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F8E6A6" w14:textId="77777777" w:rsidR="00A36E92" w:rsidRDefault="00240586">
      <w:pPr>
        <w:pStyle w:val="Nadpis2"/>
      </w:pPr>
      <w:bookmarkStart w:id="0" w:name="_Toc179464627"/>
      <w:r>
        <w:rPr>
          <w:noProof/>
        </w:rPr>
        <mc:AlternateContent>
          <mc:Choice Requires="wps">
            <w:drawing>
              <wp:anchor distT="0" distB="0" distL="114300" distR="114300" simplePos="0" relativeHeight="251657216" behindDoc="0" locked="0" layoutInCell="1" hidden="0" allowOverlap="1" wp14:anchorId="3FF8EBCC" wp14:editId="5D4AC86B">
                <wp:simplePos x="0" y="0"/>
                <wp:positionH relativeFrom="column">
                  <wp:posOffset>114300</wp:posOffset>
                </wp:positionH>
                <wp:positionV relativeFrom="paragraph">
                  <wp:posOffset>165100</wp:posOffset>
                </wp:positionV>
                <wp:extent cx="5917125" cy="1096725"/>
                <wp:effectExtent l="0" t="0" r="0" b="0"/>
                <wp:wrapNone/>
                <wp:docPr id="32" name=""/>
                <wp:cNvGraphicFramePr/>
                <a:graphic xmlns:a="http://schemas.openxmlformats.org/drawingml/2006/main">
                  <a:graphicData uri="http://schemas.microsoft.com/office/word/2010/wordprocessingShape">
                    <wps:wsp>
                      <wps:cNvSpPr/>
                      <wps:spPr>
                        <a:xfrm>
                          <a:off x="2392200" y="3236400"/>
                          <a:ext cx="5907600" cy="1087200"/>
                        </a:xfrm>
                        <a:prstGeom prst="rect">
                          <a:avLst/>
                        </a:prstGeom>
                        <a:gradFill>
                          <a:gsLst>
                            <a:gs pos="0">
                              <a:srgbClr val="9FC3FF"/>
                            </a:gs>
                            <a:gs pos="35000">
                              <a:srgbClr val="BDD5FF"/>
                            </a:gs>
                            <a:gs pos="100000">
                              <a:srgbClr val="E4EEFF"/>
                            </a:gs>
                          </a:gsLst>
                          <a:lin ang="16200000" scaled="0"/>
                        </a:gradFill>
                        <a:ln w="9525" cap="flat" cmpd="sng">
                          <a:solidFill>
                            <a:srgbClr val="4A7DBA"/>
                          </a:solidFill>
                          <a:prstDash val="solid"/>
                          <a:round/>
                          <a:headEnd type="none" w="sm" len="sm"/>
                          <a:tailEnd type="none" w="sm" len="sm"/>
                        </a:ln>
                      </wps:spPr>
                      <wps:txbx>
                        <w:txbxContent>
                          <w:p w14:paraId="3FF8EBF6" w14:textId="77777777" w:rsidR="007D36C0" w:rsidRPr="00240586" w:rsidRDefault="007D36C0">
                            <w:pPr>
                              <w:spacing w:after="0" w:line="240" w:lineRule="auto"/>
                              <w:jc w:val="center"/>
                              <w:textDirection w:val="btLr"/>
                              <w:rPr>
                                <w:color w:val="1F497D" w:themeColor="text2"/>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pPr>
                            <w:r w:rsidRPr="00240586">
                              <w:rPr>
                                <w:rFonts w:ascii="Arial Black" w:eastAsia="Arial Black" w:hAnsi="Arial Black" w:cs="Arial Black"/>
                                <w:b/>
                                <w:color w:val="1F497D" w:themeColor="text2"/>
                                <w:sz w:val="48"/>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t>Výroční zpráva o činnosti školy</w:t>
                            </w:r>
                          </w:p>
                          <w:p w14:paraId="3FF8EBF7" w14:textId="77777777" w:rsidR="007D36C0" w:rsidRPr="00240586" w:rsidRDefault="007D36C0">
                            <w:pPr>
                              <w:spacing w:after="0" w:line="240" w:lineRule="auto"/>
                              <w:jc w:val="center"/>
                              <w:textDirection w:val="btLr"/>
                              <w:rPr>
                                <w:color w:val="1F497D" w:themeColor="text2"/>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pPr>
                            <w:r w:rsidRPr="00240586">
                              <w:rPr>
                                <w:rFonts w:ascii="Arial Black" w:eastAsia="Arial Black" w:hAnsi="Arial Black" w:cs="Arial Black"/>
                                <w:b/>
                                <w:color w:val="1F497D" w:themeColor="text2"/>
                                <w:sz w:val="48"/>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t>ve školním roce 2023/2024</w:t>
                            </w:r>
                          </w:p>
                        </w:txbxContent>
                      </wps:txbx>
                      <wps:bodyPr spcFirstLastPara="1" wrap="square" lIns="91425" tIns="45700" rIns="91425" bIns="45700" anchor="t" anchorCtr="0">
                        <a:noAutofit/>
                      </wps:bodyPr>
                    </wps:wsp>
                  </a:graphicData>
                </a:graphic>
              </wp:anchor>
            </w:drawing>
          </mc:Choice>
          <mc:Fallback>
            <w:pict>
              <v:rect w14:anchorId="3FF8EBCC" id="_x0000_s1026" style="position:absolute;margin-left:9pt;margin-top:13pt;width:465.9pt;height:86.3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qhawIAAAgFAAAOAAAAZHJzL2Uyb0RvYy54bWysVNtu2zAMfR+wfxD0vtrOtQnqFG2TDAOK&#10;rUC3D2BkORYgS5qo3P5+lOym6S4YMOzFpsxD6vCQ9M3tsdVsLz0qa0peXOWcSSNspcy25N++rj9c&#10;c4YBTAXaGlnyk0R+u3j/7ubg5nJgG6sr6RklMTg/uJI3Ibh5lqFoZAt4ZZ005KytbyHQ0W+zysOB&#10;src6G+T5JDtYXzlvhUSkr8vOyRcpf11LEb7UNcrAdMmJW0hPn56b+MwWNzDfenCNEj0N+AcWLShD&#10;l55TLSEA23n1S6pWCW/R1uFK2Dazda2ETDVQNUX+UzXPDTiZaiFx0J1lwv+XVnzeP3mmqpIPB5wZ&#10;aKlHUZSDwzn5nt2T709IZqzwWPs2vok7O5Z8MJwNqBGcnWKK4WREdhJVHgMTBBjP8ukkAgQhivx6&#10;GtGEyF5TOY/ho7Qti0bJPXUtiQn7Rwwd9AXSa1ytldbJRoJ0BnOWhMlTJPrt5kF7tgfq+2z9MFyv&#10;+zu3eIkejnNiE7+8ibhfLsd/iCgo4Hchq9Fq9SaE6tu+kNPKMIgbUUyo+hjPUICWJPuLFjSD56K0&#10;YQeiPR6MSTWgrag1BDJbRwFoth1hq9U54g370d10eX/X14uXsKjiErDpdEmurlne7kyV2tZIqFam&#10;YuHkaBQMLS2PZLDlTEtacTISLoDSf8eRCNpQr+M4dQMUrXDcHClJNDe2OtEAohNrReQeAcMTeFrB&#10;gq6ltaQLv+/AEwn9yVB7Z8UoqhLSYTSeRin9pWdz6QEjGkvbTuJ15kNIux8bbuzdLthapQF7pdKT&#10;pXVLI9r/GuI+X54T6vUHtvgBAAD//wMAUEsDBBQABgAIAAAAIQBYzspA3gAAAAkBAAAPAAAAZHJz&#10;L2Rvd25yZXYueG1sTI/BTsMwEETvSPyDtUjcqEMLJQlxKlQJkLilgHp14yUOxOsodtLA17M9wWk1&#10;mtHsm2Izu05MOITWk4LrRQICqfampUbB2+vjVQoiRE1Gd55QwTcG2JTnZ4XOjT9ShdMuNoJLKORa&#10;gY2xz6UMtUWnw8L3SOx9+MHpyHJopBn0kctdJ5dJspZOt8QfrO5xa7H+2o1OwfvnqvHdkx2zl59V&#10;Ve330/b5Vip1eTE/3IOIOMe/MJzwGR1KZjr4kUwQHeuUp0QFyzVf9rObjKcc2MjSO5BlIf8vKH8B&#10;AAD//wMAUEsBAi0AFAAGAAgAAAAhALaDOJL+AAAA4QEAABMAAAAAAAAAAAAAAAAAAAAAAFtDb250&#10;ZW50X1R5cGVzXS54bWxQSwECLQAUAAYACAAAACEAOP0h/9YAAACUAQAACwAAAAAAAAAAAAAAAAAv&#10;AQAAX3JlbHMvLnJlbHNQSwECLQAUAAYACAAAACEAMbr6oWsCAAAIBQAADgAAAAAAAAAAAAAAAAAu&#10;AgAAZHJzL2Uyb0RvYy54bWxQSwECLQAUAAYACAAAACEAWM7KQN4AAAAJAQAADwAAAAAAAAAAAAAA&#10;AADFBAAAZHJzL2Rvd25yZXYueG1sUEsFBgAAAAAEAAQA8wAAANAFAAAAAA==&#10;" fillcolor="#9fc3ff" strokecolor="#4a7dba">
                <v:fill color2="#e4eeff" angle="180" colors="0 #9fc3ff;22938f #bdd5ff;1 #e4eeff" focus="100%" type="gradient">
                  <o:fill v:ext="view" type="gradientUnscaled"/>
                </v:fill>
                <v:stroke startarrowwidth="narrow" startarrowlength="short" endarrowwidth="narrow" endarrowlength="short" joinstyle="round"/>
                <v:textbox inset="2.53958mm,1.2694mm,2.53958mm,1.2694mm">
                  <w:txbxContent>
                    <w:p w14:paraId="3FF8EBF6" w14:textId="77777777" w:rsidR="007D36C0" w:rsidRPr="00240586" w:rsidRDefault="007D36C0">
                      <w:pPr>
                        <w:spacing w:after="0" w:line="240" w:lineRule="auto"/>
                        <w:jc w:val="center"/>
                        <w:textDirection w:val="btLr"/>
                        <w:rPr>
                          <w:color w:val="1F497D" w:themeColor="text2"/>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pPr>
                      <w:r w:rsidRPr="00240586">
                        <w:rPr>
                          <w:rFonts w:ascii="Arial Black" w:eastAsia="Arial Black" w:hAnsi="Arial Black" w:cs="Arial Black"/>
                          <w:b/>
                          <w:color w:val="1F497D" w:themeColor="text2"/>
                          <w:sz w:val="48"/>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t>Výroční zpráva o činnosti školy</w:t>
                      </w:r>
                    </w:p>
                    <w:p w14:paraId="3FF8EBF7" w14:textId="77777777" w:rsidR="007D36C0" w:rsidRPr="00240586" w:rsidRDefault="007D36C0">
                      <w:pPr>
                        <w:spacing w:after="0" w:line="240" w:lineRule="auto"/>
                        <w:jc w:val="center"/>
                        <w:textDirection w:val="btLr"/>
                        <w:rPr>
                          <w:color w:val="1F497D" w:themeColor="text2"/>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pPr>
                      <w:r w:rsidRPr="00240586">
                        <w:rPr>
                          <w:rFonts w:ascii="Arial Black" w:eastAsia="Arial Black" w:hAnsi="Arial Black" w:cs="Arial Black"/>
                          <w:b/>
                          <w:color w:val="1F497D" w:themeColor="text2"/>
                          <w:sz w:val="48"/>
                          <w14:textFill>
                            <w14:gradFill>
                              <w14:gsLst>
                                <w14:gs w14:pos="0">
                                  <w14:schemeClr w14:val="tx2">
                                    <w14:lumMod w14:val="75000"/>
                                  </w14:schemeClr>
                                </w14:gs>
                                <w14:gs w14:pos="74000">
                                  <w14:srgbClr w14:val="0070C0"/>
                                </w14:gs>
                                <w14:gs w14:pos="83000">
                                  <w14:schemeClr w14:val="accent1">
                                    <w14:lumMod w14:val="75000"/>
                                  </w14:schemeClr>
                                </w14:gs>
                                <w14:gs w14:pos="100000">
                                  <w14:schemeClr w14:val="tx2">
                                    <w14:lumMod w14:val="75000"/>
                                  </w14:schemeClr>
                                </w14:gs>
                              </w14:gsLst>
                              <w14:lin w14:ang="5400000" w14:scaled="0"/>
                            </w14:gradFill>
                          </w14:textFill>
                        </w:rPr>
                        <w:t>ve školním roce 2023/2024</w:t>
                      </w:r>
                    </w:p>
                  </w:txbxContent>
                </v:textbox>
              </v:rect>
            </w:pict>
          </mc:Fallback>
        </mc:AlternateContent>
      </w:r>
      <w:bookmarkEnd w:id="0"/>
    </w:p>
    <w:p w14:paraId="3FF8E6A7" w14:textId="77777777" w:rsidR="00A36E92" w:rsidRDefault="00A36E92"/>
    <w:p w14:paraId="3FF8E6A8" w14:textId="77777777" w:rsidR="00A36E92" w:rsidRDefault="00A36E92"/>
    <w:p w14:paraId="3FF8E6A9" w14:textId="77777777" w:rsidR="00A36E92" w:rsidRDefault="00A36E92"/>
    <w:p w14:paraId="3FF8E6AA" w14:textId="77777777" w:rsidR="00A36E92" w:rsidRDefault="00A36E92"/>
    <w:p w14:paraId="3FF8E6AB" w14:textId="24801DAC" w:rsidR="00A36E92" w:rsidRDefault="00A36E92"/>
    <w:p w14:paraId="3FF8E6AC" w14:textId="36A332A6" w:rsidR="00A36E92" w:rsidRDefault="00194C32">
      <w:r>
        <w:rPr>
          <w:noProof/>
        </w:rPr>
        <mc:AlternateContent>
          <mc:Choice Requires="wpg">
            <w:drawing>
              <wp:anchor distT="0" distB="0" distL="114300" distR="114300" simplePos="0" relativeHeight="251667456" behindDoc="0" locked="0" layoutInCell="1" allowOverlap="1" wp14:anchorId="2DDAEC03" wp14:editId="6958396F">
                <wp:simplePos x="0" y="0"/>
                <wp:positionH relativeFrom="column">
                  <wp:posOffset>-167640</wp:posOffset>
                </wp:positionH>
                <wp:positionV relativeFrom="paragraph">
                  <wp:posOffset>154940</wp:posOffset>
                </wp:positionV>
                <wp:extent cx="6273165" cy="5657850"/>
                <wp:effectExtent l="0" t="0" r="0" b="0"/>
                <wp:wrapSquare wrapText="bothSides"/>
                <wp:docPr id="6" name="Skupina 6"/>
                <wp:cNvGraphicFramePr/>
                <a:graphic xmlns:a="http://schemas.openxmlformats.org/drawingml/2006/main">
                  <a:graphicData uri="http://schemas.microsoft.com/office/word/2010/wordprocessingGroup">
                    <wpg:wgp>
                      <wpg:cNvGrpSpPr/>
                      <wpg:grpSpPr>
                        <a:xfrm>
                          <a:off x="0" y="0"/>
                          <a:ext cx="6273165" cy="5657850"/>
                          <a:chOff x="0" y="0"/>
                          <a:chExt cx="6273165" cy="5657850"/>
                        </a:xfrm>
                      </wpg:grpSpPr>
                      <pic:pic xmlns:pic="http://schemas.openxmlformats.org/drawingml/2006/picture">
                        <pic:nvPicPr>
                          <pic:cNvPr id="5" name="Obrázek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286000" y="2667000"/>
                            <a:ext cx="3987165" cy="2990850"/>
                          </a:xfrm>
                          <a:prstGeom prst="rect">
                            <a:avLst/>
                          </a:prstGeom>
                        </pic:spPr>
                      </pic:pic>
                      <pic:pic xmlns:pic="http://schemas.openxmlformats.org/drawingml/2006/picture">
                        <pic:nvPicPr>
                          <pic:cNvPr id="4" name="Obrázek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43375" cy="3127375"/>
                          </a:xfrm>
                          <a:prstGeom prst="rect">
                            <a:avLst/>
                          </a:prstGeom>
                        </pic:spPr>
                      </pic:pic>
                    </wpg:wgp>
                  </a:graphicData>
                </a:graphic>
              </wp:anchor>
            </w:drawing>
          </mc:Choice>
          <mc:Fallback>
            <w:pict>
              <v:group w14:anchorId="50B8233B" id="Skupina 6" o:spid="_x0000_s1026" style="position:absolute;margin-left:-13.2pt;margin-top:12.2pt;width:493.95pt;height:445.5pt;z-index:251667456" coordsize="62731,565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eCKHuAgAA8ggAAA4AAABkcnMvZTJvRG9jLnhtbOxW3W7bIBi9n7R3&#10;QL5P/RPHTqwkVZe01aRqjdbtAQjBNqoNCMhPN+1h9ix7sX2Ak7ZJpU69q7SLOID5Ps53OAc8Pt+1&#10;DdpQpZngkyA+iwJEORErxqtJ8P3bVW8YIG0wX+FGcDoJHqgOzqcfP4y3sqCJqEWzogpBEq6LrZwE&#10;tTGyCENNatpifSYk5fCyFKrFBrqqClcKbyF724RJFGXhVqiVVIJQrWF07l8GU5e/LCkxt2WpqUHN&#10;JABsxj2Vey7tM5yOcVEpLGtGOhj4DShazDgsekg1xwajtWInqVpGlNCiNGdEtKEoS0aoqwGqiaOj&#10;aq6VWEtXS1VsK3mgCag94unNacmXzUIhtpoEWYA4bmGL7u7XknGMMkvOVlYFzLlW8k4uVDdQ+Z6t&#10;d1eq1v5DJWjnaH040Ep3BhEYzJK8H2eDABF4N8gG+XDQEU9q2J2TOFJfvhIZ7hcOLb4DHMlIAb+O&#10;J2id8PS6niDKrBUNuiTtP+VosQLSerClEhu2ZA0zD06esHkWFN8sGFko33mkHCjxlN8u1Z/fP+g9&#10;GljObYSd5EOwLelGkHuNuJjVmFf0QksQNtjNzg6fT3fdZ+stGyavWNPYbbLtrjIwwZGIXiDHC3Qu&#10;yLql3HjHKdpAkYLrmkkdIFXQdklBQOrzKoY9BrcbUJFUjBtnCZDBjTZ2dSsIZ4qfyfAiikbJp95s&#10;EM16aZRf9i5Gad7Lo8s8jdJhPItnv2x0nBZrTaF83Mwl66DD6An4Fx3QnRXeW86jaIPdSWCJc4D2&#10;/w4iDFmGLFZtFDWkts0SyPsKhPuYwwvH9CO5dhs0eMRGHLkiSYZZFMHxA/pPsiy3bUjmCbEO6Y+G&#10;+cEhyWgUdQ456BxEoLS5pqJFtgFkAx7HLt4Aco9sP6XThAfjUAI2LytovBt3pCfuSN+3O5L/7njJ&#10;Hd4XR45I47Tfz7s7ox/DDQIdL/O9ufZyf7sj3O0BF6s7A7qPAHtzP+1D++mnyvQv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MorptfhAAAACgEAAA8AAABkcnMvZG93&#10;bnJldi54bWxMj8FqwzAMhu+DvYPRYLfWcZaELYtTStl2KoO1g9KbG6tJaGyH2E3St5922k6S0Mev&#10;T8VqNh0bcfCtsxLEMgKGtnK6tbWE7/374hmYD8pq1TmLEm7oYVXe3xUq126yXzjuQs0oxPpcSWhC&#10;6HPOfdWgUX7perS0O7vBqEDjUHM9qInCTcfjKMq4Ua2lC43qcdNgddldjYSPSU3rJ/E2bi/nze24&#10;Tz8PW4FSPj7M61dgAefwB8OvPqlDSU4nd7Xas07CIs4SQiXECVUCXjKRAjtRI9IEeFnw/y+UPwAA&#10;AP//AwBQSwMECgAAAAAAAAAhAMKAAr3BbgYAwW4GABUAAABkcnMvbWVkaWEvaW1hZ2UxLmpwZWf/&#10;2P/gABBKRklGAAEBAQDcANwAAP/bAEMAAgEBAQEBAgEBAQICAgICBAMCAgICBQQEAwQGBQYGBgUG&#10;BgYHCQgGBwkHBgYICwgJCgoKCgoGCAsMCwoMCQoKCv/bAEMBAgICAgICBQMDBQoHBgcKCgoKCgoK&#10;CgoKCgoKCgoKCgoKCgoKCgoKCgoKCgoKCgoKCgoKCgoKCgoKCgoKCgoKCv/AABEIAtADw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slWfGN&#10;tGZN2dtPVewFBO04xX9Bcx+FWA7uwprKxbgU4KTzilPytxRzMZFtdf4aac4+7+tTVGynGQtCYtiP&#10;B9KGjLDJFOxn+GnAZ4xTuOOpGIxj5RSFM8VP5Q/yKaUAPSi5TViJwcYxSGM45qYKp4IoeLjINMkr&#10;lOnanlA3IHNPCg9GpAD1WjmKsRNE5OMUpVgcYqQgg9KFweDT5mSRGMsdpoCkDGKlI5xSUuaXcCPD&#10;D7woHPQVJjPGKMY4xReXcnlRA8ZxxTAhzgip2GDgU1h3A5quYOWJCF2jGyniPjhak2lxyKDkHBFH&#10;MO1iMx4GMU1VX+E1McHg0hjUHlaOYXKiPywB92gjjAH61LgYximbW9KLlDChFNAJ4xUlHHYU72FY&#10;hZVzg/ligxj+IY9qm2jOcU0hWbk0J3FyxImVh0FCqScMKlK8ZpApzyKYcqIij5wopQmetSlQOppv&#10;I6incaVhpix0am9f4qkJx2pNq46U+YXLEYB2xmlWPv0pwUA5ApSMDNHMHL2IwrgZYUbSTuqQYPBF&#10;BwoouDiRkgdaay56tUoCsuRQEB/ho5ibDEXcOtNO8HbipFJBwVocx55pczAaB6jNMZCOT+lSjZk4&#10;U/40iRvNjyombI/hUmle4uXoRbAfnxzTlyF5puo3Nto0Rm1WdLVFGd1w4Qfma528+NPwd01tmqfF&#10;fwzakfe+1eILaPb9d0gosx+zl2Z0m5sZIpr5J4rim/aa/Z1Ehij+PPgySTdjy4/FFo7fkJCasyfG&#10;/wCGrx/aLDXbjUU5+bR9Jur7P0+zxvmnyyZfs6nY6og9v507gVyNv8cPAlwxVdL8aDnHzfDHX8Z+&#10;v2HFQ3fxttS6xaF8L/G2o7ujR+F5rX9bzyafLIXsZS2R2gGegNHDDFcg3xH8cJb+fF+z34ymz93b&#10;qGhR4+ok1NT+lVoPiJ8VLu7a3j/Z51uzUnmTVtc0tVX6/Z7qY/oaVmHsanY7faFGSTSgZGQa5KfW&#10;PjmTjT/hz4RkU9PtXji7iYfgmlyDP44p8eo/Hme0MZ8D+D7SX+GdfFl3coP+Af2fET/30KfKw9j3&#10;t951RBxnmk9t1ch/ZP7RN25ceNvBFmv9w+Fby6/X7fDn8hTbrwt+0LcAKvxh8KW4xgmz+H9wrH15&#10;k1SQD24padxey81952iFSNrGhI/NlWJM7nbaq+p+neuTs/AXxDkTZrHxv1lZD986TpOmwr+Amtpy&#10;PxJqOT4UeMWuUuI/2i/HS7WywEWir3yMGPTUYY9Qc+mKUktmxqnTury/P/Iz/wBm74qaV8Yvhgvj&#10;XTLCztFk1a/SaCz1IXSh/tUjeZ5gVf8AWKyzBcZQShSSQTXoAcFck+1eVfCr9jL4SfBzwcvw/wDA&#10;GqeL7DR47hpltbXxxqEOZG6tmOVSM4HTA46V1cXwS8IRjZ/b3jZl7h/ibrzAn8b2kuXa5pUhR5rx&#10;lp6HVD13U/lQWeNgvditcRcfs3/CK+kMmreGLrUmY5/4m2vXt6D9RPM+f5VOP2cf2fXQxzfAXwVc&#10;ZbLNdeFbOVifUl4iaXu9GZ8lPu/uX+Z0V/4i8O6Vk6jr1lbhevn3SJj8zWJqnx2+B+i/Lrfxk8KW&#10;fr9q8R2seP8AvqQU7SvgL8D9DlWfRPgt4RsXU5V7Pw3axkfisYrqrGzhsIhFYwJbqowqwKEAHpgU&#10;Xh1Dlp+ZxaftB/Aa4XzNP+M/hO7KnlbTxFbTN+Co5J/Kq8n7RfwqEpitbvXL7nCtpPhHUrxT+MFu&#10;4r0AyTyPukmZtvC5Y8U0Ihk8z+Id+aXNTXQF7NdGcKPj14NZN9t4X8dTNjIVPhnri/q1mB+tJZ/G&#10;u91U+VpHwX8cTtzjztFjtAevP+lTRY/HFdyYl6+X+lGADjHFPmp9vxD92vs/icfJ8R/H6xb4/wBn&#10;Pxc/pnVNCX9P7Tz+lLH42+Kt1EXtfgfdWzZxt1TxBaJj/vw836V2ICqflA/KnhA3UVPPHogvT/lO&#10;IGuftASuxX4W+E0TkDzvHFyGP4LpjD9aZev+0RdJttNA8F2B/vS6xeXuPwFtBn8xXdiMZ5WhlJPA&#10;qea3QXMukV+P+Zw8Wh/tCzxiO4+Ingu3PZYvBd5N+ZOpJ/Ko38HfHmdmF58Z9DWPH/MP8DNE/wCB&#10;lvpR+ld5twPlPNCoB2qvaSHzeS+441fhz44n2NcfHrxJGyr862emaUin8JbOT270kfwp8RMdl98c&#10;PGVwn91v7Mjz+MNkhrtQoHQUu1vSj2tRbD532X3I4K4+AugXz+ZqXjjxtcMv/PPxtf2wPPpbyxj9&#10;KD+zp8NXUG9k8T3S/wB288e6xMv5Pdkf/XrvghzyKdgYxij2lTuHtJf1Y4ZP2dPgYVxd/CzRbz31&#10;KyW6J+pm3E/jVix+AXwL0yRZtK+Cfg+2Zfutb+F7RP5R11rZVulOjORnBpe0qd2Lmqd2Zum+E/Du&#10;khU0vQbO1Vfura2aRgf98gfX61opEY8CN2H/AAI0+ik23uPmk+o3yiWzmk8getSLg9qQ47GpI5Ro&#10;j5wKPLHGRT064xSttxilcrlRHsQc7aVVGcgc/SnFcUqYzzUByxG4J6CnFGPNOAxwKXY1BRHtI60o&#10;QqeakEYByRTgm45qbhyyGBG9KVQc5NSFDilCDHIobK5e4xMk5AqQZxkigDsBT1CMdoqQ5RFUk8in&#10;eX/s0oQg/dp4G44zQyoxtuRhT6UbCexqXbxkUmecYqeYrlGoNo5p6ox+9Sqhzk0447VNylEaFC96&#10;Xlvu0qjJxT1XbQUo9RI1K07aTzg0qoD81PAxwKnmDlECKOgpcbu1DZU4IpyA/exUlobtkxnApU+9&#10;T6d5QByKB7MbT1+7QFApaXNbYYU5R8uKbUg4GKgY3y/elXAGM09VBHIp6J3xU83cnlOaxjoKNv8A&#10;FinbcHBFKAoPSvWdjhGAE9BQYN65Ipzuo6dutPRtyDb346UX0AhCgDGKaY1UZFW10+/bLR2UrYGS&#10;RGen5VTu72z0+IzX9zHCo/ilbaP1o1KitBpQHmlxgZxXK618fPgZoM3ka78a/CFi39298TWkR4/3&#10;5BVFf2o/2XXLBf2mvhzuX7y/8J1p24fh52aLO17fgyuU7mkKAnNcBJ+1f+zA7lbf9onwTcMpxts/&#10;FFpOxP0jkY1q6Z8bfh3q6GXQ7/U9ST/nppPhu/u0PP8AehhYH8Krkl2Dkl2OpSPbzmnVzGqfF/w1&#10;pgzd+FfHm3dgNF8K/EMgJ/4BYmsxv2iPASsFHh3x9nuJfhR4hjx+L2AA/EinyyaH7KfY7l0+XcKZ&#10;XL23xc07UkB0zwZ4om4yqzeHZ7Yn0/4+FjqOf4jeJ43zD8C/F84wNzRzaSmOPSW/T/Jpcsh+zq9j&#10;qwpY4xSldpxmuSb4l+MVx5f7OnjpumT9s8Phf/Ttn9KhvPiP8SmTdp37O/iQNuxi/wBX0mPA9f3V&#10;5LmnyvuvvQexn1R2ROOoppGeRXI2niX453jMf+FR+HbZCP3f9oeOJkb8RDp8o/8AHqj1DVv2jY1P&#10;9lfDD4fzH/pt8SNQT/3CGnb3rXJ9jLy+9HZr8owaCoPINcPp9/8AtJ3cu3V/B3gfT1/vWviW8vSP&#10;waygrSl0n4xzxkweOPDFs2OA/hS5uBn6/b4/5U5R8w9m+6+86Qru6U1VbriuRbQP2iEfj4reBnX/&#10;ALJveq35/wBtH9B+FSP4Y+Md2P8ATfiro9uf72m+EmjP0/fXco/n/Sklpq0HLHujqwVxlfrxSZU8&#10;n9a4o/DP4jzXLTT/ALRXimEHPyafpOiqo+gmsJTx9aYfhF48Iw37Tnj0ndn/AI8vDq/+g6SpH4Gq&#10;93+YXLH+ZHbOQp3Z+WlDrIOMfnXE2PwWvY5Q+t/GPxtqS/xLPrEVvu/8BYoiPwxV2T4K+Cbni41D&#10;xceMbo/iRrsf4/JegD8qPd7j5YfzfgdVtwuTTWwMjuPvD0rkU/Z/+H6T+f8A2j4uk/2bj4ja3Mo5&#10;9JLxhUsnwE+Ed3F5eqeCbTUF/i/tUtdlvr5xbNF6fcOWPf8AA6xLO5kG5bSQqe4Q1T1bVNK0OFrj&#10;W9Rt7OJfvSXUyxhfqWIFcs37Nn7OxbzG+Afgksv3W/4RSzJ/9F1atPgL8DLJvMsfgz4Ut36BofDt&#10;qhH0xHTXs/MLU1u2R3Hxw+CNnI0N58Z/CMMiZ3LP4mtUxj6uKzpP2nf2bIt2/wDaD8Dkr/DH4ss2&#10;Yn0wJDXc6Vo+l6JH5Ojabb2iqu3bbQrGAP8AgIFXJbi4lTZJcyN2OXNK9LzBeyv1OFsPjv8ACbWh&#10;/wAU/wCL49U3AFf7HtZrzdnpjyEbNOufjR4RtW2yaB40b/ah+G+uSD80syK7MRoUKtz/AL3akMEY&#10;42UKcNkmH7vszibf40+Gb3P2Lw54ub5chZvAuqwEnj5f31sg79z2qu3xe10nbp3wJ8bXg253R29h&#10;CD/4E3cR/Su6kgAPyg0bDtziq5o9g5odvx/4Bws/xR8fLHut/wBmbxuzf9NNR0AD9NVJ/SksPG3x&#10;h1S4EcXwJk09W/i1zxNapj/wG8/+td2Is4O2nmAetHOuwuaP8v5nG3epfHuNVNh8PPA8ilsN5vjy&#10;+Vl98DSCP1qG2v8A483E6waj4S8I2a4+ea38SXd2B/wE2UP867loeOtR+Svejn8h+0X8qOJutK+P&#10;s7hrHxt4Ps17rN4Tu7n9RfxfyFSf2J8dXXFz8SPB6g8fuPAt4pHuN2qsP0NdkydhR5a4AbtR7TyQ&#10;vaPsvuOET4e/Fi8kZ9Q+Pd9bqxyE0fw7YwqP/AiOc/rU8vwr8ZTJ8v7R/jmP+9ss9Bx/6a8j867T&#10;YppxGRij2nZB7SX9JHC2HwcuYG3az8WvGWqDdk/adWS3z/4CRQ/pinT/AAM8E3QzNqni7fnO+P4j&#10;a5H+iXgH6V23lqOi00o3TFL2khe0qLZnHH4H+A3t/st+Navof+eOqeLNSu1/Ka4eqX/DMX7OzMHu&#10;/gZ4Pu2wdzX/AIbtrhm+pkRj+td80Rzg0eQcdaXPLuT7Spfc4mP9nL9niBlaD4B+CY2TlGh8J2SF&#10;fpiLium0TQ9J8LxiHw1p1vp0a8LHYwiFR+CYq+YyBhqQID1FHNLuHNUelxsst3NxJdSN/vSE00Kw&#10;G3dj/dqQpikMbE8Gjml3J13InhDfLtypGPrSmMKuAaeEx/F+tO2A8VOorkAj3fKal8sMMbacE4wR&#10;ThGCMgUOQEXl87aUIw7VMkX+zQ0TD34qeYRGEx3pCuKlCJ0ApfKDdqoCDy89VpfLB4qcwk9OKaYT&#10;U8wDdgXhaUA52mnxwnOWqTyTmjmK5SHYtOVecYxUoj2ineWD0FK7DlICMHFFTtb8ZB5phjycCkFu&#10;5HgelIVBqQQPuyTxS7T0AoDlIfLyMg0eVjpVjyznOaY8fzUEkXlj1qSNA1Hlg8YqVIyKAIjGc8Gj&#10;ylzk1I6EtjNGw1PMOxGyKTyaUBcYAp4jP8Ro2Bei0cwhoUZwBTipAyacqHHAo8vPai4DQnrQU4yK&#10;k8pz2oMO07hRzAQ0VIYiBSBQO1HNoUrjKKk2j0oZO2Kkew1Bk5odgTtpQu3tSKmGzQMUDAwDSjPe&#10;nKuRk05YyDkCgBojx1NHl+9S7RSFB60ubyAaFHpRS7GHU5pQg70mwGgZOKkAxSKoUYFKAScVJauF&#10;LtPYUoUdzT1XIoGMVSOTUiDjNNEeWyRUg6VMhxDNOVcDOKRVLcYqUDIxSuWN9sUdOgpQuTSlD2pA&#10;NIPWhkOKk2jpinbBQVEYo44FKFJODUix9wKBk9BUOVxqIdOgpyKepoCDrTqRfKGAOlKFzSqoxzTj&#10;8tJlDQuD0qRVB6mmhU7in8KOfwJpdLoBCh7CgoOmaHxlQW60HgbnHtuqQGmpFG6kjeORfllzUscT&#10;FdyqzfNj7vf0qfeAByealQAcGo2UxgvKrKq/eZl6VWfX9CjYiXXLNcHB3XCDH5mpA4O0+GGvQ4F/&#10;8aPF96uc7Zm0+PP4w2cbfr/jUM/wK8KXbE3viPxpKWbLeX8RNZgH5QXSAflXc+U2chaesZxkjFey&#10;6k+5x6nAw/AH4fWjyMLrxdIHwSt18RtduF/KW9YAfSrsHwf+GaDbd+A9MvlOQ39rWovCfr5+/Ndf&#10;sk9KAhPyAUueVty4yktmefy/s0/s6Tz/AGiX9nT4fl/7zeCdPzz7+Tmrmn/Av4MaQdukfCDwvaDp&#10;/o3h+2j/APQUFdl5ZHX+VDQPjBFHNLuPmk+pkWXh3RdIKjSdJtbXb937NbrHj/vkCr5u9TJ51Cdl&#10;95m/xqV4/wCGmVPN0FzSetyGQPKcyys3+8xNN8gE84qwAewpBEzGhMV5dysYlxtK0nkqvQfpU7I3&#10;Sm+WfWq5Q5epFsBGCMY+7imtGmfu1MyEUwrnpU8qj0B66kMkaf3aaybui+9ThSe1JVcyISsRrGdn&#10;IpAhwfkxUtBOB0pj1IxEG7U4RnuadQRzgU+UCOVDnNN8s+tTbAx3baDwcVJmVypBwKAue1SlSOlJ&#10;g+lAbDPLOaUR4OakRcc07NMrQh2H6UbOMVNSNGGGdtIFsReV6mk8kdql8v3pyjaMUahboV1h2jg0&#10;EEN1qYoR0ppV+woDlIznptpTFnk0/DelOSNmoCxAYxnFIsOGwRVkQsTjNBgbHWgfyIfKwcigwgnJ&#10;qwIyvGKNrd6Bctyu0RUYJqIQgdTVwxjHI+tIIlIyEo5r6D5WVBCO9OWFR1q15HfjFIYQDgLVcwuU&#10;ptFnoP50gibPzCrTxhehpqx57UNisQ+SD0oVGHUVYCkcBabhSeDUiIWiDdajK7atFMDOajkTIwBV&#10;cwEOBnNNdGb7tSiId1pGQgfLUisRmM+tAT1FOUEnFOVSDk0CWmhH5b/3aVIzySKlpdjelAbsg8oq&#10;c7c05EzwDxUu05xinRx/NzQHKM2kcCnBeOamVc9Frk/Hmo69HrNnY6TqjWFvbtBc3108PyNC0jBo&#10;9xGAf3Z99r5GNpJ58ViI4Wi6klex0YbC1MVU5Is6by8ngUCLtVPwjr1v4p0SHWrfd5c2TH5ihHKg&#10;4DFcnbuxnaTkAgHmtSRlhhaVmUKoySzBRj6ngfU8VdOtTq0VUi9NxVMPOnU9m1qV3jKjNKse4fdp&#10;Yb+zvLaO4hnXbOhaP94uRzt57DDZHPQiuN8N/GXRdfexltlWG3vVJkkuZQjW8mF/duG27Tkkcjgq&#10;xx0zxYrNsvwcoqtUS5tF5s6aOW4zERbhB6bnaLARzinmIEZIpNSvrPSNJl1XUJdsMEe6R8ent3Pt&#10;1+tN068t9TjkuLd12xyMjHz1OcchgRngjHUZz29eqWKoxmoX1ZlDC1pwc7aIcqADdjipFRegFcLr&#10;XiS58T6RdalY30mg3Wgzb5Pt0x8mRWi5fcrgMEJOJCGUlHUAhgRR0D9oG2124ubfT/Dk0i2cjJI2&#10;7bNIVA+7G4XLb9ylQW2hdxOz5q8nFcRYHA1owxD5VLZ9ztpZPisRTcqett0d14l1FdC0K81kW7TG&#10;1tZJUiTOXKqSBwO+Me3XtXM/D3xlqGpeFbnxX4we2tIop0iXy2LH5mVQX9NzSKF9eOBnJtfHHxNL&#10;4F+HF940g1BAmn2zzGBpoY0vBsIWNpJCFRSWX5vXbwRxXzjqPxIvtV8WRWNh8PrzSrcKt0qprira&#10;2kxBkmeaFMD9x5ilVkJJErMwG2NB5ueZ9/Z8oOnLdXt387ndleUrGU5Ka20ufWcUfnRrKg+VhkEc&#10;5HrThDtPBqv4Vvl1bw7a6hFcecskI/0jH+u4xvHscZyOD1HBqTVrmW0sJbi3i8yZYm8mLnDuFJVS&#10;QDtBxySCAOa+kw+I9th41X1SZ4dah7Ks6a6CiNgclTTfK3dOam0+a3vrUXVrdw3CZI8y3lDoSDg4&#10;I68gipWjwOmK6Iy5o3RhOLjoynsI5FSqfl4p0jxxFfMIXc20cdSTgVJs4yDQQtyEoDyR1o8nPapF&#10;I6j+dOJTGA1PcpkPkigRZ7VIw28kjmnqgYcLmloStyLyiV4pfLAHIqdbeXZvKNt9dtQz3unWgLXm&#10;oQwqOpkkC4/M0Fct+gYPpTgisOaz5PHPgWFtk3jLSUPo2oxD/wBmqa38TeFr3/jz8T6bIO2y/jP/&#10;ALNTasFmWDDxxTDDk5JpZ9Rtkg8+ItOuPvWsLzY/74BrLn8e6NbTfZ5dL18NuwWXwpqDL/30sBH6&#10;0vQLTvaxpeTTlQZ561Vs/EGn6hJttINQz/030q4g/wDRsa4pt3qOr2gY2/hO+uGB48me1Gf++plo&#10;1K5WWmAJy1CoXGDxWbFr2tzFfM8A6vF/10nsv/Zbg1cN5qjJui0Nl/2Z7hFx/wB8lqA5WWBGqjG6&#10;nAYHArMubnxlG6mx0XS5N3XzNUlTH5W7U+3u/GDvtvPD2mqvdo9Ykb9DbD+dAcrNDI9aCCOtU5Yv&#10;EFxFut721t2x92S0eb+UkdUxp/xG87efFWiNFkYjbw5MG/76+2H+VTYFDzNhsgZxQFwM5qqtlqc8&#10;Gy+1NVbHWzt/LH/jxeq8vh6/lUpH4v1aPP8AdW0IH5wGkVyeZphc80vPXP6Vn22g6nEcT+M9Sm/3&#10;4LUZ/wC+YBVh/D1pOhW5uryTLZLLfSRH/wAhMtGncrl8y0DUi42jbWGnw60JJmnjvteVmP8AD4r1&#10;HH5efj9K1LXQbKC2+zyRyXC/3b6Z7jP/AH9LGp90OUteUScKKZcOtquZgy98lTVC6+H3gTUH8288&#10;C6LJJjG9tHgz/wCgVZsfCHhnSgv9leHLC128f6PZxp/IUvc6le6QXfjDwnpDldU8S6fa8f8ALxeI&#10;n8zTbf4h/D28n+zW3xA0F5OvlrrUG78t9bESvDgQlkUdl4FTYeXl33GpvArliZ0usWUcfnQLPdJj&#10;O/T7WS5B/wC/StWb/wALH8OCf7LJpniKNt23dJ4Q1NVz/vG3x+tdKYwRgp+lIIlXtSuug/dKNteP&#10;dwfabOxmlUrlVdRC35TFCPxxVS58Qa7b8D4fas+futHdWLZ/8mc1uKnGMU5k3dKY4tGXaatqM5Ec&#10;3hm+t27CaS3x+aStVfU7rx1EWXRdC0a4252i81yaEn/vi1kA/M1ube1OEZNRKVnsVcw9JuPHl2Nm&#10;teG9ItVB5e01yW4zx6NbRfzqxqOneKZV/wCJL4o0+PI6XWhySYP1W6X+VayxuDjFKFJODU85ZkWd&#10;t43jIXVNc0eYf9O2jyxH9bl6mutHv7tMHxLe27bcbrVIOPp5kT/rmtAKW4K1IIhn7tRKXcL9jn4v&#10;CviC3lWWL4na4yr/AMs5rXTmU/X/AETP61szWKXtl9j1SaW4yuGkSVrZ/wA7cx/pirPkg84oZNq8&#10;A1PMHNI5OX4Q+FpLv7Yms+KoW3E7YfHusqv5fa8Y9sf/AF+g03TY7C1W2E9zcKPvf2heS3Wf+/zN&#10;VrYSeKkWI78/1qSuaRl6h4N8I6q+6/8ABmizZ6+Zo0Df+yVXj+GXw5iO6L4e6Ejdcro0C/8AsldA&#10;sL7sheKd5Y/iFTzPoL3jLtfB3hWzO638N6fGR/zzs0GPyFXIdH01OY7GFf8AdiA/pVxY2JxTlTFL&#10;mkTe25ilD2pwi4wfzqHXbmTSdHuNUhjWQ2sLSMjtjeFGSOWABwOpIHrgc1w/hb4zR309xFfW8l3B&#10;HIpt72xtm8vYVYnzCMiPA28sQDuGM/MR018dhsNJRqytcdHBYitG9NXO8MZHBNKI8HpzXKeBviZo&#10;njrQri/gu/KWH93NdQkuiOxbavG7naAe+TkCtLwz4x0/XYmmNwsarCm1ZlKyFtzq5w2GIBAG7HU4&#10;ODkCKeZYKpblmnfbU1ll+KhFuUXobOwA4K0jDHHepJmWJdzDPzBe3c4/rTti5HP/ANeu3m5jja7F&#10;Z4yy521H5AI4WrbKCeO36UjJtGRT5iSmYgP/ANVIFPQCrhhJ/h/SmSQZXJzS5gKjJnkU0q3vVryG&#10;/ufhjrQ2nX42sbOQK33T5Z5q1NcoFFlK8ZpmxvSr39lak4+XTpj9ITTRo2rk4/su45/6YN/hT5ot&#10;AU9hPVaTA7Crk+lapbjMunXC/wC9C3+FZ9zf2Fplbu6ihx18yQLj8zVaEWHMOMmkIwM1l3/xA8B6&#10;YM33jXSYRuxmbUok5/FqpSfGT4QRfJL8V/DKMOWWTXrdSPzehBY6IJ60Ep3rCtPi78I735bL4q+G&#10;Jm9E8QWx/wDZ60bDxb4S1P8A48vFWjzY5/c6pC/8moCzLuAB0pGwacktlN/qruOTtiGQP/Ko5J3i&#10;GW067/4DZyNj8lNMLPsO2UBD3qnc69bwH95perfLyduh3RH5iPFVW8caQhwdO1r3x4bvuP8AyDT1&#10;J5vI1CNpxRWaPGWjOCRaav8A8C8OX3/xmpYPE2lzceVfrlv+WmjXa/8AtKlzNj17F8LxzTgoPRah&#10;hvbe4/1ImwP71rKv/oSile5vE3fZ9Imm+XKlZYkz7fO60w97qh5TJ4FHl+9Z91ruvQRb4vhxrEx6&#10;bYbqw/P5rocVVj8XeIxzJ8I/Egz6XOmH/wBvaLXK5WbWzPFOWEY5rF1Tx6uiWH9pav4N1q2i8+OJ&#10;mkFq+GeRUHEVw5xlhk44GScAE1s2l/BfFo7eJo2QKZFuGVSm4ZGQpYjI9qj2kea1yvZVOW9hfL/2&#10;ad5Gaju016I4sLXTZvTzr6aP+UDVTmn+IkbYi8N6DKuOD/b9wPwx9jqyeWRoCLbyRRs+bPaqcE/j&#10;NiPtXhnSUGMsV16Vv/bQUt9ql5o2l3Gsazaw28FrG0kphummO0DPA8kFz2CgZJwByamcuWN0EYuT&#10;sWZLq1gMcdxKqNLJ5cSswBdsE7R6nAJ47A1x/wAZfiLr/wANbGxvtJ8JTahb3kzW891HJtFpKxRY&#10;S52t8jMWB4z6c4FeJ3/xX+J8Gi+IPFvxG12PS9LuNNtZdElt7ueeLbMhuGeMrAGjWK2gnZ3YFsuv&#10;yIQDXuA8Man8bfhJDb65rlu9nrVmJI7+HTy3nhJT5V7Cy3BR1Z4lmRjvU/LkEg14c8ZWxinRg+SV&#10;tHdN/cexTwdPDShUn7ye+mn3nMeOPH/iTxb4fSH4Y6Rpuo69p9xbyXF0bxlt7dHj8yUqoYNKREy/&#10;IGABJJI8vI7vwD4n/wCEt0OLUJrSSGZY0E8ExO4Nt5OGVWxuDAMRg4yK+S/h549+L3wG1fUPB3xD&#10;gtVttD1RtD0vUNehaeY3FzarcwJC8Equ++3LgvtkZRHGMuoUp6J+y3rnivw9a2C358PhprF43ht9&#10;Fni+yxw7shCbgSTM0cMZEbKZuULKu4ivi6OdZhgc4prETun7sk9l2enU+gr5XhsRg37JW6o998Q6&#10;5p3hm2ju9SkYLNcR28KquS8rkhEGO5PAzgZP1p8OqWVzqc2mWt5DKYV+Zo3B+cH5047qGiJ/66iv&#10;CP2ufitqXhRV126Sw1bw+L6OxkbQ7iYGxuYkklkedhI0a4OI9jZLKxIxtOH/AAJ8VXXiu+1a/wBB&#10;+KF0tlYtb3Wp+TeWtyySvJNFIZZTA0bs0cUboEIPzpuBXBr3cVxRVwuaxw3JeL6rf/I8uhkdOtg3&#10;Uv7yPfDFxnb+VU4NUsLm+l0+C43Sw4DR7TkZLD8cbe3qD0NU77wZ4itLWa5f4p+JFWONnkja20xs&#10;YGSP+PP/ADiudvF1jwp4mbWrnx1q1xaSRLEtvNbWSyK3nndI+Ikwir/ERjAHTDE/R4vMPqyjJNJP&#10;u0tPmeVhcD7ZyTvp21O48r5M5wabtGOlVUvdJi09pvtnmCO2llRbiTycpEQrDgDGGZVPHBYVX0zS&#10;tD8SaNBrFvJeeXdQ+Ynla3cgjPb5ZRj/ACe9dFPGUaklFSV3roc1TB1KcXJp29C8eOoqMhQefzqn&#10;/wAIForcm91gfTxFe/8Ax6nR+D7K1GyHV9Y6fxa9dt/OWunXucvKWAVP8NDKOtSQaf5A5vLmT5cH&#10;z7h5M/8AfRNVNS8L+HNTQjU/DunXOev2jT45M/8AfSmmHuk6oWwEQtlsfKKnGmXrxGRbSTavfyzX&#10;M3Pwk+E4Aa5+F/hpvmAU/wBg2457fwUzUvD/AIM8GWn23RPBGk2q7iJpINLRBGAdoOQoA+YjsSRu&#10;OMAkY1sRTowcpdDajh5VpJR6m9cz21iu6+nWEZxmVgv86z7rx94FsX8u98Z6TC2cbZtSiT+bCrWg&#10;+I9K1OZrTRLtSqL5iiGQYKbioYYbOOnbGCME8gawknc4a4kx/d3UUcRRxFNTpu6ZnUw88NUcKisz&#10;Ag8ffDychYPH2hyM3RV1eAk/+P1aPibwssTTx+JtNdU+80eoRsB9cN6VqmMsd247h0rifEmpale+&#10;JP8AhDrzwJcXVjqV15N1PcMBFPGsQyy7MsQscj7gQoLADccYrnzDGLBUPaNHVgsLHGVuS9ibx943&#10;v7HSY4fCUL3T3kc23UIYmkhtlCECRinOA5U8EHAY9FNU/G3inwxdeEdStdRg1VoLS3ja0ujoM83m&#10;TBQUkBMYyMlRk7A3zDOCSOX+CfivQY5br4KayrX2m211c6VaJNZpbi5t41YYyQob9yu1ipBMm8KM&#10;FQON0SHx9P42vE8f67b31x9on0uzjVg1jBMix7YAkcxkeSTMuRs3ZZGPVFr47GZ5LEYaVTDx594y&#10;XZ+nY+lweVU6NZQqOzWqfc7T4K/Ebw7bWUKXut35nvGa3t7eHwxft56xGd3ZflfBAUOQpIRBg5YM&#10;y+ia/wCJbhoYT4ZW8maaNlUPo9zGqkjO9i8OAF47rkE43EYrx+XxDpmieP8AZaDT9axZ3Gmf2Tps&#10;Ika2uZZpY5Q7N/qxtgnL4QJIojLDKEn0D4MeMbz4gQa5o2o62skFqq2Ed/a3C+WZtjRS+W3Ut91z&#10;lRjzFwMkqOHh/NqNPDPASk1K7t+e7/rQ6czy5yxCxEUmuv8ASOSv/FXiHRll8AS6KNUVmaHULw28&#10;ghngnk2RwM2w+YX3kbcou5mbdtDuvnmhan4wsPEGqeG9O+Hd1djQRI95DZXljFGJo5gUAV7k7VUK&#10;RjcxIAfcApQu1DwT8Xn8c6tofhy8stSuI40u7GPTT5ccSxljLHvlj3GQqY0ABX53AyEchLWs32te&#10;C9Pj8EeCdRuJrrWori1+3RzRIbUjzpY2kTau5iYpGdQiAoiY2su4/FY6nLGOXtLtQbt7ydrdj6DD&#10;xjTgkl8S7HpVx+0Le+J4Xhj+FmvaPbSN9juIdSSx3JNvGYwFuDnEXzqQAD82CNua0Ph1r2t2lwum&#10;DSb6GOe9khj+2LCxvpJXeQSKyTMMLsdSMcbk3D0+ZP8AhI7b4E2+oal4r8UXiahYQ20Qk1SxltrW&#10;aRkVJHcwRnIiaRn3SOdpxGwb5Ce9/Zo/ao8OTa63g463PeqsRa8uJoRb/ZrlLeQybC+WKHawLFCu&#10;5AQSPv8AoYLPsZiMZSWKlbpddPVHNVy+jRw81TjvrY6DxP8AErxlqvhDxNd/Ca0tbfQ/Da/Y9Q03&#10;Wrm7a7WS5kZW2o0boYCjEBG+VVwF27QB5f4Uk8QeLPiXD4t8NaP4ZsbeaZYtS0vUNYDahFmTc8gc&#10;RgRxFDgqyvlWkILF2z6x8cdO+LGifs33XjTwH400/wDs06ax1u5kjSCbUVmaPzJI2ZvLAZ5ZctJt&#10;IblQwKtXih+NPwzu9dhuLW706e88USxXFrHbxfJFbySxh4pnKfvpoPImwryMnG7K7SBnxtia2HrU&#10;3Zu+t3t9wsnpRlSlZpeSPc/2ifE3jbXPGXhb4TaF4LjimlsJdWtL/T9eMySxW86W0lq6i3VoyTNC&#10;wbKg+Ww3Aja/M/Ab4deJfG2i3Wl31jHpcusWv/Exv4Y3k27bqR/Kw5Q7tjSRNh2IjKgmQszRcV4t&#10;kuvDXxM0/wAVSahPeR3FmmrjWHvriaWCzM5EUIYHyxulTYCEJLec2FyjL9SfBDX9Ll0yHQpo4VuF&#10;hWVZLezEMUpmzKxUYGGLtJuGxNuDwMlR6GT4nD5/m0amIhytRXpp5/iZ472mW4Fqlrr+ZJ47v/Ff&#10;w68NJqtr4u0WCzjmhtLeO98PSyMzNhUUt9tTPQfpXmHwa+LHxp8afE+40IX+h6h4VS68xNcj0Rlj&#10;kO4lIgUu+G3lhtG8oYWEgG5CZP2uvH9vqlxp+keHVfUZLHU7aS3s9PkgY3EjK2xy0jqFVJME8kqq&#10;lx0Ire+EnhDStGutB8EeBvDccel6Xo+/XvEVvbi333srRs0YLY37tqBTtbaowGGwAfZVsWsTjFRw&#10;tX4LaLr5HzdHDwp4d1a8Pi69j12S2num3zXssfPzNaKo/wDQ1esHxBp50eObVNV+Kuq6fawxNJK0&#10;y2PlxqMZYlrUnAzyTwBySKg+I/iR/CFpbaUk7bZFaW+u7hU2+UoJdmOQAOPmPGMr94ZFfM/7Rn7R&#10;kn7QHi+y+Gvwm1tUsdDvvtGsSWs0fnXkZifc0DODGQBkKCCH5b5QAD1ZlxFhstjyS+O2iOXC5PUx&#10;cudfB3PVrj4h6z8QpbfSPhb8QNU1GYbpLhY7e0jdQsqAIZRCiKHifePvZUkjcFKn1q00eaezU6ld&#10;z+Ywy6LKOGPUZQLnB4yMV5b+z5oV0niNbLTdG0k6fobXSzXUEjNK9y7YB3BApIVpcqvygnAK7dle&#10;na/4t0uH7ZpOmQS311DtiktbVsPukVdq7sgKTuXBJHJXkZBrTLcZLEUniKmjfTp8icZhlTrKjT27&#10;9TEOkaRf+LW0ptW1OFYEkLQw65eR7pMA4O2QYwobIz3/AOAjVtPA2kQjdbalrX0Pia+YfrMa+b9R&#10;+I/jD4QQRtpV+1p9q16W+1a3mtXzLbB5cOsqLgqqxkFsMSMqGDLtf3jRfGeu6R4Nm1/xDpwu737Z&#10;sW103zWwGlEZZwU3LtdudqttQFmP3iOPL+JqOJxc6Di7q+vTQ2xeS1KdGNSElqdUdNikh+zXnmXM&#10;eMbLyZpv/Qyaz7r4YfDnUJBc33w60GaQYO6TRYGPHTqlbWkiabTrae+VFuGt0NwkbllSQqCygsFJ&#10;wTjkAn0rJ8TeNdN0W6tdC+zpJf6lJcRWVrNNsR2ji34dlDGMNlMHaTtbdggGvpJ4qlGnzt29TxY0&#10;K8qnIlcypdN+FvgjWLbT4PCWk6e1588Vxb6dDGhOQvUAYPzD6g8Z5rUuPG+gaP4l/wCENk1GOO4k&#10;UGOJZlUucEsAMg4UAZOMAkLnccV8laP8UfGNtpmoWfxwCa83hLxJBbTNHZiaWLy55DLDLcb32SSx&#10;hWIzGW8luN3FdX8DfCU2ofFv7f4q8TLputXWj3t1b6ZcWMoksFkmFt83mTM/3w0OUKF41JypYFfm&#10;sVnmMjWSoctr9XZ/5HtUcro+z/e3v5bH1MS0q7fMaRexLGka227pAg3Y+ufYUun2/wBhto7LKssc&#10;ahXXgNxxjJP8zXg/7Y37Ts3wxsG0TwVZTXl9pqyX2sSwN8ttFE8cZjcgZVmaUAbdzAlTsYMGHt4r&#10;MqWCwvtqzt/XQ8uhga2IxHs6ep6S3xg8CP4rbwdb6ir3EN0tvcPuG1ZmieXZ7kKuW6YJA5JrobPU&#10;LO+mngtJ1ZreYxyezdx/P8jXwp8JPiho2s2NxqsWpX1rca1q32+G3m1WE3AQebIZ5isreVhn3p5g&#10;Vgw6OpaGP3T4JfF2/k1S7utWuL6O1n1K5v5oJNjSGPaqwQB2LmVtmWJDcAr82MBvgMDx+5Zg6NeD&#10;5W9H2XmfSYrhmPsFKk/etr5nvbW4J5H1OKa9uANwNeVp+0dfaXp8cUnhp7rWNT1wR2umyN5aRQvj&#10;DsxLERqoCnO3c+7aMHc3rqxrJFu3BuPvDHP5V9/gc2wuYScaUr23PmcVl9fBpOfXYpspHOKCCB0q&#10;w0PPAo8k9zXo7nC7lfYQMlaAobotTvGB/DSeSBytLYaRCoJODUmBjGKDGQMiipcuw78oYH92gR55&#10;C04JkZzTkTjpSuUtRqooH3adsB+7TwoHIpQobgmkA1Vwacq56U8RHqBT1iDrkigv1I41ycYpx+Xi&#10;pkjGMCpFgGOFqWMhRDjgfWpFixzipI4l+7UghUDFICARZP3Kf5BB4XirUdsNucUTCGCLzJ5Aqjqz&#10;YHenzWNEiFEyMFKPKJPSrEKI6CSNuGXNR/ardb9bAn940e/G3jGcfzrJzK5dbWGiHHVaURirZjK9&#10;TXM/Ebx7oHgXwvf+I9Y1NbeGwhaSSUxlgu0biGABwNobkgj8cA5zqcquzSnBzlyo2Iri3mleOIkt&#10;G21/lOAf5H8Pp1zUoiDdq+Wfh3+2ZJqPht/EMGm28drfXs0qNGqLMyl2IXbxhlBQNuJwWxknJr6E&#10;+F/j1PHHhWTX0tZFaPBeEzIzKpXKjdhRkgHGQPc968yjnGDr1XTTs10Z3VstxFKPN0OiVMnhakEa&#10;91rI8F+L7Xxzpraxp9lNDDHN5TecvVsZ4PcYKnPvxkc1tkoDgtXfGpGSunc4pQcHZjBGAOIzQYt3&#10;U8f3aseT8v3jRAiSoJEkDK3KsvINUxWKpix0FOSMD7y81ZWAM+M0q24z1qBkYjAXOP0oCljtCfpV&#10;lIscAUuxRyaBMhEZ/hWpFQdMfpUiRKWyBSlG9KXqHmcB8StL+IkOhLc/C4adNqUcybrfX7qb7PNC&#10;WAkXcpJVguSDjHGD1yPAvEmt+FfB2j2OqRWt5FJdSSR31vrVxdLcQXeX3K0oQrIBkhSMFguWCty3&#10;1Xcz21tbLd3Uqwx/KTJIwAXPTJ6dSO9eY/tC+C9ATwBa6foui6PZ2vmySCZXgtTAxIkLIxKgB24Z&#10;iSp3BmV8Ep5vEajLLZ1IO0oq6fzR7WUylTxSptaPQ898V6x8LbnTodTtvC1nDoIvLY6peWsMVs8M&#10;jSsoHkEbGtZZmKck4dAAf4R5zD4p8J6PpzeLPFcdnYwTaXHbyK935nlBJ9n2iIu7K29pI1LliAAv&#10;zsSpM3iHxB4U0vw+2lR6TPJD4strqOS21C8jgdpnMLhN0WEDr5IcIXH8TAsJsHJ0Dw82g/A3UPEl&#10;va2GpfZ7R54HS4WOaCS3jTynAtkOZmeMzBOTskcM6qQG/MMXmGMxcIKEo80dXayPsqOGpUZNtP5n&#10;beF/i7bfEzR00+98L6NY6lqOpQzrY2ml28nkWp4Qo5O452qzYyOGwW3qG9Q8L/Ez4W63qKWMvw+0&#10;1Y2iY/aP7Eh24BXbwELbiCeOcEADP3q+VdF+IGpaZ4OuvEGmyNqUE0aiG7W2SNI8EjzGaQFhOo3D&#10;ymJclcNnIB6TwN8X9Q8W6ylzpGr2kdlPOqw2/wBnCb5o4jIeUby/3ikqsgAkwjMImLFRx5TxdnGH&#10;xShKTlrZ31VuyfQeLyfA1qfw29D7Ek8HeADCZpPBuj+Vu25/sqEqTnAP3D17H0NNHw7+Hl4A/wDw&#10;g+hyL/2CYDjP/AK5LxPqbaUuheHIPENm+rRqqQxMr7HmjYFoOFxv2TRg52kARnaS+V63SIfEX9pW&#10;8iLsHkr/AGhazSs2x8sSy9vunsduVGFHWv27DY6NbS2vW3c/P8RgXRV1LTzI5fhR8LHOZPhl4dPY&#10;g6Fb8/8AjlQSfCL4UOQf+FXeGz6f8SG34/8AHK1fiELyPwlqEun6lJZzQ2rTC5iheQoqYJ+VAWOR&#10;kYHPPbqOV8KfGjTtcF0l+ix3FjGzXlvBIrsHMgwo5BBCMmVYAgnB53YurmGFoVVTqOzexhTweIrU&#10;3OK2NJvg38JWOW+Ffhr8NBt//iK4vRv2c/gRpXxw8ReJNP8AAOmrfaj4d0truyk0+P7KjCW8j82K&#10;PJUO6Rwq+EG0RIQSZHzreOPjWNH8R6Xb6Ftms5YZTqHmQn5WBTywCOpJ3rweDycgcdpZW7MjeI76&#10;3WCS5s4BKpb7gUOxBPt5lXQx2GxFZ06crtbk1MNiqNNTkmkzGj+F3w3t+Ifh/oif9c9LhGPyWp7f&#10;wX4SsTus/DGnw4/55WaL/IVvGGmNE2MEV3HG+a9zLXTLSE5ggWP0KrirKT3cY2x3cir/AHVkIFTP&#10;CexphhJOTVcxJFLc3jdbyb/v6f8AGo5ZJplw8znHTcxqdo8cCmiJgPu1Sl1ZL3sVvLkJw8jNn1NC&#10;QEdW/KrPlAcigqV61Lkxq5XMA6E/hSG3Q1YMR6s1N8v3qk5WIuyNbdPvbaXywBjFSKrdAaUoScmp&#10;cmBXZSDjNIVDHJqdowTnFNe3ycq2KpSsg1I1TPepPKyOKEjwNv61NHFlef8A9dTzFRXUbHF3as/x&#10;PrVtoWhzau0jeXbzRLM0cYcoGlRTwWUdG7kc468CpNb8R6dpEclvK5WeMQvtbC5jkZkDDcRuO8Bc&#10;DJyyg43A15P8SfiV4g+GNp4n8W+Lns4/D+y6t1s5Y5I5mZ7mJIrgs6FSmJlRmVWMatGx3BSV83HY&#10;zkpShHe33aHpYPCSqVE5bX+8q67478RT2euaXLbJJb6lqUcGlx3FpKbdnWZ0kjKxvxI8irJEiH50&#10;dGPmKrqbPgX4xadY6pq3h7Sr+a81K11KVtat7weXJb7giiaWJiGjjSVRbjaNrSTM3IVmHk/g5vHv&#10;w/1q/wBDv9Zi8QXMN5cG+1bSr43FtcwEYRo5VfmVmjlj8rbwZgjSnYqtLoelj4SeFdS8R3MkM1rq&#10;ll9mvrzXS8k4CQSFmYNiUmNY7dFjyoCQM0gJeUj8Vw/FGLp4+VOrUaabtrf8D755bh6lBWirPyPr&#10;LQrt9T0mG9mjVZJB8yxtuVW9M/TB55AIzV5bdiuQa+efgn438YaFo9w+k+IPtUFqiwXdjqEDW00X&#10;Lt57W8kYkV5MBRvb5UQsWY78fQXh7W9O8Tae2o6TM0kYk2MxjKkNjng++Rx3BBCsGUfq3D/EVHNa&#10;ahJONRLVPr5o+LzTKamDk5x1j+RIIB/FXFfGPR7zx/4d1D4aaBcWsOrSW9rd2LX0zLDM4nL+U3lk&#10;PgrbvnAYYbkEZB7m7ns9PiEl5NtU5/EgE4H4A1xPj7wndR303iojT7iSzuSLO11aOWaFs26gq37z&#10;CDI+XajEMxK8MyN7WKxXso3OPC4Z1Kh8s/ti6TD40+J9r8NPCfgn+1ZYdLs1t7W3vfs83hLUZLK8&#10;S0jM4AjWDzfs7hXGGkMjhovIXJ+zF+0hdN4R0Gygv8a5pt/d6TJ4XhsSrWcaLG0iysGWOabapJKk&#10;CMvhlaTDi78W/HKaP8a73xL/AMJ9f6T4g0fxZb2i2t5FbF9Tnt7dJIJbVfIVlj/fSqzTFoQXjw4B&#10;THl3w98GeLPg98cLvxl4iuLHVNP8fSX/APZ15Z+HJMvrX2WK6kQIYh9n3faroKqAK3lupTYwRfz3&#10;PK1OFZ14v30+js0tD7LA0p+xVNx0sfUX7bPizUvDfhaDUPDNtBf+Iv7HubzSfDtpZlp7+4gaGWNI&#10;2aNiAHBwME7jkrgMV+c/hd4s8Xa58cr7xr40g1exvrhre31Ka80PyIViuIizbbdZVV552jnEYLMX&#10;ihnfBdAa9I/a9srST9jy78YaW9pd3nhnUNO1NIlsZNRbSreaRZpZhblNxaWSF9/nO6FUbkO5NfI/&#10;wz8M+MvCHxA0uy+JGnvrV9e3tkbG7t9We9tbFre28qWBFjBWRlJjfyiE2Axr5QAKVjnUqc6kcS43&#10;UkvvDAxlTg6V7WZ9feM/g/pvhQ23xF0TUtSfTfEk0s0i6W0K6beRX0DwQm7YQo4y85IlyxAmQL8y&#10;726X9nPQ9G1PxZFa2ljZxCYw3mvR3FraI0d4yq6REokbSSEQtIGVQoIyOF2rwXjL4kfE+H4cR/D/&#10;AFFJF/tTxp/ZUzWlw7TRwxG6JSWVnaMSEW5UoFXaxaRFQLEBc8Ea54N+C+lL460jX7i6tZLWTyJ7&#10;MyymSCB4l3gfIuBMdzeW0Y/0h8qvlxg8NTHU5YynXUb8qV49dN7HVLDzjh5Qvq+p9f31vp8NkLW8&#10;iXymXyRH5mN+VI2hhjqOBgg/jXzRrPxU8NeMvigNNa4e1m0prhbzUtNvZo1jkt5IPnZZOiD7QNwL&#10;OodDnYHUyeu+JPi54c8V/Clfi54GivNVh8O6jBdXmk2cYF1OfLA8hA42+YVuIpFGDuyigbmG35g1&#10;HSPidrcp8eMNNtbzVtJbxBJ4e1NoIFtmijgtxG0bSbAzBpLg7ogH+QSbMTAe1xfVrYjC01RtZ6/L&#10;oeXkNCNKpNz3PYPiBqeq+JfCfhEeEdNvbqOLXh9o1a7maRZLQbRcLL8gkWJxt4XEn7lwGDrur07w&#10;h4p0uHQ4rK6aztWs4f8ASo0uFYKSwwwZTtILGRcfK2U5UE8/P/7Num+F/AyadrV1q+oN/YTXVvca&#10;aqs6wTvPaoJBFGGPnM1xbjY2XZoZMMPLkCyeFfFHjPU5brU77w+JdImuormxt4Y/Oinuog7zg7yH&#10;RlZmVUyF+QAYZoy/l4PMMVlso4mVr7W02+R6GKweHxkZUltufTx571k69r0OnKGiu7fbDcAahuZm&#10;eCPy2kJCqD82ADg44Oe1Z2j+Mm/shNEvbz7XrUNp/pUdpEihnWJpJQpwiZGyToBt2nI4wcbxpJ40&#10;8IeJvP0Tw9Lq3/CUNFb3GnPeWy/ZcRuJZFDYLJu8ssQzbRnjHB/QsPnNPHUb0NXbW3Q+PqZVUwtT&#10;97t0v1O2sLm01O0W9srhZoX5WReh9vYjuKk8rnhareHdDi0WwkgiijVppmmuPLU7TIQBle33VUcc&#10;HHAXoLEolVkWEBmdtqq0m0epOcdgCR6kY4616eHq1pUV7Vanm1aMHiGqexkXrfb9ak0qS0xHbtE0&#10;VwJsbZuWPBGOFKY+9lnxxtyfPvFfxE1DS/Gtz8OPGemTWuj3tnJDaaiFjK3CspeSbg4CJmNFBCsz&#10;71AJUMPR/FPh651m0hTS737OVu4ZJpOjPGjA43AEgg/MPUgj5d25fO/E1lqeiazoOoomoXF5a+dp&#10;gW7ieQzRpAZVmYiQRhmdwvzfM425YtHsHlZrUxNPDydJf16Hr5dHDzqqEn/XqdL4d8U3OneFLWPx&#10;NZQ6VcSXRt1tY4VVYG/efMQuNx3o+PVSoya6vS0mks45LlWEjKGO5cHkdx615de+f400+b/hI4Lr&#10;T1sL6OG6s7qERveSrchTIQFK4l3M23ICllUYj+WvUvD11Ld6dGbyGOOZV+aFJt5jB+6D36eozxWO&#10;R4utUhyyg0l30HnWFp03zRd2Wo4ipyai1DSNM1S3+z6pYwTwqwcrMqkZBBHUHHIH8jwTVpVK8U5o&#10;WZcNGTuGMevOK+gqctSNmeFRcqcuZHzbrXwN8GfAvXpNb8J6XJtu54bgahJfPNNF5U/3DuYbIzkw&#10;ttUkAqHdUKrHZS51fxd4guPEtxJqUNrNff6RdS6gfs9qjwxJN5CyRmaEFlQLGuTnc4AAAPrnjHwf&#10;4k1p7PRdHjs47J5ZF1S3uYwxZHbzN4AQdwTnknzSSCea81+IfwPsdFlXxTpHjeDT7xdKjtYNNuGk&#10;ureG4YofN5y7uPLIEmx2dUijVAuC353nmV4rCqdTC2UHq1tqlY+5yvHUMRyqt8S0XU4z4nJq3xF+&#10;LmqeHBPZ6HfeTa3EN5pOsQxPqKrDLgo7oG81IwIxGTgsQxKBkZOQtvGmofA7xdqmmeF9CvNLtzHa&#10;3Gl2t5E+2MyRBmuBLHIyyMwXa20tISi7wrbvMk+HXiW98ZaDqur+KNJlD6NpDX2nw2N+2yS4VpHx&#10;lSMGPEqAqCoErwkADJ3tY0a78bXGreJvD6abp2rS6SI9GWTTFmNxeT5a2tzNchjDFvt4QzrsUeaV&#10;BXCun5zhcc8bUnFWU0+r1+TPppUo07X2MbxJ8c7HRfFMH9maFY2t3bQ2uq6tpUimWN1vJI5vO/dO&#10;4RmYorFvlR7hUwcFja8aeJfEPhD4FW934dMaWmrT21jDa31tEJmaX/SfKWbPLCUSocL/AKoScAoK&#10;5fxn4H8deGfDbarN4Vs9S8YaZqP/ABOLWHbths0nM0BR5pPmdoUWRW8uTckC/IQ4xm6P4vn0jwFf&#10;aD8Y7iwvo9Puo4n0nSFhmFrN5zwTKHHyvN5kUcm7e48sFz5g3B9KuHxWFrP2qSTTd99Soyp1IrlZ&#10;0Hxe1vwB4x+HOpfDHxlqN1b2tnI1rq2oaXbnzbKC38m9yiOrLvKW4wq+af3Pz73yRwvw51H4OfC1&#10;o/hlYeCdT1a7umvL+PU1kY2kk8LTW9vAdiQI8T/uwcqzPvk+UfKo9h8DaZqGq6B8SPAnwqTR4Tps&#10;Wrto+qPrDzQ3Ewl3Aw5m3xSENAuSi7FijI3ByV8f0zw545+GHxvuNE1jT4Nd8a6wogV/C8iXrWs1&#10;xA0wQxFlDupJjbbtjga3LsXwjV1ZflmM9nCuveg3u12Ma2IopunfU+ndc8ceAdG/Zm034RXHi26i&#10;F9pctlPqzxidlkiEjzRpFtdJJVMTqLdlWLsDgAH4W174Iaz4O+IFr4c1X+1NPj05JZdQlutPjLW9&#10;vLGf3L2ckbKnzusHlkAoXhyRvFfWPhj9kg+ILnTPjl4N8WXeiyeBNUmijXxzfTL9nlTbDch45CIB&#10;ulFwwYKqYljC5JDjyXUte1746fFv4g6p8QbaazuLC9i+02Ol3O+eC7Ed1KLcCSP92qR20/nOpRY1&#10;O+TOwNXucWQqPLqftYO62stLHl5O6axE1CV09X3uexfDvxN4U0d9Ts7QPcWVrHa6Zp0eoPJjTImM&#10;stzGNwbblpSpQsWJMaHIxtyPGXxc8SzLbJo9jcTXWsyRX2qXWnSOU8lkcGDbgFlCKM44jVXPzKGK&#10;7Pw08JQJrkfh/Q5tPsLNVsJn1qK2SaKfzVvZt6xPgxIZXVgiE8LsTbkCuR+IXxo/4SqDQvhV4Gs9&#10;Qg8PaZa239s+IbyHY8zBzCLjEcnzL5JXOW25O1/mYLXzfDuKo/2XiHVna2i7vTp1+Z6GNhOWJgoL&#10;1Oi8Fx6t4q8Q6Lb3uuWjXVuyst9DD5aiNQ6+X5gwH6yZ4lVhKWTDQJj1Tw94is/C9peWEKXUd9pF&#10;5B5MAjUxrCUZRMQCS+Yi8nXJAX5AJFNeV6f8Q9G8LeF473w7ZR2Oqapp1k2mwxW8ptgyQN522NiJ&#10;HLq7IFeNnd1jbBYAGx4E8Y32o+M5P2hfFPh1rGOwvlEmLRJ5PORIRHttzIjyt5JZjkA8uMHbkcuC&#10;zaGBSlSb5r6vey/zKr4X20WpLQ6T9pD4xeGr238SxatqTxx6LaNZ3FrNcfLa3SCOVZtm353/AH21&#10;kxwVEZzk54bwL+zt4T0fVYf2gA1jNDq15FF4f0mxsVS+iXzY8K88zMgfyZEWRVRSdrD5gW3J4s8E&#10;R/FDWrrx58PPI8WTfEhrsf2bhVSwmZoo4bg7mcGKOORXGUVVVJNuCrFek+K3hj4z6DoF58HJ9Qut&#10;KiNnfajqvimz0wvb3TPDIG+xuAPJlfBDRQkbRLIyqSV8z9Dw062dS9s4qcI7PY8GcaOBiqadm/md&#10;JqP9m/B/R4fCv7PduutalrRm1DxBf6leTzeVaW8Hls7ykgB2aNtmNqFd5Kj7wZ4c+Nlz8TfG194h&#10;gXUodP0TwnFe3lw0MaxyX2zztsYhbzXPIRjgxtskQAMEKdH+zN9o8SR3mtXGoQ6hai1j1OWzniij&#10;e3urgvdeU+1jG0SicAMMIzxllGNxrx34keB11WOH4i+B/Ht3b6XfWj2tjZwX8Cx6XpsNwkcEkTTT&#10;PtjeVCwdsKvyfI2HL+17eNHAvETVkt430OF0efFezi9e5btfA3iWIavp0GsT3/iGwTzYb6+Xzrmy&#10;uYZir4DBUCA7iuWDtLGsiEoImbtf2X/FfiObQ4NV+IV1D9lheaSytrrUP9ZGTF5V0VkAD7zmQvnB&#10;JjZQpBz5fqeuXnxR0K18SeGtF2R2LwQQszXNwLnzHiaSApEEaGNSnzyMUDuJNqYZtvoPwk1TW7r4&#10;oXvgqW5jj0OGebT77UJ7pYob+5jjgYvFn5xIX3LwWXHlhSNuD8N9d9pm0KmHVo31t+p9BLD/AOxu&#10;NTV2Pf8AxBqh0nwJc+IvCS6cji38+z+3TGG3f+LDOqtgMoOGwRyCM9/nn40fFC30jxNp9o2nXem6&#10;nNp7311fWtu7tBetObm2jZg8hAeNnx5ZO0z5ChGYL6N+3JZ6u/wJtZ9C8TXEM/8Aa1osem2kIePW&#10;G5ZbQttyhcqNrDaWcKg5cKfkmy+MXhX4pTah4x8bSTwNpWnpcSS30cjSTXQcsEtP3caErHdFmkBy&#10;qOqBRw9e7xdm9TD0o4a2klv2dzx8ly+nK9ZdHaxN8YNeury60PxVY+GLE69rK3mu6zqf29ZV05Sl&#10;v5883lKjeS7RiEo7sseyTYQdxb1LwTqlwui+KfHOteFWa6vPCvn/ANtJrDvGktl5rI4aQghOcBSz&#10;HEICAgHHIy+MfHreDbE+GoLP7JLJEj2Oowx3Ltbzu7wwYkRZLxJ2E0y7Ay7g2QjfLHwfw51/4p6l&#10;8PfEXgf4faFCt/eWdrpN5bWt3JMq2ktkslxE8UKAq0oZ2+UmX/RCf3hYY+Mw+KjGSnOTj5vX8D6G&#10;pSbVrX8j6Wl/ab0+8Hhtn8RvqsfmahqGrahpubWF4bdBsTytxKxM3JeTHC8ffYV85/tb3z6v8TF1&#10;rwlCpt7++knZb+GRHsLd5kiW8kZ4RmHNzGAm8fK2GOGDl/hjTPFPhbQde+H/AIa8Nap44vYpEtvE&#10;mkxRtILRYL1p3itrnY7RMOCdibTsj2s5JNU/jGmp6L8J9S8H+IvDN3q0Ph6SO002C8vjIftZklUz&#10;xwMdr4VUgY8sTPGMlo0UdmMxWOxWFUJS54+hlRwuHp1LpWfqa/w98HeCdc8P3p8H+Hry60H+1v7Q&#10;XUGtVgVpI7XdLDI37xohh1R5QrqAFKZGMSeK/ij4T+HOra94V0TxOt7b3l7FFqd39hWC00bDlpwl&#10;w8LCHcX4EcbHcgYNIRItY/wY+J58E+A/Dvw31m01TQW1qxuLe81KxuBusofJhk8rL/vzKxV0Lowj&#10;fCoUkRG28T4F8E+EtW0W38R+GL9/t1rfqZtIg0+OeU2jq261nYs5cEqBIxjG7BH3iGHzkKsKMmnH&#10;X8TqnT8zqPgb40+Ivx9+I9nqdl4X/tGxmnmuNGVIFt441SR5icKOMs5ZiSXZT8mCQrfoV4M1mOW3&#10;h8PahrFjfapHZrcXUmleY8BjZ3VXBYfKDsIwSTlGJJwWPyP4f0C6+Eun28PgB7Vl1G1a28JtJbxw&#10;y2WlrcBp5pZCzqZN4tI4pHXDDayqFG1vXvDev2n7Pun2Emq6NqEutaorQajqU2jyF0tYUPluYwAd&#10;jfuzliMkOCwZhj7fh/FLKcR7WV7SSu+y9EeHmmD+t0eVPVbI92kgPY4ppiIHSsP4UeMI/GvhlL1J&#10;/MkicpOrDDq/cMP4Tn+HqoxnJzXTPCc421+qYXFU8XRjVhsz4Oth5UajhLdFVYSV56/WjyT61ZET&#10;E4xSeQ3dK6Lox5eUqmI4yVpvl89KueT6Cj7Nnny6nmAp+Uey05YsvVr7PzQtuFbcKOYIxZXW3JNO&#10;aDnNWkg3HOaUQkdKOYqJCI8AHFPSE4zipliz25qRY9oxihy0KII4yW24qaOHPAFOEWOoxU1vDkZJ&#10;rPmAiWDPzYp6xICST09BVkwALg/pXzv+1D+1FdfCv4jaZ4MsdMYR+cs99M1+hLRgc+Snmcv0wrbd&#10;3OM4Ibhx2YUcvpe0rOyOzC4OripcsD6GEYKcY/OvL/j78YJvCuh6x4e8Ky/8TaHSjPvX5mhXeil/&#10;lyVwZEXftOGcErgc8frf7a2j6pq2m6D4ADS+d9ptdUnuLcrJbTRquViTGJZAT03AL3Rs8fL/AMUP&#10;jH4v+Mv7Rseo6ubjQbzTb5bHXLW4vHMLW3Di2ilgdBJvRd3yKQwbIkIIL+LmHE2Dw+FU4O99j1cJ&#10;k9aVRqelj7X+HHxk0jxPYPAslyI7DTY5Lqa4Ub3kd8YVVLZK47yA4I4OQa828JfGTVbnXr7WfFmp&#10;6hpq6beTWMlwtmCuWmIP313Z2bcErkDaOWyR5DYfFH4gfDC2X4iWkGm6hZQt9n09p9dLQm8dPlZF&#10;lcSKPMPlqxGRk5BOSuf4U8T+LPFema14rtteuLfVLrS7y4tprq6f7Pd3BWRmZjIRDuwnlBQhLYKK&#10;c71Px+M4sr1KcfZLVP5M9/D5PTjfm6n2Z4h+Nnhvw74N1PxSG8waQc3Fvn5mUMoI5+6TngcnPGM9&#10;Pl7R/EHj34yeMvGWn6p4vu/D9jqVr9ptX1L5JUbaVks1hZizIUTflirM2wKhVlNct4C8bfFif4P6&#10;fpevaTptvNYyNeaq0lz5qzqAUXbKpLRkxjdkFSY2DB2LJjtvhr+z/wCMfG3hW28R6b8PI31rULF5&#10;9Xi/tZ7bDyOgWJZXgIjTagBUcFC2AwAA9LB8QY7MqipRh69jGWV4XBxc5M7Lw58KL+Pwfo8l2YPD&#10;fhO6iBt7MKby61Bpf3ryyJ5iqkbFkUKFbLN1UOgry/4mftJf8IPpNr4G+H/h5Ut5tSkttNsFtzEd&#10;ruESRySyh3RSzZc4BB5Dk1Y+LcXjbV9Uh8N+HPiBp+pTLo0QutQ80fZREk+YY7eIFpIodohb5mLO&#10;XdwxR0Lbfwc+BvhLwR8Pv+Er8XeNdWvrjw/eXF3q1rAzyRwPIrRxlIeTK8h3Zd0yQ7n7qKsmOaYf&#10;G1J+yo+7be71+RthZ0Pinr6Gp8NPj/8AEn4bfCm11Pxvp6/aL0s1tZSXTLNNPlme3RGhjbdGiBdo&#10;yn3FcknLdL8Gv2jfH/xB8f3cvinwLd2FuLpYNKtJpGaQTlWEqNjKrwjEA4Y+WwVTs3V5Hr1n/wAL&#10;MvofEWi+GtUVLPC2cn9j5jkDM2IgwC/vAzAGQqqqZdjZRl3dd418aa78KdV0i4fR7DzNP8m4uozc&#10;Fb4WyqiTT/vSXYFGd2IaRWQszblUGvJwmaZhhacYSbUE9Zbo3rYPC1ZN8qbaPUtV/aD8QeJ/E9z4&#10;X0ixfR9Nt5VW81e6wfJGCWXa2zL4G7aG+4wZipUqew1L45eENAu49MgvGmjjjiVZpo2DTMw+XaOC&#10;xIwTwOW9iK+bPEvxLX9oHxHBqEXxB022tLu3lVdNnmIjtvlG2RHiZX+dy4YgGQ7AFcIWYeo/DHwH&#10;rPgbwxp3iLT7W38RJDqQmvr7ULsRxnaCUly6MkMI83hQXdNvX0+shmOOqRU6MlKL69beh5DweEvy&#10;SjZn0Fpxa8sobpl2s8asQy46j0qPVr+z0PTZ9Y1Kby7e3j3zM2cBR9AT+h+hrxu+/bR8KSX+n6Lp&#10;kb3EN5qD219rcFnL9ltV8o7H3gsdskv7tXxt4dsnZ83z38aP27Yfjr40vvgf4Cv1ht7OVn1HU4bR&#10;5/3cexiFiAD8FGIYlTk5Py5QehjM6wuDw/PKX4HDRyutVqWsfcPh7xFY6v4dh19LyOWNoFd5Y12K&#10;zEDOAxyOTjnFcl4+/aO+GHgfVrPQL7xPZiW+WUrefaofIiEYJd9xkAfb8uVHPzg9Ovzd8YP2o3+D&#10;f7Pv2nSoNSs9Ps2gisY72bzppIBKQ87xB+ZSsXmBgoRjhSy7gjfKngDX5P2gfiLqmvWtzqkEl9I1&#10;9ZajeaSJhcAsQLcOCqxnDIu0HgbiWWONmb52vxgpUl9XV33toepSyCKleo9D9KdP/aT8L+JfEEdj&#10;4MvrO/sTqDWsN4JSou5gny28ZYgeaxkQ7SCAsUjEg4VPV4Id6qWH5V4n+y38I7bQ4v8AhIL3VIYb&#10;6FhZfYZreNpCsZjcjJO6LBypjiCoMLtAUBK96FvhQR+tfQZPisZisP7Wu99keTmmHw+HqclLpueJ&#10;/Arx94E/4U3JrSSPHaoZTcw3nmuZmbIwvmbmYsq/dBbH4HHjfxk+Puv+JtbsRqPh+HTdDCm2sra8&#10;gYS+cPOjmQsFU/MhUeWuyTjsSNvmHw41rx1F8JfEHg/wJp9nqCSXxubFY9Oab7W8FziM2zrJDucJ&#10;vYgb+EZTERIqr1up6yIfhcPij4fi0bxFeXkMWoatG1ut6sd1InmSxzyFI03iPJkjJJG0FcuQ1fD4&#10;zMsdjsmpwpysrWkvNH2WHwdGljJSktehk67/AMIn8TTD4Ill0+O3s7Wa9uor66eFhPEpnEjOuCo2&#10;lwwVtqLtO/CBTy76dL4K8ZeKvA2meKtNu9H+0yfarCdpr8wW1us/lOYpY2ikcSNb4jSUyO4RmAjc&#10;omH8UdRnkstJ8L2Xi+PzdN1b98txeRT6ho0exJlt5ZFikbCTOMyDblElZkQbVXNj+K3g3wLd2uly&#10;6varrniDTG8uGHSVhs7O1eJo48ODLI7MAjPkIyzwPnegTPzmHofVsPKV/e63PT5ueWpveGW0fw5Z&#10;Qwx6JbxrfaNFaT6XetJG11I0ksqlFRJPuwujupCsNkjKNjGSus+GfiPRfAvjC103wx4Ek0u4t9Fj&#10;urjciSb7nfOxaR2IR0QxoFeTHlgrllVWA891Tw14h8QWFnpvijxN/Zeoz3E0mkrq14tra3M2blkm&#10;kchmImZWgQqfKURurshK7p7vUfh/46v9NSXxaq6Ysl9BaW8d15cifuovKX52CsylWLPu3byF+YF9&#10;vixo4nBS9snZPVGsrVPdPddU+MWn+LvjdFDeaarX0kVva25tbePyYrvyyd4kyQxkQCMMzKQF+VRy&#10;R714CGu6H4EGu2CSahD9sUK/2lQskbPiWXcGJYbmdwcFugJbBCfG/wCzl4b8Ua74kuFsdOmHleS0&#10;Fusks0cw81FeSMHdvYJBNtVdzqIZedygV9z+I7CDQfBEHhjUYZrix1CFbCaSNAoDTsEJctxFES7Z&#10;bqozwelfo3AssZjK1etOTV7at9T5zP8A2NGlTpqK3PMvHfjq0bwHo7J47ePUrt/7Dv4bfT2uBLNM&#10;m9jHtVioAibkdlXptzXmeoeL5W0mOaN5LXUoYVjW4Wzkku2UAMUdEfMjney7iNwGVPRjVH4n6HqH&#10;w88L2niSTVW8WR2sj3GlX1u5S3u7WfdseZJzulm+byyCXRFO58jNRxeF7vWtAk13UPEsLafeNbTr&#10;Y+TiSONbk+aUlRlIdFJjRR9xzhd2xQfK4ix2KxGKVJycGm07638zuy3C06dHmSvc5+b4lQ3esQyv&#10;9stbiSe0iOl6taiJJFDolxK6kB1dbd1WOYEh1ilXAK4Huvhj9oC0137Z4WuZbOe3W1BkutLkMqIk&#10;kMZOGXKscuQACcYX5mLDPi3xn0vwJZ/D2xX4btcXviVddihW4nto1u5EEC77wNLukYbpoUJZyp8u&#10;I7gR83oHwj8H6R4Qvf7T8TRuVhvpl+1W0Kl76RipjnaRQMM+VJY8gxkZAHHRls8wy3GRjRqJxmld&#10;30IxVPD4qg3OPwnuPw+1k65p9xe+c8iG4bb5shaRO4RiT94KVyuBg5xkEY3mQ4ztpPD9vbDRLeS3&#10;tvJja3Rlh+X5AVB2/L8vGe3HpU+Yni86NgyYBVhyCD0P096/Y8O37NXZ+cYhJ1Hp8it5GTlqrsAD&#10;tJp15rFjZ3ENtNNta4heWIFfvKpXJ/8AHl/MVMfmO4j8PSt4zvszCVOUVdlUoMcU3B9KsOg3ZxUb&#10;Lg9KrmZmRtEO603y/Q1MF3dqGj74p3J5Svsk9BRtkHUVNs96PL96XMUQ7dvQUFG28iptnvSFGJ4q&#10;uYm2pEFA4C0bGbipdh9Keqc9KTkESFYWAxUkadmqYRDqFqSONcfdpXKPL/2lbbxhong248beAtFb&#10;ULyC1eHULd1do4LFY5ppLkqJRymCB5cU0zebtVcFiPmfX/2hZviJ8LtUtfEfi+a00eRY7jWJJtPd&#10;ri9t4obmKSVboTIkccj2V5s81BIEOQrhMn7q2oMlvz9K+Nf2sv2ONbj+JD+N/hp8P477S9a1bT7S&#10;LQ9H06KOOKeQTbpXEaZEaSqJn3riRmRFkDMFT4nirKMViKLr4abUktu59RkWYUVJUasV5M4HUviL&#10;4t8O+M4bPw34dlXTLy0Om3ElxcHykuY1VpFiaB0t3Pn27xhoYUTzJ1bDuzF+y8X6oPjR4M0vwzpu&#10;vaTOtnrL6vbzacohs72EtJH5skvmjDxedEZATiPlpEZSFrhfGlt4p+C2k6TZ/ZNN1DQ9U0+fUlt7&#10;jXhHi6E8Qkk2KhjhmWa6i8p2eISytAT5b7In0NJ+I/hPX9KvfCfw+k0tv7atoZNFvLjR5ZbGHUP3&#10;axXAjuYidkqXKpjYyBmKP1Zo/wASxdDE0a3tKkWpd+/3H3lPl5bRNz4u/Faz0Dwv4R+Ivi2C11eT&#10;ckj391dO8W7y5GW7+y4UybZVkJEhRopLjADRndX1B+zP4om8a/D3/hOtV1RpLjUjHNdwtOxS3aQB&#10;1+VwCjMsik8AZIAVMFF+Wbua8+POiWFp8SIf7JtGt9Ssfs93dXKb1diksk9wkMY+YSz7gyK5kgeR&#10;t24Be++FVzqXgyGz+Hfim6t5NHtFbUfMt9OaS2e2EUv2kvKSMCN4144fYo3fKMj38gz7+z8dGq4c&#10;3Szeuuhw5jgfrWGcNj6Q+Iev23hKGz1jU7KSS1V51uJIYS00aLA8jBMc8iM57BVJJ4AbyPxd8Tte&#10;8RfGWz+yW9jB4Rm0J5rXUL1YblJAEVluAEZtpaV41CkZ2wqxGCxTqviR8WtG1f4aR+IX0ia+03xL&#10;am30fR57EiW7lLAIBJtdA0u4R+Wy5w2QyhHI+eNJ8E+H/DcH26GzOqalJp9zBP8AYbEW4v7iI7GT&#10;aHYukdyIGlKwkyCN2TfvCj9G4nzOusHH2Tspdb2/pHz+T4GPtJKp08iP/goJ8LNN+Lfg7VviX4av&#10;11Txrouk2trp+m27STSR6W13LGJUZWCmQFyCR8wZUw+5wtZXwf8AiJod5eabfeKtfaUeJtSh1NrN&#10;biKFraV5kRJwYcLBK8DyZZWB3QlAAxkjXP8AB3irxL46+H2oa34XfSbaPSZriXSNP1bR47iJb/55&#10;LeGLCNDE8SGFhGZDH8kiFZFBRud8BeLbC3t/M1Dwxpl7JFrs09lY6bHF512m43CYndghRG3koTuS&#10;GJlKsjbz+c55Wq4vBQc4tS6+fmfUYWnGnUavc3PiZ8O/2hdRsdF+HXwn0qG11SSzn0XVZ7OaKaGW&#10;2hlkFtPGZJUDyrFJqMO/MexmdmOfK28L8Ef2f9B8cN4l8WanY65pl7pPi/7Boba8HtrqSSWedLS2&#10;uRtKM8r20krYVI/MthH+98yRovcPCHxD0AajNdX3iS5vpLiR57e80W8nsvszeaisJYmERg3CRGUl&#10;pF2nmTEkcYj1j9ni28c/HK+1yH423mn28l1Y6pqem6hJ9pt4JLKArE6oWLGKVHkjUgK0EaXXz4kj&#10;ZI4fzL6xiIYLFbdG5f8AA0IxlGNKDqQWvkjhPCHwrHj+HWU8SXF1odrqVvpWvWl8s1xDBLHIsWoX&#10;O+W7iQi4KPC6KkSxp9pVGLlVaH3P9mNPDfxW8D3nwqa4hGneJLP7VCtmzNc2dlbrCELs+yRH8xrd&#10;+MH9622OJW3V88/F7QrD4VXOm/A/w9qun2OpeI/EdxNfapa6uLq8hsWhjWQOdyARz3TT3Mu6NCix&#10;7QCqlW9g/Ziv08E+BNF+I+o3ckP2/Ulis9EfbbsqrZ/usRNvDNC4ZTsCFSUV0YAtX18ZYXL8zjzR&#10;Sit+rszzJ+2xGFfLu9uhrftR63aw6Ldfs4TabcSxadbRaxP9q09bT+3Y7VI5tkMpYO7BY1hby2H7&#10;uQRbt2ErI8FfCuxu7XUNfg8Zzx3mkQ2w0288Nush3IqWrmWMeb5caiaOURDIZ97MxVS47r9uDWPD&#10;/jf4WLZar4KW71BnbSrjUHWKS38OrMzyvemSTG4KloWMaKzupdNmfmHhH7N2jfFP4congObxnY+F&#10;9HXxtDNaxyRTMdVlkDwSWfnRONqNc/aSskaOpBWVjmPya6cdjMDi8dCnCsuV9+nlqY4ajWoYZuVN&#10;83lr8ze+IUI0P4ctdeGNNh0i80r7RK+ivFMZNXii+zwmZLtZfO86MuLho1Bk8uKIKFMI20/hf4d8&#10;R+GdOtV8Vy6hZeE9I097trr7PJZMtxdW6mPT9wYyzFJdvmqkhXc8UeBtkAr3Wh6vqek674efU5Fs&#10;fEHiqTUdBkjaOO6n0YSTTxw+Q8cQKvJJABIAZkmR1AXnf2eoeIvAnhbwzo2h+LPD32ZdQW4mmW7M&#10;EirqMsUUxj2TSZgSa7F07kMqlrZ9rMu0nxszxuFqYpQUF7q6PT7j0MJRqeyvJ7nrfgPxnJqY1b4i&#10;xQw3M32q4WKxjtZbfzZEuV88nAHBjDFQpxKpkIAXFXvhg+o+IvH2qXep+LW1GHw/Z/2fbQw2Twqs&#10;r+S7TOSQshdR8u3IAySqAjPkvwa8SaJd+Ij4fsobfUY9W0+6S6GtyrPGIfIYGKO7LYXdLKisRJL8&#10;wmfAUKy+3fBn4Lar8H/7RtbnxpJqtncx2yWNvLYtHJBsQmV5JGdjK0kru/KqUDBOQoNfQcOVKmMr&#10;RlQdoxa5rK35ni5wqdHDt1dW9up15i52BaiurOwliY3uP3Xzx5bA3bgvI78MeD359KvmM+lY3iG8&#10;uorldMg0mSbzovNW6Fxtjt2jkQkyLnL8EMFCnJQnPyEN+iVJWjofHYePNUsi7sHT1rjPipoeqHUt&#10;J8QeHVm+32t05VlXMYX7NOBu6DG9l6kDGT1GD1Wiajp934ei1hp5Xj8tvm27mVlcqyuq7juUqQw/&#10;hI5xgmqviZNZEV5cKVa2GnubVYboRyfaVQtH87grGu/G5zkbFbIA5Odap+7NcPCXtzi7/wASeHrr&#10;xjHaQO06ahY2+s3vmTPD5Nt86QCDIId99ruYDDlZeMqm5Oh8BeOYPFV/eWTwJCYflXY25ZWWR1dw&#10;c4KE7MEDJO49ME43w1ns28QbftUdzJp+l27RXVkpWLMzsB5aZJWL97hA5GPmOSF+Xy/4t3fir4O+&#10;OHsPDaWa2tx9q1YWtxPmOAyXMERdkWNsCPfI7MVKDa+XDsQ3zuIxmKw8o1abvG+qPejhKGIi6ctH&#10;bR6n0VcX1tp17DcX1zDFHtZV86XZvc42ge/B7E8emcTaZfPqFkkzxhJCqh19GwOPr6/oSME+C+Kf&#10;jDpulyW/gQ619l1NbK9WOyaYSQ7WjeNUeR0+QMEC4ZTtEy5JDkr618DdU1LxD8OLHVNSspoPMRVt&#10;45rcxL5CxokbRjAHlsqh12/Lh+MY2jtwGbRxmIdO1mtzgx2W/VcMpXuN0jUtSfxBr3g+xiktrq13&#10;PZ3l0qfM86NJG+FTHlBzKoYgn9ywOSAz+OfGPRPiB4S1M69rPgqLUIdSs4W1S8kZPsFqxjd5Ybhz&#10;GWlQskYJCkbWIVVZUavZddfQ/CPxGi1s6cIJfEVlHY3OqFkAkksmknhtQCwJbyri+kwoYhI3Y4VD&#10;nqNS0zRvEWmy2d9btNb7WDeXxu4wdvHXqOnB4I6iujNMqo5ph3CcmmuqZll+YTwFVSSTXmfDmoeO&#10;5/BXxFuPCXxBs7waXeaa1wt5cXNvcRksIpF+SGIqsW+NUdMeYwR2DHzAxv8Aw08WaXqtjZeDLvT1&#10;kkmtWv7K6upglrJCqh1eNvORGZmRWUKTKRlWXcmEs/tg+FfB2i/E3V7jxpDa2i20dtc6XJZaL/rI&#10;ZITA91cNBIEhCTukb7xEzJbwshZyuPONH0S78K2y/Da8mRdUv7WJvtmobVuZLV2EoVVG148tKz7l&#10;BjDeYiMyAivwDPeHauV4uVRNrXdfmfpeFxdPGUU11PUvHF1bfEO5ubS98b3vh3XtNtYbjSb/AEl9&#10;k8VrsJEU3lASPDmR1wANomU4bzGDeO+MNe+IXwr12SbwT8I5ZtQ0y50+1aT+2IYR+9XZcqIi7RrD&#10;FcrNtjZ8qkpdzzuT2/w5ofh7x/o99b6dFd2drHam3GpX0ki3ErRxgSiKVQ7Qk3IlVXiAV2AO5zud&#10;fn747fZLr42eDbWz0y78La8uiCPWrq8umjt5dRt7hY006K5DM87i5s3tGCAbpJNzFlSZl9XB5bWx&#10;GX89SrzbW11MpVoRq8ljY+EPjPVfCXxGsfC2mx/Z21TTXttS0+KxiWNIfPtYVQu8gWZmkt1n3BgT&#10;/qyuXbd6Lp3i3w5bavpfjArdatrN1HbCCGabylg1HULlLgxYkWNLbzXlmVsMFZJJnJVC0Z5HSvC9&#10;panxV8QND0vw9qXh7w1HC8qahqcU0kEsdnFEltHl+RG8kO7BZD56qRucxJ6Z8OfCFh4K+EvjTWbH&#10;xpus9Vh0tde1++vI57yeaOe2i8yFdhLQLgEKIwMyAF1K7z6eVUcbhq7w1mrp2v8Amuxx4uVGpH2m&#10;9ux11n8XbP4rfDe88Mvban9i1C1f+zfssLJJbyC4a2eZdnVVmaWXaxGA8TEIuzPLa3pXwvT4n6p4&#10;D8K2CuP+EP1O3sbiS0tVMKDQLmXzml3p5uXjPmTFkyBtLMy4ra+D/irwr4L8TWPhKyDNoraTbDw/&#10;pt5eo9wpmu4W8uN5TsQEKhMRbzMum0ZEqjmtI8C6J4d+Iek3GoeIrH7DqGl6xbLpsckli5u3t794&#10;GMvlK8cI86GBvMYINu8qiR4rjxOPxlbCvC1qvO1L5pdr9TbC4OnSre0hHlujhvhP4J8b+MvCkeii&#10;LU21ZPJtriPR2n2SWsf2iT53j5SMGKKORtodtpiXJkRTD498YwePBYy2HizUrSVY7ya4WDCyOu5n&#10;jSKZELqXBk38DDttAKqY20vhp8YrjwV8N7zWtTvmlk1aSDSodd0TRysfh2GcySwXHkzNGGR2Dso+&#10;Qr5bByjMEk8am1nWddn0/wAC2Wo2GnQw33kL4gWOOFLRYSVkfcwErM/2kvkOUCq2MtxH4OIy+VOj&#10;zU46t632+R2xleTue8+A/APjfxd8LfEXxP8AiTpmkRS6fBcR21nJIqzKwVprS2hFwjzQu07RxsGZ&#10;WLW29UKkTHk08C+H/FHjHT/g9B41gK2viGz1PxNY6ksEc/72Q20cuUUvEZpJJY5EZn2NMkzAAsZN&#10;LwHqXijT9d0j4AXPhi887TdatNS1bUI72OVdTkSd7eNwodony08O3JAQ2nzD55DWvLe+N/H3jrUP&#10;gn4D1O4s9atdPktJJbtzFJbSX7I8OSWkYwx6fEz5lBAkjSIN86getgY4eMYUnBOXXW1zCrKpytuW&#10;h7f8C9I0b4VjVNQ010kjtFvL/U7yO6W6h3IhWVFlWM7ngkWeGR9wCESxBSqLur+NPi74I+NvgW+8&#10;HX0d1PeXGrF47JWdGt44d65Rwq7smJyHiyHBySBgV4j8Tfjh4h/Z1m0v4L/CmeOXUtV0eKNrG4Ma&#10;GFzaMHIQhPItYgocQhQEwoVmwCvAfD/whpXgjxC/jb4g/wBrLZ2cdvZ699r1RFjuYT9oae3gWMBr&#10;eNjGV6ZwykBhhT6GMz7EZfFYWhaHdbo4aeX0cTU9rPV9Ge8/A64k+E3wyGp6nqmuw6ivirztf1C8&#10;kiQwIbiK2gM7XMjyFngjk2xA7suNrBQr1yvwPeHxXpdxffEC4m/sWztY7LSd2lrcSpiCOUtIWJkk&#10;cN86xgnfJjA3xLth1nxf8Or1R4D/ALIW+0e11Ga/t9DkuGhv0S3WbyPs8My/Izy/Z1MjxogaFwVj&#10;HJ6zx7pFv8LPhJH4J1DyrG+1OxvLq31ITW8K3Eb5M6E+YRgxvO/lw4wH+U/K5b2qNbEY7L1GEVZL&#10;VHLUpU8PiOaTd3scj4gt9V+EMVzq2oalcQrrk8c2kw6PNDcTwtMyEyRLD5ikpDuErPArM11EDj5y&#10;eh+E/jrwb4i8Sa54z8ReBGW30++ubiCx1C9S6/tCeTmCS1e0coPliJSKLeExsACsVOZ+zt+zjqHi&#10;DwBdat8N/E6XVu2rGW21bTdUV4tK8pFni+2x7xI8sjTRsfmlSIWy79uGC8xe674y+Huu+HdI2aXq&#10;PirTfEMA08XE0IvLuxuC7wm0Ify1ZmUupxnypo8jzFVTnHKfq9BV0uVN3S3+8r65GpUdO92l6H0j&#10;8aLbxx8X/gddaZ4U8YWtnpepeIni1q1mVY7rTtJOxEhSItE0TlpEYF2BCyIQB9yvkb4m/s1r8KfB&#10;eu/FTwX8RlvdL8P3MOkXVrqNr5fnXVqj2cyYP+rjXy/3SMpYo8OfMY8fTvww+Mml+D/DOg2nxO0C&#10;6hh8VJ/Zdva6bDKun6Np/mqgDbmK8m4jZGZGkCqEPykbOA+N/wCzP4x8QaD4l0LfcaP4fsPGEVxZ&#10;edf2cd1bxpqs0cmpyTSyb5HJjRYbhg8oEzgq6Nvb6nFYPDZxlvvpOSWj2PFo162BxXItE3tufFfi&#10;L4n+NfCsWuw+ANThu7OcWV1/wkgQyTWqxrDIYYmd9gltmdY1Od4AZgMusqe+fAnVvAGofDvwvrFt&#10;LZpdRx5vr9ZF3GcgOqTRlT5n+s2fNnYyg75CRXz18VPAGn6/4v0Pwj+z3N4murDXBIdbmjs2Nnos&#10;ud01lKJjtmMQERkmWVI2QI/znGPYP2Rv7L8VeDV067t/3K3SJrl9pqxtOViiD+anz7VCgFZJMuHa&#10;RioAYh/yfOMveFp2T+5n12Fre2kj1vxl8MPFXie71zRvhpFKPEF15AlsLWea1jMkhnt5JnIkQ/as&#10;2sZPmMocSO2Hy23zf47eJ57/AOJGreGNC+IN9qVta2t3Frl5cCU2s0Ud1JI7JDEQJ5pFeeXyPNQl&#10;rX53x1+m/h94kXxL4PawtdStdDaaea5s/wC0LOW4eyjguJTsIJ2wzSE3J/gIdkcjjn57/aZtfAXw&#10;Y+DNnD4p0Nrq40Ox0jQ9abQ7QyNKBDLO63EcsgjjWOaa5RJPLZZFZWAZG217uUww0Mr5qla8ltFv&#10;8LHNiJT+scqj87Hm/wAYvjdH4O+IFxo/wyt7Dy9W02N1uFEcxspriIfapka4fyrr9yJG8naoDPMH&#10;+ZEY737Ivw+1a802OPV77TYvDN1N5cNxq1rHFLO24SCNcD92siyKcOc5XyiTt21xn7Mnwgt/ifZa&#10;745vPCd1otjJcWLaTrlxqMP/ABLLEuVa0j/0ZlnnaHOxQ0UgMYkdSoAr3nwR4H0PwjbeGL7w0qw2&#10;Flp5t7iRbVwRCF+ZJpWVN4SKTZyZCd8SlWMUhrw8Z71TnmjshH3LI9C/4QLQ/D3h2bxtbabcTXGn&#10;wyJpuva9ci2jjn3gxq8pZd87PGZQgLEAKqKd0AM3wkt/i58TvEjeM/EVi3itLbUBYeZa+bHaaWtv&#10;jhUmUtclpnYAEbQUaZjuCGrXgW//ALUh/sHwvBa2uia5pgENlDqW+OKVzIiTyo6QsC0qhwwDjMhY&#10;MsaMG9v+C/wq1jwtaLYzyXC6THqE9/JDIFha5umEZDtGg2rGG3usaBFDBWYZC4+syOOFx04whGaX&#10;V30/I8bMqlTC03O6flY6zwB4C074e+F7fwzplyZ1hLGS4YPmZ2Ykt85LY6AAnhQoGAAK2GjYdqp+&#10;IPGfhTw9bSS6nrlrD5dm1yytIN3lhS24LnLZx2/TIzQ8AfErwz42treCO9jh1KaxjuptKkkHnwI4&#10;yNyjp/L0Jwa/SaOIwdBKjGSv2uj4atSxFS9WUXbubYgzyRSeXzjbVxofm2hazfEGv6X4egaXU7hY&#10;ytvJPtJ58tPvNgZOPfGB3rqlUUdZaHLGLk7IkMbE5FBTjjrVXXPE+k6B4VuPFN/dotvDavNvaQRq&#10;QqF8lm4UYGctgAcnFYfgz4raJ4q8OzeMZJxDp8UIc/u8soWJZJW65bCupJ2qByPmwcc1THYWnJKc&#10;kr7G8MJiKmsVc6dY2K5x2pogbdnFY3hb4jaV4h0rRdSaKS1bXFka1huFCt8oY46nPCnHcgE4GDjp&#10;gmTW1PEUqsbwdzOdOpTlaSK6wPjinLEc8ipkmtzdGzyN6rnH5f41BDreg3JmRdRjX7K7i6LceXsP&#10;zfXHqOKqU4pXYo05SlZDyg6gfjTlg44WvJ9J/aA0W48W23hDWNXWPUJpFvWieB2jitflWNEYDDO7&#10;ZIJPG/B4Ga9A8E+O9E8SmS0ttSgmuS8rFbVmeMBX2ld+xQSDwQOn4HHJSxlGtJxi9UdNTB1qMVKS&#10;Na5urOyKpdXccbSMFVWbkknA4+pA+pA7isfwz8UPCfiC/k0W01BUvI2w0MisueeMZAzx7cflny/9&#10;qXxDZ6D4hsJxp01xdQtGlr8xTy2d8fL1DAvhThXZj8m07hWFpXi+y8b+Gok1TWLW1uL5pJGtZoeb&#10;W2hPzywxABtqqrLjJxh92wAEeVic+wtDEOlN2sehRyidajzq92et/GX45+DPgXDp+q+P7q4t9Lvp&#10;Gi+2QWbzLbsOfmEYZuQQBwF+VucjB+Gf2v8AXNO+Inxuj1TQvD9s2n6sZB4b1iG8uJrW7nYFMKIW&#10;kEkoYgnavynBw2ENfR3xf1HTP2pPh9qXgLw1Y6Xax2O2S1vNaRsRW3H+qVVJjlbAYfeO6PnAwV+T&#10;db+HvxX+AnjlYNZ0qS9tdL1C4TT49M0yRjcAv88VwHVnKbdztG8iqySuu9t7bfHzrH4PMML7JO6f&#10;U9TLcFVwtTmfTc534Q+Btc1fxHe6t418fJf+KFhjjj092IhuI4gWkCxMojTZnBaQkEgZGAVr1r4n&#10;+Jfhn4X1+5u9Ik/ta6aP7THdbZobe5nBdiZLeI8bQ8kjIEEcm/BXGQfHk1eSw+JM3gCa31LS7eG6&#10;M0lvMqQBTG5WWQIAwVEVn+bdtG1iQc/LpSfDu/1OK1sr74Or4ebVvJvbjVNUmMe6yy4eWSJkZyHY&#10;7sjKnaQq4l3V8fHDyhQ5ZRbinue9d8900jt5fhf8N9StI/FF1Y28kllpNxqMP2zWBbyfaLaUFVTf&#10;shAJLHDAsFQspUkKOwVbT4meG7f4m2njdW07SbeSIaLHGscd6IBmKJCJFYrI0CRhXBQoFBznDcf4&#10;58C/GrxfpOvyWusouiTWckF5qFnmaO680Fmj2IF2BcmNTgEMpLYRlNeofA/4caV4j07XtY8M6LJ4&#10;d0vQoY7j7V4dtxNut4+FhjjaNQGlj85lyG5Ys25jurroYX20o0YUb82zZM6ns488pnndlrum/A/x&#10;BaDWvDCXmtPCuqXd7FcJN5lntQQOXeJHRvLLMVlRcFx8quWA+lv+F06p428BarKniuz03U76SNdD&#10;a1ubO/hmkjdItongJjnZixPyuwQnG4GNzXhnxc+C2g/C/RdY+L/xQg1C6j8aaleWuiw3N1O8kdmy&#10;JOkrxusbxEunzKQzox75y3IfCbXp/wBn20tdb0Wzmh1SXVrZNJtdWuQLeGHzZWzbl22FcKu5n2MM&#10;uoyu7Hfg8P8A2Bipc0mubpuc9ZRx1Ncqvbue9eAPC3xVstIvdPsvF2rR6Ve6ILO00+10dP3E0KSw&#10;lYVdWO6Wbld5RQihTvHl7G+CPhJ4z0n4CDw1ejQ9O0nzRIsml2iSNMIg8xDXZkDTO8jeWu1QSsu3&#10;eWLonsv7PPw8RPCMfjP4reL5NaOpQi8WO7meRbZ51zKxcBVYsJXUqq7ERpFUsHkZ+A/4KC6l4l8B&#10;aR4N8OfC3S9Nh0+4Nzp83mS+TDawSosZ4DjzGOI40RUcHzCGBLpj6PGYfD4jC+2m21bqebhq9Sni&#10;PYxikfM/grx14g0W+utU0UNZtp9xc2v9i2My28sqhlDS5BEkoyzktt4OGUxqrRnI+Ifwj1X4sfFe&#10;3sdV1a68m40FL/xRqlxYyPdW6yGQW8TxOUVwGXgxDAKySpE5AjfsfgX8PtT8L+KIPEXiz4eRxWPj&#10;D7Pb6Taaho8tvcGzeJUS4YogZI0VWcFyJJd6nMixknrvAPwsn+Gfxx1jX7PXprjSJFk1KK4kVo7Z&#10;XECxefONpjkwkcnyoVQLgjZgqPiKmE9np7T3XtFv9D3oz1u4/M8Z+B72ng/ULOe8TW7rS5LiS31j&#10;V9SuHtkiuHfChWc+WqeXHEhgG7bGXJDF0dPbPhb8e7bxc+p+BvFOjaPFpdjPJp3hvRTcNJp8iqer&#10;iE7ODEuz5yzCPEYbJWsfxFpaePfB8o1fRYrPW7W3n1OaH7C7G2cqSlvDa27xRKwztWUYc7Vyu1VW&#10;vmX4d/HzxtrV/a6Vdadr2nm0xDa+Fidts0gUQxzSCQriPeVLEjduAAKg5XjwdblxHJGel9UXWjH2&#10;fNY9x/a51T44aHeN8KIr9dNZYvtWk2cc0sEUiyBw7Rt/q2cR4bzHk+VEwGwTs4P4R+En8TWovvD3&#10;gLQdY1O0tza3F9p6QyLGzQtFEZNjbBgkkuclQC6szYJ774y+Otf8YeBl1HVfCnhq8u9NsLq3j02z&#10;t2imRSpYuJQxdE5Lt5mSoVmkbDpnm/2a5vh/4eHhfXpLDT7PVNPWV2uopmkszdSSbFlbeybGQswW&#10;TftOWwVXLDrz6nh6NSKfNZ9rswwdR1I3R6Pqmn6z4n8TzeG/jn4r0HWoW2veXELHyrtk+RHljmLB&#10;VQbGG9SzlF5VVdDn+BLfwHrWlXa6J8OFute1fUlfQ9JmkFvFbu9ttYyGJYllDCM5aINGoeFhKoLY&#10;427+I/iXxf8AFDVI9csLq7h0a6Nv9jFm+2S0dkdtsTgCMSzRoVDbiq/NxIqBvefCfwx1ufUdL1HS&#10;7uyuNKW3hS4a10H7NcQFoUjk864w7i35ijCogDOBGy5hDPzYXB1Ky5aFO8fx/wAzqlVp09Zy1N74&#10;b61r/wAObGx0fWfFek+GLpbdZ3Nv/pM97FJE0iyLLhN4RvKgKsxZtyorDaSv1xobyz2EdxcbmZ8n&#10;MpyzDccMTtUEkcnaAuTxxivnj4U/s5+KbzxomseONMlvbeS7WTT9UZUVILdGkYPh08xp2bDNIwVi&#10;75/iLL7x4r8UaL8N9HtXktEWGSQ29rGrMscZA+VM4baM8AYwqhugHH2WRU62Dpyde8Y+bPnc3lTx&#10;EoxpavyPzI+Fnha88XabqHwt0fwteaK2oW8yWdxfWHkyuyI1uVYZST/VsyElN2yNWMbl0Zo/EHjL&#10;xx8FNb1j4ReNrHc0nhKc6kFlaIxrHHPZzSYRFCq32gom2OQjywwO0MB698IvCun+Pfjt4f8AGOny&#10;LY+INJvnTU9HXy5lurZbVV8tllADJtVl6ErCJHTLkGPwT9uX4N+I9Q8Z6j8Q9N1NdSs7XVJrfTbN&#10;b5pI7bT5Jp9hYkhxMrNGhTdhWClQ6ElviaMaccrhUvaV9j6ibksS1Yl/4JtaT4M8TeOr7Q/jAI9H&#10;0PT9Hur68NzrTRtG6vEVl/eKVMcf2ZZGY4UNHEGYAFXs6V8B/hpqPxmuvE1jNHdW+h+ZcNdw6st/&#10;BOY5Z5LdRtT96QvlgsW5SLcqku+I7PQfAHjH4Saf8ONP8ZahpcupaXAuo29lbxeZb3kzEKL0Z81p&#10;RiRtpwCBEwJyDU3hf4YeIvDGo+H5tGtZNRtf7Q2SWckxubp7eVlWSZ44JYmYxmUNtLqC6RLvIZVX&#10;lrZlGrR+qwiuZvV9beRrToyjU9o38jpNavta1j4sal8FPGFkkt1/ZZurK4acJAPITzGtpxzDc7ml&#10;yRukYqVG1TuU8L4nSTW7qfw/pehT2sX2WHUL6xaz/fpb4866lslZR5CtEivgow8oMUJiya9E+Jtt&#10;o3js2/hPxDc2N1qWgeIPNbxVpkYvA0MkzGSSVocmRGV1/dIpLIPuwlVB5vVdbOj/ABMF5KqWrR3h&#10;itNNuraNJJzcQxpJBIqxqsK73iIDt5qmWRWwTz4+KjThU9nSTfc66SbV5aH0H+xx8PvhT4Tv77Vr&#10;Sxa+s7q0WZnkmVrRWUYlMcjSMrxqOHCEFZECuCAWPvvjbxt4H8FyrpHjK926J4gs5ZjIwDwoikvN&#10;kBSf4kJU8YAPLE5+O/g58ffDWueL9N8D+GrRDY6Tpf8AZ9pHNcMlvf3kcCGSzVdjgAO7Rq4JEsn3&#10;N4aJj61+2n8RdQg+E8/wj0fVbaa/sbuN7y1+0bvtVgtvNI8tsz7d32cRlHZucI7hQyIi/pPC9arR&#10;yicYrWOvmz5jOKUKmMipPR6HjPiCbVNW8PyR/D/ThqUMK3Q8Ox298+6FYLi5kUAIUjQO7h4FIRVU&#10;sMkOrGb4O+LvHt74KttW0PTI5br7CZ7+3+0SKqO1s87goIkX7Owd8Deysw3bmBGOP+JPjTU/DHiP&#10;wX4z8GaJaTR6fpc1t4iuLi1kRbqeW7dwUkikJ3kyGOTHyRrFIikmPaOD+Nv7XXiGHxnq3ws0bxSm&#10;uaDb3DQtpQ3w22nKtwWMi7YkQFCQrs/miRjuEjEhm+GxFSGKzJ1qsb2100+Wp7tNTp0VFfiet3Ph&#10;/UtYik8Z+GLi6urW6W6voo7O7tYIIYUty7om6RZBGjrMoTbHvj+YFndQ/qPhbxHY694t+xeKbpZt&#10;Ljj+1SRWepJc2McMR8tIC8f39m2YSKxcN8pAZmXHl/w8+JE6TLa6Xo1u1vH5MWqfadSR4LdmZjmL&#10;ac5ysoU8oxTIAG1ZOqvPiJod94nksPEmvaUJLHdZMySxLJcLPkmKWO3C7UV41VvnQgPI2wqhx59P&#10;Mayxj5adop99vkdEqMfY2kz6u0zxBJH4FOtrdwrDGsccK2qkRWybVBRDsXlQHwWJG4YzgCuTuviP&#10;OdKl07xX4V1q0ttNjhNvcW9wim+8ghnlbIDpGGjG9iE2AqRuEmB414u+KF3Gl54EOk203g3VLPGm&#10;xyXf2jyrvdFcRmaOeMMv7y2lUeV5y7JQZAMrmp8OPHLftC69aT6xNJqelNDqRtbm/utiy2/mReRs&#10;jII/eKQc4I3W0wCniv1WjxThp04UKTbnbe2h8nUySo6kqk7KN/me1eFfiTZfEXU9NvzoFitrcWG7&#10;RUmZGaUHYGaJdqkhUyWJZFwVA3EhT1d54nmvbH+0fDU1rcLCskUkLTYHmrKYwMrk4LK/O3OEOMnA&#10;HnHhnx5Bomnzt4Y0W1sIbixmsvDuhabFJcXDGCJz5qCPehjcl3d0Y9IipbeSe3+BFp4jm0e81vW7&#10;dbOHUdQmm0zT1T959nL5FxMWG7znzkrgBV2cdMfR5bjJ1lFPW/U8fMMHSppyStbp3Oqt1eS3jeYf&#10;NtGflIyfXB6U5rdcc1fNqFGTUMiCEbpGCjIGWbHJOAPqSQB6k170X7u585JXloir5QQcLQYQ/JFO&#10;sb/T9Via4068iuI1kZGaFt2GBwRx/kjnoRUvkk9KcZE2aKxhwelNeM4zmrTQYG4801o8j7tO4ioy&#10;7e9KEBHWpvJHemlEB4pXYEez/ap0aD1p3lr1AqRUJNNXAWNMjIFPXaFy1KiFVrkvir8TovhppTah&#10;f208Vv8AZ5ZZtSW3MkdrHGA0krBAxwqnPIwc9zxUzqRgrsunTnUlyxR1tzama1kt0dl8yNhuT7wy&#10;Oo9/T3rxzx/4x+JY0DxR4Clt7OHUItPhl8LyX0JZrmZRAXEexhvkEr5hbKuHGTjywx6T4T/Hvwx4&#10;z1r/AIQfVPEWmtqrX19a6e1vMg+2NZMIrhGRZH8u4STLPFkYRkYZUgm5+0N8Nb3xv4AuT4Zup7bW&#10;I4fs8N3Z26zyJa3DLFdbI2+Vn8hnZP4gyKFIyc+fjoyxOHfspa26M9HAyWHxCjUj16o+BbD4g3nw&#10;v8C698FvFng64t4wz6DZRuJJmmvGaLzZI5ElMSsQ/nsgkMcf2qGNkkRYS3NaX4W0zUPhxP4H0y+G&#10;veH9S8nUdT1C31a7S4sreAQzPH5cLsssqQtGWUJEoluZWdnUiFfX/wBoX4Wf2h4luvhR4tsbi3a6&#10;sbrV7BbHVo7Z9Nvlkt47rUonniMzFtkW0orxkSAxxgJGRw+ufDDXl16+8SfCP4k6O2i6fbrqtjHY&#10;i5toQjxksIZjNvRRIYYnkaREUGKQMTIwX8azbC1qNf8AeN+jP0jB1qdSKcTs/h/8Z9df4bx6zqHh&#10;/TBHca1vW/1KC4V3llsxFJNcOhYAvNcZjkWSR9rZbYpj397BdeHtW0HT/Fd74dubSPVtPjbQ2mtF&#10;hW8DSvHOpbMi/wCrhEgC+WXWYAbWXA+cfjDe+CtA1+Tw/Y6BHZWupa1qBvNKttSt47O3Bdo5pY41&#10;PkwyKwjhiAnuB5Umc4YhvSPhpcTz/BLSh4D0S+isLSGSeTVrBIoWt7oyNqEiylmdpnSEwJ9oCmNR&#10;EpJ/cvHL8xUwk/bc8JWZ23PpHwRHL8R/hrrvw18UW2mwX0c0qeHNSsdCSRLC7mkMKyJ58DR7lklU&#10;sRukBWV1ZgyMvz/4s+GXxEs7efQ/HfifUNC8Q26NJdzLGnkz/bZwJfJgiuUjYAM8QuNoYtB5SABX&#10;Vug+Ev7RWqXPib7ZDc/YbjXtSup9Q02Oz+SxaydtqfukeQtvgO1SoyQ2cBWlb0H4xWsvxg/Zsh+L&#10;2h3Nm3iCzxba9rekWsrzWEMSyqs2xFkSMj7f58q7FGJ2kcqsLRn9FwdaOd5O6Lv7WmtOqZ89UjLL&#10;8W56csvvPMf2OtaOrfC6HwZol/p4vNF0nXNXvhqV9cXqrbxJEsH2mOFmChSZpBIvmMDdSrsYkoeX&#10;um0vV18G3nhQzyatcWI1uPXFtbW9kit5oJVlM0kdt5UCyz2kXlSIvmO27/WiMKOX+H+veM/C0djr&#10;eheHbxdLvvNWTUriNDdXEy3IY299t+eAsm2QqAy7lfcv3wPZtAufD2u6n4T8f6Nrd1Y3HiEW919p&#10;0+8YW5dLi5MoEeJPMtkltplSdtsh+zKpYOIiPnswqYyWFhTqQfu/iexh6dHmck9zjbuHwb4fluvH&#10;mn6f9q1S5lV7rw1Jcw7tQtZZhGRHFDEqxhzB9nA3tvW5aRmjdgy1fEXxV8S/EjUrUfD7QjHqWpNN&#10;balp9/btPGulJM9uZo/nUXMStcM6mUSMZbaUoGR1Sqd/8SF8L+K/F2o+HIFgvvD/AIgt4PDum2+l&#10;wPNZz+THNItl56SAyNdGWSONZtoVQCWCMsPWQJ4Ut9T8FeH/AAnrEF62jrLc+Df+EfvLm9+z2t5a&#10;eTM1zK0UKxpNJBACTKG84KCVMkzDzeTCVpRVaNvQ3fMtjyn45+OvCHjLSLfTk8M+KdRFzJaWOuLq&#10;Ogpv00W8tszMsTxgb2ijf94JBM6Xbkkn5F97+AD3/jPwT/avgn4QeddWui6Ve2+radaf6bJlSJbR&#10;N8aptzMFYM5OxpF3Kihl+KvDXjrXfHPx48Sal4/8FeI9W0fR/FMv2yFoLi2kvimqT2loVMoYgM8D&#10;xlSelq6k7oa/Rr9hrxtofh3SLz4MeD9LutUbR9YmF7qVzqEU8qQ+RAE2hI0IxKrI8ADMrMshZlmQ&#10;n6/h+CWIdCq9Gt3v8rniZlKp7NTgtU9jzHQte1Pxt4KvPh/4v8dLa3Gp2H9jW91eK0DWUzRLBIwQ&#10;ZDSB0ndFEixqqrjftAHApq918L9G8UfCi48WaheR2890/h/7Zp5t7i4nkliIkt5rZMM5dioVSHkD&#10;szMVXa2h8VPiR8UPH/xUOsmexu/7enhii0O6t/Ls444btZFuPIlBLSKhkVldC0x3IcF0jSTQNQuf&#10;i3oV9qviDXjax6Vrl9FC1lbi4EV3HZ+ZPEvkJ/rYkSN7dmJH7uYgAqzH4rHVsPDFVIyXNFN2ezPZ&#10;w/NKjG/YofGTxT4+b4bSS+HdIkj1vwvqU02pafNJL9ps3ijmtrieLPlboZnuPOBB3IY7QNlpDjzr&#10;wTrGifEa7TwpeeCI4ptBbULzxZ4qmnitmjhure28ryY/Pb96HtrzMyo8eBmX/j6yPXNeTQY9D8Tf&#10;FdPDeqazJH4Xnstas7ayiZbdZb2YzMkiyofJhUK5dGRPKhdzl2DJm+PB4l8K/Ga0F54cu7fw7fQ2&#10;+s+JdDWSa4sfEuoCzNgqLGJfLbbCd8spSPa6W6BWjyWzy7FUZa28luXKPLuz1b9lT4d6VqUGl/EG&#10;/S1kW1aPTtDtY7d8LDCn2dZJljLBpnh+0xSSyNsHlRbRlt8n1BNZmzZrRolVohsKR9FxxgcDj8B+&#10;FeL+HPDlp4J8GT6Cuiza15F9dJJeWMbx3l0kxlsvkQyeYsguRBErOzMQJ90jyj5/aNQi1cyRy3jb&#10;Zri8Z7rzI9rYy5KgE5B3ALg7iFBGdzKx/XuFbUqHN1dj4/iKHtVFdEN8n261zviu+1C31Sw0iKzu&#10;Li3vriRbkW6hmRVtbghdg5+ct984UGPDEbhnppbi2jvI7BpVWSaN3jj7sq7Qf/Qh+voa5f4heLZf&#10;Bn/E2uUQW+62t9zSDJMtyiEgMjD5ULuT1+XAxksv2Napy07s+VwlPmrWQviaCOLR77w1ZhfO1Ozn&#10;iVZM/wCukQqCcZIVmOGIHDMD/ETUvi/w1aeMtCuPDFxOwXUtOuI/tEKqRGpUZfeyso64BKsPmPBB&#10;NZ/jPxTpui6Bdaj4mkjjs7HT3vpDvVXWJYZXf5s4OyOKZ8+iEgZGTuRnTNNitBFpuoQxzXE0jaXb&#10;lB5TyLJI0MnUMFJdQu7DEAngBlwqSvT1OqMJRqp9TwVLi20zxHqHw68PxXq3F3b/AGnRftMK/aLi&#10;WNktp2ujuH7x5Lz5m2oGSRFHzKQx4x8FfE3Uvg/qHhXxh8PRcWdxHew/JqxHns8aKjqI+YlJMsZj&#10;G9V8mKUq5XZWz4D1K++IHxHb4j+MNOuFk0nw7cpb2f71WW3uJ9Ouo4SkhwjfugrBljZWZVZcsDTP&#10;2rovF2rfDe+0DQbj+zZb0CwutYa1aRbC0lgKyTSRF03KIRuRVL5nQowRJWdfm6OFjHESrwTb2tsm&#10;e5WrylTjTlZeZwCyaRN4C8E+EjoQbxheTXEfheRLloVSNEivLuSTYhj810dnWORWi3IELFSAfqfw&#10;7b6PY2v/AAj2jmGNLGNV+xq3+oQkhVwTwOCoz6V8NaT8HvHfwM+Inh/QdT0mO8t9HtdNbQdFa1mn&#10;nMlx5u8yvuQedNc27vNbqxBEUYAxAuPrX9nm11a/k8S+OdTE3l6vr8n2ORpVZbiOBUiEyKigQoXS&#10;VgvPMrHOMFvQy3GOpi5RdNxfmcOZULYSLU7pFr4gW0fjCPSz4fuIY5mv4oP7QjhhllsI55BbvMA2&#10;VDeXJLGNwYATNgA9XeKfGLeHtI8QpocjLHpHhuSa1ktYRdTJefvsKUYnzC37oquMuWbkY4w/EmpD&#10;wZJ43vbi4ntv7F8Mz3mjK1xuto7eO2DLvQMXEnnJKQTwAVIBY83vAMEGrfEfxppP2Wax+w+K4jqE&#10;0fPmLHbQy2sQfdtUlZUdwArAIuVxIrn2pVJKpY4Y0af1fmtexwXx0+CcH7RXhSHxBfarZx30el2z&#10;atplvakzafeRCVUkjO2QmVJOAN5VY/N2iQTB6+RPij4w8RePvidY/Fb4h6bcabd28VrZ61qkF8k9&#10;0kayR205+eEK9yHkVSgAQ+e6Fo3k3L9/ftMfBbxZ4q+CviKx+ENra2fiK/0+SXQ7nzhF5rqrjyww&#10;yPnk3oN5UIwyWCDZX5o/twRa5pPiWxjudLk8Lya1HfPfeFbq1Q31nfwXAle42fI0FpcKyTRvtZDG&#10;jYJYSbfj+MMJ9ZwanT2W/mj2OH8RKnU5ZfJHt9v8TbnwkYofCXiyz1SwuLfzYNUtbSeZpbRVe0U2&#10;olRZkRcOiM8eWlGJFRlkrz3wJpUPjr41+JviP8QtMFh4i0nytb1RreTyVW/juJYbczMZlNtHHMkB&#10;XZG0mbrazAMGi8T0XxO/hfUf7LtPGdpdXTQ3MVpazzPHa3VsJI442U5CSAkeeI4t28hgSAHI7r9m&#10;K+v9A+PNtqHhbTP7S0tVu7VrP7Gsgv7dZJJbdsqFWRdxizJsMa8lSw+Rfz3AVPqc0nbl7H1dZSrX&#10;PWviD8Q/iRc+PbHx74/8S6Ra+H7nwfBq0epaTdGN5o702x+0XcR4FxwjSQs0xje23FDgZ9x174a+&#10;JfEP7OFh8XbHxPpvhCa6ge7gtdY2y6elmC86F2wHdDKYCA8aMqqzBHwWm+WfiP4d8SeF/wBrO8/Z&#10;30uLTtUGrXUN1p8mrak81m8c9jNqFqpVwZXyDbKCki5+zleVc19A+BPC3jTX/wBnLWvDOueNdQmv&#10;xLqlv4R8M2y3L29taW9u8YtPNwylQWYgITKEijO8+Y4r6nKfaVsZUlKG6stf13PKx8nCnFRaWupx&#10;+k+F/B+uwWt1Hqck1/eafc2uratZ2wSUWcNzAR57gMHg80lhujUmIMrDEmyTxLSNR8U2Vpq3irxP&#10;ezf6JfvZ2dlY6PveFWWCOSSSWTggNcWylWUOrFDEBzInYePNP8a/s6ab/aN/bTax4N1DSBYeKta0&#10;XT4ZpNNuHka4htpoPPzZMkhiEkZWHeS6ja+1ji/DDUPCWp+MpdL1LwtIuozQy2Op3E1nFc2FlZxB&#10;RdtJndHIpmihnZmDBVkQ7x85b4rMMvr4PFOU079j2sPWjUppxdy9441DxJafBrSW8MatrDWt1bW4&#10;hiW5lkM94bOa5jjEu/b5Plo8szsVjtts53HEZPXeFPgxYfB8+DW0D4qw2upalI5utXTQ5J0EL21x&#10;O1wpY7d3neZD5YyHaUOpCxGI3PDnxO8JfHnwlLYfDXwy0N7q3h/UNS1hrpXYRNKtq01ncWyy+dHD&#10;hUUSxyRyrI0sQB+ZpMvxvBbaP4e+HXw0Pgw+G/ENv4u02DVBdO8t5fssU9k1zNG24WVo6urR797G&#10;R5MeXJu392DqUcZRkqm66MicZU5adTS+F9vBoOi+IPh63jSS8bWPESx6bo7agltvla3s0lni8uU5&#10;kimM6MVlLDZKCUO0mn4/8cP4c8RahHD8PtVj1DS2+xSeOLrR3tmuNJdbVrmCN5nLyGB4VbzEU7Ru&#10;cSDzwx3PiDceNtA+GGraFqVtBqhurOe9kfT7qGyiG5bu7ht0gmkWV2Esu3zJYz5cZRtyqwcbknwt&#10;+Efx41jTfDup3OoSXlrbzWes6DdTLbw7fssqlx9nD3BQeYWa5XgvsVVKu0Y8KcoxxHPU0XSxuzyP&#10;4teIPG/xd8b+FbOwjhYw/D8N5P2pf9CtTlknulSZs8CFyYkG5CmFfKBtey8F/EG50/V9VvtWa6vL&#10;dhNBqln5lwI7oROPOxFGQ7JuSFXCEmVmQDcq7vU/2EfhB4E0jws93401XTYdL1Cyk0G6jsriGIX9&#10;wJLSYbpHQTf6PLiSd3EYFyyRK84aUH1L4i6B4P8Agwq6frWoR3Fy0cFxo8+kx+ZdlUVYTHBEriMg&#10;mQtGrBwVmSPAyDX0uHyGWOiqs7W7t6nLVxlLD+6ld9jzf4W/A7xp4h/Zj8M2Hw/0W10HVLjwzPLr&#10;FxqNvbxXMkoug1iZJXhkZEQ3M9yjBeRGCrt0rznRrL4kWfw30X4NfF7xDqXiC6bxC08E02qSkWFj&#10;BHbys7+ZcKqP572aiFQY9gkLujMSfTNR+JUreGNW8I+DfEc3hjxNr1ja6V4WWz0syPfLY28qLFO8&#10;kf2dRBdNcxtIViRQqN5jIcRed/s3eAvibpfi99D1PQtS1TWI7uTUbixu7X7ROlpBNHCZFmRJo4JH&#10;l88tum+8iAxMsm1PqpwqYGjThh4czejfdKx48aixEpSqySS1R7J4V8DfB/4R65a6Bqfiu7ltde08&#10;z6hfaXpJSG7W4kk8hhNFFGkcYe2gJbawZl4bmVW818bfDfwvaa74w1j4T6/f614mj+IBsfEmsLbw&#10;210jTwW638bSORIkck9zFlwvCLjktlOuufEPxH8H6Lbr4q8PrY6rpOhzQal/ZVkkhDiZjLMP3O/A&#10;it2fY0hkkKM6Rnz4zXi37afjPxX4MRdV8Oabc+FdS1TxSbXVLe+unGoXsUGoLdQSwJKpS3LXDXYL&#10;hguZoFGws5k9KUabp8lWjZf12OCnUnzOUZ3v6G3/AMLP8OeOfAUX7PcsEt42k2rX/wBq8Vaa8kd1&#10;O4uFn8hVEaiUu1owQrhvtkWEiCSTLa+GFx42+NetxfD/AFbxbJepa2t8JBdOYrdLZSssF027CxKs&#10;Vw/7srt2xkeWQVFcnodroHiz4xXPglfDtrbNaW119ghsrO1002N+0aLJauxR7h7eEXE0SRkCWVni&#10;WUurOW9T/ZD+GPizTfifovgbxX4nuLKOeOe48QW0ERgju5I55973M9wPO8wRLbpsj8tf3ka8ESSN&#10;jKVSOIhGErR2stvzLdOnKnKUt0eTfFf9nnUPgRq2oandeI1utIaG61j7DJqVu15M9xHETKYEjYRw&#10;3MbvuBG0CNyTtEe654S+KGleA9OgsdR8M2um6XHCQul6XF9le7t1S3kvRA+xSd3lshDMAMqokKA+&#10;Z7H+3z8X/hD8aZdN1v4eiW8s4NBvJ9a8VaWERks2t5ka2ldvnWMxNPgIm4kqysMDd4B4n8RTfFD4&#10;X3Wmw6A1sui2c2l6amm2st5d3s9wxnQoGmRnhlw7K0USxtLMww6ARr8TxVhsLTxjjGXyW3+R7mV1&#10;KlSipSibniD4reK9C0ddX8O2Wm2t7q0g03XvEfnFf7WZ5ziKNUhVN0REcrx7GlMamQsBHET3Xhfx&#10;K3iDQ77wNqtpJrMNxC+mX/mWNsUYSndGpGNzJbIgfzvL2RyfNiXy45ZMXw/oehhVszpWk6WY/D1r&#10;GsNvZwN/ZkMgIWZopbVlec5yzIWjADBN+1nnZ4Q/4SrTvCsHj3xd4r8Tapf2dwxsNY1KYQw3afaI&#10;hK7klOVRo5Ft43VXMBIaJ1cD4uVOEfhWvc9Y6/X/AIc6LL4h/wCFefD/AMEyx317pf8AatjHotuV&#10;t7kSTz26T3QDu0nmylFATJaVooysYdpIuPu/DV94l8OT+LPB2syWWuFhpkVvrDedd6xdmPDJtIW0&#10;KtseHaVzu3BVURpiZfA/w++N+p6vpXhbXtW1C+1RknTULMhLq5lfy5J7GMy3CJOY49oEcpdQgyu0&#10;QjB8IPi7HbatH8K9bGvWc+gzXFjdafC0t9fW0TRNaLLN5gUO0SxwIq7cMuQrAZB6vrXKot3djOST&#10;0PavBPiK98FfC/QUsYdN1R/FuqS2ccNjcRzXFujNvVIUET+ZIsHlx480Y+1KXGFBX2j4h+Kj4A+C&#10;Wp6LrV5cXWuf2TNBDaWzPHNMViBLRll3eXGrDzJAOAHJO7DHxDwlqev2Qu7nQZLfU9Tvpjpuk31/&#10;ePJbWeoxwvDMvmbP3YEjJsXzXbaSuMbYj5d8SvC2u/CnW9E8FeIfH00mi6pdW99fapDbTCSG9ntZ&#10;ImjuZwoJiKzQkruT5J3JUsxC/dZDmlT6nUnGFkluv8jwcwwdOpUim+vUydH/AGkPC/xMht/EeoWv&#10;iaHUpbvNxbtp73Ftbx+S1tHGkeQsq4iQEZjkQmTOdqyN9JfBn4g+GvCHxwuPC8mr3d3N4iitdywL&#10;E0cc2DHGzvsyE8uMyAb2O2SNiTli3gHhTw/qPg3RbXS/F1r4fF0qiDWo4+Z41kh22dwkcZzKzSyy&#10;Pld8o88sodEjWPq/Dnxd+CH7IFzpes+L9bsbg29sbq+uLW4ZXvLhkLRWiR7n8vYDHI2dnInGBghv&#10;Ow2OrUMeq1VW13t/lqdFfDxqYZ047WPr/wCJnxS8D/CXw5N4m8Z6zFawRwyyKruN0nlpuIA+nJP3&#10;VByxVfmrxT44fF+xudV08y6dqGm/2k0UVxcSXbW6RxyJJ5UTNIqwbiDy2/cF3sNyqpT5L+Nv7Z3i&#10;n47ePdM8Y6a+oaf4dvDcW76bHLPGr3EKqHdEk3RsuyTaWZFDbSPlaR2r2/xNptjo3h7Sdau9QE2W&#10;t7fVpLGaGSe0hwk928Y3EK5STy0KgsSrR/N5Sq2vEHFuMxNT2WG0p9+r/wAjjyvJcPh4801eX5EF&#10;5+0t4zvPDdx8MPEPg3+0tJu5vsbR2c6S+ZBKVmRzIyJDlYsTHLqMOrM8beZGtXxL8QtFj00+A/Eu&#10;qXet3V7rFrcx3jSFVv0M7oXdXASYKDCCzjDgbgS2xq9C0jV9O8EeFotT1zQl8UarbSLPpepxQyM8&#10;sMwle1CLGG3v5m0HbEzsGYqHZnjbxvS9Sg0nT2+J13optfFWn2mp/Zo30iSzWbTC8tvaTThpUKmM&#10;xqgjO4jfGsnmIdp6JYmFbLo15V7ySWi3XkbKnKNZ0407Lueufs5WnxQ1Xx7p/hbUNJ1P+z9Ea9S5&#10;vdWhtxJaSJM6bMRwq0PmiNGXccZGNqrtCfU8scNrIIZCAW5Veh//AFV8qfCzx74z0/S7eLwBPZ6p&#10;Nq0Zmj8TeI5jCDbRSJCYltA258lGyCRy20O7biNzw38e9cl8WWfifxNHb2U8jrplrHO3NvGZAzv5&#10;Rzlsqy5G3htgwDg+tk+e4PLsInVk/efXoeXmGWVsVW9xLT8Te+JXjTxFp3jbU9X0WV44bGaa3ZlZ&#10;jA7rtG0kRloyxTYXBKZxuAAJrzbwr8edQ+HM3xC8Q69ren3Go29uG0vw+jRMztIqOJf9YzyIY/LG&#10;1QMFWZtg3MO08Q/FbwN4iudS8WC8uBp2rXEbQ3Saao+WMFJAzxOJAjI5QM3IyW4yAPENUu5fGWv6&#10;9o8eu74LiQwafZxmWaAYUugSVl4di+3ywxZlyGGPkrlzLO5UKjxFGbkm9r6anZh8vpypqnONn1Nb&#10;wP8AG6x8Q61pt3p1/DL4smimvZNQu8TW1g5ZhGz7pRiWMLhFcuqnJIVm3N9GfDz47+F7XQLjVfFG&#10;sNb/AGW4jt0bUmDTSTN1QbSS0jAKdnYHb0ALeA/CSH4VfDDRNN8UeJ/DUOnf6N/actjcZjE5GxIy&#10;6eZucfKvVTn5WfbtBOz4l1LTPi/8QZrDUNT8uGyvokh0v5ruXd8glV4zsZSsXyknKmWEjCsSUnL8&#10;9ngqbqVJJtvbqGIyz6xJRWlupxn7YXxK8UXXxIvvFWmQW9hHJC62ckfnxNNIsTxrDJuRSzthkOAx&#10;VXCA53Y810P/AIT6G/0zUtfdvD8aXcdrrUMV68kcdv5SRM5mkbgSDf8Ad6qBtXCrjcuvEfxZg+J3&#10;jL/hddpZ3Uen2In0P+0dQaG5gtgyssixxnIjKyBdzEDAjCk5NYMt8Lm/uPh1p0DX2m2kaXC6nAlx&#10;cXRtoPOPlXT7wIScKChiYrHCFRQvmo3JjMLQzGs8Qn7zd7M7KftMPFU2tF2Pb/hx4Os4NelsfDur&#10;eTp+j6XJcO1xeSSSCN7fzAxZduyPzpZUfacBlAcc5ON43+IOhaxqI0K7ZptG1pWimez1aJYo7mIk&#10;yMTG+cM7SbFfCnzFG7LFm5/wL8UvGtjbaaINY1RrHXXeF9MjkbzPLRisZmeRV88ojhPkECJ5KjLc&#10;53vh74j0j4c6DqT+H9J8u8nvMR2P2dSsxG2Nr5rl/MWENvkO4YUFiFBVGAyxcqdGnBRfK+pVLmqS&#10;a3PF/jd4cl8Na5Bft8OdRaFfC8Mtv4k0mITadAYH2zIcKzMhiWQvvJIaZP3YFY8f7R/xj+JPxCHi&#10;f4g+LpJvO0dUjWSA3MzQukhUyhxmFR5hUBAc5AIILMfpb9oj4UeBPi/bef4U8S6t/wAJhp8xumuN&#10;LjaWIyKzFWjRCJYvk3fvPnkYRnaCFVV+P/iz8Ir34UaNrmmePfGd94d1zT7tJtNsRbQp9ujf5pN0&#10;qIjvhsR4zklpNzBI6mCxs6VqUm49exrJYfm95K/4n0J4X/bE8HT+P/7EPiSfxDocmlqNV0jSdJZo&#10;zeJDaSNBiORSBiHyfNBZB8xBZOV+n/2SPiTc6z8SfFHgiKW08u1tRf6nfaVNKLV55GRRD+8GfNjh&#10;WNC/ykhDkKwAH5afCT4C/HWz8YaTpWs6fcafaeLhIulalbZvllgMmXlU2nmJljGV2hssSy53AEfd&#10;H/BPnwV8SLDwv4rnl+I+laPNqEjWw1W/05L3I8oNLKweNFCqrHJ8xlLKh3FOR25JmVanjlCT5vns&#10;cWOw6qYfscj+2N4Ptvh1pWmeHfD2pr4ggutQvLm8htZnMkmrRpEqOJd42KUuY5FChfleMfJuUiP9&#10;mH4M6H4m8EahaeK7OxOpWKz3cOrH95qFnc253JcCYIjb/Om2tK+I0cKqqFEjPk/EfwJpd5da14Qv&#10;fD9z4i1RtYm0jT/EWoW95aWCPEivdyyqSFGQX3MFZmEQUDnax4Y8RQfDvwlqVt4k8UafeP4p0O4s&#10;7bUbVpktTN5brN87IJDKnzACSNtgIxtjIxGaY+NbMPayh7q033+46MPh3To8sXqei+IPjVp+lRW+&#10;ha6W1qBfLgkuvOkf7RIg+STkbk/ebY4weCFLK+ctXV+A/DOieMPEOhXuq+IbixktVuI9QF5cSGSa&#10;1KM0aFHYMrOflIIO7/WAnCrXC/D3SvCbeGbUa5cX2g6fqcmftEiyRPdtMRCiKsh4VlkdWeRuFyEV&#10;WYMuhqXjnSrv4gal4G1LRJNasdD0+xi8i1s42uWm3iKSGOIGCNdmxpATLlDHgvk8cMsRinbERk3B&#10;PVX/AENfZ04vlas+9jC/ap/aFtfhv8R9P8e+JptP1WXUrHa1j4W1I3K6ZArP/rN0iEKwHmN8wyJB&#10;yw5PnHhf9pXwV4t+K6xaV4TgfwRp0DvLeatcojFoo5HEoRpFJPmncIwSVJH73jI5H44+Fl8D6XB4&#10;m8UafqFn/bN02qX1teW3liz3n92hDFjK5SOORpCM5Z8oxUiTpv2a/wBm34v+K/EVvdx6VbX3w/vr&#10;dFutRubGGFLxfLWQoN1wJsHcY8pskYrsCBmeMc2JdHEYr2qi2/MunGpGNjkPC3xn+JvjX4lal4xm&#10;jjtdP+0rZjUrgm3ih/diPbk52RJFiMyvwqRbS5UMa9V8XWnw+8eeNvDPjSx8b6hCtuv2SW402G3E&#10;11HDsMr28s2xC4YRR+YFYjOVWRVZl0rL9l/wL8MPGGqeI7O+0t9G0e8YxWt9dJPI/lyDYPJn3JvG&#10;/axjEgDRyKSWCo/D+M/HvjbxH431jxMfHENjr+mtGfD+lz3RxPbiWQvbwgF0h2EMEZiqnYcZJCnz&#10;qsYxxHPqn07HRvozoPHN14D+KOqa945i8W6ZDqVrfWsNl4du7i5+169NIuxZUj3I8sJQm5ZxFhlu&#10;ZHChNzJa+EzL4FuLLTn0S60PVNKupAltFGLeR0YL9muDly0uAolXOwbiQDgpj5r03xf4p1f4w33j&#10;/wCKl9p9i5m3w2/2yKCwjcRbFmypIJA2lVG5nJ24yQa+gvhfrfhHxR8U18aa9480WHUP7JuJI/7P&#10;kF8LeVYvKSOSKGcyPB5ILv8ANLkyMjIwWLyfUxWLqVqMeW6kupz08PyyfbsdN8IPgJ4K134i6V4g&#10;uvHdjrF5Z3kk3jCTVNReOETSbXS3jVY43gT5cDDvOA+VBOK+vPC37Ofwr+D2i6d4w0/w5q2vatDa&#10;xSw2aTNtS1SNlT92hIdUQ7Q7lzksSQrFa+X/AIVeNNPu7u80v4iWGsXF1aQxyXVvo/gq4uJJGSV3&#10;JhtbLMUSKAv+tUt+8y2CCTYH7aHgmXxNdaP4j1nxRFdKIw1jJoF+s+9YGSe2CuqrEqnnYsYXPHGD&#10;nuyXPJYTmVWPz6/cc+Ny+WJtyux9szfHTw7Z+FZPEA024kuZAzW2nrGfOlYrlN4I+QMeNxyo9TwK&#10;+e/2hv2hdC8ZmfXrU6u3hvR226oxkjnjsr7cUAIVzHE21FKoxLlll+Q4O35y+Pfj74e+GvBtxqcX&#10;iLUNU1bVLy31iC51cNa2ukK7ExJNaxDLy4dvk3mM71ZwDtU+K683inxnrOj+BtD0q6k0bXtYa809&#10;rPy/7W1N3RYgJhJK62u6SF5FyNqF5XCvGWUdWY5tWzKPsYOye/cxwuX0cHLnauz6M8QeOPH/AMLF&#10;mlvNG03WP7Ljt0l8X6bpJX9zLcYjGG+Z2MksytCgZljyqsQu6sH9obw1rvhH4jWdzZwTTQ+IdNaH&#10;ULfUI/J3zBikiblLqikNuUpOx27gVB5kj1HX9K1vUIrvwtq7afeLJNHqTNapNcXwWaNQPmdFbHms&#10;BtVpQdoeP7oHYap8Rm+KsFz4b8Vz288cnh397NcaOsMlzJG7j7WFhxiQbYsOpXacSD51IPw6x0JY&#10;VxjDlemju/xPoPZPmu2eP6H4YtNP8fPL4FvLe+ntbF7uO88RahGbV8EpbiKWJXYl438mRcSFHiLl&#10;2SdfL2fGXinXPBOj61Jr3hZrbUNeivtMbUrqVZDA13FLHMI0j2u5UO8sZAQs6ggbkJOVe+P/AAl8&#10;OvFN3a6RpU7WFssUsNre6l9muIIdsQi8iaJN3LMAy7d6yx7/AJ1j8xunbRvCvxO8GyaFr895qUN1&#10;eSaxeaTHNvuYZQ3k7Wt4x5qcSMyyBMsp3N/rZGrzZVKlGqqko2S6m3s7x91nmPhv9ojxT4rsrO98&#10;N6Ldafq2maXtaOzNuftTLcDbPJEVCuI43it965Zvs4Z+XJT0Xxtq8drpsniDVfBFx/bWtWgm1aS8&#10;XOmMxmtpIv38ZCxSjyllAjLk7Y43ADPu4HxH4R8U/CW6j0C58KNqvgrwjeXKaxaaTcRNdRTyxLCs&#10;jOjI06xySQsGRnXDSNlhNub3jUPFK/Fvwvb/AAu8O+BRb+KG8RNaTJqlybN72SKLzZt07ho0SFjN&#10;5ZZGYLKiojCJ8fQZfhqcqyrq13t6nPUqSjHlIZtH+F3w5/bD8SaN8P8AR4Yll1bRpRpunrCzx2E6&#10;rHJbRBX+zorN9oyP4ECB/kZ3r0D9pf4S62P2aj4r0ldCuNdW+az13Xb66trWRpnnNvLbSMsqxqQZ&#10;ZoWwxIA2qURmY/M3w+nuvAekeHrye0t18UeIL7UbTxb4b1C1EVyslptCWZWFhLBIoDNgsTlI2RAR&#10;tP0f4d+L2pfHDR4dA8dzWul6X4R1KO8VhpLqkV9NLOI7gNIqqZY5V8pGJUrIbpW3kRsPucvx2Gq0&#10;Z0aiSk1a3/BPGxeHrRqQqRei3ueB/GH4Ia98M/2X7zxVcwxwXgt7h40uG2tppZonZz8yeRPbxq2x&#10;4l3mVpAz+UNo5n4QfDP4Y+FfBumaVZaZdSalN4dc32rW+jpfTC/i8r5VYSmMxb9sCA7hiRdwG4q3&#10;1J+2Ja6to3wFt/Beoa7p8mm3VvNbwx3dk81qhiE7ZlkQ7poGRrdnLM5kS5VkRmj3Dmv2dNR8F2Wj&#10;+IPEOqSsuoM0FvJef2tJa+RN5ECNEbjzFzHI4izuDBjGGwWxI/zmYUKeBxkcPezkr67feejha6xF&#10;Nz3t2POYvh/pvh/4WaTpPhuWSO2u5NRW8s5fMmjFrFLYSFUm3w5Yrdyt5qqSV8sqWwdu1JY+Mdd8&#10;Dz+JJPtmpKug3Wkyak1/KYZpEtN5tnLkbVYskm4rhnXDHBLVw/xT8YaP4j+Mz+BfCHhq1/sq6uPt&#10;Oi2ryJJYxxiOOSXKooZkfbEikoJc/JgABl7XQvhVeeH/AIwv4N+IWq61Dpmnwy3Eq6bqBt47Yxyx&#10;w3IaGRRul2SLtwF8vaweMFA1eXTyu9ZyU1y336HTKsuXYk+F/gu++IOv+EdK8RRya9HaJHFd2Wm6&#10;je/YoJZ4VkggXz3X995U218COIYKDLB5a+hPhN8OdP8ADmvSajpdjdRxSTR2lva30wePS40dnjhn&#10;ZJWH7tHk2je20oYxkRnbW8RQ6fpfh6yvPh5BHHpz3Ai0mL7HG8kEcVrcYkEzbmEhMi4by5SFkO58&#10;deW0X4n6M1zH4r0PRotSvLhYbeee1uw0bxBTLtMG1lkjWf5sbN0hud/KHNe5SzXK8qqqFVa97afe&#10;ebVw+KxMbwdkdJ4H+FMWn+KLe+uNDjsrm6v5L+0a3uhEtuX+UeWGOEzGAvmFDgSSrsbzt59y8LXd&#10;3o2kwSeM/FlnLdak26xhh2KrhQq4ibO6YlSjFjgkkk8lifJvgZ8RNS1i/t9d8Q+DTYr9nVrjTbe7&#10;SSYSBMZe4aQgtvy4wV34JKqoXd3vj/x5p2s6fcaZoVwtmljC0+k6za3DrbrdqksUluzxY2SYkjZB&#10;kltzMVwhx9lkeMwuIoyq0JX10X+R4Oa0a14wkvmbHjXx0PBVtf3l/ZQSeTHG1jAt6BJdnP7xMfwO&#10;uOBzuJHI5xzvjf4veHrXSrrULW/hWzt7yW1aRpCrNNEybwDkcKPMO4AruhK5ycLx/j7+1rjwrH4U&#10;u9R08X2o2NpLJp96sUbW13G8jfOLht0hkkkPONoSD7r5RT5L9gvNV8HaF4z1i/vtL1PxA1wYLW6t&#10;vtltaqsQERjjjjlFwyu6LvcoBsLMIsMtdmOxeaRVqMU016NHJhcDg017S9/zPoz4deNbS51NvC8t&#10;zNdNHIyLcJb4jjfBYxsy5VjwwUhjwoxuBDV3HlBj8g49a+Mfh74m1m81xZBr0ciadGBeasryIl1d&#10;SOtmvl87ZGiO7ZIxIIRGBb5gv0V4I12R9e8hL641GONFjmvHuNoG8JIMB3GCCTvCl8Kqgsec8eUZ&#10;9WlJ0Kyu09/+GNMwyWM0qlJ2XY9CZMCmOmT1xU9rKt1DnMe5W2yJH0VsZx7cEcdqc8JzkflX18av&#10;NG58pOm4ysUzCeoNMeE56VcMew4ApHRiM4pqRkU1hkHapBB3BNS7WHanBcHAFXt1AYF9qr694Y8O&#10;+LtJuPDnie186xvoZILuMLljHIhjfHvsdh+PtWkqKRkjNHlRt8rRqQeGVlBB+oPUVLtJWZUZcsk0&#10;fm7pnwW+Nnwa13U7Px94dns/FV0b86TdaVNNcWmpX8twdVjQMrQJBIyLGJWDlvKtwFQsWr7Y+Avx&#10;5sfiZq174Tv9SjuNVsrG0vJ71Y4o4bhbqMSxJbMjbZ0CEEyKADvUc4zXSeIfAE3jXWxD4lkdbews&#10;w2lzQ3LrM0285kkCkRyoQFzGwwf3iMjRSZf4v+IX9u/sjftS6T4M+K9pDJ4ZkuM+F/FWpagjzTaZ&#10;JNp7W0Ess9u6xrHdNeJJLJvaFGIjlhjh3nwoxhlNRtN2k/8Ahz6any5xR5ZW5ontn7b3wb17TNDu&#10;PjZ4G0yPWf7IifUPEGm65qxFmluklrJJIUcvmLy7SMyxgIu223gllWGX5l+E3xF+GFh4k1O8/wCF&#10;mxxW/iDWGvNQt5L6bRU0yG4uWTdIl3KXl4BAZQZLdJjFukj2s30x4F/am8VS/Fy/h8a3i2/hnSfD&#10;DFdLIjk+3SxYf7XHMd0UqTLmNFmdGLowxGRItVtB0XQ/2dtAn+LHjXwcdc8H6PPct4Omls4JLjw/&#10;9qnhnkh+cQyW+HXdFPEreRGTGVj8tpJuLGVMrzaDg7PzZ2YSOYZfbmV/Q+Vv2gLxPAepz+DtH8PW&#10;97Da2kl5YXGvaf5MWqKLSVLRoUaFYY2WEyRzBArKMlZWlQ+Xx3gT482N34vt9Du9T09NF1yaa0k1&#10;h7WfybG2jmWSMOu9kjBCsRGCXjW2VRII/MD9Prvw++AE8fhfTNd+Leq6XpGoaHZaPoHiS7aSSPTY&#10;ZLsIZL5YsR21utzuYrMq7YZlj3q2IpMzwJ8Ifh18PvjfoOp/FGObTfspGtalosq3cj3LL8ksw8qP&#10;eC0QlMUxO8zwLMnnsdo/N8wwFOM2ul7XPqqNdyjqjuX8a6fc2Ftq/wARLqH+1LrVvtGoTaXZhpTb&#10;x2skcN6qvChaYSv5UzKy+a0kjsrkRyTewfEv4q+DvDvwuj8RfDu5m0nVLPwy/wDamrL5l7bXf2wR&#10;NHYRswYRxyXEzMqqJF226K0kZ3Mnkuu/DkTaFo914J8JWF1calZiG616a12xXmootz5fmSz3ImE+&#10;5lWC23AOoDOrIVNc/wCMdP8AGPwimsPCPj7wBb6jplxqE0HhvWv7P8x7lXs1jNpujzHdHfcSTI+3&#10;eWnjYF3QKt5XLFZXUlVpPmi1ZtK//DGeJp0MSlGaOj+KtnqXwJ8PX2taPoGsW/g7WPDMd5e3iWls&#10;X0q9tri0nZxdR7/kNzqYRUnaKVjILYsxt0hqrrvxp0fx58O/C/hj4V2X9j6f4k0MRT6nqnh77Zcr&#10;qdtZxXSRGSMBVj2o+CSEjmtYQCskk0rdXb+DJLv9l7SfD0WlSalJpPi/w5LdR3MKCxWxmvLqzuoV&#10;lmdo7hpBfofI/fZVLdnjRZFji8m0nQ/CHws8VeIv2Z4LHVvtX2yRo9TvLE3Y1i1mURmWaGOVXdhc&#10;qYYVeWTEiNL/AK1yX9DMsW6lCNS/yDDx9nKxr/CH/hXnirwVeeNrq71TV7zVLS40MzXU5mjieW1u&#10;IxbXVux3Sul04i8iMAyxhQwl82MP1n7VPxP8QeGvgAms/CzwXNHdeGdQtbeHSbhY3ZUe7tfOuJTG&#10;fMZ3aOKMRxPsMcswDGO3LScLc+I/DPxj8GxaD4P0Wzs7W61rTtBuGijmupp9T1S5miaeaZiJoBFq&#10;k0km6MDznFvIoVFhYdN4f8VaL8RPB3ijwz41+GWu6Ha+FdDudY8UaL5flSx3jzCVrrFwCt+kEMME&#10;kWGRFW5jIOWWSvHwfNKryy1i+51VvhuuhT+Hev8AgDVbrxl+zfr01rDr2qeOjY+LdFtdSkvJEvdP&#10;t0tLyaC4upW8/wC06xaTXCeW/nql1cTsSI0Z/RvgI+v/AAr+HEfj/WfALSX0017ZR6UurTjUbuaS&#10;BJUWaKC3IkM0DW487agV1Zl2FRjg7rT/AIefHX4o+B9agfzvDfhvxF/wkvi7V5vDMmpRyLfWcFwL&#10;KFFaVRDHIba3EbeZLtYSFiixBeRk+IfhTwNYXGu6XayWtpo+m6ynh281W6uZ5dVddQCwJPFCXFiY&#10;MtcrAzJ5kaBGllOFr6DMMV7GlFxirxVk/wDgHnwpqU5N31GfHz4s+HdK+KmtRaX4ZntNW0bxkLqS&#10;1vtPaZord7u38qydrR3LwwR20a7VWV3eYFcswc+7+IdJ8FX979l0o65danpviCRLW0hvY5riG4DX&#10;J85CSkcswjDsqyRq+4IuAuWHxnqWuaR8TtdbUvKkh1KHUFaDWJSnmzRKjyw27WiywRs+8AE5UFSr&#10;HareY/b+B9U8R/E1LqHSfGlxdQx6Db2mlvfXk9vcWzCRt7BsnyhDH9tjjl3YK+Xk/uzv+Hx0ZYqX&#10;O9GelQlbQ+lPDGreMfEGiQz28kdvIt1JFNAs0sy2sJt0ttohMkLG1dzErSPvAMikhCHZWfC7UfB/&#10;h7xQ114TM11DJeSo11eMcaSiSKkkiTB5JApj/doAGBe0jAEYlBfP+Enii+0WHUPDPh+6Sw02T+1I&#10;Ba6jaRYt/LW+2y+Vt8pkjSKGQxuDt2gYJlrvPDYvtG8AXfgSw1iS6nv7qTUZrzUtQijnuLeSWKPa&#10;21BtkU286KFIVDEjAAHB4cHiI0aTSlyyuaSi5dDotN+IWn+F/hrqekeBtJVr2Kye7vIE/cBrtbeK&#10;7huwrZSALNjcpChtzH5yirXuHgmVHsrzT3a7DaXqJstt9DPGQPLhZCPPZpOYWhD55MqytgbsDxvw&#10;d/wm0RupfCt/DeRNa2ttfTaky+YY3uRDcSE8K7tbuqouELNJgYVBjpPgHEvgvSNF+H2oXF3IV09t&#10;Bgu/MDRWzaQJYordDJJ++lkCTSs6ru2JkodjOP1LhXMK1SMXVba6PoeDnGDh9VbhZM9KuNV0tpFu&#10;JbWaUWqzMlxDbtIYmIj/AHRVQX3OrKyLjMgXK5PFcJ+0r4kt/Bvgk+M2h+2KzeRFp8d26LJM+RA4&#10;KgMSJHQAhhjODgMSvQfFnxPfaR4h8L+GdJ1Ty31qa6iuoprkrDY2qWdwzXowyjetw1pFuY/IszHo&#10;TWP+0DNperfDO+0HS4LTVtQkm8y00eS4hRlKZP2hjOQsawBTNukBAMIUAyFFP3Nas5wkux8nhaXs&#10;6kJJbk/iXVV1rw9puuDVo7WO+1e2trNpAsiSwzyRwTBdp2yCWFrpFJHHnhtm5RjqrLSNL+w2kGnX&#10;f7m3tIHs5PLDGfDRgB2KFlPlPN0K5PynOdp8x8R6+/xP+CPhh9N0Ca7hkvvBepxzyNDGJIXv7C5l&#10;JVj5iMLVt2cDPm/eZwwPomj60njaHS9W0iC9eGTXpEuWXfiOKOO4AkkPHyGRY2GeN7IDggUueXLq&#10;+iLqU3zWXdnJ/HiOfw/BpfiXSLG1E13qiafqlzLbI0fkyqYYd4KMz4ufs20nd/cABcMORu/iz4ti&#10;0Oz8VaeLO3sNXjhu7m6BeSbSydpX92do8rNtIxzuODICoZijdp8fNEvda8Ia5deFtat7vUNEs2ub&#10;fTWm8sQX1lIl6jNIwcMzSR2ih9mFWUOQ6thvPzd+EPAHwp8L65471mxW+0nVLW+hSDULiHTr+13C&#10;yCXXmIhaNm2QneroCyyMRG+I/NxUMR9cdSnO0bfidmHlRlhVCcbu54b4x+KvhTx18bNLh07xKs1h&#10;qUOot4mil0SGNp7zTLRbb96fMUTeWJFuFBQGcSE71bKr9Tfsnalp3ir4C+G/Emjaf9l09Zrpo7ez&#10;TZHBsd08tVG07Ml3HyjsSgJO34Fn+E3hez/aO8N+AviHrsl5Y6tHr1/fwaX4bSSSyaQLcKqXI897&#10;3zDFvZkXej7djLvDn67/AGPtUm034T6p8Q5obzVLiHxGLa6udLt+Qi3bSSEraGRrvzJQWeQblkad&#10;nJSISFfLyOtiKmZynUO3No0qeXxUdiD44eO5rLwxr+v+Ipby1v7fQ9VtdSitNX+0J9ntre480srM&#10;VQhbqOVW+4JANzHy9pm/Z/8AFXxJtvht4d0jWrW3XUtUjs9Q8ba9PG0K27TWaW8sci7Wy8UkYjdi&#10;SC1rI+4sBXP/APBRbWtJ8HfDrXtf8PX1xdWN34e1u1u107zWbT9Sg02SMNKqMDHFFFKZCvDB2t5D&#10;uTbt4n4JftMXGp/ADwr8Sb2zvF1DUNZmSVrtksbMLGbubckUEbiO3R44WljDEgC4VkkypHtYzMIU&#10;sXGN9TjweDlVwUpWPuDwhr1trVna29vErf8AEsilmmfMcrcmNHKbcN5nlTMzEhgUGV+fjwf9uf8A&#10;Yl8N/H3XNN+MA8fzaDqnhq0875dEk1CO6eF1kgkNsjj7QyFSnk4xKJArkKAG9Y+Gvgy6tf2fLXRv&#10;C2r3NnfXmjj7PeSX3m/ZJwgjQqVaRSE8tM7SUmZWkIYyszeUeN9d+IOleONK8aeI9Qjm0+x0HxBo&#10;WtK0Y3wxq0U8k0kT7Vd8RbVX/lqFikXy/mFehWp0sRhfZzSszxaEqlHFKcXax+XHxo+Aniv4dppG&#10;ua9dSNb65rFzpMYngCvYXlsVFzZziKNfJkjmaVUjCbZljzCZNm1eih1hPDEWn/YXvm8S6feTWT6f&#10;Hahpf7NffayWGzI2Ss7zAMnzuPNDEbkYdB+3X+zd4fktdf8AjD8F/Gs+pXmj3bS+NrV4TJNbqsyi&#10;K8hASWSIB2UOss+8mT5VVbeUL5HqNrqWnalpus2+n/2h/b1ra3kvnSTXa2t/KkbP9olBPDNISzHd&#10;999pGA1fkubZbLD1nyqzXZn6FhK0cRSUkexD4z/HrxD+0BofxT17Q76S4sJNN0+TSfEmksILaFLW&#10;8szeSWpk+ZESNvMIdTI0cYkKvIoP1b+z34k8a2/xQuPh5+1Foen6bB4k8Mi5h0jXNEEdrqkaRiGA&#10;rHMFkfBuGYFmaQrEybFMfyfnVL4o1nwLrtvdeHheWMEdlPpNxboIJfMjlE+7eymTKNMluXdOHhi4&#10;JLKx+svD/wC278Om1PSPjB8RbfQZfF3hvwxb6NpcesTabNaSl7iOSS5eUSIFXafJM+wOk0BJ8tTh&#10;uzJ8fHD1U682rfcY4/C+1pNQW57D+0b4Ahu/hdPqEXi4eEfDa3sE9msljPdXF/rTLHGhlkcxytJ5&#10;UIUuUVTIyucp5jr4V+zp4I8D3HhPULDWRZva6T4i1C506wlmhjmkjtVlgkFwd7/Z4ZFt4m+cr5yP&#10;Ioyqqw+m9S/a58AfFDw9L8Ofg5qE15NZgm6kt7WHU47JobIxx3TqWKzomYJxJErpnB8t2JWvjbw9&#10;q7eG/hTJqvifw3q1vfahYw3dvY6DazG1mtxb29zGm+3V1lheR7WZyWBG5B5i780cRVqVfERq0ZXT&#10;HldOrTw/JUVmjsPhh4003wB4a8RaxpktreeINSuptAl07XtNwdDsbIx2m0NJI4lCRw2tqZ5kj3tK&#10;nZXI2PF3j/wZ41vrOfSLK385tcF9pcOu3AuI9Kuo4rcx3UZcbLkLM3MgiAZ2ZS26adU8E+GXibwB&#10;41/s/wCG/wATLXXtKXWby3fVhfeB9Xt41tYriNmeGCC0lEls0cdydwjVlWUAxsULJ9P/ABq8Cfs7&#10;fCXQ9a/s0/arC48M3NxeNb+Ebuxl1eBlxPphhuoWNtMkq+aLvypJVQvEh8zyynl0cDjMdzTUlFRO&#10;qtWp0motNtnN+MtUvfEPgPS9A+IGvwxtBaWcV9qa65OjLcJKHSASXEYLSIZD5UjAGSOQybt5i80+&#10;Buq+JvCVjp8OmeFb2zuvFVvfGHUpNQFnFbaZC0sUmqCUSOIPKV4AXkDK7yQKzMgedeC8J6HrUfgj&#10;whJ4auZNWs5tUtbKby9GjW6OpfZ/s9rbQssazIzGO4lW0lcKURLh9qSBh6F8LbrW734da7Fa/CLx&#10;Dea59jRtU1BbmxuLW1EKv5FpskvITcQrOPMVWX95804CqzmuCng39YUZNtX6DlP3bnrHwP8Aht4Y&#10;8K61Z+KfE+meKoNdinkfwtp+sruFrZmONLiOzdoixjVLmZFVJNqyshKgvkbfxE+IWtfE3xlJ438P&#10;6zA1jY2cp+23Uwhs4ruN2TyhhpDJEyzJKWcKMRAIGccV/wBrT9te/wDAHwu0ddQ+D/jSwi17S7tN&#10;VuLqy0i5kW6ESXAKXEV8YArvLuUyRr5pWMqkvKHyf4JftD+KNU0FJ9T0nWjZXU1xbWV419bSW6QQ&#10;2W77PPIbiRbdVG072ZiDyp2sAPqcyqYPC4WGHpSd9G9LX9TzsLGvXqOdWPprc98+O3hDxNrujSzL&#10;f31jPofgDy9BsVurotJMqwh7kyP5X7540eIGIPKhdJMkjC8n8KLPR59Dj8O/C742aPpWrz6ja2k+&#10;qWvkxvbJbyDT4IZrY7GkmurmQ3O4YMaNztjaMHD+IX7XVzpnhWPX/g18O7jxpqGpaXeDSbHU9CKz&#10;7pJ5UtiYSUco91txCJI5JI3jJH7+J1yfhZ8NvjP4p+Pvw18JfCn4K6L4Xs/BvhFdUsvEmu6Xe2v2&#10;vEFo3k3EqRvHLcSpEvn4gdWAO1lYGRvdyuf16KdVNqK6HFj4fVY/u2k31bR47458Z6/ZWkfw2TXA&#10;uj+IPEVzDoVxNutAUuUBmJM0ImjZhNtlnyDFFDGqmQojVpWPhz4m3suo6p4z8cWQ8SaHHpz6xqWs&#10;sLjUTdG4t0ZbWQhkuVW1jEzyIzSGD53UGRpDuft6/Ejx58F/jbY/Evx1puh65eWvgybRptO0Dxle&#10;wyWtzI9qZrxJzZpPbCQi3KKh3Ksbt5hZy8nzT4I+KviG18QPrHhaaTSoxcXH2W6bxDJKP+PQRR48&#10;yxMc8qArF5jxHO4SjBBmHlZviFh63s6dRu3R9DowOHjVgpyitT3DW9J8Kz+Gn8E+J9Q0PVrNtQu5&#10;9NvZLj7LeGYziOIwHCxy7wQ0aA4aN2RDGFdV2/id8QPGXwn8eax8NNO8aWutN4m8KxWVn4hGnyXK&#10;XE0lyzJNbO8cR8wpeFHYL5hjRFKgysX4Lw78TfGfjn4aQaNoXgm40/QNFh8nTUfW5Jbu1mm1BJUv&#10;LdDCZGkADbQCxXL7SrzYbi/ib4o+Ls7aF8OfCtz4ktfD32qFrXxIuhtDdwyXEsweaTyXNzNtJLMz&#10;hXCkqq+WYg/ixWIl+9cnc9DlppezSPZfir8ItS+IX7P51HwT430NW0OJLP7Pa3Ajk2ysrEusacK2&#10;QUQkJ51xLGvluMNZ0jwitlo+i+Dvhs1jqwv9UMF9Naxmc2U/lGW3Yll2gSmLaHeQOCCDst3kz5kN&#10;Q+JHgv41+D1ttf1DUIdQ02207VdSl8J3lzJGWjREuVjOolmuHikXcweGRfnESA7BXsOjXV/4p8I6&#10;Zpsmrw6baTaPra69BpV5cRXMMN1NJc6Y8IkR7pJJLe2voW3sBF51u2JSUSTnxNNYiootq/n1NKce&#10;XVF7SPD3g6TR9Q0iw1XWjPpeoRzafN4dF3b3888t5HGqZhwypHNc+ZOSxZBav8ii2Mcnc/G7wBo3&#10;ibTrefTbGSbT9QtbjT9O0eC4geOz/eT+XAYjIrxxyReWo+zxu3+hbW2FYxXnM2teJPAXgOBPFt++&#10;l6r4V8VWekR6Lptn5Mcss8hERAlQkxqYkkKsqrt8sqZxtc9VF4b1z4OfDvVPFOnftLXGk+G763gm&#10;0mRp9Nni8uNlX7RJuEihRbyKYowcxBwu/KSA+fVy2WHlzTVkbc8ZKyZxF78bNM0HwS2iHxJJp3iO&#10;x1g3010lg+nw6VIdzXSnZvxG8jIojVQW86ZiuwhUxfhNnx/8QdRfxfNNrVxBMl3qmtaXeqouo41l&#10;Eil1liyrRQIRhYt48z5HQFhT1/wNJP8ADq18B+Lvi1I1r9tur6PT4dU0+2W5ZbTAM0M8cVxvLFfm&#10;kYI0akFgpJO9+zP4bZoLXwJP4vu7e3kW4bxFpdt4etbx9TjEMjRrI1v5qlTGVch1VWj++CozXPUw&#10;9Pl91gt7H0tp+nad4Sk0+50TVFk8TSaXbnwfHp+otI2n2YtG3P5HmYnCurb3IPmRx7iQDKBg+HPB&#10;97r3xG8Nr4sgt1s5PFF7b6lqXh63jB1LUJGaJJJtrnY3noVkMhJU7jhfNUrycvijXdYii8eP4a8R&#10;aZa6NZw20eg6LqmqWw0m3azcymOdPJVS5MUaxlSpNrISWjGZMP4n614Y0fUJb7wN8TPGPg6zZXsL&#10;h9D8SeI5re3nRZ1nFxcvNtDIY4lMaJvYyFsYISvXoVIYekryul07nPOn7RtH0Z8Xf2QPih4/8H6T&#10;J4b8WaHqOpeHVu4laOFlu55GLx/urqUxgo0TAneAVMKgSuwV1+MvihoHg34TfGfV/hDPpL6hPD4p&#10;/tG3s9VhunbTbVVEpVZBLm8MrK+2OXIfyY/K3vcLt+nfhp8UbX4feDlstU+J/iq8k0q3t9X1fTpv&#10;F2otcSacI3jedo7udZDDvUO5Eisu4YJQ+cPnH9pjxrq3j/8Aad1bxT4TgsbbxPBbQ3F9pOou81rt&#10;exZFV4nT7MylD5gk3sYzHzvMZZvZx+aZXjMEvZRtU/I4cLg8VTrPnleJpeK18Of8LS1yDS2+w2es&#10;aPb6l4dttQ0xfNaVhGUjkgeN0QMrSOxGcSBcofKlVZPD/wAUNU8P+F59B0LxVb6G3iDZBFDo9wby&#10;/srN4muJmSK4k8top0ljifgiCORxtlbzFPi/hm+0+61e415fDMPinSbKGC31A3Gh26vJA7QSyu8k&#10;qt9lQb/LSbYhYlSGQuAOg1/RPh1beNtO0Gy8P+G11OHQ7eW01D+w7aTTbeYbjd3CzXMYga0jNw8b&#10;M5dzKka+YWjSN/mKWDqVpe8mz0nKMd3Y9K0TxZ4gXw34n8aeFba1s4NP1qKyl+1alHpswS3RJDPb&#10;P5ISUTvEFCwCVCrspBCRs8Xws1UfDTxXfQ+N/Gel7bvw28lneL4mif8As65dhMtqjeZI15GsipBI&#10;wkcDy89BI1L4JutE+JXwkj8J+Hbq8ggnto7a3sbWygmvJ2meG2RZfLHnxRF32KyTssKsqYhDMgda&#10;fEnTPhz4gt/hVbeHdaeGx0WN7rSYbq2gS6jS32sEmREhdU8zaiBJJ2d5X+9cPn0ZYChh6PJN2b7b&#10;mMantJ3S0Ob8fftGfCyz1+38X2fia1s9UvLOO3u7XSdaku2LRoFDKu4R43IDsbaiBmCbgyqNr4T6&#10;j4At9aPxETxhD4m0e+8NiSW6WZ3i025eVf3LlIWKrH83CBGBdVx+8kBj+KPwm8Ia74lvPjBpl/Y+&#10;F/DM8Jh8N290fL+2WiJb482SWRQDL9oTdLIVfzBJubeGY6GlfFL483Hwvtfh94T8IeH7PwfpNxfR&#10;ak62MX9pX0ygjIjjH7gQrKxWbYqtJlg7EEL2YPKaMbzrNuPR2uZVq0otKK19TV8S6v4m+I0d74h+&#10;HtzqieGbfTWtb64fwrdXcDZaIrDEls7BAxETK7lWGxSFUkh6moftFfBr4RfChbbQNP8AEl141t5o&#10;1bUrfwvfqFuJpCWZXlhDYEZYH5lMjADG13Im0X9py+8DWcnj74d6Np9jGkLWrWVpdXTRC4+zswMl&#10;uRDjd5VvsMePJBLSblIRvI/jH8Wf+FqzeF5PG3gXVG8U6bcPaTTRXYkke6e5kY2wjClZmjc8xny2&#10;AmRNhVUz1VcHh6dF1IpvtdaGUaknLl/U9G0D9ojRPiT8P7qHxf4IvLjUGvB/aGvTW1zb3UqzPzsV&#10;0G8oEO7cW64I4kcbnwlujoXjXUf7Du5tWsdLhxMkeqadFLcno2WaU5+YAMyhyF8xvkRSg8Pie1ut&#10;Hjj1GC90+a2kewuLfSW85po4EYvIJWONzLKIw+MlULFiQTXqnhLwr8RfDWv/AGMrdWt9e+E7e8sj&#10;ATPaw27MlupMkUk74VkZCrBnU5OULOG+XrYWpOTUdz0I20udBqnxc13XPjDJ4F8Z+EPFd5GLeO1s&#10;tDazsYykEp/1YBuvJeMs8YYkmJyr5RW8zPmPxN0G98HeLYbnXvBV/p+oXV46aFqGn2tsI7S2ml/d&#10;wyW6MI2KAFGEW+MB025HDe3af4g8DaGmm2XhewkvPEl6k2k6d4qmjZYb+1ERV4GiibduViI2LFA3&#10;mMRIWDg3PHf7LHhP4q/D2zvfFsWp+da3DLpc9xfeRLBvlPmIIIVZw+YyAsgiUeWqZOVA7sL9ai0r&#10;3XUzqKns9zwO60DxtD45v9I1PU7Rb64DKZGmi8mGJVM0jkI0ihERWby1QMSr5G5kx0Go+MvjLPql&#10;r4GSx03V9K0fxE2mWuvW+sGdLxotzMkNxDaShWVSWVwgYZVm3Hp5/wDHDRvh54M+P114TPhjVtHt&#10;dB3W1/eN5kMtvdxgiNCGYF2KREn7rOcsAwXEmh8G9S13UfhDNqVprukf2po9wqWvh3VLqGITma4i&#10;Rp44ZAZLl2PzKT8qCNsgjiToqYeNaooct2+pKkqcOds+mk8ZfGP4MaFrHjLw3oFktxNosZ1BbHUF&#10;uiYt0q+f5iW6r5O7YNvlIXPl9BxH5l49+Gtv+0jPqFj8Xvjho7a9Z6DFe+X4h09bSe6kl27JF8uZ&#10;UVAC7O8ZKLj7h3AVp/CXWvhTF4pbSPid4RudPutUtUkkXVNOO0obqT/SLu1wrq5Bh2GNyo8lmO4M&#10;Iq9Un/Yy8J/FqPxD4wvvj94W+2eNNVWPwzfajpqoEWPdvQpu3OuBEipJtbMRYECVRXvU8DWlTjQp&#10;zTt9m+h57xFGMnUkreduh83/AAx1/wAQ2fjG10bwr4jF9frqUWm3EOmeHWuY7iX7S6yzJOt2VkmX&#10;Fv8AOoIKuMBkUF+u8G/GXxDcbfDkq2dtqrpJd6tt094riyjt5h5bMBITGxk8s53BjhOMbEPn/wC1&#10;X4F+Iv7Md5p/gC1j1BrHX2WOS4m0+ezEtxbM2/7EVZGhtnS4WNo2VjKIyryOFAGp8C/gyLhdM+G/&#10;gq18UaTc6O1xN4kuNQjEVxpckm2NFO5pGCuVP7uRV3eXLs3s0sS/N5lldahiXyxUZPtqeph61OtR&#10;5k7o7bR/+Erk1K4srf4tapqRv4ZYJLzTJ7eO3mKMu4FG88MFXzG3JJJvcIIw3bC+IGp3uhal4W0q&#10;b4kapc28t0J9N0DUtM05Z5QzLybs2jKjYEeXuSjfLK5IIBet+0HrGh/C3x3oth/wsK1ulWza3m8y&#10;4SSGCSFVaTe0u5riRyjHlQHR0U8kiibWPg5pOgHx1qviGx1K713S7Z9RmvntTf2CJe5aRDGmLdfv&#10;LtEQkaEAfdCIuOHwtSimqrdxOor2KZn8V/EHxPDqviC7i0G+u7yGW2s7CKERNZbcMqOBGoYnzCfL&#10;ZlyD0JZh6Ba6TYeEluNV8U3viK8vmt0jtLnTPE+sySahduHxLuhuBAY494Xy1VmLMRkglm8GsfFG&#10;sX2l6z/YOpwtb2liTZrZtPDdXyyP5TXMawxSnyUQkMWeLeDGkZdpFD+w+EfjLdaB4PPgDVPB2i38&#10;2paHKt9M+tR2cN1eS+UkIu3aVPsqhkQ5kkSUpyw+dMc9anioVFfZjjKLPIPGfjbWNc8OR6xqnhjx&#10;hcbr+SDUrGPUp45zbh2kxmRSxfkKXJ+VQ0Z4bdSX/wASdS+I+m6hZWHhDQvCcemx/ZbKy8mZJUtl&#10;bY1w5uZm3S4OZJAhG9jsVTIQbHiC80TRbxYvhzo11F4d1aYrY6hr2kptns3l2m7Ux3LRum4CXdkI&#10;pDAkCME5OofAHX/AVh4d8Z+A728kv/7ZtZmvpNLkt5LWYsJ45IyspLRx/KzMwV1LHAKvG1aU5V5x&#10;kk7FN9z1P4P/AAh8C+DfFPh/xtqem27abGysyJawytK2CcSXDIfLkZmyrIr7cxoyAoAOpX4dfAHw&#10;vby6hY+Bf7Yu/wC3kuJ7DT9LmtcxLMxCTNEVkYshEfz5Kq2Y2G0ofPf+Flzat4ovPC9+1grW0bXj&#10;alBeJbJeT7GjSeIoQQ/712XYQ4KswGBgVfhn4gs/CV/d/GC91G5Vr4zweH45rGSa0USJta3P2lAr&#10;SR7yxcnCsAyE5SuT22J1TKVtGj0rxD+zLo+m+IrHX/hHoV5p9rJdW66PZTafeH7DfPvM0k7tIHYK&#10;gciXaVc5OEEbNXdeN9fHwn8Ted4e8KLffZdHkkvP7Ls34G9ibstGWjjDsQ5XZsUsoBRmwuF8Of2i&#10;9G1TWJPD3k28kd7qUck11rExljtERQZt5KD7RMrcnbIOwwwY7um/aK+G0E95Y+OtH0fX/EzefHPb&#10;MNeMaRuiQtFMkEXlLOCEmREAJjIjy7IFjl3wmIhiIuniNCZd0cf4O/aFis57SPxt400u3vvESvaa&#10;XdQWUMlvYrEBM7TXDSosTqjEAM42sVC7nLBItFv9AnutR8d+EfEd0uk/6nX20vVIdRvr+OVkEaIv&#10;mR4Ack78AkuxUq6qxy/Enwafxb44ttf8Q2mn+Hbe306xSx07TNS0yPypGXYrNZrj5VVyrqxikicf&#10;OUIIr59TwX8Xvhv8UP8AhKPEfw38/wAG6XriyeIF+3yvFdI2E8xmgmWVFIfAfzD820FiRitqcMDz&#10;8kbf5mcpVY7HrvhTxf8ABb4y+MLrwb4w86DzEeaO1+2W1naPN+6SEbmmO7c7I74ic7PN2qGDSCgn&#10;7Ffj/wAQT/YPD2h6jBfWd+wa+lt/ITUEWMKqWtts+diCo/dhiufnTcVEnE6j8ONCsPibpfjfwZp9&#10;7/ZsyWt+7aRatZv5ko3Bo1Il8sIFXaSCd+58OxOfdLT4w/ETwzq+oXGs+CLnVodWWG2Nws/nPFtP&#10;kr5rS74mKxSDe0wl3DC4Qb2GNatDDy5aTsiqfNvPU8k8I+NPHpv7fxD8UY38Tab4dv4xqFvJrELz&#10;bmeCwtvMZ7hpJszmNWMKkFYz8/7tgnovifSPif8AE3w/o/jTT/FE15bxzGS9bUoYjqmm26lY/s/m&#10;ZCw/OxD3BMYIf53ijWQP8+/ErwxoXxzGqW3grxf4RsdJ0Wx1CXQYPEwg02+ureG6lit7eGe2to7e&#10;6nYeTLtV9p87eSC9wE9T/Y1+L+gXHwei0PxvZ6lqzQgSSXun+HZ7mPTIIZY0DvdJKAJYlETl1iZV&#10;SQL5TOGcdmb4eWX0OahG/la+htRqOo7Mzdb0Dxz4l8U3WmWnhPUrzWLe4m07XvD8F1Ex0yQXM5lt&#10;rtldFjGfOVSTGzeSUV3DKX9L+CVn4303xjqWpaj8HbiwtZL0Q2OsSalFAMSOZGieJpJFDuYZMuAW&#10;b5ywA3GpL7/hA/AdgsvwJ8T+JdC1fW9Sm1Sz1aPw/qpkvZJ94kjCp8zwyovlyEYLIgJEpjQm5fXt&#10;jq/hvwzfXmj+LI55LO62azqHhvUpLeKdikaG5eKBJTH52VL23zpuc7XZsH5SpKWJjaEWu99Dsp2h&#10;IseI/BWkaXZeJLiT4d6rp+j6vDc/2/DcavZ77R8ELIn7xk8rynYKU2YdlPIZjXB+AtG8c+GrXUNA&#10;mks/EGm3Ect7p14ogufsKC4kjiYNDckibzB+7G5XcGMK/wAyqvtlnq/hb4i+GYdFuNKu9PjkmgGr&#10;6TeeHbu8WWKG32iNphC6oyrGjMuAAyvhiCCeH+DXh345T6/qwv8AwFc6l4R0XXRBdahHdRW4haFj&#10;5c/lIokdivlsJWjUk/xKGO3PC/WqaaerWujKnGMpHnuhfFeW5vtZ13UfBi3F5rWny3ug6ha2tvPM&#10;+oFrSaSeWOJlfPlwzGRsMHG5Cu8SMPZ/A93q2neC7eOw8OeIL6xuNUJhkuGhiuJJpd5RyVkDSSNg&#10;/KQRnzZVKeZgYehfB7QPhp49bxlY2PiMafqlpcWNpeWt9A9xLdi4We3hkEk/Ik8kgnYrK5JwCee5&#10;+HPxZ1y1+B+k6rYfs4eIrOHS9Xb+zXsk0iGxceU8syTQ3N3GkR2sh8pYl2EvjDD939RldOnjqnNO&#10;ryW7bnHi5Sp07Rjcj+K7fEz4n6JZ/DP4reDLqbUL7Q10n/kH2jXdlJdxwo8tvDvy3nRo7mVpI/vo&#10;PMXK14D8N/CfxpuNI1Tw1F8R7610+XyYbqxjAeOLzI443w0hCyxCOKSJY0I2nyy3zKA3unx3+Ot/&#10;4ottC1D4P/Cj4laXFoMen6hJex32iNIkTzbd8Z/tSSS8JefcZGVyJF2Hayu9eG6ffJL8NU+G3jjw&#10;9qFvJq2pI+tWqW9oGuleZJn2It2xidQYySyA4VCuxg0q9vFFZVpQhD3mratI5ctpyhTbat6Fj4Se&#10;I1n8ZQ3lpothcWFvrErxxWN200N5qD6ZHaPEWaJUcMGWWVAdyFskpt2HrtefUfh/Y+FJtO1TS9F0&#10;/UrpYNQa4ZWvL2MWVxJsQKsjN5jwwzySybUDWbAtlkiOt/wTk+BPinwxf+KPFGvGzvTDc3l3pelt&#10;59vcXV5eQ+TLMqwxNvRLSGZIo28xVMzv95EC+c/tG6N8VIfFHhHWPCt/8PtSGj6nbXkzw6lqFra3&#10;qwWsknmmOCz3Q5hWZZApZPNnViwTJbP+zVHAqfN8jo9tH2lrHf8Ajr4u/EO51PRtN8Q65fWNrb2K&#10;y2NnYwlpDGs8SqJzHGDG3necrxkfuysWV4c1R074e+NoNXlsribUprjUrpn1DULyZFSO5DIm1DEd&#10;8iDZGqxxIBHvTLE7Cmd8Mj8XvE82heJde+H3hWa4s5I7Szhm8RTQy6tM7CMX8iLpzHaYppguVRmE&#10;xG1igRO50vR/G2m6trST6BHqN/p14ZZpLzxBIthp12yiSSZUjtY2ni81AiOoWNlZgWUsmzw6lD23&#10;uTtzPo2dUZJROu17xiradB4Duo100O7Sag6st0y2/lq4iLlgqR+YwQsdygPtUDbXqXhrxjeeE/Bu&#10;l6RqekeVeagkVxHFd2cczXKCB7t/KTC+bIDCiBACzElGOE48o03U9d03xTY6Lr+iWmhxx2tvJDfW&#10;95JGtxKf3Ua+VLBE5LmXy2+6Sd235ytTfEHwz+0Jq2o2nxK134kaTa+KNJCyaT4b0tZrma4iSQJb&#10;6msMhURKhdY/MELRgSXAd5JHjjP03DUsVh60ltyK3Zf8OeXmFOlVjaXU6Zvj/HpOhv498MeJfDt5&#10;fadCzXFjc6W7teFpkKC2kaNGlEgYy7QUkC+ewUIirH5z8aPB15N4l1z4jaf4ug0+LQ9UF14duLjy&#10;7eaymyfnf9yJlAnkQeXtQKYhkpkE+Tt+0P4v1r4k6rqXhaK1/taOE3kOlwafeMCrhYmtBHBc/wCj&#10;FYY4szF+XYhMMsQHNab8XPin49+IP9leFPGkNjGsr3VnrG77ZfGSRUkLCa4vHlkxIZDvEu8EyFUQ&#10;cD0cwz6nUtBSbt0Zy4bL4xldpHtvg/S/AXxa0a38HpNeaPqNvohu9V1IyLGuosiRFomjO9o5AxEa&#10;ydCknmAqNrTe9a1498G6JdWfhHwtd6LGsljdRXC3Kxzee6rbZ3Jk+YC0jZ2gtsj/ALyNj5fbTPjl&#10;4j8eeHyNU8M2a6ZqVppjTaX4Lvo45o4ktokupEW9RZHUWkcKFG3CVGz8se5fWvhV4e8Q+I7m18Yf&#10;EyPwnZyalqX2XRbeW3uYIL5hF5jlBHfMcyu7s7rMHZUU7WRRG2WX4rFYnEfuIx13ezNsRRo06N5v&#10;Q+pvAkclzpI08+Ire4uo2DtJK0a+ZDnZHIERV2Axop24+U934Zt46XLjm4t8+9wv+NfKvw8+KOp+&#10;C9Tuvi3408KfZby4t/M1C10m7kEdtE7yB4xukuAwjk5XczFgXUqv7kxeyeDLzUviDoknjI/FjxBp&#10;sL2O+1WxhsniGDhiwlsG7sm3LB2DfdUivtMozejir0U7zXT06nyOZZXKnL2i0iztNWvtK0qSCO71&#10;W33XE6QxLHJuy7NtHTOBkHk4AwfQ4tNppKfLd22fT7QOa8X+HfwB+K41C68R6r+0l8RNMS4nMlva&#10;rf6HelhkxklpNKYeXIipIFXoZGJ+YsT32mfDfxrp7sZf2g/F15lvu3em6Hj6fu9NU/rX0EZSa1PF&#10;q0qcNFK50o06Q8CWBj/F/pCcfmaVdOus9If/AAKj/wDiqqwaJew7RqHiK8uvXzI4I8/9+Y0oufCm&#10;i3ceydb33aPWruLP/fEoo5pGPJDuWzb3CcIkbey3Uf8AVqoeL/Etn4C8Hax488SW0iafoelXGoX0&#10;kLxyOsEMTSOVRGLOdqnCgZJ4HJqnefCfwnfNue58QR/9cfG2rpj8rsUy0+DXhW2ljmj17xcNjZ+X&#10;x9q/9bo4o5pWHGNPm1ZryyarqFhHfabpl1GzKGhV5ol5I+7JG0ytjsyttYdtrAEfL/7a/wAJtW+M&#10;fh7XvCGrNNb3y3lld6BYT3EN9bWs8VxHcyJIzOWSOWGL5kDKESWRhDII4JG+k/Dvww0rSPDlt4eO&#10;veIrg29klrJLN4q1BjKVQIWwZztzg8A8djXFfF79mvX/ABjYR2nhTxzcR2dtJayr4f1S6u5oJxCr&#10;BovNFwskYlIQE5IVmkfksNvn5lHFVMM40knKx6uW1MLRxClObXyPjj4L/D/QV07UtP8ACXia+17S&#10;bm6abTLeS5tGa1iawt42naMzJKJhbzKiTI8O9Ps6lmLjZ2fhP4j/ABA8I+Nr7VNa8I69daZBqCSe&#10;HLZLmO6uJbgyurBo0C+XdybfIKpuxHkrsXbLWt4z/Yq0XxZaJ4A8WfBPRfCsenifXD4k3ILVp181&#10;9s7gNHLbrI8DNEkSABFRZMPsPz3q/wCyLpieN11TxnofgHStWttHmN1YrJaRQrfeTLcC8EMUE3+j&#10;Rh4hI0brwVK7PJbd+V1qOYYGv7Srp8j9Ap1MPiKaUGn6Honi34M6bfX8fhDwn4J8YXWg6xD9qtNC&#10;t9Ft7vTzalbRFigW3ugTaZvZVWBpdsbmORWMb7G8N+MGn/tB/G7TvD+lap8PvC+happ3hWbTPEPj&#10;eW8VIfFkMsNvBFeyytGWaeRVCTEu7ESTMcAOK9Q+EfhSz+H/AIPt/h5qPwo8G3ureHY7hY/FFn4Q&#10;+zQLYwRxiOdGHlKXc3Nw0sgVJBa2yuSHf5vSbv4neFNH8C/8NCTaQn2uz0krrGqWd9JGZDHcWlv9&#10;nulZXeRpdjGKT5ws3DSxeYYx5WOzetHm7PsjeNCKirHzt4S+Isnwv+Bul+A/HPiDRp9Pj1H7Zrem&#10;wtpy6k8YDv5Mji5HzTQ7RK7gzIhjiRwxV277xP8AFP4MeLdR8J+O4dW8KTaN4c0q3hikt/EVlJNp&#10;txtuZWso4HkaZYpI9wX5ioMgABl3Qp2Gt6l420a7s/H/AMMdAbxBB4m1ix0q5uY/FLPLBYpcCO3l&#10;ZbgOmXSONQkLLMHXcywtEEbqrLwJN4D8E+IfDlt4btfCsnh3TRDDe6bbG2ZYDbIVLCVHjBlYTW7G&#10;UMNu5TKyyK54KeO91Qeik97pW9S+Vb2OZ+HX7SfhL4Z3fhn9ny3+I+l6hpOsRrfnxFaXiQ3kVlp1&#10;9YX3n3FiQW8w2thMqMkm91kkJj38Scv+3L4Vt7rw3D4s+FF7rFjZaLdas0nizUVu2XUNJu3hSIje&#10;gR3BaymMjNwgaRdrMWQ+O3w78WeFdJ8Np8GLFdYvLvwzClz4ispFuZdK1aW5VILy3uADMbZS0lvI&#10;GmlVbO/nlX/V+XK3TvjJ8LPG/wAItO8EfHabTdPOhw3Wlf8ACPw+Ko47iyTT449PX/R4rSWNGDJM&#10;sVwgbcFWQLNk7/qKcVLA+znJO23VfecstKl0iX9k/wCKPgvRopZbfxNfQ634y0e1vefBt3qDDUNP&#10;tEuZr1wgkjyo/spXZIwVjW1IK8mTpfHfxM+H8OpLruu6Brli2tQtpXjC81DwnqLQajaM88e6ZfKa&#10;MwnzlVo5jlkgAMZYFW8P+BvjC9n+JCeDfA93c2VrPrGpP4J8UalpsUixINPVru3gDq4Cy+QjJFLC&#10;oDHzXYOfLk9O8L+GvHPivx9b6p4k1iTXbvT/ABDFp2uaXo/hmwvVuoGKFxII4FEQJZ5PnKFI7kLF&#10;ksxPg1sNUqaU2/Q6OZKN2emfDbXIvAOq6l8JvAkcmi6NItuunRzT6parbzJBE09r59yAyQxAQDZ5&#10;axhf3THykt0XyL9ob4YfDrwN4Yk+NGn+DNf0Gz0uTVLFbe11e2RXSaZo1sHtUIMcaiWeNlj3NK20&#10;7ohGFebwZ4n8WeHtO0Xwr4a8E3l9qVrqDWGj3Uem+deagYLia3Tz1ltoZ1EMEQIjRCn+rAjAWQ16&#10;3+0r4mtPAfg7R9E8S6iLS613xNDps0ukyGKLTrOVlRXu4Z4gXT90z7WAO20MbMrArXQp5hWbly35&#10;V12siY+xjofGt38KPHnwnvdD8RwfDXUtCkh1L7TYeJIdS0zm/ureAQrK634AWM2ksiDa8gZ+4kUP&#10;1Xw1+KXiPwL4stfhXq3wwvrI6xrEcGoRa7Z2E813+4SGS0u4/MeTyXS8lYwOBJuwCryQPX1Do/g7&#10;wF4ge88O69p+i3GnrHHaabogtngC3kZW63xsdxdre3guoA020rHdNvZlZzXz948+HrX0+n/Ej4Y2&#10;Ec9rZ6lfaV4kttF0wkx28kcLK8NuJ2aN2VL0xj5GdbgSA7JUDeXSxP1qLclZr7jqjDsjQ8Dal8Vp&#10;Picx03SbWG40me4e8WTV0js4roLNIsiCOOcQNA87q5C5yjJncyk9tZfG/wCLejarpdlc+H9PWax+&#10;1C6ttS1i8ZYuQLiWR00YKXBe3LqrsDjKrj5kdB8GI/FXhS08Nax4kks9W1Sy0tf7N1KySW4uliQo&#10;LhPKZY3lO5nyobZ5wVvKRi083jH4Q+O/ERsYfEHxJlTUbLVZLm+1DSGjxKztaxOt1dJbu0294ZoU&#10;lBWVvLUErzEClhY1pOpGKfTqyZVOXfQ9a+G/jz4l29pbp/wi2k6ToNvnUJtck8aXEnk2WmzwTmS4&#10;J09GZXVo8rgl2ceqPWt8LE8c+INY1zw14mTSY9H1jU08VeF9Qhme4RLW9a2ubYuyYHlwyrd2r/NE&#10;ZYzIxTbOXPUeOtBl8Dfsx+INC8daZp9v9j8OzaHp6zagjCSF1aOKIL5rbSA0eMMZSp3MS+41538d&#10;/Hvg9rBvidq0NvHYx6dMdXstQ0+586HR53l+0AW67IwkVwsDFmZpBFBcIjsGVR+kUYU8rw9OlOXv&#10;NJ22seLGp9bc+WOm1+51l/d/Ef4leK9I8ZaH4q0zSbjw3pmpQXFjq3gW5ZrWZbm3+0QTLHe/6QH8&#10;qMb4mcBWyAQ4ase+8J/tMR+Lp/7a/aE+HtvqU/2L+zWn+H9/5wW2meSfcYtfTyUiM8Imc7jMrwEk&#10;y8L0Ph7xW3w8+N0MvxG1i51L/hNFm8X6JqFx5CWltJHFYWJsEkWQA+XHDp8nmkrvdmAXcGCz/F0a&#10;xoml674thuNOttR8K2V5r1xeTwtJv0q0k/fosagK5NizmFCRu3xMCPIjevoIzjUp86evrqebeNOa&#10;ptadNDwWz1P9oL4UfAHwl4d1H4p+FWe18TXHhm8l/wCEXvYb2U2cd/bpbyTS6wgc+XEY1XZGuPsq&#10;5dWKH0bxSf2q/CvgHRLy7+M0em6Xe+KdE0rXNQ0W0s3s7GzuWigil826Z5JkM8lt5mAisskbqWHm&#10;A+XzeP8AxZqvijRfhz8RbfTdWk0v4qeJNc1G4s4fIRYr3R9SmNxFCxmYxWcl/wCa0YEjfusN8sal&#10;vSfHfxI0zQPhXc+INY0iS68NaffLfhY7RY21LVoGuLmAxoIjbqpuYVRzsSVTGhKo0IL5Uq2Fk23U&#10;u10uZ4iNaLUYQSv1sXYfg78Z/CHxK/4TXUf2on0m8naDTALzwfpEcV4EWd44SnlBsx28EUzKwYLg&#10;KCQhZPnWT4ZeLLPwPefCvxl4u8RRf8I9r2r2i6pfWcaW8+n22tLa20YERD3O6G3ZipjG4QxcFUKn&#10;6gm1L4c/HLwP9qXQn8Redb2uoQf2va/u7pZFg8+M4cxt563Eiusjxxvv2j5ZsnzS88GWUGseKJ/E&#10;Nhbtfabc2uspFoRVEuYoZYDPH+8RYY7n7gSZnSRmt4gdkah24s9xmHo0oRUbp9e336G2V0a0pS5n&#10;a3kj5N0Hw58bviT8T5YvEl/c67pOi32mzahrGpW7gzx6hewWdrHiOVj508dpMrzY80sImLIA5P3P&#10;8AYPAfiHwrp0Nv4U8QJpMMyaLJNc/ErWLb7XquJnuLSGFHU4EdooCtk7vJRVOX2eG+OfEniTxP8A&#10;s4XWpat4ZhhvdUs7WX+0YPLttlrFff6DvyzhNrSfaEtAu0BPKGC4U9t4I+LN8bq+0mVbqzeF7i5+&#10;x+Uscc15mOOdfMVXeO4ubKTarx7HWLYRzKol8nJcyy/D1pKbd3s2v1R15lhcRWpxUVp1PN/2zvGf&#10;wV8M/DDVLn4e3OvW+leLPBt3r9zZ3fxE1y6a6kul+zNbzJFdRpHLEtvaidHEh2zXAZmWCNRJ+xh8&#10;O9cv/A2m+FP7TuTarHD5mmRa/fNFbRPrF3aC1MFy0m15pLD5lbMUqKYW3eVsbj/24tZ0Xxf8FPHG&#10;i+CtK8N2ejeObq0ktLixtkbUpS+qWMQa5EThLhhLcy/vI4iUW9Y4JKxj3T9nLwh4S8cfs8ab4G8A&#10;2msW+teKNLgu/E99eeGY5j4hv7yETxXC3HnK1vtgV/3gKlvsUpcZPmP2VPZ47FNxexcebC4ZXPpL&#10;Qvh34Q+IkVpp/iGz03VT9nZ5pZfCejvHBjaQiCfTwzICxVWxkBMkDepHk/7YX/BLT4WfHD4bt4Z+&#10;HPgnwVpd5cX8Ml7cTeD9NsZHhUqXCTafaQzeYdvBZ9oHUcmvorwRous+FtMuvO8N6g32fdFDFPcQ&#10;Ga8k4ZRAscnlRRkEqC7KzNkuAqKx5fTv2tfhTP4vm0PX76TTdPfS7e6sdS1G3kjjmkfeTCCUxu2h&#10;GCkh/v5UBGI+xp0aSopTR8LUrVvrTnSvofn38dfgl8EdM+IGoaLdWNxPry/Cd7S8urPQdNit9Hur&#10;ixlhnDCyS2VkgkW7wp8t5XZREcqzPX/Zy/ZM8M6j+zV4i/Zy1fVbZr7WLiNW1S3uhyqj7ZAhbMgU&#10;pctJvmXcWXyURmRlSvrL9s74D+BL6/1z43pdeH7jS9JthL4yt9aaynhtVjuUY3WHDeYYpI0ZrdlJ&#10;kEe1SZGjB+JPgk3xK0fxkvhLwp8G00Ox8PtrXhmbUIbqRYXkt4ZLmznBB837PcNFZxjd5jrHPKUY&#10;PGC/wnFuHr0eSWHatrc+yyPFSxFF85yvjH9izRPC/wAGvFmuax4mbVPtN3fy6GtvqmJp7Jrc3Nq5&#10;/dKwc2sck0sc0UZysJToIZ/YvFvwvv8Axn8LfD/xE+GvjAavfXMkq+JL7T/D6fbEvYbKRUFpCsMc&#10;IIlmlKpv2O8UzosSt5VereDNd8QjXtNl+Jfg7UbiaS0tri3/ALLu3urzSppIlaYossWJbmGaNyZG&#10;EciNcbQ0giZ34D4XXGn2di3hbw14i1SO2u/7UW61S40VZ44o7iZrZJmtj5RgbesbKWjUs8rjbJGw&#10;iPw+HzCpGN6jV+vY9+UeaOhl/C/xJ8dPAej6lefD7UZtN8G+G3gmh023VrWcWNvdyt5szkCSHbBG&#10;JJXUklGEalFGYeZ+LHiTVvH/AMN7P4leFpdPuPDuh65YWnjWz/sG3Wx1MxPZadA9vZMrqFS4s7oq&#10;siAtEyFSBAvl+n634R8HeCdaPijQvGF9byapbz3F5rWrTxXioEtnc3EqKsbqEVlUiRFWMLuMkauI&#10;38T8W/tQ/BXxt4v8eeJU8JJ4sWbUksvDbapdrDA8MGniOa4Eu4vuuLq1jaMsqlo1t4iFCNDW1GpU&#10;x1ZRnJKPR9BOPs6d0QeD/Ffi+D4saPo3jS8jtdCjsZdTaFrOINeWzRmX7SrF3jHyLAZBu3NkJu+c&#10;OfTP2qfhddfC/wDZt0v4gW37RSeKNa8EaxYeILfw6unqlxqcMupRPJLNtjk8uQMVhWZgqSyFQrvJ&#10;IqJnW/wr8M/tYfG/xF4P/Z61vUJvAvgvwit3p2gwaLbQm71yd5buQr5IR/sslnZRKskrNKNscb75&#10;FlxwXhfxE/ju5j+H3iTxfcWOn+HdTt/EvxC1uS5i/wBOS3Fu+n26TRQNDdNLdMkySI6Obez2hxsG&#10;fpaNH+z8O4xgpqWzueb/ABqiala3SyOb8HS/FybxTZeOfilaP4DS21Gxe3uQ0N7I5E1mby5hurSM&#10;JcvdCa4doYv3imKUHDogP118HNI0r9o/4MeJPHXgY68deuJm+3TQ6peX0Yke0ETQlAu1rYw6dvWY&#10;NJzb2oWVhCI3+f8A4pftG+E/CtxLrel+I7rXINN8daYfBdiZRBFqsatqM6X0k1vJm5xt5eWMtDJM&#10;ETyTJIRc+FfgD47eBNEuvAfgTwtb3F3dagutax4P0fVHvLfR4LN2lGbe7ultvvNLhfLeRJEjjOFk&#10;VmvJ+WVZqVNu+nl/mTjubkvGW2o2X4j/ABO8beOL39mbxTFrnhbSdYaS1uPM1LKW2ns8f2ee3W5W&#10;M+bMuGEjBMidTzvYDPudb1X4VeKvC/h7wn4xk8P2+oTXjJrl15SwyXItHvYBKs3n+Yq2kSCOEmNl&#10;uSd25g8T/R37aPi74U6V4P8Ah/o9hDayW/jTXH06z8O2OizWd9czObGGKO1EMyxzQp9sACmRpHVw&#10;uQiux+MdJ13xp4K1m6g0vwhq11Z/D3XJ5/FN5rmpfaYfCzSXItntpJbaeSe3cPHLvKpIZZYoSwUR&#10;b6zzHK50cYkm2vNaIrCYtVKHPseyfs4eO/jh+1N8d7Xw5P8ADfWLe38KrFqOsad4XuJrE3OLGSOG&#10;0fzHkja1kmjuN5mRhCdMhto2WSYJP9weO/E3wG+H3w6uPGkHw/8ABf8AaFnHY6leNcaDDPDZWb3i&#10;W0gykZYAHK+fs3SDc0YZVUL+bvwM/ai8X+DviF4kf9jvTNUfUPFXiSTU9N1C6aKO51GCe6igtBqZ&#10;YiBLdGLOQyIUkvihdVAkHs3xk1u+/aI8QaD8KfiL8TLTwXFpcllaSeIl1l7l59LuYysd4v2iKJby&#10;NGkkkaFmSXMwkYME2H6rB4inh8G+W11pd6L7zwcZQlisQubby3Mn9pzTfhF8Q/EXhuwtb3wjcXD6&#10;hiUrrsI8q3uZxcQS+a2fKEO4Q/vhg/ZJlKxKrIPkixk8ES67aeEdHZtNj03Wprnw7NqOjxyXKRz+&#10;UFe4YBYo2KIjomJE3SfNJtxKn6H/ALMP/BPbw34+8L2eqfG/4xalrGg69cR6h4f8Cwtay/2daxNJ&#10;cfb3S6+0uscjO8ghbcDDfRmdROoEXnv7Y37DfhrwN8T9H+JHgsandeGdQ02LVrjxRd3S3c2oofIR&#10;YyvkCNVhgtvPJ8oMVedzISFry8wy6ti4uvJpPsup6GDxuHw8lQg22u58k+FfDWn+E/i9a2WgaRq3&#10;irwp4d1C9kuPDMWpXUd0lhBfOTa3YVY/KuWSOCd1ACrNt+bK+WPfviP8Fv8AhcnwM0C5+F1l/aWo&#10;eErmaSx8LxQwnMsnly3E7tBh7VJYyJPnjkYm2jjyoDlvE9L8P+KT4l1S9+K3ie+s/EHiibfovhu4&#10;0UT3itG3mCZyRmIzGO4tlba7TNtlJ+WMt9p23w28P+APEFn8KdJ+If8Awhuv2vhzU7xvEHh/xDc6&#10;kfEGqX1rNcXrpZ3EcCvJb2Cv8m1JSIYSqucg44HDqUeVySXW+50V5ctRSs7+R8taf488YeNT4P1+&#10;01+8tbzw3dx6fazXF2m61aS9WS2GZxFHDOriQSSLIYjkOxjYSs3RXOq+Mdc+K/iPwFafEaztNR8V&#10;xJZWviK61AWtusCG3+zBfJKKr/aIp0fY0il1xCIyy7+H8ffDO9sPi5pPhfSdcvL638cWKJpN94wS&#10;d5pbF7x2tNSUuHdIjFBBIQwZw25W3FXz2/he38VfCQa9a+LPC0fii+8K3Wo6NHo8bNNYwwXdx9vu&#10;Ji/m/f2yIrfMdyxpv81QzJ8vjIww+I5oa6nowUpU77Ho82g/Fz4k6R4Lh+MM1n4k1XTvFza1r+k3&#10;1hvkl2KZNOvI4kgExVI7u6UkTPJI32cl0WIqem+LFt4bstek+HPxC8NyQf2zfJLrV++oWN8y3lzL&#10;deZEZ7rzDGii3aGNAFVd7qwBZi3mXxuTxT4W8S/Dnwdoc0Nr4g1vwe1xp9ogtI4hGsOjz2gnfciy&#10;q0dpJaZldmQXLsRviw3T+MPjfp3wu+Eug+LfGei2dx5+iX11eaLpeo2XlfbrpFK2roriRhGDeM5S&#10;Mg7lG9soIOrFYidWi6cna+19zKjS5ZJs50XfiX4ZfEDT7/xDo9vcW66lpt3EukyRLpSQiFkuEe5B&#10;CxSZiwGRQ0gILHJzWj8M/iP4jv4J/wDhGLFbG+sVL3eo3lr9rPh7crrcvIXeBQkkt0symN5UijkP&#10;mh1nETebWPxlt9X+Edhd/F3X4dWmmvLM+EY01iTNlDYRQSTtxFGY4riCPyY1PzFxt2JtBr079qjx&#10;p4XsP2ZL/wAKePJtL8O6q3ia18i109o782zSl5SIzGqsIoQ10riKbBwrHfO5cePh4xjW5KmvodE7&#10;2ujr7P4lat8F7SX4i6vrsOpXDa5I+oeHtSvo3eGOBUg82aBAfKlysgTzcuQMKpEBY+CfFP4uRah8&#10;R9S8c33xAa1m8QeIILqLTbead47JbiCOONF3+arXMUQ8sOBK6+UjI5YME8q+L8uuWnxHuPA9/wCI&#10;JrxfDMk1vb2lxK0c1vbK8X7xpJE3bQpADtlso29ASBWdq95qWlaHI2kWd6s2qXVvcfb1k+eWGUiU&#10;Wnm7F83zHKzMcso2RFTu3kdjpU4xcFsYKpJu59f2U/7PNx4y0/QvA3inTNJmk8Lxz3Uc1280FlrT&#10;m8hLSTBltleNraOReCJEMaLKp3Ac54n8F+LvAPiHwT4J0nxbpM326z0/W49c0dpbWaOx+0zut5My&#10;lExHyfNyykkLEZTKyrz2h+MPDvxB+GWj6T4q0zR9S1DUtJtIbv8AtS+S386ePz18uR38oI7JHv3J&#10;KscJlcSEnYidr4k+Dw+DXgrTviLpFrqi3kmueVpbWVnGljqEkclw0zl57ifd5KW6/IXZVVoxwBGy&#10;81GgvaNK7N+bTU6W7+BfxY0X4U6n4J8I6XFajXLW1h0u1hLy30iwXIk86QQbcO263JZihdWjEYdV&#10;BGD8Tb3wV4K1Lwpqtz4X8b3Xia78B3OhRX+oyQ7ZHkDRAiytXDpaxeY8xto32Kpcus5TbJw37OXi&#10;Pxnc/FuHx7438J/EDT3XT2ZLix+2I2vaeLZ7X7WH3n7O6b52WZbadTyioJI3E9jx5qHgXQvF2lwX&#10;Hi/xJ45+yahNa+FvDdrH9nuZlm8y5i+/A/kTgvDHKRF5oRlEZVBEy/WYSNGjhfelyt/h+p59SU5V&#10;tInH2998SvG/jGbwz4itVk0fR7eO41eTUmngSwt5kZbdhLjzQrSRPGsYTyjyCyeb5lfRXwo8Uafq&#10;3w88P2/iE2vkyXF/ba1bzS/ahf2ptT5SsoBEjAi2VQzlghZ1ZZF3Ch8WvFLaZ4P8PjVvhz4B8cPr&#10;0cuqWGpeGbNJbPSJ55LW2vPt8UtqvnXUt6XhO2RQEsFt4IIMSx1W+Efj/wCAb/D+y0jxjqujs2m3&#10;TXdtYDVIoZxE08UspMMTL+5QPI6RqeXgzIm3iHx8yy/2kk6VS999zahWte8bI6bQvCekaf4smm8I&#10;eM9Cj0lheTab/aVgbeDR13Jb2BtreKN4/tEO4s8jDy0Z5ApQZ3eYfHbxLrvgHxP5WtbrC0j1J9Jj&#10;umi+R5IJJUlaWL51lZpDITN5hfbKityyFqHgH40X3hvw3HbeJPDFncMtv9l8MeH47dVNzjIS6mgY&#10;yCWJEWUCMoUdl42YJfG+M3xQsfij4Ws9A1ayjm8RaZbyahDJp9ibizkjSPyoY5dzZHlrEvJ3q2Pn&#10;BR8HhhLFx/dzleK7Gr9nL3kj0D4xeMtF8ZfDKOS1gtrqzv52bRfF2qWK3mSlsID5/lgApnzIo1Y9&#10;ECmKMnaalz8O/Gvgf4MWeufGQNc+FPh7rltLpnh7WFkUyX0kySSXpG5LhEa5aeRRKsIdJBsD7Wx1&#10;n7P/AIQ8T618G/8AhIPE2j6L4Xm8OeDZNd0u71PSytvf+XuNpcNIkqJdRGVVP7wTfvCONwKVxPxR&#10;+C/x/wDAHxV0vw/+1drOl65petWN3d2cWizRx+cZCQLuKQrHzEzcKVBl+dE8wtx9Lh8DWp4N1JX8&#10;rvRHBOtGpWUItX/EvN4/PxO03S/G3grxbcN4jk8RS3cel6hMhEltHDJJaW6uwE0jfunVy+4u8iMz&#10;IUIG98LvEd3qmpa1feFfE40T7Vo8VvqjW1jHG/nsitdSNv2LJIjRu7MSqr8xLZTLZHgCLw18MvA9&#10;qumeEoV1a40fUdM/0yAojyRTsyXBWUEb1iW6WRWjVFZl2hiAF5DXPAVwllqHivxVqj3GoTRCPS9G&#10;uJoAvkxXSrdxRgSReQo53sBtaVH2gkNXnfWJe0bmkzs9nyxseualp6eFNQ0S88CajBqjafb/AGK1&#10;uL7U2mknWRR9qnSOQKZpXaLpkcFQjAKHi9n8PXN7e3d1a614rlhtbO3nEjXUjLaLtRwEU+QpkcxI&#10;uVBwrTqU3MqZ+aPAnxU8c+APFt78Q/AcgSz0vR1it7az1iNLTR1vJHZQhL4+QHJA4LBSyupy/wBE&#10;+DtS0Pxt4utddt/F2raXo7aYkeq6hDYyva3UkvmbHheV3kQ7QrEABSgO35gd3P8A7PXqXTs+wfvK&#10;cdUfB/jLU/GmseP5xqMVnPDfaw9xDeS6fHcy+XEwSENKmHS1VAG27QmFAVSCK1f2fPEXjWw+O+l+&#10;PdLuJtPOiSWcFjrU2no3+g+c32i52Rk7GVH2fIWRlYgN8jBvrn4wfsO+NF1O/wDFGm3MfiHVtGtb&#10;3UNQ0/Vr5WCCeKSRZJvLt2B+zPcLc/vPkZEEeWJ2nkIPh58J/hB8MNP+Lvjz4e33jLVLqS7i8Qat&#10;dpuspWcNiUsFUBkciIBniLNGcxjzAw9/D5LrGop2Z59fFxknFobpvwDuB4Luv2n/ABF+0DJ4o1q8&#10;8XJpNnodvJLD9umQstvGkkflxxMYyHX91hFdCcFiter2/wAHvive+D7h9F1bVv7VsTFeyWuj3aSR&#10;2LlOZIyXIhbzFCgJGrMZMF0Qulc5o954Y8I6DY/C3StX16aFXjtG0lvDvnWd1qh33N5bLPtJVkEq&#10;4j3eWVk2kMGVxxd4nj34d+NpvAGufFP7LpUmlvp1jb6ssEN7MrTRSAuixqNiRLs3MFzE24EsVB6M&#10;dLL8Di4p357Jtoxw/wBYr029LdmcL/wUJ8afFG08Q6So8a+Lrfxdp9ncWkNnqdophs9PuI57UxLJ&#10;NIXmZ4vtDHaXY+dGvyupx3Xjzxd4F+Gt94f1e68Paxpq+LNCivdesbW+kjk03Ultfs13dosUBt4i&#10;ZIJ4zsl83MQZ8qNlcX49/bd8FRNbeFvEPgvQ18R6AyWOheM7SQ3E9rCpCC9MseGZhAS6j5gJB8qq&#10;RtXxnxv8UvBniP4dSfDePxtdapb6fIG8N3UrSCNobp/tLWs7zOu1YZJbhfMCMXJO4lNhXhxGI9pN&#10;Spu/qd1Oyo8j0OT/AGlviD8EH23nw4sdRSGz3Q2GpG4nuEuZGcPIiC4ZtoRCzvL1ZnRUTaplav4R&#10;1K7+LHhzTb+ziurSSG8h0zUI3kM1q1qDFHBI8MOZHZBIFO1GLkx7U3Zauc8E6B4Z+yalZeL9TvLW&#10;OZmVZLHy2iaPJ38OjswLhcbdp/iLjbg+i/Avxd+z34S8A/ELTPH8WuQXd34d+yeCbXS0McN1qAmx&#10;5s6JtCYTa2GLcCXJJKqfP9p9Yqe98zaEOWOhn3fhF/h58Q9X0CWz0lW0WRvMurjTXWG3fy3PkbJA&#10;CLgHzIlVsOsmPmXY2O/8Iw/ET4saCyan4WhvPD14yXIspmd2li814j50m2P5W2srNk7TEcsCh2YP&#10;7PHhv/hLPFQ8I2dnY2Ojx6kiWn9oaVPLHPcoGVVJiaJfkaSMFVYuDKCqMA1fSOm2vi/QNFvdd1zQ&#10;o7bSbHXo9SXzL5Pst/qDTO4aIEModkJYyEFkVMHBfD8OIrYeUvZvf1NIxe5g6f8AA/4B2GiXWm+M&#10;7lrGS1kiZr7T9QRbW1aeVVEMDOrIJIYZ9ryAsVIIRX2sRyPw7t7M2t14Bu/EV1/winhO8uBBazXl&#10;sF2kFlbBl3SvnbhVQjb2YJmuo8Lz2f7S/wC0Xrvg+z8J2moy3VxqkWk2NrcoUvJoIZpo4kEjFvKc&#10;KV2/OwDhWZd4evNf2mfD3iD4Xw618CNW06wsdQ0bX44ra60eNUijTbcGU5hKp8zRWaltrMAmcZHP&#10;PHBYmlF8snZ9y/aRO8h+APwb8Labr3iO/wDFll4hkj11Vtryw1QqAh+8fLSONmZx853mKPaI8Hco&#10;NcX4o8V/D/SPFtn4cLS6hZ6FIx0280WRbdIm3qVYlkZf4SxIIO7afMyN54Hwx4rt7SWPS9K8Q/aj&#10;dadGl9eWJW3t41TKmJFDHzpTlXMkq7hK21Y1QFj3XjaTQ/Cuq3ni/TLy616303Uj5eqW/nRebFFI&#10;uF3SMzKNvyiZMfIhUKxDGsOWpGVmxfFseqeCND+GEGn6ffJeSXFrb2tzPa2EUiJDNcRGRj8rljtO&#10;7zGUMJMPJ67jteHPjV8V/FdnH4s1W/j07QbyP7Pf2cs8VrJNM0u1mdmVWdVS2AVGYupQkI4hda83&#10;0344+J/i1ql/quv6xoun/wBnWJ8zVrpmmjtEljjtoItvlXKuf9GyhMayyKvErs+5vPtE+Itx4H8F&#10;zalNDqRtdVEuizappV9C0cSptM1usJQb3CeS7gnaNsQbaDtrT6ipe87tege0UY6n078S7bT/AAd4&#10;11HXNL1SSaHVYrfUNNe8KyNZrGyNKYxLJGIrVUTG6UMhaJgfnjJXyT4v/F/SviJpM3wu8MeEd011&#10;qXnNLLCY3luCxjH7kqH+YAEfvCF37h8+CJ9D/aK8OaX8K10rwz4ZsrzVodNjt7GXR2kF9LEFXy7m&#10;4lnEjLOwQzk72AjkACKVMa8P8TrKTw9aaj4j1l/7R1y3EK3C6vII7yxZT5Xl7FLrs8xSmdyLtIJC&#10;sQlYSo0o1v3asl16jjKUty9d6VYeGrfSNA+ErJeXF3YyQTRi6N1FDPIVTz54oHkdI4xI7mONpCZN&#10;xVmL7R7N8ObuPwh8GrfULa9vtN1HVdSWH/Q/F00VxGiFW+a2SIxCL7RECiySRyjzkJG0l6+dfhl4&#10;a8UyeLtGXU9NV7GS7tW1m6OnTG2ELsHTzi0TBCFWVVAjbcOQJAoB+xv2g/E+j+AvgnY/DjxPo95a&#10;rHGbj+ztStbaQaS8SLJmPyljR7qUPzlt0QLNIzNtQ7PD80XJsfw9DynxR+yG3w98cW+lfEbStU0S&#10;6s7WaCDxheoFuk+zlo45yvnys8sQitcRJJJsjlDIRHsZvP8A4Y/FjQvD3iS/XUNVi0O81nUF1u6u&#10;tAt9o0G6lCvJEscE3lQRyCNHWMoA4lYxhWQQ17F43+E/i74o6b408deJjbeI/Eep+ETJJqemTIsE&#10;DJDcRXIWGdkW3KRQ20nmiOMb5SYmYRoG+efGOn+EPE/7TnxK+BaaRdrqWo+JrSx0a+N8xL6gIVjX&#10;Wd4besrP5bPbjzA4ncKY1UMPr8zyWhVwvLCUkpdzjwWMl7R81nbsz6iluvhl8StH17UtU0+50O/s&#10;rq3/ALH8QaLZxzzEMDLIfsrMuyLY7/f3MJGbCxFVjovPGF/FoTePbk+Hda8IrocT3WsR6a121/dI&#10;UMVw8Y2nT5WhkdvMYyKD5KujZNfHf7SPir4tW/juHwRN4ov7HxFp+iLcalfDVV0ePUlcfuL/AGtF&#10;BiaVJ8tGcsrPKgChCzdF+wr4j+1/ErQZvHdvpMek6NrGy1/tS3uJIp75onmiV3hViFM0Sh3Y7Y0Y&#10;ShJDEi18XLhv2FbklUun3R6SxUanvJH0140h8R2VhEdZj1Ce3uLiC6vtSsbe0ja0u2k/crmTLKSq&#10;Ru8oDKWB2bQSp9H/AGc5PiLqnwP+IA8N6b4T1yxh1SOwaJdaufnt0SCEyee1t87+Xy8QhULIsiqW&#10;AQHyT41/tI+APGujnx/o3hS3s9eiV5vF8Nr4ge8tbRjLJbrbBX2+YEbYknmRyRAzqowjQA+zfsNz&#10;acn7IfxKutIvFWOz3Ru8mW8u4SCJZQ26Q7isqMD8+DjggdFUy2jl9aaou6a3N6NSVSneSs+x4Z4o&#10;1B/CTapcafcSw28BhvdP1a1+ab7Ok0EkziPKCQmJ/m3E7W3AdRIvvEmjeH/iNrnh0+E7XS/Cs80N&#10;vqV5Ja2ZVYY53mWOBnJZbmMKrQjJb97E6kIAJT458SfHI0LxotrOYfDOr6hZSQ2cM1/59q112aDy&#10;maC2UmIHfvCFE3SeXsEg4zwP8U9P0qy0nw1qdjb3bXmft2sLvkvW8qQPPFEJI94Kh1dI/ly5kDMr&#10;OSkZbjFg8PPmhfXdWv8AkY4il7SS1PVfiH4LsP2b9BT4oaBqFzceH7a6kmVT4dit2uI47dxP56xt&#10;lZFA83BmG/zRGWRUDHvPghp3gjRfg5Y/F34p/DnRNVutPsLaZUuofLutjIDDIkDbUSdZEVZBwJPs&#10;6qpePO3ynS9Z0PXNRn8PXWjxwwJqH2vTWn1iK4k0q4g3GSWTzfljYtJM42BwPOAZSC+7W1X4m+O9&#10;L8ONquy++yxxxx31vZ2GySQGLDmGJWWRl2SMXUkgpCyAsArU6We044xTVLX1/wCAOWFdSi43PaNH&#10;+ITrrfjfxN4KtmsWt9fTTZNNurErDbPZxxn9wFbazEcGV9rq14EZiI4wnl3xt8G/D7S/jt4R1HxJ&#10;bTj7dpd/qGqQ3li8k97qltAvyxIjSQh3hvBKFd1AkI3MhQkd34h0jwtdeF5Ph7rs82mrrEihpP7U&#10;FvNJuk3QIqeW/kkzPJJ5jB9+5d2VZAfk3/hM9S10+HrjxzFPax6H4JureGz1CR0uIdQkaFVcROSt&#10;w7eXFJ0Vju3usatvX67GZjg45bGs1eTV7dn6Hm0aFX6w1svzPfvBXxeufCnhKPT7LwxB9ou7idr6&#10;4voRNFdqJcweQ8fmG4fzFDzbGVlXy4g4aUJb1/Dt/ceDfhQ3xN07w7Gv9rYij1D7ZHH9pu98r/Y3&#10;iLK0e8KcoQQA424BXMfw7ksbKe6+z6tfXC6leNNNYkNPe3NuZlfyYkeRERE2qghyxlBOPKBkauR/&#10;aa0Dxt4Y8D3XhnwB4g1OwuPBthZG+8NahrDX3lQ3UNxLcXyvHK8YijZUjMYaXDS/MwMfkj5nC82Z&#10;YeeJlpy6K2lmd1Sfs5KCNzwr8TdFOr2dzptyssdjOPtl5YoBNpyupb7PBEzDlAm8lHYtIpwQGGGW&#10;vxl8Qa1491rwRpsUdnZ2epWl3qM0UzLJMBKzNIIml3PGdzyOf3hChgqspwPmbUPij8UNA0ux+HPh&#10;+70u7vmv0fVP7FRbzUphDcNaXIdFVJEkDxYVGOY4FV12Lueu48GfFj4/Q+Pknm0u6/suHTWv9V0T&#10;UXW3gsozKvnvcjUF8yKbav7mLO5zjajhpEPkzw2ZQvJSeu+pqrSexN8cPgN8PPEehr8QLPxVqU1w&#10;3mvJeXkU3m3VrI86wXMKxoDPL5axxO0krKfJjEkpRfMXf+GfgePwwlp4a02+1LRfF13oOlW+qR3l&#10;rby25sDun5WZYl/ezRxALEJ1Z4W3ErJPhPDvxG+LVv4It/D/AINkspkmk/sqz1D7ZcLNGzRBiZUD&#10;vIjvH84Ep8tHk8tTuSMLeg1jTNY8M6V4p8QLff8ACVWNugv5YZJFmtbZWnuLfJJPmq0wZs7YUZQW&#10;fDFA2dPEYyjLRX9bf5FyjDlPQPHvin4c6DoVv4V8BeNZtH0+6s40k1DT2ubnULZvnVpYJ9+0Mryy&#10;RoJCoUW0ZZiUUrX8AftC/GrxZ8PZNat9Pmt5mmhgitdDumik+zghYGhSPiIxZjVoQm5wN2AihI2+&#10;G/F4e+XQdQ8Tahp+rSLbw3Gk2Mkgu50axklbMgUpGoJX9/EQrCBQdzDFe4fBDTvhz4sv4NL8C+EN&#10;Ptf7OW3v9L1Bobe3v5Lx4ZSIGYnzCji1RiXdgF2llJZWP2WFp5lmtNST9nfT3UebWqYbDaS19T55&#10;+Gvwt+MvxR1PWxqHh3zrTbF9te6s2t7e7dbqRXt5vMt13BfKcupY72W43IyzCSvoj4LeNfhr8LYI&#10;9LaWCZrbSv8AS5bTPk6dIztm3hd5PKiUgMvGCZPLWR/mUJzenfF3XvAV/r154p0/ULPVbTbbfZ7y&#10;y863vkXIWOOaPzEdpgBtg8sMNk7MpO2sz4Z+Pb3wfqV94Y0XVpIb68t1vtRsfGF1BJOurXLxsEkk&#10;2QLDFF5YR44Y8OyRsuASV+gyjK1l9RTV+fr1PLx2IhiKTjb3fWx71pPxUvdWhtdHfw/qK65NIDdW&#10;n9ltHHAB5TuhdjtGElXkFuvbIJ7lY16ivE/gz8MvGmk+M9Q1fSdAutNsb6SG7WbX5rq4mCqGjXb5&#10;5BZmTc2x0UxGVmKrI7Ae4wWrxRr51w8zBQGlZQu84xuwoAGfYAZ7CvuKPtOW8j4/FRoxkuQiMeaa&#10;Ihv2AMT9KsNACcg/xc/NXyz+0R46+KfgHwLrHjXWfi94q0ebwTfSaTq2oaXHbxwayl3NbjTbpIbm&#10;BbZnT7WizIrLt6eZIF8xarVvYxu9TGjh/bS5dj6ctLyzvVZrO4jmWOTy5GjcNsfar7Gx0ba6Ng84&#10;dT0INYPxB+MXwt+EUENz8U/iFovh2G6ZFtZtc1GO1jmLFxhGkIDEbMsB9wMpbAZSfh/9nP8Aan/a&#10;E+BZstP+IFpHN4T8uaO31zUb7zYfFMsKiFhY77dbhbhpEURxyOTtZYgMCJV6r4c/ti2H7XvxOsvh&#10;V8Xv2bJPsOpR20dneWn2mf7LcSj7VDc8GBoU8hI5j8znbC0g2q0ipxRzKnKyaab8ju/smpTld6pH&#10;WfGr/go/olv4P1jQP2fL2zm8Y6d4nvLa6j8TXFlZw2dlBNia6ljuriN418zMCJIqvIysFA3I1fNH&#10;hT/gpP8AtNeGPif4p+Ctj8XPDeo3erfER7Sy17UIJX03TbRnvIrq9hlmnVEiRgkqQ+a0R2qIm2MT&#10;L9AeKv8Agjj8PviX8Rbrxf4w+MHiuzh1SV217/hG5rbTU1RlEckJFtBAtvHskZmZmSQuY0OFYuze&#10;j/s9/wDBNb4O/AubW76/1nUPEkuuLppkhvttskElqgyT9m8uO4DSeY48yM7PMIHJJL5cVKonfQ2c&#10;srpxstflc+f/ABh+3H42+K/h/wAFeMtR0OTTtP8A+Eykt5vF+nwXmmXdpp9xf2X2YQL5Uhk+1SWd&#10;2jWrbHaC3X5mdfPX3D4r+Mv2S/jhaSeGrZm8QX1jHPHr2peENPvLS2tFRmN5czyQY82KOVHcRASs&#10;7kxZxM5rufhn+xvpHw48Cf8ACtdA+JeuaXoMeuXeoWui6fZ6ZdW9o0krFZI31CyuZxIV2sS0rFHd&#10;wjbQtYH/AAo34G/s0fCfxD458b+M1TRfFt5HdajoPjLw/YPpL306xGGJrC0trZGkVo12scOvOXCq&#10;NueKw/tqMo1I3v3Kw+KoUqydNtW6I+KfjV4El+C3jfxZb6v8QPDd5pd94asprXULRnihuftd3vt3&#10;8l1dIL6REmI2CZZROwEafNtsfslfGnTdasvFngZ9fW6023awle61GGzitWnurNo5raGRcWsLI63P&#10;zfflTzG2SmNZqj+JvwH8DeIvh7qV7pPxh/4TGG3klvNL8N6/osugX1kgmdVkkN3cZntJFuXd5JJV&#10;ljhtbWSWYWwdrbwnw18F/Gmqazf/AA8+G3iCaxXw9rFxZalPeRrpsf2lbg2wS6W6hWRGlDzZaaEi&#10;BAwaMgSRt+Z53lcI/u3FK59xhcRGpFSR9raUNGsG1LWPAXj5ZNH1gfZDpmnWzyweUUktY3bzCTDL&#10;NEIU86NAryIzKD5hkq8k9jpvj6z1rX/F1rb6zMt9aDRptOuBY3irJ5kckRbDxu8cxg8thJGkNvEW&#10;yjKy+H/Afxb4x0T9n/w78RPDFvouk3Gq24hvb7xA88ltYyNfSRSK0cUuIFjSymTdGMrvk43FjWtq&#10;WlfBldSufj5rHjrWPP1jxELVrO7SAXGqXTlJC22BYZIZEhJi3JI/2oQo25Svy/H1Mujh6d51NfRM&#10;9D2nM7I9Zu/HHw7l+H+o6Y3xFng8LppNzbiKHSUa0i0+4tLqMxzfZw++NliVjhYzEHMXzYJHmGha&#10;vpvizwteanDornwb40mPh2x1K7tRLcRxrGWXzIo51IjNtvWKeSSV4yFjhOd0p4v4p+NfiJ4Xt7y1&#10;1OK/8aeG9QmmtdL1aS21CEwQSS4WGZmbzI0eBZpOcmOWWUHzCAS3w18aNS1/xxpfhm3+IF54juNW&#10;jltda063hW9c3UscUEeJXP2a53/Z2lhH7nDz+X5zLLLGLwPtqcWrtr10MZuN7HRax8C/7atPEXw0&#10;t/G19E1xaWerX1vfPNcNpshW0gd70xyMIY7rT4tpleIMZ1jePaI0EOP8R/EvxR+D3jWHW/DzzaHo&#10;2rW1u2ltokc1ytvYXM08kTLM26MosOUEAeM7jG5BxGV6iX4l/C34a+C9L0nX9X0u8v2WfU/7Wmvo&#10;ViutWhh+wCaABI4jDFJcEvLcxCQASIqEo0ieI2niLxB4ytbL4g+LfG91feG9LSPS7HRb7ULeNZLS&#10;BVknu0lvZwZnVXlaOEwxPmZIg6ttjl76OMxEJ8k3f8PyCpThJI6j9jLxNceB/hv4h+I3h3T2t7fw&#10;7uvpLX+0ZbSFrZIIWuHgn2rL5eySZ3iWGNdoLZdyJU9S/aF/af8ACH7R/iWHwtqzXFxd6XZQ32m3&#10;mj3kNus12i6fFc+ftRpIivlXnk72kXzJkaVVAVk8l+HXxM1fXviJeeJvDWtkafPqg0ux1LSLW1V5&#10;C1/bLawRwyABxIq2UMEKM0cKStnMQmmqn8O9R164tdNs/Gk+l6l4f8B3WrXuqXMunvb3ENggsIXi&#10;SeSZwXYSohgVftCRK0qbnaEt2UaklGUebfoZ8kL3Ow+Pvxa8e23hTw/a6Pok2pXWpzNqem31vNFB&#10;5emC4vIIYxvVJhCVkK+WXAZmO5f3Acb37Kut6l4x8Z6t4J8B+L9Pmj0aGRtFvdJ0O3TVik2n20CS&#10;SCNjm5jnutOCx7VdgXUOyPFEfk/4T+IfjNfaNcfEe30do765kvJ59aZBbxxSQIkwljl8wtNLE8iy&#10;GM4ZiFLGURtJF9H/ALNXxZ0f4y6/o/w20CSy8J2Nu+syajeWVzZmTUruO5+z2sS2wtljSaYJCWR0&#10;bzSZpyyFGdOONFxXJFXv1N6dTlldnq+k6qTfWek6tpdqI9J1BW8QX1/CiyE6hawXTzMv3IZcwSRK&#10;G2q8kUKnaXYr3vhX4tXNr4sv/iTdeBYfDvkRwaxNpmltF/pEjytC0eU3GNpDLneWZtxCGRBt3eN6&#10;l8XPCur2F5BBoOjzavo9+m/Tb6RrfzJIlkiMh8xXa4G2NZJXwjeVGjCS4jW5umseDwPE8l8ulXWt&#10;ass2n317bJ/aU1sj25WOVC0kpJieXzVkGI2jkdn2ebEsax4051sLNKOiTT0/zNZUY15HqPx2GjeI&#10;dNT+xviNqOsaTNo+n6b4Z8I6BGkUgsNPlNrLfyz+Z+/HnfbfIcxxIBN8wJljWPS8H/DeayvvFutF&#10;dIk8R6pZ3Q0ixOnzu11N5kUKQmFJFMyMHiDpHuJS7XaNyqR4ToHjJNQgjtbLT43ks7yOytdKj0e7&#10;1GFJrKMRTJbQM0jCFJZ3nd5ELKPMYqjRtu9Jk8a+IvBGn3niZtXsdSt4dNazgkaEYkuri5jWxuGY&#10;SmO4RHgk3wDgtHHLmQ5SurEZxTxGYqtVjbT8Tlp4X2NLkiy78ZfEmteD/DelfBD4m+Azc65BNp95&#10;pq32pA2c1rNZXVjJbfaJG/dTxJN+8SQmbylVkDK0gXpoPivY+IPCmoNf/Dez1iPVbW/0y8trzS44&#10;I2jLsI4kaNXiaNbUYUqc7XAKq7u5878aeKfBlr4Y1zX/ABrpUepx2MZnt9J1LT11BXmlhmUWUKxy&#10;yRSJvEWF+SLaGTPmKsi6Hh7VdE+JtlPLevCtxJDJp2prorbYriZnSQyTLETJMrPFOqS5CsWVlA3o&#10;GlZxiJRfsJSX4/eUsNFxXMjB8eeAJ9R8VzandeGYtQ1M2d//AGtb6TpIT7UZDdRuCEmjLtIiyCVW&#10;wEYoq7ss41dG8RaD4n8K3Xwo8TNJqmpRzRxeMtPmt0tYZ0EkwuFK7z5zRmO5k2tt8wlRjzjuTTmu&#10;XvvCGoeLfDksVveX+hiNbG+tJJMMLNkDhA/mNh7dtys6xhG/eLukwtfwBr2q/EqTxP8AB/RbS80/&#10;XYb24vrXS75Y5ZbqE3M73K/aWcrHEr20SQgsqtmGVf3bySveQ1qtanNxn7/9aGeKpxjJK2he/Zl+&#10;GVt4S/Zj8QfE2FmkstW8HfYLfw5IftO+MRXEUsvlJFEx8yERp50gWVRLJHuVZAKk+PHivWfDXwv0&#10;XxJ4B0Nbe9Gm2ljZ+DZESS31DT7qO6hnBXl90dxaGcBQqSgXA5kceXxvwq/aJutJ0WbwZqO6+vF+&#10;0RJpd9bwhY4ZGjZormVzuRkeaJGcsCXE8MjLhljzf2ude1m2vvh58RH8VKtxqniS0tLrw/bwo08A&#10;ENxcNbtNAACrSSwP9nEZ8wM7l8xsp+jrY769lfspxs7Wafl+J59LDxo4rnve5v8AiaHwt8T/AApq&#10;Xwe0Lxfq96uuaWotdMnniiSeVJowGjETCKULeQ2R8ohcSxyIdmVVOG+KuueNotJh8Ra7Y2Ntp891&#10;Za1qF1fNJa22qsJQWWKSPMixLORGsOwPlYm3QIimSrpHxFh8P+M08V6P4Q1bxRpkmj6lc/brLSwl&#10;pp9jFPHd3azxxp5UxiFtIJkiAMaMzr56Ogbynxpqvi7xpe/ELwn9hn8ba1q+pXGn+AdPsdNSO8tb&#10;f/Sb6XURbrIRarZyRxweQUVnG2JUX7WoXhy3AxlFRknptfY7q1R9Dz7UfjxrureNPDvh208QW+ue&#10;G9X8VaXB4hTUfDaWtjeqt5dSmKZo5UjZS09xKCroGIwpje2DRfqP+yr460Cz+Jd18PPCHg2NLe51&#10;C81D7ZdTw/2rIvmQbZbv7LJtUi3ljQbYzHIIY0UKElMf5p/Bf4S6R4k/aTutO8KaRYeIvDfwx8KL&#10;4gt9T0+xhge82R2ebTZdP5UiGCK5nikRAzMGlBdVWSv0e/Y4sPF+rfFT7frHinStPurGS6k8TeG7&#10;e1RtUiv7pmuvLMiSyJHZr9pYBANwW1RhIxe4C/WZXR9jXTTtc8PNZqWFaavp5nvXx/8AB3i3XfB7&#10;a/4D8RXljq+jpLcWUNqu9LptvCSICrSAMFkVFdCXjX5gdrL8M/tDeCPh3pvxM0/wh4+8ftB4k0HU&#10;rmTWpfDjPaSuJ7ayLTSBZpP9ISOEvvRGLCPc6s0zof0ohCyStGBuZWxtzk56j+Y/OviL/gph+yPp&#10;vj/wNN8UPBOmal5eqXzavrNlpN3HNeytEqqt5am6ZVhlSDzJzGZYyyxrHmLbmvezn6zLBtUN3+R8&#10;3ktWjHFctbZ7HjOn/GDw3qGqeCfD/g6GbTbS48UWWsXmtSOP+JjJGLaYm4wsjr+7/e4gO1jcRq2x&#10;EMifMH7W/g/48fDf4hWfxu8O/DfV/APhv4jXVnpMln4n0lLUpdWGJbNxFcO81lILIhJHbbGC1ztQ&#10;RToTH4B+Mvig/D+bwR4f1WTUbHVfDM0smoabb21xfQfZmgW3t45bd7kNCim2mkhPkzEq4ZkRkkdn&#10;x0/aB034rfsb6xa/EvxqreKrzxpa3nhHTrQK7XtvHbG3a5l2YMY2y3nlK8cbAR4y4Eap8XTr1q1N&#10;068r26aW/E+wlThRnzU1ufdXwE1eHwr8GvCfiHTtU1W51LxhoVjr15bf2TPNfebeQvPBBE9vGZLe&#10;JFeHy2CvNLNbTEFmU48U+DnxX8PeLvi1rnwr8OXd5qUl1pkl5pa61a5S/extmln+0CEb/wDVwuVj&#10;aJ1YPJ5ches7/gnJa/EbUfgTNf8AguSO+8WeGfDsV3pdtFfXFvqFrpvl3F8mnhfNJu7SWSSSeKaN&#10;cCcP5hkEJUbnxgg17wj4hhvfD3hC3tbW6uvtVrJb34n1Ga3eURDa08c0gR7eQzMwgi8+G3kSYAyl&#10;283Osow/1FVKceXTZbGmDxEqlVxbv+Z0f7VXgHUfiz4d15Pg34T8I2ayeH2bXre88T3SKmUt/Ku1&#10;kV3YFA8Nv5QkEZ8mHeHSUBfkHUv2cPi58JLoL8YPDiahJqWtNaQ3Wm3N3NZs26dWkaSNo5Y5MJuT&#10;KukqPOE3mNgPuLwj8TvBfiy0jNtptpq9jcNJp2prrVrJAkjpD5zHeu+OCJw7ybTA0YKlzPGrSGtb&#10;4h3Om+KPBnjLTx8K7Pbo8OryaFrQvoIbmD7NZ4tXgE0TNBumCyKgjkQmJXjhOyIp8bgcXL2ioSXz&#10;PVlFOJ8+/szfA2w+G3gvVPHuv/Fm6h/tyGwN5400q8ngkubWPesEULzeVNt2WxCZjR2eJwkhaMoT&#10;9nLUfDvg74X+LPiNYeGrfV7Wb4pR31948utPeGGPR9PYLZGa4luV4U20hG2SKQCYRyNmWFq84+Nh&#10;+KP7KP7KPhXxHruk65p+reN/CIuVutY1JvsUDxhH/dxbpyL1GniHlu1t5QtowIAYpDXrPw2ex+Dn&#10;wh+Mn7M/iTQ10XXfh18HddMN3qOrCzOpu+mAiG3VApnUXE1wzPGzfuxCwdF8tT9rg8NjaNTlnJOL&#10;X3Hn1JYflujx/wCHvgW1+Knxk0v4W/CT4TXGsXtn4f8AD8Whx2mi2UulxG+iXWb6/R7yNNqfZPsp&#10;igcO0xnmYrE7mIegfEb9ozwJ8GPEfgbwb8LvtGi6Xa2sfh/xtc2ekq1rql1bXNsLq7gdhHcPJ50d&#10;0iSpMiZtdmRAr7rX/BIn4g+FPhl4v+H/AINF3DqviK88Qan/AGbeRpFNqkQTTRbzxwvc72tEWGzs&#10;4UlZI0NvNcoqxyQu03mfxs1q3139oj4ifCjXrPVpb3WtWuEtm1a+SymvmSUOLW2v3Yo0Mj28TwtI&#10;B5rQJGBGA8c30tOMcPQU6LVzyqk/bVOVrQo/tr/EHxH8SPHXhn44+L/GmhX8epNDF/wh/h2CeEWd&#10;xFGGDSysm3eTdRoGYeZEZwjEFS1Ub34H/tXeLNP8I+CtV8W6pY6x8YNc1G+1a6bUwrS2P2O2hH2i&#10;2gje4tooIp7uARLAV3XP2eFJGYRDB+KHh+P4YeIvB/huXTdL1CDRfANp4g1mx1jUbmzW21TUopLm&#10;a3kWWX9zcGEW7x25A83yoUaN2k2N7B8Bv2a/HetfBW+/a88YfHOSF7y7uIdWuLXxDci+htJb14Le&#10;0R/k2QRXrrOUaYLO8saPCzJD9ox9pVrVG3q12f8AmbWp0YpXsj0z4Pa3+yZ8PL6ZrC/8I7vPmg0v&#10;UtQ1Y2OmyLJHaC1SS2bybmOM+TPvS5U4VpTMZG4MXgDwF4k/a3/am8aeNfg7rV1oui+F2YGSzvI5&#10;o9Tvo4nXZEsoa1jihluJpJv3jSeTdSLGpaZQmn+yp/wT5vP20r3WvGnivXr630PT2tZNPs9cVYJd&#10;VI+fY1tFMx0qHaG8tgzysZpGj+ywh7afvvir4H1jxp8OvAvwp0/XLHwz4T8Lm10aPxVaXUUdwLiC&#10;0dJry1YeWctI1qoUS7JmiVGOUYP3U6NTFYe1WK5Vt0OGVSjTxD5JXk9/Iz/hfFrXwu0q71z4i/HP&#10;WNL+KWl61caXeY15f9F0uOSaO5uNPRiGuwxuYbXZHC+JbcPHEpij39J+zboekfFX4dX3i3xz481n&#10;RPFlnGI7GSPW4Y7ixWYp80LwqzeQy/2hHg/NGryLtVlAj43UfhR4t8O+G9P8e+CPhv4o0XSZtMt9&#10;E1DXL/V1j1DyLZ4rRLu0hFwlzZzTi1hhMSRsWFwJSdzPHLcn8QWHwd8Dya74W1u4bQtIa6vNf028&#10;8Qu8l+0tldCGAebPPFE3lLFJHEZf33nxho4t6RSTUrxwz9nyf163NqdFV0pKX5Hif7att4N+HnxM&#10;0/4seEfGh19bLxtbro8eqzC2tVWwu5sg3CAhlcXEryzMI0WKGMkoI4oBF8Ubr4gabc+IvBfhHSrK&#10;GH/hJJ2vNN8Ra3BY2Nwb63guzPIqpCYAsAjjeQbWeFZW3yKZlfzbxh4m8Cp8ZtY8FeH9evtQ8P8A&#10;hPTZD4D1CK9S6lmkt/tN1Cszx7neO4u1aMrGwkjW5mkXYEVV779jDWvHv7S2v3vhDxn4Wj1jwjqM&#10;cK6tr3ii1SWeN5XZ1zflVmJC27RmaNkkU5G6AfPXkUY4epibVevZno1JSjSvHcL7RvCf7N/7XFpp&#10;lpbaHqttpC2KabrmkLEtui3E9wLS8mmwLiCeXeMRBVwkO5lcsS/c/B742/Bnw14Yuo9a8VaT44vb&#10;zVJm8fWF9MwOrFZ5xDfXP2iKWOSXzbmOXzHcgExAqqIGTwT4yfFv4A/E7Xde8CfBnwN4s8ORa94k&#10;0wzaQJlazgW2k1MXRjLO0zs7yW8ihyCs01xlo0CIex0/4D6t4FXxH4t8U6jfeK/DnhPWv+Ean8RR&#10;xiJdOmura2urS5iglR2lEltO0wfcjuW3ife0oPlZhlv76UqeyNqVSTgkye2/ar8OeGtRhuvBfgO+&#10;vPFmpeFotEa6uNfvNPt7RZb1Z1giSe6la2VDEViRWiiVkQtE5iLHzmw8dePIfi9Z+HbLxpcX+v6D&#10;eTWNjrFvHeXECbYoxLcwADz7bzEiWQBEjESr8xMTOo77/hG/C/xW8IeKLPSru3aTw7p9gmn28l4Y&#10;ZZr5UZtsLzzKFSbzp2ZJT9ohOwhS7NnkNV+J/hPwr4cf4Z6NNcWOoeGbeMWLCxmMcd0ZQ0jxS30R&#10;nWH5bWUNIMKibVIMqsniyvL3Za2N+W3U6bTvDll8O/EtnpnjU6THpmp6X/aGnyR2b24WfUHa3kkh&#10;BO1/lji2qrPGhhWJWjbzIZOA+KfwU8Y/CrWda8OfGKW10yTVLK2u18QatYvfvFGJTLKttAY/3Uss&#10;kRwZJIC0aSpvdnaI+g+CPA/if4+eIZNN0HQm1bwtqGuXTeEYLy8MrQ6XAVhtobiWKeOWNnkZLlrY&#10;N5BuZdypvRc8/wDGvUvHPjrxNqnw8+OHhrTVvNF1q4TRGvmkaRYYrljLZmGOQzwxMTK3WLLLL84Z&#10;XNaYT93U5nsialpJI861fwB45ubWbTdL1PVb63ttPhhnuJLdlSF/mneJ5N5+SOOG4kdc5EkRQhdg&#10;Yb3wP0bxPe2M1nb2sesx6fP9rn0231R7W1tI5k8ra0joweaVgkgEa+c32bKmSQqsfaa18MLD4ffD&#10;e78BaV4lfStD1bU2024hhkWRt2mSPNcXb+UALmNIzKwUuu64+zRhyJWWPkfDnijx1onhH/hW2n3n&#10;lWTaYb+OGVrWL7Utx9maSdvkd3Mj7CyyBiyATD5ZpAu3tJuTsieWKjc9Dufhl4N/4U4/jTxL8U9Q&#10;0x7HTLZ10aG28u4uLYQ/ZxJcwPNIrXkkFzDEQqbIoUdU8x47m4l9M1/xt4Z+IPwWvvh/8LmS3hjv&#10;pT4Gj0zTyNTja0FlcXU1qwv4UvblDDBBJLF5w2wyykEyCSvny11Pwdr/AIHi+G/jDxvCklp4kstM&#10;03XpWF41lGgVblorUZjkt1jZpI5IpGeR4reNd7zKa6L4KfGS08ReNJtN0TVdF0fwzdG0svCtrqHn&#10;k6FGt5ELe1tbhYp5Yp54IY0knUZflmyEYr6FGHs4e0qRu+mtjOU76Jnp2pfFfQLr4IQeD/C3xW0O&#10;21CO4v49c1nSdWs4h5FrYwQQ2dmGtYJ5rGay3SeWIsySmJQ8jhLeLF/Z2k+EP/COTa38QvBWrab4&#10;q8ceILYaTqcuni8ktYYd8awXDGPcgdm3lSNrNGhceTGPL85+L/xC0cxJ8K/DLN/whvh3WribUNS0&#10;VrZp9W15IsgvIsUbyJbmWVEklLbg8cUKgw+Ws9r8SfAl5rMMEfiefxBDo8t1Nu1p3t5JbMFnltXZ&#10;GWSWe4eRoJcFQsUCiFzuymeMrVMVLmsl/XYqEeTqeteB/hH4Sg8Q6b8UY77RdasdP1XzdR0TVtFd&#10;7jVWhlSWNZH3RiTbE8cjm3nCyRO6srLK8R37n4f+GvifpXij4ZeCP7HstSmSTU7e3nt4Rd2sakgB&#10;1jfJwsUSMzHzZNizSiUl5JPnu00LxB8P/hbH4r0z4zaXef2lcWGpXmj2t9va1XczRyxWzIHV7f7r&#10;7liV/NjMayRKZG9Wu/GOlzaFovinU/DuoWl1rug2aR3l3o6+dHZSGeaMwoUWQsWDljn7rIpGwxM3&#10;HUo4xULJ3XfYalG9jyvw14a+Ifg+8W38b+DDfS6rYrHoOta011HbJxuVo3QrsZXBRi54RW4HzVD8&#10;ete1bwb4hj8L6Y2jabLo/h0C5n0W1SBryZ7ZJXuJJN377czblLFUHmEIrDmT6KtvGNlLodne2Hxo&#10;k8ZR2PjCTVNN1TTbq3s7uBvLaRjFFKpEbPI0cYLK4j8mU7GBG3vtI0vwb8S/7L8QfDnS/EUdx4gN&#10;tKt5DasJ0jhu7eRbaWVlQOokUQks0juiwB1mKqF6MDWw0bRryaba2V/vMq0am8VofO/wl+IHx18R&#10;6rYaN4m+Fviq6S2v0gtdJ1i0uI0uFjiCzieB0OVYGPzG3KGWNsjJdq+5PGXinUvBHguL4l+N/hzb&#10;alqHh+G10vSdPvooIrax8mwittTdGijV4Qt210GV2Ik8pfLEZZRXH2uja34T8Sa1p9/o6SWHhvUb&#10;GOzutU1K4SArMznyz9oJaeTIfZHEmxxFIzOu8ONDwBrWgr4f1Wfx94zk0qHXNVm0LxJDJdXbL9pY&#10;wyt5VvO7K26OWQ7yCWk2hQQFZfr54qGUx958ya+48mOHljHePu2fzPnP4y/E3RtQ0jxFb/DrwtDo&#10;8FxLp1sdJN82+W4Wa5STfJcIzQSsjQM0cbgqZZSSPJLN5f8AGKTR/Bvh+0vdS8f3miaky7rM6jop&#10;axd4ZSskPmRO0m0AAqq2roWkZWZdi7vrzTPhx4d8Z6Hqmnad8ONPtZizRakvnJGskwkSGJ4xEhAm&#10;2gMzuSNs0mWKzMK4X4wfBQajcXmj+GF0PW7Xw/qV02oeFrdlvJGtURYZXD3LnMwVIHWdo5ExvIZV&#10;UK3x2In9bqSmovftZHvUY+zilJnjnw9ufhx4c8IRnVvFN1PdSaO0w1qxv5DFcxQzLbpdP9rl2qYy&#10;HIUqIShIO0BQPVfg/wDFLVdb8Rr8Qlg1TULfT9KQWd94ktZY4rNFRijxKZnSFmijKhWEgVcOGY4I&#10;8g8Gjxf4n+HjR3tjbr4b0vWJNL1by7V/scS3DZW2DxkoiieG6nDbn8wHJzuCnotYT/hQ/jC31TQ7&#10;y+1Rte062vdNslu2nt5Ld5I4zcNDbgNEA26MSmMFTGytvBZjyU4KnUd5WsVU7o+9vgPe6v4h8Mt4&#10;o8WXWjrHfaJu1Z/trWxl0+ZJI/NJnjBkijkGN27DN8o3qq7fGPiP40j+CXwbs/gt4e0/VZ9a/tyW&#10;e6S31KI/arKzucyCV2eQRBmjEShEBfbtBICBtDRf2mrCfxbputavdiTUIbyOK38N3PhW5uBeRZRS&#10;kQV1Zi00rvsUSqCqblIZt3m/x4zNqXiLxXr2vaPJ9okGoT2arHBcRm4kUBntoF8yIlluFmg37oiD&#10;uwxUn6XB5ty5a44fWXnv6nk1MKp4i81p5HpXjX4tP448IadbarHpOlXWj3MNzFpMeoGNpYivmLKI&#10;ipkSUopy5wCEJbCNmXyf48eI/iv4Cgh+P/hPxTa3Vjpujzadq2qaVbyMbCeeOXZ9oOSsSFC4DRt5&#10;iNnC7ihTP1jVfB2meCtD1X4qaZajxJq2pXEt4dFt7i3Wx8yTyfNuRbthnMatImwOQFw8bZVV1LfW&#10;7v4p+GZvhR4J1y1kWa1W8u9PuNKaWaKQbUf5BG0gAYxESIQJHCMVT5iPmMVjMZHFRqVHe3oelTo0&#10;fZ8sT591r9nR38Er+0d4r8Xp44m05YD4m8L6xBJpcqT3GES3d0vFuDcpLLFlFAYlHfEkcbK/I/Ej&#10;wPqVn4c8FtY3Gn3Woah4bt2m8PafIIBaxyIj26yZVDvfe0rSEqWZjwcebL9XW3w5sNLsGvr+S5ca&#10;LqkesxprGmSmz1BobV0+03TLh4UilmmkbZDNLIEYMWcbDJ+yzd3Gm/s06f4UuvEmlapdeI7xNY1C&#10;2t9BtpiDDKLa03LKTJeLiCCUwTQFnLNkKjNI/s4fFRrYeUpNGEqKjUSS0PkXwn8ENctmXWtF+HkX&#10;itbr/RbH7ZdSW8O9iU8xZI5VAVNwkLMdnygkhVJb6a17xl4Quf2c7r4afEzTmhujDNptjP8AZ0kZ&#10;I7NGdBlrT5gXRAVOCv7piw4Uef8AxK8b67o+t6b4K1Dx7p8mn6PGsesSapG0WTCrRLFFAqQsImJY&#10;4Vd5XcWJJ8wc+tpqet6hdC38GaRomj3mjzyw3WqII4dU2h5vNSSRysZxCUVYgNwyODIAPNj7SpiN&#10;FojWXLCJ1Hgf4r21lotto3hd9Jh03zrUSw6sIUMl4IH+UEsolAcySl2YGPzFAwuIx2fxS+J2i+K/&#10;Eun/AA88JzXAaz0jbrrXUEU9vBdbw93OruiiSKNUZY1Ujeys4Klga4PS9B+GniXwfoHwz8PaF/Ze&#10;panq1ut34uvNQWGOKBVDXBEc7jasAC4kVijBtuQVUHb+IV14c+Buof8ACS+ENO1jVJIYVhj0/wAV&#10;TWuoQ6rG4DRvNHbvGPsrRHzYZFDZkEcgILLKKxGBjKXtFa/5DpyfLqbHwLYz3Ph3wB8Hfi9qWiWA&#10;Mt7MukXctu2ozrbbri5ZgclPKkuMYLvjepSPGBwfiL4Nz+N/Fmo+NNT1+O50e2vJGvLPc0KXE/ll&#10;4bMzSKrRS+THBczyINyfa1jYRsHRb2jT6pY3T3Hwp8JXdhqU/h23sp28P3Qsppb24eW3Yln2u2x/&#10;s5xHuDEqwKMAq7GpfC7R/DuuaPqXhLwhfaxceIbhrjxJpepXghjhhMge4mlkD7rC0ursXMTxhMiK&#10;2lWKQ+YUrT2MpUtZXLjKN7Io+H/H/wAI7W8i8Z3l5p/hNpJInhsJNNlltSkRUxRLKp8kxMUdsMqA&#10;tJKuJdqtVnVvEt/40+JFrIbi/t9Lu45ra1tJI57a4uDE0aRabbxQxxSRWr52Sbkt2J84lSf3w5v4&#10;4698OfB8y6Xf+LL/AMU6xqP2q41BdLuLfTtG037Qd7yadGIpeR5zr5w2sGR2wNxRZ/gZqfxI+L2l&#10;tp3w68E3t9feGYZgNWspDiO3V7WEpD5sZYXDF4IkkTLZmUYwXY4/Vamk4v8AVB7RbFH9o7xR4r+D&#10;v7QlrdX/AJPinSNPtYn0Ow1K4uUtnj8pGkDJBIiOWMoaZAzo/nMJDLuLyc58Z/i342/alSPxbqFj&#10;Yx6lpdlb6fa2un2e2S+JkYPIfLVYzI8jRRqEjV2UonVcy43x01/4lP4/g1X4keC9WsNPVZLDQ7W5&#10;s2jj8mJtksqtna8zTB5psPkyysWYHBq98DPDHjrx7p/iDUPh14YvpDBZvHGdE8TxWFxbrJtVm33I&#10;82WNkaQERYkBUKSFeQSehhni6n7ro99DmqqnGXM/zMvwFquna3p6eAodBXS5obz7RJrHklryeQq3&#10;mQqcqhRVj3fOrFWxgoNwP2N4K8I6p8TPgDfT2GleZoMl1nT9ckvpo7eZogEuEeGV7ctGiqC6+WQo&#10;tSY2byZAnk/h/XdM+BV/b6Pqqra3ekeBDFDdaiJ/tEtyxkCRxiJnaHdHKPk8wwvFFG4CrKEOtqf7&#10;Vnwx0j4DaHFpHhO1ufHEdxcXus/Zb0LZw6WUCRW88ELRRtJNKzK6qHmSBrl5onWWRawjg8P9aftk&#10;7LzsaRls4nun7O0Hw8+Hum6Dp/hHwbp8fiOMQXUcN1DDP5JaOF7eO7uzLDKVhikhuDboEd5DI0jc&#10;tKnhP7Ynxl8JeK/EcmnfCDxjqfiKSO3Ed9ea5fG1ne5muEDvbwREMku5uNhwV2NgD7vmF9+058TP&#10;iXq7ab4Tj0W3uLxTBdX2oWEX2y6DgRkStI0mFKkLiMfKsS7QH+ZuHTwX4i07WtUFz4ksNPuI7hra&#10;e6a9eOG2VfMzE8RhLne4C5IwCQWBUF07pYujGDppJr8TKcKkpX5j7Z/a8+IejfFTwmo+EvxJ+y2P&#10;zPBJFrH2OC5hudtnJun8oC8Cq8btGVj2BYmDYUNXi/7KX7LreKviHD42+C+m6pN4y8H6zLqOpaVJ&#10;aymN5obmF7dluRdWbSPKss3lPC/ms/ltlELTRt/a8/ZXuv2afjVqHw70rwl4s8RaLpNq3iSPWNBW&#10;dP7O0pZoWuZ7iERSqWTCh7hCi5QFk3B44/QPCPxZ8VeB/g9b/Eb4bfGvxLYvpekyalo1jcaWJHuV&#10;USyxzGVYmwH3/vJdyqCzqEUuVGuNxmIweNi8RfkXToTh6NGrh3Kja7PlP9vrwvaSftZ/EZPhr/a9&#10;vZjxlJY2en65eBr63YQBLqN5FJjCRXCzxBt/mBUG7cSzHSTRPHHw1/ZsbQfEXhmXSI9T15rq6mjt&#10;0ZtPe3tFik/0eSVWd2jKEsYgihuZFZgI9bwz4N8S6l4l8P3nxJ8PLYfaJpI47i4015Ps91d3DzG9&#10;vZ0mieSZ5FaKHzC0jCXYm3dEUt/EX4j+NfCXxe16K70vTPHAuNYDahpUMPlSahbZid2ghiL7JkWI&#10;RtktxHsRnVNz+bjMxdbGN0tn+R1YfDyp01zMyNV8ZeCtGtdI1iyufs+mW/l291BrETlLmbbsklnF&#10;iA6MqFg3/LSUyHGYwkI+l/2WdY/ax+JnwN8dT/CSLwSvw6e4aLxHHItxDNq2ltEkbJYBHnNrKsfl&#10;PGhjCQn9wI8ApH8hX/iv4T6h4g8J6tZeJv8AhHda8ItGb7R7+xKW8Ua3UEkYS5JWW3Xa83kiWJ1j&#10;8tpHbDkV+gX7Fr3vgn/gnx8bNTsLdtKvNJ0jU5441uFl+z3EdkshYN04lUsNwJzjdkg1PLL2N3uz&#10;op/EfP8Arfgz4d+MPCVsnjO8vo/MeV0tNT1+1QQXLuZCLa6t4gdlqI5owLhLa02yRgmLyUDZ/wAK&#10;vhhH4Hu4/DPiwWM2h61dNqqTXWrs1vcWkixRmGwnLvHKE8tn+WR1RJdjsAsrvwmn/EH4g/Da8XUr&#10;7RbqbXpNV1CeS5ubTyrIY8loY7VZQmwxPFfxyq4K7biKJYixw3p/gnxEToB1RfD2seGte1S6lsbi&#10;TTri20+zvbqMtDHa3lsxMTzrlXRLsyov2mNSoVoynk1HVw9ROUb+hveMl28z2vxl8ANH+GfwtXV7&#10;TW5rjxBealCsOn6Dqi3V3b+ZFeyCW7kBSN/JMAt3fcpfYuVCSNvt/Fqwk8L+Fb34mtPp9xa2OrRI&#10;sOm2k0ssa3EsfmTzbtqrFGXRcBJCxByFSf5MTXfF3xw8bfD7w38EYPDGqTabdeIoV8O/2Pb20N2q&#10;i2uI7iVopCtts89x5kga1j3TR+WJEM2cqXwxNoo8P+DPHPjLxHb6g3jJV021vrWe1WWaGIwpaRyy&#10;vvkNveoqu0JaGNJFVp3aVAPQlh6Nao6sKVlbrfcwXtIR1lf0KnxO8dfFfW/gtpGtaQdX+w6fr10f&#10;7StdOijmma5IiRmupXZY7d5Zlba5ZnabHyF2YeEeE/iFpviLx/ceF/EWspp+nXXh5Ps03mJC8V46&#10;v5sjgyS7B5+5dpDkRKi4+8rexeMP2ltf+DiRaRo3i2x1y4t4Zr23hXVJZLdJjKZkvlVIzKWhuYDN&#10;IG+ZhGwmTzBGV+XfhroV1r3xM1S71s6PYa1HqivJdHTfsbrcAyvIY4iEjhzPuJTYqBSxGxV+XKoq&#10;NbDq1+ZaWZMeaMj6K/t9fEtzDrPhDwZeR2tppM9rfXtzeW9np+mswMnkRAlpfIVkEnmqJdzOCXTt&#10;7v4q+HHiLxv4X0CH4+y3mktrmlw7NP06aPTbZ7Ga7u5BK1uYXnYMTFviaYgrePtVQyxxebfC/QtI&#10;1r4eHWPh9f6Pq0aWsthOzYltb+NI5V+0I0zN56zkOqyEb5ct+6KCKKb3GL9r/TLnwdHP4Oh1e98B&#10;fDnw9pscE2j2sZtLqCJ97SSGdvs7NC1qsJCFWZp5UUPlkr1+HsH7S6rvS+19zlx9apSivZq77nB/&#10;H/4D/DDw/Lp+j2vg/QNU8K3axvrmofZ02WUhe0czPuIhltCJJgk0SDy8AysGhZn8+8X/ABO8N6n8&#10;O9Nv/AWmajcaNqFjrV3daTqGrKgWSO0QTeWLaeEJ5knl7kWSIZQmNFRwqV/2lf2mPhP4m07xB4Ws&#10;/FWt6x4yuPD0MuteLLW7ZdN0zSppCL5hazCJ3kkg/s+1+yrhSFjIeOPzd/jHhj4TfE7RfDfhLU/C&#10;X9t6lqfiaWaSPTl8SWU8el273US2sMqQzb1uCs0MlwGC7Gu44gokBzpnmBk9KLSS3SJwNapKCc9z&#10;6X+HPhma98G3nh3w3py+bodra614i0eyuLSOHYsLN5kUcKbsyxpAVITDKQ7SgKzR834f+J2hR+II&#10;fHGjfD65+2f2L/Y8Ph1dHbzJCHkl8qcESwrNmaMhPNhJSIqqyfvJTwPhX4oeNrnT7rSNVaeNbFoh&#10;pmmRW/nXGqOLaWNtRcERsQ0winBUefCkSIoaBcKeENS+HGreKfGHiP8AaG8LLrD3uvW93cXkFxlT&#10;bzxjzFhjSPDzyK92RHJLuJ3YTEbA+XRrYWjFUYwWu7fU6pxqS97mPpr9mfwX8C73xTon/CbS6Xqj&#10;axqsr+Jvt2rNKDNIpa3jW12tE0TkoWkTCwshiwroQmv4+uPDGm6joZ8BeGbHR9a0nUpLbwDNdXOo&#10;6hYixhugpCyqi4u9s88SWzLJMhtnjRJFikRPBPD/AI3/AGo/iz8ULz4j/Djwxod7pHhuZrNmuWhg&#10;htvtJWSG3TyIy1zJHI0yzSJHKokDMxjWRmk9pvPhr4/i+IHh+TxHp8mn61py3L2msN4quPssVqrW&#10;0nnrF9jSBFNxArQ7FRo5ftHmiWSTdX1mXZhTw9NQULK9r7bnkYrCOUueUvkaPws/Z80fRvHN14p+&#10;O4t/Cuk/8JcLvwv9q8SSXM9/cCSF4mvnjd1eUI5RHMrArckAujxCP3Dw78Svg74U8aHwRpPg+102&#10;4vtaeW2/s2FZPtF3LK0aPtAH7141B8uPcUU4wq8nD139kP4h6j4YuNNPxAvtNvHhCtqWj61Ibx2V&#10;SzHy3iSBnLHyR8qDymYuXkLM0dv8CfiRpV3pN63ha41q+0m6mC6vq3iKMreW08mZxNbBBG5OLd26&#10;CRrRAUUMCn1EeblUofO6Pnqk6Um1Ul8loet6P458La1p11rWl65b3FraySrJJFk48tdzjHVtqhs7&#10;c4KsDgqwGs2G5BzyRx7HB/Xj615h8Jfg/e6feLqur/D7SbKa1muzHql4q/b7x3LAtdeUXVtx28q2&#10;0R/IqhTtHbeDvDaaVJNftJdRzTLsvLEzSG3SUs0rvGDhW3PIzb8Ejcy5GCK74zlbU8erCMZe6zXY&#10;EDIFeTfts/CD4g/Hb9nDW/hN8PLmzF1qtxaG4hvJJIjcRRzpJtSaOWNoZFdI5FYkoTCEcFGYV695&#10;eBnbQYNy4KcGnLkqRsyacnTmpLofl/Y/Cz9pv4T+CPEXjvWPg1o95pHiTQzDdaXb+G7ldV8I2dza&#10;hoo0tzHdtYC1kkvNp37N6hpmaQ7H6aTxZrHwz8WQ+G9b+Ls3iQ239lxNql1pMWimN5YVuI9Pkhlu&#10;zDJFc+d5cw0+SO2jQAyb0nlMf6PIGSL7OvCBiyp2BOMkDt0H5V4V+1J+wz4a/aJ1mPxRpGuWfh/V&#10;WWRr64bQYLu3vLjCrHPcWz4juiEBVhLlmHlgOixhG46uH5qXKj1KGYRlWvUR4r/w1j+0B4K1/RU8&#10;ESWfj/TdF1K90nUbfSW8t1iSUKLWaF4l23MKxBi6ylfMlKANGDKv2H4M8YeHfiP4Ug8ceAddtdR0&#10;m8+0R2eoQ7vs8jwzSQyFSVDOokidcgYYKSMgg18L/HrwR/wUL/Z31e68YT2emfFXw3dXlrqN74d0&#10;fw9CLmy0ywvdkgRQnlpiKW327Y2bfdJIItliQMH4SfE79pP4b6do/wAStR1tvC958RLRfEV9b6Wr&#10;6la6Vpd26Sx4ic4jNzPBc3RXzWECXNyPKj8qRYuWnivq0vZ3fz6fM6q2BjjI+0p2+R9baz8Wvjn4&#10;P+JFvHdfD+71bSNSleS8m0uGW6t7WJBI8cduzJEWuZIRgqdqFsSKGBAbz/4w/tB/Bnx7aX0d/rXi&#10;PXPC93Z2OoeJND0PVNJv2sr6ORpYrXyxveA+fa7HeOSWNmd4xh3jI0fBHxd+OuifE0/GGL4naLrn&#10;w1+2apNrFpYwzf6LZNJJHbQbGgEsU0EylQoDKytH+9kVgVZ8cfhH8Mde1O4+JXws+GcOqav4o0+H&#10;xbp0Ntau0NvqRgLW18zmQWiSXbFo5A5iSYIxNx5jpklKrUjeLtfuTTjQpzUZx1tuv1PjzxN+yn+0&#10;V8ZfGVj/AMKS8T6S3iI6Lbi/t9Lt38O61NcDTri0g1Ka6kiUyoYZbaSTa7TvFfBJWHlJcvhfGnxn&#10;8U/gd4tHiz9oH4Y3/hF9U1ZpPEPhezX9xb6PBLeXEjReXcM9zLFJHJKkzGWM2iXkAiljtooX+5/g&#10;h+1T8ILrWNZ8d/abX+0dF8Wf8IrrlxqmsBbuK2S1tZri6lR0hCxecdglKhAyyDaiEiPb/baj+Gn7&#10;QHwM1jw/8Nn8B6/qkYjXVbXWL7yLlbaJvtPlGZMNbruhDeY8kSoQrCQfKTxY3A4fFUruWp6GHzDE&#10;4euoSj7r6nxbovwgvPDPwjvvHfwg8cao2g3zXF1/YWi39paeZp9o9zbvqFtE9zL5t8gsrKcvEqTT&#10;2yTWwjIcbPOb39oe11PSb+31q4fXfCy2NmqNp+mzwtBAtvNdPe3Dxi5kkCQ3LTw7HWKPaXMoVC0v&#10;oH7N3jYW3xmb4AfEfR7W51bSfBt1P4X1DXoX0LS9dhNxNd3mozLKqzySx7J286L95us5P3bbZJYp&#10;v2gP2cY/CPwq1z4g+EtMtGabWLmHXvhTqkcllf6tptzqk7QPYywSSQ2u9YopEsm8+NUlkUKhaQz/&#10;AC2aZGqlPnpx0W/+Z7tHHR9pyTfoWtc8NeE/EPhvRNL8OeL9dk1GDQdSt20y/t3F1ZXctnJKApKf&#10;ZSqoZTIykyI0cZVUBwnkvjnwR4Q+E/xI0e2+F3hzxB/wjt54b+13txNerfW6TTXc0gAuyNlrPCjS&#10;FN425QoIyGlFeQ/Afxx/wnlroujavbTWFzaa5DoTW4WeOWWaSNkjRIlfzo/LkHlELmaXcyZciTGn&#10;4XvfiFq/i6+0vTfGmrTa00620l/I7PLNcMRbRxtJMS1tKFZ1DqvmqqKUA87ePladGWH93odzqR7H&#10;qOveI1+LviWbxTYRaV4T0/Q9D06O5t1csbLUSbfdMouj5ou2OxROzbFTefNjcKp86+Efwg+LvxH0&#10;q3fV7Xwxpum6ZeXWgaxeah4dUPZ3E9vd3MUksMlu7SDeLhhJEksvG92G3zF1tC8S+Lz8NtWhu7HU&#10;7Xw3oUNroF/rC6ktvLLBctfXETQQS9Y45Y5YXUghV8wgRDz9vpOh+D/ib4S8f+GfGPiD4lW8vh68&#10;1ZnTw3YzXVvJb2mxfJ8ycJaRloRHaiaXEcQLuoWQk79JKcqlkO/MZ/wm+BC+CdW0fxh431Wz0/T5&#10;5Ils7g6fcyQzQ3dpIsTrLAHQyRI95EvzJ+7ge5HIXbm/tp6P8DfA/hDS/g58N/ssGoaZDrOjajpM&#10;2srDcxzS3UT2ct5cxuFmPmRXJ8uSKNIXliOQqEv9AfA6LStZ+Idr4d1a/wBJh0OFrr/hIfCulvNf&#10;arDqTajfs8UBRv8AiYBpJzGD8snkXNyjNbHaZKv7Y3gfSfiR+yDqWjyLcW9zoVxp2oaDpf2Gf/Q5&#10;cwi+t7iU27CMLbi4YvIVaVl08ukbzbXn2fLUTcvwDaOh8yfDvxdqP7OGmTeGPhzZ3GqNruhW415t&#10;YsY7iK6kjnlvrOf7O4dTbCK585S6k5RJ4jGyIx9H+GB8V/DSTx7b+FfAv9kax4u0nVdQ01P7Ukvd&#10;Ji06eC5uIrdIZPMvoy+ZLhtQgcxvJ5YVFJLw+JfHf4eaT8HNf0Xwto7Wl5NdadHpmm2muWdxaNLK&#10;bKGGWZIZ4beSJVkuEYQzNJHh5HdwJWU1fA3x98XeEPEU0XjyKzj1TS1WJrG+gtriLz41NvcWyJ5L&#10;oiyQy3juitgvMGEgZI0PVUjVjLQxVSPU9Bu/Bviax8Q77yTUbfxF4e1b+0tO1aOxjFjbxx3CNHeF&#10;UvBFcSSpCJ4ZIjKJkRZIy3zM/wBFeEtFhuPjvcWHhC5hfUrW4g0qTS9LsYYEn+z2y+dJILOGKCKO&#10;Nry0heTasct5BeCFm8sGTxX4IfEDRdV17SIPHfjSxuvBNn4htdJjaxs1gmW3+0qwlAgUTASkF9ol&#10;KxloTnKxunYeGfiroHhP4leJ/E3hu00uPwHr15ZXa6hqEd41xFFAjm1tY7kHZGkZiit1huDb7Zbp&#10;X2RDdLKYpRq4Fxj8Xob4eUY1LvY665+HFzrGqXXxCttUuf7Y0nwre+RHDDZSRpNPdeW6+TGI5C0c&#10;cRzb8CKJl2qkaqy4/wAZbf43eFPiF5Hww1b7fPrd9cNaT3GrrpsblrhJtjC6leeZgEijZUcPGwi3&#10;Zw+y98XPjBD4UOvX/wAQNFXTLrWIdUS4fXMTSTzlb9prf967GRHuhasNoeJlETEF2d6PEHxB1VvA&#10;lqsGj6fpSaprkUMuk6XAsMdzFtG6YQzfOsbA+U32qISRw3ULKyqXNefK0qMIVKfM+rsOXNzNpnYe&#10;G/BvirxL4e0nwj8UtWtV1G4mQ6XcWtmbeC+kudTCNIZLmDZO5hdZmMnnYRWYxAieF4fjb8JfGvwj&#10;+Jeg+G/Hwtrez1bTPssfiGxa1aCzvydMQJPH9oW4lxNFaNw6QyJJEpgXLSRRx/tAeD/Dd9pmmfEz&#10;w9qElj4X1G01TwL4x0jUBINHW2vIZNQSZUDMYW+zsVayMhKW52R/PvJ+0T8U/h58fP2fNVux4E1K&#10;28ZaHfWf2PWNSaS6ubSYlEmIlXzUhEtvdXcMUOYmWVlmRIXi4+opYXJZYVqCs7ef3bHn+3xsayvr&#10;E8/t7y+13w9ev8R/CGk2OvafdLfeILe61NWkvpRLOtxGWZkRJIVvUuZXdkwZ95DZdRpWfxSv7/WN&#10;I8JfEiSax8Pyw27315aaI1viQRW941l5sch+zMk4t4TIV2v5qxLGgUvJ5zo3iGw+NHjfT/ij8Vr5&#10;lsL7SrPw1eXE2kpLGmtQ3ElmJ5p/PLI8jsytcYAjkaEmUIWSu98S6knjzwZpHgvwnYwf8JR4b8XX&#10;9vrmqSBZHsNU+0vultmjDRyXf2c6blvPmQpFCiFjGQ3n4OjQw9SVSlv+Z2VLzirmvpHgfV/hP8UN&#10;W+CuofEDwZZ3GhJb6bHriQ2gkhZLPzzJPcTSAOkcpkgieSWJvOCDzNs+HxfiFomn/tEeGNN+LF3c&#10;XHhfwPqHi7QrTVJ9fjTy7sy2d5FZzxiGNfsVoJhb20rs8skwuXnMsMASVvN/hRZ6n8V/2l7xvj98&#10;VNN0zwDpxn8R+dNYx2tn4suDqEUSBWMcls/l3UsME7KJQ0VnJbJujk3D279oq5sfB/7BWs+D47y6&#10;1uCz8Wafpv8AaF9JLDaxNp90q2VoGmkP7x7a0uJv3YHlqmSIlkGfYwWW0sRerU0V9rnDiK6p+5HV&#10;nQftieB/gvoENt8XvB015YeFIfA9ulhZ29i1lJqOn289pFb6fFDDEtwZGmGmW8DSgW2N37tw+8/K&#10;/wCyB+0Rr37NXxS8e6F8WtXs4fE1na6O9x4gt9Yjm+xWWngrc6dazR7mCi2mb/j3LgfYA6bykcg+&#10;lvj1fad4p+PFr8Stb1+41LQfg3pHh/X/ABesFk0cupeKGAlCI+HVDZx3L3O8OPLutQiTygVMcfzr&#10;/wAFRPir8HPip+019m/ZwW+1K8+J3w90q00fULGzjQaOgmmgvHuradVG3+zrViIx5QiEizlo2jZT&#10;62MSlFVab5X0Xddzlw3xezneV9W3+Rx//BOHxJ8Qfin+0FqnxJ8TeF49U/4TzVJJPEkl5M0enmzu&#10;PNuL6HZHKsc7yLcQxxQyxsgd42AEqRkfqd+yF8Q/g54o1DQPFP7OYvtS03xBczr4m1v7LbyQyxzW&#10;s8lq11dp5fmXCfZYYxHtlaMXSRyNuCEfjX+zj4S03xdLDd6Z4+vPC1vqTape6PGI/Mmur95lWG1M&#10;ZUKiHarMy7wywNCPnZtn6nfsaaN4m+GH7HV94Bn0uztdQ0G3s2s9R1/Vt1vBrCvFdhJigBgsHuLW&#10;3llhCxrLEMDe7ZbhyvFS+t8rV2GaUf8AY2lofXvi+/0/UNL8QaLo1it1HY2r/wButIwmSeQ2yyfZ&#10;fLwckwvGWDEfI6YD+aWT4Y/b5/bistAs7zwbeeGdEm1LUfEdxD4ZvtW1OGS48NzxTmH7YfNfdbMu&#10;1gYAu1pdg3jLJL9OfCX4kfErx1+z9b/EK50G+V9QhuJ9Ns7zylktLlLtdy3CxsMv9qkmDAgKhiDb&#10;FAVn5i48YfBn49/F2G4vtI1CTUvDK21zaR3Olpa3GrSbXSGS2dCssqOts+6VUWNfkMePszun1GKp&#10;1sRStGXK321Pk8vdLC1pSnDmt17H5vfCv/gmz+1GPg5qvj/QP2f9e1KLxB4Vubyx1DS9XtzrE8iO&#10;iG1u7Wa+KLEwEpWNYHvHeSRVEiBo3x9R+Bvw++HP7BHxY1vxVo2u6X420Xxhp76K2sfDu+0qa+sW&#10;1PTIS+n3d/ApgmG3zmKKJVh3IwCySE/rF8Vfi7qnh/w7Z+DL1NXt4bya30//AImDeVcARt9m/wBZ&#10;Mk3miUxrIrh2Yl0UgKWK/LP7edh8bviX8I/iX4NilWLTfDOj+IdX8TpdXj3FyiRNHqSQJFbD9zGy&#10;RACORwhcb5UZ4Ypa8+WT0qFHmjr6nr0M4liK3K4pdtTF/Zy0H4B+D7f4bxeKLbw/b6p8WPhn4Plb&#10;S9H02eNAklovn26svm7y0lpIFwqtEyPbq7xqyxZv7bmpXOiH4WeFNM8RzalqXjn4hWGk+KbbwvNN&#10;b6faW6rc213b+Xhdl1HBvUsXjEizyGKJlQsnif7J2v8Awttv2evD+u3WoeLfBviDS7rUdSWTSJPt&#10;mlS3h1CZLS7n066idLgNBFc2bm12TSYMMkqCdsu8U/FL4Vx+HPhHrHxIg1++8aeIPG2m6oLvfHHY&#10;6rZPbz241i3uEhVxLHctFbzRzGR7VDIEEgEV5Lz4mpTeWypzSstl/md9OjJY1VYu56V8Ddf+Kvw+&#10;8aa34g1i1GpLqV5bvqGoabOl29xNAVt7+2CSTD97J5ySxrNOrRRGMPiSVDXYfDD4ffFH/hNZLOPx&#10;ZpnhjQWs3uNLW+djOWFmvlW9xK0L7rW3tYraR5ooYo2A4RVlDxeP/D7SfiVoPjzUvg7Y6JY69ZNA&#10;8811r180yWZs1W4nsJJLe5cF3t47ozyHLIbS32CFYWL+7/B3VL74e22paV4p8IXF9cTXWr22tKzR&#10;yXGpQiW4CRyb5WaMFgoAEZkdWjgAVSr1+V4iSw+Ic3BWPpY35T4p1/XPHv7SfhXx98avEuj6TJrG&#10;oWnh+HwH4MtbSSQT3n9r6XbJZWSNOHhl8iC9Yx2kavItzdFfJRxGX/trfsq/HLw/onjT4qeLPDXh&#10;/wAK+HfBN8mleG4/7eFy95ChgtYI3u3AlvZxF9liiVli3IklxGBHHKB9vaH+zN4R8dePfAdr4W+D&#10;zaLN8Npo9a1aLQ9Oh06ye4BureF7Wa3ZopZrS6826C7/AN2bnkuXmWXzn/gon4u8P6d8HvFyJ4+v&#10;tSh0Px9oot9O1SOBrbxLFZ3cFheKWkaRLm0kWJJJlCPJ9oZ2fMTN5n6FlP1XHYF1Wnou54GKqVKd&#10;aMO54j+w54C1bwx+z94o17+1tA0zxGIdD1Pwzew6fPcJeW9zYfb7m1e7glN3bKbeaG1uRazZdWiR&#10;kScrJXn3jP4EaxaDxF4g+KHiO40G703w79vsV+yxWtjdq+6ZbVXMuZCFjjhCImWmdsK32ZjP9qfD&#10;L9pf4K61+wT4q1nXviBL/aHh3weqaf8AD9fENvGq2U0slr5lvpt1MYZJi17sdXgUYW2eErvVT8Kf&#10;te+Ifij4n0Hw7Dr/AMP5tNt9as1v7O8mhjk3WJkm8iKWaNgolJgDONqiXyoD8xjzTxlSnHk9na1t&#10;VfUKEfaSldPQ83uPid4s+JfiPXvEOq6pcXf2nxBbapcw3Uw23d/GxSONwihvIiiN3HEgGyISIhyC&#10;Xr7d/Zz/AGHv+F7fBjw/4r1LxtpmlPus4fCOkWupW1x9iieKV5rm4hWJftd8UltplhSRdsMht+Gj&#10;cp8d/D34ceIrHwiPEUVhqP2iz1KCCCHT7yATRzSeckcjJKrEF5IJlVvLYuYRtKgxmT7g/Zs/aZXw&#10;dpup+I7Oy0n4k6x4bvoRY+D7W41C0ew061tl83U7ZiyRw2cIhSBY/wB7NtKsyoTGrc2Cq0ZYrlqK&#10;69S8VGp7H93ud3+y/rvxS+CniHxhe+PZ7HSdJ8H2dpqn9oWGtpAby2hNksRezghiSRVtUnSZGUlW&#10;jhl3rDHBv4z4oa/8RbP4F+F9G8D+CkuvAiW8d/4Z1Tw9qQ3a5IwYiLWRc2Re5mmvL1VigMquBDOp&#10;HlTRzVh6P+1p8aPjZ8YJPG974zbwC9r4Tsbu3Hh9bq0ja1nuBqEDG8tRK11bi1lEsrXiqIkS4V4z&#10;MmD638E/g3pX/BSrWdM0nxFocOl/CCNhdzf8I/b3enjxldKkCTmNZVzHYxRFYTcusU8/ypGIkE4k&#10;+i5qcqUqdG6+Z58abpy9rVSst2j0n9kL4IXX7RnwT0/ULPwJpeheE7i1t7zwto/i6a8uRYSgxP8A&#10;bEs4jF9qluY4Sy30dzbiEXM6RQTRyNNceD/FT4AfGnxx8Tte8EePJVl8b6fqmpL4VvLOS6vbLzxd&#10;3dxs/dxkWFxbfare7UtCn26O68kqyXRlT75sNc0nwVc+JNG+D+h6fpepeE4LOaSS+t47dIY5pSwN&#10;s52oLM+RvmRVihHmM8bMwK18E/Bzxx4i0jQNc8WS+NNJj1a30+wXUtX0vT7K+1abyLNo1t0uPtKw&#10;ajJG6I8lmkksUUlrgSu6ywJShSjTSmry/XyM6NSpVqNxdodDzP4GaFpOv+Pb74o/Db4YNZvqfhfR&#10;ZbjRY9Eks7W4uri5vGuWgSeRv7Ps54G8xZlIbdJEYsRzNWhD4ov/ABn8NviV4D+F9zo+nazNqsep&#10;avdeELYT6VawSam80+zULqOKF+AbyONdmY5pSJEctHWD4z1nwb8PviR4i1vwTZXWpeIrjxK83iy9&#10;8Qavaato0NreadCUtjOY5PPJuLm53pmYlQinzpfmGb49+O0vhIeFfGPh0Np+pfY0ubfR5r2SOLU7&#10;6Jd9sg8hA1vCkK6gsF3bCSW0k1GO0klt0JaP5PMLVcVzR+Jd9vwPboWjTszpv2AP2e7nWP2utP8A&#10;GviyHwvrWh+JLSODQ7Xxb4mOo3Lagwhnt7Wd7mKUK5Gm3aM5QhQJI4xv8uBvdP2yvBnhn4TfHTxh&#10;bR+Hfs2n+NNN0TXfDviaa8Olrb3lol6lx9mntFaLH2fULaIySpE7izQqrqouI/kHwr8RfDfxL/aC&#10;0/UV1vxBo/hO98WLbxeHdSvvK1KHT7SMRW0oLwvtuLh7+4kZYUZhPeXEgb5pLiP7K/4KX/s+6nqn&#10;7JHguDwvcpcTfCzTYNP8UeHbWzvGk0/TbsW6QxkSK5Tykt1knkZsB0eUoGkWI+zQqVqmXzT+LyOC&#10;t+5x0LN2Z8W/Ge/8GXHwxvbzw58StJjszdSRT+Fbe8HmXSxvLHaPIsgTcgiAidU2wIV3LC4Hz+b3&#10;3gNvEGt6KP8AhFftd7qn9n2V1b6Tb5EzXMkrCQt5pZiI3gJwMl3QSAltzs+GHhW+1zS4/iXD4Ktb&#10;pTq91b2Og2e1ZlkH2gFXKFfNRWdH3AjMeQHC/wCrTxx4j03xyvizxt4W8aW9pa6DoVnpkELRlpLq&#10;3muIJLkQb3/0do5YreEZb95E2FwUZZfkJU71XY9n7KbPTPHv7UfxHsvDNx4a8KyNp91pEh0wa5of&#10;iJJrPy/shSaJ4UkninlKNmG5SUShF3RkDrteDvh94i8Q30Ou+KNcGl6yts9xql1rVrPEkEMc8cRk&#10;mvZAJ5ZhNKytLEyBlgeKKUSQx48g+Dfwy8PeDfDEHjTx14GuPsdxcwhbaGQ2zyqi3DzpI7xMqh47&#10;YQoRsILyBQGBkh9m1Xxv4f1X9n6++KHhTwbbx3RjvLq30OS8nQr513C4vd91K0MckWbK2SG1ZZpQ&#10;jYZgI1XahTpwi9jPWUj0+/m8KfGlNJ8JeFV1bw34QsvDep6NqNro+qRpqOoSXyafe3MN9O8K+bHc&#10;v5MT5dn2y24ESjdGe1+MV5ffCPxh4b0LRvhn4VvNAl8WWdt4f1XRrqAWc1355inVY5JFW1KRDaDC&#10;0cVusW6EpHGS3g/7KfxAvPCL6tpVn4s8P6H5niC4EevX1hcxMZN4Msw3Sx+WDKCiR5R5fIZZNrp5&#10;jdj+0Bo/wvtPJ+H918RtYsdBjnTX7G80/RTcQ6tr19C0xgiMQ4gtldFWSdjNGlxGBOBhm0pyqavp&#10;6FyOc8BQ/B/w38dvH3jP4geE9Ani0e4S3s7qTxJCVtIAl6lxKq20sEREsaRjzmkIWI8JI8hVvPvE&#10;sN7418dwWf7QPxF1DwvY6IRf+ILXU/EDy30S3DFvtFuzrNM9wwS0jHLNtijwjGYK21Jp/wAavhN8&#10;B7ldEvdc8UabrGl/2heNpevae1u1lHqqi5uBOZTJFO0rOZLiWCVlilkXYI45J67D4A/s03/i7xL4&#10;h+MXirRLf/hJ9a1Sa10+xu9aTVrXQIkuJ4JYbuVfMa9k2p5IkCuJEDSEsjs9dUa3tKaiuhz+xabZ&#10;3Xwf/YK0H9rCaysvhV4qbwb8KJvEQtdJ0O21Bf7TtVjt5JW+0xyyMtvEPtE8qea0940Ej/6gS/P9&#10;E3n/AASF/Zz1H4Py3Hw/tr7XvF2t2a2+gapqWqfZLURRERT5t7KK3h+zqN+1hCy4a3xvkf5vMvGX&#10;jH4efBTx5qmj/D34M2+mr4ihFr46kvPE0UWl6K1zFCL1vKieF7W5AJC2r7hK+11Xy4xiDwb+3d8Q&#10;P2TLvwx8H/G2t+ILfwnqEOoWra9qVi0errZ2qukDJHNbhkPmt+68pHhjRpGZJHaQr7OHrZTR0mk3&#10;10PMxUMwlrSdvJ/5nmXxf/ZC+P37KWrXP/C1fEfhD+wrG1s7A6H4XjtL661TSnvt7psuhHHtjdIZ&#10;jNLCjBy0i4eIbeP8YfDv4h/ELx3pHhG41S6Om6bFDPrh/wBA0+SOaZJPMeK4hiWNvNE1qUm2TOwk&#10;jBcrbEr9dfsw/t4fCz44+Ib74WaB8O28W63rmn3Ntq0mpaTZW+6a5LoyMnmo0kc0FuMiKQbAse5E&#10;OQK9l8Mvg5a3XijQ9A8PGbVL3Qxc+J9P866W31lWmd3h8/Ajj2yRm1KmYJHLYiTADDPo1sHgq1Hm&#10;o2a8tfwMcPisRzctWNn+B4Tpniv9nr4vaFoPhLW5rvT5PCrNaalHbxx6db3vzXAbyEt7XaioZY2A&#10;3gysGzsba1O+K3jPwf8AA5dO8TeBrP8AtYzt9i0CTWZpZhbWciB1ln+yNG1tfp58UYQYCPbHPBQn&#10;U8D/AA61r4qeN/iJ+0jNqPh/wzDZs1j9l1+6kkkiV5DHM7xyb7hZEk+zoxZw5E5fz8wyb/N/EngG&#10;5nk1WDxnBaaboeg3cUtnYLcbY5Y55TJssYZHJlkURuu4jKkOQHLDHyuOwmJpw5oQVuj6nr0a0ZPf&#10;Xsdxe/tXeOtbsJdZ0HWVm/4SPXrp7eSa88+NIJV2xKttHOjEwSmVsqw8tjIAAQoOjP8AEjTvA2r6&#10;aJrqfT5pNYW9s7wWN1eCWaGUpGDEC7GeNt3zBo0cBTwTsfy7xJa33jQ6Np3g34YypFHawRXUen3S&#10;yNBDCGjKHeok3oInMrghExEGK/LXsFt4z8IeEdS0n4gy2niS6S60+a0+y3VwkMto7x7DeBmjZWcy&#10;XssaylRIkcbbFIMbr4sva4jWbasbx5Y7HuvhbVLDwT4Lu/Fj6nYXdnql7Nu0HWrho5XjlZd3nDMb&#10;zAKUbykZnYhful2qTwN8NvD3xn1vUPDvgfxZ4iTRdS06CzmSzsra3lvG8tN13HLKp8qJJ5nij3J8&#10;reYdrlGrzz4i2XhPxN8AdPvfGNnoNrcNeSS/2lrdxJcT3sMyAEtJJEpCyRiJh93b5jKcMy1g+HP2&#10;rV8CWWr2vhx9Q0Wa9MNzN4k1SVpba5VGkLNDgSysiskjrNGpdA7IyuRlfpMtxGFw9P2M480Xr8zi&#10;xVGtUfPCVmR/tXfBPQf2XvFGh+Btd07TtK0c3MKSavo7RzyrYQtI6C7dfKZWS5uBI7zCUyhbIKSy&#10;ykeF+OdG8HXHiCbWdL8Pw6ldTMDFq+nwR272tzGYiIZZSksDHzoZAGDI7eYpBKKqn7F1+y+Ff7WP&#10;wdu5fAy382rafp0GuXXxEvLrzop2SKFhPcxS5S2yYziEsA3kArJI0TA/Dn7Q6fGTw3r2o2ni7w62&#10;m/8AFPQapDAmuRWkNzYxgMIlw67zucssJzcLGcln/wBcXnuWyqVFWopJNbIWBxEp0uWbvJbk3w4+&#10;I938K/iPBoWieIrG6a9uY7vVbyTVLZogu4syu8mUUhZHy74yAp2YA3ena4mt/tEftEalrXgfStLW&#10;603Qbe8kk03U53u5Yx8z3C5vfMa6Qo+2J8O0KyZUk4r5/wDD3jbxL8QLG8s7PRre289YDcHTbRbe&#10;KzXe6mVmcOwJ3plYSAmGIHQ19M/sT+IY/gB4rsfiDoWmx2eh6OJk1LU2vJgbmF0xMhkCAytESDtj&#10;Cq7NghMkJ5GAlGjUVOo+VPc6KnO43juW/ix8DPGnw3vdN0vxFPaXkcnhy31u58SXOnzxpJIzyiK3&#10;ikUAhWCLtYLGWxGDGApzy/xN8GfEvQp9N8L6brtnY6Dp9+V1S3a4WOaxs5NkzoTuMht4psKzK5id&#10;7iNdjSOrSO+Lvx28W6T8QJLq98X3MOk6BJHpekabZ61DIbW3d7i4W2dDKjSCE3kcJUyNgYYF0ZUL&#10;dW+LPjnxF4uth4Jt7++8H315aHVLBbWK6TCSQtNDF5hMUuVjjZYZ/wByzwxF42VUD1mH9nxxDjTV&#10;0XRlVUU5aHc654N1b45eA4I9F+KreE7zV7mb7Rc3V1DqH22PzB5du0xmhMaKmVYKHQtGGWIBnavn&#10;L4A+EvCOlnxFHrA1C/vfDenymPVNPkgtZYrv7UiWlvA93LiVJz9pkZTApAjR1ZiHQe7+HdQ1f4a2&#10;erfEabxn4e8R61r/AI0llXRoQ0dxcWsqoohBmhaHapdEZZI1czFj82CT2fiH4Z+BINc0n48aX8EL&#10;XQZtJ3XE1npcWoWdxDZSRS20m6G3cgbo8xMHjkLKWjYFCzjgjifqc7Simnsb8vtD5P1fwCdX8MXf&#10;xS8VX902uHUFuL+LWJhJ9pWR/KymSv2hlZomLKzFixZiMgG/8A/hV8R7m5v9fs9F1rVodNsruwvt&#10;Mjt55PsYmWRHmRcP9mxDKAOJGJzlWDYXT+NXhTxLcXFw2keFZtGtbiNbt9N1LTQ+oW9moDQBQoj8&#10;4bcgqiY38E/KCPQfBfxW1q2+FUngPw/4P1C3hiE2pXlzq1mXfULd87ZYreXDxzNzIGkJDxwzuSix&#10;s0m2HqSqX1a9DKdO0r2M/S49M+J13p/g+w8BX0OhaTpptr46dp5eW/hEyKJ2wu8Rg+WNwl2yuyA7&#10;gdleifDD9hPwTZeFG1XxV8TG1LU5obmXTdKtPDrLdWdwlxG6xzOjOHJiRwWYHaww2wFgvnlz8UPD&#10;15qsnxB8LfZdD1XTtOh00xTWKzR6nbruJxDPO0ZcbGXYHMcoVkO0nEnqf7Pnw1+NWgKupalpuoRy&#10;3E0DN9uSLTH/AHzGOSQ7oCz4/elYjE+3Z8rFkCm1jHg23DW/8yuVKPtLLY+fP2idP8XW+o6xqWqp&#10;q1ss1wmnNDq1usWp29r50jwKzbIy9xJIsrNMoByGyQck9d+z/wDDePRNB0fwxDrMl1DraTf2jpF1&#10;ZmSSKSBRbo0eXkedgjiBV8vOGON4YgZf7QWs+EL/AMe3Vvpnhd/BXiHTNVe5lkTXJ72XUr64ZI3X&#10;yvNEKfZoGnlAQM8hmghAVlEdc54S+PfiSU6b8Q/EfgFNUj0u6khEkUd1aahe2bQx7IWkeFgtn5Zk&#10;RVjXcN8jb0UxitPY1sTT3tcVRxp6HTftIap8IfgP41j+BfgePXLzVLyC3uPEcVvrjyaDaTStceb9&#10;nVJAXfy2ijLIHtwA7IZcoy8N8Dv2j2/Z71y48f8Aw+OoRSIszaLawpJ5EtxHDKtu7LGysYRcyCRh&#10;lTgZyXKrUfjHU/BXizxf/wAJDovwYvtNbUJIZIF1Cd5EtFWILLbzOkI3Ql1XYECiNAEOQPlveCNL&#10;08eGtY8T+HvG9jbskf8AZOpaFa6W1vJ5MoY5tpZEMpDqGWRVCN91MMrNs1i6kZKMXsZc0Zbo6H4M&#10;+K9R/aP+Oeg/FD4/ardQw2am0TX77Q/7SiXYpmEKQ3IltxmaY4gSFQqFXKyyNJLXc/G7wH4ZsNG0&#10;nxv4Hv8AQfE1v4rE8t1pdvHa6Ra6YI2jdYxt3MqGR4UUhB52Y1SQNKoHgGp/DHxH4f8AiVZeGfiD&#10;4i+xW9h9nm8N6buD+bEzIBtliBdQI48uxVd0cZbLlY0kt3Pxy8aaT4z8VaR8GPHU1nZapdMv27Tb&#10;aOCU25DpPuW4u3mVSZPKzJIJGic7wGcpXqxxDp4dxlG0n1TOaVGUq173XY674lftbeJfF+sW0nxg&#10;8LaVrF5oepRzPNdxwzLF8myC1jlSZowibvMEX7tNyN5mcuD4/wCDvCl5c2VreyQLdNd3zyQabGpu&#10;rjULxg+I4ogNzKgCrt4Bd8kEMc+zQeDvG3xv8EL8PLTwHb2fhnwW8N7qHiaz0MXs1/fSyOzTGCAf&#10;vpGiV4YoOYxFDK583ZGIvpr9jDW9L/ZE0k/GnXPAfiTWPEmr6OLXw+reCpvtGixgJK4YS/u7ePcZ&#10;IjHAMt5j8oNoOeHwk8T8XzZtVqKjH3fuPkXSPgxd6Tp95ouradpdn51nsa1vLo3Dab5zPDKHjihU&#10;TTOQrB8lVQ4bOSR2ngf4Y2r+LNPsbnX28RWV1DvtY764uI49S5jdYJpSd32dD5btGpBLnCkFgV1P&#10;jTrOv/H3V/EPxm+L2q/Zrf8AtiCxsNL07w39iSWVf9at3cIiJ5qRwn9yXMhLKIyqAsPX/hX+xv8A&#10;FnwX8FZfG/xRuBNo+reHT/a2m27xWNxoltEVe3tZ1uwspBI8+RUCqHiVXyI1L8cctxCxXKvh/ruU&#10;6y9ne+p5X+1N+25efGv4Wa9qWn3L69qXjvxDo/g3w3fatNbteWui21oS11PBFEI1a6vLnU0XzJ/L&#10;kXzQqj7Kzv5l4l+O/wAbPhRq0nwU+Imn6b4OPhm+KXn/AAgeqTxw2ccnkibyZbl5U86RCHA3o6bZ&#10;d6gq+fFdR+JGoW3jXwv4u8NweE9ISXyNRXw7Dpthey6bIl06IkklzEwjuX8kTLGx6TQkKpl8peys&#10;/hz4w+IekeIvj544vNZvvA3h/wARafoep3cdixGjacyNa6bK6WbRBIAqKoVIyvDIrBikZ7s09tjo&#10;ckoahh6dPDv929D6g0X47at44NxpngvxXpi+Zq8dutnNdxrdaxMkRCxNNDDHHsnV1JdVkUeSAjBg&#10;0FeL/FWOf4gafDBcWMkN5p80Nxq3hyzlTOpPJIHV5VV0e3Y5iRWcBMyDbgFq9C0b4FQfDPS/DHjT&#10;x74V0jR4/Et5bGzt47y6gWJRBEVSJvO2TRsk6B1idfL/AH8e5thY4un+JYJ9V1g+CNMvvEVxGQ1r&#10;Y6ffSx3QtRHGrBYppJDK6bAcJ5u0Squd20V8TKnXwtazVmu56Dd43PMNd+F7fDH4wX0HxI8KWl1/&#10;aEi2C680kup29jqyRGWRJZJVkeaSeCQXCnKlbkpiNY1C19y/s1GbWP8Agmr8eLfVdNuND87wJqCN&#10;DcWuWt0OjoN+xR8wx842gbgc7VJ2D4/vPjt8JvHljZW/iL4W6Lc2Og263EN5eXDQ+dcbnQiVLZIp&#10;LlXd3Cb95jY4UIPNEn2J+xz4inuv+Ce3x28VNI0kM1nr9891NzJtNtv4Q48zqcK8ikgDc+STXtUc&#10;VKpTScbMKa15rnzv4U8Q+Btd/wCCdK6D4U+DtrZyWEdnd2+sWCfY3kuNHswt9cP5cjfarmcQ+c29&#10;FG64HzKI4w/nfjjVdJ1K3uJfF819oOr6PdSXXh/7ZcTSm4jNrCIVt50hkwcQ2hjm+VCqs/QQpWl8&#10;MvjD+z7d+G38B+I7GbUJLJk+xed4LNpDb2+9meIx2l6wkDlDs3yMBK5YoGeWY4vhzwr4S1PQbyz8&#10;R/ELw7H4w/tyxsNN0ZriCayuNNuLFJEZYrSJplv0AiuJDCCiK4hYxsBDL1Vf9oSm3t2M4Wi2ke7e&#10;EPCPxEsPjt4a8RfDrT/F8NrJJHDZa1rkSLb6IbgWv2m7WSWNhuj+2Kwwm5lkUBH3ID6r/wAFDfiL&#10;r/7Pmk/DP4f6hrsFroNv4fvtQiubVpWnFzZ2+ntEkRRS0aeZJLbxyyq5CoHOQS5474TSabYX/wBr&#10;8Sa9caXa6Hp8llM0eg6la+QwigaF4pUgBLLD5ZQqd7rs4JaRm0viNrv7Tf7VXjfw74fs/wBm/T9a&#10;0HQPDEkfw6sdY826vW8y5gnnuLn7W7zLuiiVRCXEbQKYkysjA7YHFYeVOfKrP1MatGoprVW6nx/O&#10;3xkv7p/GF5o0Fjp1xpqy6hJp+qWziyS7Saa0sC0b5CiKCJZEjCtCdsMqpKskb5P7Nfg/xT4y16HV&#10;tPtr5ZJL77ZYs0byLKmS0luhZHDnbKpYhd0YIY/ezX0h+1L8C/FfwE+CunXiS61M1pZX9m02pWQt&#10;IZbcQzia4aQzbWnhujIp8uTYrQ27PncYY+o/4J523w8ufh9Z/C/X/A2pDV7ubz7zUbGa7nZ/3bXV&#10;rPGkCEPndaoUHEiQhwcyCVc62FhUklzJX7jUnHdOxF8FNTl8FrceHrjRovDfjLxB4qe3sfE2keH4&#10;rtbq1S8UizghLKt7fNJBvSO6tohGkERWLCM78d4V8VNdx/EDRfh/qVxpOrapqpttU0u5t10vUNIn&#10;nQ+ZI1pbKqx2Lzt8yYUQts8o8tj2zWvEXwX+LHhew8J+M/hvptndyyQap4o8YR3sjX9vdRmcLLND&#10;+7SaKWKeNYVRpRFGXkLuAC3z/wDDL9kh/HHxQ1TXPEet6fcWK+K4JZtQs7qbVLS5sQFwjXt2RvuZ&#10;hJEJY1YLHPLGW2p+5h7K8KeGoxjJx02t/mZRcqkr2Zm/C/8AZRuPiH4hh+C3gr4dXeqaXY+G7TxH&#10;458Z+LNDtvtd60TW9xJAGMgk+zzXcKxpZpIkwh2GR0/0hz7F8OfiHqHxAnul8U2GkeC/EV7f26ah&#10;caD4d8q2vLCytPKsZbX/AEiaeaO2WaItEihrcltpih3PF0Hwb0P9oHQvgLqUPhLw1J4X8UbI4tQh&#10;066W7fT9OSO2mNu0jyYWQw+bcEmOUF4l3uqSxyP4T4+8Q+D/AIIf2peeEfFPiTxZo/hNmGragWtb&#10;g6fcX9xb29tBAPtUEoeQm6SeVoNiiWIeR5pIQxk8SsCpU4pN930CjaVblb2E+PfxNi8N+P5H0yDS&#10;V8P+FwIbfUfC9rZDUNT1COMRW6Lb2+753me0vPLbDiPIZVOd3b+BtQ8W/EvxJcax+0bo91p8d9oM&#10;/wBp8I/24sEuoXCRi/WCZJYnV4nin837MSqfun3tIGJbT+APgzXYfHP/AAlPin4ZeCTqmrRJA9xp&#10;iz/arzb5QliJeNAxKBR5qpH5khjeOQgh66jxn+xrJ4ZXQdY8B2Oraex097vQfC2uXgXT7p03efBc&#10;RSmdZYdymd2eVVLQQghFI3+BGNTEa00nJb9bHY5Qp6Nlv4vfEjUde+Jmix/DPwxBYaPDJchV8PzW&#10;ljfwRRrFBa2svlbIYyJY0DSwF7hViwoKko3SK/i/Q/E1148v4NWuLfSYmazmlukgVLX/AEgLgTNu&#10;dVi2sZZNqhDCxVZGIPoXw4/ZU+JXx78LeEfiH+01dQahayWc0lr/AGDcR213Y20yQxw2kkV5EVkj&#10;GbgPGdrxyFfLMke0V618R/gj8KdL8DRWF0uoX2l3ErW9xdZL3EK7iso3xxq2FETqGHzL84XCnbX1&#10;OFyatiI81eppo1bT7zx8RmNCnLkgrs4bRvHvjKCXTfEvhLXbvVrqOxR9QhW2u301diW6I9xIpQJM&#10;W83fCheOMhyFUMc+4+APFXifxbZR32v+Dl0z/Rx9o23jHbcg4ki8p1WRNpJBDgEMrD5hhjg6V4B+&#10;Dnwh8Ezahea7d/ZV02C4vpb7XJ5ZZIVjk2M585iVYrMwBYoG3AY2gDqPhr478C/Ebwxb6z8ONVXU&#10;NN+zxiN4Y2HlZQMImBG5JFUqWjPzKGXOMjP1WDouhJXnfTa583jqsa8fdp28zVeEONypjP60wwcY&#10;6VeWyu2GI7aQ5XI2xk5FA0+8YZFjNx/0yNeh7SMep5Ps5PQz/LXGKaFw2M1Yv0XTkEt+fIUnG6X5&#10;R+tc/qfxP+GOic638RNDsx/096tDH/6EwqvaLe5n7OXY2gg7805IwxxiuRX9oj9nnd5f/C+PBe7O&#10;Np8VWmf/AEZWro/xW+EesL5ul/FzwrcKrYPk+JLRuf8Av5QqiWtw9nLsc5+0P8F9I+Mvhix0j+0Z&#10;rHWLTUBPot1G0ixmRcSGGcwssohfywGMTpIuAytuUV45pH7D2mWF7deIvhOfD+na54Y/tSzm8F38&#10;D3Wi3ZvLbzzHlEt/s0ki3ESC4jido43aORbkxoY/oX4h69Bpujad4o8P6fceIjZ63aH7D4dka8lV&#10;JnNs9wYrbc+yKKaWQsRtwh3EDmukF4nk3V+lpI8Ns3lzTWsLTKZEPlsDsU4dXRotnLAx4xniuabo&#10;1ZO9jro1sTh4pxZ+VPjD4VftCeEfiTofwJ+I6Q+EfHN1eXFrD4kt9Wll0jxbIsEv2SS2GojypUH2&#10;qFGtdwZmVtkcRSKIXPH37W2jfDbw5pfw8vPjWurQ6bJa6R4gXVtPaa0hs1aLTkdEyI7m3WO63xeV&#10;GyR3FvvcqVxX6b+KNP8ADV7B5Hi3wBfahBJDJbyQ3HhC4u0khk2iSFh5DhkfYu5OjbQCDivzI8Sf&#10;8E3/AB/ofjPxNqNh8Ydb8H+F9G1zVH8PaLH8P9dvtPtNEku40kt5kuYNtvJJbgyRGG4LeZaoZZxK&#10;wni8vEU61L+DK9z28LjsLiF+/SVvxLGueN/Cdh9t8fTXmpT31xrq6t8QZPDen3Nvp+lyR6XDb6nb&#10;iNXjSTDf6RDLLP57MZAy/ufPkwL/AOJPxTvbW10PRdY0/S7eHVln8YeHB9lV3nMlkbqT5ElVoizT&#10;LbMwkQLfMkksionm4nxa/Yk/ad+EHwik+D1h8b4b7w/4bW+n0fSbjwDqySeLbe8ZrJkXdYtcQ3kW&#10;YGECRywj7Uoa6dsIPMfHnxs+NnwX0i8+HPxm8KeIND8RRKtzcXWoXz6dfQzxmZoJFuUgklDNHJGU&#10;OCVkcSSvMY4/K+cxk8ZQTnPT5H0VF4WpG1PVHZ/tgfHjw78dfgzp/jXTtStdJ+Lnw88QaRqWlQ6Y&#10;1zLJbRpa6da3X2VfLt7W1ijubM3TRxI6Bz+5lELuKT4Gftiz/FTx5Y2HjeweW11BbXS4vCHg1mt1&#10;1xpbyESxpGIolS3ZQ0cXnzJ5MVw4bzHADz+EP2f/AIRfE7wdD40h+IuqeHrrUJPI1y+vPDuoM2ly&#10;TJDCAzCf95FvNyuRECzExvOoZXft/gX+zO3wm+JWj/H/AEHXptL12HVoBY6R4dt3kkTU52xIriWJ&#10;1e2kWWUMrOCy7fLkjUExeGuIKcaqVd6LffU1+q1OV8it2Pmv9tv4TXH7MX7Y/iXw7qsket6bqyya&#10;xp+n6hZyXEt5qLXB8q1d4/swacSTpdT/AGZwjQ3Ub4+cBdxnutUvfC41zQobXxB4wsbezmstd0Vl&#10;e4WMSwFsBI0kG+a4lMkJRUa3be6eUor69+OPwJ+Cn7Q+q6ppvxP0PVJJvEGtfaNQ1JdGto7uyuY4&#10;o9s/mmVfsjyxO7eUNqSERphT8snnWh/AfwJ4Q+EMvgPxcPE2pJp+ljUJryCOL7bYXTCWNJIY1kSV&#10;JUk+3RgIWkkZCHR/mZOWtmmX4urzQTS8zojSrRiubc4n4FDRTFp/xH8WXlr4i1a4sbG1uNQ1i6ML&#10;JE0IWWWGSaeWJEmhZ1BniAlt4JtxjkEhfa0b4n2ulfDnxHpPgjwteSDwjcTa/penmX7Vbxabbxke&#10;VstYIlSEbpZ0R5nMJeCQvGLISHW/aE+KPwi8QeMW17wh8JINJuI/gjc6FqOirDp8lnpl/balYG2v&#10;o2icLNLbvaravDIiy+USskcaA7eJ8b+KviD8X47ax8K/CGO1uLHw8v8AbG14A0v2qKO8MhN5JDGl&#10;vcSStcI7hlmjuCwRwscLaV6LjH93JSQ4y6NHS/ss+I/iXe663isWrKt/da2dDuG8KzW63KSu0CXD&#10;LHHLJuS5hjkihbbCJ5gY9mY3X2X43a7qWnWeuWN38SUs1j0fWi3nRW8IOoEzPcPcBUASRZliDzxw&#10;qTuT5j+7r5g+An7QEnw/+COi+I20bWb/AMUWfiiGLwrod9lrK+luL+OWw8xpJxHaxB7xJSibWVoQ&#10;WYF4nZv7P/xh1T4gftQax8R/iPrM081xp8MdxpGozXL291f2NkIJ7B5knkkVvku9ty28gh4XfFwz&#10;Vy+zi6dpNleSOH8S6v8ABL42eCC9zp15pfjeGxsZvGHhddNmulMO4Ws0sc8hEdpGglhePc4ZJFMQ&#10;3pNufjrbwCfCv7JVj4nvtOjvv7R8TX1jqWi3Nm0iW0sVqDaXJlQqA8Ml9OGJMoxJanG5BHWp+1R4&#10;S8L2euaS9rqevr4ihtXtNWlXw5bqtzfLawwNJGFmDW8bSWtzIFkG7c1w4H3iJ5fhZ8bNU1TX/Azz&#10;eIrzzIdLg8dx6R4dmvLDRBDNBHbC5e2WZI3MMC7dmZEhgmVoiybY+yMa0veg7mbjHm1Ox8NfETwn&#10;4o8K3vhL4gJHp91fRXgbTbGF0tktobOSUS+ZHHO3mg21u6hfMg85txjHnySL4P4R+JGn+Dfhxa+J&#10;vEsN5qnizSvFumz2FrNeedYtYwrMWt0hDshheWRfNVxsdDDs2hbhX6Lx5H8TPDfhNvCvhPwUtjrn&#10;2TWV1g2uo+YZLW3k8icbEn8geRdaPcvlHKyymEKh2wb5vFmg3PhXxHdfE7x5+zckEupaa2q2Onal&#10;Dciz0mx1C3aDTtUciIxPDLLOWDurq01rbsN3njzdaGHmveYpS93sa3xB+Kfizwv4c8ORN4Nh0eRt&#10;PeG18NQPdR3tk8cEMbzRDHnQw3jSSn7GGwZEfnbKY19J+EPxhi8GzeGfB/xt8UWlna6brFr4c8ex&#10;3P2u3vltR8kkF3aS28AdilqUiELyyqlvEHELsUT5y+EPjfx1oPxI8K+LfB3w4u9b1XSdYtNS0fw/&#10;brKzC6h8i5lYQ2y+dndbh2aF1fy4nIdDtI9psfhjDq/w98bXfxI0TRtHvoRYeLV8WWVla3M08d9q&#10;I0shptJgazs9LzHdyPjBRrRDBbJ51xnso0XU96z0M/aeZ9P/AAw0T4Z/EPWdd+FfhPxjJcTajrFn&#10;oOl3EOm6neRtBKCsp+z+Wv78rNcRm5nilWOO6Ri4driIeyS/Bj4QfDPQ9a8D6XZnUvCq+MFtPFEy&#10;2ii7kuEjintwZ7GNNqSpeCOJYYFC5jyImkkZflD9mP4l+B7TUvD/AMC/EOsQaXqWo+JNF1rwjcXj&#10;Nqln4n1C21LyZJZZY4kktkkQTf6NeYTypjiNVeMp9t6/+z744+Onwqh1TwV4wsW0nXobG4j8R6lp&#10;nlzR6f5kEcMcgW8MIdkRh5aoXJitmnfdtiT6HB06XK5KKbfSx5mKqShJOUrRPnr4hfC/wH8FfEGs&#10;z/ErS7G+0/xl4fS28Vwi4Zo9L154J5YltiTG620tvHPGGZSIRaIRNiZIo+Ev9V1LXfipffs+aV4q&#10;1D7D4y0wah421RdUOb/SVNlFNbR7JYVtbuYQS25dIhFNJfSNGIWjjtbX6w+M3wH1H4j/ALPmueBH&#10;0HQde17R5rzT7ieHw3JHezNHtukuAYbhIfMkmzukfEe6S5J8+Jy0nwp+zB4g+IumfH3xNYfELRNJ&#10;uriXWNB8JXsniXQ5biytC9veDzXeP93axxNHApViiFpIiyqFcnycfhalDEqcI2T6eZ1YPFRrU2m7&#10;26nq/wAevBfxh8PeKfgP8S/h74i8L3lr4Ut4tT0Kx8M6ebe30rEbz3OmIJo4ZVtprby7SOPzjKpi&#10;SWPyvM2Vw/8AwUU8ZfBd/gTrviH4d+J7htE1LR9C1DwTon2NobPSLW4YG4RzGZEE6x2EURjnkaTa&#10;JAjYV1r6y1zxrq3w8/aT+Efgzw7YLbR+Ita1+HwtfXAa3VjPpqyJFH+9mhZCWuFCvuYOUMZ2I803&#10;xX+1J+y3N8MfjND+zvb/AAB0yC61n42rf6bqkdnN/Y8Og3VrM1uY2SWCJRBcT6ksqM0CyJDGFAVF&#10;kHRGFSnDVJK/V6BzU5z+LU9u+LHg/XvAP7IszaH+05DqD6xcXdv4u1n+xZrEeLLrWbo3N7cuyxOn&#10;n/aMWySbdslnJ8pGGEv572vj/wCLnwr+LFj8Sb3wlN/adv4B1KOx1HVrdVubVWury18+JJWVmxcG&#10;W2YYZlRrgLh0BT9pNX+BngD4kfsz+ILOXxN5Oj+JPsmk+JLKQ6LHpsEUm3dcI0en4LrPK8cUyBJs&#10;iIEq8ZJ/Ir9tL4J+Nfh/8RPC/gf4mLYWa3vh1bJr631y9az0y3fxDfrMHFq2zyRcOt2wRJG8yd3+&#10;YlBXVjsO/dqRfS26OTBVo1Zyi73Xczv2Tfgh49+JWu2ejaTMqx3Js7OzbU2EyQyTTwefIyqMJApn&#10;mYSSDyy4wCQjyR/pF+x54Hk8P6J8Odf8UXus6TpGmOdUbSb77fGmu30KRuuoskCzSiKZrmNSscX2&#10;be7qNqhFuT9jv/gnb4o0v4J+C9S8XfDvTtc8WeJpoZfHreJtQOX0uS2juJjBcx28rWzGVFjjNtGY&#10;pA7mSRWaMj6s134K+OfAvw4+0WF5Dbw6Fqkepqnhe18mQ7biWZjboXwQ0cogNvKXQKn7tg255e7L&#10;8tjTl7SW7OLMMwp/w4s+Zf2Z/wBofW28aeKPBNlL42g0K18WSeJTH9jjNk+m6pdqINMgkyH3C9hu&#10;o7eKFv8ASJbyMsxVJUXpdD+MnhX4AeMdfvLzwPrOsT2Oly6LL4mh1Py5LWxubvVLy1mikYNbMbpI&#10;oJfNjkjcJJZiSIkK74fxR+LHjT4C+Hb746fDfVrnXI7e4g06TQde8VS2k+heHb/7JHpN+Thbh7KG&#10;/LKjPM2VuAZSsm54Piz4rftdeIbnUofC3gj7Zo+m6l5kWh6lq2sPcRw29m02iXyRzxGETRXS2NrM&#10;yvEoibbGgEZDPVbMI4V8tTp2Jp4OjW95dT68k/a81T4k/tJfDz4BX/iPWNQeXw9Fe6XcXJt4bfWn&#10;ljikinmlw7PNHaxGSR4mVYnjuHjL/uxXSfFmPw/dfElNV+EPxdTxBb/2xdeEPEfg7Vi7rqtjF5t1&#10;eW95PtM0WbUXbpHsQIChBmMscU/wb+ylcfFXwfq7a74b1WHWLfVvDV9eQ6BPrmoWcMk0M7faLhIt&#10;Pkt3GJI7+OFFO6RreYqI3CsNj9i741/DLRfEd1b/ABd+J9vOt54etdDtr281bUoLWaR71LSSNJt0&#10;eyWO1aHZcxhGt4mMpVnkkjHNSzpYj91bV/caf2XGjJVVol+J5z8FPhXoGneD/iJ4A+JPj/XpNf8A&#10;AM23Sz4Z160t9Kuby4kOmfbg1zLG80aT/Z5CIowzxxoAPmIHrH7WvhPxd4N0HQfCXiLULjWr7wrr&#10;8OoN4m1TSLrTrbX7i4sLdZNO0pEjjjvfs6z2ay3RT7THLGIVjRHUS+T/ALXOna/+z5+2340sm1W5&#10;0rSdWkhuBY3yLfm5sFuM3Bm8p0BmN5YupAKZV2PmFW3N6J4r+M+ofEG38SR6t4t0mO+fTf7M8I22&#10;jx/ZbXT47WG0eaO0uHRrtAVEtzLcOyeezxvKySRtGnmYytTVCdF/Ez1KcOaSl0C0ZbK/Sfw6t1Z6&#10;xY+IZr3Q77WlUQXd5ZzR3jGcrhCINvmB/JVFQHMYZl3evWPiHUJ/iHpHg/xC8kerWmoXcNrqF1G1&#10;xY3O+6FsFm3Y+0SFkhUmMyLFLL50rGO4IrxXw9ruo3Gg2WpaLpOm6peeIGFhoNvp+pQx27yBUKPL&#10;56Ss8mZLdpUkQMWuRHhSeNvQtZ0sWd/420b4W3ht7i8tp9GjPh4XCRN59kJJPtKtOS6W8s0z4CSR&#10;uwxKVLlfg61CUYtvX1R6kZdj67+HniX41+EdOtfCQsta8SXupaTd6nbT6i0Ja98rK+X50ZZYZHVo&#10;VKRrKgPl4MW+Rz4P/wAFQPgJr93+yjovh7QPDnijUtZvPEkxt9Ns9Hea0Sbas1xceXCI4RLJHHO0&#10;biFE2i4XY0k6uOYm8a678OvH1jqGn+HbSTVVtFu7fULeAwR2cXnPGkstsUSN0aORUSRDud4AzSKw&#10;/ee42nxlutUuJrHxH4zh0kQi8g0eXXboWJYW5uJJprqeRSLaMrFLE29XEZgDZDNht8vz3EZdD2ai&#10;2n0uc9fC060lJrVHwr4P8T6hovw3utH+HPwS8QaZ4hutJ0uxj8RTXMs66XiI7ry1NzGRDKs7+ejx&#10;SosUchQnqyej/s++Bvgb4n/a/wBc+HnxP+Ouh634FuLO0tbnxLJqOmWNlqklvFLHvhlimuB5Ekjy&#10;FkX5mz5TpDGreX2HxK/Za/Zzvv2jrvwz4hv9S0Hwr8RtEfX9Fml1C4s7rwntgDTakXE72rRCY3Gw&#10;Suzja6BUKqsu1+zp8JNC/Zc+G/iXTtMuvFeoBtHguD4o0O5uVg8/JYwJZx+WUE0bMj75pHK2W6KS&#10;MyeVL7kcfTbTmr+RPs5xjZM0fEfw++BWofCfV7DxV8SPA99dXmi/2d/xS3iATtZakkYePVw0Nus0&#10;0srxCOCPKoypCksiQzvNWL8Mfg/8NfC2g/8ACE+DPCuj+PpNc8I3mi3niDRtUES2sM88Kfarwukw&#10;uktriZ4XFnJM7wpA25lKiT2b9mDx/wDD+5ktvhp4XbVrGSFvOm02Rbh7e0ImlOA5MqedFeiPCu4d&#10;IhFII2R1A0vE0EHwS8Za3ZrpGp3Wl/20qaf9qaa603ToIlZjaWYLzTXUTKzXUiJFtZ5goCBdsutP&#10;G1IRdZ0+VLsZ+yjfkbueN/CrQNR1Tw38Nfgf4q+BCy2/hM22p/FjVLv7bPJcXiNciG0ukbAjBs5J&#10;LqVJhslg1CBMMpaOX6S1H4iT+FfiVH8RviB46TS9SsX+275Jbcx3unQ6esEkQlcpHcCVrb7RkLGm&#10;Y55GjXYm2z+z38KtK1bXp9FhRrrS9NurmwutBhDTvcTJEEYuCY5ppngkdWWaQH/Rol2xoSDv+Lv+&#10;CeXxT1X4D3Fp8INRtYfHfibQrHRb608Xaxe/2Bb7ZQzahcWssU/2i7ZFhXykjMe8yRs8iPLJN6mB&#10;eYYuCrrRb6nDiq+X0X7Gp16HlPxh+N/jxrjxIfgr4316VtMXSL7xBZeMNDuX1O9VVFnBLPJFB5gC&#10;28Ls7KI1YukiOyXG2LwXwV41g+H/AIi8VfHLwV40t92oeZrWn+ELPRWma+zOBM7zXCqsNvFJbRxh&#10;kZTG6sI9pWUyYXgX4z+LvBXxl8XfA+x05vCek6lo914Y+I2veH9Gu5o9KAi+wz3FshaRj5khgV5F&#10;JG7M6ICYUh8e8N+Bo7vxBrWj2nie6XU9JhtBpeka9cPbX2pQzyyfPcmWSOOBEsHt4nJmhby5lG4u&#10;iRPeJqVqj92Tv9xVGnRj7qWn4jfiX8VPiVqXgXTfDWv+KdX/AOEQ8Ra9Y+IvEFxY28dvNZahDNNa&#10;zTafKtxtMr27z+ap2KWuUUs22Mwdr4m+LupQfD/Q/C3hrxRpmsSLfW0uh2ulaYbXUbO1S8ke3u0Z&#10;AUt3dJgjC3lDK9xPtdjcPI/CeKPFHjaTW9Df4t+INXt7fxFo8cUl7fWkN3Z2dizw3TQ2rXOY3dfP&#10;dV8sKEa5Rh5aOkidl+1d4X1zW9W1D47+GPF0PjLw94nMc0kK+IodQu9Egj+VHuRFLJtSURHZJ8iF&#10;ImRUGzNcUfa+zk29e3U6ZSXRaHjvh7xbrHhRLjQLzQJpfEEbbrHVLeMRXdvIyIj/ALxXAbYynAZA&#10;VSSZS4LAp9dfs5fs9/tqfED4M6lo3hPxHH4g8I/EDQprjXo9Nudiwwz2S2zhyLdovPm8y8t3W52x&#10;NLaMVdWK3CfHVxBqpEdv4e+1b4pPMnuEkUrPE4KskZ8sPsBj8vyy52tIxAHmtX1T8P8A9oT9p/4E&#10;fDLR/hX4gC+GdFutY8uTxq16i/2da3NvaNbWYmiGyzhDQSmPkRTq8oVS3mK04OtTw6k6rsZVPaVL&#10;cq+8+ff2ffiFpX7NulXHxPtNW8Oa7NeyzWWl6PPFdNa6ipjuLaSNkWASZVyS6L8zxT7W/dSsGTV/&#10;gRL8GNR8PeEPjR49axu5tGW9bRdU03U9PlUGaRNsiy2hYCORH2/Ly6Mcgqwr6J8JfshfCK0s4/E3&#10;jrx5eW+iaDb3lv4ZmTS45bGLz23ysFeaV5xJHJayGTcm2RVdPIIkKeJfHjwR8Tfh1+0/4n0efw7d&#10;ePL74btp2m6kdS0M3dtcOt3ctb2zxsirCNk2xbeOLdI0TqEO1wOONanWk4w/r7zulHljqRaBpWp+&#10;OvhpqHhmPxzpN5D4dtWvLyTT9ektVjinmihmmuYjGj3UwB+VWKhS8TMSgXdx/iH4Q+KrXW44NW0c&#10;WVpbW+zSWt7Fw0/lsjT7ZmiRGmJlXy/LLhjLbomftALU/HM1jqOvaGfh9cM9xceHbO5a23O0+kkC&#10;QJAHYL50nlQw3AYA5juFUEOpVPYvih428LHxl4G+I3hKDWI/EEWmy+KNd1DxDcpJZ6dZTTQ26zHE&#10;MjzXaXeQ9woz8kaxs8haQXRwr9p72xnKolHY5v4l6n4Q+Efh/wAL+Jvhz8J72bV9W0ua31DVNWvE&#10;tFt9QcI9jf6fFYTQzwgWkkUymbzEd496ecsshbm5Pif8brC3/wCFyfE2e+0vUrfw8NItIbqS1uJv&#10;sV7FqMQRlnlVrd5TZXwnnbdKUuHCAKVUYvhT4d+J/HXiyT4e2UNnZL4it4bnWtYvwskFnAPIunuS&#10;QB5YjEiyOIlLxwSMFDAkP33wB/ZR1r446nZ+JtZ8S6t4oWHTLfT/AAfp/hfSLjUtT3MbqdylvcJB&#10;G0URikf946xqskkm6UWTo/bGKk7JaeRkpS5bs7L4S+CdU+JMvhHwp4Th1TxF4r8d2moaZpOn3nhu&#10;yMa7GjnupI1urtZCgVyqztLKkn2WRFUuNqe+fAKDWPFXgPVvCfw88UaLoEMfiO4Nv4K0xLvQdRkn&#10;LLbS2m8WsjT3sRQ7phLE6tM3nIwby4+4/YH/AGMfj7pGoXEf7SGkyaH/AGfosmixLd6oPmt3IEVn&#10;bQ2k1vblVewCztI5kZ4bFBhUYP8AQnxGX9nr4Z+CtN+IX7PegXXiTx4LSC2s7SyA1m+lUtDCryxP&#10;cAiYSCJsrJGskszFjulDV6VDKaXJepocVTMoxqclPV/efnP8ZvgR41FtffFP4f8AiaHXdA1qQ6Xq&#10;Nr4c0t7e10u6EYEls0CBPIKNG8WxVLNKNq4JRm7Twp+yV+0r+0R4Yk+JnxH8Rabr2nPFGNG8c+K7&#10;64iv9enlC2qNHLJukmFtvVjDIiGRpUEiz7AI/rP4peL/AIbeHvh541ufHl/Np2q33hF5fE0ljodv&#10;E8upX2+3inMlpGUaVplmELbWkxEcrEY5ZZPlT9s39pv4j+IvHuj/AAM/Z1+Ici6cYzF4fh8K6zd3&#10;Udwtw9qbOxgSz824Nyn+rxKqkPL5SRtsWaqlg8uw0r7/ADF9YxdSOiSZ2nw5/ZS+KP7E/gjxJceK&#10;fit4T0PS9V0PULiaOSXU4J4YFkSAO0y2a72IuHEXlxkeZIzcHzIT9G/D/wDZK+JEsGh3Wr2vw5sf&#10;DOl6PHaaf/YszIGntHcgyztCJEgj2SFkJfLl2IAQCvANC/4KM2/7Qeu6T4b8feIdS0O18G3OnR6l&#10;4f8AEGmWCtfao0n2U2rakYoltVZN4njkQfaEhdE8kBiv2lp/xi+Hnx/8R6h+z34lub3SNLj0VIYr&#10;qxtba30zVVM89tFFaea8n7yRIjKtvs3xxqSryKu8etgo4ajHmpK1zy8VVxjiuda+n/BPOPG8P7Dn&#10;w88B6f4T8RxeD9B0/wAOWMjfZvs8ltcXFiVmRbiy/wBGQz/K7HzkkY3EbuJjIcBfj74a/GTQxqWt&#10;H4X/AAjn1nwbqFjJ9ut7yRZIbtI5mijuiZlbyWihnYNJBLGqb3bcqxhK9J/4Ku/FHQPiBf6h4F0v&#10;wjfR/EPSdLQfYZoTZQwWck3ksgk80QsrIskjOW248pfm8tgnx5f678dvh14v1C5T4nXFxqV1rV7I&#10;9xY3l5JEQLdNykzL5k+Aq/M6srmNCXmwSPHzrEVqM0lqj1crp81G7Pevip9n8O6q3i0eJf7B17w3&#10;eR2F9osc7yXenSTxxXEWpLdxoZtjyWUKw+W5iRpjuKRyMGPG2q+IrrwxpXhGP4vx3Emn3kcl7opt&#10;8WkENvAsNnc/aXkRrhm+cKRIGZo2cCVF8xvGfhN8aLPwbZap4r13+yl1KbWgl5a22hxS/wBoRTvJ&#10;c5klkkBXMkS48lUKsIpUdJUjlqDxb8bH/wCEs1+9ttVkn0GSR5NSuJJ5Lhrny3EcVu1w8EEsrBWh&#10;hVtqgmVXeOP5iPlamKrSd0j2FGPLZHvGmftI3ejeCPE1r4wjsb6FbGztNDlvfBUM11qN80m1CILa&#10;+2PCUhKsjF482cYKN5nz4Hw+hl8bWfh/RPj18Obt7VmuJY9S0PTrkf2Xo9sxiaZ3mllElvE8O19y&#10;F1UjcrAR7uJ+Fl18Fde8BR/Bvwte32reLtahS31uTUrRFtNPvTOqxlbowQXSsfKjIBLQs4/eCJfn&#10;i880z9oHw5d6teeCNQP2TwjY6ow+1+H4Zvt/k7lilNo0jSrHI8AlKu5baHKLxK9exRqwlye1d7dE&#10;jhqRqWkoo/XX4Kfsifsmah4a01fC0/huS6jhs55HS4ilulvEa1EMDq5aR4R5G0xFkRxIGVd53jy/&#10;/gqB8ANDvvBnh0+JYtQs5117TrLxBrcmipewrYCVoobtbuC2QxGM3cm+GUglRtUMiRu/Of8ABOPx&#10;BN45+EP/AAiehaX4i03wVM1w1n9ob/icXDp5EZlhCN+4QmFczTSDLEHygpjdvs/4sfEnw/ofhK1+&#10;Gv23TbG61y1+yWuk+LIZli1VHVkkt1dgXeQAHcu1nPYEspr7Llp1aKutH0PmY1q2GxWrufiF8R/g&#10;t8RP2O/iDH8L/irLNpkn2q3na30aIzXU2mzRndMkVy+2RvLaQg5KxyRABsFGX0b4M+HIz4w0/wCE&#10;moeMNV/snxNBMGMnk3X2ODJWWYxRW++SN9rqE82I7D5gBZ0U9P8AtL+Gbi/+MNx4Y17U7vTfFGg+&#10;GdVsdEvtcuLm0ku4luRcWaRtLgyT3Ntd3lmLZAqSMuV3ttFcn+yp8Rrr9lSbQfjnp3hGS4ZrubS9&#10;XsYNUinuNQM8pkiVUxIIZlEDBonRWeMQ9fOLj5fEZbh445c2sevY+m9vOVG8Nzs/ir+z18Nf2X9U&#10;0HxNcfE9t3iPw1LfXU+o+GYopZY4rjMTBVjJT7QIwAWVgiJIAGDDbZ8LfDfxv/ay+KdX+AV7ca0u&#10;nyXGqSWOoPdNDDOqxrKyQSQDcJUmDHzFjJ8zKSAYTS8R6N8Sf2zfjX4U+Kfx00DxBBdXnieS2fw3&#10;dW5hhtrO3gMsEUJEYMoKxLvkWOJF85iViAaQ+of8FCfin4w/Y88XeE/iL8Pfjtb310utSNovhGO+&#10;SOWWxC+XHavZ+VI2Uj2qJWcM+45V3VXr0qWV5dWlKVlbp/TOGtisTGUY9T598Kamvhr4wXOl/GHR&#10;tY05ZrFZY4Y7eV7ho9xKmTy5lAI2IWw+1P3o2hoht62Hx5qPhvVv+ES0rSPF3ia6msba10+S01u6&#10;t/J8+NdkKBJJI/L851VlkRWYbfLALsV8K/aF8F/tA+BfjVr/AIs8d6vBb6zrEsuor9kvpfLkha7a&#10;PZbPNGjHY0LqGGwHyxgqRtrkYv2gR4N8VQ6JZaTqcfh9p/JuJLxYQ+8TvKH+2MjlWZTHuYeWHMRw&#10;obDD4vMsHLD1nGK08z1qNZzjc+rPjn4EtTpek/FHxd47sf7agjF54iks/E3nXV0BKqR26yAhyTtL&#10;eY8RQsflBKSCvZ/hVon7I/xX+BtvYXvxy1PS9V1Xw/NH4ijmuoI3mvysawRxXE2IUiTcFjWPa7R2&#10;6LIcrLj4m1zVo/2nLS08ZeLPGV5aImqSLqmqWKedDbybQTuRYm2kgRLHsKKFywXcH3a3grxnoV4b&#10;Hwp4I1rQdE0m8tktrq68SatIoiMgZHu7h5BliDhixyEMSjCquRnl+KqYO75ea/Rk1oyrWtJq3Yzr&#10;PQ7HwKbHxFcfFy41i1vNfvbTTbtdYaSKJ7d3CxzQSMQzSYSRMCSOQOoLod2PokfCW08P6XofjTwz&#10;4Y0fWn1OR71YbnwsiXF7K8kawxgMpVYlVjIxUblwScOY3TyP4H+HvF3iew1XXtG8B6Pp+l6bqkl/&#10;ol1dxwt9nvI0P/LG5kbLsqRKAQQQzK2DtSvZfhL43+Jet6gPDGstqHh/T7i2i/sS8jjmVR5cTmNW&#10;8xQ7Rs2wHaRtTcQriNAOXHYidSpzRVvI6KK5bJnAfts+PfEfgH4J2Mml/s+eD7fR/Eax2Nv4l1C4&#10;s7nWFZlab5IgAyMPLlTz54nlOxuQQkkvxt8MtfsfCXjXSvGuteH7e8tdN1K3fU4ryMFLmIOS0bqE&#10;PyNGrp8wYYZhg5xX1x/wU++PPw01eG1+Hx8Hxf8ACYw3MTx3+j6lZXFokchBPnyxzfao5JNkbCGV&#10;AjK5YKhRcfNVl4X8UaHHa3Wq6DbrZ65Ym4trS3hiMdzGrbGUbDkkddjAt0YjkPXXRxEoQT2Jqrml&#10;Y6fw9YWnxN+LQtfh1qH9n6LqEkMF9eabos9xFp9rxh3j2ytuwoeQpGR5mAikOFPvPx71/wCCv7Mm&#10;t6Z8N9Csb7T7yzt2kTT7GzFrrF+rsjqJ2cOlsylQXjijjIwE3ybGdvKfhfaWHgj4e2XxC8HeGb/W&#10;r69vLsyaXoulyalDayGORPkRPMIuUVJDufZiNVPIV2aj+zn8UNb+FHxi17xhrS2urWt9o02kzR6p&#10;p0k0Vvay7j5XkAusOwliVcYjZG5iYHNyxEoycmiYqMVYr/tEeOv2vLD4iaJ8Rvi/qt+utWcMY8Nw&#10;68pkj0mNkxBEyXMYhhcKY2GF2kbW3cfL9AfBD4E/Bbxp+y1aeAL/AMJ3GpaxZ6payzXVnos1sb9j&#10;JMVikmeVgSy8hreZ9xjjjjQpln8T8T654s+KviVfDXh7Wb66ubbUDeQt4etWOn6bD5hIiiiduVR9&#10;xXc3VGUjru9+/Zl0fWdM07TrqCw17xRbXiXFrpGn3Xh26wJlVDL5Js5Q0zqySlY084PwQuS7Jw4z&#10;EV5x5Y/gUlHc9u/ZZ1T4JfBb4g6joHhW5eO4m16S+0qFdQlgjXf/AK6L7NEUaFg0Mbs0aID5ESMr&#10;qiInY6/+0BoviGBtG1rwPG1no/iB5NS1u41CVri33NLcPJuWZIoZDukyGy6oMvyrEfEmr/HvXfD9&#10;l9v+Hnw3f7O6yWkfiSSz8ubSo45PmjikO9mBGVdXBwWkU7yM0eBfiN4++IvjWHUfDegwzXENo17q&#10;7x2sKzXUeQJIxGuxyzEncv3wQB5jpy3Qs4znDYdU6b1MKmHo1JXkj6K+J3ws8c6hrVxqPwHHg3S/&#10;AOqT+fp+iWMlzHJfyKXlki3YaZg0lrbyHIRZZEtlIbaynzP9rv8Aaf8AGXjzSfE1h4u07VLXSbgz&#10;aZ4XgvrdYNQ08xwGO8BR0LxwA7POeSMOwMewIWLDcl/aE0ey8b6fpmg6HIy2vk6ZqNjHGv2fS7tW&#10;U5aR1YNdp+83puZYyhwxJdY/TviH4V8f3niO41HxDpdhJa6X4fAT/RXlurtbpwm7zCDCRhpFVgRI&#10;Gi2q58jaejD8RZk4unOnr3FLBUZSTPzl8KfC6y8RXusfGAa9HJNfae2m2OoX+uzKPIksFt2gUOSj&#10;+TbFUVVB2IqgeW6KT+jH7Inwv8E/FH9lCL9mL45fFTwr4LtfD+jw2VwnhHxboUl1EAocvKq2omDS&#10;SRiUgXUnmq4jYTASV8+6j+yT46+EX/BPbwz8IvDvwgjtviVN4ml1XxF4g0fULa/nmtzLJ9lspYrW&#10;aR2jQNBIZMAxmDG3JJG34Y8J/tLfDH4VX/w9+BXgO+8L6hrGnrLda5Z2fmXTM9wyq0puiVjlMHyy&#10;pE+4BcKSspjT2KOKjRqNzmmi6tGpKPKou5w3iHwrY+NfjbrvgDWPGOqap4K8PXN5p/g7WFszPZ3G&#10;oXR23xlkvXdhGcbHjjR4bkxLIcEEV5n4I8B6p8M/2jLvxlceN/ES+EbuFzb+Lo9Hu2mtNSAT7El3&#10;JcLcRoM+bnyizzRrsIEckqrvfCP/AIJ+ftX+FfBF5c6NqtjYXeoXzSa3o2vRzv8Aa5EncCPaFlhk&#10;jcW4l84qrMXiUttkdRqWP7Fvx/8AH/iK68XfGvSoVu9WsWmlvH0Wzufs8kUIaO3nga5tUw+0wmRC&#10;dud+GY4rgxFSnjKzcZJrs0dEKdSMEpJnoXxe+Eo+PWkJ8VfCF/Z3V3qFvdP4ik1m7NiILh7SIWdz&#10;Ktra5WKJsEncI9wUtgO2fb/2FtDm1H9hX4uafrHxP1jWrKTw/NaXt9faaguIoBpkEfk+Xc+a8DQI&#10;ot1iEhSMQhUO1RXjfwP+F/7SHgfWrW08N/DSP+zNJ1PzNJjTUoc28YuGDPGEvHjgEkPlZEMMaqIe&#10;ISSqn3L9m74YDwZ8Gfiv4S8dfD3TNI1LxtfahP4ajnsY5bayEkapboyqZTEkeAoAH3YwQp+UHxMM&#10;sVTlKE/h6HTCm1sjzT4ZeHPgP8QdK1PRPDnhfwvPqGlRri48JaRp0MGoPHLEd0U1oskMbfPFI0ci&#10;PuMwGGZpC03jjwDFP8d/CHxV8GvE3iRvDN/p6Lqkx8+W1WVWgaCf7K5hltSguiluEdjIyCNkc463&#10;R/2X/wCzfFl3r2o2vhW6hvLeJZFsWaJreQj95JGBHE3BLFI1dFQ/eaZgrpa+JPwS1Txfomrab4fv&#10;bPS7h/n8P3MIji+wzeWsaySLbxIrSrtaYTBVbzXyykACuaj9co1ZRd+WQ/YylHRHC+LvEfiDTfj1&#10;4k/ZJ0Dw5o1/ruh6ZoF/a3q29tJa3sc0dul0izrNGkrOlwhSQKf3kdxCF27N2Ff6z8QF+OGnzeMp&#10;49P8aWvg9bq107Wr6fTBPoF+s0cMbSCJDE9lE6OzfuFWUSpKjojq/rEvhX9oi58W6Tr91440URxx&#10;XUWp2dnc3lpEV87zISPJZfOR1EUckW2BkeMzJLgiFfN7T9jLxp4z+PepfFn42eMYbzTtXs7qOex0&#10;fXtSjmtnuI447hYtjwJ5cqrMrAnGy4dHjlVmVvXwNGMZ6+58/wAxToz5b2ucfJ8WbXV/gB4ibw5f&#10;6fdSXmrWeiajcLrT2959hluo47iwWxFwkm1jDPHMJomb96yhlKIx9U/Zk0D4MePtDk8WfErw7ceH&#10;dN1vTbXVPD7eDfEd9cQ6fo8tnBdpC8UlxMomEWGdPNk8uVmRVYQuHj/bI/ZDttd+HOgar+y9rs03&#10;iUavDNqGn+ILl2WyH2RxLOZ5NxmkFyIWWTcX2xRAlvLJa98KP2Zl8N+AYItV1a70/WLYSLdx2M0c&#10;ceprs+zqCYVQWirHslCRq2GjCcgbm9SdSnTrJP3vNnK6daUNE18rHl3iSbwnF4+8R/Bv9mHxl4+t&#10;7zV79jqGpaHr1yXg0eGKKSWbUYkL/ZoEEssDPOJ8ySSbWVCkaaejfDbwT8Q/Alitrr3iK3m0UpaW&#10;9v4gvri6S5a1fcZXHnsiRNaL5BHloIi/mKyuI0fH1L9hz9olNT1LXPAnjvwJpNyNPsrWyvpNLke8&#10;1OKOaR5I5pzbs9qrearbFMy7rWMgoWO31aL4IfEO98Na1F431fSG1TWNS+2yXWh3hs441SSWZIXL&#10;WUjOgknlO4jIUfMJDIxXw81VSt71D7uh0UaM47mL4R8MyWXxdk1PxP4ZksPDs2iqLG+TVJL4ySIq&#10;xPGoeYRJ8rsrK4VA7pJ0aQnz+7+C2qahbWvwtsptW1bxFY3a6g1xD4gubezvJp94FvcRW7QQwmSe&#10;KBoEaJBueAPM5lVa7TVP2fPjq2hjw34W+JVjdWtxqKnWls7o27TWflxiQKEsZR57lTjI2IFQZYk1&#10;lfAb9lX4+/DfX49c8QfELR9JWeHGqR6bfXV99pmEnnI4E4X7NIksVrIrwrGd8AYFWPPLhcPiPaXr&#10;1Pd7K5pKnVl8C1O98E/ALxH8KvE9j4I8SW15rHiC5sYLrTZ9Z8cajPOyqJCbeKFbqZCJY418vYko&#10;/eBT9/ZH6p+0f8IG0W0k8OfEf446xDb+JGuba80nS9FtDAAixxvDBc3FuxZ1dBGilg7IhVn458x+&#10;HP7Ott4EuNO8Qax8VPFGpeJtJj8qx17TdXa2WKFnDugikjkdtzBQWaUkquwgrweu8Q6TdeI7TQLT&#10;xH8QNc1I+H9Zk1SxfUrzzHkuHk8w+Y33mTd0QFVAJAAHFfVYOWX0d0zirYXHuzTSO68aeK/hT+z7&#10;8JbP4O+HNe0/WNX1S3WM3cmj6O8di0sc5nuZAkTGNYFgLOpUjc0bFv3pceR6drvw/wDiJc3Hw5+G&#10;vxM8N3mn2sx87WrHwDFcNFGXAtQDFcEvJM6TRiPJdfJUMVjdd3Q3y3EnizXvHVvrX2XXPEdqbfUt&#10;Zt9xufKL7iiSSOxRCNqNGP3bIiqynLbsLXvh34L8ReJrr4geJNF0nXNauBM/27XtNiuVjmlCq8qo&#10;AgUnGQoIRCcoqYAHVUzJX9xfgY08trRvd3OoaL4Kn9mHWbuLwfaa9eaPusfENxq3haez/sfUI0jd&#10;YAkatIrbrclsMDEQ6jLOyVzHw18ZeNfAmr6N4dn+Ffwp0jw3qHiBo/7auNSW6t5mKxykROlvFtTb&#10;MHELyF4wUUttTB4y++CXjF9UudV0v4vafbrNqV7e/wBmt4VM1qWun3SI6Pd/vIV5xCf3eWLFS2CL&#10;nhD4Qa54KstTtbb4tz3zXVrJBpbaxo1tqEekxSNIWit0vPP2piQRqSTII41QyMM5iOaSnWTcbW63&#10;/wAhf2V+7kr3ufc2l+H9LfT4tYsvDuhahHPCrx/8I/odu0TAjjbLJcoGHvgZFaFprE9kvlWXwY1x&#10;WHAcyaXbxE46jF2xAry7w5+2XNa6LBaeIfA7396oP2i+XWhGJmLE5CGBiOCByzE45JPNSy/tjzzN&#10;tsvhzgH+9qe7/wBpCvoYZxl6Wsz52eQ5lKXuxX3r/M9QufE/j+wUXH/CHxW8PH/MaaVgf923hkP8&#10;/wCVV9N+LVpeSG11Cw8SLKv3lsfB+tzKPo5skUj8cV5bP+1/4jV2A8C2qDqokmduPyFZ4/bL8T3d&#10;9NpGl+GtHmvLdFe4h85swAjKl8uNuRyM9Rz9T+3Mt/n/AAM3w9mn8n4o91ufFelwRRveXVxahudu&#10;rMliwHPJFw6Efj17d6xrv4zfDTTZltrzxloqsxIX/ipdPbJBwRxcHoRXksf7YPj5Ysz+H9DWRsMr&#10;LDNII+DkMvmJk9OQwxz1zxit+1N8Xmu2lXxtHaptO2G0sbZUHtiZJT/49x1rGfEWXxfuyb9EaR4Z&#10;zKW6S9ZH0Np/ibQ/Flu8Ol3KzRyrsZ7XUoCwDDBKtHKSpweGB4PIIqfUPhtqd9dSXMXiIwtNfLPd&#10;TNGhl8lUZFt1MJRXQKxGLhbheSWVjgj5ov8A9p74lXqY1D4gWrKeqzWdlz7n90Aa5vVvilDr8qvr&#10;GoaDdMsm8GfSLGTD9N2DHjOOOnTjpxWMuIcHU6P7v+CbR4XxyfxR+8+iNP8AEPjn4fRMPiogsdP0&#10;/Qo1k1LTft2rWKzec5uLid5IkuEwpWQbnaGCNW3ykKKPE3x6+G+lfD+T/hIPiZb+C5NQWR7fXtQg&#10;kktoFllJF1HNcxxRug3HDuFVWTJBQAnwmw+N8mjwxwWl34PgijJHlr4V0dc5HIP+j559QQa4rxhZ&#10;fCDxXfwanJqOnaL5bXrTR+F9SGlLdNdLEs7TfZWjMjEQx8k5BXPrU/29h91c0hwziOb35K3kzx/9&#10;tD9te08Y+JX8XaL8arPT/iJp3hCBPCOoeG9HjmaKeK4mmu/tLTMBpihlBjTyjcsJN0qlBbBvELrx&#10;F4Z+Ivgb/hPvEWv2useT4ot9T0n/AIp1pPEaWdpefPLNcQwQqJ/Ka1V0lSVnVrYuqbI1H1bJ8JP2&#10;c9TuLjUtb8UX1/cXWhtos91efEPUGlfT2wTaB/tYZYSVRvKUhMxxnblRiLW/2ff2HvEOv2vijUPA&#10;PgmzvrHRP7Jt30W6XS41tN+/aYrOSKNn3dZWUykAKXKgCvFx2YUcTFpX18v+Ce9Qyx0IpRaPmXTP&#10;iJ8SNO0GZvCHgzxJFov2iaDWPD9neKJA09k8Gy0iKThEAmCCRd7usW/KFQ9afgv9pb4ieD/D+rDw&#10;N4X1Wwm1iRxNDr1u1xagtBbLJLHA80skAAjjlZUdSjCIb5F84P8AQJ/Zs/YRGqyay3hvwzHK6Rqy&#10;nxZOkQCIVXEX2kRqcFuQoJLEnkk1qeF/g5+xr4Tu7XUPDVp4ctZtPnWWxK+JWkWBhs+6HnKgZjVi&#10;MYLDccsST8vUwVOWp6FOjU2bRk/s8eMvHPxG8G6t468T+F9UtrqSE3Wuax4umti0kpjF1cW7bYba&#10;OyhBvIfLyiRwibC5FsrVS8f+GfEvjHTdQ+Jnw30RV1CGS3ktLzxGxVZIZ7791f8AkmFVuhDuMiRr&#10;+72TXCMBOVaf1zw34g+EXhOCK18K+ItBsYbdpHhWxvIAImdVVtu08ZCKMdMKMdKrHVPgjLr893LY&#10;+HI7iRo7y61W602N1nmJAB81k2zzhYVJXcWVViLEZWuH+y1GTnF6m/s+7R8yXviT4i+M/ih4fu/i&#10;p4m1rw/Y614P1Cay1qFG1LUnkjaG4uYbZZAnltA7+TiQ7V+zXThSxzLmf8M7/EzRvit4917S9Ev9&#10;W8ENptlHa6bon2i8TVbNpljigmQSTTSTQRW7GRFeWRRIN3EjGX6sn8dfs+2N5DqpvPDy3kFsYlvn&#10;hV5lyRvEbEExq2xNyrw2xM52jBH+0r8GbFmSDx+sfqlvY3AHP+7Hg9P0r1Yv9z7OMWZxwsb8zkj4&#10;b13wH8R9V034f+KPHHwI+JP9peCdNm0u2g0/wjqEgnUyMrXKxiz8xGa1aBVUjEWyZI8SYY1LSz+M&#10;+j/Dn4ufFTWf2QbzwXpeuXVzJql5rcd5b6lZ2VzqUVzLcRwXj+f5ahU86KCFUMMly8cfyPX3be/t&#10;P/Aa1dftfjn5m/ik0u76fUxUD9qz4J2p8608XTsw+75OlXQ/ImMCrp0+XoxvD0735j8sPiPa+KdI&#10;+NFr4f8AiT4j1K70/wAySe11a7kuIVutHmlnje4iLx5SGRZbthtjYeZPIQjO7BvsH9lJ/B/wv+Hm&#10;j+DQdZ8TfEL4k/D+80vwvb3ujn7H4TvpNMgCaoLuSQM8NvbgRyW6IJY0slt0jIjjab3vU/29v2e9&#10;Dm+z6t48ktpAf9XcR+WfrhmFZV9/wUg/ZYsFcXnj4evzSQqD+LSCuyhiXh/sGMsv9ptJn54fF3Rf&#10;EHij4ZXXiCH4eeJzqN3p9uJLO10gvOt9Hf6WtwbhyDLMrGK+mPlsytJcK42bpI15yHwP8e9S8LSa&#10;PZfCr4gTRqzQtpy+Grx1uQ7QI7ZjyrtiKHJdVJFnApY7I1j/AEeuf+Con7IkC7pPiBaDt82qaeM+&#10;3zXI59qqSf8ABVX9kJTvTxlCw6fLrGmZHvj7ZnFU8TN7RNFl7a1b+4+WP2ZPgH+1J4U+OOka/wCF&#10;vg3qXglPhP4Y1K9tPFUnhO5mvdVaW4lhks4PtFtLHc3AtrqaKCV7e4TGZJc74lh+8PhX+yB8FP2h&#10;/A/jS8/an8Pvc694f8aXGj6DcXWqfZWm020hjhs0jtlhsLFICWOZrRY4pCiOZVEKGPzGX/gq/wDs&#10;nxytEviQOQuf+QtpnP8A5NmsjVP+Cw/7K2lNtka8k4J3Q3NrJkdseXM2fwrto5tKjT5fZp/M462S&#10;1KmkXKPyPUfEP7Lngv47x3HgO/8Ag14T0HS5IxIq2+tpZ2K6mmmWTLqXyxh7ecSqtunktG7JZSIx&#10;TzSJcu08cftJ/soa9o/7EsepeIPF+nXnj7QdT8PfFrwvpxu9Kh0CPVPNlttR8mDFnep5EKN5cjxy&#10;RFEIjUPPN5XN/wAFqv2XFlby9O1Haq5ZpFb9AiNmq8P/AAWr/ZVv5lhkub6x35BnuNIvpliOPvFU&#10;tgWA9AQTjAIzkXLPKm8KaT9So8OyqaT5pLty/wDAPq9fidL4k1Xwj4xXwNrum6ZfW6yeJo5tPtre&#10;/gu/s1zfw+bC8rQNbRXN5KghVVnWfYfNcIufmDUP2L/2grK81Cz8Dah4bt9JvvHl5rclnrTfYj5b&#10;WmkfYlh8i2eNkt57B1BbYZFCysiSOVjq+Gf+Cyv7KEGgWMur+J2m1Yabb/2nef2RqluJLry183yo&#10;zZv5Kb9+EDvgYBd+WMGof8Fnv2W7JD9knudQbJ+ZYrxP/QrJcj8K4cVm2IxUeWUVodmF4e+q6xhP&#10;7j6D8a+CviNrfiT4YeI9J1S1jvvA019c6jeajqj3JkurnS1sma2jAyI8xRkLNM5UZIbKqDJ8YdJ1&#10;T4i+Ob7xbqHg+61CS/t44rmea8W1+2Jb/wCojkhW6kByWaTJf5klmiYoBGp+Wbn/AILgfBNRtsvB&#10;uo/73ksw/UL/AErP1D/guP8ADiEf6F4DvpT2P9n5H63C1wYitVxWH9jN2R0xyOpzKcaUr+h9XeBI&#10;Pi34O8K3ljp/hWHTYtUtZRrWlssF009wLiW83xt9oRQJZjwhbCm4YOSvI5PxD8K/iH4j8YaH4q1j&#10;wNNBpehzy6rpel6Peaa1xb6tJLBObgyOsZjKy29vIgDmMTWwYhWk81PnP/h+x4KiGD8MdUb5eGTS&#10;YiP1vhVOX/gu94dVj9n+FmpMw+75mkxL/wC3xrko0alJq9Vu2ybNf7FxEr/uJfcfYvw+8QftJ+Gd&#10;Jt7Dxhp+qeJ7y21i+vYm1i6tUtZZpGV7Zr6YXM0ksUUvTZbMVVpB5chVWf6m+FPx3hvtCkHxS8Rw&#10;W8m9ltWFjMJpYTFCwaVY4zGsqyPPCdh2sIA/G/aPyMvP+C8amJTafB6Zm/uvCij8xcn+VU3/AOC7&#10;+tOzKnwUTGPkZrjr+G7j8zX0lHiDG0Vq0zysRwX9Z/5dSiz7c/b6/Zi+Fn7RHiDVvFOieC9L1STx&#10;B4fuNK1GTR7P7DPOTCGje9a4YJcOksNuyXKxmVSkcTB4kbzPGrv9nf4y/ET/AIJ7yeFviX8MdPsf&#10;itpLadpfh/RoNWhnWaBEhil1aa7O6NbgmPz8A+aGVV8wg5X5/l/4Lt+KIBvh+Ctvu/u/2iRn9Diq&#10;sv8AwXh8dSNlfgXbjP8AF/bQ+X8PJ5rOWeYipNytFHXR4TxFGmoKE9PQ+qfgh+x7r/hSy8L634j1&#10;aPUNa8Oz/wBmWlx4l8iKaPRVkdisT20UwjWYGOKOI7/s1unlAybImjz/AIG/Bf8Aah0z9ofxb8cd&#10;e0XS/BSx2K3fg/UNGGnalqH26OyktLW0LzweVGiQXEkbEwhcqq/vFEbxfMT/APBd7x7FBJK3wht4&#10;1Vc/Nqq5PPb9yf8AP44jX/guh42vYw7fDiSEH73lyQTfiMxr/n8q5/7VrQ+FRRr/AKt4l/FTk/uO&#10;k+L3/BMH9rLxX8dV+J3hbxVpt3eR26XF5r/iLxHM17f6oisftjtHESpd9jbgQ25WkwpYIvv37Kn7&#10;L/7QvwkvLrS/GMnhXWAsyt/bWszPqRuINwHkSwTWy7IwgBMXnOJpFU/u1Br5euf+C6HxIjl/0D4S&#10;/aFUfK02pRQE/gLeTHasvw7/AMFrfGHhSXVrzw58A/sk2uak+o6tNN4w89p7oxRQhx5lk3lqIYIY&#10;xGmEURjaBznlnjK1SXMmk/mdMeHcQop+xl96Ppvw9/wS5Pwb1Q+IP2e/jVqNrI0Ns194f8SWpvNM&#10;1We1YG38xScxrzKzMyylWmdoxHkYl+Gf7CXx+8N/DvR/CXiH4r6bpN9o9rbRBvC+uXv2SaQfaPMk&#10;mR4kaePE64hBjDNCXDRGeVT8zv8A8F0fjXMuV+GEEfGQv9sRH9TZj+XFVW/4LlfGWRgp+F8Y4IZl&#10;8RQAfUZ08n9TWMpSrU7TkmV/YeL6UWvuPsbS/wBmX9o3QfFia3omu+F1juLdbbWRH4juoJr1fswi&#10;klBTT9sbMyKfLRUjXzJCqRkJj0L4SfBbX/AMjW2qRaRbWryBmj0md2mRTJmRBI0a4DRZQAbUTzXw&#10;hjIgH52j/gtr8Y5LtZbvwHOEX76xeI1Bb2BWzAHHtWLqv/BZT9p2dXksLC1iYjMfmalcsF5HXayE&#10;8e4+tccsDhZ2b3KWQ5hv7J/No/SrTPgv47ngbRfEPjC0k0uOXdp8en2+37IjiZXQRTpLE7KkhRZC&#10;AGEku9CJXU+W3H7EXxfg1G/sfDnirwrY6Pf6st79nvoXvLiCNITFFbQzyW/mJEoETlXeTMkKyfeI&#10;2fCP/D4j9sQuTHf6Kq/3G/tA/wDt4Khuf+CvP7Y8wzDf6BG3PzJDqJz+d6R+ldFGjQpX5WH+r+Ol&#10;vT/8mR9+fDP/AIJ2wfCvUvE2p+D/AB00P9uWCwW1rMiTragLbHyvNMQcwiRbjCnLMEtWdnZGrrov&#10;2Y/GxvW1zXPEmh6zqVnDHFof9uacZoNPjSeOSONETY2FVGGWZmZn3FsYQfmfB/wVx/bKhZidb0V9&#10;y9ZIdQ4+mLwf5NQt/wAFY/2vZ3WUaxpEZXP3Ybxgf++7k/0rolUh1ZMeHcYv+Xa+8/bb4Dp8Mvgd&#10;4T0fwdoHhS1tdP0u5mA03T9LgjtIrdo7hB5MQISGR/NQyeWqRsQcIAAK9E+JXxr+Hnj/AMC6p4L1&#10;HwteXUWqWZhaO4kMS5yCreZDKskbKwDK6MrqwBUggEfz9zf8FTv2upJGkXxHp6sxyT9lmb8PmlNV&#10;bj/gqB+1vOhE3iPT356tYvx+T16lHPMTRp8kZK3oeZX4Gdap7SUNf8R+tPx1/Zd+Hfxo8NTeDbDQ&#10;LPw3Z6lcfafEGoaXbzNqN3N9gktcxTrLGIoyTbs8bJIsn2QZ2hwsfhPhn/glBfeGrk6to37Sstpf&#10;MZPN1CHwXcSTXMam2ktIJxLqjRukU9nBMSsaM5aUAoPKEX59Tf8ABTT9r+e6jsE8U6bJJNKsce7R&#10;IsjJAAH5981oTftyftsXVrPKvjmyha1tZ5939g2g3LHGZGB/dHPyof8A63UY1MwqzfNJnTR4axEV&#10;yxgvvufod8ef2LNMsPDngXx83xg0/wAO2/wltbiHTGk0EeXJby/uoIpb26nuZwFedt3nC78xjGI4&#10;02+XJ8NP8TltvB+oeMPhb8JrHw94T1TQI/DD6X5l3dRavjT2iivbguXhfUI4Z0LuoijVmICGZpw0&#10;cHxH+PPx18OxfCj4jfFmODRNaezl1qefSrGOGytVv7VvtDnfbsQZkjTYrvJIQqLE7MANPxD8APF/&#10;h74ealpcPjrwu/2W8VZtam8RWQ0n7PPJayQywRG5jMbzPA7GVds3l2LKdohRH7aeMniKbb+88nMM&#10;tqYGv7KW/qaWl6V8E9H8G+GPFvibzryaOwb/AISzwLr1pPY6g9tJcPHu06WL7Kt5HI8klszKFNuT&#10;5v7wGTyPdPhx8VtWX4h3XwA8NeLTF4TXRn0uzuvFTIkuqxySWM1xHJcRubdZkacMEdy3mSySgoly&#10;VPk2g/Ce/wDFui6X4H0v4FWutzWOhXzXEieOtPkN025g5SezjE6Qhp7eMxiUgsr7HQyKFfr3wD/a&#10;yvPgX4v8EfGBo9Q1rwr9o1RVbxNPaPNNc30dktyLKQNb2lulr8hXy7ZjDHHDEFaNgnkVqMa0bttG&#10;VONj33UPsPgrwB8SPEemXurG+1TxLN4l8B6bpunxaklte2ltLcWtxYNFKY4jLMt0oDQStHHJbxMc&#10;sufAvjt+0/8As7/FP4Wy6f4R8I6L/bTw2sY1a30OFbmK3t2jaKyF+yrLcK8wL5wvlRLIY2x+4re8&#10;B/Bb9o3Rf2e5fFnxI0i48TabqMWmrrOnWPj82ki6MTb3l3LO9yY4pxKttJbNiVmAc7PN2IT5N4+/&#10;Zk1jwL4Vs/G8t3oegGfwdpOo2dlDryRLrmoJMpu2WUkiOSH7RnbCBGEDKdoXDZ4enGLV5GtSMpIw&#10;Phl4A1HwheaH4r8QeM7HTribXLPUlkW9ihmjtTPdJPftcRqzRtHJHG4SESsN+fJLoqjt9f8ADmfi&#10;Zrnwj8PxeFNP/s/S7O3kZdSD6Qyw26SSzy3N3elD+8BIuFXksxZImLgcl8Ytb+G/h3wtpuieGvg3&#10;pujJNZ+bHNrXxO06aR7JprqON98UIjk2nZG0gRgxjm2gI8aRbnwn03wDrXhW61DXda8N6l4r8Ta1&#10;Hp0Ph+/+JFlFFcWd5bSo9y84tnfzUNzE8QVPlLOVd5gYh6VOprY5JUpKOpH+zj8BPiT8e9J8XfCr&#10;4L6g2m+D9PW31D4lePL+Pe8NpbyXG2KCFJtshlaRsIjM0og2ebHB57T/AKLfsZJ4B/Zi+F3hfwb8&#10;NvCPibw74q8aXMmnSveXl/La65Zlbx7eaCJJJHtk2ma4E0a7ZHYETFAgTa/Za+F37Gnwr0zwV4F8&#10;DeHb/XdLh8Kw3OuWuteHYlkvb66eNpL6CZWS7uZ5DIscaRo2be38s7F+y7oPFnx6Pgv4k/Eab4m+&#10;OdVHjjw/rVvJo8Nvvln0O3nhkkc20my2gGyFnKWzm4dlCRlgMtXvUaVOjGM7/qcFSUq16dvxPa/F&#10;nxX+Enwa/Z5vvBXjjw7qV3deG10+7ubebTXvNUjgnczSXaR3Q3syIk8jO3Mmyd9rlXDfIvxz+L/w&#10;O/aw8Ma9B+zRJr3jLxDHp2npoZubP7JqMFrEHYpd3Xm23mFJJVPmO1wcRwl1UIj1wH7Vn7XOhal8&#10;QfDWs+P5NWv/ABNJ4fuLPWD5c2mpbiOeQxxSwxLGJxLNsYjuqWryISAq/OFz+0PKvxHtfiJfeI/i&#10;BpWowae9prVzZ69a6sJrdx5Lu9vc2nk4YNFGI2CRp5MJTa0a40rZnTty2v6nPQy+UJOSdvme9eOv&#10;Bfwu8FfDPSfiJqviLxFeXWsfbtGh0HVNGt1OsyWsNpbhdO01fkZp5LiJH3yh1eymZRdMkiL4V/wi&#10;9x8WdPX4gfATwHqIg8Nz/wBoa9C0O64kmDxDzEa0AuDEBEu/czNCjl3mLtLO+B4+1HX7y08LeM9e&#10;0S5trPT7i8utD1HX7GORdVC3cbPbtHEqQlRP525QifKZMszERpzEHxo8aaN4q/tDwNqOqaPfSM/2&#10;GPw3fT2726OnlOI2WQGIPFiN2BRXUBXyOK8utjKMtJWX5n0GX5LmWOny0IOR738JvgJ4U1jTNeub&#10;GCbSbrT9ctryPS/FmsFLfVrGH7btuDNNHHHHtGVRfsimUTqvmRqxc/qn+wp+y7oPw68Pap4n+Ker&#10;6TqOsR29vaf2L/ZemzTaBHIsl0tmVjtVkWd1uNzw7Sh/d+WoB2j8bPCvxI/axMEeoWHxa8X2LFjJ&#10;JbjxleNHL3+ddwVj2KsGGe5GcfSv7Mn/AAUT+MuieJLrw1+0ncDUbSTT2mtdRW3ht5jOrIAryKyR&#10;EFGb+EvlRkkZI0wuY0aesXdetjTNOFM2oU7VYuPna59px/s2+EdM+MHi79qf4fahq3xB0Wa3kt7H&#10;WNU1SK9mj1OJbVQ9u8h3XcURgbcpSWQtGwRJ3RVbj/jp+wZ4C+IHh68+Pvgv476LcXmrWsd9Da+H&#10;tNiutOe9hgTG68mkclA3zGOQIhzI0mCTjzy6/wCCm/wF0zjV5LG3xyv2rxJaJnnry9Qv/wAFXv2Z&#10;DJuXxX4YdlAP7zxtp4K/XL/T9K6K2bU60OWVO69UeTSyfFUJX9o/uPkv4jfs+fDnwJ4Ltvi54D17&#10;VLibVrVZ7Gz0G1uZVsV+zKF8+SR3bY0zujByqsxIAKCvLZfAPxX8X65HoVn8NdUaP7Pvu7fStNZo&#10;pHWNmkmcg7Y/lUuxJxEqscDacfoSv/BWf9nVf+Zt8IK3+38QtPXP6mo5/wDgrB8FI2YHW/BLbRna&#10;3xHtM4/BDn8K8Kty1JXjGx6kMLZa3fyPhP4veAv2nPiN/Zs2gfALVtN0+FUij0vwn4R1CKKVleUi&#10;acEOXmwf4SURCgzu3E7Wkfsn/H/T7vQ9X8Yfs2eNvEK3Vxb3GpadL4duN9xDHcyxPBHcxsXtw0EW&#10;0O+xgWUqIo1WeX7Km/4K5fBKP/mJeE+B/wAsfHUMuff5YjWTef8ABZf4F2+U/tbRUZeGK3VxOPr8&#10;kI4pxrVKdnZGn1Hn6P7j0Tw/qXxX0y38O3Xwx8EeJdP0W1sJrbUPCeqeE7WBdNhjtLhILezSWUx7&#10;WRFeRQkhmYiMyRmREqH4i/tBaloPhXR01j9lj4t+ItU0PxFcX2nf2D4D1bUb+wiZhJG32meCJUG7&#10;ayxQzMIypw74czeY6t/wWk+AliwEni7SEYc5h0LU7kY+sUZ/xqt/w/E+ANzELCbxvpMaqxO6PwLr&#10;YZvqxi6e3H516sc9xXKlKKdjl/sCnKXNyS+4v/tfftkfHT47eLtG8TfDb9gb4waPFoWl3FtbazqH&#10;wwuLW4jaaAJcTNDBFy5wAqvM0SI8imJt+V+fvE3x0/Zz8H/CfwvbeCvgl8SvB3jDw9DPbeL5rrQ7&#10;UWl9IWbbd7Z7hSk8ZEUbKI496x/MysA49v8A+H23wLMjpH470t4wvG3wnrMbH2y0OP0qvrX/AAWc&#10;+BGv6bJpl94u0m+srrKXGn33g3UJI5I/7rq6bXHsRisv7WlzXcF97No5PONNRUZfccnp37UPww/a&#10;d8G/C34A/C/VftnjbSr6zh09tcvptKtdOitI/KES26vItzvXbIGScTKUm2qxIkP2F8Zf2e9J0ywb&#10;xP8ACHwppfjLxLbxwRWc3jS8ulhtdkKLvtghiCbXLquVVmVGx5ZIdvz/ANb/AGrP+Cd//CcWvxU8&#10;P+BtI0fxFpt5HfaTfeFvD+oWK21zAwkiK22RbcsoBzHhgTuyCa7S7/4Lo6es7G30vX2VsFfL0Oz4&#10;45+9PVSzjEQ/hW+YlkMp/FCXyPsX4qeCfix8Q/hRD8ENI+FuiabotzfR3Op6nqbRXeoW7CUTGO2l&#10;L7/JMqthXbcE2jedxC/I/iD/AIJM/tI67LJp6+LPDp09ZvMtxNqFwM8ADcgjYK+M7sMQCMDIxjOf&#10;/gurDtGzT/FW7vnw/pv/AMk0f8PzoHG2XSfFjMrYV10TTgD/AOTHSuHEYrFYuXNUcTppZPUox5YU&#10;pWOm+H3/AASn/ab8P6ffaFe/ELwrp+n6pt+0Q6feXLNEy5xKriBG3DgYBUHJyeAD2Hw7/wCCbPxp&#10;8B6LdWK+J/Cd5dXEa+ZdaldXszM6nIyu0jJLMxc72BC4OBXj+o/8Fwd+17ePxZ833o10bT12n6+e&#10;aoy/8FubyUKYrfxbu6N/oViv6iQ/yrjdHm3aNv7LxG3spH0p4M/YY+OFtZ2Om+L/ABX4SaHTWk+x&#10;QabcXOxMpkSOrWgMsnmBCGLqVWLqxKmP27RvAfxlNnoOjeIte0m6h0+Nmu/KuLryoZlTy0aCF0Mb&#10;ySoEDTsEkg5KCQ4B/OvUP+C2HjW3Tdpmh69cMx5+0apDb4H1RH5/Cs+b/gt18WAyLD8P9VnXHH/F&#10;dNDg/hZtUfVaXdG0crxXSkz6g/as/wCCZfj744/HSb4n/D/xD4a0/SZdPgX7BeG5t7iW6SJVed/L&#10;hmXMj7nZizFj8xGXbHH+JP8AglR+0N4ttbeDVPiD4Pt5o7X7MzWE94lvHEpwgjtxAqggbixJyzNn&#10;Ixz4k3/Bbn4qkYm+E2pNhsf8lKlGR+FgKe3/AAWy+IxgzF8KdUhfsf8AhYUsn5j7GKr2MbWug/sn&#10;GSetJ/ej6C8Bf8Em/i38NdTh1LwP8btM09V8v7dbtYy3EV6FOdsisRlWywZD8rKzLgAnPVfFj/gn&#10;P8aPinqFzeaR8e7LwvY3EizzaLpGl3Iga4AH7zLXRPXkcAg88tlj8kyf8Fpvi7cIcfD+6T5uM+LH&#10;bH/kAVRvf+CxPxluQyr4Sflfl3eJLjg/8BVa0jG0r3Qf2Pi9vZfie7Xn/BJ39sfwwl5J8MP2utJj&#10;kuRvljurF7ZpnB43XCxTS4+Z+ORyTjJNQ+E/2A/+Co3gJp7ix+Onw51ZZLcwxWOqafBf21v8zP8A&#10;uIrjStsBLOzMY9m9iN+4AV89y/8ABXX9oiVVgk0TSyq/dxLdA/iRLzUEv/BWj9oPDAaHpX0a6u2P&#10;/o4V1U6sqesXH7g/sTFv/l3+J9OeMP2fP+Ctur3X9veJJvAHiy6h09rZYZmggxH85KRiOOAIvznC&#10;AhcYByFAHzbL8Vv29/2avG9v4q8Zfs96vpdurMssn9g3ccEjb48yxOxeFZMRqgk2MoTOAc5rLP8A&#10;wVd/aiDl7bSfC+1j8ols71mH4/autFt/wVg/asik87yfDnptjtb1f/QrtsU1Wi5c04xfysS8hxvS&#10;D+9H23+wB4P+C/7TnwEuPEl3oviXT1h8TTC98P6l4t+0LbXSIPLmBhtrYSjyni2rIjpmNQd5DM3v&#10;Wp/syeH9XtfsN18RfEdvbG3kt/J0+Syt1+zybfNhUR2q+VG+xNyxlASM9SxP5TXf/BVL9qm6mlmm&#10;m0K4km/1n26O+k78Bdt4gUDnoO5qkP8Agpt+0s0SpLoHg1mTlZv7Pv8AcP8Aye/nXPKlGU3JO1zW&#10;OTY2K1h+KNgf8HCvxThmIi+ENl94/M2vI2c9elkKsWv/AAcFfF6csYfhFpf0k1sZ/S0FfC918Nbu&#10;O+vLFbtmazk2vuUDd1/2f0qpG2haKv2fU7ab5eW3W6H8hmtG8Ny+6i44HFR/iKy82z7zv/8AgvH4&#10;21iaGfWPg3DL5e4NC3imI27DjB2DTwc5HIZmXgYAOSzn/wCC8/jqzuUv9E+Cfh+wmj2iOSzuYYWG&#10;BgZkW03HnJ+p4GMCvhFfFXw7CYEhP+y1iPXsP/r0v/CYeAO25fb7H0/Kp5af8j+4r2FHrUj/AOBM&#10;+8U/4L//ABX+2Q3Go/CyzuPLkDMkniKPZKN2drYsQ3TjIYHryKo3v/BfD4wXDFrbwFBb/N/q11m3&#10;KD6BrBjj/gRNfD//AAmPw53fJZTMOm5bVcmmyeOfh+rbF0+8budsKDH60lGnH/l2/uLVPDdakf8A&#10;wJn2pL/wXl+OeW/4pyEf3duqWox/5T+f0qu//BeD49yLgaZHGQMEfbLRiD/4AivjEePfBUThRZX2&#10;32kUH6dKkj+IPgoL8mmaj+Eq/wCf5Vfu9IP7iPq+Ef8Ay8j/AOBM+2bT/gvd8V47GOG78Aia6DDz&#10;rj+3YAjjvhBp/wAv/fRx70H/AIL1/F8zBY/h9buo/vaxCDj8LLr+FfEx+IXhRVYJoeonj/n6T/Co&#10;z8QfCOMNoN9kcDbdxgH3+4ean/txj+r4P/n7H72z7el/4Lz/ABVkIa1+G7bduWVdegIHt/yDv61T&#10;n/4Lu/HF2Js/A/ljqB/aVuxH/kjXxbJ8QPBc0BmOjXBZW2i3W8QEj14jxj8c+tV3+IPhaNufCl1n&#10;0FwhwP8Avmq5b/YZPscF/wA/I/ifa8v/AAXb+PzxAW/gxlkAxua8hZSfoLMfzpvif/guR8ZNa0az&#10;s4/h/dR3EbCS9kk1mNoppFeNk2IlkjKnyyB43eVXDqCMKwf4jf4g+Gd+4eE5f+BXC5/9BpX+JPh5&#10;fueF/wDyP0/Sjl/uMXscD/z+j+J9na1/wXV/ae1eSTyPD23n/R0kmEnlcY7QrkfQKM9hXN6r/wAF&#10;p/2t72QyQ29vGNvR4nbB/DbXygfiTpuMReGrfB/vyN+XBFRn4kxBtqeG7Xn/AGn/APiqFFraH5B7&#10;LA/8/V9zPpW7/wCCvX7ZN05Yappqg/8ATjcZH5TiqLf8FWf22NSvY7LTtatZJrm4WOCGG3u98jMc&#10;BAFuMkknAA5Jr53/AOFjfOVXw/bL/wACb/GvWf2HtOuvH37T/wAO9Wh0uJV0X4meHZ7webx5BvlL&#10;nnqRsHHvWkfONjKVHDyi/Zzu/RnrGm/tif8ABVPV5UGn/CPxRfecyiFbfwzrT793Axtm5yeB6n9O&#10;psviX/wWx1dFOkfsd/FC6WUYjktfAHiOTPPbEvqPTt7Gv6DPBvh9NL8N/YPtM8rLJKRNcYLANLI4&#10;UFQo2qH2rxnaoyScmqPir4y/CXwD4s8M/CfxF40a31q8tLeKwt5I3cO0k8iRmSRVKKzuoAyV5OTg&#10;HNTKrTgtUclOjWrS5YRbdr2Xlufz63Wu/wDBce7le0X9lH4zxt95Vj8B+IAVx1PJPqO1RX9n/wAF&#10;y2EcOofsx/GFC0hRftHgHVT82CSo81Cc4BOPRSe1f0J6Nolpd+NrCzuI2YPcNEPmIBLIUJOCM8Hv&#10;kZAPUAjV+Leu+E/BFjqXjDxNMsNjHrkfnXlw4CwNc3C26yMXPyoGnUEjhUJwABiqc6cd0KmnUlyw&#10;V2z+dSP4T/8ABb7Wraa7/wCGYviF5ccwWf7V4HZcuQdoPmRjJxuOOuAx7HFaD9nn/gtfNew6fF8C&#10;PF1rLdKzxRXHh+zhD4KqceauOCyg+mRmv6F/h54q0Hx78NG8VaJb30dl4m1C2ljN4zxzNEbW7QOo&#10;3bogwjUgDaRu3YDMasSeHbGfUhdurnyIZFj+forsrMOmeSg+lTzU5K6ihS5oyaejR+AelfsKf8F3&#10;vEOoSaRZfCO+87y0ab7Re+HoVjDRiVQ0kkiqhMbBsEjilvP+Cfv/AAXa0y3S4u/AEFvBaQyNG3/C&#10;aeFUjAIaVgAt2AzEBjgAk9Pav3u8G6SLjV/E0amTA1i0t0jaQlW26ZZ4JznLZPWvK7DUdF+Onw2l&#10;+Iur/D82cVrJeP4cuJdSL5iCS24uNgCYkYGQBWVgAVIY78jOVaK05UVGnUlTc1srX+ex+NE37Cv/&#10;AAXuhlksJvhVcKsZZZHj1zwwyrtBJ+ZZznpxgnJ4GTU5/wCCdf8AwXauvDNxr8fggD50je1t/EPh&#10;9LphIpOVMco2+h+YMCV45Br9zU0x9N0y8t49JhVTNI8cccrBpWMm5mPy/Lvfew+9ndk9SKxvF174&#10;L8G+HNL8D6toc183jHxRZW0tx5uT5sEG4SzFiWfiGMdywAB6k1nLEQp6tI0o0amIlyU1d+Xlq/yP&#10;xK0//glp/wAFrtWmWDUPE19p8xUFYLr4gEH0C5idlz9CR70P/wAEuf8AgqdZ+N7rwR4y/ac0TRbm&#10;0gSWabU/GmpzRndbw3GFFvbTSNhJ0yQhGQ2CQpNftR8LPiP4d/ag+G114gfwutnbzTS6XcWV1IJl&#10;kXylJz8qghlmKlfrzzXK638PbTVP2ldf8eyeD9Pvrq1tYdPiv7tn8yOA2dizJGB8gDFVJO0nCYBG&#10;CC/bc0U0ia1CpQqOE1ZrRrsfjj8Zv+Cd3/BSD9n/AOD118a/FH7ZHhu5062vPsi6fpfi7Wftk0wW&#10;VpERJLGNP3awys251yE+UtkZ2Lz/AIJg/wDBXbSfEWn+F779oKx87UbmS3hb/hMdQaMSpFcSshzb&#10;5zstZTjHOB61+oH7eXw68Pa5+x94stdY8Ax3l3JHGNDhsIdzLc3F9bQzSAuVVcwy3DNICpChycjK&#10;tqftG/HjwT8Gf2lfBPgxvCMf2XT/ABReXvia6tpDujSbRdVQqqDJkcLKkxyQG+VcqTlcK+MjQjed&#10;kdWBy3GZhV9nh4OTs3byXU/Hzx5+yV/wUc+FnhzQ/E3i39p+xtW1yQGxtY9avZHWMadc6gzuFgIB&#10;EVswCEl2Z12qRuZfUvBn/BM//gpl4+0/RdUf9rVbPTtc0WHU7G+t7ifJjkWI7XHlxsrATKCG5yDx&#10;jBP3N/wVs8N/CbQtM8G+B7/wXa69eat8TIp49It2aJnjt/DepQCRpImLjaXh2YbnyOoC4q/4D/aH&#10;8Ya9400P4U+DvgvGrLDZr4wvbiVmTTlmEYlVSm0KYVwG3cu8UgCAJk8cs2hBa7npUchxmJpKdOLt&#10;rduySS9T4h0//glF+2Lq+leGdXg/4KM63GvijTba9tV0+O987ZMpbny7oNJsUMWC5wFJAIBI1U/4&#10;JAftpjwdL4v1r/gpl46jVbqKGS1t49SfZ5rBEbnUEYr5hVMhDgfMQFBI+u/Ev7Q4tfhxN4g07wjp&#10;ra1oNx/ZDK0cu0WMs94yn5WBJL25BB+XJJArpviN+1JrPwl+N/iDwVqvg+31rRdJ0+F5prNWW6to&#10;5ooyZyZN0TENcIqhljDMEXepbJVPNqfKufdlf6s5tUk1ThfRvddLX/M/NLwf/wAE2f2s/ih4Atfi&#10;QP24fHktidFs9Tu0urO+kNlHc20dxgl7794UilRmMYbhkOADx5h+0T+yt+0B+zJ8StZ+Gf8Aw1r4&#10;q1axhXQ7nUlW4vLH+0De6fY3nzRm5f54/thiDMCT5RJC7to/Zz9j34a2Ef7P/wAN7jSdVt0ivPhn&#10;pMbSLZ4DFrCLaGUoHySOBwSOe4z83f8ABTv9nGw8T+Nb/wCLUGrmHyfAWn6lcQ+W0jXclrpsZQfK&#10;VUErDEvGQSPTisq2Z1KNRc2zOzhvI6ObVqlOa1jFvts0fjN9g+JV/qdxZap4o1W6lhk8tppLySTd&#10;/wB9Nmr1v8MvE12d1xPfsf8Ad7fjmpPHNlcap8QtSvNGuLiO3aZQFYPEQwVQwKnByGBFamh+F9ak&#10;RQ2ozYP96Zz/AFrrliqm6eh6WGyXASqOLg/vOe1X4IeKZ7cnT7G6Zh/A8PX2zxVK3+B/xGiRvJ0C&#10;62+u5R83ryfwr0qLwnqhILXszf707ED9auR+DdRIVzOf+BMTWSzCty9GdkuE8uqS5lzL5mL4e8C+&#10;ILPTLe3ureRpo4gJG8s4Ld+1aI8H6uxDTW2P97jFXh4Imfkdf4jt602bwCJMrJHH16eWP8K45Vpz&#10;le571PBU6NNRitiqfC97xG7KuOfvimReHH+6t5Duz93zh1/Om3fgeK1UsLaPAHC+WP8ACuo+EPhd&#10;LnTLv9wq/wClYYL2+UGiLk+pMqd5WscpqOk2mmKtzqur2turNtV5rqNFLY7ZNVBb+G52jaHxlp8k&#10;2Cu3+2ImwNxxhd3H4etbX7UPhaLT/A9mywnc2rxr8uM48qU/0rz3U9L8GeCjCNf02RvMyY2jhVuw&#10;yOSPWuyNJShe7PFxGMrYfFShyrlW7baO0XRdOJ/5DdoSf+npf8aQaFpiks+u2f0+1J/jXJW3xD+E&#10;1sm3+y74/SzT/wCKqT/hZvwlB/e6FeN6H7BH/V6z9jV7P7jeGaZdy61I/edQ2maKTxrlov8As/aF&#10;H9abJp+h7V3+I7P6/aBxXNN8UvhWeY/Ct9jv/ocP/wAXSN8VvhkP9X4Nu+vH+jQ//FGp+r1v5X9w&#10;1m2Vr/l7H72dItl4bC7x4pseBnm6HFONr4YYfvPFVj9fPFc3F8W/h+H2w+CJvY7Yl/kad/wunwdE&#10;PNHgy4PzbW/eoCvp0H+cU/qtZ7Jk/wBtZT1qx/E6AJ4RVcHxNZt6YmHNIJfBY4Pim1/76Jz+lYkP&#10;xn8PStmPwtMq/wDXwP8ACrH/AAtPQn+dfDsi/L/z8Af0pfV638rCOb5XLarH8TTW48Erz/wkVv17&#10;bv8ACmNqHg1XG3XVZf8AZjY/0qmvxI0uVcJ4YY/714P/AImrFrr9hf2/2htEKbl/56bv1wBQqVTs&#10;w/tTAy+GcfxGza74NUfJqcmM43C3f/Cr+iWGm+ILNr/TDNJCsxjLCMj5gAeh7cispr6yvh5aRbXb&#10;jazc59P0r0b4LeHTf+FLqdh01SRcdf8AllF/jQ48m5eFxEcVK0Gn6HB+LDovgqzh1fXbe4khkl8q&#10;NVt1f5irdQzAYx79aytH8Z+BbmVbS3ttUXnG5rNNo+uH4rv/ANovwi8vh7R7SCH7+txhmx90bHzm&#10;sPRfAFlFEuLTHr1zVWp8l3uYS+uyxjjC3Ku5DFceGHj3faLjnO3db9R+dSoPDUkZK3E3/fn/AOvW&#10;3Z+CLPbteAY/GrS+CrPdkQVzt+9oexClK2qOfWDw46bPNuG+X/niPT/eqJo/DaDm2u87h91E/qen&#10;611cfgy1A5gqZfBtoM/uv+AkVPMbexVtkciToDHalpde+5U/xp0h8OeXxZXf5rXWL4Ss+d1svPfF&#10;O/4Q+yVeYR+VPmZSox6pHIxR+F8bnsbon3Zf8KFfQCxCaXdL7hlrsI/CNo2T5A9OlObwtaKP9QKn&#10;mlfcPYw7I4uS50VP+YTNj/eFMe+0lRhNFkJ95BXanwpaEfJB+lM/4Ra2U/6n/wAdq0yZUVy6I4mb&#10;VLBI9y+H/wDd3SYrA13xZr1szDTPDFiYs4Tezlhx1PI/SvTbvwrCRzHke9c74i8OwRRsVT8FFb03&#10;Fbo8vHUa0o+4+X0sYXgLTfE/jK2OvrYWdrNY6gqIYd4w6BHzySO/evqj4W/sz/F3RPg54x+L3xH1&#10;+40exm8CavHbafb2ca3d5E9nKN0heMmKEnBwMO4GflXazdf/AMEoP2evA+v/AA11f4seIrFdQu7P&#10;xrcWtjazqrQQMtpZyGYrg75MyYGeE25ALbWX6p+NegReKfg94p8N3CXX/Ez8P3lmJLOxe5mVpoXj&#10;DLGgLOQz5wATjce1efisd++VKB6mW5Z7PAutVd3Y+A/Buq28V1Y6PfaDcT2lrPY/8Si3uQlw1xND&#10;GZolAjeSQMYdu1UfBC8AnDdd4d8D6H4l+EU1/wCCrjxBZx6E0Op6Vrcmm+YselybrR764XzTHZrF&#10;Itw0YjRwzSzIW3LFEnkWv+Mf7Y8IeJtQudFjhs9Y1Kwuo5ZMiGzfN3IEwvliSTaXRQ5KBPNzGW8p&#10;4vYPgf4o8SeBP2fvFljZ2fim6h17wvok9tHZSKlnod2dUkZ57xbdxMYmmtoLqHy0LM5iRwwZJZPo&#10;sLTfsbtn5DxJUVTNZKP9bH2h8D/2cf2efiL8Kv8AhL9B8T3d3cWfghzodq0kr2lnq01yLVysjpHm&#10;3eOFLgJI00mL5fLZY/L8z5u+J3x1+Evgj4geGZddS91DwjqSeItI1jWL5bh7vULbzoWtLmIiGLIM&#10;MoxEQsQjuXUpEZjK3q37H37RXwv0jw7b+DPik2tXer6reaen9rXHw/1S9Z9Oltlhae386OaW5jF7&#10;bWVj5hjggjksFRvllVD8j/tXeBfir4c+Oa/DfxT8DVbw/pNvaxeFdLXT5Xez0u5H21FIsbpY45XN&#10;08srNHG5eRpHiiLGMdcaTnD3keC2oysb/ir4xRap8N9Q1nSNV/tmaT4g2Vhb6hJcRCWWwWyutu+1&#10;imimiDywCR38ho5CiKzoBbtNlD4gXOoeCNP8Fadp0vjb4g65c/aPCEXg60ZrywhaSaVhJPbys0sz&#10;bhILVYUeJWLNKqrGrc/B4f17TdTur6z/AGRbFLho/KjW30nV4gkbKxYNHDd7N+worKuGZmdm5DAe&#10;saBovhD4bfFq1h+E/wAFLjS9W0zxBBqVnrk1nf8A/Eujs4Li585UuPMDjKJJHb7gZXi2sjOkDhww&#10;9GEtUEqkuXRniN/4iudJ+FsvxQudJj1DUrrUAlxLPNc/ZI0kj3pJH5N8SsgmjeJo5lVWEy7QWIK/&#10;W3/BK/8AZt+An7Q6at8Vv2qPClxovh++1m2j8I2K3l1BaeU1+8TzXM89xiaNTDLbx4SONpIrhA3m&#10;oI18l+MnjPVvEninU/BfgTwTrD+DbzSdHgvJ9Usb5Xv4rOOLybeCAupsLVJsGGxRjHHFHbq6eZB8&#10;rU17x34Qs774WeI9Fm1zR73SrXSftVheXzWmnQNIklsLcSIFjng8yWb533ltuwqyHO9GNGNS+9jC&#10;pUlKLVz9OfDr/Aj4f/s52Pgf9lb4/PpPiPTtBt28N6PqM0N9DLZSajKkTMgSC4uN0qvv8uSCT95n&#10;CkAS/CXxm/b/APg7Jea38KfD+havfaN9rmi/tnXHi1hrac5+1tADNlxdTQIiyRzQgLIsj70t1Q+M&#10;+K/jb+1r8K9dsdCT4y+N4v7U0W3NjeDUDdeXbxTStaP+5neOGdAnyuJWkjcNIGBxVO98P+F7K2k+&#10;Onj3V9G1/VtU1Tyl8G2Ukk97JfXNjLKjzvDH9isLeKe4tJI41mKvFBcRhi1tLEfTniXKNoqxzUqE&#10;usrmtF4r8Oz+EZvihe/B1VvI9WtrdrjQZJJYWhmFwJIFR75p7KfzYn+zztE5Dxz4adJhHBX+JR8E&#10;6zq7W+l2a3XiK88PQx6k1nNqa2Wk38ixvbRxs10ZLz7QERFMxVUUm4DNGx8vL8LeFNX8WeMPCen+&#10;AvF+geDfEDSx6XJqGj+JLi61G/kaadYph5AmCyt9m2LFHAiBXtmLulwpjt/te+E4PhF8R9Y+Guna&#10;jeQvqWoS3+rafqWkw295p3mTSyizuBE7jzkWcxySZWRyZkkXI54K0o06MptfM9bK8BUzDHQoR6v8&#10;DkPiZ8RfGvxa8VW7X2pSakbaOOy0Fbi5lm8i2RQq/PKPMZRyQWJbB7E4HqXwo+DVh4c08Xl0POuZ&#10;vmmmkyWZiPfoBkgDsOPXPHfs5/D8Xr/8JdfWXNwo+yo3/LOLORgerHn34r3i1tLqS3j+zxLGhUFn&#10;Y5wPp7+pr46rVlWqNn9IZVltDLcHGnSil3M2Czs2ka1hG504b/Z7gH04wfoQe9V9f0W/uNMeDTPk&#10;mZ0VZPRd43/+O7se/TmunW0hhT939088dye/41g+LfGfh7w7qVn4curv/TtQWRoYo1DMkaRvI0jD&#10;PC4QgHuTgA4bDjLU3q0fduz5r/bH0qSDxfoNtblmf+yTtkb7xxIeT78//rrxCXwvqK6lJLFYyMN2&#10;d6qTk4Fel+JfDF54s1ebWNf1S81CSb7r30zSMq9QuWJwBnoOK5fxn4Xu9ESFdIi2lmIZQTgjHoPp&#10;Xp05PlsmfCZhRbxDm46GRJoGrXjqbiwlbCj/AJYt0qSTQdZk/eGxuT23GM8j8qs2WnauYo8SbG2j&#10;ey5BJq4ll4gOVN9JxTlKotjnp0qMlfUz08NawwH/ABLZ+O/lGhPDmsID/oUoH+6a1EsNeIz9sk47&#10;1IdP1nBP22Q++6o5qhsqdHpcyW8M6wzAJYSn/gB5FOTwxrOdosWGK1I9K1l2w2oSY+pqQ6Pq27J1&#10;GTn/AGmp3qeRXs6PW5mr4X1Zif8AQuOmaSTwnqq/8ujfmK1TousH7+oydOOTTf7A1Y4QahL/AN9N&#10;xReZXsadtn+Blp4Q1YsWMf8Au5Zf8akXwdq2fmj5/wCui/41qDw1qDff1CX8GNH/AAjOog5OoXDf&#10;9tDzRefkT7Gj1T/Ay08Iau0mBEvfrMvb8asf8Ivqoj2iKP3JkX/GrSeFL/fk3c34yHJobwvqO/yz&#10;fzf8CkNUubuS4Uuif4FU+FLtmAbyFz/dkX/Gmt4bW1b99qFrHn5RvnUc5qxL4T1Fc7bqVuOu81k3&#10;/hLUrRvtUdw6sON285we1XGLk7NmE504bRLjaPDAWD6pZ+4M+f5UtvpNrMqzxapCQc427iOvstc5&#10;dvrdxrSl7rbyP3Sy4U9uB61614R8NCTw9aT4+/CGyFPfn0q5U+XdmNGsq8uVKxxcmnW4ZUkv41HT&#10;eyuF/wDQf8/nUi6XbNymq2+P944/lWx8UtFTTfDy3PkK22bOOPQ/5/CvPoPFlvCvkjRlJUY3rKQf&#10;5VUaTn8JliMZRwlS0zrho9m3H9sWw+XP8f8A8TT4dFsWH7zU7fjqctz+a1x6+Mc5A09uG/57f/Wp&#10;yeMrhVyukjHvKeP/AB2q+r1jn/trL+rOwOh2BORqsJ/P8P4aVdBtWAMmqxAfQ5H6Vx3/AAm8ucDT&#10;l6dTJ/8AWpx8c3CKWawjz/vE0fVa/cP7ay3+rnaLoenjldXj/wC+T/hT/wCxNLw3naqv/AUzXDDx&#10;xdKMm0iJPX5jToviHetlRYQYX1z/AI0fVa21yf7by3+rnajRdIwSdWC9vmjA/rT30/QjFj+1Nyjg&#10;/uwP61w48e3Ur/8AHtD+HT+dR3HxHns48m2t/Tbg/wCNXHC1jKWeZfZ/5M77Uvh7JoWt3wvo2W4c&#10;v9oVyfkcE5Xk9QeOtea/EHw6Hs7mVo8mOGRl2jn7pr7V/b6+F8/gH9sH4jaNc28UaS6zc6lbwwjC&#10;JDd/6VEvQYwkyg+4NfLnjDQheW1zZRyhWliZEkIzhmyP6142BxntlGSe9j6/N8rp08POytufO4G5&#10;gHXg8nbUqww79oLfL1Fdjc/s/fECNc2ItLrP3VhuCD/48AP1rKvvhr8QdGP+m+FrqQd2t083H4x5&#10;/wAK+og/dTR+JyrUpTaUkYTQEP8AIf8AgNBMx4b5uny1NcRTWkvlXds8cmcbXUqR+dCqE5QY9eKt&#10;ybK5vMheJuoT8Fb/ABqSJEVdu9s+4pRk9aX2pBdm94D0Wz1ae7knkjL28JMQYblLYbGQccZAH49+&#10;lb9j4Zsr6yvb6dNJT7HYi5EbSLvn/wBISHykAz+8BfeVJB8tGbkAZ4OKSW1fzbSRo27MrEH9KuW/&#10;iXxDBh/7Wn3Dv5zf41NiuY6vT/C/h7U7O9uH0iFZIYeu1uM55AzjPymubuPDdrHNiC4mU4z8wBH+&#10;NSnxtqZTbLcXDFgA266OG+oIqCbxF58m5rUj+8VfFHLILmbqNj9nPltKG7hlFQtbIY81pRXljG5l&#10;MEhZhg7pAev4VUuLmyaNoobaRWJzuMw4/Db/AFoloSUJIJEXKn8OKbuZDt3H/CtCGDTmXNzczKfR&#10;bcN/NhX0H/wT/wDgb8LPi74s1Wx+KPgdtYsmsydHupLyWDy7uFo5HiCxSoJC0Ls5DZAEXuczKUeU&#10;pc0tj5sWVN3Mhr3j/gnvq0mjftFaVdrcssNvd2d1IjE7SY763IYj2Bb8/evoT4y/sp/AXwz4Cj8R&#10;aH8J/sM/2eCWd2dZZItzBniKNIyeYigq3A+ZuteV+Gvh9pPwu+NazeEZ/Ms5/D4vrK4Y/wCsBuLf&#10;D9BtUlThdq4AHA5rOUlax6GXx/ffI/p60aKWDSPKcfN5jf8AoR//AFV8a/HfR9C+L978bvidqNq1&#10;vqHg240HTtNaGQjbm/ubGR8ZI5Fup+rZ9c/akVv9lSRGzu85gcZ9TXxn43gHhu2/aW8I6pMkV5fX&#10;HhzU4Idxy0MmtXE4PTn5bhCf96vHzP4I+p9Rwj7uOqtb2ivk5xuekeFv2lviL4y+OGrDwbo2g/8A&#10;CP8Ah3wzYa1Ne3okMxkutPN9GMLIqmMhJYsBd2QrbiGKrzfxD/aq8e+NPCcvhPXPh14d1ZvEWj+F&#10;ks7Nre4WJ9T1Sxgvikh+0L+5UiVU24YHy8scEmP4S+GbvwT8cPDfhPXpZEsviJ8KdMgkWSEBZdSs&#10;LJIWiBwD+7tVkc9gZu9eJeEPGGu6l8KrHx9pksMdza654ETT2vIv3Xn22jXqLuOQAimGPPIGGxnA&#10;BHBWxWIjTVmezl+VZXVxTagrLlaeq7b6/wAyaudj4i/aA+IvijQfhH4c8GaLoOkXlv8AEqPRv7Lv&#10;PP8As1vqlnpt6UjcAvJ5CwTWuCshYtJKD9xWPpOo/ta/EsfF3xZ4N8P+GLT+zgPEOj+FZiv706rp&#10;lmZ97neQ6OzxDZtHE0YDZVi/l3xE+FE/wb8Z/s1+EdW1L+0NW1D40zX+sXkUjmO4upNOmUn5sdEW&#10;NCcDcYi2BuwLnh6a/wBG+Ovh0tCZpY/jh4oSaM87k2aNHJnj03dfes/rGKppLmsbxweU4u8404yi&#10;lOz1/mlrq9fhXyNKH9qb4sx6R4u1nwx4g8lj4P0/W4Wgs4nUagZdKs7g/Oh+Xa0529scY216R4F8&#10;c+NPiHe/E2K51tZdD03U4rLQ4vs8I8ooH85dyqC42mPG7JHbk15T+x94Vvbz4CfFCXUrD7Rq1r4V&#10;vrC3SRRw0k2rIuAf9u2jYd+B3rrv2Df7Y1H4BeIhqcgkuLrxldSGTH3t9tacH6HIrWjVqSrq7ueZ&#10;m+Fy+nl9b2dNJxcVf/FZr8mJ4+/aM+IWlftRjwvp0tpceErLXtN0HUrNUj3vdX6TMk2/aXBSSOb5&#10;VbYVgwRlsjm9T+L3jL4k/FGw1Oe9s28O6X8ZItG8PwQIqukkNnctNITjcxlR7aQZZgMkKBg5wfHt&#10;jfWnxp8XKo2zN8avD0qbsqxD/wBsNH1x2Yda5r4O6g+meE/COnuVWSP9oyWIibO5G/sWEd+/HP8A&#10;9euCtXq1Krg2e3hMvwWHw8a1Omk/Z2v3vFtv16G5+xr43+IXgzxbovhVfE0KeFfEWv6rZXWnzWyn&#10;y7q2srWX7QH2bhnzYVxuIwHypyCOZ+HX7SXxe8aeKfiR4i8QavEy3mi6hrOiqlu2LGS1hWPy1ChQ&#10;eLd1zIWH7tWOd0iva+Fek6jrWv8AhXw5pHmfaJfiF4qgh2nHI03SicH6A/lXmHwwhvobDWNQh8w+&#10;X4G8TSyGNGOYTJqMfQduR14wRWUcTWj7sZM7MRluAxNR1alOLbtfTs5O/wA0rXPp/wCBeo/EXx18&#10;I7zx78VrJvs2qaK9tpenyQvuQfYnt5btkWJVQzTFp0A+UblwQm3HBftAPb+LPF3xW8UahAZbrS/F&#10;tjb2sm04jUC8syRj1jXb1Oc85r3D4PjUh+zV4akmgZox4et4WKxAAL9njxzxyQc968g+P/hKPw54&#10;t+M/hGW8ZLyG80vWYoyQrTeZeW+5SvJwF1DcehBAPatswk44ePNrc8fhzXPMT7KKi7xSS6JVIp/h&#10;ucX8W9U1Lxz+0/8ABHQ9Tgd7jTdDs7aS8kZmacnwfe3BkYtnnddvz6cnmus+CupN4A/aT8ceAdUj&#10;hgtfFFmusWN8zsTPLCJ2McIUcrtmuwScYNsR3qv4m8Jr4e/ar+Cupyytbz6l8O7fULj7V8hguh4d&#10;u7MQ/Ngb8wL8vXLgYyRV/wDaHh1HQfix8LfGumXrR6jNqFzYXF55MZlkt3ni/dhcbSNtxcD/ALaj&#10;rmvOjpFNnVilRq4xYen8M4aequ/zWp5B4i1XxnFZ+JNCh0pX0XUpPtAvJGbek1rdTgKo2EMCL8k5&#10;II9+K6746+PLG++OfxCjtdLu7i48SeGrHTNJW80+4tMzF9PbLJdJEyDbC7KzIMt5bD5GDVhfEfR9&#10;Y1P4IWvi2CUC20/xvrVnNHs+9JcRQyR84/u20v512/7Svgb/AITL4tfFcLDBJd6VoOl3lnNLAcQr&#10;FbQtI3JU5MHmrhgRuK8ZAIuPM6mh9BH6vGyntaSfrzQX5tHuHwn8B6xJ+yb4B8PvqF9o9/J8JdJs&#10;Y7/S9m61nFjFEZw6qCMdwDyOhbrXK/HDwbo2u/F7wH4G1yWa40270Xw7YXxnbc88DxQxSb2z8xZc&#10;5PfNeyfBWzl179nPwLq+jX8lzHD4Ptbe9W7kfMk1vAYnYszMD+8jOcgZGSe615p8dLF7D9oXwDb3&#10;qDd9h8OCQqemWiH9K6M4fLTg/NHzfAMJRzzERlvyTX4o/n+ul0NfFuoSX2q2cbNqM5ZZrqNSD5jc&#10;dfWun0u98IRxhW8TaWP9n7dH/jXov7Rfg2z8LftTfEbwtYxLHBpfj3WLOBV6BIr6ZFA/AU3RtJYR&#10;cbh/u13+0TpKx9BhMPJVH6nK2t/4UdTt8UaTxxj+0Yv/AIqrkdz4aZFCeItP56bb6M/+zV140wx8&#10;Plv96p1smGEU1kelKjKLOOjfRW+5q9o3+7cIf609obFuUuI2/wB1s/yrsH0zC7cVG+lxKpYxL7/L&#10;RoZyjI4HWLSDy23JJ04xE3+FanwNks7uHVLO2G7y7mOQyL90hgwx+Gz9a0te0tDFlU29aPg3Z/Z9&#10;U1gRr8v+j8fQy1pF+7oc6py9rqw+OnhyG+8BzXFzBG0cLZG5c4by3YH8Np59cV88ftI6YLCz0ll/&#10;iaYfkEr6o+Ltp9p+GWrKF+6CV56HyZa+aP2rLcw6XpErLwbq4Vf++Yq68JOUqqR87xLRSy2rJdv1&#10;R4zGh71INvRlqKOXjaR+tP3j0P519HZn5HzSHZfqoFOQsVy1R5KLuCVIrnb92lJdio3HcAcHmiaN&#10;pVaVG+YLhh6iozPxkCkju3jfeRxSt1KuTafcFnEUkv0ro7C0MkYAK/8AAmNcnPI1vcC4tnO1uVOe&#10;ntWhaeK57M/IW/CQ1lUjKS0NKNWMJanXW+lv5e4Sx8nH3jx+leg+C/DNvL4XtpVjy8m8O3O3O9h6&#10;e1eNf8LBu0HPmHn/AJ6n/CvevgXqker+BtMuptztcC4JVs8bZn7/AErzq0alPc9jB1KVWTSZxNnZ&#10;f8TaNi6xutxhvvfMM4/lmvbP2dbUzeFNQgdPu6w5BX3hirwHTfFFxcePY9A8uTautCHLSFuku36c&#10;19Ifs8QiPw9qiL/0GG/9ExVyYi8bXPrOGlTlzNdGWPi1ornw3DdrZtM0d8q+XHt3HKtz8xA7VyNj&#10;aajtBGgTDsuZoh/7NXqHj6JX8NAEf8xCLHt8klYdlp0TIoA5rmi3yn10qMXK9znYtM1MIpTRm9WD&#10;3Cj+WamXT9aPTSIc/wC3dkD9ENdUNOHGew71JHpgHUfjU3K5H3ORk0/xOiqYNEsWyfuvqTr+ohNB&#10;sfGCuB/YWmN6k6tIMf8Aksa7D7CoOCh9qm+xZHQUD5PM44WfijG19EsB/u6nI3/tAVPFp2suv7zS&#10;7WPn/n8Zv/aYrql05ccc05NP4yW/8doGoo5kaTqG3mGBf+BM39BTDpGqEcTW4/7dWP8A7OK6k2Um&#10;3BWmmwbggcUD5Ucm2ia796PULNT6fYHOf/ItQvouup11OzBz0+wPj/0bXYtYZ6CoLnTs/KfrTWrE&#10;49jjr7RtcEbbbyy/Gxf/AOO1ynifSdcELO11a/L/AApaPzx7yV6je2wjXG3tXE+MnSCGQykdDWsT&#10;krxjy3Z9Vf8ABIOTVf8AhWHjPTLq+ke1j8TpLDDyESR7WMOwBJ5ISMH2QV9RfENLeP4MeOL17Kxu&#10;Li18Nq1j/aS7oYbh7+0hSU45G0yZ3LhgOhzivmj/AIJEqtz8J/F17CBtbxSIyyt3W2i/+Kr6Y8ea&#10;34a8N/CzxPr/AIz0u21DSLGPRbjV9PvlLQXdqviXR/NhkUdUdNyMO4Y14bjzZlbzPZ2yNyX8v6n5&#10;f2vhrQPFXw21DxVp/h//AFcxkjsbfey28PmWixvL5oYJGpuRH5skobdMiASNKc93deBlj+D1zbeM&#10;filpcN1eRxi70230NGkvLGxS4htbi28lEJjZlu58uYY5o4/NkwzxF/OZ/it8QNW+HMfhfxL48Xw3&#10;pMmWPhkmbyri4igspGNwQJTLGHtre4SEERwtJJ5caCR930j4k0rw7oPxL1D4Yfs/XFvqmg+MPD9t&#10;p2s2XibxDb6bO4iu5oVstOvLiSVY3eBo2t0V96o8itBLDHPG/wB9haMXRutT+ec2qSrY2U2mm3sc&#10;NY/tSeGdL1f4d23w40TQZdV0HQ9TtZtZvtKiiayl1O5QqiGSN4ontooYo1uYIld1DKNjM5Th/ir+&#10;1/8AEv4i/tb2v7Uvxb0fRNW8VWT2sNxZ6tpZuLJ7iw05LRfPguHLN5ksYmmberB5JXQo+wLhfDG6&#10;s/h3JNFq+stf6eqyXVxYWd7cWj283yJFK+61k5hkWJ9roUZ9qOCMqztN8N2uua/N4j/ta0j8y8ke&#10;6tZIb2RYoTI7LFH5sKmQABk3lt2VUHludo1OWPLc8mXPzJnn9zaalP4zOiaxod99osdQawuNMvoW&#10;WeWdZCkyy7gHRg42MDzlTkhsmvS/EXiDVfDOl38czakh8SaYv9mKc2vl2xkRkk8toP3ytEoQspGC&#10;0gJO8MzvhJ4R8M6f44gl8aOZPs80t7J/ZtxdRtJdM3lwy/LZyNLErzLI0TbUkCFWljVmkqzL4H0T&#10;4ufEvUtY0ECy8L6DZj+zdPvNPvrjyo1Aih37bSSN/wB8ySSqFWKRQ65iZ1IzlF1Je6zSUZSicvoX&#10;g+LQ20v4l3V7pt1Hb2l3qOpWOn/PNp32U7U8+Nl2qHlMI9CHbjgFrvjz4reO0urPwouvTXsOi30F&#10;hoy2bB1eaACKOOAQqu5TIh2cFS0jEMW8xm9N8WfCPxRpPxQ1LXp7yOfw/YX11b6hqmj6hNq8TzrF&#10;cBEa/EU0cxkaBwpG/dt2Ayvgt03hD9nv40+BdG8dfHbW7LR18YeGtcjsf7U1rVNOktWuTO9kYLPT&#10;bmzmW/aPy7thKh2w+RFKQ8e5mKcJU5aidN2skc/4R+E/ga0+IWn2HjO/8TeOdV1pPsOoeFfBtvJp&#10;+l2d3Bdrez6LfXU/lzmFo0iaWW3jRYWaZopLr7OA/O/F74XaR8NfGXjT4J/DDxhPq9rovizWIdLv&#10;NW0WOEXVjYwsWjjulXb9oEJnFwqnyJYxBhmyipk+PrzxP4k1JtQn13WoZLzTYNMurq703UP9JRUh&#10;gMbCO3G2ILEiKjFxtjRQVVUjj94/Zr/YMsvH0mj6X8Zviv4J8A+CvtGm390uq6/pVx4quIBAzO6W&#10;0qQtZw3DzzTLHdbhEpthtnjheWTuUubSKM3E674T+OPA3wnv5PGXxd+P8Oi/EbxVoOieM9BtZ7y2&#10;NrDDZQXv2YyXunszKklnvZyYJJQbdldJ5pYEu/kX4i/ET4j/ALRvxf1b4jfFDXrjVPEHi7VZLrUL&#10;maJFKRknCbUAVQqDbwAOPevpL/go3N+wt8LfhP4f/Z1/Yy8BapBDJrVpfXmo69eb54raOC4DBjHI&#10;BJdEyiOWOaNvs6FYht2qkHgP7PnhceIvF82rzRfu4R5Ss3ODwTj17cfWvGzjFSsqN/uP0/w9y2Ep&#10;PFteSue+fDvwxaxaVDaGFfs4RSYdvDjn5fpn35x6cVg/G3403WgeFvEEHw9v7fz9DtpP7b1ZpFB0&#10;yTH7pAkiFZmlcGPgnaSBjJ+XrvBXi7w5qWval4W03URJdaSyR3sCwyfumO4AZKgE5RuATjbzg8V5&#10;l+1x4y8G+LfDF18P7GN9SmhMkl/NEN9rC0dvMyxO33TJklgBnBjcEhlIr56nbm1P2CpKapNx3toZ&#10;jftRXei/DHRbddR+3eItQ0qCeSR1X/R96q4kkCgDcQQQnGc5OBjPO+AkvbPxE3xe+IVzMtnZx3Fx&#10;deZzLOHheMkDjcR5g+UdF54AxXlHwv8AD1vc/EDSYr2WTylmeSRmYsBiNiTXs3i/xd4Y1nwZeWEf&#10;hVmurW3uILO6WZtkcbpg/KQNzYCZBBAzkHORWnLepaJxxxF8O5VdHsUoNBRYU2IDtUDiub8f6VAL&#10;61jkdFBViVYgbq9EsbbzYfNY/e9881z/AI00W1urmFrm2VmUMFZlBI6cD8q7qZ83Xi5HDWdnpZcx&#10;C5hyv3l3jirS2elspMd7Cfo4/wAa6O10iFWXEQ3eoUVcj0ny02COq5TmjT5Y2ORjg0oNs+2Qc8f6&#10;wUJHooBzf2q4OP8AXr+XWuyTSju5H86Bpi4KAc0eZfK10OQVtCG521SzGOP9cOP1p6f2Afn/ALUt&#10;fm9Zl5rrzpRxhmP+FPj0hOv5UeiCxx8cvh932jVbXLY2j7Qv+NTfZdNbhLu33f8AXQV1kOkKjbWG&#10;af8A2NHuzsqgORW005k3JexsP9lgcU9NNtn5iG8f7Kk5rrho8YXCr+lOGjKhJTjNAjj5bCOPDtbT&#10;df8Ani3H6U2W3h+8La4b1YWshx/47XaLpMf8SA1EdMAXaEFBHKcVJbxJx9nuG/3bV/8A4msnWRbC&#10;Jo2guP8AwDk5/wDHa9DutPQR58oVzmvWTKjZQd61i/eRjUp3ieQ6xbltTjNtHJGWbCt5JXP5gV9C&#10;+CtCVfCWmjhv9Ah+b1+QV4trton9rIz8fP8Aw19FeCrWGTwrp7RDK/YowPwUCrqS5jlwtFRkzzX4&#10;8aaqeEmHlHiQn5fpXgkqiM5CNt64yK+kP2iEht/B8k0qcKpyD33FVH6183T6pb79pTIJ7Y49q6sP&#10;8J8vn1o4nUSN4YASPl/2d1I8xkGEQ7qjk1KN+Qi9KiOo5BOzdjjiuu0j5uUo9CRVkxl4/wBaVpU6&#10;HP0piajhMPG30pjXSP8AMqmrVzNyHGTI+ZNuDTVkWGMs5wvvUNzexxJudvoueTWTd393dtgRuqj7&#10;qhauMZdTOUi5f60iq0dk5Y/3qoxpdXbbhlmPG5ugqW00vcfMnOP9mtKFEgGI0AC+1XpExcj9g/8A&#10;gsj8JDZfGXT/AIq2FiqW+ueC7m2uJP4pLi0Lb3b38q4t1B9E9q/OHxHHjdMDgqpI+XOP8/8A1q/c&#10;r9r3wX4b8enwnoHirT47mxvvEEdjcq4GfInISRRn1XivxT+JHg3VfBXiLUPBviGIw32k3c1lfRsc&#10;+XNE7RuueejKa/I+G8b7RKm+iP6f4kwnJgeZLe5xen/FnTYvIGo2e3dGWneNT8rZ4AFXp/iH4Xuz&#10;H5Eq5P3/ADIyBXjkl/PPFmZlVjz97OKelyqBfMk3cfN3r9IjGpKmrM/lTFZZavK2mvc9rkufD+p6&#10;etxNB5kLLna43KPqvcViav8AD74Z36edN4asfLb+K3j8rP4pg/rXF6P4zNhZtZyL5i/we1aEet28&#10;8PnKxbuyCQ8VnzYqG5wexxNOWkjI+Ifwy8K6JYLe6DFNCPOCmPzCw5BP8WT+tcVLoWDmG4J/2WWu&#10;68Tai17p/l+fu+bLK3UVzVyisu5Gx9K7KMqko+8erh5S9n7zMSfTbyBfuq3rtaq9bFy5SBnx/Cax&#10;62N0xFXb3pQcjIpyLvkCAf8A16ka3LHau1VouNaEagGMg9f71QyRgHcvWrDQSRjA5pvkNjcR+dTI&#10;pRuV5c5GTX11+wxY6h8PvB/gv4ixOsIvPH+1rgqG22sxis7gYI/ijEy5HOW9hj5JMBBywLV96fs2&#10;eErqX9k34X6cYfs8lx4qh8m4bO5PM1qQhunPyNxnHXnjJGVRaWKjLlPZfjPY6a2iahpiR27ouo70&#10;+zSGT5XfzJGfHAYyBxjOcdua+d/Hnh6Dwn4O/tmCZQlrDqAjVRzGsl1cTFc+mUyFxgEscnPHuvxv&#10;HiLSW/sf7ZGsK6D5Qkl+/czQdVbbEASyqXwoABK5wOB8neIPG3i3xFpfiTw7qtxE1mLa/FvtYbll&#10;CJtJAUbRtmZgOfw7vFRUKSmdmW89TFqMVdvZH9S97AFlkUgZW4J+nJr5h+Ov7J+sfFz9oy88U+Gv&#10;Etvptjqug6Za+L1kmk8+eFJpseUuxlPywQgBmUAxKRwTixq3/BTf4dyXlxHpvw71onzpBmeaFONx&#10;6YZq5W0/4KMeHV8R6lqtv8L7yZpLW1hcPqaqQFedhyEOfv8AP0718/iMwyutG06i09f8j6vL8h4t&#10;y/EOrh6DTaa+zaz9X80ej6l8Mvibr/7UHhX4m+Jdb0r/AIR3wtLfNoVrpvnw3W66tVikSXjbt3L9&#10;4P8AMqKuweY6rwnwS/ZUt9W/Y1k+HvjPULI3viD7PqWnX1mhlNvD9ktjASJFTDBvNVwvBSRlDgtl&#10;cfVv+ClOnLfpPD8IJSi4znXlHfr/AKg1i/CP/gos+ifBTwnok/wY857bwrp0Tv8A8JNt3MtrEC2P&#10;spxkgnGeM965ZY7KOX+Ivx/yO2OU8ZRioxocqVv5fsttde7bfc1fHn7Pf7SXjCf4dXXjL4m6TqHj&#10;Dwr8RrnVdB1WXcbdLRNHkAWVhArSSCWNnyUYt5h3Mc5Hd2X7Nd3YftNXXxVj8QwvoK315qlhpEql&#10;po767QRz7jjbtLKJMg7srGu0BS58xT/goc154r0+8k+CxC2cd1L5f/CUZDboTHjP2UY+/wBcH0xz&#10;mpbn/gpcsGuvbj4KOm5Y28x/FgxlmKgD/RBkk/55Gc5YzKZJXn+f+RpHK+MrSUaSSaa05VpLdLU9&#10;K+G/hWy/Zv8AC3xM+LvjiZ7jS9U8Ryzmz01dzpbtcyCJArhQDuu+cHAyxBPe7+xN4K1fwt8FtLt9&#10;a097e6vtRkurm2uoirgNMVUkEDG6ONGHsw+lef6V/wAFEryDwesp+Dw33U0sqvH4lPy4Ypz/AKMM&#10;nKe39az/AA7/AMFD9ebX7S1T4ZWka3GoRq27UmbGXHT5B2OKiOZZZCtpP8H/AJFV+H+KMRhJwqUd&#10;ZOLb5l9lWWh3/wAXv2a4fEX7Rv8AwtJfE0kNn/bFvf6hpMcJxcXNoHW3cPuAUAFc5U8CQD/W5Xjv&#10;Ef7MkEPi3R/Fc3xDuls3+MkfiKz0mG3RVimbTdSllUvks4dooI+OBHGRgliV5HxJ/wAFDfilqtzL&#10;dr4Q8MxtJMX3SW1w2Rk8DEw9a4fx1+3v8Xlj8JwHw74WjkHjSMLt0+5AYDSNXyGH2n3GMEY96wlj&#10;cplUb/Q2o5PxpGkoLZRUVrHbt92l97H0T8Jv2TPDfwx8f3fxHn8V3mrXzXV1NpUbWgto7JpAUkkU&#10;eY5eQptTflQFyNrEhl830n9jHQfAt18QJ9B8Z3luviaxvdJsQ9mu3TbW4chywL/vireXjmPCo2Sd&#10;/wAnOJ+338c3CSxaB4PXa0m5W0m7O4sc9ftgxzXO69+3d8aY5WVtB8H/AOlTSmQTaTdsoPm4wMXY&#10;47YOev4BRx2Uy67eRtLJeNJTbbXvJJ6x2Wq+4+mvhh8KtL8IeDbfQ5p7W71C0tIbCTVmskhknit1&#10;ZYwQWkIGGZgm44Ltg8mtr9pL9kTwX8U/jHb+Ory/kt7c3ax61ZweUf7Tt0a0QIHDK0TEPtMg3Eqq&#10;BQpG4/LHgr9u74132uWGhzeGfBfl3eqQxzGPSr0HazheCb0gHDHsfp2ro/ij+3z8bPFeqwTnTvDt&#10;nJY30N3G2nx38KySLNA+JFS8AkUmBcxvujI6oeoeIzLK50UpPReRz4PhfizD4uVejZTad2pLruet&#10;/tx/B3R/jN4u8L6RrVzJpeqLHfppmqRx+YY5PsF3cMhjVvnUiEEkFfujB5OfONG/ZL8PeHvGVr45&#10;1/xNe6k2i6T5umWfkiLbLbRrGJXYPlvmVZBt24cZO4ZB4fxv+3V8YvFHiS31S/8ADvhlZtP0u9eE&#10;LY3O3m2ktyceef4J3x2z+uHqf7Zvxi1GKRo7LSYUksbm3KQ2z8rI2W6yE8/XiuWWMy6TTX5HZRyD&#10;i2jT9kpJWv1TtfezPozxN+yp4C1v4cp8PbnxHqC2lzqDa1I8dxErJcGG9yqnyyNo3MvI3ADrxWtr&#10;fwQ8J6x4y8VeJpb68MnjHRrfTtSRdRUxoksTWzvCHjLKwXay72f5uxwAPm2H9tT9oDVLKHzdcs4N&#10;1vJuWHTY2ype7jwdwIIKnpwRjnJzVe+/bB/aCnaSQ+NoY9sUOxYtItV2mNmIYfu/Vu2OB+WizDLY&#10;S1v9xP8Aq5xfKL99a3+13s+3dI+/vAvgGH4X/B7w/wCDfDl81xb2/h2SSObUJEY7p7Sa4G7AUECW&#10;QAAYO0Dnqa8Z/arggX9qPwEID+7e18OeXnH3RNEv9PpXj3jn9t39pKz1C+0ax+ILW9pDZxxRwro9&#10;l+5Ty9gUMYS2AOMk5weSec9t4+8Taz4x+Inwd8TeIb/7TfXuh+GZLq4Mar5jG5GThQB2HYVyZtjs&#10;PiqcY0ujX5nucI8PZrlOaVMTi2nzwlqndtuzvsflB+13uP7a/wAWoodLmkX/AIWh4g+ZJIhu/wCJ&#10;lcc8uKo6ZHfrEuzw/cH/AHbm2/8AjtdB+1zbgftpfFRhwG+JWuN+d/Maq6NA3khVPWvU5rYaPoex&#10;g6blVldlWR9RU7V8MXXTvcWvr/12qOS/v0GD4Q1Bv925tP8A49W/5C7NzimmCFj90dfShTud1Sj1&#10;bMAanqUfJ8F6oc/9NLQ/+16a+sXpX/kS9WXj+9af/H66B4Avy7abJCu0koKs5JU13OL1nUL1oW/4&#10;pbUl+XozW39JjUvwdjkkvdYlewmgybcBZShJ5k5+VjWlr0arGygc7a9X/wCCf/w48GePr3xxJ4t0&#10;VbwWP9li1V5GG3f9s38AjOdqdfSs6tWNGHMxUcO6lZRT1Z5z8ToYW+F+uPIn3LViD6kQTf5/Gvmf&#10;9ruNU8O6OyD/AJiFyB14+SOv0q/bu+CHw28K/sY63468KeG4bHULXXY7Fnt14eGbTdRkIb6Nbpg9&#10;ix9a/OD9sO3CeE9FmK/8xS4Ge/8Aqkroy3ERrVYuJ4PFeHdLK6y7L/I+fgSozt/GnqX6bKbCEZsP&#10;UqqC3yt+HpX13NbQ/Epagzynjb+lC+bnO2jywGwS3NDMVbarUcxA0q7HO0U1hIw3bf1qV1GeKjcI&#10;g2YI9BS5nexSuRMsswVCOFo8mTkKv41f8OaPceItfsfDthKkc2oX0NrC0xIVWkcICcAnGTzX2v8A&#10;sL/8EG/2sv8AgoD4T17x18H/AB34J0bRvD2oxafNqPi6/u7dL27aISyQwLb2s7nykaIu0gjXNwgQ&#10;uVkCXG9SVo7mU5Qp6zdj4XCOvavpz9m6aO7+GWi23kRp5cc6O8cZ3tm6lOWOeuDj6AV9hx/8Gj/7&#10;fdym62/aB+CbNvK7v7b1kjIOD00s9CCD06fTPhXjX9lL4h/sL/FrVf2YPibqGj6lrvhVrb+0r7w5&#10;dSy2c63dtFfwtEZoopD+5uowQyKQwYY4rkzDD1Y005Kx6OU4rDyrNRknofKi6ffRfF2O9QiSP/hJ&#10;k3MvbNz6D8vTNfVn7Pan+wNUGPlOsP8AN/2xiqe9/wCCSXxx0TwS/wC074l+Kvw50vQYNPk8Rw29&#10;5q2pC4vFXzLhbGPZYmH7VIiRlEeVVP2iBi4WVWPsH/BOj4GeC/il8P8AxNq3if7VutfFDQxxwz7A&#10;F+ywN275b9K8TNKksNTjOeisfoHBNP6w6sIP7V/wOA8ei4j8Lefa26yudQhXY83lqRsk77W/l+VY&#10;GnSauV+fSoF9lvWP/tIV9Pfti/s3+Dvh78C9J8c+DhNHIvi6PT9QikkMnnLJayyRtk/d2+RJ06+Z&#10;7CvnqxtCqKdue36Vw0a8alNSifdVKPLUcexFCur+Qpjgg/GRv8KEttfm+7d2yf8Abqzf+zitNbX5&#10;cDj2qSGN0yStVzdTNwXcyJbDxNjdHq9in+9pMjf+1xUYsvHITKa5o/46HLn/ANKf6VtmQfdPP0pw&#10;zj5x+VF2T7NGIlh46cYm1jRsdf8AkCzDH/k1VmCz8VQxlW1PSz/u6XKP53BrXVFxlv8A69EagAkr&#10;9KoOQzIrLXCcT39uw/6Z2bL/ADkNLNZXm3a2oyK395Y1/qDWizIgL9B1Na134D8V2sEMl7pBha4t&#10;zPDbyOvnGHblX8oEyYf+H5ctlSAQyk1CEqkrROevWw+GpudWVku7OQuNPvimP7euV46rDD/WM1g+&#10;K9W0zwvZ/aPEHxCvLNOqlvsoaT2UeQWY+wBPHtXmfj/9o7xrdS3WnaToy6KtuzRsLhQ1xuU4IYMN&#10;sZyCNuCR/ezyOD0X4bfFr4n30mqxW1ztueZtV1KQqXXsBuyzAdQACB7V61PLvZx5q0rL8T5HEcUQ&#10;xEnRwFOVSXfZHfeJvjlpcUDDSfFutSNyF8y1s1DfTdBu/TOa4PVdV+KnjhGV7q6t7XcW8y6hjidh&#10;6ARorH8cV6d4C/Zy0PwWDqOqzi/vnX/XSLxEPRBzgnuc/TFaXiWxtLaN0hj/AIcc49KidajTdqK+&#10;bNKWWZpjIqWNqW/ux0XzPqr/AII4aC+g/s8eIovNZi/jObczKOcWlvX0F+0PYXN9+zH8SYYPDk2s&#10;M2g6WW0uFZC1wo8SaMWX92C4XZu3Mo+VQW7GvF/+CWMMy/s9aw8cm1m8cTtkKPmVba0yp9iAV9Rn&#10;jnmvrLw94qv/AAR8MPi1420iWxjvNG+Deu31nJqlitzbLNDHHIhmhcFZY9yjdGwKsuVIIJFfJOfN&#10;mibfX9D76VJYfh2UIdIO3yPxkuNLk/4Qb+0Nc8bW/wBsurie3n062SZQu21PmSB2QYxut+cYk3uo&#10;2GIiT2vx3+138R9W+L/iT4l+DNf8F3M//CZJren+IbPRBDh7W2aDdE8dvFJGbiB7fzlxE7PHBKdk&#10;0MJi8h+OF3fXuvax4ki8Ix+G4vEUUuqWOjramOLT47lnlRbdSFxbsigoygKU3BQVRWPrOlfC7QPD&#10;v7Xa/s6634e8Z69b+EfEEcPgvSrR7e+mu9JupzcwRzwpDbTeY0d7bzvIhWQPC1s0CiRWtv0SjGSp&#10;pQP5rq4iWIqOc9bni+u+INW8H+Lx4x0q6m06TWbVb6O6gYwPPG7AzEJBgLGbiJ2RQQCqxt6VRtNJ&#10;nm0+60rwfdwsbGFpvLupjunAUMxUmEFnJJ4wrEHGTtzXtf7a/wCzN8S9P0jT/j/rlnZx2fjLdqce&#10;pX01vbvqklw8g83MUKW+6Z4ZpkXzHkKSMpLyW9yy+MaBZ/2PeSXI1xXeO03STGL5oypz5Z+bLBsb&#10;Qe27IGCczUpyjuc1SUY6hpOo+J7TS/7Ca5vLf+1Ehf7Ku7ZeSKXWLgAK2SzqMZ6sF6nPZfCLV/HQ&#10;8Iaz4f8Ah7H4tM6Xtje6f/wjVm729pfligwyKzWpaA3X+kLulcxQoUAZsbfw71nw54c+HnxG8aW+&#10;m3GoeLf+EJ/srSLe4sfNWxgv7qC0uLoMsR2t5NxLbAF03i+AyQHSTovDt3+zX8L/AIZ/ELxhfTTe&#10;J7fUtUv/AA74b0O+vLXzgksFtKmqQ3ETyySTF4mKzrHHbqLeJyzSCO3qoblx6NlPTz418VXOmy/A&#10;y31Zde8LXCan4Pk0HS2lu9Sxe6fFZeYAJPtF+48ydkiG1lijlJcxBl9o/wCCff8AwTpsv2lbDxB4&#10;T+Jvx6vfD+m2s7W3iLw94N8Pw6lcXU0dsZ7WWO/aQW8hSVzlIftMhMqxr5Yl3Reuf8EevHP7J3w+&#10;0b4lftD/ALVH7S2ieEfGHiyM6JCsV5HGtrps+24nigtrEL9jXdFaIqwrEkMcaxRNGySxRe+fDb9r&#10;f/gkP8PvG154g0b9qu1uNA09rK3uNFsvh/NGnmiE2Yu1muNON9IYEj87y7RoolFy+BKZbgydkKHN&#10;Z3MKmIlqlF6eR4XrX/BJXR/2V/iv8K/GOqXvjJLy90ebWo9Qtr4aRpcWrafFYXtvFHfyKGsppIIt&#10;UuGFw8bRy2IOIoJPl8U/a2/Z8+MXw78ea54u1PX7m+03xJq93FrWpafBeT6lZww3EcsL33mn7NGW&#10;t5YRblbiVJvLZYps43fq/wDF34xfsEfHT4Hjwx+z/wDtefDXRdTs5pr7w+2sa+q3EmqCCRLedlmc&#10;Xdy6uRG0RLLcW7zW0geKYrXzV49+OHiH4QfstzX/AMMfhR8TfE/h/wATRzyeIIfE3hBNEg0+S9DO&#10;lvdym0s4ms1iYzx3FvE8SuH3vbRuFn0qYensGHq1J07uNvwPy3/azsvH2ifHPXtF+KOvXupaxocF&#10;tBeXWp6sL+4kme3SUs8wG0y+W8MbIhZI2h8tGZVDHvfg74Bv9P8Ahkstvfy2LLH9pvPsse+SeLlp&#10;IgcqU3qWUSKQykhgcgVz/wAbf2Q/2iPg/wDGOdPil4r8D6np9+y+JNS1bwXGW0lbO6v3TzYZJYIU&#10;8vz9yBIgQmBwFArI1r42x/E3xTY/CDwOJxorTxx319Kjxfaoww3yMzjIjA5GcEnBOOg+QzCjKnWd&#10;z9y4NxGH/s9Rg72/M4bW/H3jb4XeKfFmjeBraOys9QuoobKW1uX823sow3lIjkZVyj/O+SSfukda&#10;7C68N33hf4OK+pwXDTavcrM8qw/uYVitLpRGzHGGb7RlVxkhHOeK4XxY7XN5NfyS58yGM7iuMfu1&#10;A/KvfPibPGf2e9SnewXasdqtrJIg3AmeJC6g/d+QkZzkhm4xyfOlL3kff4XD8tObbb9Tx34MQzj4&#10;h6dJaxK8m5iokbYBhe59PwPP1r2T4rfDaOHwnfeOX1iSS4jtv9Mikj+SVmAQFQOU5YcEtnjnPNeT&#10;/Atl/wCFiWm5c4jc4r3P4uQ63qngk6TobNJ5ke25tFMePL3K3nOWYMEQI3ChiS68dcZyqXrJM6IU&#10;KcstlJrqc5pqMbZV2dF79qyPFUbCQSOmY413SN/cHqfQe9dDYrm2G8fMf9rP69683+MWj+KX8W2n&#10;ibwlrElpPb2flfu24f52bBHcfhXq0j43EcyjdI1LHWfDpG5das//AAJT/Gria34fUkS65ZjnG1rp&#10;P8a5fwl8TLbUbxtN8b6YNPvlwGu4V/dyc43FfTOef55r0CCF4UWWG6WeEjKTRybgR61v7q2OVOTW&#10;xlnXPDirg63Zj/t6T/GlTWvDjYQa7Y/McA/ak5Pp1rZyjqELZ/nSttxtfndx8x60rxNOWRjHVvDx&#10;beNcs2X1+1IV/nUyaxouFA1i02/9fC8frWxHANv+rHY9ad9khf78Ybv0pcyDkkY633h+VlkbVbVi&#10;pyv75T7etSLqWjMP3Wq2pX1+1IP61pLZKGAjRRj2qT7IsZBIzmqD2crmWL3TlX/j/t+v8My/41J9&#10;u05zsF/bkn0nX/GtP7Kp6p9aPJ2DaooJlGVjMa5shx9si44PzDimyT2WMmdeP7prSksomAOznOaa&#10;bG2HPlCq90jlZhz3NgqsGZj/ANsW9fpXNeJbq0aCRf3mFzysLH+ld3PbLtyo+lcv4qhCRsSuCO9V&#10;F3ZlU5rHkeqSwTa7EkbNw2dxTp719KeCLdIvC1im3g26n9K+etTjVvECAp3PbpX0f4SVofC+nrIN&#10;zfY4yzf8BFFQzw8eZ6nlv7YbSWnwwunj/ux+veZBXyPDfTvJtDDrzz1r66/bKa3/AOFaTB2wdsRH&#10;P/TZcf5//WPkOMJK7ID0PYV6OE+A+E4mv9dLfnzsu3YtAnk83y8jbUEamU+XCsjEcH5qethdNyLO&#10;Su1WPl5Sa2JROwfcG27em6ntcTDogHuKiNjdsvNtJn1NPWxvipY27++3vVGd5MoXUrPMS8vPRcnp&#10;U1mDbJmQFif0qb+xLppNz2T/APAlqZNKvCP+Pc/jT5tLCFWRl+f19qUTSOWVQD9aki0m8zn7Mc04&#10;aTfqrZtjk92HWkB/SB+0mCsfhG4f/ll40szn15Y4/Svy0/4KX/D238F/td+Lre3svLttZmh1aDPP&#10;mtdRh5n983Hnj6g+wr9S/wBqOdYPD3h6UjPl+MLQn/viWviL/gtR4BtovEvgf4nQ+aftml3Wk33y&#10;/KqwSLND/wACP2mcfRPav5+4cxTo5lCD+0j+wM8o+1yebS1X+R+REryuQ7cd93rUi3JI2FuBUcpn&#10;huWZwOG7tuB/xqxepuHmwx7dwBXjoK/daDvSj6H8kYqSjiJ+o0SI6sASD61NBqk9smxIyVb0zz71&#10;TUuHChly3oatGZPKVmRd275ue1bWizl5Yydy1dXBnsvMLFQv3hnrVBiPs/yrzT7m5jW3ZYouarq7&#10;vFszVaDjHl2GTsGtpFI/hOaxl9DWtc4Fu5GPu+tZKYK5brSNB8LbXyFzxUySeY+APu1W5HSrELIR&#10;hece1LQCGVm3Yz3psjtj5fWnSZ8xs+tCrnjijQqNxrs27AHvX6V/Arwb4v0r4CfC2a719ZtNkh8O&#10;3VlpsNmkX2Ziv2lpfMLZkaQyRjaRtHldgWDfmjLuTc5k/hr9edV0F/B3wh8F+HLdAo0u10+CNgv3&#10;RBb7c/p+H8qjyvcHcpftbeF7Jf8AhHPF93FNJHJ4sjils7pl8uNbqyls2AAx3fnJPJbB6CvjzxF4&#10;S0zSJtaiEf8AxMDNcm8QSlwFeKFQOgB+eGUeud3qAPs/9t/VLo/DvS5v+ELltWj8RW8v+lXEAkLx&#10;LJIgxEzqQWAH3geTgZ4PzF8YdFs01PUfEFreytJJtsbqzaF1SHyk8xdrHhmPnuDg5Gxc1nm1Pkwb&#10;t2PU4cm/7YpvzPui4LrqVwxx/rpPl/E1Jo9qfI1K9IG5prdFyegCyf41FM3mao5Rl2l3JG7nr2Fa&#10;VjZyR+EbrUghfzNW8r5GGRiFfU9t+a/E5N80j+pl8Mf66HOavHuDrt+9nFevfAT9n/wDrfwU1D4o&#10;/FLxJqmm+HfD9jYWUMmjxq0rTPHCmWUpIcAzQgAKNxfJZQpz5PqcLFNw/nX2d+zp4rutN+BWqeE/&#10;+Ee01l0fxfpGlKJLcktHd6haQSM/zANIomfaeApRMhgMH1MmoU8RV5Zq583xZjcVgMr9pQbTcopt&#10;aNJvW35Hh+p/Bz4UwfDPxB8Ufh14g1jUI7HWZdMs5tRaMRvakRsJCnlI4k3YAYlQV5KKSQPF9Qlt&#10;vtW64uI/l2sGJHBzwf8ACvuGDRbKaHxpoN1pdu9mvxW0aCSznhBieOZ9HDKVxg5885HTGeD0PR2W&#10;vT2vjKTTrbR9NgTTfG9xYQzx27LJCJ9MF7K6Nn5ZJJJCrMMBlYhgTk17OKyOnWleL5fRHx+F4yrY&#10;PD3nB1Ltu7eqWllsfD7yW1t4T0yF7iNP9GkbacD/AJeJcfyqj4eu7VvF+kxi6jLPq0KhdwycSLkc&#10;elfdnw38GeBdD+Fs/gsaNGLHxZ4r1vTbyNVwFt4rvVFVBjHyotsNnXaWYjBNc/4E14aPpWk6h4sk&#10;+1NrPhPwVpV4FUlJVu7m7t5Rn5vum4wecZ698cSyTlqK8/wPQrccUdVGi2vXf8PU+TfGOo/DK6+H&#10;3g+y+HiLc3S6Gtx4k1CRZFl+2zfO1qwYYIiHAdMqwYYJwDXlPxCEq6h4RRm8tf8AhLWYbsAM39k6&#10;mAOR7/X0r7R/bKW9134Padr2taVGslv4mt4NGugp3Gzk01pX78ZlTBGP+WYrmPgF4KgsPBXge71L&#10;T7G8g8XfEDUIbnzrfOLePw3rq+U3Hzrm3l4z/wAvDe4rN4HmxjjfY6KPEUKORxxnI2+a1m7vdtu/&#10;32OT/Yn+G/gb4ofFq88I/EfQl1LT4/DU9zDD9rlhZbj7baQq2Y3QnCTSHaSQfQ4Fc98Ovhz4K8Rf&#10;C7x14i8QaV9svNG8M3F/pUxupY/IuAbk7v3bAPho0O1gRx0619Y/sveCZ/hTpvhz4aXcNs99ef21&#10;qGpajbxeW0zQapZxRA5f/nlcxqfXyFIAJNee63Z23h79maH4f6NH9niuPg3qOt30O4nzrm5QEnOe&#10;cHzhg5wGUDAXnupZXCEbO115HhYriqtWrVfZ3Sk4qOuyT1fztseL6BoHwqt/AXg7x5p3huOLXNR1&#10;yw065t47i+xbzQ3l35t1udjE7zRrbFohlY+NiJuNdV+1l8F7Pw78d7zwH8JPBd5NHHZwTf2fp63F&#10;5Im4rvfku+3cyj0BYDvXrFh4Mg0fwvP8P9asox4Z0nwrok2k3K2oSOW/F5qDFxNGDuZ3jsmIz8xm&#10;Of8AWkH2K88K6jaX/iH4l+HVZr7VNe8M2rRvEZClrFd2hnYAEYxFeTsxzgCEN/CcLEZbCtT5L29E&#10;RhuKq2ExHtveklzKzk7O7jb7j87/AA54S8Q+KbnU4/Dnhm81ST+wZUjTT7Npy7s8ZKLsBy20Fto/&#10;hDHoCan0tNG0b4HX0l38PGn1XUNYNv8A21faNujs7dPLk2xTt/q5mcOrKvJjbOQcCvtTwpqB0OP4&#10;pN4Xms/KT4kWVmp8vlGum0hbxTxksXuLhdxyy5wCNqgeBfHWOF/g34llEcCs/wAUr24dVyTue3Dn&#10;kk5PzZJ65NccstjhqN+a57WH4olmWYRoOlZOSs7u/wA9PwPn/wAOpevBHL0VbeT5SSPl+2XnI9+A&#10;PTr9KsPvJuOB/qTt+bv8x/pUuj/vm+wRId0FmSM9913eN+A7VX+0rBcta+Xu8yD5cn7pAPB568+p&#10;6En38Sp71T7v0PvIKPszs/ivAIPiLr2mTRRttuJI2XrnDOMY9wte9ag6jxL8FBtH/Iv+Gto9MXfT&#10;9K8N+NkOPi14qaOPJj1q7iG1vu4nmH8sYr2qYiXxP8E2duf7B8PD8r5x/Sq+0/X9SafxL0f/AKT/&#10;AMA/Mz9sXzov22vih/ony/8ACwtYOWlGBm8lPTbn+dVNDmnEKsbWFuP+ex/+JrY/bUjVf21vicUP&#10;Xx5qZ/O5c/zNZOhRN5CkD619dzWw6XkeHgaa5nqXVe5brAv4Tf4rTw0hXYsK7u7MxP8ASpP3YcK3&#10;qMU4oVfpRGR11Kcb7sgka4AH7mM+u4NVKVb7e0itGw/u7T/jWlLGWXlsVVkzg4rSLujknTOd12S8&#10;eE4jjB78H/Gvcv8AgmdFcfa/iFJM6ja2j8KPX7fwfyrxXWlARnDV7j/wTYb9/wDEJmPBk0bH/k/X&#10;Ljn/ALOzTBQtiU0fQv7XXhu08R/8E3/jJf3A/eaLHpd/b/77PNa/yuHr8mf25NOGn+BdDaM8Nrc6&#10;+wHlJ0Nfr/8AHLTrvW/+Cenx+0u0Tc39haXMq4PKxXZmbPP92M1+T3/BRmxFj4J0GLaF/wCJ5Ofl&#10;6cxf/WqMjqL6xBHn8XYfmyHF1OzS+/lPkxWAPXmpFnlX+KqyyhThhj3p32iIdT+lfe37n899EWft&#10;GT90ComJ8wbT3psMqE72/KmtMFlx+VNW6A0WpJTtySv+NQmQl+acspdBEoHNNmV4DtmUqzKrKG4y&#10;pAIP4ggj1Bp6RYa9Da+Hv2ofEDQWsRul/tu0MY27st56Y6e9f0t+Dvgf/wAFBv2Ov2UvCHgv4TfF&#10;Tw0dF0PwXpdvrulw+E1tZ/tb3pkumt5DcQQWkoS5kMt5Jue4aHzJAX+eX+a74I3UkPxn8HzoEO3x&#10;Vpx+YAg4uo+oOAR7V/TD+yJ+23e/FW003wH8RfHGpWd4ogg8YQiAXGpWLahFbeULi2LkWY81riOK&#10;Qx5KGNHijkURt0YeUOa7PPx0akorlX4GZ4X/AOCifxN8A/GS2+AGp6te+NpPiB4Pm8W+CNe8XWD2&#10;9re2txHe36WzRWtr5hVQqB/3Zb7G8Z8uN1c1+U/7XniX4p+OP2s/Efjf43aTbWXinxBp2hanrkNm&#10;jeT5txoljMJlHAHnRvHOygAK0zAAACvrjxZ8NtQsv2sF8RaZdeL/AAD4U8B32rWdvq3hnwzd6pHY&#10;rpV1c6XLcNc2FtJBaXUkpeeWNfLZ2kuIt4F3Gg+Lv2jtFtPAf7QPiDSU1+TVkaPS723vrpjvuIbr&#10;SbO8jLAzzlcpcLhfMbYu1MLtCLjmVW9JWR3ZHRo08Q5Ja27H0f8AtD/Fz9mG3/ZSs/CHw1ivfC99&#10;H4NsTY29r8SbzUofEk13aTQ3c01iVmt4JElt1y8kySKpWPaH8uK1zf8AglDn/hT3iuQ9W8aP/wCk&#10;drTrT9km28M/CHxN8Z/HVtcafar8OJrjwbb6RqcMmbe48PXtyouispkKea/EkrK0pQpsZBtMf/BK&#10;F1X4LeKl3dPG0gX3H2K0r5fiWUnhY3P1Dw3jFVqtu/6Hsf7dtvcXX7HFu9qqqw+KWmruYEjB03US&#10;RgEenrXx3FY6rFGFMlqMd1tWB/8ARlfaX7X1lJqP7IsKRn7vxQ01jx6adqA/9m/WvlDVNOeBFAHz&#10;d68DC1uWmkfqX1ONb2lS3X9Ec/5OoRrzcxncOoh/xJqPybrP/IQkHsqJ/VTVydHDYHFRycDrXqKX&#10;u6Hj1aahIqmzuJSc6veJg9U8n+sZqN9C1Fj8vi7VF46LHaf1gP8AOode8XeHfC9l9v1/VobaP+Ey&#10;Ny3so6sfYc15f41/awit2a08EaL5zdFvL7Kp9QgIYj0yV+ldeHwuIxHwr5nh5hm+XZd/HqJPstX9&#10;y1PTr7Tby0ia6uviFqkMcalnkeOxCovqSbbgVydv42vfE2ujwz8OvGmta5ej5pJIY7BLWFeu6Sc2&#10;hAX0Khsk4GTXltjaeOvjPfNdeLfFc/2MXCr9nSMyOWPI8u3TaATyAzbVJwCwJzX19+zp+xf8XZdI&#10;hsNN0e1+H/h+RS11qmvwi41Sfj/XfZzhVcEYKyAKFOUOPlruqUcvwMb4id32R87HNc8zqXJltFxj&#10;/PLT7rnCeHvBvivwdYSeKPib8UI7qXzP+JbH5EUEMEmDsJCKjTyfLwnA4PBOGG/c+IPHU+j2/iHw&#10;18ObiHTLiRoLXXtYtWitboEBh5aHDzo2HDA+WRjnqK+rvhX+yb8CvA8i+ILixXxVq4XDax4inW8Z&#10;OQ2yND+7jQNyoCllzgNWT+3bdfafAOjSzOGZNY+96L5Tf4CvNlxBTdRQw8LLuepR4EnUXtszrupL&#10;ttE+J7f4I+GYfEdx4u1J2uL68vJLqTzIYmijkeQuRGrIdoBPBJLYAyxxmugNqIF2JK314H8gK0p5&#10;WdcLk1SuQdxz2qpV6lR3k7nrUMDhcHBQoxSXkZWpWMMm4vJJkjr5zjH5EVwnjLTYijBJ51z6XDf4&#10;13t5L5iSFT90VxPjMt5cgFVqVKK2Psb/AIJZWYg/Zu1BvN3bvGV78xJJ/wCPa275r6YuLS41H4If&#10;GbSrHS3vri6+DGvwQ2EZTdcs8CgRDerL8x+X5lI55BGRXzX/AMEvd0f7Nd0of5T4svmz/wBsbevp&#10;a00q98R/C/4oaFpkka3GpfC3XbKBprh4V3vZyFcunzINyj5l5HUdK+b/AOZgvU97ER5chkn/ACs/&#10;H74raF4M0Gyi+HD6de2moR24bWFbWLMwTSvbII7pXWN9xaJjKZlk8t4p4QEj8rdL9D/tV/tLfGr4&#10;U/tu6b+1Dr1xr2g/EzwdcWFpJoerafaR2+kTKk7SWtsIUnt3tikm5pXEUpkvGdULKXHh/wAdPGfh&#10;f4h6h4E8c+HPh9daXaL4dj0x76/vJ2h1Wa1SJ55okVfLswZLgubeB9iCdQBkh31/iB4o8T6jpTa7&#10;rHgHwjNbz2MulSR3F7KzXF9bCNy6xpOZbS4H2mHESC3t3WPJt5GR2f8ATKMpRpLXofyzUkufQ7X4&#10;9eJvB+o/sn+KvjFp/wAPLrWLHxz8UZLKy1C6uopJPCF2pi1MLFKu/wAprtHvY2t5RkpbRSo0gaSW&#10;T538MeKPC0GpWtxeaJqU8NrcB7hjqMLyeTvXcAPKXj05A3MMnODXTfEbTPFUmq+LPhN8O/GEieD4&#10;vE7X9v4f1y4ubV7vyJLi3tpjb7GXz4oJijeYVlUSMCCEYrx0Pw9ubLV2i1vQ9QaLzhHJ9jZm2yYU&#10;+UMx4L5dPl4bD4wScUOpGW4Sfc9D1r4xaHpOmf8ACN+ADJFbMQdWm0O6mt11UGW3uo4roSR5mW3l&#10;QqgEabWQOCzYkfLl0Pxz8ZPEuq69pvhPxNrBt7K51jWrgTLc4VQ8lxeS7bcYXgsxOWVFy2Qu44um&#10;QeHfDsj3Ph3UY2861msheX0csa+Yy7XdGQBt21lYHK43AMrByK29BtZLzTU8BWOnaXdtdQx3bX11&#10;rK2sdlHypUtLMkSkysq4bBzKAc7kNZ80THnl0PoH/gm1+0Fqfwz+LOmeGPDXiHUPBth4lvrW31vx&#10;pLqght9KsYrqC78y6EO1J2WOKeFFmYnddtGAWcbf2Z+En7Y138O/hk2heBv2gbj4jXPhmKbS9Z8P&#10;23ge81DxI17BPH5s8qw3MYkl8u6t2mUIXDyKSpkkKn8APh7qXhFvEMPi7xT4QGpW+lXCfaNBbUJr&#10;e0uQjF1t3ZQ0gSMvIzDcrsCR5gLs1er/ALK/7a/x3/Z5g1T4ffDzxrpelaTqWrWt9rXh3XLGK6td&#10;dVoPIuG1F9pfyhA0nmOnzMZRheEaPop1uXQzfLWSTZ+p/if9ojwD+2D8e5bf4j/svyXFv4FsZLjx&#10;H4i8ZfCeVZdKRggbSri8uNQVLBVM0jiRpBEDBLKo2Rsz9R8IPgH8Ufhh8TPC2ifs/wDxw8H/ABGm&#10;+w6hq9ronjKV4pLCa8dpb65iu4orjUVtj9ptleCUTh2nxLND5rLN+N1r8d/ij43vY/ip+0jaeNPF&#10;uj6h5MosbW3SPS9Ru/Knt9PjkhjjTzVJsZrdlSSIjyrgxhpEfPq/xB/aw/aQ8BfGLVvgr+yp8YLq&#10;4t9L+z6XYw+FbpdOtoV0+R4kKJdSSNJPcPIzrBH5nmveeTCJX8tF2ddJbGkcPKfuxl959Af8Fh/D&#10;f/CD+P8AxppXiD4B33hOFvDNpD4fuY/DsS6ZaRbNQlcW15BfSRr9svJriURywJcN9kkYpCoBf86v&#10;2dbGw/4Wj5epW6XIn0uePyWj3earNGGXHcEE5zxgkmvUf2ov2uPjz+1Pq1x4n+P9tpLal/Zxkin0&#10;/SPskokeJPNlmLZllkfy4+JHKwhCkSQqdtcF+zW6/wDCxGmJGP7NdWxxwZI+np0r5XNMRGvWvE/o&#10;DgfK6mBytKpa7101X3nJ/EDSbbSte1bQrORvJs76e1gaTDNsjcoCT3OF5Peva/jfdJb/AAEuEkYM&#10;WntUGP8ArorZ/wDHTXjfj1/P8W6xNH/y01S5b0H+tb/PtXp3xxhntPgeWe886S41KzV227VGEk4U&#10;c4HBPJJ9SRjHjt/vEfolNWw8zzP4Lw3cvj61FtdGL9y+6Tbk7eny54B57gj1Br6Yuba10/wZqCQK&#10;qiS0maWRiSzfusEsxyTwAOT0AHavmz4ISFfHsG05227tj8q+j31u2u/Dd99nl3KtlMZJFUlRhORn&#10;GCeegyR37VnK/t0ThYqOWyfmzlLMYt1BP8Nc/wCI9Q0a21SKDUNQtYWaDd5c0yqcb3GcE9OP510c&#10;QEcKr/dWqOorsuYWDfM0BPfn94/9Qa9qOx8bUXMclq2leA9YX7S/iKxt7iLmKeO9RXTt1z09jkev&#10;pSWXxIsvDCpa+I9Zsbq3GFXUrGZMr2HmRKc9BjKAjOPlUcjsYb24Vdv2mYf8CNPw0i+XLPIynszH&#10;FXeJyypvoivaPp+rWUeqaXdxzQzjMU1vIGRx7Edeabdaha6Pate6rcwwwx433E0gVFHQZY8Cs688&#10;Gy2F02reEdQNjcM26aPbuhuD/tpnGT/eGGGeDT9O8eR2k/8AZfiy1TTbrO2OfzD9nm9NrkfKf9ls&#10;exajmXUfL3LEHj/wFNuEXjbR2YfwpqkR/wDZqmi8aeDZY8p4u0r73/QQi/8Aiq0/JcNuSR8913cU&#10;R3jqxWUsD+NX7pEebYzD468DFtp8a6Oren9pRc/+PVJF4y8Iyxq8PirTXz/dv4j/AOzVpmQzDIel&#10;TYPkHai6K94pp4j8NSAGHxHYNn+7eIf60S63oKDzJdes1A/ia6QfzNXlVMHBxn73NJ5QI+b+dCts&#10;JxkyiNd0J1Uxa3aSe6XCkfoac+r6TIPl1C3/AN3zl5/DNXZQHg8osfTrUbqw6lv++qsjlZmy6jpw&#10;TaL+A/8AbZeP1rlvF2s6W0BUX8B2k7sSiuvkCqjO/wB737VyvisBY5HJ5+tVGxjUTtoeYSXMN54m&#10;WKGRW5wCsmT1r6V0AKmgWaMf+XVB/wCOivnKJE/4SjeycL8xOcd8/wBK+3fD/wCyN8W5fD9rOba0&#10;VTbxn5pjxlfpg1nWrUqfxOxWCw9SovdR8s/tf6nHafDu4XzV+ez8tQedzGQDp/npXx2WbOdxr7Z/&#10;4KLfDPxL8MfCU2h+JbVfONjb3ELRN8uxrheT69/xr4k8wdWYD8a9TAyjKldH57xVGUcws9P+GNDw&#10;/IY5ZJEP8J5PWr738qOoS6LFj90LWX4fk/fTOfu7SKtxXErfNEv8QGcdK7T5ORe+16qzb1LbV67l&#10;AH8qliudUYcsn/AeKggv7qOOQywMzfw/L1qIapqjfLJbkcfxJQQXTe6lna84FOjudS8v/Xis973U&#10;g2Dbbv8AdXinJf6sCEaDA6KdgrS2mgjQW51bGfOxTXudWCMJJJto53bulVLjUdRd/Ltx93GdqdKT&#10;7drMoI+fA6fKKObl6Af0cftdkR+ANMuhwY/FNud27p+6mrxX/gq74Ln8U/slXmrxsv8AxTPiCx1L&#10;7vzMjO1qwz7faQx9k9q9k/bJR4vhXC68+Vr0R/8AIUtTfHTwE3xL+E3ir4ewwLJNrGg3lpa7/uiZ&#10;omEZP0fafwr+ZaddYPHUqn8sl91z+2vYxxGDqU31X6H87/xA8Aal4U+yy34kdZ0DJL5e1WXHBHJ6&#10;89cHjpW1o/wN8S+J/A6+JNJls2tvIJkke+CtGQx+VlAJ/PHX2r1b9p/4WSj4Y6R4ssdNkBtnie6I&#10;jKmKKROCTt4y5RTnu3frXonwa0OCX4U6RqkUjIs2lxpncihmH7sdiBluMZ75z3r+lsPTj7GLsfxH&#10;mFaUcRJdbv8AM+PfCvgTU/E2qzaJpkHmzwoXIVxyAwXg/VhWjqnwf8YaaWmOnyCP73LJ93IxwGOO&#10;vPvXufwV+HNlJ8XfFU0WkNaSabdTR+VjBCPPI6HtwVRMeo5FdB8a3XwH4ZuPFlzov2xIpkWWDztv&#10;ys4X7xVuQSDzk/SuqVGMdDg+sVOZaHyLcwIkkiyM3y/d+bhucZqqZSi8NtzW14mtreOzsLuCNw1x&#10;byTSFm+U/vXjGOBzmMnv17d8GKQl2Egx3rnlHlPSh70bjZSgiYLJ1Ws2PkYA6da1JtvlHav3vasv&#10;BHbvipuWBzu5FTWvDNUL7mqSJyuTj26Gj7xxVxrFgzYHehhxkDmgsw5OKaXy9S2arSJHcRsyMVA/&#10;1bd/av2e+O1r5Xh/TVhikjQ3BCrIu1sGF+o9ePz9a/G3TbOPUdVtbJn+WW4RGH1YCv2D+Pfhzwr8&#10;OtIh1Dw/o8NiureNmvtTMKhRPdXEUoeUjszEDOMZPPUkm46RRjJ6mF+3FqOqy3nhuwtFgvtDvNXh&#10;XCq3ni+XzB5YYvseOSNmGAFMbxcs/mbYvlvxHrt54i8E6frAnWSPUGN3M00hMnzwQBSe3zEMxPOe&#10;DzyR9Kf8FJNLsPEXwg8OeEdL1d7G8aQXunotwPNCQW5XHXONzxJnPV854r5h0PQrq3+C2jz3oZZo&#10;9OdWVocf8vsqKAdx3KIwoBySQoJ61GbS/wBi+R6XDi/4WaXqvzPv602zpHcJxvy2K6NII4fh9E4b&#10;mTXLkY7cQW/P/j1c3oKNJY20khO5o1LD3NdRPmLwPpsIB/eaxqR+b/ZhsR+XP61+Iyj++n8z+rOW&#10;1OHyOVvVaNmLLnHb1r6/+DTwXFt8SdPiQYh+KXh3auPlU/25GCR/36/SvkfUoJCvljr2NfQ2n/GT&#10;wL4C8A/EmLTbueTxlqPxSlktrd7ZnhjhstUaeORiUC7dwmUqGLFiuQFGa9XJ61PD1nUm7JHzPFmH&#10;r4zLfYUYtylKPys07vsrdT1iWweDUPGitGWVvjB4ZBZsHAMnhwfhy2Pxp6Wzv4+1px91fidb8rng&#10;nw/aD+pr5qvP2qvixeL4g1J9RtbdrrXtG1lo4bFVjN3b32nRx5HJ2EW8BZSSCYl6c5gvP2oPi1Dq&#10;N1qK6xaLLdavHqUn+gxn9+ltFbKRkHA8uFBj1ye9e/POsGn1+4+F/wBS849mo3j9/e3l5H1d8PNO&#10;m1XR9Cgskkk/sj4ga/8Ab/vHyle81s5PHAzLGOf79eYeDtf0PS/2evC/ibxJdx7Z/FmlNJMybvKi&#10;tfEb3IXOONsMZH0/E15F4c/aQ+K2k2WsWGk+KWt4/EVtLd6pHHaRczXF1d+a8Z25jLD5flIxwRgg&#10;EctqvxG8Vz+GbP4cXOoK2kQamt9DB5QykgBXG7rtwzfL0JOa4aucUea8UztpcFYzlaqSVuZWt21b&#10;+d2dz+03q/xT1pdFm13TbxPDMWj2DaLcR2jLaySS2cTykyAbWl3LIME5Cx5CgMS3Zfs8C+8c+APh&#10;xpFhaSNb+HfiFq0d9vwFIfQNW+YZ5xu1KJM9Ms3BxmvnzwX8XvH/AMQ/gR4R8L+K/EEl9Zafouny&#10;2azRorgrZmNCXADPhZnGWJJyOSFXEngn4leLPCmqtf8AgHxFJarc6fc7riCBS20xNFujdhujOJjh&#10;4yM5VskqjLyQzCjTxTqWbTPVr8P42tkUMHHljKLVrXs1tf1d/vPuT4Ya1p/jrxz4W+IGgXqzaXca&#10;V4j23UbYQE61pgVc4GD+5fH+4x9a8w8ZaBq2ofDjQzHpM+NR/Z7NvbRrbtukuBHB+7wOdx89Rt6k&#10;npXhHhH49/F/wJ4cg8LeE/HN1p9jazzS2sMMMTGEyq6uAXQttPmM+0naJMSAB1DCv4v+NnxW0Pw5&#10;o/hDTvGV1Hp8ej3Vv9ndUf8AdzXDiSPJUtwEUJzlMYQrxXYs6w7i/dZ4suCczjU0nG19N9r37bnp&#10;/wATtY+LPjXSvh/q3hhLi+8Mapb2mpaxFpFqbk280crSyG5ZEPlxou3gtgSW8hYBo1I+iPFHjb4h&#10;T+Ede8PfCe+W38RQ+HdO1fS/O8uV7jzISsixRvuDsFtdo3DG+VOvIr4W+D/xt+KXguGDwH4e8WTW&#10;+i3l8Y5rOS1t5lVZvklRGljZoVYM2RGVBLM33jkngr9on4sPH4Z+KZ+IV1/blv4ftLaPUnaMhoGt&#10;RH5bRFfKdDndsKkGT94QX+auapmdP2beuv4Hof6p4yXJT9y0Ltb63aa5tPKx9Mfsv+HPE+k/Abxg&#10;fGtpe2WrXHxQ02S8i1SFo7wP52hOZJfNG8El+rjJJyQc5rzH9piW/wBK+E/jZbfTH1CVfird/Z44&#10;SkZbzNOgCqST0Bi6jk7x8vHPP2P7THxevj4wguPHcMs11Y22u3i/2ZZb2vFu7KOOU4hyq7bWIBBh&#10;CY8lSck+f698YfHnjHTZ9G17xOLq21LVJdTvo/sVuhlu9nltJlIwV4GNq4XI6ZoqZlQlh1GMX8yq&#10;PDOPjm31qcoq0k7K/wBy0MzSLi3HiO7t0j+eLTYMjcRnMt61KnkEkmPldwOF5Xgex65rPttQgbxl&#10;qXkyDzo9LtkkGehBvG6/Rh+P6aQAS9mRef32AvBJGIifw6/rXhVE/aJ+R+gxS9idb8V3lk+K/i8m&#10;RWH/AAlGqiTcp5xeXKgdsEY/T8a9pkZX8S/BYIMbtB0Pb7EajNXh/wATpfL+KvjgpGNzeJtUKsTw&#10;xGpX3H6Y/XnGD7NYCW81v4P3awMY4dF0jfIsZ2rnVLoAE9s4OPoatr95L1/Uzp68vo//AElnwH+2&#10;d8F/iRrH7ZvxI1TTbHVvs03jS+kjkijg2FTMTkFoyfXvXP6X8HfiRaQ/v5tbTA+b93af/Ga+7vjN&#10;a2v/AAunxMvlqS2uXBLFRz+8NU7DT4JU2TWluy9sW+P5kj9Pyr0nmVSMeVrYnCZbRtz66pM+GL/w&#10;nr1k6w3uvavC/wDdkhtgR7/6io20XVlTD+LtTx/CfJtOf/IFfcc3w38JXFy11c6DHIzfxsv6V4t+&#10;2J4c0/RBoB02yW3if7QG2gct+7/piuihj/aSUbDxGDhGPNc8An0rUSMDxfqn/fu1/wDjFVJdF1MJ&#10;x4w1L/v3a/8AxitqUfIAH5Xiq0wRgSW/WvUjJnkypwOU1nR9Sijct4s1E/L02W3/AMZr3n/gmXDP&#10;BcfEKKe/muNzaOVMyplcfbv7qr/KvFfEEmIHCjPFe4f8E1CBf+Pi3XGk/wA7+uXHSvQ1NMHCP1iJ&#10;9o2vh6XxR+yR8ePD0DFZLrwDMIzxwwtb0g8+4r84Pjr4D8F+P9R+x+JvBt7eW0EzPDHcWaP5TY6q&#10;BLjnPcjj6YH6jfs+xW9z4A+KVrcqrRyeF40kVhwQYb7I/EV8cftAfHfwv8H/AIkQWuh+A/DuqWem&#10;3cX9p2t8qFbpiA0iMy5MaqCV4DMr5OMhQPAp1qlOUeRu/kfQYShRr08RCrFSV1dPVbeZ8aH9mj4Y&#10;ujPB8JF27sAtpy8/+P1Ruf2f/hTbHZN8KYl5/wCfFc/+h19IeKf+Csfwy8K+JdS/4Rr9kDwPcaW1&#10;4509dc0eCWeKHgCNmiZFxx1wWGfvHjHtA/aB/Zo8KeALf4mfEr4L+ErWTWFtYbUaR4N837NczqZy&#10;d0txMsiCKGRAPKX5pN3y7Bu9F4zHUpLmctfM8p5VkdSL5cPDS3SJ8An4EfDXfmP4RQ+3+gjH/oVR&#10;t8CfhpuKf8Klj+X/AKh6/wDxVfdD/tmfsXAb08IaKB6/8K9tef8AyDWX4r/bW/ZKg8P30vhjwZoU&#10;2pLav/Z8Mvw/tQjzEYTcGiA2hsE5I4Bwc4raOMxj6S+85pZPk8f+XcP/AAFf5Hxz4K+BfwdvPiJ4&#10;b0zXfhnb2tjceI7CG/uHsSyxwvcxq5YI24jaTnHPpyRS+L/g34J1DxTfX998EVt53uGM1pLCsn2Y&#10;5/1QZpCWC8KGPJxk+tfWvwt/aZ/ZYm1LS/ClzoGlWc+reKrWC4vpPD9qBo9m13Fbm9Fy0IERjtlF&#10;yzqq/vt7YUsSOgvP2zP2S9ZuF1XXfhToOj6hcQxtqGmw+Dre8jt7nYPOCzPCDIPM3kMRnnHOMlvG&#10;Y1dJfeY08nyfma9nD/wFHw7pnwl8GaPqMOr6Z8JY4bi1mWW3mjs4t0bqwIYHdwQRxXUSa34jgwp0&#10;3VmXzIZDHPtYSNEF8osC+G2BFAByAB7nP1sv7YX7G1u29fBujBf7y/D22H/tKvOf2mf2mv2ZfFfh&#10;KCP4e+E9Pg1Fb5WnuLLwjBZSmIIwwZFRSy528ZPTpW1HGYydRJqS87nLicnyeMb+zh/4CjkdN/bl&#10;/aj8K+EdN8EaL4lurW00fU7nUdLuf7B003lvd3EjSTTrdmP7RvYsVJ8zOw7AQmFrxvxDenXtZuvE&#10;eseGbia8vJmmuJ1jiXc574VgAMDAAGABgV7R+ydd/BL4w2/jK68d/DOz1b+wZdPFq2o3epW+1ZVu&#10;i+37FfW65HlD7yuWyACgU58f+Inx1+H+reMrzw/4O+BH/CLyWT/Y7uHT9cu72BZYpCryo11M8h3e&#10;jH8uAO2GIq1qrpylJ28zzKmWZfg6Ma0aUEpbaEPjz4zfEnxIY7rxR4r8WXstrpX9mW0l7rMkxis/&#10;I8gW4zMcR+SBHt6BAF6ACvqz/gk7KsvwL8TT+WylvG0zAMBnH2K0HYnuDXxPrnjTT735Bp8lqYpM&#10;s02MSLhh69eV4/2T7Z+1/wDglDfQ3fwF8QTwkbT40nHHtaWv+NZ5t7T6t7zub5HHCxx1qUUtHsrH&#10;0z8fNEk1v9j+8WCdoXh8eWUvmRqjMMWtwvR1Zf4+4r468Q6Zq0EjBvEF0yrn71ra/wA/Jr7p8W+K&#10;/DPgz9k3Vtd8W6dJdW58XWsEdtDsDTStCdi/OQAM9T2GT2wfiH4nftCz65H9rs9M07wjasvyqs4N&#10;xITgqFlYIzHO4fIozjkDFcOW4HFYyzikords9bMuJ8syPDzpVE5VJPSMVq9F9xyN3a67Fg/2jP8A&#10;PHvR57KDbt55H7rkcEZGcn3rmfEmkfEHVz9i0vXxaL1Z47VDKeMkYCjjr054/hruPA3hz4v/ABqi&#10;Enwm+GtzLbzKxHiHVoPsljEWIy43fNLtLfNEuyQc4zjFew+A/wBgDw9Gyaj8cPGtx4kkbaZNF012&#10;tdPjwT8rbdrzAHlXOx16ZNfQSxGV5bH3pc8l03PhXQ4s4knpH6vTff4v8/yPiK6+Aum+IdWnt4de&#10;1TxPrEikqNMPndFGCZsFdmSAdhcr0K163+zf/wAEy7j4g6g2u/EL7bpOkwSEmOIBpZ+f9UrS55AP&#10;Mm3b0Gw9vvLw94I8E+DdLj0fwp4ZsNNtUUAQWtqkanAxuOB8zerEknuTWjFZtGQLa7kWNRhYhtKD&#10;nPGR715eL4mxWIi4UlyryPcyzgPKcHJVMRepPvL/ACOR+Fv7PvwR+D2mw2vgj4VWlpdRw+VLqS6x&#10;qSTyr0OSl0oUHuqBVz2rqX8P+FJTz4cuI+P+WfivWVH5C9q2sUg+ZpMr/DTxHHOmFfke1fPSrVak&#10;uaTuz7anQp0YKMFZIyJ/Afgy5bcdO1hC3Xy/HWuj/wBvq8H/AG2vBXhfSvC+jQWMmvx+dqTlt/jj&#10;WJgQIz/DNeOo5x0AP54r6Qis5POLDPTpXgf7ddvdR6f4f3o21ppv4T6CunBylKskc+MsqLufLbeD&#10;dKYENf6yvGQR4lv/AP49UE/hPTI4wg1TWuvX/hI73n/yNW2yOBuwar3SliBsOfpX0aufMy5Foc7f&#10;eHbCOLZHe6r6ndrt3/8AHa4vxdoFv5TAX+od/vavct/OSvQtUjkZc7G4PTFcP4wLJAwINWmzCUac&#10;nqfaH/BL21Sy/ZZIXcc+KNQIZpCzEbYh1Jz2r6F1rS9U8Q/AP4taFoKK19qHwt8Q2tmGkCfvX0e9&#10;CfMcBfmxznivAP8AgmiWX9lyJmH3vEGoH/x9R/Svpjw94ms/Afwo8eeOr/UJrODR/DOo3VxeQxeY&#10;8Ecej6nKXVQ8ZZl8vcAJEJIGHQ/MPn4SX9pK/c93GR5chny/yn5s/th/8E7fj5+yP8IPB/xn+Mki&#10;2ek+MNYu7HRNPaG832LCLMaStfBLhXeK33iPDqiqg8zcZAvbfDT9nXT9EtLn9pHxX4S023+HOtLc&#10;WXwh0vULq10/X7fTkvIo11Ly7S2mjvbqLT4J3lkkUyh/NukaRrdFeT9sr472X7dH7M1h8cPij8Y7&#10;qHWfB/w10s6np0d1ezLe65JdyW006WtxJ5aQsot4DJb/ACwuwyJMs8XkP7G3xv8AjnrXjbwL4P8A&#10;DLaVqWoadq//AAjvhrT9U0vTrmWSLU3l86FkvCipC8bXVu9yro8MVxhpfLjgWP8AT48saasfy3bo&#10;0cb+1to+keCf2mfG3hnw/wCN9c8StpmsE6p4k142c17dao0KPf8A2j7LPc2+9b97mMGOeYfuwd7n&#10;5iyXxXpvifwNolp4g8NWVjqc11FHpsmh2rRkbcq9xcsrBTJIwGVwzuWMjGLC+fznjzxta+KPiV4p&#10;+JOn+GWs7DX9dvdQGkyzNM1r9ouHuAhkYtvKgheT82M9TWz4n07T/D/hTSfDeoaFq1hrU8No0lnc&#10;WMlosME0CzFyLhlYbmlymxArKwlDtvAMNRb2MJRfNocto8IPjVYdavLWzVtQa2vJrxnaK2/ehGci&#10;COR8Lyf3aOxCYCt909pdW82tarbeHdEhub7ybhVtdEsZHaZrs4VpokQZ3G3SHzUYmTekhZVUHbj+&#10;PfhdrXhrxHZaTrd1Iut6hHZ399Y2hSZo/tNrHcQhjHlVnBlRZYSfNSRnR1RkO70bSfFWsr4C0P4A&#10;w+DNf0u+0rVLbVtJ1BJMmLS7l913fTaZHFGkjtNZjNxNPGDGLWN/MAEwlR5tyoU+bQ4EeG9W1d31&#10;O0iWaO3Ba71KS1ZoXU42lpQmFB3Y5GTuA27uBcfVrbw/rE13eXkUd5JaqrX7Mm+GRZIZRKrrJ8zK&#10;oZRkdHcDpx9vfDf/AII76Zot9/bP7SHxZj+Hfh2z0G/nt7TUJLO/1Bbe0vktZo5WUSWGku8jslvc&#10;farti8EggiuT5Zb2PwZ+zzoPw18f+Lvg1+ybr1r4Vsdc8N2Ukg1ZrS/vp1QwRR37XSxLMgeQ3Uk0&#10;cl0kCxyPmNYo0UbQouWqMvYxjLU/OjxVZ/FnV/HWl+ELnwzJ4XtodDlGk6Pa2MNjI7WEE6s7+aqy&#10;3F0z286SSS7nMszDHzBA/wAKeLtFk8GeKNSuL/xFrniTxNpjXb2ul2uNNFjHKzywXsCRqYI4LuBL&#10;wPGZ4pjb2/mwQhG8z7l/bb/ZT+D/AOzjonirxN+zZa6f401Ox03So/FkWraZd3Gg2k9zMba1vdLd&#10;ZfsOkCGW4mO5vIEET7rS4tFLwy/HXhDwj+zP8UfjfaajDp/iPQI7ptMeHwfZXV5qEd3HaokN9H9t&#10;EZuwpjiWVjDA0qI0sdrHOfKjNSjKO51R5egvxrgvo/Cdjr0ttqzf8JTe6tqlrNqmprcA2+2WRZIB&#10;tL+SyyqGmkZZpZYpBLDC0KmXlf2ZYxc/ExVa4Kxra5k24ww8xP0+nXp3r3b4/eHfhP4F/Zx0DSYv&#10;jvY+PvHlv4B0+G5voten1CTS9Pl061nXSY3ku5gtraG5gRSFjVpXuQqxlHQeA/swTtH8UrjzLWSQ&#10;rbbf3eMJyjZOfqPc9ga+XzKCjW0P3fgOtKeTxi+jaOd16R7nVLqaN+ZbpyrbvVjXqXx91COX4MW/&#10;l3Sy512AfI4bpDLlfqOOP8DXkqYubqNZ/uzTDd+JGa9F/aLmng+GugxwMoik1J1aFfVYhjj23GvJ&#10;f8RH6E5cuEm0cZ8FrWO68dRM6Nt+yv8AKHIDDKgg4PI5PXI9ulfT2m6TJrmljQbBNsl5H9mhRR/E&#10;67Bx+NfMfwYu7az8dxzSzqq/Y5B83VvmTgDqTweBzX1D8KNb8/xPo9wulzsq6pbCON8K0x81MBRy&#10;RnJ+9g5AGOa58Q2qug8A6f8AZrT7s62H9jfxe1sJbjX7eMNx/qzn+dcJ8cvhJcfCTVNBsLu+F1/a&#10;mhNexsseCgF9d2+D/wACt2ORwc19gCZptLHmNu4+oFfPn7cOm2t94s8DyGNJHt/BLIGZQcA6tqT4&#10;/wDHq0weMrVKtpPQ8XE4Wny+6tTxaKNQOVC55+bilYqTsLdPvHNAsLGPg2MP/foUslrayNua2TI/&#10;2a9qMlI8iVOcRGMYb5Z1Ue7CqupWWlajC0F2bdlYY2uy81bNvbsNohVfwpI7ZU4+bjtniqMJRqM5&#10;E22t+CT/AMUrqMM1mCSNKurglFH/AEzfkx+y8r1+WtXw18Q/Dviq4bTRcfZdQT7+n3WBIfdOcSL3&#10;ypOB1AyK25IRKpyPpyawNf8AAOg6+p+2aZG8m7cs2z51b1DdQfp0qvd6GfLU7m4UmgOIpPl/z3qB&#10;/EGk2U/2a91KCOXGfLkmAbHriuVXUvHPgeTybyOTXNPXnczD7XGvH8XSbHP3sMf73GD02g+K9E8W&#10;WZn0fURII/8AXRcrJCfR0PK/iMHtnrVX7i1LC+J/DzDH9u2Wf7v2pM/lmnp4l8P79h1+xBxn5rtP&#10;8aeJbmP5llkZccfOeKkhuXcf69vzppx6Ern62IP+Ek8PN01yzb6XSH+tMn8Q6CvXXbPj/p6X/Grx&#10;nlXnzpD+NQTXM5H32/xp+71H7zMu48R6AyEjW7PH/X0n+Ncp4m8RaHOjRprdqcZH/HwpGfzrtLi5&#10;kSPaxPrXIeKJlKMWLda0RhUjJI8+sZoL7xEYrS5WRuMeW27PNfsppbCHSY7cH7saj8hX456IiyeJ&#10;mEbDO4Dge/ev2JD7bMZ9K8HN3aSPVyeLs7nxx/wV28H2vxG8RaH4Ku9dttMWTwdYMbxoWmkB8+WU&#10;qE8xFwcrzya+F7n9jbw8vX42W4x/e0VOev8A09ex/Kv0Z/4KB+GvEviD4zaavh7Qry++yeCdJ837&#10;HbNKU3WwbnaOPvV83aloHxBtb2KzPw58TTCSTBktdBnkKfoB+BIHuBzXoZfipUsOlzWRx5vkGBx1&#10;b2tSF2/Nnzpbfso6BpBbf8arX95kbW0pR/7c1PB+zBoCQbI/jRZq27IZtNT+RuK/Q/wr+w5+z34v&#10;uY9Ns/2tPE63bLvkhuPgndoRxzn/AE4gc4HU9fxrhPj9+y5f/Cnxq3hL4Y6jrfjCxSxjmk1ZvCFx&#10;Y/O2cp5RMhwMfe3c5rtjmkZu0Zniy4TwMdXR0+Z8Yr+zVo2Qn/C8bTd/dXTY8/8Ao+l/4Zk0TaQ/&#10;xqhbP8P2GPj/AMi19Ff8Kv8AidG25/A2r7fU6bNj/wBApD8P/GqnEvhTUV+tjKP/AGWun61Wf2jl&#10;lw9la/5c/mfPa/sx+FogsZ+KMbY/j8lOf/IlPb9m3wpGm7/hYu7bg/8AHug4/wC+69/bwN4sQb18&#10;Nah9Wspf/iKp3ng7xaOvh29Pb/jzk/8Aiaf1ir/MZyyDLOlH8zy/Sv2efBHjXwVJbwahDZTeH2XN&#10;1Z28SyX0Mshy0x5ZmVyoUljhTjHcZZ/Zi8GIP3njWdePlyyCvqn9kL4V2HxG+NOm/Crxzb6la2/i&#10;i3utMtWtW8pmvHhc2ykuhBUzrGCOpBwCOtcxr3w88caLq91pH/CN3ha1meNsWshIZWwei4zxUfW6&#10;nNy8xjTyPLeZx9l+Z+on7Z8kZ+E91t6R6tGx/wC+JB/WuqvJ0twzydVbI+tct+1p5V78FtQuCQf9&#10;Kjf7vT73NdPexJPC2D0r+c8y0jp3P6UwH8O3ofmB+2r8L/E+rQeLPAHgLwTHeJDrTwR7buRpYYo7&#10;ssjRwJG0k2fLjTCgnLE8gDd5F4Q/au+D3gTwlpPgW/8AC/iSabSdLt7O6ms7aCPLxoqsSDcBhkgn&#10;DAYzzX2v8TtLhj+KXiRvKXzG1q6bKxrv/wBcx/8Ar815Z8Xf2evA3xitDF4q0+NpEVEhvY1VLiBV&#10;bcUWTaTtbPKnK89AS27+pMr5pZbSb6xi/wAEfw7nVWnHOcRC205r/wAmZ81xftQ/s6eHPF2reONG&#10;0Xxo+oa1Hbi8kuLKy27Yo9sYx5+RhThsEglR65PE/tA/tTeCvih4G1LwVoHhm+jkuJo/KvLjauVS&#10;dJM7QSeQpGO276133xJ/4J663pcc03gHxPFexK0jxwX0YjkaIKSE8wHa8pPy/ciTJySoAz84/E34&#10;aeK/hfqsmneONButLHnMlvNfKiJIOo2ujvG5wRkI7AHjNdklUlucdONF/Cctp+har4o1K10HRdPu&#10;Lu7uG8m1trWMu7n53IAHoMknsOTwK+k/2fv2KP2bI9ZtNN/aN+K3izXdcu1eOP4d/BfR4NS1BJDH&#10;lBLqE7G1Vgfm2wR3Ssh++pDbfFdG1/xZ8KZW1jRj5Emq6XNYyLBIhnSJ/Lk8xck+WxZUYEgblyBh&#10;WyP1G/4JY/tA/sf/AATk1zxrrOrW+mLLqv2Kw8Tatd6bapcxoIz5Kfa76K4JL/OdsRDYU5OFrxcw&#10;r1qOsT28NThONzgU/wCCbf7D7/C+41v4n/sgftTeD7HTbd3k8UaXp8M0rJtbbNOLq3jt1RWHzogB&#10;IwFYckfJP7VH/BMbUvhZ8Nbn9o39lv44aT8bPhjpzeX4j1zw7pstjqvheXapxqulTFprWIsSq3Kt&#10;JASPmdN8Qf8ApY+HH7afwR+IHhSPTNG0e81LSbe3+0EW9i962pyZByRGrRBSBwTJgADtyPkP/gqF&#10;8Gf2YNN8Oa5+3R+yt45sfhP8ZvBvh+41nULFbcWUPiawjXfe201q6hbqUpksYfMWRnKyKWkWRPJw&#10;uZVOe0rnTWw8YxTij+bWfekm1elSI2Ewwx3rvv2rviT8Lvi58dNa+I3wg+Eln4J0bVBbSt4d0v5b&#10;OG7+zRLdyW8WSLeCW5E0qW4JWJZAibVVUXzd5mfKpXvxlzRuef8ACTM39098UxtxJZJaXGFycevA&#10;pBsA3IOfQUw0Nr4b2H9p/EPQ9P8Alb7RrFrHtbocyqMfjX66/tn3EifC6OWWeVEj1eKRpo13NAPK&#10;n/ehTgNtOGxkcKee4/JX4MRu3xf8JpFHub/hJrAgY64uEr9d/jpf22v+FUeC2uG+y64qf6Zp81uf&#10;MiNwm9RMiMy7l3LIoKsMMpNaxl7upl9pHyV+0NdaPd643xmufHutXlzeab5lvJZIDbxWd1GrxQRT&#10;EhgEWUKu9FKNznKqBjaLrdrdfB6zMVy1xHDDMqzzxpG0ipdy/MyBtqnC8qvGeBwRXAftafFh7v4i&#10;Xlt4dvrmGKxubrTbyRYo45XeJlRwcMzbRIr7G4DKeiEsB9UeEfi98TfBf/BIz4beA/hn44vtE0rx&#10;RrnjCz8YW+nokaamsh05gk52nfthuJETPIDkjlVI87PMV7LBpJXu7H0vCeD+tZqpN25bP8V+rPoz&#10;wHELzwRpepsW/f6fDL7ksoOf1robmZ30bQrBTnfdazKGYdCBpo9f9qsL4Zb5fhV4bcrhv7CszJ7k&#10;woTmtS9uHj1Hw9bBusettt3dfm0oZxX5PK3PLTuf1FGClGHy/IhvLOIzbGbn+VX9VkW68QeKdQeR&#10;sy+NNdUc8ADVbrAx+fNUNWZkcuOcc03S7lry31q9Y/67xhr5z/3F7us4/C790TUpLn+T/Qo6hLb2&#10;2l3jFC3mSWKdfXUrQ/0/D8TVrUILV5lk8rqBhi3Q56Vi+JJHW1SJQxWTUrFWwev+mwNj/wAd/Stm&#10;9X9314FayacUY+z952LelLbteiHbhY9HgLcDk/abv/AfnUd7YafczqJoVZdynDDOCGVgfwKg/hUP&#10;h9prjXbqFm+WPR7UL7ZuLw1Hq93Fp1tJqFzIyxxq7MyozHAOOFAyT7Dk5py5XKyDk9w534OaZY2n&#10;wd8LzRx7Gm8Nae0hUfeP2WMZ+uABn0FdJY6bp179slkhEgj0eQNvX+EzW64+nPQ8VzfwTa4f4K+E&#10;TctuYeG7EFlXAH+jR46knPqe/oOldnpqeboevTIVXy9FVvmXn/j9sx1/H0ql8diZQ9wyhFb5UCPo&#10;2V+XpTfGD28zaakkKMr2MnBiXaczzAjGMY9vSljiMjIcHBI/L/J/SmeMygvdJt0z/wAg0sRt/wCm&#10;8+KUbdTSUVoVvBjJFr1nMNu1bpc8f7Qqz8GJ4rr4NeGFZFZW8O2LbeCv+qQgj8e/WqPhhVXUYyMf&#10;Lcrn8/8A9dS/A2ESfBXwpsbAPhnTyvpj7PGaVTSJMYRc3p0OztdI0sW/irUGsl8y58I2UFxKFGZE&#10;XU02q2eoBd8Z9a8/uLC0s1t7SNZJFKyKsjxgkZ+bBIHAHQdOAOSeT6Ja+cnhjxPMikD+wbJT7/8A&#10;E0t/z61wzRKJonbaW8ojpyPu04y2uHslzN2M7QLDTpPG9/KljB5kdlazq3lgFXY3iE9OpUsp9mPr&#10;W9PaWtzqWy4tkZdyv+8TIBVkYHvyGAIPYisfw2p/4TjVhuBK6RZkf9/Lutq8Dpcsfu7uA3r0oqSt&#10;JJFRh7uxsfEl7SH4s+IJ49Kkkk1DxZrFrNcRR5WNUvL2UBzkYXlwMZ+aQDvXpumW08PxF+GWu2mq&#10;3kf2jwrpNhcWcdwVgkjTWbqZSyDhmDhcE5xjgDJrznxdIk3jPxFMZAS3i7WAzf8Ab/PXo9pIx8Q/&#10;DWVpD+70WxbJ9tTu6yrVPeZNOjblv2f5Mo/GnVprP4yeILK2trQLDq821v7NgZiSeSWKFiee5rOs&#10;fFN+i4MNn+Ol2/8A8RV/4/W0dt8b/EVwbiNfNvy+1pkXGVB6Egiuft7vSlTDazZqx/vX0Q/9mqHK&#10;qaYb2fsYp9kbw8RamyfKllj30u3/APiK+ff24dSuNQl8PWs5T5Y7hh5MCRd05+QDn9RXtT6/4ash&#10;/p/irS4f9/VIRn82rwH9tDxn4Clv9DSLx5obSLFPuVdYgLAEr6N7V1YP2nttScX7N07XPGYsncd3&#10;X7x9ar3MsoRmjkbr/eqnL418GxE7vGOjr9dWhH/s1V7rxx4BEef+E80Mf9xWHn/x6voo/CeHJRKe&#10;txNNGxMkm5vvfvm/xr3T/gmrbILvx9IGkbnSB88hb/n+4GfrXz7rPjjwLJG3l+ONFPbjVYf/AIqv&#10;ev8AgmTq9hf6l48Omanb3Ee3Sd7W8yuAf9OxnBrlxzfsGjTB29srH3h8LdesPBvwa+LnjHVYnkg0&#10;3wet1JHGoLOBDfDbzxznHNfLOr+Kr21vZI9Klj+z9YVNuAY8gHGcZJB4znnAPHQe3eP9etfDP7G3&#10;xu1C/vVt7e40TRLC7mZgAkNzqBt3OWIA+WU9TjNfPesJ/pjY/ve/9a+RxXuxjJbu59XktGNSpXcu&#10;6X4Fv/hMfEe7dBq80bbvmMUzrn9aiHi/xMlxmPW7tlUA5e5bhsc8Z4xyB1yM9MlRnqpJyDUbSMku&#10;DjHpXHzzvue77GitLI2I/GXieH/VazcD/ts3+NLJ418YPHsbxBdbduCPPbmsrBZsr/8AqpWYjaPv&#10;Yb86qNSXcl0aEfsr7jkvGHxHuNQ+InhHR9V1aK/0i18eaXaaxpt0xkiumkkVpIZA52CMw7ojuyG8&#10;6TjMJrt11/xFBEANWulZVH/LY5B9DzXBfs+2mqar8ZLHwT8QPDi6pawatBdSNa2vyXc8ly0U7INo&#10;aR5N8sMbfKAkRAAOa7QNvt42SLaDGuBjHGO3tiuipWlGCimzlw9GlKo24r7jQtvGHjCIZt9fvV4/&#10;huG/xoXxf41MnmL4lv8APtePn+dUY/l4xUhCjGBWDrVP5n97Or2FG+kV9xauvGvxF+ztFD4t1Taz&#10;AOseouMDnnGcNgnOOMjIyOtfMvx28Y654v8AiXqep61qM9zNbsLRXuJS7BYhtYZPJ+feefWvo7Ut&#10;SttK06fU5+I7WB5pPm/hVSx/lXyTeyy308l1dy+ZLKzPJJ/eY9T+dexlMqkpyldnzmeRoxpxhyox&#10;dZt7ee2Ytaxncp3fIOeK+ov+CTmU+Bfi5VG1f+FlaiFC9gLe1r5f1MhUKk/hX0//AMEqPl+CHipQ&#10;33viPqB/8gW1e9iJN4OV/I+Qw9KEcyg4q2jPr/x98NJ/i7+yLfeC4vEn9leZ43t5ft0duJHi2QZy&#10;oJ65xjkY65zjHlXgP9jL4F/Dq+i1u40y48QaosYRr7xFcNeIFx91IZCYwmSSFZWxnANe8+GXUfs6&#10;XUszKqnxioy3Q/6KOK4y6vbHftN3Dtzw3mDH0rwXicVGPJCTt2PoMLgcHUjOrOCcuZ621tp1NNvE&#10;2qQw+Wk1rtHCr/Z8Jxxj+52qvN4iu3fcYNNY/wC1o1sc/nHWXcTQbSUmQ/8AAqrPcRlc+av3hzu4&#10;o5qkt0y3GMdEba6/dEf8gzRT9fD9p/8AG6G1gPEd3hzQT8uOfDdn/wDGqxxeQr1mT8adFdxTA7bu&#10;Ns/7VN+0FZdS4JdLLbz4M8MNuYls+FbHknkn/U9c/rUyJoTn994I8MnPB/4pSw5/8g1QUgDC3Ef/&#10;AH3TmvYotomuYFH95pgMU71PMnliX/7K8G3A2XPw38IyKfvb/CFgc/8AkGvnf9vHwf4JjsvD2o2X&#10;gDw5a4nmRmsvDtpBkbQefLiXPQ9a93uvEWhWCx/atas4/OnjhjL3SANI7BFXOepYgD1JFeC/ty+I&#10;tDfStFtV1m1Zo9QmDBblDyFwRwfXiuvBuXtlc4sZGHsWfN58LeEm+94T0k/9wuH/AOJqtceEPBZY&#10;lvBukZ/7BcP/AMTVqTxBo6DL6ta/8CuV/wAaqzeJfD6tzrlmP+3pP8a+mjJ9D5qUY7GTqfgnwQAT&#10;/wAIXo+T3XS4f/ia4fxZ4P8ACkCM0PhfTVPP3bCMdv8AdrvNS8T+GyGP9v2PHX/S04/WuG8XeI9A&#10;kibytbs2yeq3SH+tac0mjmmqd7M+7f8Agm5bR6d+ylpYhhVEbVNQZI1HAHnsOn4V3H7YXj3xD4E/&#10;Yn+I154c+yrNq5i0S4a6Xcq215pWswzY9G8stg84PODjB5P/AIJ9eVD+yZ4ZliUMs0163mKRg5up&#10;hn9K9Q+JGiaF4w8C6V4A8S6at9Y+IPi/4U0ma1kb5X+12+swLn1AZlO08EgDvXzkZKOYXfRn0GMX&#10;Nkc1F6uJ+UvhHwxr/wAJvidZx+KPhdZeI9Ys7W4fStKh1CHVLWW8a1l8i6RrKQxzG3kMMvkNIVMl&#10;q0cowXQcz4j1jwt4O8VeJvD3guC41bw7q1vJp+mXmpRW8s72wnE1vch3gZo5XWGJnaIW8mxpoW2r&#10;JItf0ML+w3/wTe8GP9jj/Ze8MyXWnxqlpNHYy8xeXGNpfcUjVRtUDkbUUYOAtR6/+w1/wT98a6mu&#10;s3f7JHgu+mJVZHuNMEbKgPG1EVQjZzgA4x2zkj7JZ9hIxSaf4H88/wCruN7r8T+eux0i5utBk+wX&#10;ccLwTK9wGtTuaIgklSfkPJztPLBTyoGT3lnceN/2xf2stEsfHetI2uePNc0XQYdSsdNytpCBbaZb&#10;OIoseYIrdIw3zF5NjM7FnZ6/azX/APgnt+w5HoPiS28J/ATw3cXkOkvcx2sPkxyNHHG5WM4KEhiN&#10;pVlZeeVblTqaR/wTm/YU028jY/s0aU1xDMxjFpHLarG0kagurbjy3qAPur1HFP8AtzDb8rMlw3ir&#10;u8kfjf4v+Cvh3wt4wufhf4H1PxDdXnhO3jk+I39vabcW9na3guxC0F1Y6Z5sltFDJKkEk0VxcuXl&#10;PleXiQrqeEv2gP2kP2d/iQng251DUvhH/Y2saPea14R0rQ5tDdY7e3h8q7urKPI+0m3jF0JZDJKJ&#10;3eWNvMY5/YbVP+Cav7DGvyS614i/Zo8Hy6lrE0k99d3txPNN9okDsZ2uWlDSFpmDENG2CWJbJGcf&#10;9rH9ln4W6t8KfG1/c+GRq2m6L4Tu5tLXUtZu5hBLZ25uYkijlkPloptxhd2duRwGcG/7cwi2TBZB&#10;iJbSS+8/IvSv2iPiTrnjS31T4pfEubyYbfR2/s3VtJkvbPUYbV4Uthep5glZH2h3b97M0e4ZkADV&#10;7j4Z/aY+Pnx5+Jlu/gj433HgvxFZ+FdNgtrXTLe5s/7dvJrS3gkvrq7imiGnW48xInvmZI44GWQE&#10;kmKT9KNU/YY/ZJ1W8c+NvgPpOs3F9ue8fT2NsrvKLdHZdsyhlxb2o5woFvCo+WNBVbS/2Hf2LfCe&#10;ha14f8Ffsl6LHpGuQSWeurDcK63wM8cwDYYDaJYo5AQThlDfeVTVRzzD+aJ/1fxUftJn5x+Jov23&#10;fiNqGmfFe1uZPEnhv4e63oEFnr2hF77w5rF5aX9mLeW5vL+5gL2tobOOCWSzMkCiykkkZFeS6fyP&#10;w9a+Nfi7d6hq/jfwh4n0fQ5dG0bVPi7qUMM+/UYY7nzLjVJ5ZTM++X7Ws8jwxLGtxfglkkcGX9k7&#10;j9nL4A2Hw5t/h38M/Cd14Zj8I3MOqafoeh69NaLHOlybqTzIo7jAknR7iBptu8x3UgDDCqfRvBn7&#10;OX7Dfw98G3XgDwF8LdF0rQ5rORJrex1S5tlnjc5MZ2y/vE3/ADqG3BJBvUBgDWizrDy3v+BFTKcR&#10;T912PxG+N/hn9ljwz8E20b4V+DpdJ8cWGmWsOsiSS62XMJLR3F3A80Z+1QXE6QOru8csTwzDyzHM&#10;iW/jH7Nkv2Tx3rUmeYrXfG3ptiU/0r9Lf+Cyn7Mv7GvwG/ZGtvEf7OXwV8N+GdYu/FEMN/caGku+&#10;a3ZZXcOWVV5k8tjgckcY5Ffmb8AYIpPEXizVC2x7bRbjyvm4B+xscn8VrycZWjWqcy2P2DgujLD5&#10;TGL7s5izkkaW3dQWPnx/L6/MOK7P9oe/vpvD3h3SWlx/pM058s5VflQYyQMk59Ox6cE8ZpkiHUrN&#10;Wfj7VCBtHT5xXaftFXKppnhe0DMym3uJfvf7YX/2U1w/8vEfcVJP6nMxPgiGk8cNGBz9hfqOPvpX&#10;1H8JDFF4w8PebD5i/wBv2IZd2Dj7RHnB7Hrz2r5U+Dt5Na+LfPitXlP2Zk/dsqhclfvEkcEjtk+x&#10;r6W+Euoasvi7RH1B7WFW17Th5cLM21jcxjPmHbkY7bB9a5MV8bZrgbfUbH19A4j05Y4QFjXG0Keg&#10;xwPyrw39rue2l8Z6HA88ata+F4I9pcAjdPPKOP8AtpXtAmaOxUSfMQACy143+02kz/EOaKMttTSt&#10;OX5c/wAVjBJj35krkwtTlqNmkaHtZqK8/wAjxO6mtfM2GVdw77qqy3kOCRIvHWtK+huYZD5JkHPR&#10;c1TFhq8gJjtbluf+ebf4V9BTqx5UeHjMNUU3YrpeQuN4uY/++hTRqUIO1ZckttwvPNWl0PxJO+It&#10;PvM/Rq6T4X/DDxB4y+I/h/w3q+k3j2epa9Z2l5skZWMUk6I+GByDtJwRyK6qcozklc8ytGpRpSnJ&#10;PRXOROqW4Xc0o2n+Lt1p0d9ab9q3CNubA+YHmvqHx/F8WvDn7QU/wO+Hvwq0vWPDscKDTfCy6VZ2&#10;8cNw1ikr3CT+WGSZH8yQszHOXHUjGMPh7+1l8CNL8H+FvA3wl/snxBPb3qXOoafYWF9e6swumlKF&#10;ohLJ5UUDwKQSoJ8w8iNWHorCUv5j5z+18Q4JyppNrmScltq+x85XFzp0jMklxH/tfMOK57XPCOh3&#10;96NU07UhZ36f6u8trjbIAe2QeQe4OQRwQa+mP2uvhF4o0z426haeHPDX2WGW3t5ZIbdfLQyNGMtt&#10;HAJ4JwBk5PUmuBtPgx8S5LZZpbd4Q3OGmYden51yVnTpVOS9z1sK6mOwsa6jbmVzx+2+IOt+HCIP&#10;Gtn9qtv4dWsI934yRjJ/FM89FrsNLeDxBp8eqaLItxBLkxzW/wAytgkHkfQ11mt/s/fEiTTftEWk&#10;PfLsLNFC25tuOoXq3Hpk8153olj4m+GOt/8ACQfDq/bSboTbrq08oNb3RDcrNC3yseCM4DrklWU8&#10;1nzrl900VOUXrsbF+bvS4/MvoJI127mZ1wMevPas99f00jcdQh2+okFTeNv2gLnxX4hXUfH3he30&#10;CZreOITWTE2LsucsGYlosks21yQAeXJ4ptyftYM8N7/rMNw+4Nnv+INaQlKS95WJl/dKd3qlm6Ni&#10;5T/vsVyPi/UrOKIxi8jU+m4V0t7cvBIVmBBP3dx6n1rlPFpjkiZniVl9+a0OepzW1Od8BpDf+PII&#10;Im8xpLyJNsbZJJfpX7ANOgi8sPn39a/Iv4GxiT40aJEiM27XrMbR3/fL/L+tfrRKyom9j2+7Xz+c&#10;P3j18ni1A5r43XHl/EKaGeXpo+kcHt/xLLU/1rhb24sVfblf1rrf2h7iK3+I08hG3/iVaYGz6rp9&#10;sp/LbzW94Q/Zn0zxx8Cr34xWnxItWvbFZpLjQ4rYM0Kxk/LI+/KOyqXUFACCOTnI8/DYetWdodD2&#10;8XisHgaMJ4h8qk0r2vqzyt2tdnmw26MVHt/Wo2mhbgxKK9A8DfAjSda8OWvjH4g/FbSfCel6k0y6&#10;Wt1bzXF1d+U215BFGuFjDBl3M4JZWwpHzV3nhj9ij4feM9O/t3wj+0Fq+r2ccjRzXWj/AAx1K6jR&#10;x1TdEWDMO4ByM12LLcdNaL8Tjr8QZJhZNTqbafC2r+qTR4TBdoCpC8LUn2hTx5HftX0MP2EPDsyL&#10;LafE3xvMnaRfgdrhHTOOEI/WrEP7Cfhny2B+KvjlO7f8WH13A9slav8AsfMOy+855cWZD0m//AZf&#10;5HzTdzys/l42j3asfxZ4v0DwRok2teISqpH/AKuNcb5X7KoPUn9BkngGvqDV/wBi7wXoFhPrupfG&#10;rx5Db2se6Rh8B9f+VemeFHUkDHOc+teeaF+whY/GHxMPHviP4oeP4tE02Zl0ezuPgjrQSVlIy7A8&#10;Zz1wSM/L0Ug608lx27RjU4uyO1lN/wDgMv8AI8k/ZO0DVfEX7Sfgj4s+MoJv7QbxRpr6Hp9rFu+w&#10;x/aU2lQR80mCcccZbOS2F7T4nX1pP4+1m8msJYmbVLjMc2AyZlbhgOMjvivf/h9+x34X8LeOdD8b&#10;Q/FjxlcTWOv2M3lyfB7U7XLfaY8HzZVdE9dzKwHcEcUkv7AukeJr+aWw+KXiFmeYsVk+FOpx7QST&#10;1YBfpg89qzqZdj5StY5afEmQ08S5upbRXfLLz8ib9obx54E13wF4g+HVh4mtZta0y1tLi802N/3k&#10;aM0We2CVWeEuoJaMTxFwokQt3TEtbbYz94ZryCL4EeDfhF+y1qN5osEVxqWo6bYTXd8bdUARp4WE&#10;MQ5KRAsW5LO7lpJHkkdpD6rp9wbrS7a5jPD26N83XlRX5JnkcPGry0W3G+7P1jJZYieE5q8UpbtL&#10;W3Y/J/8Aam/ai+Mfw3/aj8e6LbaxbXdjb+LLxbeyvdPXZEi3Lsq7otjsCCM5Y8YI5Ga4C+/b4+OE&#10;jvt0/wAM/vDn/kG3HB5/6eBjr2qT9vWLP7X/AMQ1AwP+Eoum/Ns/1rxC6t5Blx/LFf0vkPNLKqF3&#10;9iP/AKSj+O+JaFOOfYlOK/iT/wDSmeuP+378YzIsF/oXhySFUYfu7O4VunH3p2wMnpz+FU5f2/fG&#10;kU26fwRYzRldskcd06eYdwOTkNzwPYemea8ZvreblyCMfw7axbqF2cqcj5s816krng+xpXukd38Y&#10;v2iF+K+veHdY1LwR9ni0HUJLiaL+0vtH2pXaAsuGiVVH7jGOc7+cYr7T/Y0/Yk8PftFaho3wi0bx&#10;Ppdj/b13d38d1fTSi3kUksgiaFd5/cqjL0DAHJx1/OG9QpJuI+X19K+kv2GPjcPhr4RvPDEet3Gn&#10;aguvTTW00dwYfLjmtLYBQ4PyK37zPb5jnqa8TNI1FT5on1GQ1qNOo6c43TP1y/YL/wCCaf8AwTc+&#10;LvgDXPB2r/E+z8Sa14a8ZXltqEtuyeU9tEo2RyK/mMICEeQSpIjFWOWUqQv05+2H+xZ+yPZfAW48&#10;B+NvCuk6b8IvBei6vrHjXTFt2t7WOx+xNlh9l2NlDFCQFZJWCbhKHHzeff8ABOD4s/Dzwr8CUsx8&#10;T/hj4fhkspJobDQbox3hc5AluJJ38xrn5ArKYgGCpsAVgD8Gf8HVH7TfxNtdY+GPwL0rxdquj6Tq&#10;HhW71HXvDum6lPb22oRyXNqbWO+gBCStE1qZUSQMYzKrYVmJPy0ZSr4iMT6TMKnsryUvd6LS1z8Y&#10;9cWFLplidmGBy3Xp396zw6KefzxUl3O8kjGRj+JqBvn+UmvraceWmkfD1JKVRtK1+hMsqsvWnIf7&#10;lQRMqt5aium+FHww8ZfGT4gaZ8NfAWlzXuqardJDbQwQl2yzBR8o5JJIUKOWZlUZLAGpS5VdmZ3/&#10;AOxp8FfGnxX+MWk694euLKx0/wAMapaanqmqar5q28aRXMWI8xRyMWd2jiHAXfNGrMu9c/p7+0gl&#10;xfeFEFofLYahD91ivAEucEA+vQ9fbrXwH8bPiZo/wMs/Df7KvwjvFbQbHULPVfE2sNEqnXr5ZTsl&#10;7s8EQ3LEW+YhnkCwfaJIE/QP45wXF3oKrAf9XeJu3egVxx75I/DNaUfehqTJHwZ+1T8Bb7wX40tv&#10;HX9n2f8AYPi7R7u6s/7QDedHfxwkXEfB2tM826WIByCJcKC6YPuGjz27f8E3/B3liOOx07xtqH2c&#10;mRgQLjStGkUsDyoOxiGJJYhvTnP/AG2Nd8XQ/s0aVHqNjq1pZ2+qzNoPiC2+zRqzG0njki3RXJmC&#10;sXlT54lBXK5JEYPHeC/G3jTwf8Fb7w78P/iBrmnxXvguz03XodH1yezXULfbHE0E6xMFljKTTLiQ&#10;MqmSQActXmZ5h5VsKlF6o+m4TxlPBZnzTTakrad7pr8j7p+FBaX4TeF7gFcSeHdPPHf/AEaPNWNR&#10;uHHjzwxpz7fm0jXpOOw8/SAKw/gVqN2/wW8KyX9tNGU8L6cWZmVt/wDo0PQKxPfpgHr3Brf1TQ9S&#10;i+KfhXUbiwl+yXfhXX5LO8VSYblftOkbZIpACsqEAkOhKMBwTX5XVjJVpeR/T9CpCpGNvLQXVflH&#10;Jbnr6io/CDNceGbmeRCvm+Jtbk/4C2qXRB/EHP41NqqfKzj5trY2++cfzqLwVuPgu3Gfma8vWf3J&#10;u5jWMX7j9V+ptU/iJeT/AEMLxKCZ7ZVfpq9oGGDz++Q/0/nW5fN+5zzx+tY3iYeXf6fGT97VLc7T&#10;3xIDWveiT7My571qtjBr3mQ+DpGbxbq5LEbdJsQE5/57Xhz+tWde4sbhl/54t1qj4Icr431yOQ9N&#10;JsPl+sl3/hV3xJuSxucdPs8g/SlzfvERyvkMP4XxSWfwv8N2MkezytBsVx/27Riuw0SMP4W8Uyn+&#10;HRrfHPrqdhWDocL2fh3S7aVQGj022R/YiFRit7TkaDwX4oMKDP8AZdnz/wBxbT60jL3xT/hL5fmj&#10;GVMSrgds1meMUu77WrJJraL7PDpMZjkLnd5v2i4427cYxjnd1PTjnX8tzKufSqWufNrK2zH7ulwt&#10;k4OSZp//AIn9amMiqkdmZ+mxLFctcTFo0yrMTIcDDHnb0GB3HJ4z0GLfwLTyvgf4NRW/5lPTDu+t&#10;rFTbdFR2kA+Xbn9as/CWyNh8GvCtqv8Ayx8L6anXri2iFE3+7t5hRj+817HUW9yW0DxNDKHVW0ex&#10;2Fo2G7/iZwZKkjB5XGc//X4+4ZTdLGh58p/zG3/EV1gJTw14gV/+fOxHDHvqNv8A0Fcr5arc7Qeq&#10;u2NxPUg9/wDP8qUfhRX2mZ/h0iHx5rAwT/xJbDBHbMt6P8/StzUm2zPMsbZEmFwRg/Kvt65/OsHQ&#10;kb/hYOsLgkf2Lp34fvr6ug1GMJM2VyMqf0FOb94Ir3bGprNw114h1+8/hk8Wa0UwvH/ISuP/AK1e&#10;kLcBbnwDMH+7odov0xqV5/hXkq3Ja81pi7N/xVWt45/6il1Xpk0qw6Z4IuZD9zQ4zn6ale1hW+J3&#10;BfZ+f5Mr/tI6HYXHx88RSy2iSE3aEl4wf+WSe36Vz9p4esHh8prCFU/65gVs/tW+KNS0b9orxHYw&#10;fDvXLxRNBtuLP7N5b5t4zkb5lbr6gdK5Sy8Z63sB/wCFT+IWHf8AfWWf/Sim1P8Aq3+ZOFlH2Sv2&#10;7HQQeG7Eruawt3+XO4xhie/WvC/2wrSOz1LQraCFY0+y3DMsa7QTuSvYF8a675f7v4TeI+vUXFgM&#10;/wDk1Xh/7X3iTWbzVtCM3w31u0C2s+37VdWJ3/MvTZctj8cGurCxmqoYmVN0zyTymUcE4qG7TKcf&#10;jTG1TUG6+F75frNa/wDx6oJdRvnO1vD12u7ofOt/6S178XLl1PFlyGdrBdVYb2GF4AbrXtn/AATf&#10;ZTqnjt5Bltulcnvze/rxXh+szytG3/EumBHX97Ef5PXuH/BNvdNffEBPLKso0g5bHP8Ax/dMVzYy&#10;/sdSsJy+3SPo39o9JLn/AIJ5ftCR7R8ug6EU9sakTn8MV5R4lQJrdzHndtmYDb35r2H4+wM//BPj&#10;9oAJGzH/AIRzSGO0Z6XjNXkWvXEuneJ5rpI4HeG7Lhbm3SaMkN/Ejgq68cqwII4IIr5nGR5qdNep&#10;9XkcuX6x6p/+Sr/gmXBBJcMGTu3DetU9KvV1vS11CTRtS0+4+2TR/Z9Tt1iZoVCeXKF3b13MZQVd&#10;VICKf4sL9AeKl+GGofE7UNL0BIYtUt7rUpI/7H8C2FrZ6Xp8MF47RLHHJEt/KStuVeRYyhhI8xw4&#10;KZOiada+JPiXothoui6G+leM9c0XSLjUrrQ7dfIglKWtyY08sxWM0sn2jBi+eOa0IikdQzSbRy1a&#10;WmmcX+sjabdJxsr69fm121PIYoZB+7xzjkY/z7Vm+MpJLXwvqLwajHbXElqIrHlmmlleVIz5SICz&#10;PGjtOegCwtyOM+vJ8JY9Z8C+JPDXw8l8R+JNUsdQ0eNtObwysbLJYyTW9w8Hk3EzXHFyWdykR2qj&#10;bfmbbD/wk/iH4WfDKXwoPA0S+INRutbsruPWLEIsVup8NXOy73pmG2MRut0rYEcTTuCpG5ap5VJV&#10;1GT07kVOIY1MM501rdJJtJ666rpfa9jxH9nUeF7rxFp/ie11VrrTv7S0+CSGeYn7Pa2rrnftA2OY&#10;yZCiAbQy4yTk9JaCNbWMQKdgQBf9n29ulehfBrwp8PNH8N6b4w8BW3hzTGuvEF1qV3o0WqTz3mna&#10;Z/a90qTwhkC3AWxS3WRVeWVYYVcpGrTSLg/EDW9Pnls9O0e1t47f7HBdTy2/kfv55raF2P7lFVFA&#10;wBCMiJvMAJLMTy47C/V52ckejluaLGaRhbo720/X8DnZby2tUElzPHGu7G6Rgoye3NSRvHIy/Ovz&#10;JuXB6rxyPbkfmPWuj+EOm+M9T8UTXPgrUtYs20+xe61G70KOZ7qO1V40IjWH5ncu8aquVBJyzKqs&#10;w9Pi8ba/q+i+H/F/jqzv49FtfGWo2vi+y16eWQXGlwWelPHazG5w09yyz3zR8CcyyvLGIym6MwuB&#10;jXhzNtfIWPziWDrezjFS762a0b2s9+i/zPmH4ueKfDmmeG7zQtV1K5ha/wBMuljuLOxNwqSLH8kc&#10;mGURrI5WPdkkF87SBXzrOQM49K+wP2/dV8W6Z8LtN+Hdn8Qobzw/pN5a2cVta/FSw1C1uorS3W3i&#10;mhsIpPMizhZCrB2QMS2NrNXx3I5xhhzXuYXDxw0Wk7nzmLx0seo1GreW5l6sF2MT6Zr6a/4JaMyf&#10;AzxQ3/VRtR/9E2tfM2sfcyvc4r6Z/wCCXxMXwL8UDGMfETUv/RVtXViP9zl8jzaK/wBuj8/0Purw&#10;jd39l+zVcyaZeTQyf8Jsv7yGQo237IuRkVx994n8dCZo/wDhKtWxuyGGpS8j6AjHOfWui0fUJtJ/&#10;ZkuruPTtQudnjpB5Wm6ZPeSn/RB0jgR3OO524Hc1wtz43kkkO3wL4xPv/wAK91j/AORa+fnzcysf&#10;T4Dk+rzvb4v0RaufEPjPbz4u1Yd+L+X/ABqodc8aBt3/AAluqev/ACEJOf8Ax6q1x4qumVSfA3jF&#10;s9P+Lf6v/wDItRf8JBqMi7l8AeMev/QiaqP/AG2q17TzInyb6F19b8YbiB4q1YgfxfbpP/ijQdY8&#10;V4x/wkupf+B0n+NVE1nWhyfAPi76/wDCE6mP/bep31DXf+WfgDxcf+5L1L/5Hq+as1rc53y9WiWL&#10;VvFsbceKNUH/AHEJP/iqs23iDxonzDxdq2R3GpS//FVQ+3a7nB+H/i3/AMIvUuP/ACBU8F7rYOf+&#10;FfeLAv8AteDNR/8AjFHNU7MV4d0bEXirx+ECL461rhgy/wDE0l4IIIP3vXn6185/t2+K/Fl9e+G9&#10;I1jxLqVwqw3Msa3V48mDuVc8k4/wr35L/VVGV8BeLD/3J2o//GK+df27dQ8zU/Dc174a160k8i4V&#10;VvfDd7AWXcnI8yJcjPpnrXZgfaSrJs4sZ7NU3ax4ZLcXTHP2yXceP9YarSSXKtzcN9dxpr6qrcjT&#10;tQ/8Fdx/8RVabW493Onah/4Kp/8A4ivpo8x83KUZEWrXNwI2H2qTp/fPFee+MyzRSGV2Y8nlua7L&#10;UdYicEmzvhx/Fps4z/45XB+NtVtljYG2vOh5NjKP5rVq9jlqSpt2dj9Av2EYWj/ZE8K+Q+1jb3rK&#10;xGcH7ZP2rtfjp4rbwt4C8PeJY7iOxe1+NHhSfzmtGulTy7bW23CJTvcjGQvXOMFulcj+wgm79kLw&#10;XLhvn0+6b5lIP/H7cdjVT9vXQL3xT+zLH4S0zzPtOtfETRrG1WNkDGWTT9Zjj272RQd0g5ZlHqQO&#10;a8CjTVTMOV9We1mM3TyScl0i7G18aP8AgvX8ELS4s0+Gng7QviBb3UbyXM+pvqmki2fYyokiPpkx&#10;ukIcscMmD9cjgdQ/4L16ZDcardaN+zOlu2pWt20Lr8Vb9lsZpSrLcQq2ijy2Q72+TbkyHBQBVHwR&#10;e+BdDjvlh0fxgsFvtJaS+090xnPG1FfPY5yOD+J6/wCG50HwdMs9549hunzmPydA8wW+OhXcV+bk&#10;/NgEDgBc5P6FTyPK+VJxbP5wlnWbptRtY+3f+H+19oWsabD8Mf2MPCvhuZtesNRuo9Z8cahdpeRm&#10;VXIAh0uBgZVdWRmEq8g+XJ8ornPDX/BeTxnYSNqPxO/Z/s9W1e33W0d5oPj660+3SNcoo8o2MoZu&#10;WYlmZS3RFGQfit/Duva58UItT0rxdMV1K/juLa8u9HRWy98kIYRmVwUWQkHOAfKxxk4l0K3+FX9l&#10;WOqeKZ7uRrq1jRZNP3tAsYhUQhtm1VZAHtyucM9lNksVZq6P7By+UeVx0+f+ZySzvMIvmvqfc2n/&#10;APBf/wAYWSeQf2fL5j9oMiMnxIjY+T5rMEbdox+YJsjJGAQuQq5AXW8b/wDBdrwj8QPC2paPP+zH&#10;a6beaha3UGntN44N1DFNOnlruU2kW9QwRiOTwcAlsn4i0Hxv8ONHVbLTEjkU5iUx+HYJLj5hjAZl&#10;LtycfeJ9PQeX+OPEPiLxL49mu9Y1O+kX+2AVjumKPHAJvlj4OU2rxgHAxgUf6v5fGOkPz/zFDiDH&#10;VJayP0h1H/gun4p0nXFm8JfBhLrRfs8iWMLeLEjmVXaOSIecltuiO1pFyGwRs2ZKFm4rwL/wVk0v&#10;Q9TmuPHX7PEmq2rbGjsJPiJIo37U3ks8JyH2MORwspHzbRXzhqa6V4M+Enhvx74p8LWslhN4V02N&#10;biDR4GklZbKLIz3bdhcsepVjjJxs+Ibb4Y+DfEupeGZdb0m11LQ9Ums7q3uPCTHy7iGR4pBvWCXz&#10;MENy2R0I5GFyjk2Vfai/vNVn+bxuqbX3H174X/4LheGtF+H99oWofB2+jvrjw/DYRzWPiC22+dFZ&#10;mHzmPlA7md2f5iwAEeASCzbtr/wXR/Z1t55n1L4beKJYnvp3jjhurX93blnaJNv2oksF2KTuxkMw&#10;AGEHwzqWr/CjWVe7/tzw1eSthW2eCb+SZ355O6yAOPbHHStTT/C2hXdtqV5oHh/Q9W0+1jjfUWt/&#10;BxtJLKIjdvKSrDO4ZVkXMIZsxsF+bGeuOV5PTVoxf3nHUzTNasrz/I90/b5/4KHfD79rz4Gal4J8&#10;CfD3WtJh03ULS/8AtGteVu2Fo4vLXZLJuJcyNu+UbdgAJyx+T/gj9qtoPGF3AI2VvD87TvJMQR/o&#10;0yjaApDcqOpGOvPStW88Yaq/wm8b/CuTxC2paT4YutNfQZpbOaGaOG4nYmFvNALInkrs4LLuYbto&#10;REwPhPeiDw9403Bv+QGoXbj+IunP/fVfN5lTp08S1DY/cuCKkp5BTlN6ty/NnO6Y7zarawSFl/0u&#10;Jchjn74HWuu+P4dIvC1gZSzRaRM/zNk4e4cgnPP51xMF6ttqVrK5I/0yE/KpJ/1g7Dmuu/aDvoLj&#10;xDowgHTw5bk5/wBpnb+teU/4iPsKlT/ZZIp/Bh/L8SzFsf8AHv19fmr6M+GmoeR4r8PzSIcDxLpY&#10;OFzjN7CO31r5n+Ep1RtcmFjLDHtWPeZoS+Rk8cMMdPevoT4XWt2vjjw/9q1Fplk8SaViNwoWNhex&#10;HK4GeQehJ6cVx4iP7xnpYGX/AAnpI+1ImWbT2R/4vT6Vf8ZfDHStYvI9TvYreS4bSdM82NmXcrf2&#10;fbDpnPOB9e1ZyqkcLBu/avRdY1bUbKw06GDUpoof+Ef0sqsdwRjOn25yeeteRza6HVh7xqJ+v6Hl&#10;9x8FfDtrAly+hqqs23e0fGcHj8cH8jSTfDXw3ZQ5h0aFd3HzKOfauy82RLuTUlv7qS4kVV86S6Z+&#10;AMfKCdseeCQgUE8kE81VuNR1GMs1rdTKzfeKTEZ/WtlKXdmNTWTucfYeEdHldo49LheSNgjbVyC3&#10;0xwfbnHrXXfDS28J+EfiL4f8Q+IrZYbPTdcs7q8kaLc0ccc6O5CDljtB4HJ6d6g/trU2kVW1a5z0&#10;5uW/xrVGm+LToH/CUrY6o2mrOYDqSxymBZQM+WZPuh8c7c5xWtGdSNS8buxxYuNKpRlTk0uZW+9H&#10;pXinw3Z2Hxp1z4xaJ8R/DdqtrDeS6XcaTrFhf3Ukxs5Ehg+zN5rI7EqrebEqjLAMGKZND8LfHT4x&#10;weG/iBB4ytNWubHz5dQt7S9sLC70eM3MkLu6QCF/KkiiU7iCzASAADG/y1pNZgdYJ5LrdKuVWR2+&#10;cHpj1z29amOi6/JpTeIzo101msnltfNCzR7sA7N+MZwVOM5wwPSvXjj6yl/Df4ny08lo+yX72LaX&#10;Km4xfu2tbff5ndfHC38JfEz9omeLR9Vs/wCy55LW3k1X7TFFCkawxiV1klZYyBh8HOGIwucjM3xF&#10;1HR9c8S+D/iXoUun6fcTWNob+30zVEabT7i2lMaswQ7oB5KQsu7BHPdTjzaSC2E8dvNbR+dNH5kK&#10;OvLrx8w9R8wGf9oetINA027XzJ9EhJjYj57YfIfxHH86z+uSlLm5DrhltGnTp01V0jHl9U1Z9fR/&#10;I90+LeqXfxL8PapoNp4/sLi3j8aaxqVut1ryeSLJIbYW/l5flG3z+UFBDEvt4DEfnP8AteRRr8VZ&#10;AloI/wDQIjJJ5W0ufmGScZPHc5NfVlh4J/te4j0rTPDUd1cTtiG3trQSNKcZwqgZJxzivj39rTwd&#10;p+j/ABq1XTrzwzb28qbFkhayVGyBzkY9a7KNSWIqKXK0YQw9PL8P7GE01vbTS/zPNtQ0iyvImt7m&#10;DcGypVkyP1Fc3/wiuseFGafwbfMkIOTptypeAk84XBBjJ56cZPIPGN2TRNFDbP7HtcbSP+Pdf8Kq&#10;3Ph7w9KNr6JZso7G1Q/0r1OW+xze90M6Lxjp17L/AGNrVu1jeScfZrhhtlPojdH+nDf7IrnPGNqY&#10;4Wk0+RQD/wAs3bj8D/8Arre1fwf4Su4WiuPC+nuu3+KzTj9OOtcb4pg1TSA0VndSTWoztguGyyD/&#10;AGWPJ+jE+xFOK5TCrKSjqWf2ZZ5Lr4/eGoZYGQ/8JRp6Yb3nXn3/AAr9XZpA9v8ANwStflR+ypcp&#10;dftEeEplVh/xVWn7lPqLhPT6iv1TuCHtyw/u/lxXz2cfHY9zJf4epJJp/gjXf2t7PTfiJpVzeaPm&#10;Bb63gjZjiO0CqzquWMasql+20HPGc/RXxK+Cvw8+IPw2vNZ/Z0j8P6bfTWr28N34YMEVrqELYElu&#10;5hIifcCMOclTjkAmvn3xB46+JPgP9ozV9B+F/iJdLuNY1WLTZrj7DDcZzIFU7ZVI+Vjx07+1dV8U&#10;dd8Aad8cW03U/wBnq48TalouoJZN42uvFlzpMktwSPnlewjht4cFxubYWAG5ieBXpZJKjHDNdbnz&#10;/FmHzGpmdKpSnZRjdK6admrtxfKutt2ze8JfsyeFfi14V8N6h8Tfir4g8FzeAdFYXGh26wWrGT7R&#10;K/2u5adWE1oynOFCoxDAyZU4xtCtf2cf2iLLwX4a3atZ+Job610v+0Lz7VDbX1pbBY5ra2eISxK+&#10;1RJgrGQ0jZkPyg9z8ffi/F+zp4k8G+HvGOp6LrukeIVy3hPXbqO9ubdIwpkms55vLkuBgkLJOHJK&#10;4yCcDxX9sb46eGvid8SoNT+H9q0S6OFSx1yK+ud8ygKUMcbkLbhTnhFB3c7myDXo4rFYXBw5nb06&#10;ni5Pgs6zhpc0lB8zjK65Y76NWvq+m9tT6S+KH7O37L4+HN7F49+GEfg+w06No4fERmhjZSDhW3JO&#10;8lw2QMLKrOxOMZOa+A/GcPhDR/El1ZeFda/tWxt5itvqDWLQCVQeGVHJZQRjg4Oe3SuqbW/Gvxd0&#10;nVtX+J/xM8S6pZ+HrBblGvtUlvWRpJ44QFE8mBneTwR92uL8Y6d4f/4RaXS/C15fWeoarFgX2oQx&#10;NHbwb1jL53A7mZ1jCquSZPvADNeViMXPMmo0o287n1GS5V/q5Rn9dre1fayaXzfvX+dvI8xuNO1L&#10;9pL4kR+CPC1zGNK0/FxqV9LMsayYONwZsfRM9cswzgV794f8Lat4f0iHR7HxLfW1rDH5awW9w4hE&#10;YH3VQN0x9c+5PMn7G3wh+H8Pw3mmtNc16a8vI5b+e8vPDUdvb+WgKxh5VvZPLJKkKNhJaQYJ3cep&#10;jwZ4PGuXHhEanqE1+8c8cyLpqG3ZkViwEvn52/IcPs+oHFZVKOIiuXmf3m0sywlSTagl/wBuo5zw&#10;BqPibQvEHhwprd5eWLa1ZCe3kuJVSWP7THlDhpMDHoBj0NZPiX4v/Ga6uykXxT16OMZLRw6xMqjk&#10;kHhucA8E8geld9pXwe0Lwt4ts9D/AOEou5LjS9es1vLG+0lYIblhdRKUjkSaTcN2M5VMryCDXJ6/&#10;8E/tGmwXWk+LLdl1NpGsIZPtO4FWKeX8sGFG/Ay3Tb16muSVPGc2kn94Ua+V1Kt5xXzj/wAA9Q8d&#10;3r3f7IFrezNxN4Z0V/qxe2P9a6DwbIZPA+kzg7t2lW7Z9cxqa42e9Oo/sI+G9RPJuPAPh6Xdt/vJ&#10;aNXVfDp3l+Gnh6Q/xaHZk/jAlfkebayfqz9ey/8Ahtn4e/8ABTv4xeJfCX7dXxI0Gy03T2ii1wFG&#10;mikz80KNnhxzzXz7P8dPFUr7v7L00H18uXj/AMiV7h/wV501Iv2/PiNOiLtbVLbP1Njbk18z/wBl&#10;s4UxxSENj7qk4r+iMixVT+yaKv8AZj+SP5H4sof8ZDitP+XkvzPUPgsvxn/aC+IVr8NPht4Eg1TU&#10;7qNpGSFTHHbwryZpZHbbFEuRl2IUZHcgH7++Gv8AwQl8X+MNGs77xv8AtM6PY6lNJcRXNjoHhOTU&#10;raJ4JDFKDPLd2rZSRWRkMasrqV+9xXBf8E8fhLdfsqLD4p8S6LKNc1L4X6j408XaY0UfmWvhz+0N&#10;Ogt5N5JZTHbDU76SMYYoI0K+Yq7f1F+E8/8AYOjeIZwv+j33jOe5sVRlO2O5hhu5gNrMAGu5rl8Z&#10;JG/B5GB3VMbXjsz5n2NPsflv+0T/AMEpv2jvgjqV5a+EPBj+LNKt7cS2+seE7VpZZUL7T5kC7p0c&#10;fKzLh1CnKu6qzD5WGi+MNGuLzUbzSJvslu3lXuoCNvLTafuyv/AwH97BFf0Q2kEFwj3Bbc8xBZQ3&#10;3R2Gf881bkh1BUW/06dvtcUf7otIef8AZ+nP4Vm8xlUjyzjcI03TlzRbR8Of8EOvFmvxfA/xx8Rv&#10;CMHg9fFfhnWrGC31rXtVja6hsp4/kWxhktp1jO8NuuCjYRcJt/eA/T3xA/ZM+Cn7TmhXFl+0p8Jt&#10;N8VCY7kvNbRpdQgLurSFb3IuIpHMSFnikQupAJxxW/8ADr4WfDG4+IGt+OvBfwr0W18QTaSp8QX1&#10;n4Xt21CO3CGFhJN5RkESpEhBBCgpGw5VCPQdFsQqSIkXlxtMCsJXGxURIgPofL3D2auGXKpXirHQ&#10;6lSfxM/Lr9qf/g3Q8F67eXmv/sl/F2bQ5B+8j8L+LoWubXcWLMsV5EPOiRVICpJFO7HOZRX50ftP&#10;/sOftPfseaxDpvx8+Fd9o9veOy6frELJdafeYzxHcws0e/aNxiJEqrgui5Gf6a20SONvPiPzOw3b&#10;vrXD/tK/s8fDb9pr4T698DvivpMl14f8QWSQXH2eYRz20itvS4gfB2So4jdSQy5TDKyllbaniprS&#10;WpMrH8vFraXF7cR2dsjNLM6xwxxqWLsTgAAckk9AOT2r6guprH9iD4EL4fiSM/Er4haar30gk/5A&#10;+kyjGzAwWM8T5HIR4JCQbiO5ZLfprP8AZM8OfsJ+PvHnxK+P81vrtn4D8SXmheD7dY41TxBfx/dm&#10;aIs2yNY3hkliy7J5qRsFEy3MXyf8RviJ4m+KPxB1P4j+NtVku9U1W+kuby5lkLM7uxYkk8sSTksc&#10;lmJZiSST2X9rsSejftcaaLTx94ZaO4aRp/h7ocrSs+SWNovX3GAMkk+/Sv1E8eL4s/s3VIvFU2l5&#10;XWJ/7NXTo5F22QdvIEu9j++2Ab9uF3Z2gDFflf8AtW3KSeIvC6KrZX4e6WvPfCyD+lfq58X/ADVg&#10;kFt9/wC2fMSv3hvw3r/CT69uldVH3YE/aR4n+3PDGv7AP9sm2WZbG8VirsfvPeNDuG3HTzCQCcZA&#10;zkcHzXxRotro3hrVra3wyppiqCsYGdskKgnA/uqB9B7V6T8d1i+If7Jus/BeHW7VLiC8tbm9tZHD&#10;SPbtq1vIXRgwEIQeYrRsrscwPlFlTzPNtYuZNW8MahqPmtI0miI5OCNzs6PnB9cH86xzCLeH17Ho&#10;5VLlx9N/3l+Z6B8W/id4u0/4O+C/hxYGSz0298CaXPdXUMmHvke1VTHkcqg2kFerHOcqQD67/wAE&#10;0tQ8WT/CHx89zq8yaPYx22lQWr7RFeXMs9rOjNgZea3gtJlR3JKR3RjU7PkXwT4067pl14A+GulQ&#10;iMT2fw50oXUnmfMZHtIX8rHcojI5xkATr3OD9UfsxeGLj4X/ALPHgnwVJMUuPFGi33jDVo1xtl+0&#10;XFvDYsDjIK2quCPWQ+1fmOYOFHDvlWrZ/SuWxnisUud3irffuja1TKzzNHwzSFvzqv4QWeTwBpMr&#10;SFX3SyNuX72ZpMg/nVrUCZdwB+Zlp2jxMvg3TULkt9jDM2epLMf614dNfu3fyPpqj/efJ/oc/rSG&#10;TWNOjxn/AImUP3e2GzmtS+kVU21l3bl9cskz928RvyNaV26vFv2H860+ymZ295lXwKinxvr5/wCo&#10;Zp34/PeH+oq14iiU2ky4OGjfcPwqv4CUP4m8QXBH/Lnp6/hm7NXNcjPkOT/FG2PyonpMSS5R2rW4&#10;tpFt0+6kcafkgFaGmlF8E+JJSw+awsl5Hrq1hUPjaIWHiPULJBtFvdPGuf8AZO3+lQafdN/whWvx&#10;g/etrEdP+orY0Rdqlhyj+718iNo0Nxu39cfhVDVSh8VyL5m7bo9twT0/f3VWS7+YOKztSYP4xlYL&#10;/wAwe1B/7/XX/wBalB9WaVKeqsSopBfK8bCS/pWr4Bso7f4ZaDaq27y9Bsl65xiCPisWScJDMvPy&#10;xMf0rpPD1uLDwlp1qm3bHpluvy/9ckFOXwfMhU17T5Et7Cq+G9aCnG6Kx5/7iFv/AI/rXPzWYEyj&#10;J/1Z5x7CtvWrgw+H9RZT942I6df9Pt6zrkg3aoR96MkfkKm+iK9neT+Rz3hyDZ8Qtdfna2j6bnj/&#10;AKbX3+fwre1Td5pIUsVP51R8OW+/xtrny/KNI00bvfzb84/WtPUEHnjYDksOaJy1GqctUUdNcyf2&#10;w5X73izXQdo/6i11XpWuvjwV4TnUfc8Pvt3e2oXteaeGWMljqk7/APQ2a9j/AMGt3Xo3iGXyvhP4&#10;WvFX7ugXeOeeNQvaMR8TMF8Ufn+TNH9qmWa3/aG8QRIWxm1PXrm1iNcxpt7IwwwrW/bBsvFbftMe&#10;IntvH+l2duVsvLt5vB8lxIg+xQdZRqEQfJyf9WuAQOcZPJ6VpviJQDP8TNOZWH/LPwWy/wA9TNKU&#10;E7tNCwtT91HR7LodQl5zgAV4N+2HdpNr2kRk5ZbORuvq4H9K9vs7aNVxP40Zjt48vwwo/nfGvnf9&#10;ra7kf4k21vaXSXUUOloCzQ+Q24ux+6Gk44/vc104Sn+8vdBipXjs/uPL5mAH0qrK+5FLY/CpJprx&#10;AW+xRN/29Ef+0zVG9uNT+9Bo1vjGcNqbf/Ga92P9anj1Jx3s/uKOsSKyMc/w4r23/gnIf+Jh48IP&#10;8Glfzva8A1u61xYmxolpj31Rvy/1Fe6/8E07jUXu/iB/aFnDG23Sdqw3Bkzze9yi4/I/hWOM/ghh&#10;ZRddH1j8WLUXX7CXx7hXH/Iq2TFT3xLMR/KvE/Fyo2v3hI/5eH6ehJr3Dx95r/sN/tBMi7vL8E28&#10;iqSeq/aW/pXhvjGUJrV1t5XzXPX3P9K+XxcZexg15n1WSSj7bERf8y/Iz21fU4ruTUY9WuluJI5E&#10;kuPPcu4dCj5PVtysykdwSMHNO+HfxR8W3Hh9m8Oan4m0FJLyWz+yveSWqXFuSSrFVkGUdri5ykiA&#10;AMxG7zCFZr+mnR2gtrvUNLjubrT1vbe0bW7UTSW7LuV9plyMqQwU4baQ2MEGqEBvbTy50doZGjjl&#10;jaOYMwVkDIQyEjO1h0OQeDgggc0alSL1bPTqUaNRapfcj0fUvglrGhfCmP4r69qVrb+Zc3MEmltC&#10;32i3nSTT9kE3HyTSRXxuAhGQkXO1mKr5F8WtH/t3xjH8P9bSW0utFZzq9jPZyfaI3kBg8kpt3RAE&#10;ESMR8reSigySKB6d4I+NvibwD4N0nw74X1jVNMubTxFqF/qV1pN/JbNeQ3EGnxiB2RxvA+xt94AY&#10;depGa474wai3i348/wDDQegyMkt142S5uNNkt/LF5HHqMN4VYbh9ojJ8liN21H06cN80aGvXpRwk&#10;rSi3pa+p8xU/tanzxqxi7t8rtZ2T0Vl5a7nYaZ8Edb+CHj7w74I8Q+MbfVb6z161hu5WMwW4UTxF&#10;pi0mF8p1YuRvYKgIal8LfBHXNZ8Ix+L5L+1s7O4uobaxbUMxrcKfN8ydn5aKKIQSZm2OGKSqoJic&#10;V0Phb4geFbs2Ft4p8YpeTXeqWM403UNLdY7fykeBdPVy0ieXNJcLEoQFdkcbEIyLCdXQvEmlfB/U&#10;NY8K+Lopby8ivbe3aTUo4buNreLTtSskRoN7rLFsvYyYyxTYpXnhWzlRws8Rd/D6mn1/MqWCSir1&#10;Fvo1deV0keQaNa3beJrWx0KB9Quvt8cenR21ud9zL5gESohGcucALjOT07V6HqvwDsdC8caL8Orr&#10;xnPJqmtaVBdtHa6SrxWTsZmmR28/JWKGISF0DZXdgfJ81XxVqPgfVrlPHnw+8PHw8vhvS9Mto/sV&#10;jFBHfakqp++2wyj7M8nl3Uw2ggC1G5hJNxVi+LS29heQqIbc3mi22jWzDSoZZbC3EMdrI6SEB2H2&#10;WNo/K3BC02/AZQahUqNO8Zu99mn0NqmKx2K5Z0Vy2T5k0rqTWmttlvofMH7TXiD7drWk6UxfbDZt&#10;NjaflLtjGP8AgH615dM2F6V1nxc1JdY8fahJ5u77PIIFyemwbT3P8We561xOtTyQQAIP4ua9jCxU&#10;aSSPFzKfNWcilq7rN8mfyr6g/wCCY4SX4B+KXL/N/wALG1Tavr+5ta+UkkNyXnjQhfMIQNnIwcd6&#10;+rP+CYzBfgR4lXZy3xE1PP8A36tq6sUuXBy+R5eFlz4yPzPuXw+6x/s43DEfK3xAH/pADXE39xi4&#10;3RouCfm5PFdLLq93ov7L8k9h4a1DVpm+ImFs9Ne3WX/jwPzf6RNEmOP72fQGvJ7/AOIPjnzdsPwE&#10;8WN6/wDEw0Nf56kK+ckpSkrH1mClFYed/wCZ/kjp5rlX5ZagklVl+5+lcqfHvjtv+aAeKcgc7tX0&#10;Af8AuToPjXx8w/5IN4iVT1zr3h//AOWdaRpVHsc1SVO+51UU3OCKZIiStyPauZTxh48Jyfgfryj3&#10;8QeH/wD5aU8eKfH3m5HwX1jH+14i0AAf+VOr5KiMvdOoRUjGVFTR8p/D/wB81zsPiLxvIv8AySDV&#10;ff8A4qLQf/llVmDXfG3QfCTUhn+94k0L/wCWNHs5BzRN+EZGxz+GK+cf248p4m8PwA/L/Z9w3/j6&#10;179FqvjHjzPhTfIen/IzaH/8sK+a/wBtrxDrN1440e0n8FXlvLb6W5aNtU0yXIZxg5hu3HYjBOeP&#10;cZ7svpz+sJ2OHGzpxpM8iY8fhVS5kLjIFNl1HVE4Phy6/wDAq0/+P1Tm1DUQ2f8AhHbkA+t5a/8A&#10;x6vpLM+ZnUjsRaqx8hmFefeNpWELHHzc812mr3mpeR/yL9xg/wDT1bf/AB2uB8ZXlykUjTaXKF2/&#10;89oj/JzVW905qkon6K/sHEP+yL4IGeV0+5X65vZz/Wtf9qiFh4D+HcfkMS/x48NBVTHOEuhgf99V&#10;k/sJIv8AwyJ4Hfy2XdpczEHtm7mrW/azuXg8F/CXypOZPjtpbtu6ERouc/hJ+teJg3/wpfM9nNv+&#10;RFP/AAv8j59tnuJIox5/O0fd6dK0rCe6t3SRZpOGHQ1UsVVURMZ/dgcd+K0bQBXjIHG4cLX3UJSj&#10;JH4FKMeV6HzD4JjI8ReFruWxOxdFsWkkVeDjxQoGMnr97n2rJ/Zy8TXek6y2gXl3d4TCwsqeYyRy&#10;yrsKgSoibLvyVB67dQumPCkGfwDeWuo654Z07WRPFa3Gn21q7RsQyR/8JXbl5Bz1GTjtx2rgIbnQ&#10;fCOuRX8mtx6pHazSW+pQW+ngebAytDMsZZnXeY2bYxHysVYcgEfRw96nofIVpKNRo+m9Uv8AVtPv&#10;7EzC6tYFbcfsOm2i3CnADfvBJu3NjLKzDdzu5JNfM3ia+gn1qYLdyyxedNLG01uowBuOeM9gM89f&#10;XrX0J4Z1jwv4ht7e58S+Jd13cH/TZLWRZ1adZCryB4ht8t2USoEU4jniGTy1fO7aJa6jra6b4Vkk&#10;vzNbXgs4bezYyy7YJduBjLE9RgEnPT0qL/dM5YRlGskz0j4p654gf9mq18Ji+upLeHRLVZFmtkEe&#10;I7XARGzuyrDjp0PGDz9Ua/JaX3izVtS0wFbW41a6lt1VuAjSsygYA4we4BPU14b8TfhL4fTwDq+k&#10;f2gZbzSZozeWbQvAYy1yloVyQc4acp2wcEZHJ9zkuJr6+vLy+to4ppr6aS4jhj2qshkYsAMnAB96&#10;8jGaWse5lcOabdiKNGC5Zmx715b4S0K/kT4heJJ7Ka8jXxE0d80c/lsqxxXx5fBCLyRuIwvHtXrQ&#10;37QYx+dcV8N5Lt/CXxKFprUllNqHj77ApC5wXF5tIUKQ2GAzweODjdysFL3jqzWMfY2PANa1izvL&#10;L4jzadB5az3WjC4U3jXA8wT3X3Hb5mA6ZOTwOTyax/ABNr4X8ZXgi+Y6faR7j1AM+CBV3xLDJpsX&#10;ja5mv47g3HiC1haaG3SJXMcl427YgAUkMGx1GcHkVR8Fu0Pw28XXjurJItrGvyHcGFxE2c56YJGM&#10;d68XNbfWnY/WOCfc4fpfP/0pmRpo8/XrFJG63kX/AKGK6D42XCSeMYdgO6LR7WM8+in/ABrldKmW&#10;716zVZmT/TIxuUDI+Yc88VvfGCYnx9NFn7tjbDc3X/VL6AV5NveR9dOp+4ZP8IrhRrN2A/KpGeP+&#10;BV9AfCGRZfiT4bUHO3XrFvX7txG39K+cPhZapPr10ZGkwI4/9XIy9S3dSPSvof4A6aqfFXw9FFJc&#10;Mp1S33LJcPJ0bPG4nHANcOK+Js9rL5/7CtD7VbP2Zhls7fXvXe+IfEOgrZaTBLrljG6+G9JDK10i&#10;sD/Z9v1Gev8ASuIngMcf93p7Y4rtofFGrw6Dplta6vcQeXo9mgjjuGULttoxxzx07e9eLKSvZnoU&#10;felp2Odk13RRIxTXLNv927Q/1qGW8sJ1Ob23b/tsv+Nblx4y8Slct4lvuP4ReSZx+f8AWqcnxD8Z&#10;wkpD4x1aP/d1GUf+zVrHlOOtzcxhsYHnURTJ7eW4P8q+hvjo8zfsr/D62Sxt7aGaNGNvEmFfELr5&#10;mAeSxZmY9SzsepNeHT/Ebx23yv441n5T/wBBSb/4qvZ/i18ZfM+A/gWwsvi3JcTWZhGtWena8WvF&#10;DQ5IwT8uMFTuwA5Gc9a9nLdIyV7Hyue+/jMJeLaUm3a+3K97Grpvxh/aT+IPws8WeMrPUpr5ZryW&#10;Kaz02aJTo9vLl5JQhY3G0hzHERu2hJmZgY1xW/Zt+JXxkvNS0v4V+HvsaaZp9rcStpvkwxz6qTI0&#10;nkLJMygyuziNSDhUy5Vyhzf/AOFpfCLwJqnifx34T8eRz6TJ4bSz0bQ5PEM15PfXUnzGUwyyma3U&#10;FI4z5gyAztx92uY+FeofDHxF4N8J3114pt7XxDY+KEuvEl7rnisW8ItYZmkWLyZpx5m9FiVfLjYb&#10;t3mOo4PrQU+aN5r7z5d1ML9TrXw75W1y+69JW6q/S1rrud9+y1qnjrVfjd401Xxx4bmXXv7NeeS4&#10;uInEmnCORY2gVW4VfmjHqqwKBwa5T9nnxp8f9Q8TWHw58L+LLnTdGiknvNWuDpdvIsNtndPLK0kb&#10;FiRhFLEgFl6DJrr/AAxBoet/GLX/AIjalcaLDomreHrRtDuLrUYlSZXVRwHPyP8AuC7oRvjEi7gG&#10;YivOv2crb4H/APCvfG1n431jw7a61f2UlpZtq1xDzG1vJtMW47mO8neqAn5Y+MkA7VI8tve2OOni&#10;KdSnXn7O91TSVm+VtNaeh7f8KPEepfFXT/idq3w3069j8SajJ5WnMsgtZY7EReVabZSyiJhtcn5x&#10;g7CTwDX56/8ABYrVpJ/2mbXSdVsZo9W0/wAN2sOpNMpyzHcyjeeJSoPMgLDnbnKkD6a+AGm/BG9+&#10;BXivwZPqng/QfEV9qSPY6lr00Vn+5KwbdlwwDcGOf5UORvzgbia+QP8AgqD4H+C/jX4n3XiDwH4e&#10;8C3lp4X8nTNW1PTY7M/aLqRAwWPaoM4VRuLgEEu3JKSbe6i4ypNpnPTo1MLnTi4vlTsr3va2mtrW&#10;7I+appCAuBxnHTvUbZxnB/KseTwD4Bm4l8E6O/OedNiP/stRS+BvA6H5PBGi8f8AUKh4/wDHawuj&#10;62XN2LerF5IyISF964rxdIRbsvXGe1b954Q8GRKxHg3SFZl+8NMhz/6DXH+KvDfhmBMW/h/T4/8A&#10;rnZxrj34FMwq8+hu/siQi7/aG8Lxkf8AMyWz/irq39K/UG62rBsDcdM+2K/Mn9hyxt/+GjvDUdtb&#10;oo/tRpCEwBwhPTH+zX6ZTFpWWHHLOBx9a+bziSdb5H0GSxcaOpr6zapeftsW1tIf+ajWqkfS8TNe&#10;0/F/4n+O/hZ4gn1DwzaW95bzJqFobPUEvGthJNq91GkpMSmFGwoB81kLrlULEEV47cGAfttW+oSp&#10;+7HxGiIX1JvFr1Lxx4W+Dvxv8YtZfEb4oWdnpun3GoW9zpWmwp/bMl99vuZUWBZLaRniZJfmEJJd&#10;lQFeBjvyOXLh5ep4/FdKnLMqLqxvBQ10b6u2i+R2fw2/YM+FGo3Fj4j+P2jab4j8QJY+Tc6hp9tL&#10;pzygBAqzTQzK10UAKhyqbl++rFc18xftjeAvh98MPjzrXgz4cMf7PtfKb7MZmk+yStEpeDcxJO08&#10;ckn1JOa9XtP2kv2oP2e/C+t6b4r+D3jTUtBht5o/CXiLxRoU1ncWLbWWFppGi2zDaQ2GJYEDDEEA&#10;fKL6jfancyX2pXEss1w7STSTNuZ2JyWJPUkkk+9RnWJoyoqEY+93sacG5Vm1HGVa2Iqp07Wik04u&#10;+t7X92y6bnV+FPFcXg34W69/ZHiS5s9c1XWbGC1WxuDDOltGszyPuQhlUs0a5yB+uPF/2lviP4x1&#10;/wAf2Phzxb411jUrHS9Je8jjuNUkmjW78qRkkAZic7hGpbrgnHBOe4nhaR/kNeM/Fqzi8QfFaaw0&#10;3w7JrN7HBaxW9m28WwXo7SlGRlC5UDDKvzEswxg+fldapOpyo+kzbCUqdOVRq7bufWX7DPiLXtf8&#10;OaL4I13Xb2TTZNIidrS6upJIVzLEwZV3bQS3HAwNxr0PS9Mur/Sb7xC0sSXF5b3HlNcDkW6g+fIB&#10;jJyf3QIGDmQcbSwwdM+FHhzwJ4c02/0S31TULSSwW3Wz0vWooY7eSFIg+JHSUSR+blFGAf3Ybec4&#10;GroHg/xDNDZ+OE8Vahb3F/cSx2syL5zKUG0LNMZVIJA+7hhswfYepKpKMndHx1aNCcuenJRT0tbq&#10;dBY6pp/i230u9v8AV7ePUtNxHJtmwb2OOGR0LZ5Vx5YBOfmA6MRg6Go+GfC9/q/gXSUtPLmtxBKz&#10;Q5jRENy0uNvQ9ck+1efaPZ/FS41+z0qw8F6gtnCt3Itq2jPiWZrKc/IFAwxX5iQCxVe4q7Lp/jSO&#10;PSby4v1TUr68aO1t47gxNZCJYyGklLDyiN4JDEbNvOCCFyp4inKpojCWDlG750vmWtBkkv8A/gnR&#10;4JuVyWb4V+HJWUnnItLRj/Kubtf2lLG0+EVh4X+EViviDxNpfh20jvI45k8iwkFsCTLtzuYFWBUE&#10;DcD8x2kHqvh5aS3n/BN/wTFv8uU/BnRMMuPlI023Oe44P1r8/wD9iXw38Qk8dQ6Lba/Npt02vrZ7&#10;LiZo0kkLLGInODkbzz9M9hXxWWZTgsZWqVMR73I3p03PuuIs6zDLcJClhXy8+8uqt2M74j6R8fdZ&#10;+IE3irWPFOrPrF3K2L631QRxplU+ZfJZByhQAhTkAEk5VmTxL+xd8VZr5dU+IFnc66L+NJ9SjulE&#10;kzwE5KSM8RAOCcs6ttHJB5r9fvCf7Bt94rjs9e+IXw4tbmRIVkX7LbyRvGV2sgyG+faZWXJB+4Tz&#10;k4+oPDn7Mnwm+GHg2S+n8I2tncQ2bB7i3TfImBnK793OeeuDj04r6qGPlBKNOFkj8nxipuTdaXNK&#10;W/V3Pw4/aW8KeOPg98brD9rH4jWtveeCbrwzD4W+K3hn7ZNJq8GhXcJsbydwbdEk8rzBIUjOd0OA&#10;PL3OOy/ZE+Oni/wl+x9pVz8Udftb6bw/rl5ol9rFvcGRbmaPVpLJJDJuYPkBCGH3l2nnOT9ReIfj&#10;74D+KnijxN8N/HNh9vSPVLqx1L+0LaP7PcWTnYyumNpRlba6HjlsDBIP5WfCj4s2PwR+DvxK/ZL+&#10;IOrxRat4d+JjRSRyXBMaLbuqzbGxtISew52nk3GcDOa+jwdaWLo8zPisyw8MNiOWPU/V/wACeJrX&#10;VNKhv4pP3eMduvvXWx3Im2iJxllyK+Cv+CcPxt8X+NfhT4q8e+JNWufst74mePR7S5YL5VrDCib1&#10;XsWkL5OTymOwr69+HGqz6p4RhubrfJuBki3E7sMcgfTmrkuWVjgOu+H9r4qT4ga14h8I67fw3l9p&#10;tlpqy2d0bdpFDXjNAWUrkOZIhtJwzBAAWAroNA1mKWNHcHlFGPfFee+IL0RW8MpihU2QkuGyAxRt&#10;hTzR/cYI0i5B5WRs472tG1i+s7WGKZ8MGO5l/iX8Se35+3Shu4Hp0uqRCJv4u/FeG/tSftKXnw00&#10;j/hC/BkUtx4m16BksI7Wz+1zWNqXWB7vyNyb2MssVvBGzL51zPDEDyxXN+PX7SGo/By00fUl0S71&#10;Ga+1aG00/TbE7ptTmkJQ2safxOVbcOwIU9sHkf2Vo/8AhbPj2/8Aj1471O31e4gu86QytutzchGQ&#10;TwLuOIbdJJoLYElj511cMS10giEupXofm7/wW9+CfxN+GOqfDHxN428X3V1a+ItDv45NFutVF5Jp&#10;uoWt2ZJ0eYIonYrqETNKDiS5e8mVY1n2n4K8uNZMkfga/V3/AIOK/BSz+A/hr48ttatd+lazqNrq&#10;GlveD7QXv4YXhnWIsW8vZpsiNIBsMidixFflDIULFnJ6HpXo4dtxCR6N+0Vqh1K/8L35Rcp4Mt4N&#10;ytnPlz3MeD/3zX61fFS/t4bOa7STzGWZnj8v7rYdemT6H8f0r8h/jMyyWnh2VOQ2gyKu1Rztv7sE&#10;/mK/UYW2i2Ph2fxH4f0yBBrjyapfLBM7rNPOsTNITIzAEhF4GAOwGTnrh7qsTGzkQ/EGNNZ/ZJu/&#10;Ed/plu01uZG0+Zk3TRRLeH5HbJyPM8x+OORxuUV81+Gr67uPhvqE13YNZuujQrHFJMrMV8pGzgfd&#10;G4lQDz8vuK+p/FE8OpfshzXslrNva3mXy4Sd0e6+dWdsY+VQS7egVj2r5S8H3ctz8KJrq8+a4k8K&#10;2ckzMvJkaDJyPXOavG/7udWX8316Nu6Nj4Mah8YvFvjjw98NPAnj3ULVfGE2k6PqulSbZtPv4Y0h&#10;t4jc2kitBOII4wymSNihj3g7wWP6EeMbfTW+KN9aeHrXydL0PQ10vTI45MrHBFJHEm3pwyw7+OhY&#10;+tfKP/BLvwv9u+Lt58VbiP8A0fwH4UkuraZot6LqFwotbVW9iZJT/wAB/L6k8PhZY9b1AP8Adjs4&#10;/bBa4P8AMV+SZ1UjLGciWyP6g4cpSjgfaSfxNfdsY95vEjMG74WtKOMWnh+wiV/u6fCVbbjqgP8A&#10;WszUjgsiH+KtO9DQ2FhAzdNJsy3428Z/rXlRfuNeh78veqK/mc+9rBJrlqwKoomZiTjC4RifpwPw&#10;Fap8OeJtd0i31D4f+HbrxOtyFbdoS+dFCpZRmST7o25wwGcEYOOtch8QPDniLxf4c1Pwz4U1iWx1&#10;K8025SzmhkaMsxgkzGzoVZEcZRmBBAYntiuV/wCCeXiz9sX4l+JtL+F918Qo0kvL6SG88ON4Z02F&#10;WaKV45Y/3EMUztuBDKsih9ignbkV6WDw8a8bvWx8pxJmOMwVo0dE1qz6U8ffDfwh8CvhndeNDC11&#10;f61HbJ5GqRtHPa4SUpJEiOqzR7jt2khsHO/lFb5v+Fn7Rl78TPEV94J8X+BLjQ9UghlltWkQrDex&#10;owSQIGYsrozAMmW4IbOOn7C+Gf2JvDmseGm1Pxv8RV8Qah9jzbf2fDthJ2kGOIM7R4OOCoXBC9B8&#10;tfnR8S/2IbPRvixf/FPw1c+Ip4PD9hJHa6JrVlKlzpQEO2VZV27fljJDEAf6pWJAJLdNbCxjG8o2&#10;PmMn4hrSxyh7VyV7O9+vqVfikiL8RvEUDj/V69eJ09J3H9Kw7m5Wy8IaoUX/AFsmmpj2Oq2X+f8A&#10;9Vb3xXHmfE/xKw6f8JJqHT/r5krmdak8rwxeQMP9ZeacB/4MbU/0rx/hqOx+pL3qKb8i6FXbn15r&#10;FvHKeOLpVbK/2TZnaW6fvrrP9K2WVh0asC6cJ45vMn/mE2YJ/wC2t1WfNozWW6JTLgz7x/yxb7v0&#10;NdkiCzsYLFjuMVlAjHbjJESD+YriC4d7qH+JUCMMEZLKSACRgnAyf/147i8u9Ov7y4l0jUILq3Rg&#10;iTW8okXhV4yvGaJKXszPmh7axm+IZVXQLoBsbprLP0+3W9RSbftSMG/5ZY+tQ+LJTFocwz96eyX6&#10;/wCmwUI4MkbEn/U//rqfsmkfiZB4Yyvi3XsY+bT9P9Oz3v8AjWjf8OpH94fzqv4fijTVNauh3is0&#10;z9PtJ/rVqUwtKolzw46fWiRpEw/BJ83w5qMw583xVr3/AKdrsV6R4xYD4KeHJ0+b/iT6iB+F9df4&#10;15j8OGEvhC7Kvx/wk2vMv0OrXZH869Q8WBIv2e/DMgPP9l6wu76X1z/jVVnzSfy/Q5JfxIW21/Jn&#10;SftXaOl1+0Fr0o28/Yxn6WcFcfYeH5I1yuPaut/anu9Eg/aI8RJqHh/7Qwaz+Z9c1GJT/oUB+5Dc&#10;og/4Coz1OSSawtF8VaFaxiNfAdg3o0mqak+f++rqplHmvqZ4OUvq8dL6BB4eOwbSMcBcAc8cdPav&#10;mH9qbTp9M+LE8EyMoazhaMY4xg19aDxtbLDtt/A+jxt/e3XLf+hTmvlf9vHVrpPGNr4iumXT4ItD&#10;Mkos7VNu1WYn76sScdsnp25rty+jOdblhqZZhiaeFo+0rNRS6tpI8juWjPf/AOvWR4g8Q6R4dsJN&#10;R1zUYbWFTjzJ5Aq59PcnHQcmvGvGv7S3ia4ka08E6hdWcaNkXV5b2jsy+y+VhfqSeOwrlbfwh8VP&#10;irff2pdC8uFkOY7rUZCkSDvsyOFPogx9K+0o5PKMefESUF+J+b4zjSlUqOjl1J1pd0vd+87D4ift&#10;LaDaq9p4SsHvpApzPcZjiz7DG5sdwQvsea+iP+COvjHXvGMnxO1LX7tZG87RlhjjQKsakX+QMds4&#10;6knpzXzXZ/s2aZaRLP4i1W6uJl5ZLfy44/8Ax5WJ/Pn0r62/4Jf6BZaBN48s7Bm8tV0jaGVFxj7d&#10;2RVH6VyZrLL4YR06Cu31OrIKPElbNI4nHzUYq/uLbVW116H2rqluuo/sbftA2MxXEnw/x9P3V2e/&#10;0r5XF74U+KPxV1Lw54/i1abwxofhzUNW1TSdLiMcuuXdvGZV03zsjyRIA3IDM3lyKoyyOn1bF4a1&#10;zxb+yf8AHLRvDWuLp91J4Lif7Q9oJgYkW6eWMKxAy8QkQN/CWDYO3B+Ffh/p93pfxH0HS/G3j69t&#10;/DcmopFrgVUXNu+UlbKrkHa2c+1fGuPNCGq0P0jLua+Jkk9bardaHSfC3SLxNF3X3hmTSVvL7fa6&#10;bNfSXDw2/AihzINyqiny1U84XLDezluyg8OanJawXzwTx2twrG1kFnNMZtvH7tIkd5ORt+RTz9K+&#10;VPG/xk+NXw10i2vtc+K13C81xHbhW0W0eS3dlY7ipTJKbS23GGIxkZJr1/8AZj1Dwx8TY9Y8UeGv&#10;jp9r1q90uKLQbzWLq40q8WBZ2iALpIYtz3Kuu5QJNsccmxWmdD6FDIZYiPtZz08j5rPON/7KxCw1&#10;Cnefn0+49I0ywn1m1e70m5t5/JlkjuoFm2z2kkZbcs8LYkhPyNgOq7uMdRnxi21PR/CXxSn8XXGr&#10;TGwe+1GKSRYzIqSIu58tx1bzGCgEj92TgSK1eh/B39mL43Xusa7qup3ep6hplnrqjRLm81JoTeTQ&#10;TyxNaKZSVKGVY5eQu3bKuXI3Dg/2pdC8c+DNe0nVPhz8UbePQ9b0Nl+xzaBa3EUMiXDrLCDOhIY7&#10;YpHXP3mU5I2Yz/s2nCXLCSfqPL+LqmOt7eFpdLG38Lb/AMTfFf47eE7qHXrP+x7PVoJb7TLY/aFi&#10;gmBiEbtnY93LHJMq7QfJHzZDcH1zxTZ22keI77RYrdVhsZ/sdrGxP7mGAeTFGDnlVREUZycKMknJ&#10;PyF8ItW8f+GfiVouu+I/HkOpaPFfWMWtaf8A2JB/pljA0amHKcgmNANw5yATk9es1HxF+1r4m1e6&#10;1a0+IVzO11dSTM1r4LidQWYsQM5OPTJz681hWyytKSSkrH0NLNqKhzSjK57y8RyGIzycGs7xHew6&#10;Xpk+qXG3y7WJpX3KGXCjPIYEEexBB7147ZD9shfmXWtUmXHKnwMOf++f6GsXxD47+NWq6dd+G9a8&#10;U2qLcK0Nz5mhmOVBnDLgy8HsQRThktdyWqsFTP6Ki7Rf3Be/GvwP4pN1N8RPgLpK3d1Gsf8AanhW&#10;6l02S1A+86QAvbvIefmkQj2HUc58U7j4Q6h9hPwNtfGVugs0bU7jxtNZySrdCSQMtutoAjRGLyTu&#10;cBvM8zChSBWcfBfiJn+bxNEwHc6Z1/8AItV7zwv4hjHGs2rZ/vWLD/2oa9yjgfY7P8T5jFZhPEfH&#10;Hr0VjHleWCHypZNzf3sV9Yf8Ey0VPgJ4gJ5z8QdTPT/pnbV8i+INK8V20RkiurBtvrbuuf8Ax819&#10;ef8ABNK2ltf2cdW+1bVkfxjfSyFGJG5oLY9/fNPMFy4Voyy982KWnRn2xpFubj9nXkfL/wALA+Yb&#10;v+oca4++0ZSdwLfXNeg+D4dNX4CyNqlxdLCPHnyfZ4Uc7vsHcM69u+c+3cYmoN4KVsLPqjM3/TjE&#10;v/tavlpK8kz6/B1OWjNa/E+j7I4iXQyT0b6hj/jUEnh+LBJDdfWukv8AU9MiONO0e9mC5/1kkSfT&#10;uaoTazeYza+EpGJ/v6gq4/KM1pGPoYynHm6/czEPh0EhCp9R8wI/Smr4fKtuKt9cmrl1rvjdXb7D&#10;8O7GTDHb9o8SGPI9eLVqzZvEnxkDf6L8JvDbL6zeOp1/lprVpyvuvvRm6lt7/cy1/YLg55/76pf7&#10;Ak4G5ufeqi618d2+ZfhX4NXP974gXf8ATSDVqPUfjg5VG+HfgWP1ZvH1+cflo1CjLy+9f5kurHz+&#10;5lpdFlQcZr5N/aumml+Md5aSI37m1hVd30J/z9K+topPi86Dz/DfgGPngf8ACaak+f8AyjCvk/8A&#10;bHsPGdl8ZmlvrDwzHJc6bDIfsWu3kkf8Q6yWEZzx6Y4616WWxk61jzsdUj7Lr9zPMZiPSqUyo38N&#10;K0niMLuaHRvoupT/APyNUBk1bZtlj0wMfvbb6Y/+24r6KNOR8zKpHz+5lLWs7AA1ef8AjFy6bSxH&#10;Xmu41tr9YyWW1bjjy7hz/OMV574zu7xYW26ez+irIvJ/HFacslE5KmIhzLf7n/kfpF+xEDb/ALJ/&#10;gnzGOf7HJXPbM0h/rWV/wUO1nVdF+Dvw2vfDunreX1v8S7y8tbVp9gnkhtLQqmcHbkuOcHFa/wCx&#10;1FNB+y54J82Ioz+H7dlU/wC1839ay/22YrK70H4Q6fq19bWscvjnxFIZryQrCjJZaSwZyvIGWH8s&#10;jOR4WBj/AMKiv3PYz2bhw9Vkt+SX/pLPlRPi/wDFC3kS3uvg7rXnbgmyG3lcbsfdB8oAn8ela+jf&#10;FH4vaqZItP8AgX4jaa3YFv8AQ3RY+4DuyBUzjqeOle0WGp6FeWjaf4b+IHhmTzmMHmXHiJYEBGMl&#10;2mC45zlnO3AyOhxo6j8OItVjh1W++J/h8rC0X2yO18a6ZfNHgBQ0YQlmYcINm4AbeuAtfpqp4XRc&#10;tvmfzB9ezCUdz4U8J3d3N8R9B8MWWrXMsUemx2+jL56wyAya3a3JwUJ/jmcq+c9xgAV1Hx9+Ecfh&#10;PxKLjUtFt5xqsJeCWTxI24FFVZAQyg4yVJJBB3dTg55/wXosQ+OXhnTr3xBc3Fn52XkhurWYJH5k&#10;M2RsLIrbYvmEgGDwwGCK+vv2hPgZb+O/hte3vhbxtqlzqOlww6lp8N1qllPPqEMqNNMsUUWn5k8u&#10;PcZFjk/duybiw5rsjL2dRR6M4qkZVKfM9z5P+HXxGtdK8I3Vl4j128U6bHshs4dQuJCZUKLbncpW&#10;FVa2BhzjIXS4w20MmfP9K0/xP4f8T2fiTwh4rs7e/wBLWbUbO4tbqG6WOS2he4BeOT5doKDOVbHZ&#10;WOFbsJ9DGg+LtN1Rr9dRmure1mtpJGs7i3Vpjvg3qNgEYliQSbxgxOx2qeD1nww8AfDXx5595r/7&#10;TvhvwdtstUtdN0nxpHezTzxnTJisrf2Tpt0IlXzFDmV15SRVDGPaNKns6UXzMKPtKkk0j0b4na54&#10;ol8d+KGtLPX/ABRDa61b2rG1nt7u5Y2eq2r+U6IQUjFvayou1VKGOJOEJFXdC+LevXUsn9s/DbXN&#10;JZpGkaO80e7by0PzA4jhf5cED+fqe11vxHot7491mS3+L3iKGzk1e83RyapZR53SHAUMys6kjBwu&#10;UUnPtPbafa+JLG8hl+IN3dXHnSSn+1NUtb2SbJAAZWm2qzBgRuOMA/xAA8Mo0ai95HRTxNfDyfsz&#10;zxf2lfhhbT/Y9W8c6Xay+ZseOSHUGZGwTyFszjp7nnpwSJvhTpGs+OPh14xfwfa3WqQap4wkvfMs&#10;NGvltriCWK6jSJ2uLeISKshIdI9xHmLnuV2dR+GGjaBPJryxRyPdQGWOS18LW147HzFxtijlKqeW&#10;27FIIBBypJqho3iHULyY6zo3izXgDtjmjb4b30kQMg/1knlxeW24htuFY7V7kMSRhRp6wNKmKxGI&#10;jaZ8/eONC8S+Gvhxqtj4v8Of2XqC+OPKns/LKiLFuXVBk5KgSZUnqrKe/POaPezr8Mtato0+VtTt&#10;hJJnrnc2PflPw616R8fZrK5+F099YakLqF/iFJH9o+zvCJNmmQYO2RiwOMEjgAkqBwc+X2FwI/hV&#10;eSY5fxHCG/8AAaX8q+dzG8sSz9q4SaWQ0l6/mzP0WaKHW7MvtVRdIWJ4HUVpfFG9jk8eXiPL+8/d&#10;Lx7RqKy9D3Ta7aRpxuuFFUfH63V18R9XmF3uDak+3aO2eB27V58YXnqe9Wryp0tFe51fwrvIbbWL&#10;pZJUUlYyu5v9+vpX9m8Pe/Frw/Bbspaa5JU5/uxO2c8dOP8AJr5p+FqR/wBoXTOT/wAs/wD2avpz&#10;9j6Pd8efDiLKqhjdkt6bbG5f8c4x7de1eZi17zPosvqP6mkz7J1FZUt2kuTt2x5Zjzxtyas+IPHf&#10;g6wvRolx4s0uOezjSCWKXUI0eNlQDaylsg8dxmnahCzwMHb5WUjd0xwa6q/ub60u5I7e/uI9srJt&#10;WZlAwx6Y7V4lTlvqevhd7eTOF/4SfRLplS01qzl3fd8m6Vv5GiW484qsR39128/jxXWzeJvEVtJ+&#10;68SagvGPlvHGP1qCbxd4pk5bxVqDf719J/jWkXGxlVj7xyjJqO/bHpsz+wiY/j0pJrHVSSj6bN/d&#10;IMR4zzjp+ldFcazq85zNrt4zf3jctn9TVd7qQowa9nbdxI0kzMW9Mknn8a25jlkYv9n6lGcvp8w4&#10;xzEf8K1vAngjxf4+8QR+GPDmmhrqZJXzcTLDGqohdmZnIAAVT3qC707R7l/N1GCOQ/d3SKCR7Uum&#10;6V4e024mnttGsWe4t5Ld2ls0f924wwGRxkZGevJralKnzrmOfExq+xl7KylbS+1/M9IsfgL8eLWz&#10;trjSvHGhvZa24s7K9XxNF5d4yqYxDE+f3hVU2hUzgJx0AHl2o2mo6HqVxot8q+dZzvDMq8qGRipA&#10;PoCK9h+JHgjwTpX7Mfw4ltvDelxXhvNQuI500uIurC4LK2SvJBcEZBHHfpXkOo+B/hzqdzPqWteF&#10;NDkmuZmlmeXS7dA7Mcn5QgUDJ6AADjAFd2MVCmkoX+88LIquMxEZ1K3La7SsrO6bV36kc1862xkk&#10;XcoXJ+Xp3r4m8dax/bPjHVNQZziW+kO1m7buP0Ar7dvvhr8PLjS5tnhDSeYWwy6fFzx7JXwjq3h/&#10;RLXW76KDS7dVW6cbVhXAAOB29K2y2V7nbmHSxBvVTSSS8ZY0raVpzni1jx6bRUcljYH5nto8jvtF&#10;e0o8x45U1EhgX21wvje5t1RtwHT07+ldtf2lqF2Ii4x/DXC+NtLsmR28v/gW7pWkVY563Mdh+wYq&#10;y/tH+HWRNuLq4Zd3qLeQ1+lWm7rrW7C3Tq97CoH1cCvzZ/YDtCn7Q2grEpb5rz1/595j6+g/Sv0p&#10;8ER/afiDoNnn/Xa1ZoBn+9Mgr5bNP46PpMn/AIFzmPjhqutw/ETxBqWl3VxDcLrNxLDJBIyujecS&#10;PmUgjn07V658HfjZqPxF+Hum658TPDsen2vie5W1l8UXN09tJqcNu7pLaX8lsfN8qQ7f3uByF3bw&#10;hZPjf9r+Dx94n8YeKBHqOrS6Ol9NHcTTRi2tpG85vlReFkIJwB8zk849Nf4G/Bz4naB8J4/BesfE&#10;zXtMVtQbUo9P0u+aFYJGUL5cqMWSToCy7ANxIOTzXLha9TCLnT07Ht5ll+Hx1FU5qzsrPsfZmp+F&#10;fEvgfULW18Lah4Z0PXrSG1g0fxFJ4+0nRoNBtjM0pjEdvdGW/hkWQMZJx5rKCdjZwaHj7Uv2XfiL&#10;+1jrel/D34Z6t8QribR0jtfDfgOxk8mTVHkET3U0kbRrBaxNjzJHYDc24LIDz4voMviqddN0742+&#10;Ibjx9pelpMkOh3zHT7VxKSxUiyaIqobDKqkDI53AkH2T4dfE34T6/qJ8DP8AAjwH4YsdTQpfXF74&#10;lu9MsSAMjzmSQKeeg2sSTxXu0swweMtCT1fdXPh8RlOY5WpVad3aL96Foq109byv08t2eF+MvBWs&#10;eB/EN54Z8QWcFtqFjMYry3gvorhYJR1jLxMyFl6HDHBBHY180+OvE1nbfEvUvCuo+G2vvt2tWrR3&#10;FrqawyBUUpsy0Um5SXDbcqNyA/T9VrD4Pfsyxh5dT8B/CTVJFTONN+M2sRAjsP8AV4X27V8x/F74&#10;AfBcfFTUtd0X9kfwheLFfCaFovjRrRjfbggbhDz06/rxXRhMlqxrynTmregsVxpga2HjTq05N6Xt&#10;yr/28PCf7RN74Q0vStPksZIW0y6muY2TUGX7SjbPkYEfcBByQfmV2UbSd57C18YXHgXw5pvjjS9J&#10;1e40HVtLB1C60PXvOtmaUEx21zuiiUFoTlZIzMEZUOwknZ84+B/j38A9b+OhsE/ZdXQbqbU/K1Px&#10;Rp3xb1e5j0+GKXLTIV6om35NrgE7QGGQw+lvG+gfCzwR4MX9nX4a/CCaz1TxBDd3c/irUPiNq9/p&#10;uk3WVCX+oJJOLZD50rDezyQh8DfLvbbtHLqkYy5qilLy6Hk5hm9CNeklQlTg3eTdm2vKzZ5D8Fv2&#10;gte8P/tc6H4h0v4rTJ4Z0OO60+1l8WWM95BpUjI0cNqHtJYXmcvIEFxtYRsx3I7JivYPjro/xL8I&#10;+H9L8V/EayuI21LU7qe11SSGFIL12w5cReYJoSUVCI5IUOCR8uMVz/7Kf7D3xQ+A2k2/ib9sLxnb&#10;+JtL026m1fwfoWkalazPqt8Isf6I1sn2koVBllclVBYSbeXevoz9pn4oeDvhho0b/FL9mu41PUPE&#10;kckDWrfFTVZbd7JWilBjmZt6q8hBMYjj5jBOQVNcsMv9nFzqtL8ipY/D/wBowp4GDqKXxaq/yb/H&#10;zPOfhxpo0f8AYM8P+En1DT76XSfhPZ2b3+m3i3Frctb6ckZlhmQlZYmKbldTtZSCDg18j/BH4bft&#10;I2/xXu/DPwT/ALL03xJqmrXN1bXWq6al1EtncRrMsjJKR1jkUkg5BPAI4r6x+BjWsf8AwTt8K3Pn&#10;JHGvwdtS0kjAKoTTFBJPQAYPPTivg7Qv+Csfwn+K3xy8K+DfhF4WvtD1LQdN8rS/GF7cR/8AE4nh&#10;ijPlG3CHy0ASdkaSQlwQrKhwtfF5DHFPG1eSF1d3fRa6H2vF1TL45XT9rU5ZXXKur01t+B+wH7DP&#10;gf8Abz8UfD3xp4e+Kn7RWhzarouoQWfhvUtJ0JPsKT7RJNHIjqHO0PGp2MNrMwBO0ivd/hN4E/a+&#10;0lbqL4+/F/wprVv/AMs7bSvDLWrouB/y084huc/wLxjjrn89v+CSnxP+It/4q1rxXd/Djxh4g1K6&#10;8RSTvdL4k137BLMYjkzG2tTaKSDlkuGbk5A6bf0w1H4lprlpp+lXWmLZ61fMyw6P5xZ2KnDEEhSU&#10;XgltowOuDX1db2cafLbV9j8kxnt44i6tyvW9lofJv7Sn7I/g7wj4b8efHfwjovh618UeMNeWLTL7&#10;xJ5txZZ3qskJthLFu3LDLICrA7j1CrhvxD/4K4fszfEX4e/tE2njeXwfc2ml+OrWw/tDU4raCPTT&#10;rEcIhkjg8ueZ4Y2SJZALhhLI4uXXci7l+wPG/wDwUx+LEPxC8WXPx0+KlzceE9J+JWvQeF4jC7QQ&#10;WQ1S4EEaLChfY0ahQzOFwignGM/QXwl/aA8CftCeF/7Bg0eDVrHUo3g1PT9Wt4nimg2jMc0J3xuj&#10;7tuxtwcA5HWvYwNOeHorQ+VzGtKtiG2fMv7NPwl0f4dfDHSdDtbyG4sYLCOO3e3ulkQqBlmOzjcT&#10;knvkkHFfT3w8vRPoGbZwVjbYgTsMDFeZ+C/+CbnwK+COvajdfCf4i+OdHTxbdyxx+HptVh1DS7E7&#10;ZLj/AEe1dYpZGRI3VTJdbhHu3OxUBvdP2av2OfEukXF14Yh+N/h3Xta1SdrlYWt7+3kS3RVUDY1u&#10;QEVsktuI3SY69brVIR1uZUcLWxEbwVzl/GkscXhe9SeRg19PaabuHVWurmODd+Hmj8vapvFniHRv&#10;C9lea/r2qQ2en2Fm9xfXU0mFgiUFndj2CqpJ9hXsfxM/YT/aJ0Hw2viXw7pGk+IP7NuGvbrRdNvj&#10;9pvVjglMccAnSKMyi48hgHdFIRvmyQK+IPjX4ws/2lr7R/hp8IDb65Y6pLDPq63xltreW6RfNjtp&#10;g4Eqw2wUXV7GEEilLW3DxXFzGKmlKNXZinRqUdJI43XNe+Jn7TPxL0/xNpvgTXLrRFma2t7W3BiX&#10;TNLubaScC4YBnSXUo4Ujd0G2K1mhDeaLmGQesfCL4M/tK+BvCmm6v4xvLXV7y0gB8SabdWVho5vt&#10;7ZkFsmmSQRJIqqqxXEs6kFyWX5T5vIf8Ex/EnxttPhl4ps/EPglfEmp6f8StY/4SbUbXV0UC63rB&#10;J80jFZSPs+eMbjubeckV9C/EL4nWcOiyrb31vbvg+V9snRUJ/usT0HHLcgd+M10SdtDOWmh8Uf8A&#10;BbT4qX2ifsPXXgXxH4Ma0k1jxdp+maTb6lpuLi38gTTS3nns7PKzfZfIZiX3FmdJp4pI5n/HFz5b&#10;5J96+6/+C3PxBuJfiN4V+CZhure80nT5NW1qz/4SCG+gE12V8hVWKWTyW8qPzNjbWKTxMFCspb4U&#10;GQ+G4PfI6V3UPhIfunb/ABSSRNB8KbUVVOk3X1b/AImV4efzr9L/AIV3cuofs/eC9RaDa03gzSpm&#10;O7JcvZwv/X9a/Nv4vSrc+DvBNzCCV/sm8T8Rf3B/rX6F/A3xjaap8CPCGkW+g3luun+BdCjku7i1&#10;ZYbljp8YPlyZw+DGQ2OhYDrkDoix8p1XiDxF/bf7PGteALUGGb/hENaaRlcLIitKVjkUZ6ZaQeoM&#10;QzjKE/M/w3/4RaLwtNpHjrxRqVnptvoUMN9qum6RHfXG1bdwrpC9zAH3EDOZRhSxG4gK3vPxYlv4&#10;vgNG9vdKrXk1zJol9bQnzoLiMmR7YkMAyzRRSqCchvMMZH3d3jXwH+Juqfs92U/irT7HT/EENx4K&#10;Nnqmj6laje1r9iMTrDIVPkytgSBisigOCVJAwsxqSjhLxWqPQyinB5jD2kuWN1dtXt8kfWP7DHg6&#10;3+HH7HC61ba9YapJ498STXMV/pUzFGsbJTAkbCRVkGZmkcblUgrgjjn03wuWj8G69ei3aXbfaUm1&#10;cBgCLzJ5IyBjJ74HQ15h+z1qEV98DPB721qtnbSaBbTW+nxTSyR2vmhpXijMru+xXlYKCx2j5Rwo&#10;Feo+FXaLwFrjR8s2taWNv/bHUK/HMTKUsXNz31P6qwKjTwNKMNrR/Gxg6nKVlyBn5s4rb8ReXC1o&#10;015HDH/ZVgJJ5lcpEv2SHMjCNWfaASflUk7SACeK5/WQVkJ3dcV9JfsofASy8ZfEbTfiJ8WPh/ea&#10;l4QttHtDHE2xYr6cWUChGVzukjG5ido2llVSSA6nOlHm0fkGYYyGBouq+idkt2+ljxDxj8OPFfwo&#10;+LV14E8ZWsdvqGlzSwXQhl3x8wuyyKeC0bIQ6kgZUjIBIFeHeJ/h3a23xgs/H91411TS7G81Sxl1&#10;JrO+eGG2jWW3WQFYipdMQiVueWdiQeCP0R/aE/YS17X7bxT+03oHxj03V1s11DUb7QbjTmtpNPsE&#10;ik8uJJRI6uY4gkaqVjBWI7SSAp+KfEukRavC2nTfxZEb5+62fw/Qj867adSWCqqSWjPEoYjC8Q5a&#10;4xknOKSlo1Z210f4H6z/AAg+EP7HvhD4qw/tE/BP4a6d9i8TM0EniSyt5ntmu2wV8jf8kaP90PEB&#10;EXAjB3sqtwX/AAVA8SfDfwl4KTTtT+G15e6p4ohmksdUN3HHaJKsUUTGRN29pYlSGRPkwGP3wC4P&#10;lf8AwSR/aX+H954Yf4famsN7rEvknS47Wzhee6t4gvlrJsVWWRHVmd5uvyyM/Uj1L/gqX8N/Enjb&#10;4J+HfiVpelyTf2HqE/29beNnEFvcIuZDxwoaKJS3+3njmu/FYr2tNumfm+CwawfEVGGIk3G6V7tX&#10;XS/z+TPgP4lalNN8QPEk57+KdUXO3HS9mFcvr88tzYW+nxttafVtPXczhVGL23PJz/nHNbnj+KWf&#10;xT4lfaQG8WasVZGxnGoTnr+Vcz4puCLKz3H5n1iz/FvPQ/0rwLtTP3NRXsVbyN1LszRRyMjRmRVb&#10;ZIPmXI6H3Hel0Pw1p/iTVdf1C1ulurmHToVt7OG9hhQtELhnR7h2KxsDJGXBXEcfmOzKYwjVrt51&#10;l2rwexwfT/PFfNH7J/wt8cfFf9ojxx4C+Il9JZaXDovijXtRuo1V4/tkNvdsrO4G6OFJmyV4Xdtw&#10;pYqV68vo061T33t+J4PFGOxWBwiWH0k3v2R3HgT9mTw58SfjdJB+2d8ctHsdaSPZa+GbMSS29sC4&#10;Hk7EVlHyOJFkU7yVU+YHBz9hfsn/APBPrXj4h0v+wfEejeII4o5BrEMWqPLDc2Ts21srtMRQRlFL&#10;ASK247SAAPhL/gnzq/jr4ZftaaDoXj/w/psmk+IPFWnWHiKHXoftCSaf9pjt5GgcOF3COTCyKx2h&#10;Tjla/ef4GeKvDXg/4r+Ivg9Z+J5lGl3Udnbwvb7t4kLmGJH2hcqiMzsAVXdtHzfd9bFR2grcvkfl&#10;VTGYqmpVXKTqJX/G3Q/OX9s34Nav8DPE0+k6ZY6leaHcahp8uj6tNalUmje5tpBGzhVUyAPyABna&#10;TtXpXPyeAtbsbeGbW1ks7iS0imXTpowtysUgJSR42KmIEDcBJtZkIcAryf1P/wCCgekeD7H9kXx7&#10;4n8U+H7e8m0vw/JNYzTDa0N0JF8qaPJ/d7Z1jfP/AC0Mahtyjn83/gF+0ToHjX4jR2EPhJ/MkEQu&#10;mmuXmWWQ3SyMZCxZpDjbCgIYiFS+5XjXdw1MBTjHmuz3ct43x+KwqjGCvHRyet/kZ+lfBrxP/Ylz&#10;qtnbSStdNEWK248tFRJThmDEhzuACFQc8d1zzGt6be6JeG01O0kikXaWjb7wBAIP5Gv0Q+Bvgr4Z&#10;+KrC8TUdbh1bR9RuYbfRf7DjK4i+SNJItxctmV5jKQSNy7mCIzV4b+3t8H/hv4K8Eaf4g8KXkbaj&#10;b+IvsV1Ctv5dzDujkZopkB2qFMY2hflBaRsndXBVo8q5j3cn4srYjGrCVo3be9rHxv8ADGVT4Qkl&#10;XGG1rWW/E6lcn+temeJrqyvvgB4T0ttStobqbR9fuIYbiYIZ1jv5t6rnhmAbdt6kKcA4xXm/wxSR&#10;/BCNKPvatqjLx2OoXFemeNNJsJf2evBt09jG0y2evIkzRjeqm/l3AN1APcA84HoKwnu/67H2srrk&#10;a7v8mXP2utT05P2nPE1nJqECyRyWKtG0y5Umwtjzzxwc89jnvXlPib46fDn4fFrLV9b+0X0ed2n6&#10;evmzKQQCG6LGwJHyuysRyAa2v2/viNr6ftJ+JvD9z46OoeHL66tLO18Nx+LLnTIbmQWUUF1au8EM&#10;h3eYQzblaFVBLdWKeU+BvhV8BPHjw/Dpr/UtJ1a6t5LyO60+xZnMQjLiOHzgy7uHiBbzfMbyjhWV&#10;lPtYTB4KKVSu212R8HjuJMyoRVDBwimtOaT/AEX6mT49/bA8X6nEV0MQeH7FsR+c0weZs5XHmMAq&#10;k/LjYocE4DE4NeQ+NG8XeOdCubeDRNTVdctmH9ua1HJH5sbZBkjRxvl53Kd2zB7nGK+o/Bf7JnwL&#10;8OmPWLnwlb+I9QXcF1TxHAt3NbSZXekQeNVi2yIcGNRg52sVIJ4/4wfsv6F448V6zr2k+FdBhs9D&#10;0y0+0RyaaZrq7llMmyOCJI2aRgEZmJKgLjkkhT6lPOcLh/3eEp8vn1Z5suF6+PisXnGJdXqkm1Fe&#10;iSPmbwn8APBvhRluZ9ObULoAH7VeqGIP+yuNq/UAHHUmunktltkIjtsYH8Ir3P8AZh/Y3+Dfxt8W&#10;XHgfxn8Cda8N3NvpqXGmyXWjQOdT42ytIwXy7ZxI8ZjjCvmJJMs5jd63PH//AATf+DfgP4waVZ/2&#10;msfge52yXU82kW73sLeWXa1E0SeU0p2N821AgeMnAbcOWrmSrTtVk7+Z6mHqZfgqTjh4pJdkfKms&#10;hm3YQ17j/wAE4Tt1Hx2PRdK7+97/APWr68+JPi/4YfsQNb/Az9kL9mHSdW1a6s7ae817UdLjj8yH&#10;yk/4+GgaGR2/eKTHI6bNpErnc3lv034I/EDxp4h1z4r3/gDS7S9vvC9jdyTeH9FazhvIIzKIwsaz&#10;z/OEkMu2WUzFWb5QVKnlxWIjKnYrAZ1SqYpKUeVdG2egfs3lX+GfxWjYAj/hFY8/9+ryvGNZ0fSb&#10;sNbXGmW8iTIwkSSFSrLwCDkc5z0717B+zZIU+H3xSKhSx8Lxj5oww/1F92OQa8p1+41q6ZpG1e4j&#10;LDDfZ8Rj8lAArw6nLdXZ9rlspXrWV9V+R8y/t2/DvSfiH4q+GfhTVE22+o67PZybTjLSy2QH/jqu&#10;M/7WB1rof2DP2HPhVo/7RE+tnxJ9hj0Wzkkht9SnDsHWOQuYo0XcWZUK7kGVDMQGLYPd+Pfhh/wn&#10;eoaLf3Oq3Et3pOtWd1bm+u5HjCR3cM0ihQ2FciEYcjjoPvcR/sF6d4M8Of8ABSjwr49+L+vSW8Mf&#10;iB2vPtt3NKs00ySrb5jZ2ypuGjxhfLjyOFXAr6LAy9th/Zqdj4riLBcuIlieW7tfu9Efpx8Hf2G/&#10;g14c+EWuTeEPiQ3iqLUJJp/s8FxEwhuiNpw8JEnnAFlOSBkkmMMWz+esureHPEl9Ne+HfDdxpP8A&#10;YWuatZR2LTsyxCd7aZ2Q7QrKyrbgYLKgiCrtGd36pfCf4EfAz4Taprnib4QaDqekjXtQa8uNOZpL&#10;eFJ2HLeVhSQRgqsm4IDhQgyK/Nz9pV/gwnxqvPgl4Tv5tan8JwzPqesWd5eaYt3PdXMly37u2nRZ&#10;RGJFjV2+bEZAAQIWzxlOFGPuv7j5nhevUqZn77bvqrpLp93Y5K4nljjaaVZpiqswjWQbmOOg3EDJ&#10;6cnFeR6j45/awt9Tmli+EWmrBJITBbblnMS+m9ZwXPvgZ6gAcD1Sy0jwZBdfutFmZoyu0S+ItUf3&#10;5Buq2Un0crtj8KWf1N5eN/Oc15kHTjq9fW5+pz5pLRW+48c8OfEv9pvWb5tKk+DlvZsFP+mX1vPb&#10;28XozFnO8DuqEsR0Br5v1vzZtZvJbu486ZruRpZQu3cxcknHbJ5xX3lfapFHpdxFb6NaQ7omy6ea&#10;WXg9Muf5V8EalJdyTybNQb5nPzCGIk+/KGvVy9wlqtPS55eMdS1mvyKsrHsnFU7tVMe4rT57a/3Y&#10;/tq5X3FvBz/5DrP1LT9S2E/8JJfL/dxDb/8AxqvY5fM8y8uxh+KAvlMSvQGvqj/gnckcf7POpOy8&#10;f8JReHaoJP8Ax7W3avk3xHpl95WW8R3h46eXB/SKvrP/AIJ4wNF+zteb55JG/wCEkvCWbGW/c2/o&#10;AP0rzcy/gWOzL+aWIvax9maXNIn7Okjxnp8Q9v8A5Ta469u5w25nHHtXXQaaLr9nqTbqF5b7fiIr&#10;CSzaMMf+Jccr+8jkXHPPGflHPXPFvpOlLM327UvEU3ut9ZJ/Kyr5mUfeWp9ThZWoS0+0/wBCm+o3&#10;W7cG70DVrhXw2Pxq4ll4LtovLfTvEUm7r5msWp/lZimyT+CwPLHhbU3xxu/t2MZ/8la1VP8AvIxl&#10;LyZWGryk8ilh1N2biOq9xPpkDTDRfDcyeZIGVLzVBII/lVSF2wpgEruI/vOxzzisubUfGIfFpaaP&#10;Gp7SwzsR+IkFXy+ZhKS7M6VNQnx9wVINQmAw0YxXEXsnxakf/iXa54Vgzz+90G6mxx7XiVXjtfj1&#10;J/rfiF4PRV5BHgi7Zuo451MZ/wDrUcndolyVtmegLqNwUyYl+lfMP7dhU+PNDvBEoeTSXWQ+uJOO&#10;3ua9pis/jI6Ml58TvDP/AGz8A3H9dVr58/bTi8WL4p0GPV/GljdS/wBmzf8AHv4Xkt1VfMGOt9Jk&#10;n8MY79u7L4Wr3uefj6kfYvR/ceRzMB0FVpGBzxUWy7Y/v9b3D/Y0vH6+fTWktoj+8vJJP921x/7M&#10;a+nUWfKyqe9syjq+DHn3xXnvjRwiH8673VL2z8pysUz/AN0GQL/7Ka80+IN5P5TeVYrtz/FcZ7/7&#10;gq0vdZx1KqTWh+nv7LjCD9m/wNAx/wCZT09+PeFK5b9ta31LVYfgvo+k2tzNc3XijxksaWc0KStt&#10;03RSSpnBjBAyfmHOMAhiCOq/Zxtfsn7P/ge4aQ5bwXpY27sgZtoz/X/PFeY/8FF/Hth8PfDPwh8V&#10;6l4ksdHtrXxJ41FxqGpabNdwIsmn+H4trxQguwfzDGMAgGQEgqGFeHl//I0+Z7PETf8Aq1U/wv8A&#10;9JZH4U8A/E/XvH+mXOjat8UNPjuLjzrVtB1TRmuoWSN5fMG6S1RDkZKmRdgz8x2jdreJfDnxZ+IG&#10;nR32tfEj4oeJL7T41vv7H8S6loCx2sUkYldo0bUbhmJjjiYMY1MiY3IoQqflPS/i/wDsmS/6TP8A&#10;Hy9ht5zun0vSIWgtA+CMrDd6dKWXJO1ZWdgMZORx3Hhn47fsfWTvcxfEW3uGvExN/akeiFJMH+JZ&#10;tJK4wMBSoUDkAZzX6NFvS5/M0ocsWkeP/BHQNau/jTo19LpEyyQ3Kvax7bGNpZTaXUiqGG+JiWjA&#10;zICuThgBxX6FXNzomsfD/wD4SjVfE3xBbWPD2oTT/Z2XwgLKzsYpmmUFFW3kmkjEUW4fNGWjYKSH&#10;Kn4k+Asnwj8O/EVfGt98R/BV5o+k3i3E1vb3lorDNjqawo6vCkEmGUlyRwoLEDKbva4/21PhlBbt&#10;bWfxP+F9rG1v9naOLT9KZlyQC24SAcgdBgAE4HAxpUnzTTRNOnKMNUfNnx/0LQfGPjPWNY8JNqk1&#10;lfXErtca1o1pazqn3hFIqBd0qPJLuk/5aBlO2PaQfPtbto4lh8VXnny3lxpOrWupNfpLLLLc/wBl&#10;XUcvOAoYEJOcEt/p8YJPlk19U/FD42fCHx54XvNHuPiv8LreZ2Emn6jZvpwubWUJsJDC8DFWwC68&#10;biWbJbBHyt4v8L6rJY3WqWPjHwzqMRLXVxEviuwkuDmJ7dRBGLx3mYmdN6omSsasQFjJHU68alP0&#10;MadKpCt6n3P4M/ZD/wCFj+FdQ8c678RNS0P7VfN9ls7P4N6jq1vHHtjwS1s5ED738sQEuwADEjeo&#10;a74P/YasPFF/qVs3xt1rT7S3WGSO8vP2Z9XZJ0lUurIyuSnG0AttyT8vHzV4p4N/bZ8EaB4djs7L&#10;/goPqGmyOVd3s/BfiOCZW243b7W8jO4DPOSCSeOeN3Tv25/gfomlw6VD+3j4tuYYRHDDss/GCGC2&#10;UKGghX7eUjQhRkEOBsXaBk1w81S51ezjH7J65f8A7IXw+0O/k0HxX8aZNREzIkN9a/BvXLORMr8z&#10;bf7TgKAB15dNpwpTcOT0XjD4Wfs5fC+70XRtE+DGrXl7/Z5tdXuLmbX7KG/leO2WGZY5dTnWKQeV&#10;LKRHtQJctHhHicDxDUf+CkX7O19cahqE3xT1HVr28byo7iddUQrbYUbZTew3MkzYRRuEke3auBxk&#10;3/Df7a/wu+M+vWXgCPxd4Wk1DUnZIYbjRAqzN5J2xxymAy7yIgqJklpJNoUmQCtIyk9yeWX2UfOv&#10;xS1K01b4L3FxBZ/ZfO+Kd9N9jXVnvVgD2EDKgmcs0gUNt3EknGTXBWMT/wDCrbqVJflXxNGuxva2&#10;c/1r0b9pn4f6j8JtFuvCV9e2syzeLnvrP+z7iaWAQtaiIENNHG+SYc4K9CvPr5dp1xcp8MprcrhZ&#10;PEauGPfFvj+teFjPers/XuHZcmT0vT9Sv4TM8/ieySMDLXaDHr8wq142hgHivUpinK6hMFK9/wB4&#10;2Kh8FSr/AMJxpYK/8xCIfX5hT/FkjSa9fOe95IT/AN9muD4ah9BfmpXZq/C+Ui/upDbSMrbBuHIB&#10;G7t+I/Ovpv8AYruotR+P3hcqkir5l9xNC8ecaddHgMBn+VfNnwtIHnKE+9Mc/kK+kv2Qndfj74Ve&#10;NG+Wa8J+XIGdPuRz+debjNbn0mX831ZH3JMiqPMBwnlqPu8DqDVr4g/Fn4QaV4z1jRNT+Lnhm3ur&#10;XVrqKeGbWoUaJllbKsCw2kHgg8g8deKp3l0UtwFP3RljGeR710/xSglj+JHiKSPUJvm168IVZPuj&#10;z3wOK+flZy1Pcw/x6dv8jgB8VfhPfEiz+LnhqTafvJrUDfyenJ4p8KXwBsvG2ky/Nj93fI2T+BrU&#10;vY7hxj7ZM2eoMhNY91ozsDm+vOeNv2pwPyDVtGK8/wCvkTUfvassLcR3LeXBrFtJ/wBc5gT/AFqy&#10;NMvPIRWnVvl+8VbLf5xWFJoskS7Ib69jGPm8m8kQNnrkKwBz9KseHfCk2v6pDocOufZ1kLbrjUtS&#10;aGKMAZZ2djxgegLE4CqxIU6KPvWuzlrVKVKDlJqxrT6JqEh3Rw52jO5iQKjm0jxEE/d2iei8nj8Q&#10;K9A1vUR4N1fTZPC3h3w7q1roukxw6tJeeH5bj7SRbWZcxs5TMrzW8uGdGl/09lGCyEVfhr4b+DGo&#10;/EDV/h9rXwnWG11LT7o6Xq3iS4tr5nnFpdR+WYPs6NbnMomUoZQxt1wQ2zPVGnR9olz/AIHzMuIq&#10;PJJypvTazTuaOofHDV9X0vQ/C3iP4V+F5NI0CRjY6dC2oLlWQgq0huizAsVck87kXnBYNwDWOrTl&#10;o/IVN3zZWZwB9OP6/jXq/wAX/g58DL/4Q61q2ofBPwVaXSy6gtmtv4PsoWhhh1aGGMoyxjYFimjj&#10;OBk8EknJrn/ht+zd+zPqHwdsJNQ/Z68C3kyWs01xJJ4EtnvTI0XiBd3nmDc6n7PbbArkK9scKrHJ&#10;9SpgK1WSi53t1sedh87wOEwntaVFxTdmr9d29TjriK+h02YZXKwtj5ie30r4F8QvJ/wkF8W+X/TJ&#10;Ny+p3Gvvb9rT4XfAfwtPPrHhL4OeA4II9Dln3aX4HtLSPKzXCpiIwIVYIkYO5QSQSc/eP53nw7oJ&#10;bcnh3T1ZuW2adEOe/wDDWmFo/V5SV7nqVMR9bwsKqVrq9i4ZCi53YFRyzxbcb816B4C/Y/8Ajd8S&#10;tEbXvBnwgkl0632/aNQms4beG3VnCK7yS7VVSxABYjJ6dsu+N/7Ifx7/AGeXt4fit8NJ9Jhv4DNZ&#10;3Ufkz200fI3RzQM8bDIPRuK741IvRM8v2lPm5VJX7XPL7yVRlq4nxbnDZb8K6/VrLFv5ayyLt5zH&#10;Iy5/I1594z02KUM8l1eP1PN9L/8AFVrGWljOspaHqX/BPe3Ev7Reikn5Vt7x/lHrDIOfwJr9IPh1&#10;aAfF3wm5z/yMmn/L2/4+Y6/O/wD4Jn2Sx/Ha2aLzGWHSbpvmYseSF6nJ/ir9Evh9bvP8U/DMiAZT&#10;XbOU8dAsysf0FfL5k/8AarH02Ur/AGW3qfEvxn+Jvx71X4hTam3xL86PT9Vmn0+3l0OxaOBs4U7f&#10;Jw5AxjfuIPI5JrjdP+L/AO0XpPiSPxMvxNvLq5iWRY1voVliUN1AjPyqMHgAYBxgcCvpLWv2C/C+&#10;uavcanN8VdUXzJWZo40uhgljwP8ATMf+O1Jaf8E+fhBbWqpqXjDxZNJ0aS31wwjr6OJP50YaphVB&#10;KWvyPXx3tZW5WeI2f7YX7StnJ5l1c+H7zav3bjSGGfr5ci1cl/bX/aOJ+Xwt4Py2Bu/sm74/8mq8&#10;v+Mvxg/Z0+Hfxlk+FPw8j1SWx0u/EGq+KPEGrS3ERkVyJUSKARsyDoH3gll3AFcbuk1X4Y/E7xpp&#10;Enin4WeLtP8AF3hiWZ7nTbrTbFrO4W1eSTykmicsY5DHGZAhcsEYFsMSB7EcvocvO4JfI+GxnE1P&#10;D4h0FNtrTyOsT9tr9pIR+RL4Z8Gkf320u9DfpeCvMfGXjD4o+NNcn8RahYeHrWSYgtbafpkscS/Q&#10;eaST3JYkkknPSvT/AIbfs8fELUm8y502dpLRwt9pd/A28N3Q4O7OO4IzyQeK97+Hf7IHw1sYJfEe&#10;t6DqnnSSCNbfU7iOW3t+OkWIwJFbPWQE8dOMmPa4fD6pW9DXD5nLG+6pO/mfCeo6p4600/aL3SbK&#10;4t1XMgtbWTzE46gNIQ36H0r6m/Zr8aftI+K/ABm+E3inwBJp80cMGqCW81FpnMeGijulE7MCpwVj&#10;kUBP4VUYrvPir+xD4W8cD+0PB3iybRdQjj2RwrY2v2WQejKkIKn/AG+T7Gvmvxj+z58Z/wBn/wAa&#10;Q+MLHxRrmj6hAQLXWtNeDyZVzu2MwhCyKccxSDkD5lpfWIYjSnKz8zs9lUi+acb/AHH1X4u/aI/b&#10;+8e6Vfa7Zan4D8RyeHdWubG/t/C+mSaZe29wE2XCArbwtKNu1Sodi27CqwOT4t4r/ba+Pmp3cNr4&#10;68K/bn01PssMOo6zdObWNTjykEu4xqD/AADAHoK0Php+3peLLHpH7Rlj5LYWOPxRpcDvAUAAzcQj&#10;c8Z4yWjDKS33Iwpr3mfRfhx8VdGi1y40/Q9ct7yFfs+tR2FjfSNCCOI5popkK4GBwwXnAB5rkrVa&#10;q0rxudGGw+FjFexSi12Svqdr+078Y/gB8Lf+CWGuan4H12O38M698Mr/AEHwLHZ2t8TdS3FnNaWq&#10;Ikym4RTIyjdLjZkbmxgn8DvEHhjxz4D1Kx8RT6Ld6f8AaleXTph0dVJDAHsR0KnDAEZGGBP6mf8A&#10;BTP4X+K/AvhrxJ4N8R6eq6lp2tWdvqXk3CttkTUIFYlgTvHYYPY18kftOaDqfhX4TeEPiJplsk3/&#10;AAi+pbLy3kiGJoZwoYScfMhaNEK9D5pzkV9vh+FcNwzFwp1fa+0d7tW9D8Tzri7EcVVo1ZU/Zqmr&#10;JXv2vf7jmf2aP+ClP7W/7PGvrb6T+0T4i8P2llNuaxt3IkaXBXGWifBAJUswJA4AOMV+oGj/APBd&#10;nw3o/wAFl0X9lT4e/Ey98beItOjh8UfF7xtp51G/ZtjBxa/Z/NjgiDlWRiHEY48iRgJR+UPiDTvA&#10;XivULHSb3xTN4dvr6wjuPBnjSYs8d9a9Es70pmRZIGBh84ZbCDcjAxiqEHgv4h+GY9S1nx/p+n+J&#10;k09gJr7UFu75oflG3yhNLFbzIdwP/LVl4Jj4IqJ4TDuXNbU81YvEyjyN3R9gP4O0j9oPwtD8OtA0&#10;t7kXlzHa2FnYyrcTNOW2xCPyXcmQk8KTuJYB1yStcxqfwF/ad/Zrhk/Zn8feK9S+F/2fVRc65qWo&#10;SSWjbiqt5zMxiaKLyxEVDMgZRkZLkn7Y/wCCTf8AwTP/AGrvHdpo/wAc4tGtLPSfDuv6Xc21xcXk&#10;cNxq8ltFbNO9sm0Bh9oSQFn8tMBgpZlIrtf+C5+g6xZftcx6n4l8OXEMOo+GtPRpZowFudiyZkVh&#10;kNjlMgn/AFeOlZKtCVX2cdjoqYWnKipuWvY+NtA/4Ki6d+z1r+lfDfwR8cNc+LF1dajFPdeJPHni&#10;Z9Qis12y+escpk8ySRlKrGgZFBBBZi/P6+/sPftgfDH47fAXRfFPw0vtH0nXGsY5tZtJtQF3cW1z&#10;vdf9LLlJIkLIZERgGZdpAGGU/ht8Wv2P/hx8Rc65pNm2l6wz+dDrGlqI5llDFvMKjAlJY5OSGO1d&#10;rpg7vMfgx+05+0V8C/iG3wcj1q4s7uG/SBdQ0tWmkV0Ku9xGs+5SZVihkNwqJLsiXBALKebHYCpW&#10;XuM9DJsVg8HdV4/M/pJ/bM/4KUL8C/hHH4K8IiG1+JniGHytFW6hMkOm2p+WTWZFAZvLiPEcRUyz&#10;TlIkjlbcB+G/xM/aw/ap+AsviL4n+G/gTLDosV81t/wkmp+JLZr2aE3QaaS6SOY3Fy08zGR5Ayo7&#10;spGIo4oo/pL9gbxL8ONR+O9zr3xw+K194k+JVi1vMujw30r65qGpoUYTWE11vjvP7PKKfsMbO005&#10;ZxFNHZ2Rl6f/AIKj+Fvgt8eP2QfGXxq8Hz+CfEN5qGm6fqEfjLw9r1ytvrZW/gaed7aFljhnkjV1&#10;eMhiJiwLs3708lNzw8uRK/dm1bD4CUXXm2ovZK1/+GPi74S+D/gf+034Pl+Ofxi+IvjPwz8SNQ8Q&#10;Xmr+G38A2zTXU9xdajdTXcQf5UjOAmxpJ7fazjax+dG92+Lnwf8AF/xl+FFn4Xf4l+JvDmiyXgXU&#10;tQ1ZrDU7/XrVyALOT7J5a2b9VkEbSYBIbcNyts/s3eGvjF8OE8L+AfE/gK1s7HxReXFr4fsv7Pgu&#10;LswWrK7WbwQzM1svlXFmzpPwqMpQEMrH9Ov2PP2ZPAes3lp4t8bWP2y4sYWt57PUYkbfc+eWM7gK&#10;FzuVjxkHzH9RjnxWKrXsml6G2Ey7D0aftKkW/U/IT4D/ALOXwF/Z4tbDQfjn8EtK8UxCe3TS9eXQ&#10;UtZrdVeQXMsfmyzb2JeORX3KuWZeFVcfF3xJ/YMGj/tUf8Ku0Lxbp8PhxoW1W51G5uDI2k2AZ3Zb&#10;pYjI6ssalvk8xpEDNGJWBSv6bP24v+CWfgD4+203jjwVp1rY60sJKyW8YjaRic5yo5wemc4/CvyP&#10;/wCCpn7NvjD4G/s9+Mj5kljHDFY2+qXrRybri3+1LGtuVVl8yP7QICQQy7TuAIRWWcHWqYfEpzb1&#10;LxkcLmGB/dJJr8D86/20X8L+JdP8B6n8N9LNrobWOoWeh2vy5+zw3RVZHIAG+Vt8rYOwGU7RGm2N&#10;Psz9l/wJ4ntf2R/CPivxzrdvYaTDpZh+0NE1w8wiLoFt448edxsxISsXzKDKpkTd4r+yz8O9W+Lv&#10;xI+D2g+HtOtrg2Nvq0Ujagsn2WNJUtYS0gBDFB9oOFB5bbnKlhX7HeEf2GPinDPpvgjTHg8Safc3&#10;Fu8lrJGqQqiLucSKSEEW+OPYo2kDCqy8Z9irj4U5KNzysLlNepT9s1oj8vvih8ZZrq0s/wBn3XPD&#10;v/CBaJ4kgMMfivXIZNSl0y1aT5Lm5s4IgygzbDuRmZNrMInG1H840Lw/Z+NPhbr8fjS80vQ/HHgz&#10;Q9WtvEq2lxDJBrS2dxBDFJbmyjeOWdxdqHl3NHIlmbkyM0krj9VP2pf+CIfjLXLnUfEdxoNpcX2p&#10;afLHd3VmyhmbzHKBN+5I0YNGNqxmRmgiYyBzK8vxh+2d+w9/wr34a+JNQt/EOqXkHg20GlRSXl01&#10;wjwwz28axRMVLJEfMkn2A7Em3MgQOFPPWxvtIOLep34PA041Y1LXV0b/AOzPfC7/AGevCNxEmNuh&#10;W8Slep2pjufXPt7V6t4WupIvA2pTEH994g0xQGb5lb7NqRPHpivKP2T/AA3qkn7Pvhi3sLZ5I109&#10;CJPLYKA+WUZPUkEY9QQRXuPwi+FviPxbu8OX1pdWtt/alteXl3FCJFRIoLuNo8qTskLTrjdjHJPQ&#10;Bvz3EU5SxEmf0HTxmFw+Ag5zSslpfyRleG/B3jLxfqf9o+GfDVvqcNjIGuLS7YbbnCljEASAx4XI&#10;JAO4DnJx7R+0B/wUptf2U/MsvFXwa8QySQi2VrG61Kzjae9nQNDaxeRJM7kqd3AyqZZgArGvcfBX&#10;gH4f/Aj4X3PxA1q3+zaXpNiZSkKKWbJwqLvPzSSOwUEsMs4yRkmvyL/4OOv2jfCV9+1hY/BP4Tal&#10;DNpvg/TY9W/tI6KbK+mvdXjhvgLjcquTDafYIoiyqVXeD8xY16GU5fHEVL1NkfmvE3EknUtFX7dk&#10;enft4/8ABbX/AIKT/De/Xwp8LLrw5oPhFt0OkXun6M11dzRzozzW81xNPMNwIb5QsTlUjk2IGUV5&#10;H+y1+1N4t/aG1KHwt41Wz0GZofNGsafpl08Kwxc3Ms6otxICqkP+6UACNwA7vHGfnP4X/tseKJ20&#10;rwj8Wvgto+v6FNNGNJsprNofIkWb5XicgnZGGlXaDt2uwP3mY+k+F/2+vBnwz8Lte/A34YL4buNN&#10;8QTXF5o88aSRs8trcRW0sT8SRyW6hAHOCQAu5QSrfZywOBjDlcE7Hw9HOM4ouToScU97Kx+7/wCx&#10;l/wS28I/s7R6P8UvhX8cJtXGsaRbyJq9vJHdWepW80KuZ4GhVFEThgybjKGARt3evtzRfB2kafoP&#10;/CO3uy8tzEYpEuY9wdCMFSMYIxxz1r8oP+Dcf/gpbbfEX4Fal+zj47v7q6j8J+IM+HGKh30rTbxX&#10;mjgkAyVto5Yb0h+I4I/KjwsaKF/VV/iZ4blhtZNF1Cx1DztQhs7g2OoRyfZ2kjEqbsE8lHjcL1Ky&#10;KRnIzwfVKNKbkonHi8fjsdZVJXfl954r8ev+CZX7K3xlma7svD8nhPUGXm48MeXbxyNjjfAVMZGf&#10;vFFV2yfmB5r8rv8AgqT8G/BP/BO3XtN8P+Kfi3Y+JZDarrDW9hZiC6hSKT92skTylVaUrJ5YWRmZ&#10;YJ3IRYya/Zn4u3N7PrPh/RLCaErdXrXN8si7swRoVQqezLcS2zD1ww74r8TP2+fhR4I+Mf8AwWD1&#10;rW/CniJviDHcaXY3smmXlmZ4dOvFRo1tYj0nQWtm02EXCi5CHcyvXDWw2Dq6yhr5H0WR59xBhkqV&#10;Ku+S20veS9L3sfGn/DS/7WXxK+Osfwt03SLrwjeR+Y6aLb6PFfTTW6oZmZfPiRpnSEFmEe0uEPlo&#10;CcH6o8I/sy/FSTxN4d+NL/GuTTfA921tL8QZPB8ASS58OzYa/lRoV82Rnt/P3sol+6QhUJhv05+G&#10;n7Dn7N3xljsfGvxC+Gca6y15FqEzQ3rCRLmJ90EgKkbZIQdiNknZ94sTuH59f8Fe/wBkTwf/AME6&#10;vHPw58W/A3xTqn/CK6w1/Yf8I3c3SvHbxiaKSVNu0IsSQSStGQAVaJlO9ZiE5oRo8y9nBRfpue1P&#10;OMdiavsMRWlK+vl8rPQsftk/sJaH8BvFCeK/BBvrjw94hmuL7wrbaxfJPdWlukqKUCrI3lJgxOqt&#10;hsSDdtcPFH9gf8Ejfhn8UrqwvvjD8V9X1DVLrVrp7u1vNUUefJGzzeW7Y6syySyE9/NU818GeKPh&#10;b+0n4d+PPhH4eWBZvCcTR6Po9jp+hwWEWilppJJVkhgjSPLPLKxkKnflUOSoLftn8FfCOn+Gfhla&#10;w6PYQ2u21VLWOOMBY/kCgAcdgOMj61hjsPXpYpQmrN6nNisdSWX3jLme1/mfLf8AwWh+L2mxfs7a&#10;N4CTV7iFb/xfaNfQrHKvn2sUnl3CkYAkA8+Mr1UsOoK5H5x/sU/Hf9mrwV8aB4B+IEmua1c+LNSj&#10;06zsrfRboWMd2bjZbRvwI7jIkfknKlsKrlsj7E/4KY/s9ftJeKdC0/Q/EHwCsv8AhD9GuIZZ9W8K&#10;QGaG+aa9tXuri42qskTskKZLqGBVzvOVNfJus+KJvhj4q+GPhDT/ANnPQdWj034oQ6ppuoQ6esep&#10;XXm3C+TYecqlpAJ5WGDnJWJQAUO/WjTlzOFRNdj0svw+Ho5TGVCUZO7bSd/vt8j9RP2U/jT+zb4e&#10;8Q3/AOzz4D+GnirS9e8N3HkX/meE9TuIoZ3bBVrxo3XAIUbi+1UVMEKBjzH/AIKSeANJ8O/D+88Y&#10;apo11cXWpeIbZNJ1BpmEcUjrI0igCUbn2wMGLxsNrptOSxHtXhD4jfEP4l/ELS/HaQpDpt5orQX2&#10;i3Wj3NtcaTcghtqSyxIJ0YfKwwCrLkFlYBfjP/gop48+IN3+0PrXw41XxVqE+i6bPaXOn6PJOfKt&#10;pZLCAuyr2zyfQFnxguxPLjo06dNxtsXw7h61fOoTT5b+9JXfTdL5/Lc+afh86w+C4Ao+X7bqBP43&#10;s5r1TxKrTfs5+BohkiVNdHy9f+P+QYryrwgBH4UhgdCrG5vT93/p7lNenazM037OPw7eORl3Lru1&#10;0yCP+Jg3T3rwqkV739dj9ek+aVO3d/8ApLPK9H+F/wADp/2h/FXin9or4nzWN1rvijXLa48JrrSe&#10;bJbDU5ovs0VqnzIWUSbpCUTDyZfO9T9TfAvwr/wT/wDiV4ak17Q/C/jC08F6XriaHaeNrfVLRBFe&#10;iNriFRC4W+SNCGmWRlTt8vyts8i/ad+F+m/DrxDZeHrPS7fS7HS9Evlt9Pt4nXTzI6uofyYW2mVo&#10;5Q4DfLvIJwd2cH/glZ8ILLxP+0H/AMIdoEVxoVjeJeatrlzocUVrcQNHBJbLMZAuYwqXcsKnBIF6&#10;cgZLJ9NSw9GWFUnK/kflOaU5+9JaNdU/y8z2743/ALHnxN/Zv0NvEa21z4q8ItPJJpfiTwzprX/+&#10;iNI7xGeOzhzEEjKrnYIkXYiuwUGvh/XPjp4e8R/tV6h4J1nSri50eGG3s5NNuJPsYuZlQ+asxkCt&#10;EUMrLjBOYxx1z91ftPfH/wAf/s46X4r+H37If7Q19f8AhyTR7iS3+xorPYvIWeUW0xXcWWL5g0Z5&#10;c8YcFq/NXTfhJ9v8at8QtZ2u1xvkuIPMbfJc7tjSMxC8tgu27B3k56kVOEy/D15SkjWtjc2hldOj&#10;WtyuzTs1JrzT2Z9zfBL9oTwno/jdfAGn+El0eTw9pQFzqGl3y+RqkcVu6GTzsCRhJKWK/KVJwwUL&#10;JXoPxd0LUvE/7MF1Z6rrkM0c1mTqF3b25jYwpIGH7vzi8T7o925RgkDdt+9XOfBDwr+yEPBvhm+0&#10;f4ueELy1iv1t9e0a81+GK4ju8t/pVztm3XaJgHyEChV3MRsV8/Wmifsp2IvLjT5ILfVtEjuENrZ6&#10;tsljjhyzOdq/JEr5kYEDpI+CCdh83F5fWc/3ZlHEYailz3XyPhXwv+0F8FZ/G/h+H4s69rmm+ILn&#10;w/Kbq6mUzQyagIovI8xyWkJMLEjCsw+zwDKsqkehftA/tLaHoXwq8O/Cz4XeMryby9ckOrzaGqtZ&#10;y7bgR+VsjdTHLGCs/wC83ARxp5YYsqjL+Fv7I1r+2l41+PXxV8UfEbQ9Hk0XXWX4ZyXUqy2kFjay&#10;zwbpxG4Z4Y4raOPz4nwrLMxLgAV9AXn7Gvw7/ZW/ZgvPE3i/U/Duo+IJLVZ/EF/pVhdW1pqEv2Z7&#10;ezEsEt1cLI/2qS1XeNo2g4VAXyqmBq06abaM/rOB+tRjrzcyVrdXt+Z5D+zdqEFj8Nfixfahdxw2&#10;8PhVZJJpnVVjQW1+xZmPAUAZye3NeL6l8Y/hBu8lvi14XMm7DJ/wkNtnP0317L+zWVXwD8Wwzpge&#10;F42Zs/KP9Hv+fbvXyh8Uf2w/B3gG5ay8HWd5rd1G2C0FwbW3HJHyy7WYkY7JtwRhjzWGFyvGZlUU&#10;KFNytvbp89j9DjnGW5LRqVMZWjTTaSu9Xp0W7O6b4qfC2WYCD4keH3y3/LPWoD/J6d4Tgjsv2gfC&#10;/wAVfDnirTbGE3SPdXN5q1xawWwaJhIzXFn+/U4P7pkdVEhjYsANy/MPjj9vD49+I53svDuoXfhr&#10;TJcfaW0/U53vjGTiSNbgFPLLLuCuiI6sVIcV618KJ/Gvxgu5NZ8GwatrUjQm4vGs4ZbiYKCFaVyA&#10;xzk4LN3PPNe5LJcblcE6ytfzv+R81U4oyjO+eGHndJWu1a/onufuD8OtZj8T2NjZ6Xr9vqC/Z1ub&#10;y6tNQe7jRWwdolf5m3ZO3POOfSvz7/ZcGi/F74hX3iH9oS/i0zxlo/gyHRzp+pLFFc6pHMgSOcbY&#10;VctEiZcszgKW4CtlPvX9h+28KwfBTSbHw1on2HT7W3Al3JtZnCje7kgZYnOWPJ61yf7TP7MXw1+P&#10;N3D4rgvtR028sNSkuE1CzYtLMqvEGRgcOU+dQoMiKhyBwNpyqZXiMdT56b1Pz2nmVHAY5wk2lpqu&#10;mv6n5ypoV5JN+70yf5Rjd9nO3jrUy6fcRkgWEwx1/dmuq+KH/BOj4seE7KbxCfBlr4itVVnnksXE&#10;1xGmcDzIW+YtjkiMSKoPLYBx4fe/Bn4X3kIGp/DPRLjuPO0qF9w/4EpBrxq+DqYWSjVi1/XQ/Zst&#10;zKhmFBSw84y72f5roeg31tOLOVGtm+ZWH3T6V8GapB5V9PCAP3czJz6hiMV9U3nwa+D+kadNf2/w&#10;d8HgQwvKFl8L2h6DPJ8s9q+RJvD/AIbEsksXhrS03MSwj02FRk84xtr0Mt5NeUnH+00uiaUMRtP3&#10;s1Rv5So2svT1qRba1t18u2sLWNRwFjtUX+Qqteh1X5Zdu7+FPl/lXtR5ep5EnUj0RzniSVTE2K+r&#10;P+CfWYv2erqZh8v/AAkN7nb/ANcoR/Svn/4Yfs/fEH9pfxuvw4+G9u012beS4uri5vpI7e0gQZea&#10;ZwTsQcZbBA6nA5r7z+AH7DN38BfhA3w+sPjf4a8QXTXd1dbrWK+TzJmUAxRtJBhhuUASOY1IOTtA&#10;BPHmFGVSj7h6GXwxDqc/I7d0m/y29X5nr+ksq/s+XAcsf+LicDH/AFDv/r1xd4gkb5VrpvFvhHWN&#10;H/Z8m8OeIzf6bc/8LCEyfZL54TIjab8rK8TDepGSCpKn3xXkNx4KtTOGPinxLjP3f+EovT/7Vr5e&#10;pFRnaWj9D6XB3+rScVfV9fQ6u5RwmwJ+dRpaoRtIO72rkx4c0pZ9s2oa1Ic5Hm+JdRAIz0yswFcx&#10;+0X4s074bfArxL4i0q3uIL9dPNvpt9/wkupNJb3MzCGKVQbkhmSSRHAIP3ecitKdOM5JX/D/AIJz&#10;1pzpxcmvxOM8S/tw6Hd+NL7wH8JvCV1r0lvenT7fV4Ld7j7beiXY8dlaR7WvUjBzJK89tGgGd7Bo&#10;hLr/AAn+I/7Y3xH8R6DYJ+z1a29jrWny3sN/fWdxD/aEcUdvNKsKecxtiLe7t5R5nmA7ydwQOy8v&#10;8NNS8J/sf+Hv+E0+G/gmPVPEGj2Rt9LuJdSV5nguopI4GRDnaiT/AL4uqksZMYO459T+Bv7cHjWy&#10;+FfgKwn8CaTea3Y60ttr0ysPPneJLiF5ltyoyHEqIWAZmEfH3Er2pUcNGNlDXuz8zxmcZ1HFO0rL&#10;olax6Te+H5NPkVLyxaCQ7t0MoO5WVijryBnDKQGxhhhlyrKTB9ljx8qV2+twftBftIpF8UYbS00n&#10;S9RuLLT7Vwtv5a6lJEEaNUkzgMI4grFVOQAwGQa8t8TeFfitoWtXnh3xD8R9W0u+spnt7uzGi6Yr&#10;wyKcEHdatkg9+QeoyME+ZVocsrs+uyrNIYyik3ea3SaNwW8aqW8uvlr9urFt490mWRgsf9lMR6KN&#10;5yfavcX8J+Pp2+b4/wDihf8AZj0vRAD+enGviv8A4Kt+JfEHguay8PD4j65qVxeaYY2a/isFYRsW&#10;LgfZrSEheFU8/wDLTr2ruymipYpK5GfYxYPLp1pJ2ivIo/s7T6Z+0d8SdR+HvhPU47eK00LUbyHW&#10;Li1aSGaS2tpZdqqHRsFkVd2SQHLBH27WZ8FbO+/aB8NR33gLw7dPqSYje1gm89LmXyy/lx/IrIxC&#10;MUB3+ZuwCpjeuu/4Ibfs++EfHOp614p8cztDPd6fdWWmvcTCOF4JEaKWPJGcylmUlTkLEOACQ32v&#10;8D/h74P/AGCPiNrHwt0D4b2tx/b1uda0G+vvMkmmlgBuBpCyNuXzCkUtxHyW22pdnK+UkP1vtMH7&#10;T2KWp+PTzLiDkWL5lyfy2W33H5u6uWVSChX1Vuo9vavPPHgUxMJB8uDuWvoH9rNtIl+NfiDxH4c0&#10;uO3sNYvnv7WJQPLDyM3nBFTAVRcLOoT+FVAHHJ+dfiKb54yEuLdRt5AhP/xdTOHLFo+mjivrFCM0&#10;t0fqZ8DT5X7P3gWMjgeC9HP/AJJRV83/APBawAfsz/D1g33vEfigfXjwvX0Z8DHDfAfwMkj8N4K0&#10;f+Lr/oUNeGf8FaPCdh43+EHwt8Han430nw5DeeIvFjSazrkN5JbQbLfw5JhxZW9xMcmMqNsTAE5O&#10;0AkfO5d/yM/mfVcR/wDJO1F/df8A6Sz8rtgVQgdtvb5zUZaJAw3Ov/AjXsGrfsveEtKtF1C5/a0+&#10;HP2Sa4lggvv7L8UJDNJEqGRFaTRV3MgkjLAfd8xc43DPP33wQ8OwlY9M/aC8C6lubav2d9Tizx/0&#10;8WMYr9CjWpqKuz+c5Ual9iP4CeEPHPxT8Zw/BvwR4ntdN/t7zZ7qbVZHWzSO2tLmWSWZkjkZUSA3&#10;GSFOAxzxkix8XPgb4x+DGpW+meMV01oZnnWz1DR9Sgvbe48qYwS7WiZmGyRGBVwrYwdpVlJ9C/ZC&#10;ttS/Zz/aT0P4uHxjpcn/AAjrXQZdM1C2eRmktZrcx7Li4tsg+YVbLggE/K3Irsv2yUX40eMLv4ra&#10;d8Qde1DS4yZLDR/FXibSJF0+F4zJKIRFqcpA3KESGOAfIsa5LKM4+3l7a3Q0WHl7O7Plyx0tJ7dZ&#10;kuFLF8fvAR39xV7w/wCHdfju5tW01Y1ezjMyszA/d9OD9cHiteaNNO1S4TOIZIceysB/jke2fapP&#10;Aek6BJJfXV7eR28f2ZmkVpNolHA2ZIIGd3U8AAknANehHl5bs41GUpWRz9l4cvVhjS7RYiOCZmXp&#10;26Z7e1bGofD7xJo/g7SfGOpWOnHS9ZW9bTbyPU45nPlyJbyedCkvmW5jkwyiREL79w8xCK9U/Y98&#10;BfBv4h+PrzRNWn0drGz0i/lmt/EmoS2lrI32eRYvLeKVbi7lEhWRYYxA0nlfeIDRv9IfsteB/wBl&#10;T47fEDUpv2c9Oh+E/jK2hWCBta8RRatod88U8Vygja7mS6EjSWW9ZAwUorBwVYoeOriuVe6eth8p&#10;xNXRW+9HybD+x18bbq3+3WvgyBo4bG2vdQjF6JrixinR5E821t2a5/1aM7bYztUEHDAityH9ky0j&#10;gGo+ONbXSNSbxFZaZN4N8K6Ney6harJfR25kY6lJDBJuRnMawzysXaISCBS7r9beP9e1L4geIrjw&#10;Z8ZvHul6QdOjWw1Tw98P5fFEEUYjmzJA+nNZSWR8xdyyF4n3u25lO75OH/ab+GFl8SfAnh+y0Twz&#10;8VfEGn+H4bOG6bT/AAZefam09VjN0gZtDtIRDEIw0XmSMqPNczFSZtq8scVOoxVMF7F2ad/M8e+L&#10;eo/EjV/gx4N174lzyTXWrR/a9MuLi6Sa5uLEtKkElwUY/viFwcqjMu2RlJfez/Bn7NH7RHjfwpY+&#10;H/CfwZ8R3l5f66wsrdNMdTJ+5XGN2Mk5GB1bsDXo37INl8PviD4t0HwR8Rnj1KLQfNmibUrxvkj2&#10;AhEJ3YO5fKQlSseU2jIyf0Y+HOj+Mv2hvjLpvhDwLo9n4Z8F+HbOMf2Tb6lI1rexqzDftlI8x1Vp&#10;NznazcsFTcqDw8XjFTqM+9y2UqWBhCMdkfjbpGh6/wCGPidbeF/F3h6703UrHUo47vT7+3aKaFgw&#10;OGRuVOOeQPX0NV9ZkM2o3L55a4cnn1Y1+wH/AAVY/Yk+FXib4dyfFbw8m/x14X1Aahb6hJLG82o6&#10;QuGmtZJj+8n2KJZYmkzIDFLCS3yvL+Od2Q0zSlushbaO9FKtTxCuj2KNXmpvm0Om+GdxdxNMkSxs&#10;FuMfMxB6DJ6HtX1Z+w1bS3/xn0+6eIr5EFwdxYd4GGRj3bHr19s/J/wzlcNMQf8Al4zt9PlFfYn/&#10;AAT/AEjb4mSNJH93TZWWRvuo26MZ9uuMnjmuPGLSyPqsvlGNFan1h4y1vTvC+iSa1q17Hb26KvnT&#10;S7tsaFsFjjoAM8ngd64/xv8Atu/Dzx18SNQk8HXSpo91rMzR6tc2reZcRvM+xo42KeXkcjflsgrs&#10;BBA+S/2u/wBtzUfil4o1PwF4Lljt/C+iz4e62tjUJAzYkYgg+Wu1pAq4O3DA7wAJ/wBi/wAM+GvE&#10;Wu/8Jx8TLtZrXSL2ze502SSVZpEYzbmDRuGJxCi8YwXXYp2HPLHAQp0eer9x4+ZcSVVVdLCPbRv/&#10;ACP1H1j4U/D06n4P0S1i1q3j8WaYqw6nceQv2O8cr5fmKCI5VboFR1f5icFhtHlPxU0q0+EvjS7+&#10;HvjzWtP07VLNsNb3N8ib1zgSLuIypxwfwPPFdlofjXwvrfgbw78Q/Bl/cJb+EdQj1GEaisklzFIN&#10;oMbu8hDhtqjPY/dIHFetfH3xJo/xu8Hx/FnwfJcREbXtLtQy+dAV/wBW0igIzJkIV5K7Uzgud3ny&#10;lC/YeWZnjI11Gu7xfV9z5HuNX0meNL238X6WsbPuU/akkygHJ+Vxgf7WccGvL9I8Uw3vxStviLqu&#10;ozS29vdL/Z89nIyqlorBkaIAggvtEjHO4sQN2EQL7xr/AI61q+0O90FPHlzC1zayRIw1MsI2ZSA5&#10;AbnBwcd8Yr4/8Wn4h+CbfQ9M0qC41NrW1hj1aa0ureMTOiqjj98rM2SGbjy/97tXVhV7ztuernUl&#10;LDWWzP1m/ZJ+IP7N/wAStZsbGHxbJcSSFX+xazcGRYT5gYja4OMvyevP5V9R/GP9nL4R6h4DXUPD&#10;um2bX1vdLdQTKobLFwT35BGRtORtOCMcV+OXhPx5+0Z+yXF4X+Jeg/B+01DTfFkJuNN/tiEeXdos&#10;hjISQTxeW2QV+Y4BwTgYJ/WafX/HWt/suXHjbXvBH/CO6lDaxzzWsWoC5tvLV0Zpo5Qo3QlMtkrk&#10;DqOONqvtsOm3G9+/Q/OsRTj7anKE7K+y6nxb8bbj4k/DL4gyaXoHilvs1pePPp8lnYwmNP8ASLeX&#10;crbPm/fWcLE8ndv3ks8hbhtM8e/EjRdFh8N6Trfk2tshWELp8PmAbpnGZDHvba1zORuJC+awGM17&#10;j4u+Fnwy+NGjeOfh18QdA0zxLrGl6te6jpMWo6bFJFBuUK0CFw53LIgTGNreWThQSB8uz/Bv4K6H&#10;eSWknwN8IwyxsUkVvClorKwOCD+768Vx0swrt2jNn3WX4XA4jDqM6UW13S+/8Sr+0z4j1/xD8OvE&#10;XiTxFqMRnXS3SNY4UhVFC9Akaqo7nGOrEnJOa+O/Cup6R4IjXxVqNrDJdNltPW44WIKf9cep+90w&#10;M8ZGcgj6y+KvgD4XT/DHWrXT/hr4YtZm09/KuIPDtpG0eP8AaWMED6V8S+LdSaHxtb22k+Hpr6O1&#10;vkjt9Mt4VfKxxFkG0yRrgFV6sBx36H1MPiKko2bvcWZUo0qKjHRI+8/2MPjLrV14Btvh18R9YuP7&#10;D8ReILe58VJHGLe7js1wFVCTIvlxbmYx43PjGB0H663HwS/Zn+L/AOz/ABfAzxpNp/iDQ57AfY55&#10;LlXYJtAjnhYElMAjGDgjjkNg/hd+zP4r+Ik3hq4+Lur/AAX1DULHw4qvr2nx2k7QwxsCEErxBvKL&#10;7WxgtnB27ug+r/2Nv2v/AA/48s9Ql8Cafrui6fbasvk6Prn2hXtoZyxVYDcRRM8aNHIT8rfM688B&#10;VxxFapg37VR/yPhcRl/1ifu1LNa6Hw3/AMFDP2XdV/ZJ+P2tfDG+KyWqTNNpd5GhC3FuxJRx25XB&#10;wCcevUV8o+L3Xy3Cg8qc1+r3/Bb/AOHt348+Gvg3423EPnR/Y5rG6mjuWRreZXUofkYcsjKhzkYj&#10;HAIBr8lvF+k2Sqy+bddxhryTj/x6vYweKjiqKn3PoKLqVKa5tWj3P/gmYhb40ygEDOhkKecruu7d&#10;c8emc1+inw1CJ8TtIdxu8kyzZH+xC75/8dr87/8AgmTbKnxbvUEpyPC0xBZt3S6tTnnvX6EfB9xq&#10;Pjmza/jZA2n6srhWOSq2d2A2QQRkAHsfp28HMXzYjQ+uyz3cPqD2MCSM0Vxyzf8APTK+3GcZqGa3&#10;nUndKrKv8edo/wAj+lTWPhLwZYNug0m4LKfl83XtQbH4faOfxrXtp/DtmDH/AMI4rZGPn1a/xj6C&#10;4ArhoyipXPWxMbn4xftAfDNdf/ag8W+GtAaOa2/t6aWO6t5RJGYXcurblOMYPqOmOtehfDv4l+PP&#10;2WtJaXwzcHULFri3nnELecNseR0B+XCMwz+tfR3i/wDZO0z4ZfHPxN4sj0uFtF8VP5tnbqxkWNUY&#10;nysu7N8odQCcHjqepv8A7KH7JXwp+I37UOmeAPE/iBtB0nxNqC2uqXkl15jWqMDhg87NsJYqo5A5&#10;78CvrsPjHWioXuj8vzfJKcKs60lu2zf+Bv8AwUJsl8bXXiix8Af2omsaebm01B5mKvHbqRJ8mPmI&#10;C5z8uCGyBkAeofCj9tyf43+MNR+C+peFLho9kl9pmpRnaLdA3CvtUgr82PXLcY4r6A/Y8/4N/vhJ&#10;8EPjrdfELXfjFp3ibTdPvJhDY6cg3t5ikeXMwWPYTE4zs3AgkcA8+c6j+yV4E+CN74yg8G+Mraxb&#10;xVr1xNpcXh2/iuptJ01G/cJK80TKkwJc+Ud4wfm5ArjxfKpNuxy5LQpYjEJUpO676FXU76fSX/fw&#10;XLr/AM9IbSRwfyX+lVZ7zTNctX0u/t7e4huI8SW15GCJF9CjD9CKpQ/B7UUCx33x38cT/Nnc39kL&#10;n2+XThW/Y+DdEtWVrjxL4huGVhuZ7uyBfHri0rxU0pbn6Ny+7Zngfxf/AGKtK8QpJrHwyMVlI3zN&#10;pdxIfIc+kbnJT/dbK+6gV89WFj8Y/wBm/wAUzSeCdTvPD95vEt9o2ows9nd44BkhJ2tkAASIQwX7&#10;rjOa/RHTdB8P6dsMl/rV0U4zc3tsN3Pfy7Zf0x0ql8QfA/w/+I2hNoXiLwPZ30e0+RNfSSSSQser&#10;I0bRspOF6EAgYPHFd1PGcseSp7yOGrQ/k0Z4F/wVz+M8vxy/aKuPEOgaeui6Hq2vNPa6Grq0sqIg&#10;DzzkErvdyJCgJCl8ZOM184eOvDuleMdPl+FmvTqlr4g0l4YyWyY5MZWQf7SsoIrp/jPqmq+KfiTa&#10;3OqW0e2Kx81W5JV5ZTuUHnCgRphfQ981xX7QdxqPhnwNafErTFLTeHr6C5bYOse8Bg3faQwz7V+p&#10;Y6cJTUYNtJJK5/OGFpyjFuS1Z85/C/wCfiPbap+yz8QroaZrGgX81xod5HGJGt5wwSWDqu+KT5T9&#10;5eVjYHC7W9j/AGBf+Em8Sa5r3wK8cWt1H/Zt9Db6lNCgVJ084CS3LSjaGeNJcK4Uld5+UqSul8Yf&#10;gHe/Efxxovxi+ETQw+JMW5aOaVYoNSt/lVxK38DLCT8+CSkYXaSFI+gbLwjNfCz0KwvJGmjkRjdR&#10;nZI8owN5yCDwANrBgVAUhhkHxcVWjSpu56eDw8qtRWP3t8L6zYeCvCXhn4caHIrWdnp8dvY6b4s/&#10;4l8kcUaARpDcww+S8iAqiqpGQrHf8px+Tf8AwWP/AGrr79ob4xX3w80fVdS/4R7wA0lha6fq01tL&#10;LbX5dBdMktuzrMmY0jBeR2GxiCN2B1n7R3xz/av/AGCf2a/Avg3wx+0trM2ueLvD+qTeINJv4YLh&#10;dNtCsMVrtMqN5bkmfJXAXaFCgoSfzt8O/FLwpZR3/h7UtVkN5dO0jW6QyN5ahQqxlgNqttXkbsgs&#10;Qehrhy+hJv2jOnE8kalkdBoXjF72STwrHp8q+XCHN00mPmOPlUckjB5ORgjHPWu5m/Z98L6B8KtP&#10;/bH8N6JdQ+I7zxBc+FbrU9JjaR7ea3ghu01JmYsY7kxXIt4VjVQv2BJ1ZZYAZPHPCHifT5PFN5by&#10;Tj7Qs2xbWImSRGJ4BRckADvjAAJPHNfaH7F/w9m+Ov7O3xm+AkmkW91fLodh420OO+1RrSFLjS7j&#10;yZQzrBMMNbX0o5jkyQPlIGR61bSJySi5RPHv2afgB+yIuk2fiDTLKzm8QiRJri9vLVbzUvtEbkCY&#10;STyAWsnyhv3Soox8oAAx7J4g+FGpH4mfDTw/f6XdR+E/EPxK0u28SSXPih1E2mx+Ze3E0r/uIYnV&#10;bQ4XLhlVvmBXI+jv2CvgJ8Lv2efFmj+A7j4e6brXiO4jN5JqghF/JFn74E5iXyok2gDakSELvZAz&#10;MT6t/wAFG/8AgnXrvxvs9G+IXwM+GemtrC30EesadHNb2ryQbtzXShiqebgeWxY7mSTGPlwfm62O&#10;lGbiov1PXwuVR9pB1aiV31Nz4a6V8Jdc/aCvviV4PupdQsfEGoeZpd9eSCRSrhVLQ9libau0Dnaq&#10;Buciu5+Knxi0b9kX4pTWfxG8EX0nhbWoYbrSvEWkWsshgYkiWO4ydo2uAQR94SKPvcHz3wN+x1+0&#10;lLoUMenaG3hTVdP33Gky313DLbPIVBEcvkNIyrkFdwBwOcHAB7fwd+0Z8X/hH4ttdD/aW8PamuhX&#10;l5baTpuq28kTSXWoNbiRv9CSNpFtvvL5wnkAZPmVdx2+bTaq/FG3Y+lrwhoqNRTsrOKer6KzPffC&#10;vxc8JeI9GgvfD/iWGWKWFZEhkYo+w9G2NhsHtkV+Z/8Awcgftu/s+/D39lfUPhDd3em3ni/XpoTY&#10;aTJIpldo5UdJHjCtvgBRt2QAdhTKl1Ne0/tPfEj9mP4F+BNY/wCCjVr8b9Z0u91LSYnbw7Z6ttGv&#10;XzReXb2CJMXEe7am4JGSixSSkbVev5+P2s/FF/8AtW/Em7+KPxJ1S6m1jUZB5k8LAR2yBpWEMQJO&#10;Ig0pOGDMOArKo2V6GFwtbEVL3ukeLjPYYeD5U1J9Gtj27/gm74y0v4Z/BpfitrfhFtWtrHUorfzL&#10;RpjcRwpBbTyJGIoJQ2V52nYWYIAxxx+yHwM/4KMfAfwz8K9C+Lfjf+3NB0LXIWksLjUNFuAJ1jYK&#10;zqQpBCtgPz8hYAkHIr82f+Ce/wAVfCfwA/Ys0e18PeAtH13+2r66s76+1rw6lx9nkhmeN5l8yN41&#10;kEIXDOvlKy7n3AFW/SbUv24v2Z/FH7Ivh9br4GRx+FvDuo2NjrFprGoWUF3DbsGilu7KO1uDcIYr&#10;kwhm2RB45HKbh0xrRVStJvRo+mw8KlHK6SUHOMrJtO1rn07r/wAVdK/aJ+ClzqvwO8QyTS31jusb&#10;iSGWCRSUypw4VhkdCQV55yM1+anxP8PeOviH4Rm8FfEv4da1J4buPtEHiTWrGxZGZ2dESH7UUlih&#10;klnaFvMZHkYxbUBYqR+j3gfxH+z78NvhZN4q+HOjeH9A0GHTRd3l9Y2awxmFIt3myuoy4CD7xyfc&#10;1+f/AO0R8b/2e/iT4/u734S6TqOteG4vC8XiOXU9Qs5bM+dc3a6ZJBYyNElzHb8ztLtLIbgK0eGi&#10;kx5eJqS1mmRleGj7b2PLyrW19dv60Kfwm+D2n/s5/Ci11e48MWN9cRE2+gWlw0csdoqcFyrDy1lJ&#10;XdLJnChhjJbcn2B+wd+yHoPhrw5N8ZrzXPOl8WWe5rCeMNFJyejI2xlB3BflYBfmGCSK0f2Ufib4&#10;Sk8FaVB4astJ0exmsY7hbOGKNY4VaJWKhUwoUDjjjtgHIHqvj7xx4aTSLfxr4F1PTb02995eoxaL&#10;cRSpL5iEDzNhIDb0iIY5YbO44BGn+55zlzd4inVVKL3e9zwf9pn9njxj4t8XaDY+JYrGD4W+E9UX&#10;UvG1p9of7ZeQ5BTyo02/u4oxIJCJQzJJIY0aWONG/DP/AIOCfg7oPgH/AIK5eItLvdNh0Tw3rkHh&#10;u705baLbGun/ANnW1o2xV/gRraZBgAYjwAMYr9/P2pfBXif9pn9nDxR4S0XWdRs21LwrcafHqOm3&#10;j2tw0qb12s6cqGwx7g57gnP843/BZjXfE2s/GPwn4b8VeNJNVn8D/DrR/CVvBdTJJcWlvYwkKZmU&#10;Lumkkmlkdm+ZpDIcKAAOrAVIxfIrnN9TrYij9Yk0+Wyavrr5dfM/T/8AZ6/Zo/YL+DFp8K/iIY/F&#10;XiDxf4u8XWiRjN3dNFBassl3GmmWamMxnKo6MjkCSRwzMpJ+rvjH+w7/AME7fDvgP4weP/F3wekt&#10;Zbnwrf6j4js9SuJLiE2S2cswmht5GYIBgsBhHjeNkXCAA/Bf7CHxV+DuqeIdD+OXxdZdHMekwJqV&#10;nHaw4iuZC0zblvd6spz8jpyREARvR2H1z/wUv/aE8E6j+wV4p8VfA/QH/s3xB4ckhPiCGxigZrEz&#10;Lb3MgUBXVGDfZfNYKga5Qrv2kDKpiJ+0avd3PUxGFk/ZuN4xa6beh+en/BCf4c/EHSLr4nePPBfg&#10;rVNWtlvLSy0/TbHQn1GHU7m2lNxDDMY+YV/eLNyuJEguFBISQH9AtJ/4KWeG/hFp6aL4T01PEnin&#10;T7WC51a11xd0OltNao0Ui3FsyxzPjbugMaSxjYGk5RpPkn/gmR8cdL+APg29ufCvwv8ADVj4o0e1&#10;ku9K1CxV57m1W3gMdzNK0cuxjLFJIP3isnmiF8MY8LwdisfgZ9P08aje3kDtdafJNfTCSX987SR5&#10;bgkCRhgnnaozk5Ne7SwsJcs22fFvB4yhmtR+0ahLePRvv+h7p+1V/wAFDP2j/j9r9qmueMY9KjtZ&#10;PIXTfD++1h8tlDSZIYvIGZY8q7sOBgCvEdX+DvwD+KC311+0Nr+qWGjtp7Xc7abb/aLi6ntosRWq&#10;KZY/L3qzAHcAXba33gRwU/xP0LTfH2rJ4l1WOzt9NtResz/NLIsjPGQiLmSQqLYnaiscHgUWnxG8&#10;F/Gu/uNKfU7eTwwwghXVrhLu3kt7xJH3ERvCkiqEZWE0ZPzKAvzKTVYqjT9i3Dpue9ls1TxEYNWT&#10;0P0u+CHwp8Pr+y14Fk/Zy/4KKXWl66t9tl1LVdVbVWuIp7gR2ccyJIot1UotujMgSRmVGy+014x+&#10;158L/iz+17/wUC+HPwzt/jvY61J8KZDJr/i5dFgs9PtL9JxdNdTwyvNFLBDJBawtbuSZWJj3jzTu&#10;zfiB8bP2d/gH+yHc+D/hB4x8P+IvFXjb/Rm0Xwb4k1Z9PsY8xvNeXOm3MoiguN6r5UjRiRSdySAo&#10;M/D/AMSP2mPHngvwpNp+j61eWJ8iay1K4t98dvqbSnzGbcAPNCxyrbtkk5hkUkBmz5NOMVUjUir2&#10;1PYqU/fl7290rxXX8dD9BvB/7an7Mui+IJL/AF3x+8ken6h9ottPs9JuZLiaRgcRBtgjVU3FiryZ&#10;ZypIBiDN+nHwA+M/wk+Mvwfs/HvgLxNFJodvG6alcXX7g2MkcYaRZg+PLKgqxycbWVgSrBj/ADW/&#10;AS5vvHGoad4bsLhriaW8jfc7BmuJ5ZAAgz95ixHB/Gv1u/Zk/Yz+J/jH4eWul+D4Y49LacS32pan&#10;fmO2nvMmASImGYgurRIwTAKsCQ28n2MFlMc6xksRiKihHTV9F0SR8znlanl2DhRpptpu1ur6tn1h&#10;8Uv+CkH7O/wa0++03wjfX3jLUEdxBbaWAtqsgGMfaWAUxkr9+MS8sTg9vy5/bM+OPjz41/Fq18cT&#10;fBjTINDa123Gn+C9PNq0MwlldriRwrsxZHUPI42Nt24TILfbGnf8Ewvjl4m077Y2o+HbaZmYPDda&#10;lIzRsCQQxjidc5BztJr6S/Zk/wCCf/wq+AFxH4m1jy/EXiCNg0V9eWoWK0YEENDESQr8L+8JLfLl&#10;dgZlP1OYZfkFHA+zo1HOfR/1ZHyuW5hjsLivbOKXl3OD/ZCj+Kt74S0nQ/F3wLj8G21rar9ns7ez&#10;SB5EZQw3RJxbkE/MmNxJz8pytetfE39jb4C/HW3a7+Jvw3s5tQaHaurW8fk3kZClVPmphmC54R9y&#10;ZAypwK9cW0tlOVgUY6fL0qTFfKUMrp05NzfMeviM6xNWqqlL3Guzd/vPzZ+Mn/BFPxh4etJb34Fe&#10;NLfV7dHmkTTNWxb3ADPuCq4zHIcs2S3lgAd+lfPPxr+EHj34PfCHwH4E+Ivh+40vUrL+2xcW91Ht&#10;Zd97vVu4KlWBBGQQRjOa/amQBE3KnTr9K8c/bg/ZO8MftafAvWPh9eSS2Osf2fO2g6zY3X2e4tLn&#10;Z8gEoGURmCh8c45GGAI4Mw4dwuJi3S92X4H1uR+IuaYGrGON/ewXyktLb9T8tf2tLCw8d6r8QtK1&#10;7Tre6Ok6jAbNb2GOTyof7MsHk27vuHMh+o9c8eof8E7f2L/iT8Ov2QfH/wASvBfw5s9P8TeLtBlt&#10;PCOm6ncx2LNZ+UxUho4Wa082SQudwIfyYCyoAGr4Z/ZJ/aV+CX7PfibxF+y/+2h4j1SzvtF1K4sv&#10;DdnY6fdPf3uq3F4rIHKgRiMyyShjNImN4PO0MPev2if+C03iuT4SXXgj4bWEfh3Q7rTHikmvJpP7&#10;Y1gNExSPCIfsSScI3DFSp/ecla8+GW4imvYy27nqYjMsTnElLAxbd07Wv56nCWes/E+/1SPTtQ8P&#10;+E41E/lyG18UXdztUuFY/LpoVsYPUgD1AyRzFppul6D400G/0rw/Z6xDNa2Mz6dPlorm4kiXzEOT&#10;z++LKQTjPtXz/wDCb49W3iz4gaxqmqeJtQn1RWk/s+G7aWGP7M4K5EJnkTeoJyE2qpkBVQFjEfo2&#10;heJb+yvk33U0IWQSW9xHnMLZ3Aj8eeO9P6v/AGavcle+59lR+tZ5JUsVDkklovM+4tU/ak/YKn+K&#10;fgL4A/EX4G/DHSm/tCaLxdK3h2KeTSNSt5USO3uZInjW2Ylbol/36lI03KI5Sy+wftkfBP8AZH+G&#10;ukeLv2hk/tax8U6tIuhw29xqUkcEDeWIdyQJhcC23Mm4NsG0qFYKF8L/AGKfhp8BfHfjLV/2nPHc&#10;PiK98fafHdalq2o/YrKeziklmMiy20rlTaXDnChmwQxbyypy1c/8Rfgb+1F+2j4/tf8AhANNe203&#10;R/Mh1C31K7kjs9J82cM8k11MSXmdiNykmaQRqVR9pK9lOjXxWHlOmk7bnyeZUaeW45QrylTs7Pdq&#10;719NVqvI9F/4JmfAuDwBN4q8UeJfHFmtnqSta2NhN4ftZmuraRAg8ic2ar+8GYzGryl1b5ju4Ev/&#10;AAUSTx74b+JPhT4Z6tYyRaHpPga0udKuPJPzXc09zDcx+Z0crFbWjFedvmdcPz9QfsVf8E49M/Zg&#10;ubTV9a8Tw6zrjWqrcXjWYVIWIGVhBJKqBld2csOTgHaPo/4p/s+/DP42+DG8IfEvw3HfWq/NbtuK&#10;SwSf30deVPqOjDIYEHFebHL8TjIuL0POqcS4LLc4jiI/vI9badLaeh+L1z8V4PhD+y18adde9WG6&#10;1DRdN0uxWRf9Y8/24Sr25Fus7f8AAK+D9B8N+JPiJrFrpHhzRrzUL+8ab7LZ2ts0ksgjLZYKoJxs&#10;RpCcYChmOACR9w/8F1PgBoP7JWn6b8JvAXxEk1Kz8aQvqR0m6twl1aeXbXlvbl2GFcE3Ew3DBJBy&#10;i4BPzN4A+Pvgnw98L/hBqHgrwdaR69pNhq154p1SGELcamt/czBbaRiu4hLLbtwxTFzgYYOT9TkO&#10;HrZVh3F7sw4qxuH4ilGvh02vSzR9efsdf8EmPCnhuO1+IP7Sdra61q67ZIfC0cglsbRgc4uGHF0/&#10;TMYJhHOTOGBX7C+G/gXSfhrLJqXw8ZNBVY/s1vHYwsLeGEZ3pFZB1s1AVWOfILELksxyazf2dPiL&#10;oHxI+E1lrOhX63KzWqOkv975fXvyOvf8a6iO6W1kvpZ32x6XY/MF/wCejg8/gv8A6F71315yry9/&#10;U+NowWH0joz0D4fy3h0qPS9V1eaZYrqOGaEOY4S+7JcxphM45OFAO7kV6BBINQ8Bw3MX+sk0OGTt&#10;1MWnA/y+leZ+ArxH003ind5moNPuyenlqo+vSu2tL5PDPh06NOd3kW8cHlR8syozJgep/cxj8qxj&#10;GMVaKsFSUm7tnGzeP4/DmuyWurRMqQSadE0iqvzPeNdLGAexU2rZz18xa+Ov27/D+mJ8a7Dxh4L8&#10;KateW/jbwnp/iGNdD8OXVzbxmZTHgNBEy5byfMOSCTKSeua9f/bc+OVp8Gvh14g8d6fcWOoCS4t7&#10;vRLfzPNGoXUFvG+nQRBDmQzXt1AgxkFJSQcHNeUftleFdL0Xw58OdDt72a6bQPCEPhr7U8LKkyWE&#10;cSqVLfeP70k4yMOOTzjx88pxqYFtrY+u4DxNSnxBCCfxKS9dL/oeI+JfAvju58HapLL8OvE0EK6b&#10;OWkuvC95EqgRk5JeIY+tfBl88dku2eaOM4BxLIq4Hrya+2/FtkkXh3UpPKUL/Zsn7zPO7ae3p05z&#10;1r4eu2ZV+Zu1fL5aoq5+zZh7RRTdvx/zKN14i8OQti48R6ajd1a/jGP/AB6sfVPGvhH7g8YaTwcf&#10;8hKL/wCKrVvbrZwHOT71h67qVwtrIsM7b/LbZ1POPTvXtcsbXPFnKfVo6nwx8S9X+Csuka7odwt1&#10;HrEa3FxJpd35jXVu6/JFt+7gOVYqc7pIEIK7RX6MfAPXviHqHhXT/F2ufD3xFa2c9sWWa50eaPym&#10;LFSroyhlIZCp/A8g5r5ItPgFafFHwl4d8V+F/hpc+JNeuPNubH+xo33XNrHczPGXR3wxaMBnZlPz&#10;FjlQcV90fsw/B/8AaqvrPwrruv8Aw88dtZ+P7eK6t77w/oujtb6XHEjwbHlZYmtJPLTdujDu8ezA&#10;YjA5ZfFezsfRYHjjC5Jhvq87Wf8ANf8ABpPWxt+M9XuPFvw/0TSLi0WS2m1HWEt5o2A8tbLS/wC0&#10;I5CBxyxuYj0yJVYkiMKfIdW8O+KYbtItO0iKeNZCLx5JnRoz6KojO859SmMd+g6//gqt4j13/gn3&#10;+zzJYeGNRkvNQ1jxA1jplxqkM1rHJbXUdukioIpA1y0e1N+HRQyQoylZJErwj4O/Fy7/AGjPhjYf&#10;EzWI44b+8kmXVre1YrHHdJIyybV42qT8yqM4DAFmIJrxcwotyVWSt0uRlmc4fMMbVjg3em25JPTR&#10;vt8/wPRJNDvkLebaTDDbdrRkc+nSvF/22tJ8M3vgnwz4T8fX0ltoeseMIbfVogdvnItpdTxoTjgG&#10;aKEHpwT9R2l54G8N6kzLeeHoZCG2/v4Mh+nIPf09jXz7/wAFAPBOh+DPhHp+v+GNEs9PubTXI52u&#10;rW3CtGojkUNxgt87ocZ6gd8Vz4PlVeLTO3MZOnhpOe1u/wDwClqvh6O1vZfHnhewuLe3j0+HS4NP&#10;uLwSx+SkkMkc7gM6jZ5LBTnJHX0GZ8Ldb8baj8QofDfg7RJGh3CwupdPUPPGjDKwxAuoZwjeYdzo&#10;DwScyIKzPgb+0D4M+Mnie/vvBnwaZrOKG1bxBa6xC8dvNI0mPJaS0njlYNH9oKlGjYlOxbFej+Gv&#10;+ChHxn8D63ouoeG/2aPhLoOnXMUUml/Y/h9YTXENiyrsuWlnt5Z5XZdshMk5kb5SzFtwP0NanNyc&#10;VufmNRU8RZwWnrY/VT9lb4X6t4H+GHgOPxLqV1qmkaHrU2ueKoZtGljuxJ9mbyopbcNJuHmEHAaQ&#10;BlxzvGOB/wCCgEWj+L/iRpXxg0F7Ux+JtKV5mt5QyzMgXZLkZB3RugHJ+RE5xgC5+xF/wVi+LPjz&#10;xlc/CnVfg7a+JbjT/BNrq63/AIa8Ou9uGuUtbiSO5uItypJDHPNvURRgSwmPIJAr6U+NHwW+GP7e&#10;v7PNt47+AOiLoGsWNpNLoVglrb2/nqrKGt5QoaONjt2o6uQCeWK5FL+x8RiMO5qSv2PnsHnNLJM+&#10;TrQaT0bvpZ99Nj85VsZWJ2Ic+xr89/8AgoFZ6D4v/bl8L+CPFthdXWnSNp1lJZwzGMyPcTqH+bBx&#10;8hGMDn36V9z+IPB9/dSMNR8WeIYep22+rTWxHPcIVKn24xX5aft1eJH8K/ti6pdeGtWv7ybw7qNr&#10;Nb3WpX0tzKJY4oH2M0jszBZVcD5unGBWOS0P9pkr7H2/GeMVPKI8yVpSj16av9D9Y/2Qv2Sv2fPh&#10;78a/CPh7Wvivp8lnqDRpr+n2NpBa2OlpEJJPLe8THLKoUHLggZDJy5t/tD/s16H8Brvxl8atP+PV&#10;5r1r8N/Gmm6nDdS28UFzBo5maxvYPNVVcS750hk3GQNFNIVEeQp5X9jT46fDn9om68L/ABv8Da9p&#10;a/ZXjivrfXYrYnS7gfeEwmtLnBXjbIImHG9SuNy+Q/8ABXP9uL4f+C/hPd/s0fDbxjb6l4k8eeIo&#10;dU8Uf2TcW7Q6dp0U++G2m8mJI97uDIY1SLASF9qDKnroSqSxXKl719dD43FU6McOp8/uuKt6nh/x&#10;ki1SGC40rW/J+1afqktuFtZvMjC7nL/NjBJk3Z2nH3QfmVq+d/ip4wtvC08Mb2sdxcTcw28wyoGf&#10;vN/s/wA/Q817/JeH4vfBuTxxY3zyaposdrPqTTRru8mcMAxzkbmlA45+aTg8nPxz4p1Cbx38SGaK&#10;6aaO6vltrdy23Me/apAUcAjnAHc17sYxldyPPljpUMvjClu9j9Nf+CcvxZ8WftHaBdWniHxzZ6bH&#10;4H8LwhfDuh6XH5LW0EGPtM0km9lZFjLFVdN4ThI1YOZPjf8AH74h3X7PXwr/AGsPh3fah4fuvDuu&#10;eJPPvNP8L22uLDJe2FgFiMF00SsH+yPGWIG3LAbwNrfc/wDwTW/Yx/ZS+GH7M2oeBfC0Ph/Xtb1b&#10;S5LfxNrcbMZtTM0TB42YnKIwMiqpCsgyuFbOPgr4qfFKLxZ4x1T9gbSra10nw/4b8QzaFp/2m1Eq&#10;LcG4SKO7eLbukbcFLMGOVLHGWAPBhoYOtim4RtY2xuPzqnlrhVnzKW6fQ8p0P/gsX8XvCV7Lf2vx&#10;hsluLiQyX90v7O+jrNdufMJaSRb5HbJldyCcb2aTG5iTqab/AMFrdVsTGut/ES41K0WZZ1s7z4Uy&#10;mLzdu1i5HiJWkQgnMTs0THkp8zZ9k0X/AIIMfGfxJKbm4+MHg20u7CSaXVf7N8PxyabBClzPHKwu&#10;xMiO8XkFpLcgSRFgkgj3RtLRu/8AgiJ+1gdUn8M6L8QPg1I1rrUekXUt5b6lD++ZlVjGRZln2h94&#10;yFLqrEAkFR73scPtc/P/AK1Wj0OQ8M/8FpPhZqfhvWIvE40WzXT7K1bw3olj8Kr6yjmmhnEixgWm&#10;vbBESP3isyb1cKWkjQwPyFz/AMFaPhd4p06LQtV+BHgWextbeYTQ6h4X1+4Er/M8TySSeJWlO12K&#10;5DrtUr8r+TCiS/tO/wDBOD4+/sXfDu8+MHx68X/Dy00y3mhi0/TrebWJJtWaZYnjSHFkIhL5btII&#10;5Zo3aOC4dVYRM1aXwG+F00v7Ltn8QLT4TJqFx4o8bQQ2/wBqszcG108LM+I/MYsPMlEMfmbfmJEe&#10;MkocK0sPhY3bO7C0sVj3ZJHxj8TPEXgLxj4xn1vwjNpunw308klvpNjby29tYqWO21hEssrCNF2h&#10;N0sjkD5mJyTgeL7FxpUzw2qRzXV2I3MW0F3ILtwuAOSmAoAxIwOccfph+0n/AMEr/gv4S/ZR179p&#10;vXJrbwzrej28d3/Zc1xd/ZNXDNuktkSNz5UwU7k2AIAAJAit5y/nP8L30fx54t8NeH71lhkfxjal&#10;lBws0LyxodvPBB2+hIPB+U1VPGQxFHmpvQ2o5bKjiOWr1Pqv9hX9gD4ZeONYh8OfES/u7fVmsfPt&#10;2hulTdIMFowHBGckDoSMfWvcf2lf+CQ/ir9l3wJaftM/BT4Pya5Na6XeW+pae9wbppt6xIJbZYwC&#10;02Hdiq7XCRTPHtcIy+WfCn4IPov7T3hnxHqut2mk6O2vQ/bIbNBblIfM3OzyRIjkKMNukdhhMnJ5&#10;r9bfB3/BMH4OXv7YHjq58H/thalJ/oy3dh4PvLdTLYQyhZIxBezq8rorcJLAf3LKq8tGVPh1cRWj&#10;iLud0+h9VDC4WjQSnC1tb2b2t2Pyl+Hnx7+E/in4F2Pxb+JfwR8L+MtT8Nx2sfijUPFn2hDqESgR&#10;ZvJ7e1uJnXdFEVIWM8vmQMqKfN/j9+2J+zT8Q/Bd5B8HP2bfht4V1qG6juLW+8I3V/M8cKqA8W2+&#10;sYlO75mZgScqAAq7hJ1X7LuseCf2QtZ+K+jfEXTPtXiDwprS+C9S0v7AZjJu/tKO8jUtGysV+xPI&#10;wKlJFiAb3wPHH/BN/wCMFt8UbyDwV+zxrmqaPfMJNFvvDOmWt0H8x40RVS1jlZFeWVViR1DYliDH&#10;LZPpYTlqR1VmeXnn7nFKqmmn/wAApfsP6Z4h1zx3peqaP8PJJL7xlJHpenJbQv5fmbk2sDLK7Fpp&#10;SrcKI9wwu0Lg/UHhf9q3xF8APihq/hrxF4UvNObSftFvqkTrdkGVFOAwSJBDIHKbJPNO1jkJIVKH&#10;n/2ZvEfiP9nvWvh3rFj4dk0PVvCdxYxrD4h0vc1nJGEEcsqS7QBt2yBiVDBgysMq1fZ2i/BfRv2r&#10;vib4i1bUfEFrr2ralrUb3kMfh260y0xvUzJJb3WZjChXKlDIrIylXIGT4+YVKPK4yWp9Jg6UlTi3&#10;L3Wrnhlt8X/HH7TGmN4ontNU0/wpoMjahqt3MsUc09q4DJJEs0iLK4ZZFRN+CjODwCw/Kzx3/wAI&#10;TD4sv4vhvJqMuhwzlNPn1IJ58yDA8xgnyjccsB2BAyxG4/pP+0n+0V4K+E/xEs/EXwQ+I2j+LPAt&#10;1BqGl6LoOpWVzBblHa4jENpDLJuktkWIyNPGAjCVVDEsCPy+v7qOe7mlgtVgjkkZo4EZiIlJ4UE8&#10;kAcZPPrWWW06kVdqx2S5U7Reh0Hw8837VIIrl48zcoCNp4X24/AivefDPxB1T4Y/DbWtds7z7PNf&#10;aXJYtJGx+7JJHux7lVI/GvD/AIJaa2teJYdJJDNLeAbS3LfKvH4nH1zXp/xe0O61qSHwXYvHBDHa&#10;zP8AaJWCxIEjY5LEgZJ49OcZ5yvdGEZ1kmbYrMPquB9zdo8xtdWja3s7CzXzr3UNUZ5FdziRhICq&#10;txnqIjxyMEd69++Hfgz4hWegSP4MultVWRJ7rzIZF+1OjdRtkQ7QRnBJOcjHJNfMOnf8JJa6/Y6n&#10;p1r5ckciGOTlPldsKw3ANwSCR1wACBjNfZ3wMvNY8T/Cy18KLcLDdWMKQ3ktzDI29CuFyEKsCR/F&#10;k85OD0ozBKjJN6o+dymdPFSfNoz6cHij9rr4S/sd+HfiX4O8EaLr9r46mvtMnt9T8wpaxQeTmc+U&#10;q8yM/GCAChya7f8AYj+NHiTXtG8K+AfEbNbx32vahbalZRqoSHzb6f5ApduULbMl8fKAcjOeY+NP&#10;xPtvgT+zH4N+FMPi7xZrmtahqCXOmeHvFatZ3C34hZBbW8DSOPs0ouEkeYksqxr8hZglaf7J3w08&#10;WfBzQfC/i/4r65ot5q0erZv7bS9QhmuLi6u57m4jdo4pcwKHFyzKw3F4mTZuR9vzGZcl4ygrH0sO&#10;WnSfNLW//DGn8UPDh8IePNS8JqscclvcER26tvwjYZNvcjawwe4IPevA9Uu28T6E+uw6VcSXcmoS&#10;QzRW8Y8y2YOeCGx90FScZJB4BOBXG/8ABx1rXx30T4vx6bpfxX8TR+Er60is9Y8Nx+JJzp7TQkSx&#10;vJErCJ3KyIPmBf8Acq/AdQvyj/wTf8XXngbVtWvo9Yby9QmhjksmY7f3YJDMM9T5hweCMcHmvUp5&#10;f/sKxEZ/L/gmUuKI1sXHBun87/ofqp4b/aj+I8H7PngezvvEN1JdeD/FT2mk6bcabEj21s8aHCtG&#10;BIIy24SeaMfMgQgI5P2h+1T/AMFAdd+An7Ch+MHhrw5pes6tcXUOlx2uqq01pGGgkmmaREK70EMM&#10;o2ggE4ycV8F/s1fEnw7/AGvJ4W1Twt4dex1mOSOW4vtAju7uB5AqkwyNhlb0JJVck7SeK67/AIOA&#10;NVtfAH7A/wALPgV8Fr+DS9a1bXrq6sdHtpFEl1DDbrHM24nJO24Y72IyN3PBFY0OfFVlBXuzzcwq&#10;Yamvejpe+n3st/8ABL39rW4+NmjeIpPGqzSawNfuJ5pvPMksiXpkZW6HG1lfkNgyMPk+fi/+0DFf&#10;WHxBunv777VJJ8xuvM3eapJ8tyckncm05yc8kcEV+df/AARt/ap8b6L8WfG/g1dJhkvfEnhd55Lp&#10;bOJYo5VvrV/O2gKqELuQYwoErAKCxY/oBr1vpfidLafxT4Y068uI4QPtN/pcTscgFlIkQ/xe5PB6&#10;9vLrYGtgMe4yW+tz6Lh7GU8dB1YbLQ8n+O3iR9O+Gt8iybXuomgjJPUkV8b+CfFsGmfFzzdSnUR3&#10;c09tA0zDBlLSkAd84jYCvqr9szXtC8N+FLDRdL0TSbRpJjI32HSoYm2qRyxjQEjcAAPU18P2ngGX&#10;4k2Vt4ZZdTN615Bcaemm7TdNIivgjqRzM/OMggcGvawVPn6lZ9ivY2dj9Jf+Ce37Rfj7wn4W+J3w&#10;f0nTpk03xF4OuL6dm061kkSaBSyN5v2yN1KnO0Ksi85KDBJg8SfGKLwDo/gyz1029rr/AI4uLqy0&#10;CFpv300kMP2mLKcs3nzxxwgcDdOOgNdB+xF+yD+1r4d+GF9d6B8S9W0e317RzBcW+2CaS/tyMsHW&#10;W32MygkEqm8ZY5AyT8T/ALdv7NH7RXwF/aQ0j4o+NtR1DUjplxDd6FrFy0h2XkMpmRZBuzFh13BV&#10;OGAO054G2IoyrU3Gb0Pm1jqDk5U477n6YftX6R/wtP8A4J4atZtZXF3JYx2mr2T/AC7nAUQk/wDA&#10;t0ZY9fm7GvxZ8bMYp5UfjaeRjH6V+4fwH8TfDP43fswR6Lp11InhXxh4fuI7a7nhBnsYZMq1tL5b&#10;keba3GUlBZjtCybzkqPyO/bS/Ys+If7MHiu+0/xD9pvdJFysWn64t0rLfI0auJkVZGZoiG4lA2tx&#10;90nYOXJakYc1JuzXQ9DD1vd0R1n/AATKgKfEzUrxT9zw2y9v4ri3P9K++PhJO/8Awmqs8p3RaRqx&#10;XPUf6BckD9cfSvhn/gmNYJHr+vXbFvMh0yCL5u6tJn+aV9xfCN2TxnNKFU+Xouona/Q5tJV/L5q5&#10;cwl+/Z91lmuFVwnvZJHLbjgf7VRf2pIOCD+dW9Uhu70lLe7W2LHP+jWMOfp86NxXh/xc/ak+E/w0&#10;aXSz8arzVNUWRU+x6Tb2DQxbjjMtx9maOML1YZZ1H8Fc+Ho1KmkVc78TLl1aO9+MU8Vx4Na5uBuN&#10;vdRyR5b+L7v8mNeC6R4UuZfirpPirTLizluP7Uj51mRhbR5dcbipHyDgkNuUgYZWHFauufFrxZ4s&#10;SGw1G4uFtdgeSGae3nDSc/MskVtASuGOAV9D9JfDkMcl5C7wxyL5ysVdQwPI4IPB+hrvpU6+Hnqr&#10;HymPxVGpTaTvofr74Y+J/wAYNF+GGtfETxD4g0fUbaz0NbixXSVjaGzaOEIIGniGyUmTDfKqEBsF&#10;QMGvhm+1ue4vHuLmXc7vuZm7mv0Oe8+HXxI/ZQuvCN/rrWtjcaPbWdtcRRpGxkwjKIgcqfmXoOAA&#10;ewr4J8ReFfCunateafAL66W1unhe4j1OIxkqSM5EXGcd8VdanUqR5kjzeG6kIqpdKOtl0vp07mKu&#10;qyg5DAio21t3kWOMbmY4CrySa5b46/GT4afs9+A7n4j+NIpVs7XiK3e8Je6kIO2JQse7nHXsMmvz&#10;M+K/7dn7QP7QPxOaQeJrjQ9ALCO38N6JM8FusRIwJQGBuWz1MpYegUcVphMtrYqWmx3ZtnlHKtJp&#10;tn6sp4jgd5IPtKM8UnlyKrcq2M7SPXFTDVH7E81yf/BPr4jeDfE/gqDwV498Rajqmq3Fwy3mn3l0&#10;lpFGJkjIkW3hEMZiLb2DqrYUFmO5jjv/AI0fAfUPhDq7XPhLxJcS2MzM7Q3lvJNBHGFHzQuXI4/u&#10;KVQk9R1qsRgJUJbnk4HiyhipWqQ5fx/Q+Cfir8QfhxoXxG1SPxd4102xzHanzb64SBWBiUgjc2Av&#10;zY64yCOxqnqdt4A8ceDrq08PXWmalpV5HJDcHTrtXhlDJtZWaFgG4Prx14PNepaD8EviB+0RoE3g&#10;n4aeEda1y+1K3XzLXRLCW6mW3Uq5ZkiDHAZkyegLV1nwU/4IOfHP4r67L/bHgWz8ArIsn+leI7l7&#10;GRcMvyLDiW5xhvlZlCnu+c1+m1cLJXbaR+LxxEdraHh/7PXg3V/C2kXq3WvyXllCyWuk28yIWtVA&#10;3MAQoYjDIASTxuHqD91fsB/s1weIPFNn8Q/GGneZDHMr6fbtIMNg/wCsI9PQH3Ppn5g1H4RaF8B/&#10;EeofCXQ/iIniq10fUp7eHxDFM7x3y+YfnjZzuaMElVboyqCODX3f/wAE3W1rULK0sUtpJF8xUj/d&#10;kbuRjBI5GPTpXxGaVp+29mfXZfTpxo866otf8FJP+CcH7Sf7bnxz8O6X8E/B1vb6RY+C7GwvPFWu&#10;XHk2NjL9pu7g558ybC7VPlK5RpV3YxXP/s6/8GxvgLwz4gj179pz406hexwzvKnh/wAFxx+VcgPG&#10;0bPd3EQJXIkDR+UDjDeYAGB/WTwbp39keHrWynYb1izIu7oTzj9axviJdWcFjcQxP++S2a7sxCjP&#10;IHQgfKq453MgHIzuPTG4epl+IfslFnzeIlKVSTXc+bfDX/BHX/gnb4daDX7X4NSapepfrLHLq2uX&#10;0mGRxviaLzVRwNrArKrKTjcCDtOn4v8A2DP2JPB1pqv7RWl+HI/Bix6NfJdXHhy5FraSRy28lpui&#10;tSGt1Z1f5FRNpdkYKX2tXpeg/EOHU9M+2T21v/pS2UsixzIzTXYuPs8ufLZkAUR252qzAEgZbIJt&#10;/GzStA8S/soeJvDT6yt8LXw/N9ouNPJl33ECCXHyg5+dBkdcHPGK9SOso8z0ur+hy801qmflD8O/&#10;2i/EPw0+LN5reofDCG+urRo7PQdR0m1lnmuZ7lyEAtYlZ2mWOGVdkYkFwrSRhEMiKfq7Tf2kvizq&#10;Vvpd5p5ulW6jedpLe3luFDA5dGVcneoySCRwrNkBWK/nz4c/bo1b4NfGvWPHfwC1bw9q154RvCZL&#10;e7lMxmkSK6hmSSOOZXEO2SSMN8p3ozKWUjd9b/s//EK+/anudJj0Lwv4m8Kz6hZ3V14wvG8OGbTo&#10;5rewsGm1m1uVlt5LUPPPcErm5Vwq5j3SYbk4gyX99fD7aHvZZnFKKtXXzPr3XfixD4h8M6XoGvjU&#10;L7T4LhTdeKvBE8kktsohkG6S3jR7pFLqoZgFTYwYyjlD8v8Ajb4va78WtNk8L/Bn9l2PxprFxGbW&#10;61K/vLq9EFq7ESz+bdpK9nG3yplYpSGmjDBURpE9++Gn7McsGvtoX7TupX3ii6j8tdP8Rafa29qt&#10;5a7ShW5uo/LuH3A7jDvZFJxl8ce5eBvg98L/AIRwQ6N8GPD8emGa68278ne5njEcihHeTLMoZ9wQ&#10;MADyMcg+JHA4j2kVJaGn9p4ejGXsr3f3I/nO/bzvP23YNMu/hj8d/hRpng3w1HqkeoQR2eoho3ax&#10;N3b+SJEu3iuGDXRWQLGHaWBGIQQFV+M/FOp+XFLJAVZUyfmJClQe/oP5V/WDrf7MXwS/bF+Efj79&#10;nf4+fB211DQtL8dX0emzXsJUvJMiXy6hayxFWRw168bOjKxdJlYnLg/g7+3r/wAEKv2oPgD+0lo/&#10;wR+GOgf8JVH42gml8HzW+oQwpPLF5jtaSzz+TGkgSJX3P5asGAXJBr38PTo4eL6WPPq4yti5We7P&#10;nT/gnH8bdP8AhV8Wo/Bvxa1TULfwP4tvoY9U+yRq0trdhsW9xGGV8O5byWABVhKpZWESAftr4Y/a&#10;e/ZA8HfBK++GP9t6146i1GFo1g1bSIbqa4JO6Nc+SkbMr8ruGQQuDkA1wPw0/wCDa39nfWf2OrPw&#10;Vrd6l18S5LNdW0X4mLJf2Ra6ZzNHaXmnG4khjiTMcO+P95iPeQr7lf0DxR8EfEX7Df7P/wAOfhrY&#10;Xr6LrGrw6g/jZrXTkuJNZltzGkm65KiFFZpy6edLEFUgKdysD85mFq1S9FM+ryvMqVHB+wrz2eiN&#10;TxhpHivxX+xf8QI/Hbrb6hqHgHV4dF0KNlk+zCS1aESSdnlTzNwAGECt94gEfnf+zBrPiDx4/wAV&#10;H+IOu6fYz6p5cN4NLtYGt7Oa6vBJJ5MOPK8oXDSOsOAEU+VhgCz/AKBeC/ixNqGmXOhWV1Nqkcqr&#10;HdWOkvC7GJgDhmJ+XIHIKgYH8QxXn/i39hLwx4i+Guu+LfgF8PH0fxNrlk8WpeHP7cjmsdXt3m3K&#10;IJCxFneAIJYZUljRJGxN8r+YnPRyivKi+aVvI1lnmHo4rnSbXf8A4Bof8E0Pgd+zXJrHxT+C/j34&#10;v6P4q0lWsLDw7NeSRWLG5kBMv2aJW+WQTPHHujJLSJxngV9RfADxL8MdQ+COseA/C/iy7nvPDWqr&#10;balZ+IL66kvLJorkfJKtzK7q2AwGTggDGQM1+XPgHx3H/wAE6/j/AGV1+1p4j1/Q7UWxn8P+J/Cd&#10;vO9v4m0qSYpl7cBo7S4SaPy7m1uI1dZQAqtkGP7A0b9tn9nP46fEnRdC/Zk8Lx6To+oXzalr2qJa&#10;xWbauI4/MEohiPIICAyybXY7RtOMgrfuafJJHbiZUsdP21OTlF2a/utf5n3d8K/BupaL4HuNDmj5&#10;CxMJGy26PADg+pwHHTPPvXwT/wAFTf8AgiDb/tB+M/8AhcPwy8OWepXks0Vxe6fNMsckEoCBpV3n&#10;awYRDJ+/zgbvlx92eDvja0+hXuj2WlmbVraNdtnERnaQibuc5AbJ6Yxn0NfOnxC/ax8QeDfiz4g+&#10;HfxQ+OWi2TaHdQpb2Ol2941xKCiSSBysbom1GKgCXLSqVcRr8w6cvw+IxlSNDCU3Um+iVz5SrXqY&#10;WtKrWqKEb9W9Tx79jb/gk3P8MNfs/HHxl1PTdSu0gjn0W2sf9M0tjGwO6ZiB5shUjaANvVsyfw+x&#10;ftkftbfsyaT4b1b4K+I/ANr47e8gEGuWUdyI7aOSMgpGZij75I2wwCqRGy9Q42jkfiJ/wUX0/wCJ&#10;Hwi1L4a+H/DH/CKeJtcvJLTSby21OaSCddkk8vlyRQgxXJiSSQwnGUferyFJ1j+U9C+EEdrcC68R&#10;X0zQq3y2kcrHcOuNzchf9kAexFepT4Pzh4x08TScH1urHRLiLLsRh1XlUTtsonrngrxb+yjN8L/7&#10;NH7HdtpU0thNp8mu6P4wFnc3Ucq4lZkWxMUnPQur7SvGB1+Z/wBr3wR8NtJ8GalrvwVtPEOoXGi/&#10;ZbjxJoM00F9c6VHKzm2uzJGkO+JzC6EmFBG/ljMnmYX1rXdZs7ewZMxww28f3f4UQDoB2AFd1+xX&#10;e6h448a+G7bXfDWg6dfaNqWoTxrb+GZ9WupraQASrPaW80gs4pXEB8xrqeOVrKFzFbSRIie/muXY&#10;XJ8BFJXdrbng4XHYjMcwc07XfXU+D/8AgsLF8Ev2W/HHhXxV8FfhZq0Vv4s+GOmXl5a32oSuq34v&#10;L63kBkl3McGJ2wAAWL7flIVPnz9m/wCJng7Ufh/aprupaXp2q6hLNe6pPcYtoZy0jFG8xjglYjGm&#10;1m3fIcA8k/sl/wAFq/gD8H/i9+xpp/iLx78NbG61Twz4itfsN9H4LvdHkjtWM6vCHZyWjMkyuIy2&#10;C5JAyzV+XHh//gmh8S9Z/Zw0/wCNHwls18TWsuoTWtxoem2ksl8khvpokCRKhWQcR4CncQwIXA48&#10;DB0cPjKFqml+p61bNMVg694bJ7f8E0rHxR8LtKs7rUdQ8f6LbwxRltx1KN3lAGf3aIS8h/2UDH0B&#10;r5t+NfxL/tPxnc3/AIdsTeaDtEcmk6qZlt78ht3mMsciSRMTgB43STag+ZdxWuw1v9nD4yeHm1iL&#10;VfhF4isj4ft0l10XXh+5j/s6NiwQzFo/3QZlcLuxuKsBkiuB1PRpp9FfVxB51gvDXsZDQKQoY5kH&#10;yghWVjzkBh6jPsYTI8LQjzL3jhxuf4rFSS+H0PoL/gh34R1v4jftJ3et+PBHB4c8Kx2qzzW7nENx&#10;fStChZGDEqLeO/YckhljbqFr9yf2S/i1L4H/AGS/FXjbV0O7SvFs08EMXywxKp02VOmSE8+YgKM5&#10;8xz05Hw1/wAEaf2M5dO/ZG8D+Prqws7a8+KPj7Xm/tCTyVZLO2jtLG3hfe67wtzHfMEG5v37FUfn&#10;PeeMvid4k+Cnwg8d/Du606aF7u6s5dYjmyphWzW6LBkIznz3gJXHWEZwBk931eh7D2VHp0+ep5tb&#10;E1sRK9V3P0a1b9olPhD8AdH+KsXh+1vY9chbWJrPUtaFnJGt8tzexxI7oULK5WM+Y0SLGJJN/wC7&#10;2NyN/wDt0eMNesvN8F+FIYtWmjWOHwxrWg38d1FOzxsjOYwziJ4mOx/JC7ipZkGEbzHwd428Kft1&#10;+E9H8MeNfEdv4HvPAN1Bqt1dW9wV+1x21leQQSRYkQwGOS4MxwWGEC98joH0X9im51vV/ippXxXX&#10;Vvt1l9jkj0KTWJGv0EDzeXIYLorIfL3ncixhEbacAgHhjThF8sk7+R5+KliYv920l5k2qf8ABQTx&#10;9b+MNJ8M2o0OOOHVp08UXz2F2YFtIJ2t5lhKowEwZ4HJkkRFGdrTbgF3bX9uT4kwaNp3iXxj8OdO&#10;0zTdSaddLuZvEKxS3ZRi670aF0gxCmCzyhXldgp2hWbjLf4a/sh694C1rxbb+BPG2jzXV9dQto+k&#10;+KNUmj1T7JKF+1zQxyTxRr5rNGv2lQhPXIKtXO6B8Kv2Dfhx4CS90jx18YNW0u1ne/0bWIdSuZh5&#10;0DizP2C5REB2tctCRCwVslWyduW44e3wsxU8ZJr34/18j7g+HfjKw8c+Ho/FGmTzPa3mx4RNYSW7&#10;IrRxkArIA38WegxnaRlTW55u6DJ4KgjOPTivO/2a/CPgfw38KYdS+GVzrEmn60y3ynXoTHdCQRRw&#10;4kQohVgIVDEjLNucsxbcfJf+CqX7Y8/7IP7FHiT4m+HLp01jUrz+xNBuVYf6NdTbwZTgg5RUkII6&#10;MF4rhqSjG7PYweFrY3EQoU1eU2kvVn5//tWfCL9k7Vv+Cinj/wCL/hzwjpHiDUr/AFKGJ7nVdPiu&#10;YbG6jSNbme3WSNtswuchpgVCgHaQF3PH8Xvg94I+P/go+EvHEcs1usu+3mtZws1tIhKkoxDAHqpB&#10;BHtlVI+afh1rVy+mLpVzqL28yyaUl820yLcpqdxf6azHkZCO0EhBAHmIM8AE+4/B/wCLM3izUdWe&#10;QK32jTNI12zWOQ7Vt7222mPkn5hLbTP1IPmg96+Tq4l1qjdz+5uGeGsHkOS0cHRgm1FcztvLq77v&#10;U+WPjR/wSq8deGbBfFXwZ8aHWr+C5Z47FrQWU8Mec5WRpWWU46/6skj5Qd20a37Mfwj/AGsNW1CG&#10;3+Jvw2it9Ft7gJdahqi/Zb1wMZCxsfnODwdgTg/OSAK+4raa3vFyg3bulOe0jR1ZTn8KydaUo6nR&#10;WyLKa9TmqU9fmvysb/hj4g6xpXwy/wCFN+H/AA7pfh/wr5izTWNlbma81KYbT5l5cN/rmyoI2qig&#10;YQAKqqOr8D/HT4gfDiGXTtE1j7Zpd4jRX2h6xGbqxmVgchoWOBksSShUkgZJHFcHbXEEUYjGBu6e&#10;9PledgZoU3d/l5xWtOtUgrpnl1OGchlh5YOVGPJJ3aet2+t3d3873Pun9j346fDj4kWs3hrSvDKa&#10;Bq2nxs/9nx3TyQzIcAvHv6c9V5K5HJzmvbptSkSHUmjxI9sN0cY/i/dhsfnxX5dfCzxvdeE/Hem+&#10;IpL26it7XUle6axupIZpIA2HjV42Vl3KHXII4frX3P4duriHxp4kvpzry2Og+F7Keyhu/EVxIlu5&#10;bUJS0p+0Os++PyQxO4j5RkgAr72CxHtqep/M/iRwjR4XzaDw9/Y1U3FPWzTs43101TXqfiT/AMF5&#10;vjjqHxQ/bQ16aOZm07wpcppGmKyjEa2/D7TnlTLvYY/v/ifkP4Zy6dZW2g2Nnte1tbdYIVmZGJjR&#10;ii5yrdVUdRX6Hf8ABWTWPhx8etE8J+Ir7wey3HiDSJdakutS05LfUYvOuJIvs7uFjldImt5BGHyo&#10;RwVJDEV+ffgjwzpOneI9O0GO7mXT7e4KyXE7BmSISMXdiABxyc4FEsZTqVvZrdHqcO5TiKeVQxc0&#10;uSa0XXR210PvL9kf44XPwd+GXgHwlFdSxHXH1MW8fnMocx3btt4dOSNzDjoCOeSfsrw942g8QfB/&#10;Wbi4t5nvLyz82TzJCTsJKIRudmHTHBA4r80dE8UXPif9qz4X/Ci1Cf8AFJ6bFa3XlyI6HUnsnnuc&#10;MvYHy42U8q8cgHHNfeWh61PY+IfEHh3TrlvI03wjYou5j96ORnP44Jz+FdyXuo+HzKMfrEmlu2dv&#10;8NfjNN4S+GOkeIdUi8y3mUrIWRmK7ZTGx+XPI2k49Aa6rwx8UvGvjj4i2q+ItAm0vRbrUJtMsVm2&#10;h7pXjurmNwXQOrbreykJGIyLsRAyGMyN5kdOt7/9hHT9ddMFLrdN8pJUSXp3dOTgMeO/1rvfgd48&#10;l8bfsXeEfFTSzNeaL4hsTdysvzJJ5KRsM/xLt45OCpH4y0eXK8pWTPkb40eGdb+JP7VnwQ+Gesa0&#10;yWPhKG41+6e3uVUwWVtdLHZwuN0ispvbSxO3cSPsPK8Aj0r4967L4m+Era/fm+1q60XWJIpmh16L&#10;UZrJFTbJHJDp9ulhayNJsDCSXzTthVS2WVeL/anf4wfFH/gqNDovwF8Iw3994B8K2Wja3pVzqEdm&#10;b+W4Fxqm9JJVMabY9SgBLZOQ2Aciuy/bw+L37TP7P3g3wj8JviJY+FLDR/HiXU1xZ2dzLe3tktgb&#10;SfY97MY4irSybiEgBRY8CVgxA4cZVw9Wm6Mnq0exlNPF4PHUcVH7Mk/VLf71dHzH4w+J1uNC1C2k&#10;+GviZo2s5Ed2hslUZUjPzXQ4r4j1TU7xw0g8O3kahsASXFtu6D0lr7a8Y65pXjX4ETfEbRYZltNY&#10;8Mx6jYrIg8wQzwLKmcZwdrjvx618VeJSsbuh65r4vL1y1GuzP6Ex0o1KMZp7pHPX+oX0g3ixZMf3&#10;7qEf+z1zut6y1qPOnZVTdhm8xTz6cGvXv2ff2cNc/aJ1bVFj1VbHS9HhjfULxYWlk3u2I4o0AO5n&#10;IIyeFzk5+VW9YP7LnhTwJFF9o+DttrFrHEjCbUJGeQTL5jCSQ5ypwpLCLywCONp5r9Q4b4JzLiKi&#10;61NxhDvLr3sj8Z4z8Rso4TxCwtbmnUavaK2T2cnsr9LXZh/s0eJvEHiT4Gr4R8NCbTbzRLya385p&#10;pI0vbK4eaaVd6NuO7zpoHXGFUruVwSp/Xr9lbxD+2fpPwp+EWpal4kkGj2PhnUk1XTtLsZJvtMKx&#10;wfYkFubaB1EcaH97vlLEtgASAD4O/YS/Ye/aD+PnxF1DV9C0T+yvD+myJNqmrXUE8cVlK5YxoigP&#10;NNvUIp2hii7C5AO4/rb+x14B034KfCuHwvqXi3RZ9U8x0+y2d8spGXI3EB8gc7towAMDGSQfDzrh&#10;/HZPmEsL8drax1X4dfI8OnxllecZZHE6J78st76rqldeZ/OD/wAFXf28fFf7YH7bemR6z4t1a80X&#10;SNfQWej3mxYtM33LGO1SJEVS0YcLJIdzu3U/IAPSP+CXPi/VNb8HeLvh/B4evLldH1yOVZLG1mmK&#10;+bGUZCqKdoBh3A+rNX7Bft7/APBDb9hv9urxhffF6LwHP4J8cy4nj8XaRH5S395vDia4szhZiTuL&#10;PmKRydxLdT+Vvg39jj4y/wDBPL9r/wAWfs+/HfSo7OPxHYjUPDOrW4LWesCNxzC3ylhsM7sNoZAj&#10;bgCDjy88y+pHL+ZrY93w/wCJcLWz6NJTSbuvL9D37/hG9WTAbSZYWZelwDH+jAGvlD/goX8T/Bs3&#10;h2+8B293DeXemwodWtftQ8pGe6t1CFlP3lUOW5G0OBnduC97+0x8aLf4Q+FFsdKkj/tzU4m/s2N1&#10;WQQxj5WuCDkMAchQchmU5DBWFfGkfhXx78YdSk+GXgHQ7nWNa8S3iooXLvLJv81ppHbsNhd5HICr&#10;uZiACR8vluD9pUUkmfsef4p0sJKMmrNas7j9jnwZ5n7OXiDXbGNTdXGtQxedGm077RbaePtuJEks&#10;ykk4JBxxyev/AGeJr74r+HPCGm6TYRXGpMmn+F7m0ltZ7ry+EgWURW8ckjb1KuAib8hgrErtPp/w&#10;j+CF78M/Cf8Awr8WitsszJcW9oyybrtMea4K/K+S0SjkkGNk5Kgt5FpHw7ufhj4gg8SyQNapDpts&#10;vl290QXjILRlijBhuQK2CQcEdOMdcsQ6eIlB6PsfE0o88bxZ+iWvftaQf8Ez/DPxE0T4OeJLfUtS&#10;8RaTptn4J01tHZdQXWW0yPddzRtCrJaRyNJceXNhvm8kBZXIb2D/AIJreIbz9mjR/hpoPibxDpuj&#10;2M3h/TtP8Qtq+low8yC1iiG6cKXjBLllk3LGp5fIBNfnv+zz4Im+Pfj20g1q9cT318Vl+0Sk+YG3&#10;iWSQnJYllXAIO4gk7cZH6/fFL9nb4UaX+z+vjHWbBk8X6V4eM9rY3F80cclvDKt1KjbSNzrEWjMg&#10;O8ngENW+S43FYjNFCn8Cvzf8A+X4ow+Cw+B9/WctE+unVnlv/BWv9mLSfhd4rt/jz4H01o9J8StI&#10;dYht4V8uC+Vd5cYx/rk3NjBw8bnPzgD+cnxzbXPxJ+PXjvX7WRdRkvtT1FLOVLfzFnwXO+PGdo8t&#10;Sy4yVVcc4Jr+tHw3B8H/APgoN+xbrnwHn1u/kW90NtI1KO+fN9psmw+RNIUKrNygYOuFlAZWCHzE&#10;X+fz9iv9izU9O/aSvPh34vSTzPA9xqMfiCDyHfZqhmms8MNgK7CjxkE/MYGIGDgfSVsNTwlWVWP2&#10;jw6OdYvMsup4Gtqqez626X9Njn/2L/Aep/BP4Zapaa/p7W82pRmZtPuo9rr+6UgYOcjJP4c+1fIH&#10;xl0W51P4t69fapaNCbPzGSNIxg9QRzxlXLZHU7cV+8tz8BtW0LwQuq6p4Ymj026k8i3uBCfJaTbn&#10;y94O0sAGbb1A56c1+av/AAUs+GujeCfiZ4cWDSWW21KRhcSHnCq8LSJnjjhz6dM5NctGl7Op7Tub&#10;VcRHEUFSS+E8b8LeH/iNonwV8SeKfD1m48vw8n2cyhV/dR3KRyylWxhkN9CxDZwc8HqNT/gk3+zx&#10;8PviV8YtS8ffF3RWvtH8HLDKdJUqnnzSM2ws7AhdoRiBg5ODn5SD9rf8Ev8ARPgxqH7Vdjp3x78E&#10;2/iDwh4k1LU9NtdH1iFbizbT7tJbe4eUFSrBI47TGcENGzLhsA+2ft0/8Ez/AIe/8Eq/2hdH+Kn7&#10;P+m3k3wp+L91PpetaTess0mga0iyXNssUjMDNBNEbsCNwWUQNmU5RReOqVPqrdPdGeVTpLM4Uq60&#10;ex2/wo+BP7PPj39hjW/Amg+KNU8H3V58QPttpeab4f8AtFvpMKQTeRaPKY47eXMfmZQbcTSxEphl&#10;Y/kF41v3X9s/XdL0bxL9uvIdcuEkv7NlCTSQs6uy+WBGvEbAbOjY46CvuL9uH9vz4Zfs8fsjSfCz&#10;9nLSfENj4mkBfU5JLaCzsLdiwCyEWqRC6YSkSxeckjxOhKyrkk/n5+z/AKafhx4a8EfGu9ljlmuN&#10;WuTM00geRnt7uE87ifvLKg5GeOByM82D9pKl7RHs5lOjTqSoq75m3r0R9GeIP24P+CiXhPxDeaTY&#10;/tB38lxCxt5PtPg2+vJAEbGPMGnOrfdHIPTAzxVuy/4KQf8ABUe10iZbP4satfXkd1F9lgPwnvri&#10;Ew4cyMxbTSQyskG1QpBBYkqVAb76+HXiyw8UeENL8UW15sXUrCKXyxMMp8oDR8H+EjbjJHua2tah&#10;j1CwxPq00a2d1BdktJknyJFlG0FvVOv9KPr0OfWnqfPSwfNdJ/I/In9qr9qn9pv9qfxV4N8Gftaa&#10;3Jew2uuLcyWtt4QOlyTxzPHGd6C3hlmOxJFjYhtgLKmNxFfd37HP7e/wp8GeC9Nv/inYSL4EkmFm&#10;8l1ozO1uHGPKaOEM4IDD5VJOO3GK+YP2rviL4U8W/wDBTq9tr63k1CHR9Hj0yyaS5EgF4tsbkMDt&#10;HOyadeh+b06D7W/Zo+Jfwo1L/gmX8Tvhx4v/AGf7PV7fRfEdtrOoalcaulnJNN5kC4tC8YaK4ggE&#10;jb24/eKu2XzGQGIlTxCSlofQYChLC0U6aUr2T6Wv1Pmj9u/9ruy+Mvwg8W6S/wAQdPh8K6xdX+n+&#10;HfEKx3EM+owrdStbQyNcqJIkmt4Y3YOPmeRyMh/m/LPQPHH/AAjXxH0vxmbdrqPS9Yhu/sskh/f7&#10;JQ5Uscn5sH5sE+1fX/8AwUe+PXwiTxtqvww+HuhS6hD+5Fy15eSxsZkXYskinDK/kRwIYsmNSvyB&#10;eVr4gm+1yqsdww/dswX5emTzXqZXg5Rw7TvZ9z5/iDGU4YyKg03Hsfpd4e1fwb8ZPFXh/wAaeH/E&#10;X2jRrq6g23EMixNEWkjzuaSOUQFRkMTG+3Jyj42n9QPide/s1fsj6RoP/BQX4lfF+2jtrX4ew2P2&#10;XT7qzEVy0ak20FpFbwWn2yZzmPEuCwEeWiRGYfjf/wAE9PgR8RdX+HzfFaxXUbHScs02rPC6QSCP&#10;CNGvXziu3PAwuckqATVz/gpEnibUfFPgj4cHw7qK2NnplxNNcfZn3zSSyxo0ztg8hkC4yUUBFwG3&#10;F/m50ufHexvomfYxxkp5XHFJ2lbb1WpyfgT4/fFb4o/F3Ubzxbpt5qf27xDqWuazpLQmSGO8nuJ5&#10;ZpAhAjQs115Tt1aJ2RSA2K+wZP8AgpF4u8A2Nr4K+Iv7Esfjqx8J6DHpEmuyaKLyGaCDZHJdGTyZ&#10;dqO8LPhnKFZCSoDYGv8AsYfsR2GgfAbSZ9d1XQ9a03U9Qlv/ADnsd8t7ZOkZiiaVJXjjmEnmGQAy&#10;7dqorgq0lel/tGfsx6B8YP2bPEnwC8HeDrDS9P1Ywi5ks4hAI7qMxLb3cjIAZjE32csHYExxSKGJ&#10;Co36JlXDOOxuHdZ+5Hpfqfm2aZvhI1lCT5peR5zdftKXf7QXxD8NfGe00TT/AA8q6Lp76Lp+j6mt&#10;2dOjQCS2bzAvl+YUKs0fz7c4cK+9F/Sf9hL4ry/F7VbHxB4/urO61TVvNsnSGwWHyo4vl3sVADsS&#10;QR2GeB3r8Nv+CV2l/Grxd4u1z9m+0+H+oX2ueG5zNb6WbOT7ValbkW88MseP3aJO6Kd23Y9wVJyy&#10;gfrP/wAE6vh149vX8QfFTRY10/VNNvI9LtfDc2ftT3m4EqkblcFnKR5fYoJYsyqCw+GzbCVaOK5O&#10;XZn2WBxlGrlt1KyS+4+E/wBuz/gjV/wUC+B3jaH45698FrG68B+HdLWCO48GaoL6HTIUtGV5JYvl&#10;nTLKWeUxBBlAzEjn85dS06a1maKaNlKnncuK/sy+HfxS0/xLd614S8RXMEp8OyQ6dqEsany7q4kj&#10;TzioIDeXG5MZOMYyTjBx+Nv/AAXH/wCCLHwN0fQ/Ef7YX7EXi/R42tbWfWPEnwp01YpU+yxxSXF3&#10;e2cgmHkLHFG05tyhVgkqxNvaKFvep4N+zTSt5HkYXiGpKryVvRNaH5N/s8aRZ2mq2fi/X/ENroum&#10;prC239oX1ndyrNJhS8SJaQyzOVjJZ9iEIGXcVaSIP7n+058JPG3w5votTkvtGvtM1bRbbULF7Vbm&#10;IXun3unLc2N4jSxxMkc0VwkgjdUkQ5VlSRWRfcf2UPgR4V8OeGfEHiPxx4WW68L+D/DtjceKrHSb&#10;pvLiSTU7S2nhtnkywiZrm5lXcTudQzhvmU/ol8Av2aPgLcfF/X/2MfiPoHh3xdfeBtNt9c+AuteJ&#10;LNbmPU/DN1meTTZPl8ueJGmJXKNtMkuEaGLyjHsaEfee48Zm2MnU5Wly/ofgb8LdMv8A4m6zb6Bp&#10;oN5dRsz/AG5HUBgoac/NwNx8tgvBJwVUc8/XOg+G7DwzpVp408MXV1aPJpeJI2Ty2eXzHLBcNlkB&#10;IC55wMcgZr2L/go3/wAEcfCPwd8TN+0J8BJrrSfh3rWsF20GGytGuPCmqLM7SWS3HltcRW7tmWDE&#10;uFEsiEAlGl+cvib8Vvjr4W+Fs2n6Z4Z0nVLzS4WWKRdNYyG3aX5hHHGyh2RXLgsSflPDDCrzYjLa&#10;uKtKL0Fg82o4ZPnTv5Hhtx8S/GPx9+KtxfeOvFGpaxdQahJp+nx38zTPDBC2yK2jwBsQBc7AFA3M&#10;TnJJ/ZL4Eaf4W8b/AA+j+FPiW20PSW8E3Ums2On6ftWG4acuUmkkAIZozdJDs+UqVkJ3eYzRfjv+&#10;yHo158I/jhokfiPXbG5tfEPi7SrWPVobVrwFZrmNJtkkSsN6rKrFdpEgjfaR8gf+gw/8Elta8VfC&#10;rVPC1n4h0PQfEq6bJHZ3ulR3MceoloP3QmfcTHEZfM34j3jaTtOQteFmmV4qtWUYrT1PVw2c4KNP&#10;nqPX0PyF/wCDh3xt4f8ABuvaP+z3Z3drrzSyQ6zaagA8j2VntniiiE2/BG9rjau1sq3LDy4ifzn+&#10;C3jix8AeI01qy0y8fULdnmkb7UDby2yrl4zbgISwG58+eowvAz1+uP2yf2MfjBoP7Q/iDwn+1pea&#10;xb+M9PkjhuLW0vYXtbW38tXt0iH70eX5bqwCvg7iThmJr59+E3hW7+H3x9tfBGt2EH2qCa4ZrxRu&#10;Jjawn2YyMhTvU9QM8HkV9hleAjhsDGlPXTXqfI5njJYjGOrDTsfRXwl/4K+fBj4P+PNJ8ay/sqa9&#10;4otbGzB/s248eR6di9GB525bG4/d5DMsZG4ZGXbbluf/AGp/+CkKftrePNA+IfjbwzqzeN7GSxPh&#10;Gx8Pac7WumxQXP8Ax6rC90zSecA7OcHc0wcKFwg8b+JHg/wl4f8Ajxb6n418NW8+gXljNdzWlvI8&#10;P2horeQsu5GUhzIqn5cZ3jOSTn6f+BHg7Q/Bvw40VNP8N2NnfTaHZjU54IVSWeYQDcZHXmTDM4GS&#10;cBsDArop5bg6NTnhHUxqZjja0eSpO6PVf+Ca/wAMfhr+y5Pa+LNfsY7LUtSjaPUPNjW+ljhZGASV&#10;/kVirEEhAqfKcAviQU/2y/2t/it4b+K8nhP4aS/2LZagoljh8mK4fEpyNk5UfJ1CkBCOVbJUk5cu&#10;tPpEPnC52L23NW/J4d0f4v8AgyHwbr0UUmpLZy33hiZVAmimyVCox6LIU2MOQQqnGUQjnxGW4WVV&#10;4iUbytbXb7j0stzfGYWmsPCXKm91ueA/Fjx54h1zRYr3xL4omvI4I1aa5u7p5GuZMDZChOTgnsAf&#10;lBPavov9n3w7o3wj0vQ/ENhpq/2hDDFNeTBVWWZiAzDdjIHt2wPSvJ/gr+yD8SP2u/E83hH4c6b5&#10;kmh2NxqE3nRM6Bgh8rcMYCsy+XuYgK0inHHHqXxp8H/EDRNTto9J1b+x7ixk8u6sbqG65ZTzE8cc&#10;0aDaQQQyls8ZHQ/LqUVVcUfde0+sR953t31P1M/4J7/taeGfiJfW+k+KPDy29vbxxqzTyJtQ56nJ&#10;6A/hWz/wW+/Z/wDDnxA/ZfvPFHhbRbdb61xNDNDYow8z+AtjBPtyeexzXxZF+wv4+8f/ALJPhn9p&#10;Dwj4903Rba61yW113+1LhY1tER9scsTMHIBbOflZhjIGMkfpx8LPgzaTfsnH4bQ+I59Yj1HSh9ht&#10;tYu4LhLdsZVRIkKb494BBcMwHUmuiUfZ03Y8PERjDERrKWifK10/pH57/wDBMnQ9PvfgqNY8S39n&#10;4egXWlTxbp8ivC0F7iJTe26DEURZ3lkESRxIYQyLukhVl91/bn/4Jd2f7U3w8k0DwV4+j0zxpa2h&#10;+wbBPFbayxeQkSwkbCD9ZArH95nIIg8U/sr+Gtd1rxTpljrVvbyR+H5otWuobMpDKpjeJbjZCFQP&#10;5kTtwAG8zkdDXsXgj48Xt98A/h94ovna+1CTSbNtUuFjV5d6ptMo3ZCudsjnr1AIIbFfO0acZYxt&#10;73OrF1MRhrVKU9unQ/G79lL4HfEj9nv4q+O/h18UPB1xoOsaf9liuLC4idcfPKcqXJLLjBDZOfWv&#10;UvHX7Sfh79nKzm8Sappj6he6hYz2mm6fHMELOVGZHJ6IoIzgEklVGMkr+iv7f/w48M/Gr4M2X7Sm&#10;h2EKaxpPl2mqTeUqyT2rOVUHBPCSHj081+cYz+Gf7X/jyfxX8ctW0+Nz9l0XbYwqwxymd5/Fy34Y&#10;rslhlUxa5tj9K4Yx0czy1TSs1o15h8Xf2sfjV8VFk0zVvEf2PT5C3/Er0xTDCyswO18HMoBUY3ls&#10;dq8quYBclvtB+bPzYq74abS9T8S6XYeI9bbTbG41KG3vtRW1ab7NAZB5kvlry5RNzbRy23HevSvh&#10;RaeBdL8Tz39s/wDaV0pnbTfttqsZiiQAiZ1y6hym/wCUMdmM5PBr6Kj7GjFKET3o4epiKlm7IofB&#10;jRvijDcWtvE15/YqzKZdPluBEZI9wykTvFL5OR/s7ec4Pf7d+Cnwe8L2vgqTx/8AEddKvLaO1aaS&#10;302a6jZFyECcyAs7MyoPuAsRgCuZ+FnhTRPFklgqQoFurO5neWNeB5UbZOc/3iuOvCGs/wAG2XjH&#10;wPr03jbx7qH2fw9DpPh28vUf7hhg1Vp50293L28sYH8RkXswxjKTqysj0aeRZXRi51IJ9W2fW3jn&#10;9ou0+HXgqS8k1H7RcW8dxpegxeedqmGQwFo488KpRyW5JZUySXGef/Z7n1Hwv4d/4XxqbXEOnzaj&#10;DZ+aybtsUkgjkmIzlQJGjywONqSA5yK+OfhR8VvEX7WHxhh8I3G6C2t0AhZXB+z2aMMnB53ktknH&#10;zO/bOK/SLwDJpWneGo/C2kWdutrb2Yt4bOXmKeELgI4weo6nBPPIPNbVIxw9LkfU+KwNOHEGcPF0&#10;YJYej7sFspS6yPkD/gtt4c8L+IPgl4Tu7fSLTbqGvNI2oWvy7tsTcYXCuTuPJXcMEdzX52Wv7KHx&#10;c0bxMJ/AVs2mGOFJF1C6YrtbhgqkAkkEZ9iOxFfdn/BQv4O+I/BNlH4V8A3l83gDUtQlvdM8LR7N&#10;uha0ULPbcKxSORQ0saglHHmbATyfDfH0/wAXhp1n4g0Pxpb2LSWqSTWN5pu7ymwA0O8Mwk2tn5tq&#10;k9DtPQw8q0anLTsjy+MsDRqVozcXa3REP/BOr9j344ab8dLHV9U8bW81w14ZLiIzP5UqtnLSZIz3&#10;4C5Jcjua/bfxf8ADofwNuvGvxPuIL/TtPtY3juNPtTLIgZlUuQUbKDJ+XHAA+YAZr8oP2VPgp+1x&#10;+0TpHiDxL8LdQ0zTY9KhWOx1CG6eO4nus8xBXjEI+SO4fcZkb5FAVi6g/op/wTW0b9pKb4S3Gm/F&#10;H42y3H2yZNNudN1izluo7lHk2MYRJqEqkCEsxYImCpOxlIIWOoyl71SSPzuPJRT9lHbfRkf/AARa&#10;+GD+ANC8ZeLb6C3tbvVhZx2cLXKMVgRDKHJQsMFplBwcqVIIBGB9JXmpXmu/G9fD1taWs6yW8qah&#10;ZXT5F1bHYk6bWTD43wthhtYfKSob5fJf2aP2Uvjt+yL8RpLVrGHxB4X8Qae8dnrmgQyXEBfHmxP5&#10;akmDcAAXbKKWX53Cmu2+EWneI9a/abkg+Jmh6bDdTaPcFVivGmZJD5ClMtDCTmNArfL8y7gVIya+&#10;trVvbVHU79j4aMPZxUUfnj/wVu/Yd8X/ALLfwvuv2jP2c9T0S+0bXtStW8J+H75ppb2RGYXE6pEi&#10;/voViV1DrIHcMu3qjN7l/wAEz/2T/wDgobYfs5+G/wBo3wbqng2zvdesjc3Hg/xBJcxyQqMjKSLC&#10;Qsjsp/dFtqbgDISGC9J/wVlvR+0X+2L8If2Q7K5lmWPy/wC2G0+XdNafbblPPYrkYeO1t/tA5Hys&#10;D71+i3wy8Jw/Dj4X6T4SiuWm/szTYLeaeRW3SMkYVn7nJIztHA6AAACvPxVCnjJJ1Y6rqduGxlfC&#10;xtB6dnqvxPgX4sf8FQP2h/2TFtLr9sj4S2vhHT7i6FpHqa65ayQSTmPeIxKspi3svzBNwYjJAIGa&#10;peG/+CynwA/aM8Z+G/hh4E8eQ3lxrF1fi7t4dRjjU2celXk1zIZslVEMUbXGc4BtxkgZNfUv7RHw&#10;J/Zs/au8N6t8HPjRp+j6/wCGtSvFTVLQXiLNpl7E37uZHRg0U0Zdx64cq4ZSVPxP+2n/AMENv2Qv&#10;2Kf2QPEHxY/Zs0HWT4m02RhqHibXtcknvP7KuUNvNaxrEI4gHaRFZvL3tHJKhYq5U8dPL6dOpzRk&#10;/Q6Z5j7ai4ygr91odJ+xh+2FZ/FLV7PWNfvb5lvIbzxeml6Tps8l1daYbq8spFWIKVjaK9tNMJXI&#10;RPO3KwRCR9BftRfF6bW/h/qXwQ/Zm0S61rxPrnhe9023i0vUoI/7Es5kSOa488uskXlxGNkOGjaR&#10;o8tlCy/jX+zT4H+KmhfFbSbPwj4k1jwz4k1j7DpnhO70u7ktbiJ7tkWArJEVdUPnIx2kAhNgHzFh&#10;7t4S/bD1T9rT4q+JvBfxW8GahrHiK/8ADul6/wDBM6drEs2magJ9Msre8hdRNtWZrlGukubfZIr3&#10;JMmYJmDexKnKnFHm8x8S+MP+CZH7VfwM8Kw/E7wf8cfAfn6ldpZTWHh3xFdXvlwSyiHd9oitTp1y&#10;iFSWWO5d0OBt38V+lX/BJr9pL4z/ALB3w68T/D39sf4dSX1tqWt2t5pcvh3TpVaeP7EIVu83hiju&#10;Rc/Z9wZDCq+W3yAny4+b8G/sxfHX41/DvWrjwP8ADLUdb0PUp4dSuNc+y7rljHlnSKZRuuGdpI2M&#10;Ue8sUjbHG47H7T/ibVfFvxOTTb7wdqmirofhix05rHUpJiI5kDyTLFHIf9HjRpNiwjBiVEVlRgRV&#10;VK060eWT0Islsfa3wD/4KPfse6j4gvvgNrPxYFu9rbQXmirrtjdQmLTpi2y3luGj8oNbuHTd5mDH&#10;5R3MxfH0kPEngTw34Bm8eRarpsOgfYzqD6pBdxx2jQEbhP52QmwrtbzC2CMHOK/LHwPqf7POk+Ff&#10;DmmeJU8PaT4j+y3N5fa9qemPe2uuWkjFBpV3Lar9ssGUokiSQK235u0rCuju/wBjvRda8D3n7VOj&#10;a3a2fw5s1nu9l43n61cLDcvblYIjFDFJ58kYEQklhb96quAVLNjypl8x+hvwM1Dw3F8QPGUek/FG&#10;31yTbp7alY299HNHpt3tlEyoqk+QJG+cwkkqzM2cOAvK/tg+MLTwh4o8L+MvEfhG61Dw1oCzXeta&#10;na4P9izSFUtrx1xuaIBbhXZf9VvV2wvzL+Qn/BLn/gql42+H/wC2L4g0X/hC408M6pJf2Fn4PvNQ&#10;YanZNbySyg3jxwnzbsOzFkCKI1aQ+UFKvX7O+Dfi9bePfCdx4xvtPm0i18tJtVh1q3khNsfIzIj+&#10;YFGIyGBwFxt+bktWWMwdT2L5tE+prhqvLVU1rYPhf410vxnEtzp2oC5Vo18uZZNyyKRkNke1fNv7&#10;XPxanuP2hb7wpaNE114Ps4VUXR3BVuYkmMgXPG7IBYdTCP7oxwP/AATu+L/iXSriHSWNutheR/aL&#10;Ozt8qLSN2Z1gAzjCbsLjHHauT/4KIfEiHxb+1k3wj8Em6k12+0q0OqW+h288d+0KqkiIZYkzskw6&#10;kliFVG4DFAflsvnH6y4XvY+mx2GqUbVLaNHaaB4x8aLqE5vre9a4mYLb6ba27K5iG3LiBMYyzInm&#10;MQqgruZQ24+ieEfEGpW0cKzWttbmGdlkhaNJnQeuVdShKAZTY4Ug4fADV8ofDjwo8erw6L4l0Txl&#10;q2sWVmsF8lx8NLc6bbbCdqQS3KM0CoMIqK5IAy252Z29R+Lnxr0X4F/DJvF/ie11SRobUS2ulW1m&#10;I7q++VsLD5pihY4DZIcKvcqK+k5Lnke1j1PTvin+zN8Bv2uvhB4t+G3xL8DW2sXccYvNH8tYzcx3&#10;FwfLkW3DSRKS5ijG0uitI+SyyOrj8u/2Bf2Hf2pfCP7al98Evhpq2hXuj6bqNxb6drWuXl3axX1k&#10;pxcxmBLaW6gmgdfLcXEUEfnwyR7wSAMH9pX/AILsyaXPqGtfs5XV14Y8QaPoup6f9n8Wqtrdz+fB&#10;kxzWUgDIyuqOgVpD5sUZBTO5ZP8Agi3/AMFkPCfiD9oyx8dft5fHjT9N1hNUvH1HxJrNy1hDcpJb&#10;/JcuLYRRNIGRIWBJUx7GMe5S54cVh/cbaudWBxUlUlyytpou7sfs98ZPhL4m+APws8afH2fxNbvf&#10;aXYi6Vo7eVreO2hklcGZRJHlI1nZnbIPlRthlOGX8QdJ/a28Q/Gnxt4k+MGq6Xb2Oo+JPiB9lt9L&#10;sUbDTTFJJ5N0kjbz5LGVyuf9XK4whCp+zXx8/wCCzv7BGjfD280T4XfGTwp8UtY1bSpFg0Hw3qMO&#10;oW5Rw0ebx0YpFET8rISZGDDCEEsPxk8TfB/T/BPxbuvjDp08lj4VfTXna3t7ZRFolwNn2qUrg7YZ&#10;ECSecQyRFJgfLT736p4S8O46jmEsy9nanZxTel7tXt3Stqz47ivNo1sP7CvK8+y3Pe5dWuNMRL/T&#10;/mMjxtLuO4OyNujz/utyCOQ2GBBAI9Q1fWoLuwju47uFpmgU3CxN/q5NoLLjtjPp0IxkEE+H+C7m&#10;LxV4Z+z6XrUNxHNB5lteW7Bsq4CxOmBgkOyHkEEZ4xxXzxpv/BQ7xxo37ZF58MNXWOLwi2oXGiLY&#10;3ixu1vdwjylljeMKf3tzE3ysWx9qYksVXb+y8VZfRxOEVRaSjez7+R8DkdetHEOn0/I+qPHvizT9&#10;N0fUL/WDD9ihtm+2G7tllhCEY+eN/lkBJxsYYckKQQcVy37E3xn+I3iT9qfQbX4NeGfC9j/aUzx3&#10;sNz4ZhWzt7Xym86Zba0EKLIIvMI8vYHdsMfmJrxT9rP4zNrvh/SdC0vUG/07Vp2vbONuGESR+UTw&#10;ON0snH+zznAq98Jfjx4D/Z7/AGavil44m1VY/F2u+GV8KeFbZHKyJJqSvFczKyndE0VstxKGIADR&#10;KuQzKD/M/FWI9tilDotLH7Vw/SVHCup1Z9m/tHftHeJf2r/2LPiJZfCd1vR4L8a6ho+uWPhizlit&#10;rjQ7XWcQaiIHmciNxZLKz5O1ZsHCjcT/AIJc/FXWvFHwAtPgX4Q+JejaX4q0fXtT0vQdAaLTo9T1&#10;fzC15JLbNLNFcRSE30kbTJmMRxMjAtsFfnh+xx+0L4e+E/w18f8AgLxRrM+k26eEtUu/D9xZ6xZW&#10;X7yS3SC5sWjvHWG+iuFjtGMChp1+xCS2CyruH1j/AMEsdeXV/AXjDwbFE3mW/iOO/vo9wMMv2i3S&#10;BGdS5+bFnJztJ6fN2rzKEFTgklY48Q5Vazcnc8x/4LP+H/hl/wANf+Irqw8G+C/DOraLHa3cmsTW&#10;FnptzqF3IxkczKUN1LN5MlvlXDAeU2SZAwl+NbT4mPq/iDw9FZa/rENzo8tuJItQ1pWjubq4u/td&#10;xMs9nHEotTcSSN5PnSzRmdyodpJGi9U/b98dWPj79pbxtrWnKFtY9aaxt/LbMckdoiWglQgD5ZPI&#10;8z28zGeK+a7PxrqvgvxnpvijR7mNLrS9QhvLOS4tYpkSaGRZIy0cqtHIodRlHVlYZDAgkV7lKco0&#10;bI8/k965/Vl+y/8AArxH8I/2Kvgt4Ku9Fs7XW/Dl9YanrFlp+lzQZea4Zr4xwtI0oGbl5GZ3d2UN&#10;vyzEH43/AOCmslr4j+Mnj6wslVbW4WXTf3ikxRhIFtyueyKynjoOgHQVwP7EX/BxD+1f8dvh7qtj&#10;8TP2PvCvjqLQYQtwnhOG809I7WJEfzrgMLxFUZBLbUQfMQFArxfx3+0f8V/2s/iZZ/C34NfCSxsf&#10;GHjjxCtlYyahr3nxRSXEuGmlaK1iZEQM0juoO1VZgpxg8GCx2GhiZKpLU9KWVY72Kq8nuvrdf5n0&#10;N+yT4w8GeMrvSR8RdPvrvwhq2jm68QNpsMMjJ9qgbT7aTZPlWCz36gLtk3PIgZGUED0jwH+1x8G/&#10;HOh+N/j34D1f4jS6/wCOdYutHbUrjXNLsTqK2KLaJY2zCzmVTKTAquys+9lWOVWLpXzD+zPZT+GP&#10;2N7jwbomq/YdY1j4R6TpWh3hZgLa/SXT7qOY4BYKjWxYgbWwuAythq+qPgn/AMEyviR8N/2LfhvY&#10;p8cbWOy1Ca1n8Xwx6DLI15He+WBcRytdCRbpR5SB23xMWaR4XBeI9taMF7821fbzPHxUKnMkop+v&#10;Q7b4IeNfgt4f8Ia98J4dD8ULfw659j8SWM/io3Mmp2YmjikuZJ3s4IVCPLNcNCmxhJLtbH2iKN+o&#10;8CfF3wrr/wAKYfFGk/s+TQ28On6hDomh+H/F1/dRwgv/AMeUG6zhhKzOrLsiaSJRGyN+7TC62lf8&#10;EnbK8vLLxhffGa8k1KfVm1TUNQ/sOze4Z3ZDm3ldM2rEDMjRqBJ8mUHlpt6bUv8Agm34r1Dw3a+D&#10;7X9p3VLPSbWzgt10pfDdlJbMEjbcwWQMwdpvLk3byV2AKQwR05KksL0kzhp08epe9CNvI6n/AIJ7&#10;+OPDOr/B/Wvh14F8M6fp+neBPFE2jWMen6899Hdbra2vnmDyRo8YM15KmxlGPLyFRSqL8A/8F4Z/&#10;FHxR8GeDPhXqtubO80zwcfFWpRQo6ol9dajAs4Cjccwxw3mUG5wJQAGPB/QbwDovhr9jRLjSfFWv&#10;wzWl5ottJNq8qeTNq+oQxxW7FlMjK0zqqYCBFVNiAYjzX5tfG/4r+GP2mv2rvidrfg3XLm80vSvE&#10;tzo8dpKY99mIUCTj5WYgNcyXDrkZHmEd8DxczlKnh249T9n8IMro5jxhTda3LTjKXle1lv5v8D5D&#10;PgLWfFfg1fEOlQQzXWlCXS9W09lE0V7YOsF8pCqsjTrFNHHdKqgGWOOWNd3mJWF+zX+0XPofxL1z&#10;wr4h1y8j1BPK0pkktUI22t5dxpG+zgMqTRfdyPvc8V9H+D/hy+heNZrGGONYZfLia3jjVSzqzPE4&#10;B6AeZICMbd0ykAbTn87bHX4n+I1x480ER2kN5rk10kkijZBHJMzK2PQR7eB09K+Id4yu2f2bLkw9&#10;RRp7WP1W8HeLkv8AToroM2GUH5u9dJJq1vhQ0nP+0a8B+C3jHU/Fnw+0PxbqFg1m2oZlht26rCXP&#10;lsfQtHtbHP3u/WvZEk81oRnk7a0jIqrQi/eLGuatp6aXOL6Zfs+F8wnHALrgffXqePvDr19fRvjT&#10;4iuI/iprEH9m3VxM1rDMtvG21pHMCMyx7mCfeYDoignnjmvD/GPh3WdQ1mw8KeHXna417U7fTraE&#10;XUUSmaWVfLB8yNw/zKo2YyQSOKu/tEfGLxFpmqfFnxtYhRatqOpxeGNSVolhhKpstZPMwSytOwh+&#10;cuyONpPUD0aclHDts/NsypOtx5RhT1tSle1+rSV/xsX/AAZ8SdA8bWceteEb77VY3E0xgnaNo9yh&#10;8NkMuQVl3IQRxsbr3+3vF/x88O/C39gG7+N2q3c3ly+BZtPvpvLYSXV+PJ0+1RioLbTK2CykEB2K&#10;gk/L+bv7OVxBZeBNKtYVl2PbrNumXa0rONzyYHBLSFnbGAGduucDqP20f2htX0P9m3Rfgh4hsVuv&#10;CV9rb3c727eXcQ3UfllVZ2DIUYElV2ghlc5PG3XL8ZTpuXMcHi9wnXzbK6Coq8qc7v8AwtWf42PI&#10;/wBvn4jaRe634f8AClnPJNH4X8L2+mveSal9q89y8txu3hnUt+/w2Gf5wxLMSWPyX4O1azsYLjxL&#10;cafDdx2q3LTWVwx2Txm4MZjOOoIk7c45Fdp+0DZRWHg7+z4zJHHa2kMcSscuqpEqgZGOQBjoOnQd&#10;K8Z+GEt1efCtWuY28+bVpk2zQsrqqyPKrDcPmR454mDA4O3r6aYVe2xDrdz8+rVY4DAwy2Mfggkn&#10;301Pqn/gmRol74z/AGmW8b+JPPuriDS9Q1W7vJiD5ty7qmW93aZ24GMg9K+tfCHxIin8H+NvG0kT&#10;eYmqW9gzFgCY2t1mIHqMPtz6xsK8L/4J8aAngD4b+NviXJ8vk6clmzbf9X5cRncfU+dH/wB8iuyk&#10;0q9h+AQ8PtLKF1zVt180bEbkilDsvGPvRl164+mBX0lO7ifkmbR/2yUV0PszwX4fur/9ie/8NRwR&#10;tNZW1wZI5oyyzCOUlhhQSCVU4JAAODuXBZeP/wCCZGt3fi39l3xd8HLu4knvPDuuT2ckl4w82Vra&#10;9e3R3A+62xIwfQrjsRXsn7MjT+I/hndaBp8MM91dafdNaxXCny52eKX5GxyATxkBvoa8J/4JxS23&#10;gv8AaW+JPg65WOSzm8WRTQvHMXWW3vFW5hV8qD5kbsisee2OBkrueO17x4/+yF8V28f/APBSD4of&#10;Ei1v1vor74waxp1rfW77lubOyiS0t2BH/TG2i/Kuu/4OU/AGv+Iv2dPCXxZsmWLS/D+l+LdM1KR+&#10;Cst7pO+DHvvsz3ryX9i3wJpfwQ/aL8RaD4WvFm0vR/jr4ms7OS8uDG89rDfzWmdyKRlvLdhgYPFf&#10;X/8AwUB+FWsftKf8Eqfi18LHv11DWNNZ73Q5yoUlVnVwpJOAPKaaLd2Q89Dn5itK2Yu59fVh/wAJ&#10;9OUV2/HQ/ND4BfEa58Uf8E7vDvifVQrBPB8mlxoLEcx2Uklgnz+byStuD90f1Py34huri5vltt67&#10;pJNoYsRj3PB4HU16/wDs4eLYv+HY2m6ZHEd2lW2pQzMrYO59SuZgCMcHEy9DXgHi/wAa6f4U8Mz6&#10;jeR/6dqUciQLJ/yytiGQv7Fjux/sgH+KuGhTtjJJLqfruBX1rL6DnKy5Ytv5I++P2A/gF4/1P4ba&#10;R4o8GeF4ZtF8QeIpbM+Jprby/sy7/soWaXomHSW543FUaRgAqmvvv4DfsvfCSH45ab8PfjprtpdW&#10;upeCV8RbdPka1tblZJ4UEbO2JCC0r427CBGuG+8o5T/gil8MviDovwjs/D915a6Z/YI8P+L9HuLM&#10;SPJeRxMftcMqb45IhcPcxbXUYV3HzAktX8EeNNA8V6f4X8dad4j8/wAQfDVrXStdh2Sxsmii9ZGL&#10;KzZJSa5WJY8kgxg8jAH7Xg8TisNgY4GUlCMYrWO93rv3ufyLxJWo5xn+IzGiufmnKyeyUXZJeSSV&#10;j7U1W3tPhN+0xo+jeBrnS9P0vW/hzNb2+lJGq/PYanbtGIwCOBHqNwOmMlScYweL+LX/AAU//Z1+&#10;EumTQ+MNbjn1S3v760vtH0a3FzdF7W6ktnLDISHcYzIvmOuVP418n/tqftRQeMfHWlWfwv1P7FL4&#10;ZsNb02HxBZx+U1zNNayI8sLZDIhKQhCGDEjII4J+Gfi54F0/VPFtzaePNeaSxsI9QlvdQuHEi3lp&#10;JcO0sMisCZNyxR4X72/aUO/DD18r4bwtTDyxOMk7RTdurt9/l0ep8XnGYZtLGQoUPdUrLRXs/TT8&#10;z7l/aN/4LLS6l4u0uX4HeGZljXTlkju/E0KIskxuopZswxuxfZGiwqysrKk1wVYN5bN4x/wVJ/bV&#10;vP2j/wBgfQvj/r3hqxi8b/Bv4l6XqOsXWlRusE2iXjG2m8vfkpvuXso3jLE4KkEgsF+PfhJpeiv8&#10;VNS8L/Dn4hyeJPBMOzzTNMHnjvkIeeVZGjAKzJcQ5lXIcpgcKu32T9vG28MXn/BP34leENLSRY7r&#10;RbG7ulgiLLEU8Q6Whmc7TtHmfuw5OCx2ZywrPMsNw/mHCssThaLV1dXvzW/vJ2av2sj0uGcPneW8&#10;WUadaum1Jeje+m+x8M/Gb4u658QvHOpeKNZ8PXivcTYgjkuICIYRwkYzKThRjqck5Y5YsT9rf8Ew&#10;/Btr4b/ZvvPiHeeF47fVvGWpXcdvqB2tNPpcLRwpCCpOxftUV0TjhiiFslEK/nXqfiWfUAtxeELN&#10;NGrzAHoxHPX39a/S79izSNV0P9mf4f8Ah1LRrhpNPaaGJFzujvriW5A5OOfM+h5r8dyyn9XlKVNa&#10;paH9RcU42WIwUYTlo2r/AC1sdh4e+Hfir4Z/FifV/F/hl9LbTNPnF2rK6tHNNGxLklT8s2+R1YAg&#10;hsLkFSfGvib8N5zYnxANP3WMV4kX2ppd0bTRL/DkDIG4kDBAGBk4r9iPhp8DfhX8XvhDb3/xJsob&#10;65vLdrFr6Jg00caYVYt6KPNVcld21mTCoMKgJ8a/aN8Cfsg/s6WcOkfCvwTYza3FGtxfarczG4nh&#10;ZGDRlWkz5MrHcCY/LG1sshG0jx6fD+OxWIlXqy3+88GHFWEw9FUowfMtOlj5j/YH+FOjfBDx3dfH&#10;z44rc6dptlYQzada3RXF7O7uoiZNnDM7qyqMFfskm4ABq9YvvjF40+NfxSv9Zm1e4kZbZoraN5jt&#10;SMs+I+v3MSSDHT5m6ln3eM61ceKPijerqWqIohZUhsrPbsEUEfRyAB87MAx9ST6iveP2ZvgX4xH9&#10;qfE6e1hg0nSbffeXV5N5ccj9I4FbvLI7KiqM8v716WXZfLKeetNaPX5I8/HZhRzBxvv/AJnT/sW/&#10;tG6p+y78a4dN+IOhXknhvVoZYby4hszIunk7T9pXAO1f3aeaFyWUKSCY0UczoC+B9M/4LL+Kfip4&#10;F8NWtrYeMPElvNBbNAkX9qPDp2mWf2mFCAHUTX1zcOw+Ylix+dmVZfiz4psvEvibwr4STT47G11q&#10;4vrDV7SIqW5nubZN27LKUWNJeCATyOMV7N4d8DeD4vi1ovxL8UwQxTeH7Rp9H1KdlRbactDHIjO2&#10;F2MqoxBPWNWAzGCOXEZz/aElCmtLrU7sDktHD89Wo/ecWkvVHu/7T/w71f4mfBifw5pcf2jUbPUV&#10;vdPt/JUbhsaEhQSFLiF3ZRlcuFGVyCPxE/4Lpfs6/GOLTPDvxPX4S6pb29r9tGsXEWi3MNvbSsqH&#10;zd0iIqxyNHJIq7RtDKmEYFK/fDRfEkHjDQ7fV9DvrW4jkjV28uQOCO447j9K8h/bU8B6F8VPgBr/&#10;AMP/ABl4X/tDTb7TbrEKxvMIZFt5Gjk8oDazK43Rhht84Q8htpHoSnGNJHDgadOnNwnBavfqj8Jf&#10;2Fbj4h+KfD3hnUNTvbbQbeDx1pdpeao3Ig0/UpnnkkjZGbLJIgyFwwWNh1yB+0n7X3wxh/bQ/ZMv&#10;fhFruoR/8JVN4asPFWgWunorXH2+2nkvPIiVgRve3l8kA9pj2BI+N7D/AIJd+IPgX4K8PyeFdZuL&#10;nRdPh8Nalqkl2T51zq8c0dr9oj8vI3SQhmCElYxMScn5h9O+H/2hvCHw++PWkeOPE5+y2um2sNvH&#10;Ctq7XAtrSwSC7mEUSM8kUeJXZwpVY9rMUAyPJpZhGpiORrrY2x2AUYqdKV+W7uuj0sfjt/wUX/Z1&#10;8GeEf2YPEXxOm1bXLm6ght2KzXUPlM8k8cUYGIgxAeQHhjwCOc18KXPj68t9G0PRvNZ1sba0mW0u&#10;rhmiaQCMMeMHaRFEpGc4VRnpj70/4OCPjl4B1Txwfg18GNKv7XQdW10alHZalbpHKsOW2RRLEWUx&#10;iYSgZYOqeRkbmbHwV4A+GniT4p+MLHw/oNtHJJa6Wbi6ZmOY0i8oO+ARkJnJxzt3E/dr6aNGnSSj&#10;FWR87WxlatLmm9T6O/Yc+Kn7cnxlh1vwl8KPiLq15Y+DfDP2uPT7jVZYY5WLfubKN0DBZH/f+XvU&#10;owiKsUGGj6Dw5/wWK+Ksnh8eF1FxczXEiIsv2O0ujIhjCkebdWu+HLckq2BknHY+8/8ABJ228B2/&#10;wb8SXngvTxb2t94w1C4ZpHQ72YxqsY2jiNIlgwASAWkwTncfgT9uTwh4f+C37bPjLwx4a0sw6bHr&#10;gv7NWhWNFS5VbgxxqoCrHG8jxqB0EYBwQRX0OMyHCRyuGJS1e54uHzLETxzpt6GP8Ufib4n8SeJ9&#10;d+MVtq80etTeLl1CC68qOPZmWUA7FygADIu0Db25Xr7c3/BRv4keD/2evEHhnwL4V0HR9b8baZFZ&#10;6n4gt4ZGvTalMusTGTCIx4wVYgnqRnPzHe6rDqWmTaPZbGa7bYsbRk7iMYGARjk5GDncijoTUmg+&#10;GdT8S+ItN8DQnzpJ/s8UEP2gR7leMSCNWYYDNvIGQfmIGD0r5ung6dSok1sfRVszrYenKMG9UfWX&#10;7MnjLwR8SPDkmu+DPDtpY2czJa+ItD8qNmgk5ZRIVAM8LksySSAsx8wMXdHc6Gu/sufs2aL45OrL&#10;8K7Hdc+XLHBJeXAt0kdmGPL8zygpI2hduxeMAV4f+zNr138Jvipo/iG+uZGsfEl42ga5HcQ+W5uW&#10;Ja1meMn5ZxKjRydduGfc5mJr6L+Puq3Oh6Jea1Zs3n2vhy61G1O4qd1pLbzqB05wZPy/L6GPLypH&#10;zL1ldnrf/BMj9s79l79lv4nXfwL+Ml1eaj8J/iBMlxYXVho928em6hHJEgntfsyD7ShZVDLEGXMM&#10;bE7oo45f3X+M37Bf7LPx3+GM/wAJvi58DPDereH/AOwJNIitLzTkaS2tm2MPIucCa3dWUOskbq6y&#10;KHDblBr8Lf8Agltf+FfFf7Qnw71K48OWuoWOifGg6hpMM2jrMtvCb/8AtISwxhWMTp9pdkaMAhY9&#10;o4Zgf6BT8afAF1L/AGXceJVtJPL34u4Xt2UcY4lUdcgZGa+RzHDKOK9pCOvdHtYXEVZUVBz0XS5/&#10;ML+z78SvjZ8KILvw/qOvX2k698P9fXwb47tY7ry5LX980em3bqqlSgmSSxkjJKv/AKMSATIzftZ/&#10;wSw/4V/8cND8eXmsWelXUiaC1l4h0W4kHmRNLIZbeYIx3JFJ9mlKSHGHt3CsTEWP5r/8FG/2OPjt&#10;8I/2+Pid8dvDOvaNZ6f488WXWrafp8Pm3lvr+myhg8EzeZGY/MkuJBKmxnimW3eN1GyUcP8A8EwP&#10;+Cgnir9lr9o34fXfjjz7/wCH/wAXPA+m+CvGFrcXZUoZdsAuS7SIgmimcSmaYMPKursKPmyv02Fx&#10;WK+pey5nZ9Dy8XRw7xjnH5M9m/4K8fCnxj/wTc/4KFeAv+Ch/wACfBdxpPh3xBqnleJII2QK2oKi&#10;RX+nPGCqN9otXeZZHJSR7h/veVk/fn7FvxN8PeELXxR8YNU0Lwu17Jbpcab4gj1i0lt72SS0eeKO&#10;0e3EsSvKk+ZJkJAUpG6qzgnw3/grv+0J4NsP+CeXjz9mb9oSzsfEHiSe5jsPAfiLT0Q+XqNrBPcW&#10;0skzPJxJCGjjfaGxd+Wdn30+D/8AgmL+3VrXiz9mab4BzfFHQ7Txv4duza+BY/FE4hs7WxmEYjdS&#10;XBabeWtwEQ7AtmCsh/dydFHBrESSmtejM5YmdKDUXp6n6aftF/tRXPiDxZH8Ofh1q2oNp1pIPtF5&#10;f7VcTlUjmkKxhQkkjK0rKPuvNId3zBV8H+Ovxyu/A3we8ULayxquoWEtnIqzGM775/s7MGByJMSs&#10;4PUt9CRzPw0tvib4et/7B+Il7FqElvIgs9Sk8k3l1h5XdpPs4WJolRoY45BHDJJ5UjyQxFgD5r+1&#10;q0viD4JyMLaS5xrCX01rbKXNxbQu2UJxwrouO5BkJGAAT9ZWoU8Bl0+Xez+887DTliMdC/dHpX7B&#10;XgSb4ifBb9oLwRq9tcXEN58KZntZm2t5k1qyXywODy242sgBPUBwR0x5H8Sf2nfFN/8A8KF+L3hz&#10;xHqGm+JdL+Eo0i11azmMd5ZNY6xq9oMkjlvIVEZH3Bo32upVyp+lv+CIHi3xFp3xV8QaFH4ButQt&#10;5/DME+uWe5pppF8x1ZfL8vbIS0gc5cHbE6KreZlfjP8Abj/Z8j/Zn+OTfs5+Gpbr+y/C/jy7tNPv&#10;7lj5s2l35t9RtVLdC4ivQrEAAurfdxivzOMlJtH2NR2qNWP2m/Yn+Jvw0/b7/Ys1jwJ8QINNm8RW&#10;+lr4e+JGh6aoiMUkRdbW8jR+FaSNI5EkGUEibASICq/j/wDtEfDnU/gZ8Wdd+E/iC5jmu9F1KS2+&#10;0xriO5izujnTPOySNkkX1VxXrX7CXxm1T9kD4qaP+0l4fuJIvCP9oWPh34mWqsz+fZyIVJkhzlpV&#10;ELzxtGobMW0/LIytR/4OU9B0L4K/tf8Ahj4i+HtJvXsfG3guC7e/06FpYZJIJpYAAQCAFtktFB7g&#10;DFb4XlVSyOOpTlT3R8m/Guw1bX/DOkyWJZYNP8TWd/e3EchTy4Udt0uV/ulhIW6gKzdq/pY8d6xo&#10;vwh+Hdj4k1W9luI9PWPT2uryYySzSmeJIw0hwWyvm5Y9dxyTnJ/lGuv2mfCF5oepeGodTvDe3ljN&#10;bLazQOp3SqY8nPGBuz9AcZr+kL4lfECab/gmn4b8deLtfvJ9S8T+D/C93bwz2/7yK9uIIJpGCqpy&#10;+Elba2BxjIqcdF8wUrSlFH55/wDByN4X0n4X/tQ+DfjLo0zrY+O/DHkXFxNgma8syp3DA6C2ubRA&#10;eR8vtX5TWXxH0nUfj3rHiLUX8+Ow8PrbWnlgHnz4M4/4FJID+NftF/wc/wDwaufF37BPw1+OljfX&#10;M154L8TS21ysMEuwWmo25KSv5gBXb9igQbhkbzkZOa/nrfXLqye4eGZ90w2tJu7bw/P4r+dduDlz&#10;UUznxS5bHpP7S3jLwv42u9DgsLnb5Kz+e2PuxyeVg8Z6bWx16fn6D4g/b80yGWSPwp4CmvBuLLda&#10;hfCAbvaJVclf+BKT6LXzPNNLPvldmfjLHBOKg81Y0UKfxrr904HPse1+Nf27fiDrlukem+F9PsSn&#10;LeZM8yn3AG3H4k1RuP2+Pj0usWXiPSrrT7G50+G3S3WG03RxmJi24LIzfeJJYEkc/LtryG307U9e&#10;v4dJ0qykuLm4lEcEMK5Zz/nn2HJwK9g0b9lLTbTT473xx4jka5aPLWWlsqrGwH3fMcHfwOcKOehP&#10;WsakqfK4s6cLRxFapeHQ/Rj9ib9vj4K/sdfGnVPif4m0K4Xwn4n8F/2Y2mwwrO7wSzWswhSORlV2&#10;YKYxuYAo5zzyNDWf2gPhX+0/rOv6z8MvGL61c3UzXt5DqZeO8jkldtxlJQDLMGYMhddrLkhtyr+d&#10;nifWNRtIYbO/jlms7W3SK2kh+/bxxoEQbR1AUBceg5B61f8Agv4+8SfDfxzD4h8OanGtvdFUlnhc&#10;mKXn5cn+Bh2B9SBnqPksXlPLKVWDd3qfoGV46NGSi1ukmfp18HdL/aw+Kmg6l8DvhbrmtzaFHGLi&#10;+0PT7yX7PuLLhpELxRt80a/M2cbe3Ofv79kGX4u/Br9mvxJ8PfiZZXEmr6NG9t5H2qKaK38/EcQD&#10;K7Ljc4bb1A4xxivgX4Lar8T4rWC/0vwzqkHiCGHY8mmW8yXKHOCGCDcpzwRj69K/Rz4Ga5cfDT9l&#10;VNM+LXhmdtS8TWjiHS2maCV5SM+fJL96LawDGTJcMvyhn2qfFlUrT91pqx6uNjGMLwtLmey+X4mT&#10;/bNivjpNS1q5kj0/XtVkspoZN6h0+zv5K7xj5hliQMElsk9DU9j4M8P+Hv2VIB4E1NtUfQdWm0b7&#10;PaQ7nV7aV49mCSQR5bDqcg8HBrI8UeDtA+KPw/j0y51KOz1yxnhvbXVZNxzcRsWw+MfId7rnHAbP&#10;JHOL+yH4U8S+HvFnxR8Ha291Np9z4sl16TzlG1fOhVonQ5ZCCVZQxIJwM5wMeSvbYatzvUyxOFc6&#10;Sje3c7Dw/q9/a/BnxZpfiezbTrLTfCtzPMzNywYCQE4wQSVfCnBx3PSv58fijcagPiXqtzqkjNcN&#10;qE3n7hg7vMbPb1z+fev33+ONzqek/su/GLxZZ615ct5pUi2t9CoaPyDHGkSrzyGhYbu4Zm7jFfhX&#10;8QPgz431G6l1nSbNr5mmZpo4SWkLFuoB5f14Jb2716+W4qNWTlUaTbPreFqNPC0Kii9Lr8v+CeZW&#10;etpb+JodOuhkMzeWAByxRv8A69dtZQ3dskd7bBlfb94duMH9K4q2spLX4i2djq+mSwTQI4bz4WRo&#10;2KHaHBAIPBwD71295PKbr7NbE4SMB9vTdXq3cZWR9nh6ilFzPpz9kT9oHw3aC18Oardbr6OKSGMb&#10;T8+87mxxyTzx7UftqftQ+EfGtkfAngzUY7rTfDlwU1SS1lGLi8AwYwejCMllBGfmL9Rg18LfEr4y&#10;6z4CQ2XgzWrizvHVo2vLWUpIkfRmDDoT0B6jqMHBGr8JvD15pXgoXniISR3M3FtYspAiTOd78/eO&#10;eF7c5wevqYXDxX72R8lxDxDis0k8nwV1f+JNdI9vVnv37BvxKm8D/ESe0ewMmoa1M0jSRszMdqsw&#10;jAOc4+Yj1JbpnFfph8HfiZo/ju18/wAP36yTxqGa3SRS0fHcA+mPwr8nP2etWTw38bvCusu4RI/E&#10;FqsjN93Y0qow9sqxGe1fpXqvwKHhb43eC/FHhi6bS21LUb3T5by3kMYkme3lls9+MLjcm0/KdwIU&#10;gkrXLi/fqH1/DtGlhMujRivdiiz+2r428HaH8L5NU8boI2s4UuYLxmCYaGVWiiJBDSbpSpQId6MG&#10;z8kjK3y1pvg6x8V/DvS/E39nR3A1fT4Zlvwm1pmChXVmHJZWBBBOR3wcgZH/AAXO/aU8Aad8R/Df&#10;wt0bxdZ6lfeH7G4fXtJspT51veSMpWOfaDGpCKuV3FlYHKj5a+bf2N/2kTrN5fT+ONambWo2httL&#10;l8wqkNki4W3iXOFQNuYgcsTubc3Jxng8RKjzxufP8TcSZKmsHzXm306evQ+7f2Vfin41+DvxBg+H&#10;UdzrWk+HPEDfY9XWx1DTreFoWGFAVt4wG2kny95AxuHBH19+wL8HP2kv2afi7qWheJdKmt9B1cCX&#10;S3tZ0lgvSXJjl+X5QdvPIGDz7n4G8OfEhG1Wz8VeGNZNrqli3m295aT7Zo3/ALwIOR+FfQj/APBZ&#10;bx98MfAFnJ8U77T2OiqscOo3Vx5O+IeuSS8h4Hy+nArj9pWqpRSbZ8DjJRhdxas9z6F/4Jn/ALR/&#10;7VH7NHwH+Fvw5+KfxZ8L+NPCcnhPTrfSdNvNM1OHWLKxjiSL9zMlj5Nwkao4MbOzLs2eZjDn7Sl8&#10;c674/ubH4haP8LNI0m3s1aaLxBr2oC1kCMrK4IwHC7d2d+MFV+UEceO/sW/tBy658KdO+F1p8PdU&#10;8IjQrVbZLXw7o9j5Nuybg7QzSSSxugwMny92X3GSQkk8P/wVV/aA+GPgL9jTxRdReJfHF7r/AIgg&#10;XS9LvdUkuUiYGTdc4RHitgBCksbYQEFwDzgV959VrwlacLH5HKdNbSujz3/gmzrul/tkf8FI/iV+&#10;2J4iiQw+H7F7jRobofNam8L2dmdwO3K2FvdRMOVJfcAMCv0C+OH7Qfw0+D3wTvvil4quL2+0WBVS&#10;T+wVaWaRncIu1kZdnzcbty4PfPFfih+wZ/wUFP7M/wCzdqXhrw14U1JdS8caoNbk177Q8I+wyWUM&#10;dtaRsUEi8rJIWiYqBKxV1Yk1W1b9pv4k+JdN1Twzb+NtQ0/R9Ym8680VNWuJLV28zzMlZZGJbf8A&#10;NuJJJ5JJr1MJk9fFSvLRHJWxkKW2p+p/7Lv/AAUi+Dv7Vnjqb4TeG/Cmo6bqCWbTab/bSwwi8KsW&#10;eNcNjeq/NgZLAM3avU/2v/C1n8Q/2OPiR4Q8UJHceX4NvrgRxyFlElvE1xETnGcSRoePzr84/wDg&#10;kZ8LV8fftNWHjrXPiHoMK+H45ZrHRZrwpeXc7RlEKocb0ALE7WJ4GQRkV+lH7WfxE+GPw0/Z18ZX&#10;PjjWrG2hu/DOpWlvpovkS4vpvsNw5toQeXkMccjYAJCo7EYViOTMcNSw2K9lSd7G1CtKpT5pI/nz&#10;T4g23w58T6PrHiS6W8/sfGpX0dwxBlhsliuZYQyMpLfZwIUUMGZsKuWZRX3D+wp8fNW+IX7CvwW8&#10;W6gZtBsfhxpdtoV1f+HrdpXm17TrZI7hf9FCE79Okmj+ybCJTICCzwhV+QfDXw51zxh8OfGHx78P&#10;WK3Gp/DjxV4d1BF+yeZGIbwXStJKh+XYLi1tFwRj96wIwRXv37Fn7SH7Dv7HH7Y/jLwN4n1/w3p/&#10;wt+NmkW+pHSJmi/4kjojtbW8ccaCb/Rws1kSgZi9srrghi04qD0S6Fxdz9B9E/apt/DPhqbUTrP9&#10;pNqkazXWvazYXOlQXWoG0imWCCK5IUN9njj3QQEuGEhKmVpM4fgr4lePf2h/+EX+Nfi34K+GNb8A&#10;+J/DNxe3trq2npdXFlLa3upPaCJJ5ER5pbeaNf4VV33JtX92/wAgaV+0bovwm/aE8PLpsWqaxpq/&#10;EC30b4X2+palbJHdaXdW7faLG6jaR1t90k8/l3ZJESPtmC7Ygnr3w8stX/Yx/Z/j8P6JrMcniLwJ&#10;eXU6eH71byzl1NQZrhJbYxwuZ4zChAkEch+XYqN5kZfitqUaHxQ0j9iL47eJNH8Vw+Gx4ZtbHx1a&#10;aD4qsL+S4tLeW2/s+WeOJ95RLd3+y+QjWjspEoZTKzIq9v8AtK6/8MviJ+xbpvwr+G+k+Jrq40/y&#10;7/SI/Bvgib7El0plDW86+VHHCo8198TbLhCFd4i25G+T/wBt3/got4z+PHgPw5pfxo/Z5ufh0NWX&#10;7T5evyCG/wBRt/OEkcFhJd2URMDRraSy3EaSRsyW4ypi2T+bfALwzqP7Rmvw6F4u+KnhzwP4XsZJ&#10;5NLk169aGwjvGWMGC2U5VpGzb+a5beUZXZpGKh6hzRkpJ7A1dWPk74TRfEr43/tAeNfhj4x8ByeE&#10;fHGoeJNL0jTtH0uQwXmi33223tJUluk8kzyXAuigZiVkSOUgokS5/aKf4gap8Mf+Cd/xC8GfFk3H&#10;/CfeCPC3/CH+K9PlmVorme5iisodSiJRXkjuFZbhWYZJaTOQFNfkb8ffEHiv4J/HyTU/hz4surWO&#10;48WJa6bqUVlPEr/YQJWvLJ5FVvKS6toJIyCEIuriRVzK5r6g+MP/AAU/u/24PhZp3gPxr8MLfSfH&#10;ln5R1bxJouovFa6tp0XmnyXtG5jZZntpFJaQZWQqYwQldGbTqVMLz+Rtl1JTxMYLufQ37IfgWfQf&#10;G8MNrd7oYba2jxu6EKter/Hz4P6BbfGe98WNBILjXdFtftnlXDw/aFQSRKrSRkSAKNzDBADEE7xu&#10;Q/Ln7HfxruI/iQGnuZGWRY1kjlb5kYY/MV9iftU/EDRtD+EumfGWeK+msfDfmSa9PYpLcC2smVS8&#10;j28SSNKodI1JWNpEDsVZAZCfzfL60aOPvLqfo+aUKlTCxUUfMv7UPxJ/Z+/Yh8Lad8RPFN14jh1D&#10;Ub5bDwj4f0z4hasjald7C2zyJJpYmiVfmkZgqhdqqJJXiik/P/xr+0R8Qvip4o1fxh8btZ0y1jlm&#10;lSL/AIR+GS1Fhp7KrNCsbyssJjYS7mjdkldkdsMHZ9L/AILheAPhF+0ZpC/tafCj9trwjrtz4d8N&#10;2+74TyeJ9P8A7Qt7UO2+e1gM6TkNJIrSQtbmVQrOXKKiRfmb8N7P4lagbrx/4bntdPs9Di3S6hqu&#10;pQ20cTbWKxwmUjdLwSgTlWUEFTg195RcJa3PgK16dRpqx6X8fvhjB8Ovi7ceDdFsIYLPWrYavHqO&#10;uaTZX11qKtqFwYrtZ5Yi8JZY4kljURozrKNhjZQ3Oa54I8O/DDxrpuseIfBQuotWtlntbyRok/e7&#10;4/MYWyJFC6DD7YCEBWbBkYDI+hv+CXv/AAUO+PnwT/bNm8LfDPxDoPiHQfFGjrp/iaTUvB9vKt1Y&#10;2sFzcRIPPBlgUSTujKsgV9wB3FUYfsJ+xT8Cv+CU/iH9qmy8e+Fvgt5V1bJHqHglfGGoWlxpmhak&#10;cny7K2OXjlXCyIJWcxlFMYTywR5+KzD2NZQPSw+W+3wcq0U3vsfz3/suat/wgfxztdL1bxnqGm6S&#10;t55LapZojSeQz8OVeQDyyVBbk7Ac4bAU/oH4z+IkHh7WP+FfXV9pfia18VwppUen/bGb7RZtFI16&#10;XdCNimBxwoB3bslht28p/wAHEH7NviT4Zf8ABRPxJ8SPHl/DMvxF1C6u9LvNQ8qOEC2S3CLuDgsF&#10;t5LdfuLyhAZ23AfNf7OPxf1CL9pXwr4s1LRdQ1LTdFt00uytYWVjbWoRlU7uQzliXfHDbnAwMAfv&#10;HhxxB/sKwlTZvf1tf5H5vxJlsvae2i9Ur/0z6++GXhEfs2fHm28E+B7G6h+HXjO5l07R9OvZnuv7&#10;B1ba8iwqXdjJDIkTMAZGJeORcrkM3lGv/wDBPLxve+Mm+JngnVV0a8ur61vbDw/q0SSC0uGuovPX&#10;7SJTuih3vMjFGd44wnMm7H0rd614e1vwrqXjXVVaHT9KjXVJWDOWijt3E7zAIQHdVjZlUgjeFIGQ&#10;pFH4TfGX4beMvihq/wAH9K+ON94l17w/r0yapp+uaclnNaeXMIHjiKxxpOkTqRuDOx3luhwP1qvh&#10;cHUiqE38WiV/yPjY4vGX9vCO1r6b+fkfOPxt8H33hnW8XsJNzptxNCQGB2uCFdenOCAPwNfM3iv4&#10;sfELxx4m0/wd4wvNunaHrFx/Zuk4IjtZp3hErrnqZFgt8twGESkKMnP6D/tZ+Amlv49XSyK2uoBW&#10;kMcY2x3CjY6n0LAK+T94s2Ohr89/jBHBF+0NfxWh3R2c1qu8g8uscYznuMLx2wV7Cv5f4lyungc2&#10;qU3vGTX+R+tZLmNbE5fBp6NHoVrd6Rd6Pb6dJ4YVbiN3WS+iuWZrrJBQeWwIV1+YArwRt+UEFm+r&#10;f+CXHx50b4W+N/jX4g8SaVayR+FfDml6k2npcTRs6W0N9PJBGZdxJYska73DbinDNnHyl4N8SeIf&#10;DU661oOtXWnzrEU8y1kK5UjlCB98dPlORkA4yAR3n7M3wN8dftSftdeNvhz4d+Jl54c0vXPAkOv6&#10;nqF9pz3bavBDPpy4w0yMA15Jv37zt8ortYDbXjS5bam0nLm0POfE2qXF28jXtwZpVXEkznJc+pPc&#10;k9TXl/jRGjm+0b1Oefpjt+VfV37TP7CXxI/Zs+Ddn8WvHHjXwxf2+peKP7Hgt9Dvp5nLeTPIJf3s&#10;EeU/0aVSeikx8kvgfJvjkMiM8Cl1C/Mi/wA66eaDpWiZ682p+n3/AAbNeJdKT4geLPB+vW8dxZ6u&#10;rLNFN0eMKkbJ7grLg969L+B3hi4/ZB/4LNfD3w7dW811HpXxGl0iFJE2/abe/hl06KZlGeBHepOP&#10;dR2r5W/4N8/Gsll8drR97RtLdXttwpw/yWj4z9M/l9M/Yv7VfjKO7/4K7Q/Em0sWuIfB+raTrM0K&#10;HDS/2faWkvlDCnLNKioehAJPBGK+JpOUc2ce5+hSpqpksJN6crX3C+CXtjYaetvZfZ4ViUrCqgeW&#10;oXhcdOOlfq18erKwg/YpsdD0CSKaFrfR7SzlUD5gLi3AK+5C/h+FflT4a0IeFbq48Kt4gh1ZdIuJ&#10;7IarasGivfKkaPzkKkgq23cMEjBr75/ZS8V6/wDE39lSx0LWb2W6bR/iJYpbSSHzD5CSQzMj99o3&#10;MAM/xKOgxX3mLo1JYaE+x+f1JR9q0fa6g2sFvbRIAOE+XoAB/wDWptrexzW80pkX9zIys3ZcetK7&#10;iMwkj5O3B4NeQfH3xbdeGvhd8ULTSmb7Q2itPGsRO9BJAsDuMdNoXfnJrxYx55WA+J/28P2ubz4h&#10;fFRpdH1Nn0HTbhrGxjjkzG4VgxnUdDveMkHuuwduflzRP2ffBn7X/wC3BcP8UNPutS0/w7ptk9tB&#10;HdvGWzGJFUyJiRVBckbGQggEMKf8SrxrvSbyCRjvjYSLuPcNz+ma9U/4I8zaZ40/aX8WnUX33H2e&#10;zOZFwWCRsh578qK6eJsPHC5dCEOp9BwziJUcVKsm1yrpufSHx0/ZY+A/wl/Y38efFDR/B7WeueHP&#10;AGqXejX99r95P5d1FZyvAT9onYOfNCABsk8DPSvwi8EfBZNd1LQ/CMe2O33J9sbd/ERlmBPUqN5G&#10;eu0DFfuD/wAF7fiFL8Of2K5PhRoc9ut18QNcs9MVZJMSR20Ti6mlUYO8DyYoyPSfPbB/KX4c6FYa&#10;b4kttEuLeSeUhUkaORQBkjduBU8jKDPbDeuK/NsVL2clHqf1V4O08dmGW18fiakpxlO0OZtpJLW1&#10;27av8D3jwzD9mTTdO0+NVtbUKkcaqcIqrhVGMdBj6V6Pe372ixsob5djj5euG6V5h4Whsjrttb2c&#10;aqFZhu2rk42seAO+EHpxXoWvMU0+G7RW2xHMmRtO0nnrzjOPwrGMup+wVKd1ZHqnwt+F48UfFTw9&#10;8Ubf4meGdFtdInhvJLLXtYntf7Tmj/ewRAIhjdfMVVYOwG2RvlY14x+2J4em8Ofs5a/HrGphY/t2&#10;mJcyadukjllW9twCjMufKO0ljhSRz1+Vu08M3N+2lWt/odu08aOsU0bSZZ4cMcgBgA6EjPB3Yxxk&#10;MNPxx8NvAPxq+H+oeAfEpvJNP1W32XFtLCYZ0IcSK6lhwwdQRkMpxg5HX0vaRqU+RI/P4ZbUy/PK&#10;uPdVyc+VJWVoqLvo0r/ebv8AwTu/YOsvi78K7PxDd/GJLSOKSWGTTo/D7O42uyhg7XG1OFzt2EfN&#10;+FfJP/BaD4NfEn4FfHmH4HWnxT1DU/Dsmhw6lpI1zULWzjaRvNjLMIxFGzKwZVZgzhWI3EE19i/8&#10;Eqvjzc+CviDJ8GddnE0t5cMY5YlAjaRGVJCuOxPzAc8bq6z/AIKe/s4fCv4xf8FAvgvqfxPWU2t9&#10;a2un7rePdIx+3sVjwXUFXacISc7QS21yNjThsO8RTcI6PufkXG3FHEuW8WVKeKrylQl70Y6Jcrs1&#10;slt5n5S/ta223wxrlwD8yrK/PH8/88V578N/DFxF4C8C6HquqXM5XS7c3E1zMTJEH/fSR89ow5Rf&#10;RUUdAAPTP26YLK00jULK9iums2mEV4tsQZjCzBH2k8bgNzA9OOeOa4D4V21v4S+D2gatqbyLJD4f&#10;iiWGbmT7RNGnmnLHqoLjHAB2/j3ZfTlGmeRmGIjUx0pS6I+zf2aLvToP2WtR02aBo5NY1jUJJjsz&#10;5key3CMO+CgVfwrYsYLrUfhvp+iqGkuLXUI54WLHlMBWBPbhmP8AnJ81+C/jOHUvB2l+H9Jhmh86&#10;ONVi8kr87xLlQSBuw3Q8DHSvZtEspEsYZI7VWe3ZdyFhyN3OQD6V9RTjaJ+W46TliJSfVs+rP2Sv&#10;iBF4a1TRzqUqi33eW/mL+7CmJl+YfwjrzjGSPXjkY9HtPhP+1f8AHm4fRruZLPUNFvJF0exkk8pL&#10;rS7crcHau2ONpYp2ZmIAYMoySAef8K+L9G8PaJa+JdRAOlySSW+pRQ3TxTCNoWDNCyxuvmLkELIv&#10;lk8Eg7a+g9LvvAnxd8caL+0Z8Efjro2neKLHSZtB13z7aPUrbV9PWdiLe7tRcQkOrDckqsH2yEHc&#10;pXEs8uTlzaH5+fHqDTPCv7QWr+K/DOoKul+NpZfEWnyLIoMV9JK811DtX7jJM8zBMlvJaCQ4Ei5+&#10;3vgZqdx8YP2MPF0mlyLJd6v4LvrfbuO03DWsir/48RXyn/wXH+Efwx+Hnxx+Fvxn8FRf2NqDaPq0&#10;t/o1pEI7W3cXFmktwoIKwm4W58ptu3Igj6bc17d/wR88WnxJ8O/EPg2e58yO3uiYefvRSoGDD2JZ&#10;vyr5XNqPs60Zruj7DK8RLEZZKEt4/kfz8+Nfjd42/Zy8K+OP2X/CfxG+2WNn4murdpZNDtt0rApF&#10;ISZFZ42zGwKq2AQcday7G/l+I3xw8M+HoL5jb3Wv2NlHMr7WEbTogwB0wDxjtivD/ibrOs6l471e&#10;+1W/knuJdSuHuppslpZDIxZ29WJyT7mtb4F/ES68H/Fzwnr+o3C/ZtO8SWNzM8n8Kx3COT+AHeva&#10;q4SNSiqkFZnPk3ElTAzqYfESk4vRa3S8j+o//gmx8eNB+Bv7IGo/GP4meI5rfRtB024vNSuJpiWE&#10;au21EyeSSQqKDgkgDFfHPgT4meBrdWuPAwt7FNeaS81LU9sTXV8ZtzrHPNFHG10kRkbyhJuKkl8l&#10;2LV41eftga7d/B2P4BWmsR/2CuDqWmvGubhlbIWQEcoCfuEYz16YrxSbx34m8MahZ+GfBmlyX9hJ&#10;IsdnbNqgSe2XO3bH5mVkUEqqgsuOhJzXgYXGYzC4jn5ndO+rPexGT4DERneKXMrbbH078cfib4pu&#10;/CNr4pXTv7N+z3lpeapDIylokEkZnwyEhsL5nzKcEc5INeE/EzxnrOljwlN4i8Yg6XJo8Mly8Em2&#10;P7baK0VwzStEyqRJbM67t43JvAXmulvNQ+LXgzTIx478NahDaXUfzQapZnaysB8pBGCCGGexzjmq&#10;+t+J/hr8Q9Ht9A8ceGbO8s7aVZIbORWEKOHDhhGDtzuGc4zlm5+Zs/oGZcbUc2ypYWUHTkmneL0d&#10;ujT1sz4PK+Ca+T5xLFxmqqaatJaxv1TWlzlvg74cv9J8P3WvePEuJ9U8San/AGnqSzRTSzaehVI7&#10;VXjtfvRoEiDCR0jyz+Y7YC1vfty63rfhv9jXVLfUfDNxZSa5p8ltcTXl8txcXVr9rhvFvHe3Uoym&#10;aKBVJYBt+QBxnU1ez8G+Ixa6hZPcRzRN/o/k6hLtHQ5wWwGzt+YAMMY3YyK+dv8AgoP8ZvG17oUf&#10;w2n8X3l1byabcx3i3l488ghVopAvmOS4Xcgwobb8rcHJrjyfPKOGw9WlUlK84uK2a+Z6mbZHWxFe&#10;hVowjalJTad09O3/AAT5ET4na3awrbarpLtL5fG6QxkjnsVOf0r9nvg34tuPB/wA+Hd3OkkbWvgP&#10;QkuIY1BcOmnwk8DqQwcdiST0Jr8Mo5LmaVba2ieaRjtjVFyS2eAB357V+9XxT0yxtIpLXR9OMNvb&#10;/ubWCLaFWMHCoME4AGB6DHWrwmFp68qPJjmWKxMlGtPmS2udvonx48b6fpa6RoPiK6W0bMkPkyAo&#10;+5QMjtggD61VL6r4kTy7xZpCx3MZpGZmPuT/APqrN+EVmkPws8Ky6ls+0N4X05pJJGAy/wBli3HO&#10;ecnJ75z1r7E/YR/Zi8KfELxDH4q8ZfZLxIWR4dLErNhvmx52I2jcfI3yh8Kdobl1Fd04+zpXbMcR&#10;Wp05e7Ezv2If2CvEvxa1KPxr4w87S/D0TfNNtHmXeMZjiB6D1c/KDwAxDAfVf7Vt34K+Dfw28G/C&#10;nQNNtrG01vxNFZ29pbzBZI0hgmumlTdzKweCPJJzl9xJwQfbbCLTdC05LLclrDCvlx79iKoHQDGB&#10;XwT/AMFkvipN4P8Ajv8As+6Naai26+uPEdxbxwqGhuFitraOXeeqlFnTAyA29skbcH5zNqk54Gpb&#10;sx5XH22aUlLufLXiTxLdv8d/hrovjLS47ibVvESyLG87Rs8g0y4uYwCm0jmFGX+FiRkbWOfuL4OW&#10;3gf4nSTeF9b0K3vlubHfDbatbqTHOB8mSUk2D5m/erlTjILYr82f2xPi948/Zp+Ofw78c+OvhnqG&#10;pWdnrEktnbwhVa8S5iaPMDAYdljnupkO8LvQqzKNxX7a8M61ZzzaT8S/h34h2w3G25WPJSNs9XUb&#10;SYnyCWjxt3BgyqWZq+EwcXScZM+9zDmqRtTlZrqe52lhN8GNWfXL/wCDd5JYtAz3EmhxwzheEJJV&#10;SpDDbyoHUHGa9Ln+Geh+MPC8Wv8AhbWpZIZLiG9txbhZIpER0Zo9p+Vtyoyc52khsblGF0bxXd+I&#10;tDt/F1tBZ3TTQRpe2sWyWOUEEMsE6qQ7hwflJKngEqSWrx39pP8Abq+Bv/BOn9nP/haH7Rfj638O&#10;2kl9LHb2ej6SjX2vXDP8slpHkRK7bJJJCyEAEbiGZd/1FHln7p8njc0xVXV+7LZtPf5HzZ/wdB+N&#10;viP8K/2A/Cp+DniDVND1TWPjRo9sbvSZJlmmWPTdSuI+V7rJZ28mcnaYlbhgDXI/8E5P+Cgn/BOj&#10;4yar4z+FHin4jaLonibxzYta6sPE2nzafcyQy2ojkspbm5jVN6ksoQyYZj8gY18F/tO/8HIfxG/a&#10;f+Jv2zSLvxZ4b0LT7uWbRNF0m+gsbWPvsuZncSXW5VCnzHWJyPlhjDFBysX7Q3w+/b1MHwv+NXwp&#10;t/hD8RNcKWvwv+I1x4fgg0bV9QONul3Riiihs0uF2xreWRtmgciSZpNzSR9FTJ6NaUZttNdjlw+b&#10;1cPhZULJqX3niP8AwVe1/WdE/aH0XR/FNsy3mi6SUhhmXjcJSZPod6kY+nTFN/YWtNN8GaHp/wC0&#10;/aaVG2q+H/HE1rfabJHugbT5LFE8tmd/k8yWYRAnjdLzkhFrF/bc+G3jLxNJpGseKNP1a48SeA7i&#10;Xwx468P33nzXFm8LrMhDuiSSIRI2WlRZlR4Q/mOszjx2x+N/iPwRq3j7RCrWbeI4fKWQw/vIpYdR&#10;gv7aSNVAXcXt41DABQjcA8BvSnTlKKSMPrFOUueSP1K/ZZ8RatH8VPGdl44vNJTUI7y3tJrHRmP2&#10;aL7LGYMhNzeW2yKPMeTtJ2kllYn5P/4LO/DSRdX8D/GgQTf6Va3Wh6jNj93EI5BcQ9vvMbi65zyI&#10;xgDFaX/BG+21+8Xxd4w1W5llt724RY5JsbpZgMyS5/2vMx1PKnmvUP8AgrBoi+Kf2NtSumm2jw74&#10;k0/VFXH32LPZ4+mLst+H1NfoeGw/tOGuWW9j5WrW/wCFXmW1z87vh94OuPEfjmPQoIZ4/MkEKzRY&#10;YwkSLvlzkDITzMDpkr9a3/ENj4G1X9pJvAjL5Gi3V5Ho3mK3zWkxtktRP1GRHcfveoB2c8V5z4S+&#10;IvijwTra654Z1lrW6Rdqy+Ujjb6FXVlYfUV674N8C/D/AOPXwn1ePSvF1q3xP/tZ9TaO7k+ytMGY&#10;+ZCvKxupwXGPuOcHYjbj8JToyjU5mz361aMqXKlqa+t23jLX/gh4ktddCyeKvDFwHurzcWkMlpIr&#10;NMWYBi3lrJy2SeWH39o96+Met2Pi74NaH8QbO4WazvbW8RZEjCgpc2u4DHpgP9Mke1eZfD231bx5&#10;p11a/EbRrjTtY1LTzpviKKSIxm6kCNEZlz8pMkWCCp2k9OMU/wCFnjC48d/sCeJNJkdTeeD7NmVT&#10;MBsMStGO/wDzzlUYI7Gu1PY4bH21/wAG9McnjnxX4d8e3O1YvCPhm5ubj92fLe4TdpkULHHBaN0k&#10;HchD/dr9sre60nUdKaHUlt7gbcSCSMSec2PmHPIGcjt+gNfhT/wbWfFvTPD3gf4geC9UmWOaHxBZ&#10;XcA4DNG0Mgx64VwcD1l+tftN8NfEh8Q2kcmmpJcNDbiSRbdMspJDZrhrP3rG0WeO/wDBTb4F6B8U&#10;P2c5fG1n4dszq3w5+0axYzRQxRtBpkihNTQzSDMMSwKl7IVO5202JR7/AIF/tC6LfeDPgT4k8NM7&#10;21x4X8RSSaZ9o+WZbc6m8MEqddmYZUdSMfKfQ4r+gb9sz4leGvhv+zn8SLj4vWrWuhTeBdYTWI75&#10;QPOtnsplkiBZiCZFJQL1ZnCjlsV/M/4r+OfiL4zaFdxeMfFI8mXwTBLrT/ZWdzfWQ+y24eQsSzTt&#10;HZu5xgSSg4UAtW+Hk0ZzPrDwf+1f8Vf2xvCHhz4P+Lr3SY4/El1ptlqF9ofmpeCJrgJcGX94YyqE&#10;vOPkAVowVCYryHR/iFqv7IX/AAUMm+KnhSyj0bSfGC3Vxb2OsLJpdjaPqMHmi0u1QKIra2u5YWeI&#10;ZKRwIcBwpGX/AMEp9QiX9rnwDBeXsMipdavHdWKs27y10i8lUsCNpVmUgYLYMZLAfIW9r/4KS/s6&#10;eM9Z/ZltvEtzcS61qXg2+XU9S1BRbxpHb3MS21zHFGoMzgm1s5i7s+A0xLDlF+m1xGFU1e8epw8r&#10;jWd7Wl02sex+J/jRrHwssfCHwh0LwTq11qmvw3UV5aavdJa3uoNKTbSOJ7eR4n1Ga6vIr2SOJ3YR&#10;JcyMIztI7T4vvav4B1ewhlLQ29pFaW7fMcqsiKMdTk/15ryv9gPxh4d+LH7P+k+Jmma8vrW2hj1e&#10;xvLhrlYNStbq4k+1t5oO24mkmS6ZgT96MDGyvU/iRFBY/Dq8luZ0UfabWNfMP+sY3UQYc+gyT6HH&#10;rWNStiq2Dkqj6HbhYwhio8q6o9P/AOCUHiu8sP2ibzUdC1C5tXks4lZfImRmUH2HIJmHGO3rivN/&#10;+C2Ol/FXQv2nNa8U+L9Tt9Uh1b4l6V4g8I3lvZiNZvD89qbS0jcq2d0dxFPbtvAfMG4qS4Zvaf8A&#10;gj4PC99+1DDp+u6pYx+ZoN0LVbqRWje5RU8sEZ9R7Zxjvitr/g5q+CHizRvDngj4nWF9aroK6SdH&#10;Zo5tskWoC6S7DndnMRjSXywP9WzSE8Mob4Om3KbR9LWko4heZ8yaF4MvPEv7BHxm1LxFqcyyWPib&#10;Q5bRLOQqkM2+XbjnBynnZOcnOc+lr9rX4w63+0J+xD8GtT8SafJqOpfDzUNT8L3WqMzHy7RreyuN&#10;PSUqoRWKJdxoDy4smb5iGNXPgnpXiz4nf8E+viR4n8KSQra3HxF8NpqUPkHCqNP1IsFyHAQSTRqp&#10;IJPfGRXm9jpXiO+8BeLvhzPdQyxQ6bLq1vb3d8IkjmtoYLt5l2xLmRbOO9jUNuyLhgFBw1VRl7OS&#10;dypxjWi12Pi39sGSfTNY8H6zNBCGb7Yu9epCNbkD0wN7fXcetfv1Y/Hrwz+0h/wSw/Zz8V2Ws28K&#10;3kmh6XdQXpVZHvNNtZ7S8bazEbPMjZlBIyjqf4hX4C/ts6dqLReEViWObP8AaHleW4LHP2bAA64P&#10;+cV+r37MWja34Y/Z38EfDv8A4RaKWDwlrN5p8U0822Ka+S00j7RKGK7SGIUkrwfmIJDDGmYVVzIw&#10;wOG5pN7WPqr/AILffG/w14d/4Jy+OP2XNPsota1q+8Dw3FtDbwxsbKGzhS6eaQFmyXaBY1CAcO3P&#10;y/N/Lldu0zNuk9+vWv33/b1+Lt0n7WmtaX4502WbT4NXudCs9PgtHkhjt43ZEUCNGGzcvIIGeQcZ&#10;r8J/jR8O7v4S/FXX/hxNfSXUej6pNb2t3JEY2uLcMfKmKnld8ZR8Hkb8dq9HAx5aKR5mOvGdjnra&#10;TEZQFs4w2O4qK6Ty4cj7o+7+dCTMM4b9OtbXgLw4fG3jHSvDTpuS6vFFwu7H7kfNJ/44GrpqS5YN&#10;nHSpurNRXU9s/Zp+FI8J+HU8ceILVW1PUog1qJMZtrdhkduGfqeeF2jjLg9T4geW71e3tVf5Y7gz&#10;TZbHyBGH4/OY+PTNbct2oh2w7Qq/LtTHGDg8duQfxrkbq/mi8Xyuibv+JVMi7l3KNzRjI7A8nHcH&#10;kYIBryuaTfMz7KnRp0aKpxPfP2Vf+CfHxU/am0Wz8WaedP0nw3eatLYv4h1K4Vl8xMF0jgQmR32E&#10;lchI2Py+YDnHpvxC/wCCUvxD/Y/+Kvh344/Bb4i23ia10G9FxrtjcWraa9xaraTz3MGUlk/1lvBe&#10;AOHRoyRtbzNjV2v/AAT5+NWg+Ff2b9L+GN7qscepQePYrmCCR8MIzbxNIQOwyH7dfrX2540sdH+I&#10;Xwt8TO9yFhvLGO4ldRyI7dxKyD2ZFZCO6uQeCc+JiMwxUa1tLdj3MLl+HlTUup8efDb/AIKz/wDB&#10;Xz9hTVrf9mr4u/Du08beHpb9tK8L634s0WW0kcJtihW1vI4zHMoJjZjItwxD5JBbNfTvwx+J3xi+&#10;LPw/8VeL/ilOq+JNH8Z3Fqt/rAa8S7tII082SJE+zqsf2j7RDGm1RGsKqQ5BY8T+1R4CsvG37bnw&#10;f8May0I0fw3oV54h1OaZfkihQr87Z4GGijOfQGtj9mU6X428LRfGPw74v/tDRfG1jCbe08sqbSe3&#10;1DUWvFOeu64mdugHYZCgnlxVT2kL2R1YfC08PUbXXyPovR9FjsLO3jup2luFtw8zybQqyH5iFVQF&#10;ULnAwOg6mtfwt4wms76SylvJPJurj7M/lzMu/edu0498fjWWhuJY5r0NzsJHuTXz/wDti/tOaR+y&#10;b4dg8Z6tqMYuLPfqNtYu3N3PGjNFEAeoMmwk9AAc158KMsRLkSO6pKMYXlsexftd674P8O/sVfEf&#10;wH4d8UW897ptppyTWaXSvPbRXFyFTzFXldxV8DA4XsK/NGzsEtdNe46HaT9OK878J/tGfEfWtd1D&#10;WvFfi64muPFUKL4kkkbH2uN5o7gKwIwoWRI2GMY2Y4GRXQePvGlxolksEPKjBb5eAtbVMnqYVqx3&#10;ZPmWHlh5wi9W/wBEZvizwdp+tfss+KPiP4gb7O2n+LBqFmdv+uEcaWwU+2ZpucnkDjrXzP8AELxY&#10;PAPgl7h9n9oXxPlocg7mHP0AX8jX2V8VrX4f+Ef+CdUf/CXX91HJrENrfrLJdI0b+fdC+8vZ5e7/&#10;AFW5Sdx6f7q18I+CbbU/jZ8SLjxnqcU39jaHG8sMTKQpZf8AVqT0DE/MQCfuAc5yenAxlK8pbI+k&#10;xeP+rYOGGo/xaukfJdZfLck+GHwieKWPx/42Amvpts1pa7fltxgFWI7tjovReOpHHdateeYm8IqZ&#10;P3V6dKl04tL4as7p36Bo2x/sk4/TFZOq3P2htiLXs0q0qkvI0p5ZhcsoKFJavVvrJ92aPhvUZtO1&#10;a31SGUxtbXCSblAOMMCDzx2r9Gf+CqH7VOk/Bv8AY38PXnh2/ki8VeMbaJtGvNNvTDNYiHBku0dG&#10;DDG7ajKR98nPy4P5tWrH7OV3Y7Vkft8fHrxJ8WfGvh3QdR1iSaz8K+DdP0yxjMYjC7oVnlYgYyxk&#10;kOTgcKB2ySNP2lZI5M6zx5JktSpB++9F89PwPnXXtQvL7WZ7q9upJJpZGaWSSUsWYnJOTyTmp/DX&#10;iXXPC2ox6lpVyEkjbdgruVvYiq9yu/c7N06mt7Q/hpq+v6RHr1leQzQNKE8m1bzJ89W+Tj7o5OSB&#10;0Gecj6alRc1yxR/OGIxn7x1Jy1fU6dv2q/iaLTyraz0mJl+VJo459wGMZH73H6YrhvEHi/xP4qu2&#10;1LxHrFxeSdf3rHA+g7fhXbT/AAD0e7Ec/hj4qaVqMLR5mjmt3huIm44aNTKABnliwGc+mT2Vp+y9&#10;4ZGis1q+uapcMqyR3Vjp/kQsoPzLlywPHzZBHQ11U8oqay5Ujjr8QQ5eSVRu/TU/oUtv2p/2bv2a&#10;P2ctc1LxB+0beeCPELWU0+v6VrEJk1c3jbpjItsMBoSm1RO8vkyKA4IVgW/CD9u7/gpj8YP2s/id&#10;eXS/ErWv+Efit2sNNs7q4YLLG2fMlaIYWPexZgihdoYk4keQnzf4lSasnwA8P+Mlnazl8VSSPrUz&#10;LKbjXJbeQrJPLKtusZCTYJ3zSSSPKsjAEHPi1wchgG2heF2+1TTxFSWsmn8gdGEZaH6CeE/2hvgd&#10;4j0yPxF4u+PNlHNcRhzHeyQxSQEjdtaI3BYYJxwuBg4yOa6O3/aS/Zvs7dpr39ojw/cRxgHbb3Xl&#10;yHnsArEn2Gf61+aSOjQ75vzqERGW43BcLmvoKWZS5Pdijjnhoylq2fq98Bf+Cnn7G3wQ8Yt4l1TV&#10;4/EMxjVbWO8j1LbbyrKjiYeTakMcKV2k9Gr9JLT/AIKGaH/wUB/Ya8WfF7w34UgtPDWg6HdWNjdL&#10;HchbjUrzzNNUx+fHG3yCWQFSgx5inec4X+dX9kX9nTxp+1h+0B4U/Z++Hml3N3qviXVRbolmoMiQ&#10;ojS3EoDEBjHBHLJgkA7MZGa/oi/ZK/ZX1D4dfCPwd+ybrfgG48M+HtFjuNV1yC4kt5N06RGG2jlZ&#10;AQ0jOfPl3YDmNXwGLAeVmNWnVqKdve7nXRjKNOyZ4D8DfhR4w8G+Jvj7+ynFCtzrXi34GyXWgw+U&#10;483UkFnfWLbVG7fGk0khzgDyiScZxh/sc+AfDv7Vvwcj+D2k3lvD4y8Npdah8O9S8Rq1vfXenMSu&#10;o2AlljWczJLBHdqvG7F0xAzuX6k+LsF78Af+CsPwg+ODny9O8RNa6ReTSRqkXmPC2mSISOm2Oa2k&#10;9F+Xk9K6r/gp3+xV4n0zx/F+0p+zjI1hrFm11rE2n2cKhpLmNlnnlhxwZSN11sYHe0ExySyIfPq1&#10;eaWvU6IXsbH7NUnwbm+Avi34l/FL4Q6PcePfhpoEuh+NNJ1Cxil8hrWCZ4JYHAZkhuoWjiXy8onl&#10;iKMeVDGi9t8Rv2f/ANnzw7HY/GT4232saxo+naDa2ugaDaXguluQGlePSwjwLPdymWfEWXR2WNAw&#10;XynduDvPE3jLSLjQf2xvhf4f0Xxb4T1XwpHYePreXUrm0j1DSptwyyLazhZbK484OPNkkWJsswTJ&#10;Pnv7c3i+DQII/wBn+6+JV9qnjy68Pg6P4ksVMemweHZLcKbeOBJiBdNFEFkkk82R4iJlkjRoo04v&#10;tFnHeI/Bvxe/4KM/FS+8eS/D+STR9amkS11LXLctpGmW1sCEha4CGOMIBkLgMWYuQC5Y+l/HD9jv&#10;xX4N8LeH/wBm74PfAbw/Cmmad5914murS3jku7p8b57eRrqTynm8jyWiEfmFYggeSIIVx/2O9G/b&#10;xn+CMdna6Vp/xE8PfbI7Wx0OLXH0+fTYoVdCGLJCs1vISpdI5ZCxQhim6Xd7FoVt+0n+zT4S1z4o&#10;23wV8E3cEPhmC+j1bwXHaxWN7brPDKXuLu4na5CLapOoWKNo9rqwcEB6HzJILH4+/wDBR/4I/Ebw&#10;P8SPC3hz4qeF9U0GPRZpLlbHUEkUSyyywxG6TcxRskBN8Z2MtumDkMTyehS2Hw78Z6b43hmuZIbE&#10;kXAjkZwbdkKuNvO7AJYD+8or9mf+Cm//AATw0f8Abw+Edr8dPAWtTreR+A3Fvp9xp0pmu7cpJe23&#10;lxoCy3O+QgIR8zMg4K8/EX7Jf/BNH4uftEeF7WK18PWOl232Uede67IYVU4+4UVWkLY4+4RnIJHS&#10;uPNpU504u9ujPociqcknzLY8t0j9p34WfCjVD4sbx94faFl+T/icwZlOei/NlmH90At2xniud/al&#10;/wCDgzxFqHwZ1L4Efs7+DvsL6zYS2OueMtUYvJJbyRlGS0tmQGP5WIEkpyDuPlHcpXp/+C0//BHH&#10;Qf2NPgT4V/aEt/iEurXEPitdIm0nT9CMMcK3FtPMZjL5jFgDaqmPK539RjB/OQWHgfV7Nbk+EJLh&#10;C3y3FnMZV3ehOQR9K8PA5bg69T2kru33Ht5jnWJ9l7Oikovr1PJfGfiK51i+m1bWdQkmmuJC0s08&#10;hZ5Dg5ySc9Ox4AwO1eqfst/EHxBr/wASvD/w2t/i/rngXQL6Zbea68L6tJZyySN5e7Mwb5JZniQG&#10;Rg4BCKFKqqjF1nwLotyD/ZOlWcDNwv2m3kZgPcncP1rg/GfgvxDoE7SW4jZcB0ns49oHH+yPlI/y&#10;a+opU6dONoo+NrSlJty1Pa/2efirpv7GX7Q3jvQ/GHgrVdYtV/dNqy6a1rfRWvnBop/KuSpSOfzo&#10;HKswOfK5Y8H2PxD/AMFQde0HU7rxj+zf8MNavLvw+0Lr4olu2tY9MuJJPLhcpCC5Rn+QZkiLE7e9&#10;fL/7KX7M3xI+MniqK9t54dJ0Jpmg1LWL2PesquG3Qxx7g0sjKkhGCoXynbcpjJH1T49/Yi0vwj8G&#10;dWHwZkbSWt5mk8XW+oz+dGbe0tHtpW2zW64k/fX7qwIAeKCVGTIdOerluErVPaSjd/gdmHzjMKGH&#10;9lBpL0PnD9vj9rv9qf8Abk+Mcfx1/aqupG1bUNJhj0Ozj097WztdNUusSWcUjHbCWErbtzM7mR2Z&#10;mJY+R+DvE+s6Dq1vqUN7Es9nIJIvtGM5HTrx+v5dR9+/ED4RPqv7R+h6d448D2es+CPiZpsl1bSR&#10;6pP9ptpI4bZ5InEuW8j97G5SL93FNdbkkSW3XE/wY/4JS/s8arrepa74p1/VtZ0catPY6HazXIiS&#10;6jitPJmleSEI+VvzNtAwMWq/6xZMn1MBip5fUU6V1bzPJxFF4m6nrc9C0b43y2HwL1jVvhjc6J4k&#10;8WaFobahfWun3btp5mt1R7iC2uo9y3RGSqmBpA0mAWAyw2vEnwg/Z4/bV8L6V+1Z8LLOXw/4u8V2&#10;UM1trtpq11FPHdQKEa2lEb+UShRYWk2MxCDk7cnpvDnwc8S/D/w9o+rae8P2rS5W0zU5rG1W2SaH&#10;yGNhOY0O1NqxyQMI1SGExWUUYO5SzdC+CP8Awpa+8c6X8ONCi03R/EWmWfjPwjo6whlsNYER3iJT&#10;wIpkW2IUYX9+4VQqoF/YOHM6x3FGYOtW5f3KTUfJ6P7/AMHax8jmmCwuU4W1NtOfX+vvND+37z4j&#10;eGtB+G3jC7n0/XrrQ72O5t5n3pPIssUa3fBHmGGRY3XBAKzEHg1+c/7Q/h9dH+NU+jfYvJlt9LSK&#10;8IxuaeOeeJiT3ICKO/C/Svrv9rf4geN/Cfj34X+JvC1gx0GSx07UpNaVS0MsU0t0s3nYz5flo1s0&#10;bMFDG5dQxyVr5y/bFtLqL9ppf+ElFnbyalYpArRL5KS3Edw9tKqAnguYxcbeoFyuSxwx+F42rKrx&#10;FiLP7X6I+i4d93LqV+w34a/HXWfh9oca3Pg7wzcyXkwa31zWvDcF/PH5f7xAn2kPHAysrSLLHGkm&#10;4cs3yivsrWtY8f8Aw1/b0+Hvie41O61DxR4z+F+oeENSuLi8WZra9hKah5xY5JH2mXoDnCdCBk/E&#10;2s6Ah0+z0wOG+yxoyjGN7rj079enOTXsHhD9pzxzq3xe+HvgnTvDdrofxC8LW+q6WbqzW6ilaxa2&#10;toPInmuJnkt7iO2jvSJFyYmhg2o33B8lUhJRR6Upc0nY9x/4KjeHfE3xn+Bfh/xX+z5cWvirwz8M&#10;fEGoeG/GFv4fuWnurXUWtLaWNXibHngRwXADQmTEizxn54ZQn5c6z4p1HWpBZ6Do1xcSXDqlssce&#10;8uzMAAoUksTkYA6k1+lf7H/x60r4N+Lfip+zL4zsNE0fQtS+Euhz+AZrW4jnN/rWkanvNnbJgKly&#10;0Os6tHIjFSot8u5UmQ9L+zVq3w0/Z88XeJPiR8Gvht4UsfEWqaldG617UNHttUuF3rsuba1Nwjx2&#10;1vvMyPHEiMWaRHLIqRx8tTFToQairnZg8vnjKl72SPm3/gndFffstfFDQbrxc3k3ttqCalqUfZGl&#10;jZSnGeECxq3J+bPUYr6EHxz8PeJ/2vfFXxZ1XxX4b0PT9cbVLiyuPGGuLZxATX0EsUQZpYw8gRdq&#10;rk5AbIOMj55+L/ja11f9ru8ms7S3sxqFldytY2kapFA3nRnCIBhFJ34A6KoHUGrnxGv9J07RLbVd&#10;YtpJoY3ASKGAyMzkcAKM8/X0ryMP7uOVZrU+zre7lfsE9Efc3wu1W21jR5NXs9Vsr6O5uJ2hvNOm&#10;ElvMplYho2DMChGCCCcjHJ619t/8E7PizpNnb2/wY0jw3q2pa1qniiO/umjVPsdpYxJGGkkYncMf&#10;P90ctsXndX5//suLJN8GfD981rNGJtEtZ1hkXa0KvEJNhA6Fd+CO2K9EXULtLeSxjnIgmK+dEJPl&#10;k2k7dy5wcEnGema/VKeB+uZeo7aXPyyvW9lirH7mKEdFBFePWmsrqX7T+seBtSto5bPU/BEcs9vN&#10;uzIBczRMpB4IK+nGOQeSD8e/sff8FAfGvwkvNO8KfFXWL7UvCPywTS3kbyzaYuCFkjfJzEPlzGSc&#10;KvyAHIbe+NH7d3gr4eftQW3xZ+HF5b+MLO18Lm2kitbg2kcxae5YjfiTkB1cnaM+gOa+RrZdisPV&#10;cGr9mjujUjKN0fJX7Wngm2+Fnxu8T/DyK8W4h0/VJ4I5dwJaPccZwAN20gEdjkVnf8Ep9fvPBn7Z&#10;NxHHJtF1ZyCTb0KmWM5P51sfto/D/U9I1bTfjRaeMv8AhJtH8f20ms2viSOx+yie5eVvtcDxbm8q&#10;SKYlWQMcBl+g84/ZE8RN4V/av8O6vG+z7dvtWPHy5G7/ANlH50+I17bKac078rVz3OG6kfrUqb+0&#10;j7v/AOC5/wAJY/HHwN8EfFhBJJ/wi3iJ45Io0BVVuoceYxPQB4Y19zIK/M3wVpFtoeqXXiqeeMMk&#10;iRQrNC7A7j833VIA5Xkkfjiv2b/be0eT4kfsB+NEiMSND4fXUPMm+7F9mdJ2Y/RY2r8bLP4d/Frx&#10;b4eW/wDCfi7R7rT5mP2VbXSBdiX5uMGaALjknO7Ax+FfmGOjL2il3R/XXgfmEZcJ18JNpOlVkvlJ&#10;Jr8bnWeEVgleG70/UrK6ZoU2zW8oYO2ASwHBH4gda9a04NqelxxzWsjZTDZUMGH/AH0eor5vXwt4&#10;8+G8v2XxR8UPAGntIodI9QvotJkwe6iGIjj6EZ9RxXfeEvip4a1Dy9MvfjD4dvHuGO2TQPFJBTGf&#10;kCziQyED+LK564HSsYroz9crXcbo9Y+Hum3Hhm8u7SCC+e3mmEke55I9jYAIOCFPAHPp19/QdLu5&#10;bieNJrdVjQBm/eDIA685xx9a8C05/DniBjqng3xXfakpVnaSPV43lQjg4W2srhSMnoT16ivSvDFj&#10;pSa5aXOoaAvnQN5ljf6jmeVVMUYZ4FfEkOcFWXbHg87SCM9lP4U2fM5hGOtk727eXqav/BJ3wDLJ&#10;8ZJrzVreKS+0CaWzmYYfbMs0sUu0+xiIyDyCOcHNfQ//AAUzsbfTP2rf2e/F3m7Ft/EDTXkkj4UQ&#10;2d5YTn8dryD8q4n/AIJPeG5JPF/jLXbm5NxI3jTVIPOK4Moiu5V3EAADLFjgDA6DgCuk/wCCqHiz&#10;SIfjZ4N0bWblYLXR/Anie7uLwqT9mlubGSK2Y8HGZbbAzjBGcjrXZlrkqkmj+YfE7E/WuKuRP4Yq&#10;P4I+QtK/Zs8dX+qN+1PL4Zh1fwXpfgXxtd+JIOF2hfD+pWy27Z6O009uy4ByN3GEZh8UfEK2FzcL&#10;GsJjigXaqH7q9/zr9bfgLBrvj3/gmr8R/CvhqOG61a48F6n9htbeT55Y5YLmLcCB8zEeaduOTgDq&#10;DX5a+L7fS/h5oGg+K/inoGoNNqmjWs8+mafpwvJLK4kiVnjk/wBNtQQrErvDtuwTtFd2Wv2lL5v8&#10;zxcyxP1fMqzm9NEiX4G6zr+k32k6nDdKIdJ1JGkiuI1csvHHzA4CjBHoeRX294KMcFsftQ0tYJgr&#10;WczQgMsW04jIQbSQDgbQoxwQSM18q/DHU/gZoEMdt8V7TxZZ/wBpQ/adOWPSJ4rNUfA3K0N3eOGX&#10;kHOVyrZ6c/RXgn41fs+fArwDp+k/Fvxnq2nWt0sg0e/uPD/iS4eeKIRB03x6TEGK+bETgMAHXnuf&#10;oo/CfGYzEU6lS6PV/wBnvV1sPFup+B7zwtY+ILK+U3ZsbjR4riSPEToZ7eOSCZyeQj+XHI22THlu&#10;rOD734a8C+B9L1ttX0XwLrltN54eOLUILey2HPEqxwCPeBwVd13lNp65NfDdv+1h/wAE7fFniGz0&#10;/S/2jPEy6nJeLFYx6b4T1SSQzFsR7Rc6DOd4PyjaQQGYcgkD7q8HeE9em8L2upaPF9rZkjkt5Jpp&#10;xJcMxB3Fp4rWMSHqRuXvwMCs5PocEZR9pe58f/8ABwLZ+FvHvhz4O22n+L7yx8UW+ua1a6ZNZ6ks&#10;VxY3xhtpI45HtJWdElRJgqlmPzkED5tuZ/wQl+OlrqPxc1jwPPqM0sgkvNG1KS6ILC/sbny9uV4b&#10;ckgcEDJBGQDkD2n/AILa+EbvXPg34COt6WlvrGha9YRxRyWqmJJL9LpgkYy/7xG0wElXIXzFAbDV&#10;+cn/AAbWfE3xR8Rf2n/FGqeL52uNviWx1ObyYgii4ulnMjhFGBuNupIxjg15OaU+ahfse3kuIXtZ&#10;U+6f5H5j/tgeA7v4XftSfET4c6hZtBPoXjbVLGSFlxsaK6kQr+GK82JwM4r7u/4OOvgTF8Ev+Crv&#10;xK/srQZrLS/FE1p4hsZrjP8Apcl3axTXUqHABU3bXA44BBHavhFVZzhP0r0sLU5sKmeBio8uIaXc&#10;9o+D/wAbfizfveXOt+INQ1fEcdtpsEg8yWW8d1Kc43SHasmQSckjPJFfZ37F/wDwTc/4KPfH/wCI&#10;Oi+O7XwPq3h/R5rgSzax9igkk2KfuqGYZ/u8nGM5BGa8F/4Ju+CNOu/jVZz6wPl8L+FNS1yRRCZC&#10;ryfZ4FIUAsW2yDAAJyeOuK/a/wD4JYftl/C+w+FDaPcfGC1Nxa3EjW1neYjaCMyhNoEgVlALAgN1&#10;wccYrwcyrqErRjufeZPhq0sGpym2+ibPNv2lf2PPHfwg+Oel+I/ijoH2fw7beF/KkutUhm+x6lf/&#10;AL6dlRsPGiopMbLJtEnBCkApX5v/ALV2v6/8BfjZqmhaPqdjceF77F5oDakyrcQRMOYGYFQ5WRZl&#10;AAOFRCXJJNf0K/tw/E7wH8bv+CfnjfU/h3490rxQINCW4sJvD+pRXEq3XmqsYUxsQCXOw89GIr+e&#10;L45fDPX/AI/fs/eGfit4L0dtU1TR57yy1S3jYlpLRWVknySc7STuz0MhJIzXRkNPD18yhSnDnUrq&#10;3n8jnzDE4yWW1Kqn7KUHq1tZepwmlfthXFjcZ1R7KONcGSSK+3MM8ABEDMf6d68y+IPxHn+LXj6X&#10;xBfwyRxXISCGFpBuESgnaT05O9u/Ld6yfHfw28W+ALmGPxZoR0/7Vv8As8jKrJMEYK4V0JBKkjcv&#10;UblyPmGcnStTex1a3mhRX3Pllboy+vQ/h7jvX02aZXh8HWUadPlfz/U87Lc2rVMtq1alb2mlk1br&#10;p0Mn4UfDvUvFXx+8O/CCTVPsF7qXi600dryFsm2lkukh8wEFfusc8EdOCOtft98fmNp4fm1K6uGV&#10;II2dFt4/LCqFJ2gA/p+FfkL8CpU1D/goD8NrjT9LtrMxeO/DjNDbLtVvKktC8hzyXcoXdj1ZmPGc&#10;V+n3/BRvxEPCH7LvirUY1kDHSfKTyZArMskscJX5lYFcSEEEEYJyMV6GXU+alJnx/NyyTPTv2ctT&#10;v7v4KfD/AFG5sJNUik8F6LJO66iQ1yPsUGT5oSTLHn5sNz9a+7P2CvEvjTU/HF1ongbQfDGn2Nmq&#10;S/2N4ivppNU2EsG8qWIrwDg82uP7x6Afnf8ADnxfeeAfDWh6BpmlacdG0vTYLK1in0N7m6SCGNFW&#10;IP8AbLaP5YxhRIqsVj5Z23E/YXwj/aJ1X9mbxfot/ZP4wvvDfiQaLcRmNtPsLa9sb26ghaeCxYXk&#10;16UikeTNtL5gxtIBJNcuIqc0eVJ3/A9HEunKmpX/ADP038PjXZIVfV5owwyHTJfjPGG8uIf+Omvi&#10;T/gvz8PI9P8A2YPD37Wmk6TJdX3wd8Rf2pe2tsoMlxpN0otr9VywyyI0dwBzuNsAcAlh9MfC7x1p&#10;vj7QI9X8Oag2sRttZrqJrmSzbdAjZt5pwS0b8SKc7Ss6csDg9B8V/hj4Q+PHwZ1f4SfESzk1DQfE&#10;2mNpuu2UckkYvLWUeXPAzA7xHIpeN9rBjG7YbPNeVWoRrU3CXXQ5cPiZYfERqQ3TufA+qfCjwf8A&#10;8FL/ANhLUvgpo2v2kPiaw0yLVvhZ4ut7hNtlqCL5llOsgVs27sBHKuGDwswAJ2kfEf8AwTP/AGnP&#10;jXffFDQPhT+0t4UvtH0meHbrWoB47MtcNIltAp87MLzS3MtvHsgCvtJCRuy1wf7H37TXxA/ZF+H3&#10;hf8AZh1D4rTaDrs1mmnSa/dMDJY3F3++NogkbDTI8qWyKAUT7OGK43R14B+17+1N+1R8C/jlu+IP&#10;xI17WHF9Nrvh26cxQw3MjbFdJowhFxsVQoy3yhonBVgoX57DZf7OcsLW0W6PqMVivbU1jMM99JLs&#10;z9l9f/az+A/wwNrNc/FGTR2sPNtbfyb3ULd2YuXmgyoAwX2ttLFTgHtX5w/8FKfBz/8ABQL4nSfE&#10;2f8Aai1i+0/Tomt/Dfh7xVp8t5ZWUm0FmDC7VED8dImZepLtybP7V3jvwsnxMt7GSD7Pbi826atv&#10;Ym4l+0S+XAWiLxmNWmcbQCT8zHjLYPzF+0Z+19p/wk06XU9XsppvEk0rQ6X4X1PVvMubdFA23N2k&#10;OEt0JLAR482QAH5ASRWFy+thKvuN/M2xVTCPCqU7XaPjfx5pfiDwj4q1Lwb4st0h1LT7poLqGPOw&#10;kfxrnqrDDKTzgjpWz8Gv2i9a+Dz3HhzV7CHXvB+qboPEXhe+4ivYXwcg4JSSNl3xuOUZmIHzHPBe&#10;OviB4v8AiH4suvGfi3V2ur68kMkkm0BRk9FUcAew/Wl0nSrvxDq3/CLRxpHfXEnkRRzSBV87+FSx&#10;IVcthdzEKAckgAkfVR+C0j4up/EvHY/WGaTwX+078GrH9uv4W3Q1TXY9KtdA+LVrfXitfXsltE8O&#10;j61MP+e00YeymckvLLpwmYKZJCPiH4r/AAbsvEPxFl1jWtKaKSe4X7RIrlPMyfvNyOnY9cDB6DHN&#10;/sVftZ6t+zT4ivvCfirxHrUPhDXLqGLxRoVjbBvNaGTfHOysy5eJtyleGaKe4jVozLvH3N8efgZo&#10;PirwZb+OfADxX1jqlrFcWt9aYaO4tnAZHQjghgyt9D0r0cDg/rFGTjuiZV+WSTK/7NHx8/Zo+EPw&#10;rXRfDfiC81i9tSTdaXo2i3O9zn5pFnlSO1fnJ3edknk7ua8u/as/4KTfDrxL8L/F3wtf4R3V2mv6&#10;fcWFtJdatHFJbykFVnaNIpFOyTDBTICSgx1yMrw5Z2Xg3wTfXk6brm6eQxKvAyemfyzXjtz4G8LX&#10;D6pqHinS9NvrPTPB+r315FquqTWaGdrKZLV0eAF3nW7lgkjiIMbsm2XERciFxBjlT+rppJaaI6q2&#10;T4WmvbatvU+cBLI3yqPwr1L9j2O1vPjda6HqsCtFqen3ULebjClYjNznrnysfU15jHhDnj04710P&#10;wx8RxeEfiHoviidZGi0/UobiaOJtrSRq4LoD23LuXnjnmvLxEZVKLsPBVKdHFQk9k0fqd+wL+wjB&#10;+1Dr2paZpvx3XSbrT5keLQNT0v7XHOOoIm80PBkjbu2yhQpwmRx83+OvgTr/AOyj+2F8dv2H9cSP&#10;7ddeH7qGzs7e5MkMt1PYpcw+QzKjMp+0I6BlD7EAbnOfUv2OP2ldR+CXxY0f4ueE9XS90e6fZdSW&#10;7HbcWpbBP+8p7EZUhlIBzX3n/wAFGP8Agnd4e/4KN+ALD/gol+xv+5+NnhPTbe7vdL0xuPGNrAgK&#10;RADOLxI/kikA/eLiF8/unj+XweaYnD4v2NeXu9PU+1zzJcLWwqxOGil3sfkl/wAEu/D/AMd/iD4v&#10;174ffs/6va2fiC4a0uf9KvpIEeCNbjzDmOOVvlykh2xs2IuATX7ufss/sv8AxN1rwRpfhz9rPVfA&#10;/iu1VmmmtbLw/ds2xV/cyxXT3rRyYY5/eWQWTAygAOfw3/4J8eLNM/Zz/bL17X9K8P6ldaLp+nXd&#10;7p2nQeIZ9NuJrN4ybVftcGJImMVxETgYbdtYEMwr9GfBf/BWf4x6T4kW98O+BbG60Vp45W8PeK77&#10;+0Gt9pJYW13HFBIjuT/rLhbrb1CnkH6SUpSlotO/Q+G9moK7evY9f/4Ldf8ABNv9n/Wv+CanxA8e&#10;/Df4dWMfi7wRbQeIdJ1TSfCWj6ddG3t5V+2xTS6fY27ywfYpLqRo5Ny74Yn+XYd38+fhDwv4t8T2&#10;F/4V8IaTeXl5LcQr5Nuo2mBiWffnHWSG3wSwAK9CTx/TBa/t5+E/jp+xP411z4sfs/6pplvrmk6l&#10;oF9pOseLNIm03VLe7t5raRYLhJbS5ki2MUZfs8VxlvlQgb1/Ir/gkb/wTv1r4zfE3VG+PWl+JvAu&#10;lz+G/tOh65q+gy2trcXCyj+K4VFmQAMT5b5wCc4zU1cV9Vo876G2Ewv1yuqd7HEf8E0P2Z9R8Aft&#10;DaJ43+J2m+INL1a3vL210eGG2xY3HmaXdiRTdKxWV9nmfuozlSvz7lJVfvTXfD+neKPCl54e1bTY&#10;ry1v9Nmsb6zkUlJ0ZSpRsEZBBxwc4PWqnwR+F+t/DH4iX3wZ8cajHp8tp8Qbqw1XUFVmhFslnCwn&#10;Xp5kZLCVSMBgFIPzCt2yTN5NpNm4ZmcGMs2CBz8x74AH17DkgV99kkqdbAxcVutTxMyoyw+McL7M&#10;+af+Ce37L/jj9nvw346svFF9dNpd54tkj0GNmAe7toAU+1ADO0ynarZwVNucZ3ZHpHxXii1vw/NZ&#10;6lZLJCrQrHb7flQCZGAAzngjPXJxzmvQvFt4fDnhmSwstSmNvaQgq0snzNzgnPqxYnHQfwgDivkL&#10;9vr43+Kfhx8Dxqvg+9uLfULzxBY21vfW8gD2rhnuQ4+v2YqR6MfeuDPpUaNF0qbs2deWuXtlOa2P&#10;tb/gmZ4G+A83xA12w8feGEWa48P3C6fcbseXOJImyGOWRiOjKMg+2SPob/grp+yN4z/aL/Yx8Q2O&#10;g3Pi7X9Q+Gvigy+EyLiKZr3TfscBvEuQgUsYPJfayKG3bIyG3l6+KP8Agm1q/iL4w6Xpf7Tfgzxp&#10;cafp3hWBtb1y3muXURyxJzpwkYsVklkR442IBYHfwK+0v2Rv21Pj94uj1G81zWJYbiGRYpJoGDLe&#10;65qV99hs7URTZCwQyXE946gs7fZoyTjeJfzqn7SM9z6qtapaaPD/APgm94sbwp/wTq+Mkx8OTKt9&#10;4o0SeORMLCSs9tx8qNh92445yBnPptfEbwX4Y8GftpeB9TvvhzosXhXxJeaReXltfLHJbT299pun&#10;i+3wtCVMO6W4Uqw2hVwcDiu8u/gX8NPDfwmvPAP7PnxSh8ReEPFHxKeaafR7d5rrQ8yeVZWdxao7&#10;SNF5l1BB5wALvHGyI3mRo+L+2X4gfwX8b/g5ot74aj1HUo/BOgwRaPqsRW2ubr7RJZ/ZJeQwV3t8&#10;N/sv64qalOU4OK3NsNUoqpe/y+4d/wAFrP2dv2X/AId+E/hD4q8Ifs3+AdNt31i9eeXRfB1jbeYz&#10;Gz2EmOJQTluCehOa7z9inWvBOn/Afw3448Y2tvfafZ6zrviS5sbhQ8jwfYrc21uodMPI4spU4HWE&#10;kkdT+QX/AAVE/wCCnX7Qn7XfhnwlbePvFFjZ2OiasLjw/wCG/Ddr9lsLLZCqsybmeaQlhG2ZpJCp&#10;J27QcD9N/h78S9W+D/7NXh3XvDSSXC6D4i8F67qEP2F/Ik0u8sZzcxy8bSjLqcakchsgH0OLwtah&#10;KHtHe5r9ao16LhTVmmz6C8N/sy/CD9oL4WXXxz8T/GL4ma5p90Jr64uvDsllGtjMVE8waC4jaTIL&#10;E4SNSwBO0bgB/PL/AMFbbXw2f27PGWo+EYbqPTbxbJrP7ZJG8vlLaxxx7zGApbYi52gDOcACv6ZL&#10;L4I+FPgl8ctL8dfA/wARap/ZHjCxjnuNBMkLafdwSLlVImKsysSGGAShcgbRhR+LP/B2xolpp3/B&#10;R3TdTtmx9u8CafK3U9N0fr6L+Vezl9T3nE8PFx5o819D8p8YOTXdfs525n+K1nIg/wBTa3T/AF/c&#10;Ov8A7NXFvEEbeWz/ALOOlei/spRib4rjONv9mT/qVH9a78Q7UmcGXxbxUfU9Z1zUJdP16eyMxWPV&#10;o21DS5t33bgACWLPXDYBx0/E1j+ENdh1rxsWDbkNid0bdQyuM5Hbr2H1rY8W6Sl5ps3g3Urrybq3&#10;uPtOkXhbGGBJGOOoz2zw3qBXmXhvV7rRfilby6nthuZvOt7uMbQrsV3hvxKjOOuc9zXnxfNRuj6m&#10;pL2eISex9B+E/Fdvo/ia1u72RlhWYEurbdp7H8K+9vC/7TGkad+zxreoWfiBpluNJeyt1Vwz+Zc/&#10;6PCuM8/PKvHPTrX5vXc4NvDKvVo93XpXo37OXjC41Pxb4C+EMh3x6x8XPD3nQsco8JvYo2jIxypZ&#10;1bk4yg4ry8Rh3Wjc9ijiI0ZWZ+hf7bHxs8BW+i/E3xtfahfaZqdn4BtvC0N4uz/WXcclxtQbgTv4&#10;ibuo5GcHHjP7FPxg+Hv7OP7LXg/Xp/HEd5a+KfFmqQoschI02WOCzaS3f+6VaYvg4/1u7+IZ+ff2&#10;8/iHrHi79pXxX4A1a+1CPRtP8ZSwy2NkpMzPGRAXCMRvkCqVQHpkgfeOU+L/AId0Xw14L8E/DHwB&#10;pV1a6Vb+J9UvbmGZdyLqEsOmRusePmI+zW9gxZsne8mCcYGTw0Y0uSTOpYmU6iaR+uvwv+LXh/xf&#10;pcL2uprIsiqcg+tflP8A8FX/AIoX3xQ/aa8ReGtRubhrSPXLbQ7KNXGIII3DykYHG7y5Ce/zDrgV&#10;9Nfs83ev/Dr4dTa7As13NY2LSpbjkyskQITHuwI9q/M79pv406jdfEG5u9cvRcapqF1Lf6lLtyTM&#10;5bAHGQ3zMe2AU7HFPKaMY4lvsY5tWawvL3Os0XxDJqOuTTwH/R7V2lkZfu7VPQdsA/hivavE1xaa&#10;z8M7DxFHMJRNYjdJu+8wGGP5g18reCrrUNI8FtHq0pjudUAeZG/5YxZyBjpkjB9ele8+EteuNT/Z&#10;z+03C/u4Z5orfd18vO7I9ep/CvYx0VKJz5BVlGs4/M5r9vX4s6h8RbD4V/s3+DblZZLfwfpt1qVv&#10;HkCOee2iZEfAztESLJ3wrA8U3R/CVh8Ovh9J4V09t0cVi3mTbRmeU43yN7n9BgdBXm/7Mvwsuhba&#10;j8VtRhjW4vLmQaWp3r5cZY+Yw2sOWJCj2Q9jXp2oarb3kraVqsf2fcMxyjJUn8vl/GvFqctH3I7I&#10;/WOHcHUqU5Zjio+/NWiu0Vtb13Of8OXCN4Olt2cbo5if6Vl3exf3mK6R/A/ibTdOvNa0jS7m402E&#10;x/b7iGEtFa722oZGAwm5jhdxG48DNZV74f1rVLG5urTSrp7e0j33U0UbFYV/vOQMKPc8VtQ5Vsde&#10;KVScbtFKzmja2aUYO08V4z8b7q2vPiFqNzZzSSReYohabG7aEUBTj06e+M16xav9ltngPPzVyPir&#10;9nn4t+KrSbxx4U8KTatpskxHmWLLJKrZGU8rPmEgEHIUrg9c5A7cLKNOteTsfn/G0a+IyuMaUW7O&#10;7t6Hj9w4Vc7OD96vbPh/PH/YNhPaXtlLFLp8PmaWYxhpBCqlzIpBX5gMgA8ZHDZNcCPgB8arqXyj&#10;8JvEsOSQZLrQ7iKMfV3QKOnc4r2IfC3W/BX7PvhW51TVZ8X0k0MtuGhj8m68yZ1jEuRwUQgFieUO&#10;DgqB79HHYejJJyWux+OyyPMMwo1J0oNqmuaXkrpXPFdQin0/WrjTnsRapHcMGhxuaPnGMkEnHqea&#10;94+H/jGLVPBdna6lp0jCSzayY6t4iCpgo0RbyyVbkdNvPOevA8L8SW5tPFM6zrdfM2W/eq8hOOTk&#10;A9wfw/Oug8O+N7bQ7VraPSDG0MiyRrcYmbdgc5yNvQYGDjP5ethcRGMmpPc+dxeFlKKstUfTX7K/&#10;wd0Lx3+wN4gOueF9FvPLt9WvFls7NFvVS23XC+a0fzSHzUKgv+8QbAu5GUp8Tw+EfE2o6vJ4Y0nQ&#10;Lq+1C3Wb7Ra2EDTyAQqzTNiMHKoqszN0CqScAE1Z1jw+GAl8v5scsyg5rAuLWSOXDnPPT3rhlhp0&#10;2eiq0ZEE+YpPs5DArwy46GkUuPmX17V1GiaL5vwu8QauXbCXVqvscPgj34kB9uDXO6dZfa5vLU7f&#10;+Bda2p88dmEn1Z9if8EQNR0rw5+21afEDUbm4t7zw54av77Q7mGQqsF47Q2geTaQxQRXU33SCG2t&#10;ztIP9AH7MvjTxLqmv3GueJfGf9oXl1B/pv2mYbblDkjJT5eAA6naMhgSxywP873/AATW8QeAvA37&#10;RixePvGkfhy11Xw/cWFlrE1r5kcN209tNF5g3LhCYSCwJbsiyOVjf9wvhLc/FX4JWOi638SNPtdQ&#10;8P6hHNHp/irw/MJ7Wbaj7JYZ13BwfuOjABWbDqGUior8kXq9Taj70Uz3H9tb4NaN8cvgpdaJ4dgu&#10;Y9e0fdqfhCa0jVLhL2JDiOPd8sgf5V2xM3zGNsdAfc/hz8btE/aJ+Bngr40eWtvdX9naar+5O77J&#10;fRkxXcC5A+ZJFubc5xwSe9cFeReLo/7SHgzxpJfWs2j6freixSRoFvbGRGWRH+UtDyhKyoTtyytk&#10;kFvF/hx8Sbr4I/HnVPgPrmuCHw18R9RfWvh/q10Qtvbawyot7p0j7ikYuGEcyFSI1lfGczuw4Ze8&#10;bHvXh7wt4U/Zm8d6h9ljhX4a+NL9nv8AT540+zeHdTl+QyLkYS0udyIyEbYpApBWM7V6DS/2dPhl&#10;HbXvgDXfBOhahDp0nmeE73WNIguptPgcOG09nkUl4FDSxhSS3kzbA2fmrzvUvHialZ6t8NviLp00&#10;Zkja1urCa2lZhkY5QbTxkEbc8jjOK89+FX7Yz/s9/Edv2df2oddaHTZ41TwV8QJHWeKa2422t75e&#10;dskQKoZM71DJ5ikFSI5eUD6o8NfCf4VaNaSQ2fghdFjvrdbfULHS5pILNgu/ETW0TrEBmR2DqoJ3&#10;A+1d5czaWtgumvaJIG2mO2ZdwGMFcA9MEcehHHSuN8PG78V6bDq/hHxHpOsWNwu6G/0nUYZ4JVx9&#10;5WVuRW/pHhKezT7bfXSx7W3YWTPr1PfA/DijQtG7cXEl3JDCiKq3D5YM2dqopbPf+LaO/BNfI37F&#10;nxE07xZ8QfEzaZLG1u3iK8MJiAAwLiRCPqGUj8K+rbHVNN1nUFOh6xb3RtV2tJa3AdVycMCVyA2T&#10;0PTjPSvzn/YU+J/w8sf2/wD4v/s7/C6eGTSfA/i5rSz8mIjbBMgdlLgnzXW9XUgW7qqHGDXh51GT&#10;oJroe1k8oqrKL6o2v+DlCzt5f+CdzPcxZKeMtLaF+d0b/vRuGOQQhf8ArxX8/NtpG6RbsaQk12eP&#10;t0MgRuvUkZJ/I1/QZ/wcoTmz/YH0mbzFWOT4iadHJuzjb9kvTz+IFfkR+xz+zx+zr8XmutV+JfxI&#10;v49SRmMPhfRL6206YICCJ3uLtHSZSN2YoY2IGxmkU5SnknLCk79xYmcvZxsfOGpWOuTDNxZRqq9Z&#10;BfNk/gIq8/8AiJHbabayXSXEjMOsbdMZ9fpX25+1z4Z/ZR+DHgS1+GPw58PPrXxAmVP7c16TXJZb&#10;WxtxtZZokify/PnB/wBSxfyUDbgRJbyv8W/EnT2u7C4s2IYTRsq/L6g176nzbHmy13Ppf4H6b/YG&#10;i6P4F0vWGjvNJH/EwbZ5ZkuRDFJcw44ZRF9st7YxsMrJbSsuPNfPc/tc+PtT+G/7JvjHWLOZW1DW&#10;tLk08CaR/wB5HdstpKeCMsIp5WUnuOcjIPx98Hfj/wDETw54hvLi0uI7zWtW1yO68m+ugFvJp2WO&#10;RTJIcKzv5DFmIHyM7HivW/8AgqR8Rru48AeG/BE1tHC2oalPe3BSZlaKO3XZHHsPVGNwx3n7zQnA&#10;wAzBLlyxseg/Dz4sf8Li+BPgH4nX8yXV7b3TaJb3U2VnsZrizuDeJG4wEctZJtAyUha1I8t/nk93&#10;+HfxU0ew1Kz0G602O102ERWWn2dnEEjt2G2ONI1GFUA4UKMADAFfmz+y58Q/EegaDrPgbTNYjs4r&#10;qOPUtPvHhFy9lcQSR+c0MMh8vMluHErEM3lwDAYrtP0x8avjBpvgH4VXmk+IPiNY+EvFE2tWNybW&#10;DTxqMl0LSYXCLDGoVfs0k8aut2WjDpEihSlwWUVrkwmtGfenhHxV4avtUurS/wBdjtrHVvCeqW00&#10;0lqZRc/6G9xaQ/KCRnULbT5MgE5i/EV9J8aWs+saXLdTS/aNHsbSxjmu4HSNTFHDFFGJJAF6RogA&#10;ySRx2r5d+FP7XngD4iw6LpvgHxQviK/0+G2guLXQtPnj1B2Cr5sqWUqrNIitn5bf7Q4TcxGFYj6D&#10;8AfE/SJ9XlstX8MeLNChvrxbbSdQ8SeCdU0uzu52BMcMc15bxxtKeVWLO9zkIrZ5/UvC9UqeOxFS&#10;bSvFJX01vfT7j5PjByqYamoK9nd/ceLWurQXmn6j8BPivd3N3D4e8Ow+HoLlrOFfJs2W8tkutwAk&#10;SQhRbdcL5CvlfMLV5D+214Z1ddH0f4h394t15NypW6j8tkkuJbeHzJeCSoLWqOqkArvx1DAey/Gj&#10;wfquk6xqniXQI4V8SaTqWqJCsnyw4u382FJP78aOLNiG6hXHO4g81pnxe8OfGf8AZk8fW114VXwd&#10;qHh+1J1XTL1otVWKBFmnlgbeiqZGMU0CnYXjIWTIkTC/A55Gp/atZTd2pNX9D6TK5RjgabS0stD5&#10;F8Uav/aMe545IVmtwfL3ZBVhkAjjqD0GfYmuD8KjXpfH1v4a8Jalc2s2sbtKmms4S0n2a4XypgiY&#10;JOYy3ygEnJA617dqkWn+IvBOm6nq+iQpNNpNvJsjUgpmJflGOwz0zgY/CvA7nxDc+B/ioNY0TzI5&#10;tIvEltxCxVg6hT1HP3s/XpXPTlCMo8+xFZSd3FH2P8SPgLY/A4eE9Y+HV0NJSGzez1TULXZd3k5k&#10;Bd4RLMjPbu23b50bREKG24UJnYm+KWhaHo8MuuSiwM8f2XT7Gz3sg2AfJCiKWcKrAvJjACiMYO5h&#10;9Q/Cn4n/AAj+J/wR0nXfDTWt/pV9ppn8u8hLPJGSWliZScthgyMo5BUqec18Ojx/8DNC+JHiTQP+&#10;ElsLHU9H1a4s5JtYvkWS7jjkYRSLLKcShlbdtViQWYEEYYzj8FRxOIUoTSR35XnFTA4OVJwbl3v+&#10;hR8c+AvH/h34peH/AIq69pKrb3t0I1mtb6C6jW2lHkoXaF3CZaXocDfkDkYPoniLRZdV8LXFrFqU&#10;1tN5LeXcW6ruiYggMM9SM/8A1x1rzn4t/GnSPFtx4etrn4rW2rR2Gp2sdnaxawtykMSyKCoSNmEe&#10;F7kKCfxNekXWsxp4XuWt2dp/sbsv7vvt9Pr/APXrw8bRp4evFRPoMnxFTFYebqn1V+yql4nwC8Gr&#10;qV2s1wvhLTFuJUAbdILOEOc+7Z9+O1drqF9Bbtgv343MP5V8efBn/gq/+yl8FfhR4a+Hvjrwz8SL&#10;zXNL8PWkOqSaboti1uZxCm4RM2oRsUDZAJQMQPm5zhvjz/gul8G9OtVX4X/BDxPqzM2ZYfEElpYr&#10;j/fja5J/Kv0bB5lgaOFipVFsfD4yhW+tytHqfXGo61qtvZP5nnokkbBcxnaykEYyeO/vWb4Uurma&#10;4mj89vLe3aPPGMd+3tXwn42/4Lj+KdT0zyPAH7Num6Pclvmm1bxI99GRnj5Ire3I/wC+u1cr4V/4&#10;LUfGfT9XSfxn8HPCeoWv/LSDSpLm0kb6PJJOB/3ya48XmmClL3G38jWjTqRj7yP1k0rVtW8UfsJe&#10;NvB99plq9v4T8eaTq1reMxaeNb6C5tp4xngR7ra1OFAy0jE5xXzXoXjJvBPj7SfE0GGksL+O5j/4&#10;CwJH4ruFfNFn/wAF2INN8IeLPCukfsti1n8UeH102PULjxh9pFi63trdCcRJZwtIcW7RgCWMgTFt&#10;x27WyLn/AIKLfAfxH4YnfT5tasdbs4fNtW1bTzHFd3CAEJ+6mn2K7fLluF3ZJ4JrwcZOjWw9Smno&#10;9fw/zPVy6p9XxUJ+Z/S98P7vS/j9+ybrHhPStS2/294TubOOaNuVE8DIGGP94EV+Rd14F8AeJb26&#10;1Kw12O3meXY17rNjP57jpsM1vJa3DLtOBvkbP5g/en/BGr4vN42+DWhw2Fz9o0+608rZXDE/vIQ3&#10;7tvxQqa+SP26/jd4O/ZM/aM8U/CPxpLrlvb6bqHmq2m+G7KSP7PMizREO1yuf3bpk+WSD75r8+qY&#10;epUtGCvY/obwz4iyzh/G4yjjaqhCqoSTbsm1dP8AQ8u8P+BPF3g3WptX03wj4A1FFZlhj+0eREq4&#10;4JaPSJbncRzlrqQ5JzurttIuvFdzYxzT2/hTSf3nzW1n4bv75MDsszSQnd158v8ACvHPH37enwY0&#10;XUdNvLXUfFl3aXGmzXcMiaVp/kGNGYMCUtZWVwVOFJBbjaDnJ6bR/wBtj4TS+EbHxm2tafBp+oaf&#10;HfW7ajHGGeFlDBtotUycMpIUEgHJxg4wWBxd9Yv7j9ojxtwjKNo42n6c8f1Z7DY2SzyfbJ/F/iC4&#10;bb/yC47M28OTnkP5KzdOn7w/jXXeEpUctFY6PDCXZXuFkVFZiOMttLMx92Ge1fMNt/wUe+FN8Vut&#10;F0G8uE8kSRzWulxR7l7bS7A9uhA47cijVP8Agqd8KtCEd+uj+L5ZuUjsbvT9Oht3YJI5DTCRnVNk&#10;btuCfw84yK0jgcTvys4sXxtwoqd3jKf/AIGm/wALn6R/8EeLH7dpPjO9w3lr4+1qSMMMHbJdvIv0&#10;OCM5/Kvjf/gt7+1f8Kk/4KFyfBm9+KENlrmneHtM0FdGht5JHupLpWuIo3KZCBvtoXLDgEnpX2D/&#10;AMG/z6n4p/YrtfjJqlotr/wm2p3er2lmrq32eGSVtqZVVGFxjhQMYwB0r+ev/gtf8TPEnjz/AIKu&#10;fGnxffaq5u9P+IV9Y2d1HIQ0cNnMbe32sDkbYoYwDwRiurAUZRjJNbn8ycYZph8RxXWxNF80Lqz7&#10;qyP3l/Ya+MGl/BT4KfC/UdU0wyHxb4mbR7dvtA3c/a283oMqHjA4+6JlHPQ/FX/BST4PeFfhv4us&#10;/D3hrXGuobWa8sJVmw0kTW07RK27PJKYyD/EDyeMVf2GvjvD+0n8LP2cvBenXF1b+ItD+LsN1Lpc&#10;MJSGa01C2aKR1dzs+Wa6kMas5boSOhGp+3tDe+Kv2oNaksYtUW2TxBcKtvq9ukNxC7XDyyRSIkki&#10;hkleRSQ3OM4GQB25Thp0akr7Hm8T43C4nklCXvPt2W1/vPbPCXwI8KfFX9lz4TxQ6Tp8mvaL4tnt&#10;J75mPnRWLTTSPAy52su/Y4DKSCW27fMfOP8A8FOfB/hmb4faPZWmp2seqaJBql41kzKDJFc3ek28&#10;W0H7xzHdEYBO1HY/dJHr/wDwTM+H+seOfC+uXOiWy3Emna+rxxTXqwwozRptL7geCQ2cKT26Gvz5&#10;/wCCm37Wfju//b61LwHqOgaba2em2raDo4jZpMz6ff3IkuCSq7jKb52HyjYiKuCRvr3Yd0fC1pXq&#10;WNz9gz4H6Dqv7R+g3GvLbLNYzG7ghlAUtInzLzxgjG7/AID0PSv1t0zxRf6DPbaXb3bNGi7QrXDM&#10;rbcEEjgE59M8Dp2r8wf2L9In0f45+Gb+eR57h55JZpJGXIBt5Fzz/v8A6fl+nfgrRdE1SaXxDrV3&#10;thtbdm2qoXbjnORwP/10pPmZnKPKeFf8FmPjr4Pn/wCCbHir4tG+tYda8H6pp17oc7QvtmvWnigS&#10;BSQA7HzmOF5VVc8Dr+Tf/BtX8ebb4OftR65pt9YwyrrjaXbvNO21VANzECD0Db542LZ+VY3+o97/&#10;AODhD9oTW9b/AGS9FtdM1GNtB8aePlSxsPMA8iGxtXP2gIGO4PJIFDEcbWGPmwPzD+Dnxlk+D/xN&#10;s/i/puhwzPqmi/ZvEGhtDFbrOC4/fQhIzHGhaCGRV2jJR1KiNldubFUHWw8kj0cpxFLD46Eqvw31&#10;9D9uP+Dpz9lfwl+0h+x5p/7XXgy1t5PE3wl1GHTvFDRyASJpd40ewSZOSY554SqjnF4xPSv55PCO&#10;gyeIPE1vpEH3pplAx3yQP/r/AEFfXH7Y3/BQ/wAe+LPge/wR+F/xOuv+EV8XIF17R0afCWtvcQz2&#10;8MqSjak3nRrvZDkrbRgMY2+b5f8AhFfnSdfuNZI+a3s5PJZh1dhtA+uCf8iuXD061PD2kehj44D+&#10;0lGjLmj1fT5H1F+wDqWgn9qfxVoGoNE9jfeCbvTLeGZd3mrHPaShB6nZAxPfCsexr9Vv+CP/AMNf&#10;2V9Z+NvxJMmjWclnq/g+bSdJ8K6pJtvNUjYguUVEJUlYn/1W9lRxk8OB+B/gf4reKvhJ8S9L+Jfh&#10;a5232nXDSjzMssyuGWSNuc7XRnQ4IOGOCDzX7W/8Ej/2n/gHaeKofi7rvxBg8K2Oq6TBLeaXN4Zh&#10;vGlfa+YnuseZEULH541Al43EFQo8rMPa0ZRna6Pp8sxGGxeFq0FpJbH2P4m8R/sUfs2/8Eqfip8T&#10;f2VxJov2Twzc3cUl5tkmsdR8xFgidQqq2y5MQG4ZORj73P5ifsP6RBJ+zL4q0XxG8lvNHdC5t4WB&#10;Vtrvvkj+bGPlO0+6kDdwD7T/AMFcv2nvDnxn+HXjT9mr4JeKrXT/AAHNeW+ualew2vktrF3LrNnG&#10;YkVFj3RxtLLKWcZc20bBlWNWl4v4QW/h7xPazWli0djL4jv/APTpTlks4ZLyEs3zcElTGVGON3cc&#10;jgw+a1MrxNLExXvQkml6M9KGS08dhK2HqN8tRNO7u1dWPnr9rP4djUfhnq3hfW7VbO/stl3pf+hq&#10;zq8YcFQQTt3kMjZHHmE8AcfEWhu4u3vPN3E4G/aQcdfp37cV+vn7P3wf+F37Qf7ZTfDzxVqWoJ4V&#10;s9a1jmxvgLpZLK/8mJN8qSnb5jJE5G0u8o2lCxA+Zf8Agpl/wRj+KX7AejQ/FXQvEq+JvAN1NDZQ&#10;as0At7m2uDDlY54Q7hciN8OruCEyxBIFfrmaZxTz7C0sUocs7e92PzHA8KZlk+HrwpS5qPM7d9N9&#10;D53/AGNvDo8cft1fC6G3RfMjvmml/h/49YpbkuT3OxcD/dA46j9E/wDgqX4T1PxD+zHqHh3w7ebG&#10;1LU9KtWkOA03m6laxpGNwIVSTuPQkhRnG4N8Nf8ABKuz124/ba0jUdNt7Vo9K8P6ldahJcbd0ULR&#10;rDuQllYN5kka/LyVZwRtLV+jX7fOqv4e+D2i6hqnhayj0Ua1ZXesalqc7/6LDBuuYyEaMfvPtMMK&#10;g7iefl3lyV5sDUhTw83JnH9XqVKkYJbnO+H/AAA3jn4h6frHiLVt2pRx3UNjBM537Z5I23vFGJNz&#10;BIkj3FgAkeT97Ceyj4ZaFoGi6TcfFG+TxDL4T0f7JoNrq2+5W1spk1NXt8NN5kiQ/bLUp5ajYLNk&#10;IG3J+Bfgx+1J8Y/Bvxo1YT+HTqUmtagtreQzZkuNrSbkis8qTkqdwUDDLGoKgNX6Kaj8Iz8V/gwv&#10;hvwybfS9fXzrBdNXXHlT7SmXk3kqFMylxEzjdkJtQr82fhMwzzF08ReNuVH29HI8PVw/LNNvufWf&#10;wB+Imp2umW5i+KWhsy2luutW9x9pWMzJbkCZ7l9Re6d44UIDlSXRd7I21XT66uNK1TV/hbrmj6a0&#10;76hdaPdQrBM08ObhomACmRtwG7ADKQMYIxX5m/Av4UftTfDHU7HRvCniG81fWre6FhHILzyXvbF1&#10;ODMuAM/NIoEhIA+YrlA4/Qr9nqXx1pWg2/hv4i2z6Xq6wqf7Kudct9RkFuoyX328MAX5nVdxVycL&#10;uYk8+rgcbDHUVVWnc+SzLASwFZ03r2P5sP8AgqDqWueAv2idQvW1S48jxNptteTTR2+xZJo1NnO2&#10;BjBeS1aUccLKmMA4rnvCH7dPhX4haLp/hr4veFPDfiC60z5Ei8VaLb3KyPjaJohMjDcRngDIPtjP&#10;0F/wWe+C/inUPCEvjPxBePca14E8RS2muTLCfLaOeT7PPg4/eEXUcbZIUAStgDjP5TeMUuPtE0Py&#10;eoymCcfhX0ecZXTxVGDejS0aPJyLOKmX4iVldPRpn3r42+Lfg/42a21nf/Cy8UNNasZNDugY5mha&#10;Ly99s7hVVRGP9WIgeA5kAAHxj+2v8MrX4f8AxYsZYEihm1vSWv7m1hXaseLy5t4yF3vs3w28UhUu&#10;5DO3zMME+fj4g+N7bSP7BtPFF5Hb7vmjjmIJGOm772OTxnFdd4D/AGavip8U9Ik17SZbeSSCNGe3&#10;vLiTzlheCWdZQNpBQrGRuzgM6g4zXzsIywkVGpPTzPpMXiaOYfwKT5vLX8DzNkLy/J6YFaXibXbb&#10;XZbG6g0W3tZo7WKG5ngdw1w8aKm9gW2gkKCSAMkknJNe6Q/8E0/2lJNAHjDTNN0vUdNjRftd7YXr&#10;SQ2svzf6O0mwIZQEPyqzA8YJzXlfjr9n74t/Du2bWvE3hC4i083bW6XkLLLEZFAJAZCRnGDW1PFY&#10;ar8M0zy6mBxmH1qQa+RD4y8EeINP8M6T8TvFup25m8Q3l5AtvuBuka2S2bzZ1/h8wXCMGb53wzkE&#10;OrP9r/s5+HvjN8KP2bbyw+IDXFi3iK8jtvCnhyHUH3I2+aG4klhC7I8sEIAJJ8pFITDGT4Q0XxU0&#10;DaXpes2QvNN0/V2vJrUEI1wr+UJUMmCcFYVA4IXJI6nP6pf8E0NE17/goF4wtPiV4g0+O3Oj3Sj7&#10;PDI4givFl37xliNu078YXa3crtAqvmCy/DzqLezS9WdGW4L67jIQe27Ow/4Kffsv/wDDNX7HXwpt&#10;NB8XadDca5c/YLfwrZ2GLzV9XeLEuoO4y8wjaSKNU5CC4AjQbnLfOvxh/wCCbvxp8SeBhpFu+g3U&#10;1xp+2G4stUkAS4hO5A3mRorI/wA6BgWwck7eDX6Bftxfs6/C39vX4629xd/HS0htfhra2Vj4T0G1&#10;1oR28Zd1nuLkyZ2pNLIvlLJuCeXbRg4fDI67+DviTxlp8enXWqf2LJ5kaxeIJpDMGdjuCyRDDYdW&#10;LGXlmJDFip2n5fK84y+lG2Kk7vqunqfTZvl2NrP9wlbsfiDdfsjfFjwnqq2nxU01fC8ccbS3f9oO&#10;rzRQgH955at3x8qllLbgVyuWrSuvgj4J+GPhS58TeONT/tq+jgxb6bbs0UBmb5VDMpDuoJDEgpwC&#10;MHofrD/gpb+zZ+1T8BPi3D8SfFOpReKfBt9BHL/bXhP+0Ra2MY8uJobp5beEWs0nDK3KujqAzFWA&#10;+KdevddvtO+0a3NIyu2DvYn5v8a9/wBtHEyToyvE+ejRhhYtVoe8egfsbfFlNI8Vt8JvEd5/oWsT&#10;btHaVeIbrgCLPHEgAUDJ+cLgZdjX6pf8Ewf21db/AGbviHB4B8S6s39h3lwFtZJG+WFjgFPTa3bP&#10;HPHavxDvYp0YTxZVlOUZf4SPQ19Sfs2ftf6T4ms7XwH8ZdSWz1aMJFp+vTNiO8xwFmbHySjj94Th&#10;+SxDDL/PZ9ldeX+0UVe266+p9VwznWH9k8Fino9m9vT/ACP0Y/4LUf8ABPbSPDPx80r/AIKOfs/a&#10;NLN4R+KmtaTpnxChsoyU0HV31TT2F4Sn3IbtIDExYALO2CzG6SNfhvwJ+03oV1qutWVzAQ2m6lHD&#10;awQxEO0DvbxLLIWyBmacqAByI2Nfpl/wT8/bx0HT9Bm/Zk/ad09dY8K65bnT5lv2YxXELcKjnOUc&#10;fwyAhgcEEMAa+NP2/P8AgnV4s/Yb/ai1DxjpA/4SH4XfEbxRZ6/4X8VJEG2w2y3d5Lp10FUKk8cy&#10;xDgbJE8txtO+OKslziNaj7Op8SOTOsjlh8UnFe49n+nqYR8ffErXNSs38P8Ag3VrXQE1KMSSeHdY&#10;Nje65AsgDlpirMsW5WVTEE8xGfcXDRlf0U/Yzt/B3xX0Nrb4dfs9+JI72S4lS6uPsaQ7PMjAjHmJ&#10;YxBFCkfMpD7kXLAgs/xX4a+J/wANPA2t+DbXx7Yz3lu9jbSXNla+ZDuQx5b96qlUcD5wp5bHTBJr&#10;9TP2Tvjb+zVd+LrHwj8NfibcSaRqUd3c2ckU6gG4sp3juIFCgL8saWkg4XzPP3qPvbTFZniFZKJ0&#10;U8jwsafPre19DzD4ufsB/HbwH9u+ILTyeIrOOEtukZBcwyiExMBhUQxNHgjAJ3JGifeNeH/E/wAO&#10;ax8GvEOoeAtdsVj1SxlSCe8ZfmuYwoaKYZAIjkVlkUf3XXIDA1+yr61oHjXwK15pOoW2qWd1bsv2&#10;jarh1xgq6rwccgrx3Br8o/8Agorr/hU/GK1uND2vZ2vhu3tFkaMJv8iWaBdw3N8wRIxyQ2zYCoPX&#10;6jhvOsVTcsPUmrW3fQ+WzTA0a1qsIWa0sfOfiq9e4t7ifULnEKqWkZmwFA78+1fnz/wUH+J3jax8&#10;fTfC/wAVaZDHYrHBqPhe6tmCPFDKkaTGUKMu3mW0gUk/Iry4yJMr92eItQu9Y0X7fZqq2nm527QT&#10;IBkZPoM9uv5V8lftj+HvDOr+J9BvtR0q1ubuHSTaq0kSMBCkzFPlwcHLSL77PrVYyrzVW1K5lTjL&#10;lUWrHd/sFeMPHPhP9nbWfh5pGqLoPhfxw1hdaosDFIriWC3ghWV05XctxDOdxU4Zi3avoDTvjb8T&#10;vhJ4d8OeCvCkKrc2fxHstcs2Nv8AvHmsrS/eI7tpAjVpmcqcjLbV+6M+B/s5WWuf8KGsrS/0r7Re&#10;zaO93cM8Yt4kmmmuLkrgKFUb5fugADoMDgfQHw1+Lt18Krm81jxJc+H0uGlNta6pfaPFLPZROrIy&#10;28skUj2zsHcGWJ422jlgFr5XEYyVPENyfun0+Hwsfq6SWp614O+DH/BRHwN+zlYfGT9mvx++kfD/&#10;AFGxk1TxNpen6osMq20lx5XnwGR2aJE+zDfKuw4HLCMHb9u/Evwl4e8ZfBD4G/Gjxfe6pPqkd5ps&#10;d54js2jK3jNqMJhW6VnRgskkksi4JKb3JRiPl8+/ZD/biTxx450XSfGHiSPUNU1DT5rHVIJLiWe1&#10;llNzeGO1/efe3xywN1KgyHoEIHuH7XGr6B+zL+zNefEPwt8OLKTwT4Vs5NS1S3gvJoZLSygiikBQ&#10;q4bKGJz5fzbyqjBJIrHC4+nXxG5eLwdalRjeKV9br8j+VP8AaD1X7RrGk6RbndDbWBnT5cYaRsN3&#10;9Ik7fnX7efA3xJ4x+Anwq8PaR8XfgZdHw1qHgnwj4U8aWV2iQX+nTnwxpE0cTxzuGguopyZAsygu&#10;8BU4IbZ+IVr4j8La/wDtE6BqOuRNdaDHr2nJqCRwtMZLVZI/PVY1y0uQJAFHLZGK/ZL9mj4k6ze/&#10;EHw9YX+ttrXhBtYgn13QJYWiguVMiSpDLauQrOSPuSKSCeQGUgezjqkVyqx5WDw8+Wcl8z9Z/wBn&#10;fT/CHxA/Z78H2mtaUNS0e10TS5dFvbxPLkS4VPKMcixyP5ewiNtpcj97tBbZz+CX/B2Q4i/4KK6b&#10;pnlLH9l8CafHtXI7u3f3btxgV/QX8GvCfhDwy+n+FvhgW0iz0WxaG88PyuZmKM/mROXkJdyQ52yE&#10;5Ktxu5x/MN/wcJ/tMD9o/wD4Kj/Em6sVZdN8JakvhrTI3YHK2KCB5B7PIjyD2etcvTdRs4q+kWmf&#10;EFwjO1d5+zDqUdj8W7O3I5ura4iX2xGZM/8AjlcDLMGj6cn1rS+HXiL/AIRTx9o/iCS4aKK1v42u&#10;JFGSIS22TjvlCw/GvQxPvU2kcmDkqeIi/M+svE2l2GrwGC+tRIv97kFT6g9jXivxg8OReG7y11MX&#10;FwzQyb7S4ZQfqhYdeM8EDHbvXvEf2SdkN06pHvAkaSRtqjPJOwFsfQE+gNetftLf8E8vE+sfBL/h&#10;bvwo8NR6/wCFblHkv7jw/qsOtWtgirxOLhBDc7QQ4YvaRiArh5WJzXl0cRCHuSPrsXhala1SC7Hz&#10;T4b1OTXPBun6oflaS0VmXp83erWni7hWO+tLiaC6t5kns7i1mMclvMjBklVgQQysAwIIIIByMVg/&#10;C5r1fBUej6rblbnTZJLWbGMfI5Hb2/lmu68CaToWtJqsWqXMyva6PNPYxwyqu+YMgUNkHKncemD6&#10;elKUuUVO8oa9D1X4A+P/AAt4y+NmqePviJa6hqvirxHqtxfRXK2sl0lvJJIzu5xukLszffI2oqnL&#10;DJA77x3q0vjX4z6P8GjoaNb+HNcutVhvo2JdvPtbNXRlwVwGtUwcg4kbOeDXKfsoh9Hgur2KP92i&#10;h2Yttzjt2HYetehfAfwi/iH4u6r44u4t01xcFVb5j8vQYyfb/PSvMrS96562FjLlR7f8RPF1h8HP&#10;2ctW8Ti/js7q4smtNPZmAJllG3cPdRvkPoEzX4zRapB46+K+oePNZBNqt20kEcndRxEnYEqgUfUC&#10;vvr/AIKX+OPHd5oJsp/Cuoab4Z0+3m07RryaBlF7dSKFll56fJnb0yASM5OPiz4F/s/fED4s3/8A&#10;Z/h7QNZvbNrorNPoejXN40S93f7NFIyKAMkhScA4BIr0Mso06dF1G9zys4qVKlaNKKvY3/BOia58&#10;S/E0OhabZXV1c3U2IbGwtXuJ5W67AiAnp7dB0r6P+I/hB/BP7J8KxWhjla1mYqy4wxVsAg9xx9K+&#10;pv8AglF+xHoXww8d2XjS9uNF1u4imMTSQ2DRz6e5JRXV2bzGVgSGEkMEiEkFGAyF/wCClvwD8HeC&#10;rjxN8JfCl/cTw20eY5ZtpImlgWR14HCh3cdyB64rnxOPjUn7OP3nr5HgXQbq1Oi2PjX4f6Fb6F8L&#10;NF02NGj26dGZNyFcuy7m4Of4iaydeeynl8i6HyEY3DqK+5Pht+y98LNd+FGgP4n8JsbybQ7eS4lT&#10;UJl3O0and8km38uDmvI/il+xr4LgE0fhfxVfWrLIWb7dHHcLj+6u3YQB7kk+tKGBrVNVqfoFPxAy&#10;J0Y0ZKUOWy2utEl0Pn3wd4y8WfDrWYdT8N+IbqxuLUN9k1CxuCkqAjDLuH8LDKkHhlJByCQfqT9l&#10;v4tfBD4sajrCfEz4e6F4X1f+wJdP1HxNoOnrZ2d7DOpj3TQoBDbTkbx5q7UYtgIDgH560X9mnx74&#10;qv77TvDur2PmWKsW+0zMhlwcYjARlPryVFZ/hvwH8cPhv4oXV7LxPq2g+XMFa80S4Jmk+boFjkXP&#10;0cgEevSolg68eh6uF4ryeo/dqxfq0vzM74tfs5/EX4W/EO+8IP4Yu9WitcSx3Wl28kscsDNhZAwT&#10;5BnAO9VKnhgK7z4Lalpsnh/WU0C3lhsY/EVwljHMxLeWFiCk5Hp27Y79T6p4AufF3xCsm8XeJf2u&#10;9HsLiSKGw/s/xXd6PNcS2YDsVksby7t2+cuh3LGWYom3+8aXxW0Pwpo/jq8HgzV21BdTaG8v7qPT&#10;47WN7l4Y97oiO4w+Ff7x5c9sVz1pTlFRaMs0p4F0HVo1E/K6f5M5zXZ5JNFnWQbgUIANeS/tFR6j&#10;F+xWJNLtLJkXUo/tT3EwWSOM3LkPBkjdJv2jAydhkOMZI9k1+witfDspnLL+7J4GW6dR715t+194&#10;b0bwF+x9BpGrar4f8QX19dWN7aSQ3Zkjs4rm184xI0c0ZF5C7yRvG6Oo2yBlJAI6IxdoNdz47L6k&#10;YYfHvvSkvyPjSe9Gp6TDqU2oaWshGzy7NiLiTB5MiA4/EAE/rTtKvZd62a2MSxsAGWGQRM3ueDk/&#10;XP8ASuVY7ZCYyRzkEVYS5dFDySn/AHgc19dGTik0fhtSkne53l/bMqsuzd6GuJ1yEpO25NuK9S+x&#10;wSWHnFfvLjmvN/FsafanhTOFb7tfSYpRVHmPKoSlz2K1lcaivha406Kx3RTSlpJvMdcfdyMA7WHy&#10;jqOOvWqegjdc5Zdo6YFfaX7Lfw6/YY1j9nrS7n4rajpv/CRW8MkniCb+3rqJz5lxO0MSpvCSOIAg&#10;ZYlfaUO8q3B+QLvSdOsPHeoaLol39osrXUJorW4zkyQrIQrngclcfnXk0qkZy0O6cWonR+EYpF8U&#10;6TFJGSH1G3Ug45BlUYr9Bf2J/wDgqB8bf2MNSn8HX+o3niTwDqPlpqHhi7kinWJdynzIopw0UhVV&#10;IVW8tvugTIq7a+E/h/pkOqeO9Jhb/lndCXOO8YLj8itfRfwE8MeJta+MNjB4C1fRYdWhm821sdYX&#10;UyHB/wBY8X9mxvOCi7pCQCECsxVlDCuXMpKOpthVeJ+6f7KP/BQX9jz9o74S6frfgz4kweFbjwOo&#10;a4kuopdPi0yG7Jc2TtqDRwyfMEG2C4mCsgCkqQD1nxq+CHgX9ovwLdaN4w1XRLxdWaO70/VobhrC&#10;5EwQbLmI3ZSPfz96NyrByCpBIr4T+EXwes/iH4gk+I/wg+K114N+KeiRxpfXGm+JNL1yz1eAsxCy&#10;lIbea4KgYVrgRuAxGZFwV7qD9meTWftWoeO/ht4j8L+JNY3DU/HXwQ0S88L6pcF23M881hcTJcli&#10;Mkz+ac/xDNeGsypxlZo9D6tJ6o+jPh/4j8efD3T4vg5+338ONR8SeHNNt1g0H4waNazlUg42x3cy&#10;Z3BR03lgDnBk+9W58Uf2PPD3xJ8Ai60LU7f4leCZdstu1pIp1HTiuNjwyIN+VzkqCuQNjKVBB/P3&#10;9of4f/8ABUz9l3Qf+Fk/s5ftbat4u0fR1a4TS/FHg+O11u2j+dmZppoDPcBQArOk5fGSExuK8j/w&#10;T8/4Ku/8Fffj/wCJW8Y6T8MPAF5o8Mx+3a3rVvfwgyLgiMXc014Q7oWI2QMoOdxXoeiGKouN1Iy9&#10;lK9j7M+HvgX9or9ibVf7W8O2J8efD26k2TXMOkzfarHIPy3FsHWS2cYY703JgBtwLBa+ofhr468G&#10;ePbGz8S+E4vF08ifM0Ol/EiY+WOSX8m6nVAoJPBwARj0B82+Hv7c3x1uoIbj4n/Bbw615JDsuJtL&#10;1iRlPGSN0ulL8v8AsgN0B7Vpal8etB16NtW0r4AeFbTWfNLrql/Y29yI3zlXBght5WO73ViTUSx+&#10;FjvI1jh60tkfRVt8QNB0Tw7deLPEPiU2uh6ZZzXuralqGtCe2htoo3eSea6ciFQixv5iIXCYBcop&#10;yPyJ/wCCFvhr9oL9ov8Aa/8AiR+2XHq8cdlr2pPc6xd6jpJmivdQmmedoQqyQ7WjSbI2navmgFQM&#10;Y9K/4K+ft0eI/hR+yvr0Hi7xRcXF34+0u+0LStDs7gRR4ntCs8siku0scETGQeZ5m2UwpkGQMPpT&#10;/gl9Z+Bv2dNM8J/sd2OneReWPw307xFLdSSKWupLua5E7nDH5mmhkfuMSADgCvOxmOhUp8sVv3PW&#10;wOBrRjKtfZHlX/Bzjrusn/gnTpemWV9H9tj+JWmm6WCzZHgX7DfFWKs7Dy9/HmZZdwEYBLFk/F74&#10;E+Ff7Y8PaZ4kvra1+3TWMfmSXkEkkcUxjH79EjljTdg5CncgJ5BIwv7gf8HL0nhW5/4J6ompXNs0&#10;6+PNNbTY2UNm4MN30HYiPzXz/sZ9K/Ff9mWdNV8B28ZJkmsbqW0nY44KtlF/CNoxXqZHCjUp3lE8&#10;nHVKkIKKZPqXwLtVea71rxRdXjSbpGfySJJJCcszO7uWJJJLHJJOTzXnPi/4Y6JBDdIbSRitvIVZ&#10;2zhguQTgDPOK+mrnSTcaazPjp0YZrzLxz4cQvJFNEzboXGEGMjBr7COX4edO8Ynz8sZXUrOTPmxv&#10;A2n6Pex+KdS0K4uLHT9stw2nahHazhfMRAYpHilUNvdPvRuAM8d64D4hT+OfiJrjap4l1++voYd8&#10;Fj/aV81xLb2yysY4VJwAi5OAqquDwozgfQ/iLSNKh8I6rpl3OsaXNnLDC0nVC0tq2eo6CNj9B7V4&#10;R4UjvdX8Mx307K00m9nMa/KcMwx7YAA/A15n1XlrcrOr20pU9Bvwb8U6D8OPFUmo+I0u5LVdB1a3&#10;8u0hLGaS4065t0hfEkREUjyiOVlcMsbuyhmAUyy+DYfiP4yh8Yan4fZrXVr5JG0HQWmVsOQFghkm&#10;8+VmPCBpBLIzHLeYxJOFq9u4mkRzt2ty1fb3/BIz9kz4gfHX4heDPiJaW1nNpeiakbm80u6vZYrr&#10;VLf7VJalbZY13NtdxvO5Sio7/wABIunhcNGteq7R6kzqYiUbU1dnt3/BPj/gnX4C/Zx+E+n/ABh+&#10;Lfgy3ufHmoXH+jXWqGOb+zAodXitgJGQtHiMvOEBDzIqMRGWf7e8AQW0Xhuw06wljma4sQ81rvDq&#10;xkLSYJUDfmNkUlhnCqpyFFR/E79k/wAf/CjwVa+J73WLzVDp0arc2Mlui/2ZBeOxjl2R3EgaN5bd&#10;kzlApjUMMvmvLf2yviXY/AP9nbx541uZLhZvD/hO6g0trNFzFfSqtpZybhIkkOLiWAiSGVZYhh42&#10;LqtfpmW1supZa5YZpxSeq72/M/Pczo46tmShXupNq2uy/wAj5O+D/wAX7H4+fEL4qaxpV4JNLT4h&#10;ahFojbU+Sxa4lNoo2cYSFYUGPlwo64yeY/4KeeKdc0/4SabZadFZpZeLNStYrzybPZMqQI0jJKwb&#10;Em52RgQqbPLI+YEY+Jfgf+0j4w+AWvT3vh6Zp7G4G2406S4Kwu/AWUjB+YYAHQkcZArpvH3x/wDj&#10;J8ZNQv7Tx9qqto93qS3ui6Zd7pG00hTEjRMGUgFCQVfcrB2YKrHdX5Xi63t8RKfd3P03D8tPDKHZ&#10;HoGnSyWvhnR/DmqBDeLpMEkn+7sA4HXAYFA3RihxnBx534++Huh6rrG+5RoZWHyXkPU8fxjHzfz9&#10;66rw/f3Gq+KItd1KbLXVgsduiqQuY3aOUd8ZZEcj1c4re1/w3/acLLOMMozGu3oaUoOULIaklueI&#10;rP8AFT4Va5H4Z8B/FHWdN/tplj8vRdXnshcM7CNRIsbgHPHJJ/nWNefBL4i3msmDVNGmV5G3zXU2&#10;51fccl/M5BJ5PJyfxzXd67omo3Pxu8K2NxZySRNJD5bQ7eJPOI79hhWIPO1WI6GvbdW8ORw6Z5WN&#10;qqp3OW4Xvge1Z06M+bUJNHzc3hex0AtHdTBYbeQQlWjGSQOpweh5+uD9K9Im/bE1eO2udLt9HHy6&#10;bHFYvNGJN0yqQxlO8bl4QDAyQvPoeG+Jl1Bqvi6SC2gKLbfu/vfeYFst7dcfhXNXuntHtcP3/pUV&#10;sLSqfEjow+NxGHTUJWuZevsZVtjcX3nzLGyMzY3DBz+WWOP044Ga8KtyV5960NdtyIVnz+8hbn3X&#10;PP8An0qmEJTeT24pcnKrIzlN1Jc0tyncRgKx/wBnvVG/sLzT76SxvraSGaGQpNDKhVkYHBUg8gg8&#10;YrSnTcAw6dx61FeyX3ibxHJdSfvLrULsyHLAbpHbOcn1JpWlKVkjNy5dWZkgZWHFPt/3koVq9Jtf&#10;gd4Wi06O48WfFyxsbmSLcun2ek3F1KPRWK4QMfTdgHgnIre+Hn7JH/CfyyXOjeN5LWxjs1d7nWNN&#10;W3d5WDbI41SaQNl1CbtwILcj5TW1TB4mMbzg0ZrFUYTV5W1P2o/4NwfiD43h+FnhXTfE98bdlsYf&#10;s+nzRhWNviaCF14ztMMVt04zKD619jf8Fnv+Ca+gftcfBPU/j98N9Nm/4TzQNHDT21rjbqtnFl2Q&#10;r1MyLkrg5ZVKbWJXH56f8EnPjd4I+HGs+BPBesa/tgFrp+lR31qoaOKZYJbQkkkHY06jAwQpjU5w&#10;Ca/VfxR+3F4c8NeB/DPjawu5I9NsvjBb+EPFTMjKIZJhNahTnt9re3XPIyw5wMj5a7p4hs+8xWEq&#10;YnB0qkPT7z+cf4neB7mHTm8GwKIrhdJawWR1bdE1x8kjjGD8qjzBnun4GPT/ABp8NPHGueIPhl8Q&#10;L6z0PQ/D9qv9n7Yj9o/49bmJ/LAJLYGD8q/KME4GK+pP+CqfwX0j9nX9szxp4N0qwH9nSat9r09V&#10;kHyRXEMU8USqzbnKRyKuQNuQ3OWxX5i/Ej4m6YviO8On28k2qNLIPt8JBBLDy3Q5UN80bOpHAyV+&#10;p96jPmppnylbmhUsfU1p408Ba3JFZ/DrSms9GijEMepagEi81lIASMFs8gYzt9wOcHnLD4JeIv2n&#10;Pjl4R/Zz8EavDZ6h4s8SNa/bmjaUWlt9nnS5uGXgSLFG5JUEAnCllB3DgvhNp1haxReI9f8ACkPi&#10;C7+ziSGe68VWBXT17+Xawm4kLAZyWERwP4c5r6c/4JRam2n+L/2kP28Nblh+x/Bf4T3VrolrcRM7&#10;NqdzJtgaJ8rz5kBjPHzJc7SBkVhiqns4Ox15bR+sYqMH3P6Jv2C/2dfCn7L37L/hP4N+CkmXTdD0&#10;mO3t/PbLcDkn6tk8etfyPf8ABQrRvGVv+2/8TrDxvZSQ63J461AahDOoUrMbl9wIHTmv67f2XvjP&#10;o3i34B+Etb128WC+vvD1tNcQmErltihnVck7Ceh5BHOT1r+Vf/grBqGl+MP+Ct3xlPh8zNH/AMLc&#10;1aNmkUZLpfOHxgnjcDt6ZGOB28vC/E0ehjI1I13zq2uh9P8A7JM2j/CfwR4f1rTdW+x6joviLw1J&#10;4fdZtrXU1tq9nO8KEcNutbeYkA8KrHOBX6Df8FV/gi3g39oGD4y6Dp6toPxAs49QtZoocLHdhVWd&#10;WyeWLESHgD96AM1+c/g7wla+LvCfwnsIwkEy/FCO4WPo7x2uk6ndNx7eSoOf7w9Rn91/gJ4M8Eft&#10;3fsPaX8LviM5W4t9Pj+x30bbpbGeNNqSoOM45BU8FSRxxj0KMuQ8vGaSR4B/wSP1o6Lb6poVtLGJ&#10;7q/Jut0Dbs7RsxhiDx3IHp0wT+XX/BYr4Y3fw4/4KVLceItMkjB8carNbmXjzLe7nSSJ+T/HCVYd&#10;semef1c/ZZ/Zy+In7P8A8ada+H/iXTbgXSYNpqFox23UQJXzFwTgEdQwOPevhz/g5O8M6nof7Rfw&#10;x1XxJqtnNqmsPp7sttHtmNqq3+Wlxnewe3QBuPlRRj5TXVTkkrI82Wsrlr9l2NB8afDdzFFvaKGR&#10;ju5AVo9ucf8AAu/SvqT9qb9oXwZ4L+C2pfCLw942sbrxl4kmh0z+ybK88yXT7U/NcT3EY/1SmJWj&#10;GcNmZSAwDEfA2oeOvFPh8QweCdeubW+uLPy5prOYh0VuqhgcqxxgkYPv1qTwvon/AAgugXWu3jMd&#10;SuIdsZZstGpznseSeenf3rajh5VNwqSPk3/gsB8aNX8Z+I/BnwsutZjm03wzbXxsbVLeJWSKWZNr&#10;NIqh5CXWbG8sV5A2jivkXw7dTarrd1qNy/RceyqBtCj2x/KvTv2+fEn9vfH6aB5N0mm6VBbOrLyn&#10;Mk4yed2RMGz/ALWO1eX+FE+zeHpr1lwZJOvsBx/M/lVVFyysiafch1OdLy8mt3GY1jwcDj1z9a9U&#10;g/Zlm+G3wn/4TTxXq0dzqmqab9rh0u34XTYjHuieZwctKwY5iUYQ7dzZ3qnl/hrR7nxTrdtomnxN&#10;9o1G/itYVUZLNI4RQPfLYr7N/au8PyX+r3elaZe29tY3FvKymXcVRnVztCr23sWUnA3M2c421zV+&#10;Xl1P0DgzI8PmVDE4mtFy9mkkul5X1+Vj4ql0K91vT7jU9M0yaZLCMS37RRFkghaRIxI5H3V8yRU3&#10;HA3Oo6sM/Uv7APjzVtH8Lto1w0nkw3EqwMrbQF+8V9+csK8g1jQvFnh7wPJ4fgvbhUmiW0mtwGTY&#10;I5rgzKcAZBdo255xNt6DA9c/Zws9S8AeA1TUvDTf6QpntWb5XOSVz6EDbjqDnIwa8uvBV6XKicry&#10;rMI4xypQbtuXP2kPjE154pXwnoLsyxp9q1CYqCzMjhxCnXjYvzZ5JcDjad/uv7M/h3xN4k+Ces+J&#10;tWvkWS4ktbW1+1zbFuGEot1jZcbvJdpY8MDjMEgwoAJ+XI/CvizW/EDaje6ZDIYdTMwWZgzMSXdS&#10;cBjgn5SexA6EKR+gH7MPwK8bax8CvC/gu8sbrTfEXiS7tL63juIyyWTJgS386uSHjREV4U3Dc9zg&#10;AhNqeQ8vliKkaaXU/UOFcpxGKxklXTUUr9jzn4Y/F2T9hn/gpv4X+Kd5eTf8IP8AEzR7i3gWKOS6&#10;nhs5tRkikdYiyhZ5tS07cW5URzZG4ACv2c8OyfDf9rL4PXHhnxB4fs/FnhHxBDJZXdvNbv8AM2Sh&#10;UxSKskEqk5GVV1bBGDg1+bP/AAV+/ZNtvil+yX4Mn+Cnw0v9S8UeCtRttG0R7P8AfXt1pMFnMzrJ&#10;sjzJt8guuWB3GQhPnDH6W/4N2v26fgxrP7N9h4L+NnjEaRf+C9Li0631bxdqENtC3lAApG7zMHVI&#10;ntgGYqy7mjCYjDt9h7anlNFU5aprQ83NMJ/YtPFQ9m5Rfvxja7u3aS8rOz9D4B/aw/4JneO/+CS/&#10;/BTLw34x0/RL3Vvh/q2l6hdeFLqW4MfmrJBNG1jPIikCSEzJk4w2xX2gOqjm/wBunxFrP7Tur+H/&#10;AA1Ilxp+m2+mBY9KtdSEkMEkjv8A6RJhF8wkhFUlQAQABkkt+5H/AAU71X9kH9rD9i/XNYX43+C5&#10;28Nt/auharJ4ht0ha4jRmMKyFwH82IvGACQWZTyVxX84nxx+Mtzpf7VVr4i8Maw9p4dj1TTYL+MF&#10;TBcW0N2JMDORuGHG9ecFgDhnFfP1sdXrSdOLsmfB5TRwv1WWIrw/ec1rPS1+x9U/Dj4M+Lv2WLix&#10;+JHwM+DzeLNS0/QvsUN7fKtxFahhta42SOoViVABJ6HAx1L/ANmzxT+0LpGm3f7QXxc0rWI/Duh+&#10;IrfTJI9Ns5l3TSyGaXa5yqGONcKrM0j71OSIiW+kP2Kv+CjGpfsi6TrUd5ptvfaTqkLfZYfkUG7C&#10;fuzIScpF6u3APC5Zgp+u/wBla/8Ah3+1X+yja6J+2f8AAyFrP4gePnhj1eO6t2s7m6+zSiGVUQKR&#10;gQvEAYyuGUMXO+vFxFONZNPQ9KVeWE9/lvHTb+keC/An9tDQ/jr4T8L2XjTR55G1KOS41Kz2xq4F&#10;m4uiJY5E2OWM0CbXG1tybig3MPuf4Wft2/s2eDfCunG51iz0zwrbTfYm1y41zS7iPSmDRRxrcra3&#10;cxgDyPHHuJGHliBQBiV+QP2+Pg5+yH+x7428H+FPB+uXuj2tnot9LcNptgt5cW9vI9okUCL8iqv7&#10;qVlAyVweg2qfz7/aR+JPgbX/ANq3wh4f+HnhyYyQ+ItN05fFnia6TU70xiZIQ6RrJJFEypuVcPLs&#10;CRvCYnUSN3ZJUnQboytb1PGz3CYfMKaxFO602aZ9VftJ/wBl/F/xV4gi+Jolt7Hx9NqVlqG1vnku&#10;LkST/Z4N3zCRYRdyKdoC/ZyeCFB/E34u+E9b8K+K77wlrlgsOoaTdTWWpRIqkLPE7RyDcPvYdWGc&#10;4rY+AerfH39pT4q6T8OP+Fka5qN1qV1dyxyap4guTBY+f5r3dzIxLlUYSztIQrO5mcBXaQq331+1&#10;B/wRB8KeD/AEPiT4ZftTWepawbAzXOlSeD3t7G3kYfu4ftC3UjoOHPMTttQfKM5H6HjM/wAHKnGj&#10;L3Xa3c/PMJw/j5SlVpK6T30R+YHwy+HmreLPHklxa+G5L/TtLga81U+SWit414Dy4BwnmFFIx827&#10;b3r6/wDgj4e+LXxi0XTfAnijX5zptnDG1mJ9Kit44LMxr5TCOLA+aMDaxYtsRVB2hccl8CdG8OfC&#10;T9ln41NdeLIdL+IE+uWnh/8Asm6kjdokgurczRgKzb/MWW7ywXgWRKSDOR9p+APhd8avCnwy0/4h&#10;/sr6TqFxo/hu3hvtL1q3y/miaIbi5iJ8uT7HDZhpMNncxIbC4+SziNOorLW59xwzhakm3tY+3v2P&#10;v2U1+JfwQ0rw1fQrqmk28MSolnamGSJNxdFZshm2uOOCAc4BHIwv2t/+CbfgUfDe88MWMljpvhGf&#10;S1+x6hefv/sRVkEtvsYhoN65O6MnkMGwcMsv/BPz/gotrHwY8FQj9qLwtJo8c0rQPqcNiYYri5j2&#10;ecUUhfM2iRdxVcBvl2RsfLH1B+3T8WvAmqfsaf8AC7/B1zZ+INBbUorxYZIZAssVw5R45FYb1I8/&#10;cUKhhtAAU18bOFTCpypux9RjI1HiIwqw92Wlz+Vv9tn9mjxR+yx+0Z4m+HPiUyyxLqk0mmX0wUfb&#10;7dnJWdcEkqTld3QsrjOVOP0L/wCCKXiMf8MC+N/C/hK50NvFlx8RRFDHqesx2ZSxaygbc24ICPNX&#10;B+Z2cZBCLGBLwH/BUnwprv7SWkaPc6F4ct9U1nSVhebxBJren24Q3RgkkRxcGORbTzbhpI5A3kqH&#10;d32hSy2v+CaNh8Vv2efhtqHhQXvhWS6Xxm96v9kfEvRNQmi/cpH5gtrS8lnZVe1Y7ynlurKyMwO5&#10;vdqYmpi8p5mrux81TwMMLnXJGVl06H1d4E+D37WWkftAaFewePI724hkT+0NFutQiv7BrVmA8nEZ&#10;ZYNxlZzjG5irspxur1rwd8H9Z/YD8can8N9Q0LUbf4beILVV0+1UyzLpizh42hgYO5EkOfMU7JMO&#10;rELh2aus/ZM/bi07Up768+MGvsv9mWO63ja1tYhcP5iRpAhSMOyK/kNtZmYCNmO4AmvtjxZefCj9&#10;pSzh8LWJs77S2g+1ajJGyBona3Vo2IYZU5ZSD/FyDwCD8f7OrJP8j6PEV6lOoozg2u6PDX+C/wAJ&#10;P2i/ghrXhL4s+B21bw/4k0RLDUrq1Sa1jvgsYKNHLGDJDJuTy5Fj3ldnkrlHr+Y/4/aH4o+H15D4&#10;F8d+Gr7QdYtLqePV9J1W1aG4tJ0K/u3V1Vgw3n+EA9cYxX9D3/BQ79svU/2TP2LNS17w/eyLNazN&#10;pGixx301ur3VzIVhk8xB5kUkQ3XCorK7raO++NhvH84HxgtNR1O6h8V3E0l4251vpn5Yyu5kaRie&#10;SXZnJY8568sM/Y8Mqp9XfY+Pz6Nqyl3OaDO0GGfPv6inQaNqmoW01zaadNLDbpuuJI4WZYlzjLEd&#10;B9aa5ZY8r2x8ta3g/wCIPiTwPq8WqaLq91auh+WS0mw6Y9M+vQ9iCc5Br6nmjsfPy5t0d18DP2vf&#10;iZ8GI4/DtzJ/bWhou2G0vJDuteOPKfqFHH7vkEZ27Sc1+snw3/bo07xV+xv4g/Zyk8RWXjuz8X+E&#10;7xLXxReWk/2a4ufLmjs4FtpmZreOHcCD8paWOKUxwziUyfmH8HPFWv6zp9nqWifDm8urOzuAN9uL&#10;K3aVd2JEQyMi4bkEhWAJIIPNbn7EXh/4z+H/ABNrXg/V7CTT/DemsH1nU74siaZdOv7oIQG815du&#10;0RjIYfPkIjvXzec5dH2brYe0ZdbaXR9VkebtVo0MW3KHS+tmfT3xp0DwlN4dsbbxrpdrciSxhEK3&#10;VshO8oASm7Hl8DLHKqACTt6191Wf7E37Bvjj/gml8PfEvjTx3b+H9c0C8maTxB4ffzZkFxOoH25I&#10;Jo5nUN5Me8MNjlBnZXwnqUngv4mWg1XRPEa382j2iabqE0cP+rmQBgSm5sbsscB+CAASVOP00/4J&#10;t/CePx9+xvf/AAT2nR9B8SWs0GtWN94AntV1VWgiieeCSTUZosnau2dYh+8XeYiSFPjQxC9jae59&#10;diIxdqkG1qm7X1XY+tP2X/hR8PPgf8FNPtPBPiAXFnNosMIureSR4JIwnySK00ssj8EfNJLJgAAF&#10;UCqv5+/8FD/hhoXgLxpoGi29jdQaoW1G4vY76zWORoPNjghmBCgvHM0FzcruLFPtTRhtsYVftr4J&#10;fBTxNZfs63H7MXwt+NF5p+qWejzQeH/E37q5vdPMlzNLZySiSIo2IjDvUoCyCXYFJVh+Q/xE+Nf7&#10;S+k/FvXvBv7XmiaxqnjXS9TlsL7UEu7eZJRbnyf3IiKwqn7vOyLCKzNgDoOrIqM8VUlUvtpY+Xzj&#10;GU8NKVO1+bXUm8XpNp2mSfY1272BkXoPc/XH518f/tO+JNM13xra2ljBDus0+aSNTnDt90H+6HWV&#10;x7yt619H+Pvj94Wj0Se1uPCHiKKZlIjaazhCFunXzumfavjRb3V/iN4g1DXLK0ijUXhjZftAP2cJ&#10;gEPnBOGY9BzkgZxX1FWjOMbHzdPEU5SWp9gfC0WGnfDPTbON2kkk8N2EsNvEoZi00LMfbGcDn+tY&#10;3xe+Of7Oev68/wAK9R8aImsajqMEVtpNrK1w7XLzLGkb+VG8cTKzncsjoQB0rwL9oP8AaAuvBv7P&#10;Hh/4Z+G7uOHXde025g1a6h8xWtrBLjywiZCn98I/L3dCkcgIO5SPlUJJGVnXKybs7l4OfUV5VPK/&#10;bNupoetUzT2KjGCvofsR8PDjxnqugR6/btJN4kNq8k14Y/JDuY97NhvKQKRhsHaQxwSNp/TLUfF0&#10;P7Wf/BPfxl8OvFN5p7N4z+H91C8kkMbQxTSWeZF+ZCoZX3dUGxsHquT/ADyfst/tU6cIte0b4g+M&#10;by016+8IzQQ+JvEWuSTLd6ibt2jZnYEx/upIV3EkL9kzn95tH6Q/Ar/gov8Asn/CfVL7U7f4paLe&#10;WM3iLRJrfQ9I1aHztShh0mayv1CSOgJa4lZgrEB2VWTK7TXzmIwVfL8cpQTa72PtMvrYPN8pSqSS&#10;lta6vc8o/Yk/Yx8DfBb40+JP2X9E1sXfiiG+jOpeNrrQ7O3iSKWM7LVGjvJGCt5MpSNmQykMxA4F&#10;dT+0/wDs5fGP4N+KNLXwvPeNq2sXDReGdQ8O3Dx3F8RJFiEhe0jNGPKYsrE4O4ck+C/iL4e+Lby4&#10;utY1CP7Lr15Bd+JfG2nzRCKWC1gUSRWDB/ncCFELYCBg4VWkuHEdr9sL/gof4b+F/wAP7Xxz8KfE&#10;Gm+JtU8B+Gp28N3LXzXSaRqV21vHbTedGpjuxbRNCqgSRsLuN5JAUjWJrozrYzMLKLt8z0sdTwuV&#10;5K+aSbS8tX+p7J+xv/wcD6N+zt8SfF/wI/bug0TxQdDvr2fUPil8PbkNb3DW0HyXDWeyNMXHlgJL&#10;bCJHaWFBb73Ln8K/jz8WdT+OXxt8UfGDWpJJLvxJr11qV1JKPmZ5pWkP/oVcz4h1rWfEN9deIdWu&#10;pri5uboy3V0/VpHJbJ9M4PHA4wOBgU7YKqhUXoMCvucPh40Fofj9fFe2k7bEjxMR8wqFYA77XHy+&#10;9XCG+6PStDwH4cfxb4y07w4InZbi6X7QqH5vJHzS468iMMRnjiuiSclY44yaPs3xp8AvHPwK8CfD&#10;2TxlqPmTeLvh3pfiCOG4jaKe2SdGXypkcBg6tGylujEE9cge7f8ABOTwv4703xVJ8TbPTNcuvD6z&#10;izv7/wAL+O7a1FlKQebu1S6SaVTHkBDG/BJCnqPkz4pfE7xX8Qfi4fG2s+Mda1azsNFXSZzrGpSX&#10;DxOLmafy1LO+AolJ+XCgyMMAlgMyz13wIdd+y6vpFjq0zwYtReLMvkSFwd0RV0DsMYKtuX5uVORj&#10;53GUuWbUWfeZXiZSoR5z9A/+Cof7Cl5calpv7WX7N/gS51Kw1O3kPxIs9Ft1YWskaJs1IwgiQK8Y&#10;ImZI9itEJZNrSuT8Q/C/x3rXhrULiezitbhGkCXdjqenxXVvPtJxvilVlOOcHGRk4Iya+7v2F/23&#10;/gl4g+E+pfBH4xeCtO0nS5PLsRoGg6K8kWoR3UqxKkdrZRGSSeSaRRiFGkLOGHLZHxf+0N4j/Y/8&#10;OfFLUB+yT4j8TeINDvLxpIbHUNG+zLp6kr+6SWaXzp15JXfCj4+VskF35cJ9YqRdPlbt1PQrTwdO&#10;SlzpeR778EPiL8JvF9tLpGqfC6bRb3UrhIvtXhvVHWNmYkf6m583AyT8qOigdBgV9B/A/RfA/hXU&#10;tWgIv5ItLZnjzbxu8nC4Q/MoVyrocYIOTzkYPyt8H/iN+yP4C0bw18Rdc+NWrTaouoCHWvCsXgO/&#10;3WBKhw7zBSrBhjaEB3BvlJ2mvW/jX8aL7wz8NP8AhP8A9nfVvDfiC9v9Yv8AV5o7zWbW0mt7QPB5&#10;Mkmn3TxXs8YijO8Rwny8kuyY5wrYavzW5WdOHxWE5bqafzPO/wDgpb8b9I+NCeEf2UfCt7af2pNq&#10;Q1fxAtxrNrbR27vGI7a3aeeRI4jh5GZmIVVZSSOaP2f/ANhX47+D9ajsP+FG6pJNYsyyah4J+IOj&#10;Xf8AZ8g+6rRRSSRNhhkpK655G9K4f4DW/wCzdeWMCfEGwt11y4u1i8ZTeKPEMUMupO9tlrmw1ARI&#10;0MplhuCsd2j2qBoUeVZWSR/0C+N3hb4U+D9O0/xNqWq6LqWqaLawRaR4ojsds7NEFV7aR0Z22clW&#10;gkJ8vzV5I2s2sq31eiqSRnTprEV+dn0j+yj4Z1HT9Pg8S+Mp7q3hs7HzNUi1e3RZLBo1zIPMDOvl&#10;AjIw7qF4Dnbmvkb9pnUIfHfizxJr+u2hhmvtcum+zy/eRjIwEf1A+X8K9Y/ao/aB0T4LfAux+C/g&#10;y7W31TxhYi61JoJzm008t8q565kKnP8AsA9dwx8I/Gf9pu4/aG8V+LvAmgaoPDXjfw34lvGu9M1K&#10;YRyzvBcnzJYCAw5IbjaSmPmXGCfPpUakp8yPdwc6MJOM3a59Ifs1+Im1DwDa+Erw7pvD8j6fhlIx&#10;FGqtEOeeI3Rc9ytZ/jvwXrviHwf4m8f2Gp6bDaaH9n+1wXNy6ySefIUURAKQ5BBJBI455xXE/AzV&#10;NVl/aN15NJmm/sqbQ1muNynaZtyhcH3EhIx1A9q+iviv4cttH/4J661rNpdLG198QLOGSKON1DeX&#10;BcfOxyQThQAMLjHfJNfWYCVoo/PM6jGjjJwj3Pi7wT4iuND8ePbSBl+0/Mv7zgN0z19PetX4nuEv&#10;rW905Ym+0XEkc0bMdoZoX2njHOckHPUd64PxNcyadq9vqSOc+Zg4bgHrj8auaFrJ8UfEDV9LeQvD&#10;a/2fcrH2WRhOCR9VC962rS5J6HBC0lqfdH7DP7e4+HvxA034deI55I9DbSdL01buZQq291FYwwkE&#10;DIMZ27Pm4+UHjPHzX+1z42svGn7WXjjV9NS3W1m8TXa2f2YL5flrKyrjbx0AqG00qN7fdAdrMufx&#10;rzPUJpG8TTO3zN5zHd6nPWvPxU/ein1PoMjw3LzzT6Gpq+m614ing8LaLZ/ar/ULqK1sYFHMkkjh&#10;FUe5Ygfj+Fcv/wAHFr+C/C/7ZF18NPh9rlrJYw2drqmpaXaw7f7PvZYADbswkZWKR7QcBcMzgjvX&#10;W+Gvj98Pf2Zfiz4V+P3xa0++u9B8Ja5b6pd2Wm2sU81xJC3mQRKksiId0yxg7mACkntX54/Hn41e&#10;K/j38VvEHxb8aX813qXiLWLjULyS4lLMXlkLkFiTnGcfQV3YfDw5U0eTmGOqUqk4Xeqa+VzhpYnJ&#10;yE4zn5eKbDGrkoc4/wBpanM0JO90ZRTvkf7p3LXpHzMu567b2zx+G/td8vlZ5UHjd9K8u8VS/wDE&#10;2kXC+ua9C8Qa0tzpkYt5NyqucFSAeOtecay9vcSyTtMMnPzFuK+gxtSnGjyo8nDx/eXZWXx54qtb&#10;i3mtNaljks08u1kXhokz91T1A57Hpx0pfDU23US7rksMturLMSvGzRspVGI3bhwfSr2jNGkyrdnL&#10;beFXtXj4f4zvqfAeneA9Vtn8Y6Jn91u1CJFCjaMswUZPGeT/AJ619b/sw6vPo3jzyJhO1k08Us0k&#10;VuJUikRt0bMGVow24ZR2UtGy7oyj/MPhqbXUhiRbC4mjkjXKyooLIRzkZI5Hr2r6W8D+JTqMXh/x&#10;jZmNPNt7W4k3gbFLBWZTk4wDweeMc9K58696mpI3y3ez7n7PfDbxHLrmgWd5qDTTTrDj7RMNshyB&#10;ncFwuTgE4ABI4AHFdnF4P8Ia3Duv/DmnXDfxC4so33fmK8G/Zsv7g/D2w1H7RaKklujKsd0hypXO&#10;cBjXsWi67epGLmzVZGXnyXYjf7Z7fWvg5y9+x9IoxsbGm202kzQ6doEkMdp5yiGO1mXy426YxHkp&#10;69P5Yr4M/ZG17wHd6DY+K7hdAIvpLi6tbHUL+3ghsgz4JTzwdoOFwF559q+/bbXfD2oQ2/iCy1C4&#10;e1a8W2uGjt0STTpz2laTzNrA44aBlZTkMelflr+yh8R9W8L6V8O9Fi16a1/tDwrHc7YLO1fzGkIY&#10;BjNExXg4O0qeMA8cbQUuRmb5VM/RLwBFaXtpHqei6RH5L8/aLUI8Leu10O0/kK7qz2Iu6RAHj+7u&#10;/g4I/MgkfQ47nPjfwK+JQ8XeM5fCep6RbpcQWH2gzxszMy7wMlCCFyT/AHscHpXrl2bSIiCwuT8p&#10;y0bxCP8AkSDWMuyOiK6nwH/wUB0GX9qT/go78Pf2fIvtVxofh3S7ZvFFowIjgWWdru8YOB+7860F&#10;lGrMceaYl4zz9t+GP29f2cf2YfGetSfFvxQk39h21vomjtZak2o310wgtYpnZY44zEyLaR7yEMYf&#10;fiVXfy68V/Z68Ff8Jf8A8FFfip8ZoUbbb2+n6FbKWys8YtoEuU+6PuyWUTAZxyc5IUj5b/4KAeNf&#10;FvxM/ag8aax4nW5iXTdWk0nS7O4Ur9mtbZjHGADyA5DzH/anY9CK+wynI6eaU4wk7LqeNiM8q5bz&#10;WXMui7Gj/wAFYv8AgqlrH7bGlR/Dn4d6LqOh/D3Tb631aPTtfW1bUJdWEEkJctb7lWFFnkjVGeRm&#10;wJGYZEafLf7C+uxTan4m8DyXMIaGSC+tYcfNJuDRzN9F2W468b6zfiHp7JZ/YFlXcymaQq3IzuVf&#10;r0b8QK8v/Zu+Jtj4B/ax0a3/ALSmK316NHuo0UbZftKso3MOgjuBbHb32sOMc/TYrLcPleHjTpK3&#10;5nhUswrZhWc5n3o+nebbGNUZlxXF+L9KjG5lhX5Y2z83+yf1r1S1hQ2Pmvx+82hmHU43Y+oHJx0G&#10;OmRnk/GemJGZBPH/ABbWV2x+PSvSy+SlTPNxWlS7Plr9o3SzpegXYs/lX+zJ5m8zD7XEUjhgQeBt&#10;2cdua4rwj8I9bm+G+k32jSTXy3Hgv/hIGs5Lg5gtft11b3AiVjjZG8PmOF+75zHHWu1/avur68+G&#10;+p3D7rW8t44Ut2jYhdjFbZ1A75hd1bJIJYkAfLjzrwf8foT4R8B+EtN1yVo/Df8AaXh63tV0SztZ&#10;jpuqB2uBLdRXAmnUTlpV3wsI1uHjaYoscdePmHtqWOjy7HuZbLBzy2tCoryduV9mmm/vV0cH4tge&#10;0nZJI29V3V9Df8E/Pj38afhf5C/DP4rap4dmuPEkkD6lp5RriOJ7eJHjVpFZVBUg5IJUqpXAznyX&#10;4zaJHbSeaqKrYPy+tekfsPeHf7b8O2qG0aUf8JnIXA7IkFozdxjj/wCtXrYWjTnjI86TPHxFSdPD&#10;uUXZn63fCT9pDxx8QdL8e+Bvip401jVtG8RaN4WtbfT4VhhNrMNT1K5vZbd8x+XEsSW4k2EmMyxA&#10;L+8THy7/AMFr/HV14e/Y+j8PWuuLbXHiTxfZ20mnq7H7XYwxT3Mrcn/lncxWOT/tj1r0z4M3lmPi&#10;Bp+hTxj5xKFh87azMkUjq2M7n2thtoyBjJGASPlH/gvp49gi8YfDP4RNp7Rzaf4dvtakumTHmx3t&#10;wlsq+vytprn/AIGfXj6zNKNDL8tqezVue3lrZL9D5fB1q2OzKm5u/KfHPwi8MWP/AAicHiGfS4vt&#10;Mk0jw3TRgsqhio256dDyKm19JItejnVPMZY4wVb+Ibzn6HnrXTfDjS9MT4b6SmkXDTQ/ZSfMZs5k&#10;Z2aQe2HLLjttxzjJx/EFt5euMzsflVB8o9zxX5dUj1R+gQlY6f4d6lpNpYabdareQxvHqV5ZRwuv&#10;zt5u2aMjbzjKSDOD/FXpFy8ypuGm3XORCzKFSQgkAlnYbQeOcd/evI/hrqGlR/Ey38N6tGJIL23Q&#10;woPvfaYmMq/QbC+eeQSK9n1i7dU8tZN2FAxnk9Ola0fhsDPOfF1zPpXxa8LzSaeiq2qQqFdgdyuw&#10;jOSeB/rGx7rmvTfiZearpfhi8eLSXb5SuFkXOB0fAOcHj6c59vOvEU0Go/FfQbe3iWaSLxDpv+pV&#10;mJJuI8qRjGe2BkAY6dvWvi3pc8vh66kddm2AjLY4zx0NXGVm2G8T5JnuJL/V57y6O55pC7svck5J&#10;7Y5qG9iSdbeaHmJ+VkXlWHXgjrxU+napc6Pq8OsWDqtxZ3Sy27SQpIqujAqSrgq2CAcEEZHStX4t&#10;fEfXPit45k+IniiG0/tjVpPM1a5s7cQreXG395cugO0SyN87lQqs5ZtoLHOXNzBsjjvENoiRvG3D&#10;FfmG3kVz9kztE8Ex+Zc10uuMLh5HJ+ZlG6uZHlx6komLeWzDzNuM7cjOMj0rnqS5bs2jG9kMfCnr&#10;Wr4Q8P6jHq1trF1arHGtzbtD5zKrPmZPmUE5YYz90Hr6c16VpHwn8L2tjDqtrZSXB2iTzrptx55H&#10;AAXI+mRXC+Orpv8Aha+nKZGXyWhA55H705rPB4qE8XFJdTpxmAnh8M5zZ091aWlxqzXFwyqvb34r&#10;6h/Y/wDD3ijxb4MtNKsdDtWup2hi0CS+t/Lt3mWQwRytgHK+bHtc9/LY9SSfmG6tnur6OGPkdf5V&#10;+rfwh+G/hyb/AIJW/s5fGfwxJJ/bnh34sWvhLWNr7RNb3viSLUo48n5VxHqEuD94+eOw4++zaPss&#10;GqqWmi+9afkfDyp+3xEY31v+qPjLwZ8cLb9lPwB4F+Enxh0q60fUr/w7fahc6rf5d9PvU17WLeJZ&#10;YEBkfY9lv8xNwzKowB85+0vh/wD8Fe/2aviv4K+J/gX4m+LZLfwf8SNOs7ubXLG3n3aR4kt7KF0c&#10;wpEznddWPn/KGdtz/Lnivjn/AILiiC4+KvhfV1s44444rnTHWE/MwgtdNuuSQQGJ1Bj0x82eSTXl&#10;txY+D/hR4X0340fA3QLe/wDBOuWdva+I9Du5ZpWhuYgWDyszZEgcuQykKj9FAKk/mlXAxq1HO9j9&#10;Lw+e4ijhvYyipK1rvc6P4l/tt/Fv9pn4xafP8bfipo/jq+vLWPStO1B1vY5Y4UUi3gldrezSbBJU&#10;yeWkhLFjITyfmT45aD4f0z45eKtA0C8hls7HxBdWkU9vGkaSvFIyNIiIAiI7qWRUAVVZQMAAV9Ae&#10;KNZ8N/ErTzeS+GdJ03yts9q2nwxxuAMESyN5f2mWUHAH+kLGSMlT1r5i8XxCLxzq0M6x7l1S4WXy&#10;G3IWEjAlSP4SRxjtXVTp+zikePKpOpJyZf8AC08On2kmqnT42axXzPMaMsScgKCecDcQPxr3v9kf&#10;9rCPw9+zn4m/Y316Hw94d8LeKdej1zx54yuA39papaW72bW+koMkeUJ4BMQiGQ5bBChw/iHgz7TP&#10;DfaHbXQhGoW/ls7McKoIJJx2IyDnjntitbQ/AulWOozW8F8l+sc3mLN5ZjX5VbHB5PU5+gxnvFaj&#10;GpGx0YPGVMHWU4n7aftnf8HA178CfgVa/Dr9l/4EX6+Nr3wfpq6fq1wILvTdKhkhtp4iUG57l/In&#10;uA0bpGsb7M+aA61+LHwt0jx18Rfi5J4t8TpfX19eX0tzqF5PJ++kndtzO3fJZiTxzmvtv9vzSPhW&#10;Pj3ceA/hXbG3XQfC/h2HxBB9nkTbqj6JZy3Z+cZOZnfkErkHaSADXvH/AARL/wCCeHgP4z/GvSv2&#10;iviXefaYfB+tQXnh3Q1jdftF5CwkS5nbAXy43UMsak72Uh8KpWT5+eNp4Gbg0fZxyupmmFWK5raX&#10;t0PLfgX41+Dvhj4u+Fvhz4g8U6TH4ktdA1aC30q6dWuDeTyabtKqx3RzmKOdEBwzpJKFB5B/Xj/g&#10;mBrnxE0jQbGNPDOoQx/Mn2i8sJUhKfeHKs24EZOSg/Adf5bf2qvC9/4H/aN8deEtYidLrS/Fmo21&#10;0silT5izurAj65/Kvfv+CaujaTefD7xLqXiDSY721j1m3DRyfLuVY2LLuHK5DdRzzxXfUxEaOG9t&#10;a/kfPYfBVMyzD6tzJb6+h/UH+09/wUy/ZZ/Zt8K+Irn4jfEjw2PEmjx7G8N2OtW91qF25xsUW0LG&#10;4VTnljHhQMntn+d7/gq/+298SP2//wBrzwb8XNO8MNpdj4RWOx3Q4RVt5LtmCN5mDKwV3JfADecR&#10;5ceNtdF8XPii/wARb2Ce40vTdLtLVVhsdN0eyS3t7eFRjCqoG5mPzM7ZZ2OSe1eD/HHXIfC/hFvF&#10;UcBaKHUrW5kXoXUXEZK/iOK5I5lVqaRja57S4bwmHlepNyt8j3jRv2oNM+H2hW2u+N/B11dWrQgy&#10;zaKsRmQlc5CSbdwJ9ZQcDvUM/wC3P+z9450KW9tdV1nTWLbPsd9oNw9wPRj9lE6be33+PTpXmviq&#10;E3/h1rKKZXj24V+CrCvNfAfhcWutT2McayL9nd+n+2g/rXRg84xVNe9Z27hmPDuBlJezur9n/meG&#10;ftAeI9Q8XfFjxN4suXkZLzVJPsLy25ib7NnbBlSoI/cqnUA8885qskcdt4YtLTH/ACxDfmNx/n+l&#10;a/7R2mtpvxE1OxC7dk1ucL/16Rn+tY+uFYdPtohkFYML78Afyr1qdaVaPMz43EUfq9ZwXQ0vgTe2&#10;OnfGnwbf38yQxQ+LtPkkkkPyhVuUYk+3FfbvxZ0aHxIXhuIFaaDeyq2FLY5ZMtwM4xk/dPPB5r8+&#10;YLh7LydQQ/NBJ5iN/tA5H61++H7G/wCx14Q/bN+LFta6ysFnb2sKTXmorGGdlbIX5ejkgE5PK4GD&#10;nBrixeLhh6keZaM/UvDrPsLlODr0q8LxbTut9FbY+ANN+At1qGi6Dq15D5llrOkpe2peNj58gnkt&#10;nI+UnJmjf2yeoJAPYeHPhh4j1zXofh/oumIr290trHfatE8NhZtIv+slJjZgpCh0+X5gPutnafc/&#10;jN+yna/s3ftZeKv2YPhz46juIdEh06RNSmjc3Rju5J5pZUhjXdIbeW1KBsqv+nqDtHNeteKPG3w8&#10;h+FukfBnwZfap4zaLydI1bVr6Zi2oTGQSo/lxOYwqq6rEDKG8uYPLGSitXbhfY1I3jofp0c8wnJC&#10;rg6a5ZdbNNeZ4r+wb+wcfFNxc/Hb4p6daf2fpM8otNB1RZI2u5YYmmd3TYcxxiP5lAZssoK4K5/Q&#10;L4O/A+AX0mv6rJHcXGqXCmbVrqDFnvtZbhHstzEOq4AEUgQMBF80cZLbqXwS8M+ALS4j0Hxd8N7r&#10;T9N1K1VoVn0m+tdPLGYI0BxcK7lGvpRuMYybR/mReV9u/Zy8IeGb7TJPji5tLEXF1Nfaxb3tv5zW&#10;qz23m2qvcI8a+TFBNBJtlUiME4kRlOOiHLTeiPm804sxNOFSFOdknpZWbfa+/wCh4d8T/iU/7MHh&#10;/Utf8W6lCy6dv8u4ceXEdjELgDnkrwg+b5h25H4c/tBfHiz8L6nb6P4F02z0/RY/Ed5a3Fqny+bL&#10;FFb+YDCM7I0ed9jEs2TJghg2f1h/4L4/E74bfBAaDev4jmsZrzwvqEui6bDCIxLq6SWVtC6o5DRx&#10;RpPPMcZU/Z8K77Nqfhl+z98EPit+1d8UYfhn8ObVbrULqT7TeSXEgEVopdYzK7HLBWllijOM7mdO&#10;CcV5+K5sRVSey6HkcYcWQxGU4ZUtKs1efRq2lvnqfd37Kvxhk0Lw+tpqaQ614T15VsvE/h/U7dJ7&#10;OaOVlJMyMCIyo2ssqKpj2o+flJPzT+0t8LvCFn461KPwd4SsrOKS4t7i28PzTvttLC9txeWkjskz&#10;v80M0fyGWUqEG+RnkQH33xP+zL8W/wBl/wAUXnwZ+OvgbydW0+zWPVdNguY5odS02ZPm8t0YpMjx&#10;PIY2Qg7yVDhHlV8r4b+Ab749ftH+Ev2QTa6BFrl1Yvb+EfFeoRS2YQC2EMUEnkEJOhvfO8uR1Mm9&#10;owXKKqVyywq9ouXS5+cU8c6kf3jud/8A8E4Nc8M+MJfD9t8e31qz0212QalfaQwF7GgUBZULAhjw&#10;rHGSRyuTX6wftBftHfsq+F/hylp4f8Y/8J/4n0WPT9b1CbVzDFd24e0d7I3rQpCXbyZGlRCrzeW4&#10;fKq4kr5j+Gn7Hvhv9lb4Taf8WfE3hWPUTe5tbLw6q+WU1xpJEi0qVJPL/eBhHiIMvmZ2qWVZCvzZ&#10;q/wQ+MviT4HJD4kv7u48ffEDxxNPJqMc6Kl9fXFtJdb5X3BR5qsPIClQ7ajbBR5Uq7fDx2X4xKoo&#10;r3Y9elj6zBezxVOFSD2/M90+OlhefEL4Aaz4zv8AV2vPFRkEl9LKySRwzT3ZmAQopHMYIXyxja8S&#10;qoRePy3+PHxM1zwPZ6x4jS7LX39n3NrBcQ3CgI9xG1sZUbDBiqyMylSDlQwYYBr79+C0/ja0+EWs&#10;/s7fEHRL231+7iceIP7UvF3TtChEM4d9qxwqpgUMWKKtuSSFINfnV+3n4f8AED+OE8A2vguWz1S4&#10;8SPp/wDZ8Ecpke4tyY2VY3AflpolAKhspyMkiuPIqkXWaZOeylDBtLqQ/wDBPj47+EPgf8Vtvi17&#10;Ozs/E2lfY5NWnYI1ifMWWNWcnCROyfMDxu8piQENfpnr/ju81DwgLRLxmh272kLHMrEcPgnH3SAO&#10;On1OfxK8RadqGl6nPo+p6fNaTWszQyW1xGY5ImXjaysAQwxggjIIwa9i/Zr/AG1/ib8GoYvBPiLW&#10;59R8K7gI7O6YyPYe8LfeC+sednJIAJJP02JwPtqyqweuh8rgs2eFw6w1Raa/JmP+1J41u7v9qfxh&#10;q3huby9mo/ZJEUgqZIIkhk46H95Gxz0J5r9F/HHj2XQm0fV9H0fzdBkit5UuPsyyx24BWSIzLgt5&#10;JAGW5VSF3DaWZfys1jWr3xXret+L79Wa41PUHuZnbGTJJI0j/TLGv2U/4Jz/ABN8O/Cv4b6Hqfxo&#10;+Fel+O7G70uFLy31BXjkjhIYkwOr/u2w2MkN91R8oFefmUqdOMec9nh3ETjKrKCv5dz6W8Jft2/A&#10;/wCNHgHwH8F7n9nzwN4k0W40NNPurfQ/F1obcrbSKtptnhZks5V86932s3RJYnL4JFeufti/CP8A&#10;Z++G/wCzvf8Ah9NSj0PSdO0061qXhjQvEUy6feLYxT3cdrDHNiOed3TczBI1SBUUrtjjFfH/AMbt&#10;Q+Cnwk17SfivpPhfT/Df/CUawkHhPwz4uv1mnkhDxLLPL5So3koZ4/l+8yyc/KryDlf2u/HPiM/D&#10;n4kWvizQ5NR8Za/btLpOoRXUzDQmkiaCaQFZfL2NDB9n+zESBYvk3LtIk8pVqVaqot6dz0cVTcaK&#10;qUotNXbV27t+V7aH5z/GP46W3i//AISDVCqxzTagYbO2hvDcx2O1I1kt0kYE7MAAfMoG0DacFj57&#10;+zf8V77wX+0R4P8AFE+uizt18RW8WpXTYAjtZ38m4JJOB+6kkyT2NYnjSz17QrVdL8SebHfSfvbu&#10;OZ9zFWAMTg4HymPaRjjaVwAABXFmIzzfZoj80jhVywA5OOp4HJHWvro0YLB8kNmj4mtiq31xVJ7p&#10;n7nfsM/s4fCDxh+1Z/wiPiqbTfDNjq1jdnXJ1uIrLzCsMgVgSAHmDupHU4zk44P29/wS6+A3wG0v&#10;VNa1Lw14q1LxNJDeeQJbrVpVJVf+WckKzSRSLu5BDMhPzDFfjJ+wP+3d4Es/Evg+b4seM7/SfEng&#10;+9tETUJLO/u4ru3+RUkZbSWNzPH91svHIxVHWRy7hf3C/YR8a2/xS8f3/jX4OeD7qbwhrl815feM&#10;rzw6NJtpiesdmsipNcoXDgu24oyMpZjyPhsVOGDlaura9ep9tisywuIwznCqtY7dU/6sfNv/AAV5&#10;/Z88d/8ABRX4KeOfgd+y/wCA9Y8N658I/HEmqXPg+TQ03+MmjimEV6k6AyAGGW6e1jbCygzj5pPJ&#10;CfgL8SfC3ifw7Y6l4U8S6PdadqMKL9pstQtWiniKlZNrI2CpIx/3171/S1+wL8TdG+C/7a3jH4T+&#10;MvjHpf8Awj/g/wAF2fhebU9U1ZY7eXVotQuJVtIZJthd0a6vFCkBsBgoKgEfEn/BzD+zf8BfEd34&#10;b/bK/ZzNq0fyaB44tdN8P3UUYATFpevIUEKRrsW26Dc00IBYkCvW4dzSpVqSpuLtfTS1l+T9T4PH&#10;KUpX5r+Z+GjSoAAT83T/AOtXYfAj4ZeJfjR8XPD3wx8HeFpNa1LWNSWKLTY5CnmKAWkZmH3I0jV5&#10;Hc8IiMxwFJrj9dtv7N1OexCkeXOyr/u54/TFfcv/AARA8GWF54w+InxWx5l9oWh2ek2cTW4bY1/L&#10;JIZVbqkgFiIwRjKTyA8Zz9RiKkaULnHGLnKyPtH4QfswfsyfsyaZDq2o+G4/GniCxhxHca5aoNOs&#10;2UAq0OnoTHlTuTFw9zG6gEwxtXkX/BWD4ha/deEtH0S21FbXT7PUksLfT9LjW2tbSM+dLItvDCEj&#10;gRpNxKxoqnd0GTn23xbqe6CbUbHEi7vPhXcMMp5UZ6dMVzP7UXwq8EfHHwfqfhnT/EumrdNIk1vc&#10;XErLDHIrhgWlVWCIQHUychd2SGxg+DiMVGpLllJJPuz0sHCVGpzWufIX7KWt2yXd/wCH2gVLeRYf&#10;JVV4Eakh09shl/74r9LP+CXUvjWLxPJ4MsPjlfaF4Znt7m61XRbCZ5ZW2PbpuUFT9nVvPjHmIysx&#10;3Acrkfnxqf7LPxz/AGff+K0uPA1/qOjxjzJNU0eP7VCIdpLOfLy6RhRkyOiL74r6f/4J8al4h8R3&#10;2s/Fm38cad4L8IQ6U1jfeN/EupRafpu1mExD3EzBI4s2xVpScbhsXdJ8o8HMMLUlU/da37H2+FzL&#10;C/Vb1JJWP0R+NH7SfhL9jX9jvxN8bPF3iyXT76HTY7HR7ia/l8xtSuUuIIpejGSTY9zNuyzOLZFB&#10;LbQfOf8AgmFpXhrwB8K9D/aj+LupSaHrnjCzS78L6XuZZ9D0OTDLcypFndeXiYdV5WK3mQkkuwf4&#10;q+PXx28Hf8FQf25YdC07xnp/iT4HfAfSbRoodJ0ow2PijXJUj8ySdHSNpBLLE8Rdotr22mFUVBdG&#10;Q/SNl4t1i/1G6uNY1Caa6aRpLxpmLN55G+TqTyAiIeeTk55rem62V4dUur1Z8xXlSzPFSqbLofo1&#10;8Uv2Sv2U/wBvTwK9n8XdI03xW8yt9n8QW0cUOo2EbGRoUjnhVW2Jv3IkgZSRuYNnFfhD/wAFmf8A&#10;gjgv/BMDX9N8d+C/Feqaz8N/FmoSxQ6s+nq17pt0Zt5hn2nbIdjbkYBdypIAoKkH9rP+Cb/jPSof&#10;Dln4XktrZb24t7q83QFmxCLnyfMckfJLJIrR7OphtIH5BJFT/gvL8KtB+KX/AAS9+Ig1a0ZpNBjt&#10;dZsZlUFoJIblA0nPTETyg9OCe1fQ5Zip1LJs8GvRUajSP5MPi0IbzUrG9hdWVbOSJVZAJMefJMWY&#10;bmOWaYnk5zkYGK5kIkiBT25rrPiXp88eoMUWJoFlZVuLeNQsjZy2dgC5/XGM+tczFBKziBNzFjhV&#10;C5Jr2pW5jDWxTnsWnISLO52G1Q2Mn/JqtLZT6bqFxpu5l8md0bcu3OCR0/OvYdB/Z91/TfAGs/FX&#10;xgq21po+nCazs/NAkmuGkVIw/ZEVmy2SD90cfMR5PfpEdbulhtHgUXDjyZMbo8E/KeTyOlVaLVzP&#10;mlGRo+CNKtdQ8QW6Txpt8zLMyg/zr3n9oPWU8Ofs8r4fW4TzNa1K3t2t26mKM+cxH+68cQJ968h+&#10;EVk1x4oijVQePu7cgjNaH7QXxAHjHxHbaFZXXnWGiwtBbbfuvKxBlkH1KonfIiB70RjHm0Rq6kpQ&#10;1Zyt/YxWXw4jnUzLJeasrTI3COqRyeW3qSN8nJA4bjdzjDtkwh/2ulbnjqK5sLW30tbuK4g8wm2l&#10;SNVZ0XIDH5iwBB6Hp061h24ZY8bjWjOdS1sWNnzcyDG2u1+A9ndx+JLrX7IQrJaWU3kNPlfmVC7s&#10;u0g/LEkhPbBAP3xXFEBo8g+1ejfDqKDTtALCO3QtKsssn2hlkBA4DBAzBfmUgYAb5sBipAqEeaVi&#10;ZS5VdFz4n+O9Rs9F0+XRtQlSaS4LXUnmI8TsAQAcL85JZgSTkFcc5LHjZPiLqk0guJdPjEytlWt2&#10;K4x9d1a3jv8AsW50iO603/WNMjN0+YFGOTg4zn+o7CuRSCWSb92BzWFbC0eZ6HdRxmI0Skz1/wAV&#10;fFjwxqPwa0260q7n/t/UryRNWtXHyWscZ4xgDcXJRtwwBgjggk898E/B3jj4meOI/DHhHTi6gK93&#10;MsRZbWDIG8/MBx2GeTxXI6talXt7VfuxqOnb1r6d/YN8W/D3wPp91Za1dQjVNevESKdb2AeWFHyx&#10;ujOrjls5AYZP1xwVKk8JRapvc9rDxjmGKgqqWlvmfaHx+/YZn+N/gvwDqvw4/wCEk13RPCfhKw8P&#10;zWdnCs2oJGjf8fWFgbeQ8khMYBAUkLgBAvDfB7xR4l/Zz+Glx4m+Inw60zxBo+i6hfR20klzP/am&#10;nxtb3Vkbn7PGPLZGDyoyvI2IpJl2SAnb9ffsPftk/D/4CrF4f+L08ljpkd8qx3qBvkXGGD7QTgY9&#10;CMH6183/APBaa7+FXwx/af034w/Az4jadrnhX4hae2rG3huA8K3iyKk/yBRgF445MnkkKcttGPNw&#10;WYYqpKVKTuvM+sxmXZZU5X7Lldrpry6M+O/E3hl4/EstqYLeOW6kkh+yxSHY23AfAZyxVcrk5OMj&#10;J5zX2B8Avi7plx8QviUfHvgyPxD4L1KLVPG1pZ3epNZ3Gnz2jp+98wRuiySRTJG8ZJVliDbsxgH5&#10;i8bHSLvx9baxoskhafRrGNnlhiR0CwKDFmL5WCsG5656ljlj9O/sUeAtO8b+H/iDDrqBtPvtNh8O&#10;XO0HzAWt5ZbkDjgNFd2v/AkNe3hsro42X7w+RxWcV8DK1LS3c+ZP2jP+Chj317r3jDTNbXUPFmrT&#10;M9rJp37y10lfuRKsjjbIIo9qoq7wfLAcjnPyRdfEFvGXiCbxDrurSyaheXjXN1eXLkvJK7Fmck9y&#10;SST71RsxBqcLQEb2j4k3HJb/AGq5/W9LfSrzdGuUk5Vs/mPrShg6OGk4xRy4zNcTjmpSdvJH6+f8&#10;EzdUtL79lzw/qdxdxzXMIubUtHtwsUN1MkKf8BjWMfgK+tvitrJvf+CbGoabJbQts8eWypOszGTP&#10;l3hwyHoMcKVJB2kHBFfmh/wSK/aU8B6R8IdS+D/iG41C21LS9SlvVuJrfzLVoJtgUKULSK4ZZNy7&#10;NuNuGy2B9X+NP2mvBJ+BGofCm21+Z5r/AMTQ6nvmnXyYo4oJE2KjYYMzSZPAHFZwqUqdSzaD2OJr&#10;U1KMW/OzZ83+OiqaZMZSy8FlkZfusP8AEZFVPgf4lt9S8UeILmGQM0d9FaPIpzu8u3iYj2w0zDvy&#10;DVb4r+OvDlh4Y1K+i1JWWGzkkO6FjjapIPT1FeP/ALDvjd5tX1Dw1LeQO73sNwrPcKGleUFG4bAJ&#10;/dqfX5qdWVOpK8Xc0dOtRtzpr5H3V4bBlsN7Jn5DXk+rqp8Tyg/L++YfhnivXPDjPb6XsZtj7fmV&#10;sAivKdZgUeKp1Ef3bhl+uGI7152JTcon0mR1FGFT0PBP+ChviOOz8BaX4Xhkj3XmpK0i/wB6NEYn&#10;6Yby6+Rlx96vob/goNqEVz41sdNnHMMIkt+vAO4OPxwnr0NfPOB0UV7GFjyw1Pks2qc+JdgCIykK&#10;fZqjBSM7dp9ORUgRVyB1JzTzCSNu78q69DyjoNZ1K8vAFlkGxVwI04AH9at/BDVZtN+Ovg7Uftgt&#10;xF4r052n2j92v2mPLc8Yx19RmudnndhgO3vVa2upLC/ivVeQNFIHDwylHQg5yrDlW9D2616deXPG&#10;5y01Y/Xf43fALwl8ZfAVz4PPjdtGku2TztQW1juG+zg/PEFClsHK5MeGI4GQSp/J3xj4c0/wn491&#10;vw5p1811a6Xq11aWt00ZVp445nRXKkDBIAJB5Gcdq7qP9sz4yW0LQ23xU8V280zkyXNvrk3CEqzj&#10;y94VpXaNN9wT5jAAHIGD5jeavPqV9dalcPKzXEzSM80zSMSx6ljyx55JwSck1x4d9GbVIrlKuszG&#10;U7mVlXpwetfRH7Ol6tx8H9MjDmTyWmQdipEz4/MYP4/jXzfeyqzct36ete8fs369aj4ZLa3FxGv2&#10;fUpoY92F3rtSTr/EcyHrzgY6ACsswipUrGmEbpyP2b/Yc8R6frvwK8P6jDDIrS6Pbi9j3/J5ojUP&#10;j5Bk56n17mvYVs4IJ/OtNkit1hK7mH6j9RXyZ/wSE+N3hPxZ4R1L4C6z4zfTdb06Rr7SfMsZbj7b&#10;btnzI4vKG4vGQvy8khuM4O37Bv8AR5yqpBpeq69JIhe3uU0mazSDDfdkE6iVGxk7jGU/PNfA4inK&#10;NQ+moyvFM5vxZ4hl8JJP420yeGyAtvI1aS5n2QS254Es3QDymIk3jlVVgSQePy0+HEGsSaF4Q1Pw&#10;fp0v9qeG4la3WG28xbyx3EOpByUmiIZtq7i0TmTKmBhX6Bf8FKlvfD3/AAT1+J/jLxJJdaZE2ix2&#10;dtNb22WuLi5u4rdYQhZV8smYo7tvIQttDY2j48/Yz0Dw946+Blxrngu31Oe+s9Ht5PEsUOqRI8Ep&#10;KskyIWVySR8jBVClmVmlMRVumhzRo3ZjU+M+rP2I9ev/AIkfEvxV8Qm0+SGCG3ttLtY1XGWXMkhO&#10;WPPzR9MDivpjWreCDTm1Gw0q4DQpm4W6dYQp65XBk3D34rwf/gnrod4ngXVLDX9H1bS9S0rVd15m&#10;wW1aHMSku0Mw8tF2rnIZUOO2MD6XvviDb6Zbs32GC8dF2jULy3VVkjK7jiKJgsuQABIpCjeGBbYy&#10;1yzjeZ1RtynzD40/bn0X9mz9s77BpXh6LUtB0/RdPTxB4TsdBsLeXUdSnke5lvmvTaNOVSzkiQRr&#10;NGHneFsMizI2B/wUA/ZW8KfFBvE37WnwC13Ub7TJBpuseKPDmrWIjvNEj1SFJ7SUujPHLE6SRnAb&#10;dHvCEHaSPF9R/aR+At7+1B49+IHjL4Mt42vJL5dIgml8VS2FvDJYRx2V0yQiBxIWa0lVHY7YyN4W&#10;XIz9ReHfir/YnwE8ea74513T2sfF3wnsbLSdOtbNbVnltF02zgWUBwrfZZZZETbGHWSWQtvTayfb&#10;ZHUzLBzjNbdj5/No5bXo8sU+br2Py1+MkVt4Ws9S17WysVnpsLM6+YM7UXleccswIA7swHWvhbw3&#10;Jr2reNra70/7RNqU18r2/wBnRnmkuC3ybQOWcvjAHJY8V9k/tp6Z4j134UXEyyQyJ51vJeZkPmNu&#10;kxgAHBBZl7e+O9fPf7K+hSJ+078OYLnT5ljPjzR/NmmhKxqgvoSxJPGAM5PQdTwK+izzETqyjdHi&#10;5XSjC6ifs/8Aso/s/fE34/8Aw3g8VeGtasdPvLzW20m+0WCabUF0u6j3i4+1vYpMLMJJDJFvuVjR&#10;vLfLBkArutP/AGA/2f8Axdd3nhnXf22vB954gj0G61KPS/DNrLdW3k25HnM18xSMSRqJJHgCNKI4&#10;pH2hUZl+Ev2KPimNS/aZ+J9v4x+FHhnWjbeNp3uLKae4s45prjUb7zZHaCWNN4WNEErqeEVnDHmv&#10;0c+JnxZ+BHwx+K/h7w78QPg3qHgHUPElt9kbxjZzRXGhWOm3lnJYNcxRqizKiSS3CSRb0TETOWJZ&#10;dvjU8bmlOSVFKx608LldSm3Ucuboraffc/IT9tnwXrXhjwPcW1skM3mpBNa3ljcLNDPDJJE6vG6/&#10;eBBU84KEOrBWVkX5c8I+GY9U8TabYaq8Vnatex/aryWMf6PEGBeU9CQqgtgHJxgAnAP6Hftp6d4M&#10;8TNc+BfCemXVnY6dNqOkw2sbRtDa2W7bEkDKfuiQ3EqKFVYxKqKXVFavz7soxdaZOGdg0ZVgWPTn&#10;+h/p3ruzOpNzp1H1DJaNGVOpTPeviJ8L/Dnim5sLGTUNWkuNSuoYbC1tbGCHMjsAEEkk7JJwwwUL&#10;Z4bkZr2f/gmN8NNT8N3t5oN/ocWpabJrmpGx1B7G6DTKgsoZGVTJbnCyoYy7BhvjkXaCNw+YNM1i&#10;H4gad4d8A3OoWti13cW1ktxd747e281liDyMFOEG4MSAWAznJFfo34W0bwX+yLe+E/DPwvvNW8Sa&#10;Tpevv4a8NrqWrN4fluJLt2uWuBDNp1zcXsDsm4tBBHCHlOydwHEX02Ux9pUVWWtj5jNHy05U0rHr&#10;/wAHtPg0n4m6toyw3zwzaNIFkhhj+y28iTxNvlEEJwSqvtLOBwVO6vzi/wCC8Fzft+2db6bexait&#10;rY+BNNi0x76zEUc0DSXEpe2Of3kPmSyqW4xKsqY+Sv018HjxvofxUuJ/G2qab4butU01v7PhttEs&#10;9LmjcTCRxMdQ1G7uLtWVHRGSyRi5UgJljXwh/wAHBngrxNcfE74Y/E37FdeRrHhGfRrGCWxEbma1&#10;vpZ3TDMJs51FBteKNANrRlt7LH7vEX77L7ro1+R87klP2OYcre6Pmn4TaDPpfwv0a2lcOXszPuTo&#10;Fldpl/EK4B9wax/FFhunk1MRNjzo9v4EDP8AM16TcaRBomjCwsoz5VtCIoPl/hUbQPyrjviWbfRN&#10;BZbk7WuZEhTIx8wO/nqOiN369+Rn86r07RPu4SUtUcJoGqadpHxZ0fUtXl/0e3mZpDuxhjG6xnjt&#10;5mzPoOe1e8+HPGF5rSbP7ESUKu6XddJG6+mUfb3GP8ivlTxbf3TNNdQltx4jdT39q+rNK1CzmuY7&#10;42KtIkAjluIYwnnMAMts7ZIB747Vhh21I2esTgfiP4qbwh4nt/iBbqbyTTZhdnTWmhKOI2BMbOAR&#10;ggEH73B4B4B9g+J1/wCM/GvhqbUtKla0D2pabT7i3DmJtpLRFw4UkH5c4PI4PTHkvxV0+41AranS&#10;42lup/JhXbjdvB+Ut7kL9fbnPt1zoFrqHhhnnuGmMcLJbNcsBLLnq3AG1SQMYGMD+KqqcyZUUnGz&#10;PjaQS/aZPNUq3mEsh7H0pl6rSTxTFvucrW/8SdJvfD/ib+zdR09rWaSRmXcQI3iJAU7yeobfuzgY&#10;K89Sec1K88iyaRwOMnCnI49x/OubmszS3u3F1VrP+z8vb7Zs5jkjUnzORw3zYGBnBA7YIOQRy97E&#10;PtQxxuXk10O+4ubASSL/ABf0rD1HAk5PGfmrKXwsqPxH0d4AVbv4YaXPs5k09C271xXhvjq0af4v&#10;WUEisFdo2mZf4Iw7Fn+iqCT6Ac19AfD6KzHwp0eSw+7/AGXHhv8AgGT+v614/e6j/YnxZ1LxJFaW&#10;9wbHwvdJ9juCy+d9rDWHyY/jQXYmA6Exc8dOHBqSxasexmHvYNXO6tvhrrh1/TbOfU9Iji1TVLWy&#10;e+s9atbtbZpmUK0gglfYMc84B2nuDj9iPFHhLXX/AOCXHgbSdAWNofC/7S3hO61S2t/LRrfTrDRb&#10;W3LkLguQbTdgAOQMBWOM/mB+1pofwa8KeOdIPwm1211qx1u30+8vNQ0nVLZrO3ktbb7NJbRxwRqI&#10;8KYZSSdpFyqqiiM7vrH44fHrxj4d+Etj4aee6t9L1rXrTV9Ln8stBdwwQ3cIlV87JGKXKjcAAcdB&#10;jB/ZaeFp5xwjWe04zg7+XY/F88zStkmfYaok5QakmvN2s/l5nzd/wVQl8F/FnwfqHxj8A+P9H1yz&#10;sviekFrHouqQ3ebe88NaOvmsIXYxgT6bLFhsEMjDGQcfPv7N3iS+8AalceGfF+nG78M+IITBrGmy&#10;ON8bD5VlCnlGDFecDI719a/s2eHLKz1TxNPYxSw2z2en+ZGzSCN5911HI4G4qGKRxBsckKh5G1j+&#10;sn/BNb/gnz+w/wCOfANn8Rr39n3w3qWpOzfaLjVLEyNJIGOd6E+WSCMY29RX47m2PjluOlQ5W7W1&#10;P2DKcv8A7SyuOMUuVSTdmu2h+E+ifDjxTcag3gT4UC88QSTTKNHMEDGaBWONsm3Ktt4+Y8dSe4q1&#10;r3/BKXXxp8us+EPiVHcM0h+z2OoWBh2J2LSoz5PtsAHrX9KP7THg39nP9n39mP4meIfAPwU8K+G7&#10;xvB9zpMmoaD4btrWZjdL9mijLxIGK+ZMvGcdTXwB+wh8GPCHjvxep+ImgQ6tZQuoaGa5lTaxJG7E&#10;ZG4cHgnHtXzeMzvESkvY6I+syPIcFUo1JYmN7Wtr/kfkv8O/+Ca/xq8R/EjQfh1JrWi/aNa1SOzj&#10;+y3EoILZyxZosKqjLEkdF4BOBXoX7eP7FqfsLeK/Fnwz8K+ILjxFdeH9Jt7h/ElxpvlEG4tI5sLG&#10;HdAFMyqHPzbl3DZ0r9TP+CiHwr+CPwD/AG3/AID6N8GfBkGlXGqX8lzrMMM7mOfM8ccTBWY7f+Ww&#10;446YAxXef8FoL/Q/Dv8AwSc+M+u3+l20k02g6ba7peGlLarZqqblIbGW4wRiub+2sdLEQg3o+2h1&#10;TyXKlgp1qdPZdWz8Cf2J7vV/Eup+KNR1fULi8kc2rXE11M0jyORNyzMSSTjqeelf0Nf8Epbho/g3&#10;4buZba38xdJjTzIV27+O/A/yO9fz3/8ABOrULSfW/GHhvyv301hb3sL5+5HDK8bD6kzp6dPXp+/X&#10;/BI641A/AjSTfbnVNyQsW52KxAH5cVy55f639x62QxjUyOL9Ufz9/wDBXDSW0n/gpb8dLUIqq3xU&#10;1yVVX7u172Vhj8GFer/8E4NGB/Zq1rUIUPn3Hi25ik44KJa2hX9XevKP+CtetHXv+Clnx2ud2Fi+&#10;LGu265UjPl3ssf8A7LXs3/BM/I/Zu1fP8Xi66/8ASa1/pXuYpy/stX8j5XI4x/1gk10UmdZrugyW&#10;qXF9clSY1YpH/dAGfz4ryb9sKO3svhBfxKMMzQJGvqfOT+ma9x+IzpY+Hr+68rcY7aRgo6nCmvC/&#10;+Cnut+CdLubHwT8O7m6m05bweTqF1w+oGKMiSZl42K0j5SP+GPYGLMGY8+FX7yJ72YzUcPOTO28G&#10;6bJq/wANtImuGd2fR7Zm3HJJMSnNY/g/T4rTx7dWhT7ulyNz3/fRV6B4a0+20zRZNPiX5baFY1Ho&#10;FXAH6VxGnzQ2XifWPEl00hhsNHmeYQxl34YOQF78IcDuazp/xH6mlb+DH0X5Hzl+1lar/wALbv5I&#10;z/x9SwMvsBbQr/PNcf4klLXEcAjx5YVWX0PX+orvPi7qb6p4ljsdT061a4sPFmp+dcxS5LZFvtiY&#10;7VLRL5Y2sQCd7ZA7dZ8Cf2ZvCv7TPxC177B8RG8O+FfCfgu31zxL4q1HTzNFDeG2txJZ8mNEZ7t5&#10;0RncAQ28kiiUoA/0+FX7lJH5rmEr4qVl1PBtUtkhhW3T+Lmv6Of+Dfz4jWXiSx0y3162SG81Twzp&#10;moQtyM+bbgsoPp8w/Ov52fiXpOn+GfGmpaJpnifTdatrKQxRappLSG3uGA5KeaiOQDkElQMj5Sy4&#10;Y/0Lf8G4vwtPij4XaN8QJ51/0PwjpFtGiNnpaRP6/wC0vfivKzv4Ys9rIZ2o1ovt+pyf/BbzwvP8&#10;Dv8AgodpPxGup2tbfxdoqwfa7W9a1kFv+4VVEicq3mwShQ3yliCQTgjxvwt8aPGnwS0Uaf4M0y81&#10;K1m0fY9rqFxceVb38sztPKot543lQxmSMbmZ2W5cFvX7Q/4Ob/gMfFP7N/g39oGwsV+0aH4ig0nV&#10;mYkM1vL5hiUjlcCUsCcH/WDrxX5h/BbR/jsfBMWnW3jyxOmyNsVLrT5/tttFx8q58uJMDoI3KnHy&#10;tggjqwdRKCaP2jw49hnGW1KGIhfkaV12t1PavGP7a37TPiWe8uPDFlrdi00ccnnapfym3juFFqWc&#10;W19JOs/NoiK03mFEnuDhlKRJY+Ef7YPxA8Pm40nxmlpNZjVJLy2a3XzriFRara29skioj7YI449g&#10;BVWIO5XG1V+c/Eeja54M12Kfxj4o8Ralb3Dbdt9qSQwlsdleScAEdsL1PK9vTPg98Nm8TaYfEPjr&#10;xfo+k+GFvzD5el29xPII1id90zWszZUkDePOjAC8ugIDd8pV6i9zQ+8jwxlGHvKNPa719D5R/wCC&#10;uX7XvjD9on482/h2+1J49J8L2Bt7HT924wSTu00hdsndIQ6gsSWChEYlkNXP+CMHgyX4hftK2ejv&#10;4kudDs/+Et0FdW1+xZDcWNo082ZEWRgp2zC2l3HdtaFMqwJVvk/4ia/deKvGepeJLzcsl/fTXUmW&#10;LHc7lzknqcnr3rQ+B8HxUv8AxRfad8KLvXhdTabIupQ+H76S3ea0JVXSQp1jJKAhgQTtyDxRG0IX&#10;m/U/lXPMVLMs1qzprRyfKlsl0svQ/aj/AILIfFHwZrX7fVn4K8CeMbXWrfwx4ci0u41ZI08uLWXv&#10;Ly7vLJpVLKTuuRgpgRy+dARvUI35X/tE6p8dPhp+034g+Jnw8/tK2j0fUrSeDVNHZ4pLYLFFcR75&#10;oNsyBGi3g7htMQIIKA19mfsefsJ/tKfFHwEifD34A+LtQ8OqWaxdtPnZbRi2/bFKtumAGO5cZKMA&#10;QVxW34P/AGVPi943+NPxA/ZE8RePYfCdp4y26p4wW48KpfjRE0r7THbtfCcAQIWuEjNvG6yuLu3d&#10;ASiKOb61h73jK/pqY08DinHlS1Wru0j2n9hv/gtB+x18abbSdJ/aW13xLFqS+Vq2paNqXhl9RWfX&#10;IYbiNby1lt4nY3G+5BiaYpEAgDhZEWV/H/j1+0p4A8UeKNR/Z4/4RrxJ4d0bVvFE/iLwr4+1KF47&#10;+DxETcG2lkSZUeCM+ai53MwMcPzyCMmX6m8EfDP4Lfsvaxp3gb9mP4T6H4X0/TdBktLrxbbaakev&#10;at5MlsfMuL6FRKjPIJ2aKNwmPlYNtUJ4f8G/jf4x/wCCi/7Cln4k8e3sHiPxrpFnq0NjZ6mxkMl9&#10;HvNtAqRsghS4iOyRkAy22TGUJrvxkswxeDnGyjzLa2p1YTOI4Sty39bJWPavgl8evht8dPgraftF&#10;+PPhfcTeKNa0O28O6ylgxcFrhUieUJvyqxlkKKu9oxKPlA3lPzr/AGk7w6T+2n8LdH1LRIZtUXVN&#10;Hg1u6LHEXl30cMTgK2PMkiEZk3FtzMWbLMdv0h/wTG/b61/RNZ8M/DY+GtFuLW+1yTUL68stPVV0&#10;yN5Ua3tlVQQ2PsfJ4+W9QgKqcfN//BQG91TSf+CkFjpFzLDt0fxppNksdva+WqPbSW0aou0AZMao&#10;x4GfUnIH51luHnh8ZNPzPscXUp4mnTdt2meheMP2a/gx+0l5q+P/AAxuvlXEOsWMnk3cfGPvjIcA&#10;dFkDKD0FfKf7bP7DHhD9lzwnpvizRvifdag2tar9l0/Q7zTVWVYkjLyzeesoD7CYlIEa581fQg/p&#10;H+xv+zx8S/jvqUlv4C0H7R5RUXE0lxHFGuT6uwycdhk8dK+bv+Dg74JeLvgT8Yfhz8GfFktpNdW/&#10;hW511XsWLqI7y58gAnA+YNYP26dCa9TLcZU9r7NS+RycRYXB8rqOK5unc+D/AIR/Cjx78Ttbj8M+&#10;DfDGpahNfzLFZfZbdiry/dC7iNoO5kHJHLCvTv2af2n/AI7fC+CDwr4b8dXF1ZW83+h6fqDq1rbx&#10;qcs3z4dUAxkBowoHUc1wvwE0b4kXXjRpfAV5a2ccNvImq32padDc29vbuNrF451aNmIztGN24BgV&#10;CF1r/Fv4g+GNOtZfht8Jiw0tXI1TWJGzPqsgOTubjMefYBj0G3r7EoxrS5ZJM+Vp/wCz0lOLcWfY&#10;GkftaeNP2lv2ufB9/wCLPiFpn9nw31pZ6v4lvtBgurWO1iR7p0treSB3srSEKViVWE7ETTO5knYx&#10;/qF/wTA+AWjftReNPEXhv4oeG1hsb7wcGj1q8Z5dRuvOmBOTMzAGNRDHkBchWUgdB+B/wT8f6tb2&#10;er28cMKx6nFFYr+7Bl85iUVlOQTt37TwcCUDIBFfsB/wSt/bz8MfDDStS+MXxa8aQ6D4e8HaJFFq&#10;GqXhZ2Mb3UvyjZlpGaZhGFC5+WFFGWAPhZhh406sbQ+SPoMDiqlbBS9+ztufnj/wVn/Z51n9nT9u&#10;Tx58FPECxC60HULeJGteInga0geB1XJ2K0LQuFySocA8givl/TNImEesWdvNulZbVLSNkk+eR5gc&#10;KVG0PhTgPwV34+bGP2M/aq/Yq+LH/BbPx94q/wCCjH7PWq+HoLLxC6WvhDwXql49vrWp2en2yWxu&#10;PLlREZ5HgnZUDlgqqpAOM/mZ4m+DvjD4JfGbxB8N/ip4DvNK1jTihWzvQ9tMlwsbIobzAfLCyMZM&#10;hCxZNvG4PH7OFzLD1qLhTkrx0avs+zPjcVJuq29fM0fgxN4U+Fvw+8V6L8VPhlDqmoeK/CEF74H1&#10;CGNXvrfUJ7O5tbXYCd4jb+0nmKrgNJZwudxiXHp/wo/aiu/g9+1t4Msvip4ovdb8G/DW2ltNDivJ&#10;JJILvVpbXyZr6WJ2/eymWZsyMWdYreGMMFhjC+l+Ef2Trr4+ftU/s4/DfwMw3R/BHwr4hF1cRJBK&#10;baCS6AYglj+8kjtwwUnyldm+YIxr0L/goP8Ass/CL4V2PhHxx8M/hno/i6DVGS1uLjbJNby6kHij&#10;jm8mGUgtfMLy5W3QSyyrbSSGLaHkXmw+Ow+OxCgrOUVzbapNtX+bTRyxjKWpz/hj9sL4NeFta1S6&#10;/Y1+E99Y6XrWtMkGhtIDJNN50kpkuZmcJsV53AcuqRxNbwGSdollk+6v2f8A4heAf2n/AIR6t4K8&#10;VXmn+JtL1CO40bxJaWxdba6jki2TRJKhHC73j8yJyUkibawdG2/jp8dPjT8RdHjj0jxPqOmJ4o1q&#10;zj/4lmnRwbfDOnlGUoi27GKO4uFK8hmdYzltjFCPvH/gj/458NXHw7tfD2lSyOtjMqyhmPL7PK8w&#10;52qDhEAjhDrGq/O0kzSSN7kdNjuoVPsvY/JT9p74eyfCL9ozx38JJdV+3N4T8Xahokl5gDz2tLh7&#10;ZpMAn7xjJ6196/8ABGHwbHoP7Nfir4nabcNJfeIfG7aRJZ7sArYWME8RB7Fn1B1z2FfMP/BXvWfC&#10;mv8A/BST4qX/AIQ8NppVqutW8E9rHGqiS7isreO6uMKBzNcJLMTySZSSSSTX1z/wSN8P6toP7Hv2&#10;u7CrHrPjDUL/AE7a38KxWluxPod1rIPoBXnZzUlDCaf1qVhIqWJPp/7Bp2rada3enopt5rWMwlYy&#10;Bt2jseR9D0qvN4f0vS5Wvn+V2+6F4J9qvWF5YQxy2I2QLbyPM7McKBIzSF+/8RfP0+lVdHS61V11&#10;jUt0at80UDD7inkZ4+9jGff8q+XjWp14qDV2ek6U6U+ZGt8JfAvgbxJ8Q7DQPE9vpGmQ6gZLi81C&#10;SxiZ4IYI2ldkyvzTsqFI0JG+R40yCQR8D/8ABXX9trU/iP8AEm6/Yh+AGn2tp4T0bVEtdWi0KN5Z&#10;tU1BZQVsN4O6WCCULiIKu64QFw5t4Cn0V+25+1Fbfsp/BPUPHdhdhPFWt79M8IwggssxX5rkqQdy&#10;wq3mHIKlzGjYD5r5C/4JK/s5v4/+Jt5+0d42smuLDwzMV0aa82v9o1RxkzAMG3tCrbwxwRLJC6tm&#10;Nq9jL8HTw8XWmvQ4cTWlUnyJn2v+xh8ENM/ZJ+AmieBNUuIV1u6uPtWsyNMpW51qZF3Ro2SGWJY0&#10;jXacOYt4UeY9eqz682gaRMWl8t/sszNJ/dYoTn84wPxrD8ReF/B/juzh0/x34P0fWbO1nWe1tNa0&#10;qG8jhkUECQLMrAOAzDf97DMM4JyraWLmCHTLC2/0a1jjRIj08tOi89sfpXLmUqfs+d7mmCjP2lj7&#10;C/4Jm+Lb67+KEPh+fVo7WLUm8+e1j3G6v5tg2LgHASONZBvYfu1aRV+aRSn29+18tl4v/Y0+LljN&#10;DBcWc3w516Aecu6OTFhOCSO6hsj325HBBr4G/YYlgsfibZ+CtA1xdHutYuPsmqeIprgJJBYqgeSG&#10;3kJHlTOFI8zhlOzYQSa/TPxx4H8O+M/hHrHwzMSx6Xqnh640tktwFEcEkDRYXHTCnjFdWVwejbOT&#10;GfxmfxI+OLX7J4gvIHmjZVnZVWNi4XazDG4gH3xzweSeDWf4VZ08RWssf3vtC7fzru/j/wCHvB/h&#10;nUrzQNE1nS7y8tdYmWT7DLdsYkUsNrJPCiKd39wnoOuM1xvw8jt38aaaNRfZCtwrTN0wo719NKNj&#10;klJXufSPxqv4vCv7J+qLdLJDJrd/p9hp80eVCTeeLnr0GY7WXGcD6V8h20RmXcC25uTmvq39ra31&#10;TXfCfg/4f+EZNLlhfSZtTvIb7XrG2Vmkme2gZRczoxK/Z7g5VTgTDn5q+UrJlmIfnDL8taRi4x1M&#10;ZOMpaGxpd9e6WjtYzmNpEKM6nBweuP8AGqaR2s94q3EpWPzArvt3bRnHTvVgsgt8NzVrQfAfjPXd&#10;GbWdL8H6rc20m4Q3lrp7tFvB5+bYVYAggj698VrBdjOcrGJrb2weO4t47jEg6XEKrjHHBBO7p14P&#10;86iihyuQcfLV7xbp2pWV1Gup6Bdae5U7UuFYbumQAwzgZxySfU81mQs4XYv4U5b6hC0tS7Z24ubl&#10;IGkVd7gbpGwo+tdQs9/ZoLO2ifTr+JY1hYLGDcKXyobb94cZzg5ypbIINcxYySwszCPcvAb5dwXn&#10;uPT610WgWE+uxOlxpDEKgC6lIzgW6KMBUClY/TClSe/AyQRbWqJlGUnYWXTLHUNBm1Oz1OOO4t/+&#10;Pi1u42QzcgbopM7JG+YnYwVlUnb5h3NVHRbLzbhriQfLH1q5qNzZ6TdMljbeYdx3T3Cq8jZJ4JAH&#10;Y44AGKhj1cyoyJaxpu7xxBc+3FZ1vhOjDxtIjvHCzfv2O3bnOecV90fAj4HeDI/CnhOC/t7ef7RY&#10;28sknyjbJsBzuP3Tn8SenOBXwvqvlTNlV4CY+XvX3f8AsdXmn/E74OQ6lJf3lreabZxw3H2VS65Y&#10;5BMbfI3QgHGQOAeufBzKtKnFWPseHqdGpiGpn6S/tAfspf8ABPz4n/sYfDvxZ4j8ZfZ/EGmtb2er&#10;XXhe9WG7SeRJHb7TCrFg42ON2UJABO4Ba/Mj/gtL+zlo37Pn7RWjJ4J8f3ms6brnhG01W3+2Mpa0&#10;RnePy12YBUFNwOFzknqTX274y1vwKP2HLHQ7u017S7zw/rEc+mf29p9jGksMqgSPDJa2Nm0jyKqM&#10;Xl884h/1nc/lr+0/8V1+NXxo1bW9P8TXmqpp9nb2NreSXBaNFikP7uHJyyKOhHy53kZXaTw5fKpU&#10;rXWq6nu46NDD4Vxd3K7tr0Op+DcdrP4Kt9e1LUP+PNmTc0hby4gARn0UA9PSv0i/ZB8Oy+Cfhvou&#10;m6rB5d40zXmpQzFcpPPKZmRiCQfLDCIHJG2NecYr89v2WdIu/Gv2Oxi01YbOwEM0z7GKzDfJKR0A&#10;OS0Wc9Uzjjp+hnwdluIrGK2dsyQ7RIFY4B9Bnpj35r7zKK1Kmnzbn5pm1OUqqaPwtluLjw34okS4&#10;hZfKmaKeHjPDYIPuD/nmtzWtLTWNNZYFBZl3xso6nHH4Vn/FjULnUviHr19cxeXNNrN1JIq5wGaV&#10;iRUngDWmctplwWZo+Yfde4/D/PSuOtL96yI/Cj17/gnFZ38XjvxRelWEMOixxye7GYFf0Vq+kPFq&#10;20Nv9olLfMN27bmvO/2D/Acdl4d8UeL4Vb/iYX8NrHxx+6RmJBPbM2P+A+ten+L7VIgtkzbo8d+x&#10;r4fMp82KbR+o8O0lDLY8x4n8dvECWPw41VrOXzTNavEQO24bDnPT71eefsa2Ud/44vrie1by47aN&#10;TuHcscdf9011n7U91Z6L4NuLJyFfUpo4IVUf3W8xm/JQPqwrJ/YKnhm8eap4ZZT51xYpcQ8cFYnK&#10;sPb/AFqn8K7qKccDKSPKx0oyzmEOh9WN8RfFfhGzVfDuuypEqqvkTKsiAZHADA7e/wB3BrW0d7zW&#10;LmHVb5Y1nuEEs3lr8u9hkgA54yT17VyP/CNahrmtLpk05hgjkzIV4O3uPxFej6Jp8Ut35pT7q/L7&#10;VwYWVWcld3Per06FGDailc+Jv29/iFdeKvjRH4Rn0DS7OHwxpsdlDNp9q6S3pkd7pprhmdt8gM/l&#10;hlCr5cUYCjblvERuH8f6V7H+3z4Tt/DP7R11d2r7k1TSbW93M2WXhoCPzgz+NeNkgDJPFfZYf+Gj&#10;8szBWry9RWDAZ2Ubw3OGFGeM4aoZZyhxjmuj1PPuTSGYbsg/l1q54Xh0d9bhTXtPuLu1Zj51va3I&#10;hkb5TgByrhecZ+U5GRxnIp743kLkMvu1O0xIbvU47WOR90jbcr2rtqQ5tDOL5Xc7Cfwh8KbqZnst&#10;B8SRhlyscmuWz46dxaA+v8veuR8U6Zb6HrU2nWxk8napjMu3dyoPYkdcj/Ct5/DGowsJLfUbjd/t&#10;Z6+grkNUvw12xkleTadoZmLE/nXPCjUpS1NeaMkVnUA4JVhu5r3H4VaC/grwXDbanc20yX2pm4Kr&#10;lonjKRrsfO3gMvXOQGJU5rxDAmZNqj52AP8AntXtHw7v7e9+G0ekanp7yPY3Uillf513AMrZ7Agk&#10;D/dNTjIylHRGlBxifYX7HPhbwN428ax67pFrrXgTxJod0moWfiDwT4msjaaPGG2xt/Z+tXMd3OSF&#10;cs8N9OSTt8hMhW/WbwZ+1rq1l4Wh0rxLe2viHVbW33SXmnaesM12mBib7JBNP5WBjOJGOcsAo+Vf&#10;xp/ZB/al+Dngbw9J8N/jh8dvEPw7b+0Xaz17/hCzrGn/AGcQjCzCO7SaN9/mRjy7aYEPlinzE/od&#10;+yhrfwA+LOnS+KNE/wCCiGi+PfCuiAtqWjQ6dFpMMK87ZpFmn8yNRtPzNFg88g18djqVTmvyn0GE&#10;qU+XWR5B/wAF5/2mtI8afA7RfgzZ6QbrUNQ1JdZub6SPEFvbwLNHlMHkl2aNeXIVJS+0sor8+P2f&#10;/wBonX/hXOup2WqzaZcSae9j/aEKj/j3fbvicEEFGKIeR1Ve4Br9Vv8Agrtqn7CmufsbSeN/FGrf&#10;ar6PT3sfhrfeF4S41G4mQ7IoZsCC4tV2l5iHPlqrbMyOEk+I/gf/AMEovjX8UfhrY/EHQPDWqa5b&#10;6o1wdPTwhJpGoW7LBM8EnnzzanbiL95G+GUSIVG4uCdtdNCnTqYezumc9SpKNbTU+hf+CcPx9g8S&#10;eOLi7tdcjiuGi89IUuJriCUbss8YeRhEQcYChQmTgDJJ+tP2wfE3iv4b/sm/ED4r6fPPbaxZ/D/W&#10;NQ0ExsI2s3jsZ5Ybogg7iZUTC4ICg5Aypr4Z/Yo/Y/8ADXwe+PkXiTxh4/0nwxrWkzTQnwr4b8ZW&#10;viXXp2ESqJ2tdJS4gs4N0pVmmW7IIIeNEYXCfZX7S12qfsc/FXUtA8K6h4fupvhd4ivob7VJG/tS&#10;W7/si4UyzSb2cygrGocSuNqR/M20iuKVHkrJ3udHtuenorH4y/sJaw0fhIQTXkZmg1hoI+nyQMsT&#10;AjqAC5k59iK+5dQ8ReLP2k/Hul+CvDWkm4i0rTUs7WOHBjWFQWmkYsAArMXYs3VVXdkivi/4JftA&#10;fHD4ta4vgX4p/EzxF4mh0awabQ/7c1SS8ksU8yNJI0Z90hDFosKSQPL4xk5/VX9i74a6dYfDzRvC&#10;/hTTVm1LxhrEaXF80eSLJJ4hcKXHby45UG0n5pVxlWLV+mZXKKop21Pisc5e0sz4s/4KL/szXnwc&#10;8H+KvhX4jvvtcWm+ExdW+oWdpJHa3MkVqLgiAuBviSZGi3gc+UTgfdH5teA5U0gS69JEGyfLiO4c&#10;HqTzz6dK/pJ/4Ll/Df4c337B2pfEWDw3Z3Gp6XeXdmLxoVSaSzks9QlktTJGVPll2U5J3AhiCGJJ&#10;/nH1LQysmZLFlG4hdsnX6YJz2rDNayrSWmqOnKbU73Poj/gnx8Rryf4qa5per6Y2pTX1pBqM0s16&#10;ySytBLtIVwQ7O32jJwwYgMd2ev6lftY+JdLP7K3gnRdJ1PxK2naxJ591oHia6tr77I0UOYkinFtH&#10;MIl+13AEbu65YHrk1+QX7CulXFl+1P4Vj1C4mhs5RqCSSSRjDA6dcsoBIxkuqY4znHrX6a/HHxBa&#10;33wZ8C+GodXt7iSxhvnuI7dfmjy8aoHGBgkA4PIYDNXlVNTmm1sTm1RJ+71Pm/4gxyfZJrqC5lK/&#10;MT13A9unU+/evinXPC/iDRNO/wCEg1rSbyz0+9Zja3NxbukV0OuY2Iw//ASQMivuzxVo0+tW39l2&#10;seZ7qRILdV4LO7bVxnvk9q+Hf2kv2k/HH7SniuPXtejWOFYxHpumWZdo7eM/wgFiS3TJ/IAVtxLK&#10;cZU4ximuvlselwnHBfVcRVrVGprlUIpXT3u276W/E9u/4JxT6dq3jeHXbXxDqOn6rZ2s32abTdSn&#10;tJgplCNGz27o5UoyKVLFCrHcpAr6i/al8e+Dfgd+zZ4q0X/hAtHePxg0FlLJb2KW7JN5yTGVkj2r&#10;cykI+GkEjp5jMpFfn3+xr8UZvhn8Q4dUad0FndiZhHwzRuPLlBz2H7s+vWvT/wBuX9oyX40+L9P0&#10;TwxdSf2HocKhRk7bi7ZcSy9M4Awi8dA3rX02T4yhDK1Fr3j4/NsLWrZlzJvlvc++f2QPi5o1h8Od&#10;KtfBmmXllpemTefq+l6THFp+m3LAgTR/6LJp0kkjp8pk+zsOzGT5s99/wVE+CXh/4s/sqQ+Mr42c&#10;2tfDnxRpWuW+oRx+Y7Qm5itb6JX52xhJEuHxkE2MY5AFfKP/AAT98Y3D+Ev+EXubiS4ZYIboSKoG&#10;7ckYk5wSPnV+ueSR3wfs74z6r9o/Ya+IRjsY447n4N+I0hhZWGwLpd3b+YwaKL5jIjvuEe3+6zAB&#10;j7WIjHFZc9On5HgJSw+ZJp9T8rfHPj/wz4b1mPT9V1RVXzPmSMFhuHY7Qen5DPNeW/HXxza+JNdt&#10;dL8OSx3NraQlpp1Y7WlfGQPXACjPqWHapPi7JZWdxFfQyN5N1MkW9f8AnmOpXtkgHr3auTutR+HU&#10;Vp/oh1KSaNvmtw8W1z6Ek7sfQV+X4qo5SaPvsPDqylqq+A9Y8P5s/E+qR6tHAN2lyaKgj87uFmE5&#10;yAc/MUU+1fS6eINJ1bSl1DTpmmmPP2eJfu5GefTivknUdOkOoNNaWjW6uu5YZW5Cn0JwcH869Q+G&#10;/wAQ9eksbPwzf+H9NnupgY7e6mVmmdVHyq4UjdnnLdcDkEkseejOMXqdMvI9D1C41Oe+huZ1eNYr&#10;qNmZ4wxj2srB8HgkEA8+lfQk0VnqOmrdyW21p7fe6hjkMecH3Gf0+lfHutfE/WPGGmXGlajpP9n2&#10;cKf6U8UjDcuduzjaU+gOOucjNfQPhL45eH7/AEK3kuDfTXctqrpbJCpaYEYLKzlFYBsqzZA3I6gk&#10;qRXXTqQ5ideXQ4H45eELXXLC4M7SsbeR5oZGm5iHORz2wBkd9oPUV4rd+APEX9n3+taZa/bLTT5I&#10;luGi5kHmeZt+TqeIpCSM4C5OMjP0R8QDqGvLex2FxAnmwOWtpCGZQVO7JUfI2DwDlTnGeK5v4N2q&#10;+FrvWLFfDEMaah5AvJrPCfLDL5kLypE3yrlXYttBZS2c9RzV6fvtxNKcvds2eCwx+IDa74PD+oPH&#10;1UJYyNn6YGKraTpzai90NQt5rd1KKnmRkYyGLHHXPy4/4F7V2fxh+BH9i+BbH4jeGrUNbfZ4k1e1&#10;RmdYJCg+YbySP4Qw3Pkkuu1GCJ514MuFi1Ca1Ear51uw+Vv4sZBx9M/nXJdbGyvGR9C+DvGPgzwl&#10;8PLTw9Drk181vCyqwtGRjliwGDx8u7bwxHy1474uvra++I0mo3ECtDtCqGIH8OPzDNn6Zrooba1l&#10;01IVdwoVdpjkKnseqkGqvjX4MfEnwlpVn8VPEXhmZfDN95P2e6mbO4yJuTHPBcDcD3yM81eFhRoY&#10;iNR9zTFYirXoezOru/HHizxLoFroeteKL66srfHk2Ut03kx7QQuE+6DgkDjjJ9TX2r+zDrI/a6/Z&#10;K+JGh/Ezxb4ds9f8D2ul6ra+I9cvP9MeztxOjRqTkl2Rth3FVkxHuOUBH57+Hp7fULcHSvEBZVYg&#10;RMMyKPQjjp9P8a908EfEa7/Z4/Zm8aI3iTQf+Ek+Ikmm2Wl2kMok1bTtLt5ZLme4mCP/AKLDOwgV&#10;Y5AHmCrKEEapJJ+g0MxlHA1YU2lGUdbvTRp3Pgc6yb+1OSDvzJpprf09H18j6c+A/hqwtPBiSWtl&#10;NCbwQmZpSx8/ES/vAWx8hLNjA29cZyc/rb/wSpvL/wAM+AG0+80cC3vL6SeGSG43uNwBIZcdQ2Rk&#10;cYAHWvzr/YN+CaeIbPwh4H12Bo/J062/tNGUlnuHQPMcEnrKzE88bu4r9mP2dfgl4J+HmiWt94Wt&#10;pIW8ld0cg6Njt6d/XrX4bm2JlisdOe+p+3ZTg6eU5HTw1to2+b1f4s+Xv+CzPx8SKXwx+zZow8u4&#10;vEGva5Fk7vJDSQ2ykjg7nWdmU9DFGfpi/wDBOr9nm21l4/GF3rT2sm7csMMh5XjqMY5+v9a8a/bG&#10;vpfi9+358RNRGqtPb6fqsen2wZyy24tbaG3ljHoPPjmOP7zmvsv9hzSo9F8H29sTtbyQqtsxnHue&#10;vavFq29qe/g4uhlujs3r958if8FcJ4R/wVV+Bmiaey7bLRtNVh1OTqVyT+O3afxrF/4ORPFmp+D/&#10;APglo2nWpby/EnxG0nSrr/rmIbu7x/31Zp+OK5z44eONJ/aK/wCC999oltqbXVn4FuIbCONGH+jy&#10;21nEZFPqPPlY59TXM/8AB19471Pwx+zj8H/g0kwW18Q+JtT1S4Zl+89jbwRJ+l+9aU6d8ypoyqT9&#10;nkkknufkf/wT61pdO/aIXRdzKutaHe2jYyc7FFx/7Qr+hn/gjrc/b/2freKef/U6hcoNy9MSEY+m&#10;MV/OJ+yHr8fhP9pHwnqtsyvJNqTWQXa2T9pje2Pb0lr+in/gmDZal4T/AGHfEPiwRtHJa6ZrF7by&#10;NjqnmkEH/gNd2eUf9qhbrYOGa3/CLUi+kn+KTP5xv2kfiBqXxe+OHjH4wa+pW88UeKL/AFWZAQf3&#10;k87ytn8W+v1r6y/4JmqB+zRqsgB3N4zvBn2FpZf418bat4ZluZmYT6cmD/0GrXj1483P6V9jf8E1&#10;p1tfgVr3h0zwu9v4pnnPk3CScSW1uoOVJHPlHvXsY2ny5al6Hz/D9SLzx+akei+N5VlWK0Y/8fF0&#10;kZx6FgM/hXyL+3Jqk998QLXT3nWRbeFSvcBmL7h09FX2r3z9rXxHqHh74V6pfaZqU1ncRtCsNzbz&#10;MjRFp413Bk+YcHqOfSvinxTqWparrKpqviWXVpTc/NfyTSSeaPlUNulAfGOm4A9iB0rPB4eUo+0O&#10;nOscoz9hbd7n36lw0GkXk+PmZ23Vx3hXTr6+tPEl1BtZrqNbeFZM7Q4ST/4tK6a5nP8AYNxIzctI&#10;3fg+1fM/xK+OXxO8BeLb7QPCevLbWMzK/ktaRSAuUGWyylh1APP8Irmw+HlWqPlPSx2Mo4WipT7L&#10;YzPjBq+i614sfWtEgWOObTYZ28uMIzySfOXcf3yrgN1OR1rzVta1vSNQvodOl8tltwHVerqHVufX&#10;Bw2DxlQeoBra0+7m1SWaa/kDyzvvmZVCqSW64GAOvQYFYWtyFPEd1efw+dIG9H5K4+nrX0dKPs4p&#10;M/PsVUVao5pbmI8s0p3yM2WOTur9Rf8AglL+1H8S9E/Z9sdO8JfEXWtKOj6hJp95Hp+rSwLN5e1o&#10;zhCOBDJGnvs+gr8vTvK7ZDu96+rv+CUUXxO1r4la/ofhHwtcX3h9NIFxr14nEOnyLu8hix/if94g&#10;jX5n5bBWJiOXMcP7fD6K9j0OH8ZHC45Kb0lofqp+0d+0P8ZPjf8Asj+MfhNqfjbUNYtL7TbOeO21&#10;K+kn8l7O+tr7fHu3ESFbd4wAcES4OeMfMH7Ovwng8a+CLq7+HXiieNpm26hDpupSIrMpzhlRwCwJ&#10;PUdODkHFeneDvFFxpUoUXLJtb5Sp719b/D1vgN8bdI03xvqHwR8O2fiCzjjh1PU9Ckntr2VY+AoM&#10;sssYD4UkmMjJbAXIIMlwssVLkiru2x+vZDxbhOE6znVo80JtXcbXXbTr+B8l/Cv9nHU9S8TWun/E&#10;j4valp8MZJ+x6fodisx2ncpW5lt3IIIz9w84OcivZfj58NvCdj+yl8T9T1P4r+MvEk9n8M/EEtr/&#10;AGxq0HySJptwyH/RoIMgFR8p4I4ORX1f4f8AgH+yV4lu7e3vfG+veH1VP3lxr+kwXSyt6LLbMm0A&#10;E5Z4lyOp9cD9sj4I/sEfC74D+KNA8Z/tfWdq/iTwzqOlWmnabZLdXkxuLOaLiKNmdAQ2A7gICQCR&#10;kV7tSHsVyyg16o+sxniZwvi8LNRlUTlFr4X1Xl/mfy1+IFka6cH+I8/nXrv/AATt1a90b9qHTdJg&#10;lRYtY029s7vzADlBA04HPcvDGB7mvI9bML3shhzt8w7VbGevTiu+/Zq08eDvHHh347+Id6eHdJ8W&#10;21nd3UO1tkzBnCON6sq+WrvnoQjAbiCB5GKjz0ZLyP5vw1WNPHxn5n9XX/BJXxI2o/AXQxLJlmsU&#10;RiG/ugL/AOy18M/8HC37UNz+xd+0Tofhbw54chePx5eW3ivxHc2sWyRorBUisbcsvLhrtLqeTuQi&#10;YLZZT9H/APBGv4pWV58Ml8M3F2sdxpd9LFJGW6AsXXv6H9K4r/g5H/4JzfGj9tbwB4N+M37PHhGT&#10;xDqvhG3urbWNHsRvu5rZsPE8KAZk2t5mVXLfOpAIDFfkcprRp17TdrM+hziEoYnmX2o2ueNeOtZs&#10;/jL8C7vXPglrtrM3irwvdS+FdWjwIZJp0k8tieMATlg45ZSpBGQa/Pz/AIIf/EaTTNV1rwLb63NZ&#10;r/akN9uH8ChQwHQcN5DIefuu3Q4Newf8EmvEHxJ8KRXf7LPxJ8PalZWdtqEmv6Pc3kDLFax2rRLq&#10;1lvY/Kxlm05vKRQVN3NI3Mi58X/4J9/8Iz+zx/wVg8cfATUfDkcmk6xrWueH9La8jP7sW9xLJbNj&#10;7pDwwsg4yRMCOOv6NTrRrUkz4iVOVOpY6nwt4b8Kfs/ftGN4I+G/i22uvsdzJd6DpNnJJmSPa8aS&#10;szgiZwwmHy7sCEgkYZBP/wAFMfhdrdz+1l4H/aBXTVfR/HvxBtLnS2tbd82SvekRpK5LLJvKyjMe&#10;ArwOhwVIqv8AFX9mXwzpHxKkOh2E2oXXhPxxe2F/rc2pTTXha7luL+wBd5QWRbQrK7HJea5nAQLG&#10;C/s37QvjYfFX9m+z0H4g6K2n3nhfR47DT77QbQorKtyJUklyw/fmaZpjIpRh5Pm7jJkN85isHCNa&#10;Th1PrMrxtSpKKqPRdT68/wCCWmuJ8Gr2LT9e0p/L1K1ju4y3R1IDBh/wE/jx+H1p8ef2A/2A/wBu&#10;fUG8a/Hf4M2+ra1NZx2sesNqNzHcRQpuKxpslCgAuxAxjLZwc1+Sv7B/7QvxP+IHxL0X4c+LopPD&#10;elxi5ENzZzCSVmRHmZY8KrLGxUlSxY9gOc1+oXhjwb478YeE2tvh98W5dOv2CixXVnWWKaQnADyQ&#10;qrRDOCT5chGce9fJLK8xhUc4Jfee/mWYZVUqJSm07bpM8T+Kn/BsB+xp4w8IS+EvhL8aPFvhOzuJ&#10;mmuLcvb3SysfUBYmYdOrHgAZIAFfAP8AwU1/4Nibv9jj9nrUv2gvhN+0PJ4pi0rUoEvdHvvDy2zR&#10;2smQ0/mLPJkIwXI25IY4yQFb1747f8F7bb9nHx/rvwl+JN34qh8U+F9Tm03XPDv9knz7e6hYo6bz&#10;IIXGV4eORo2BDKzKQx8Z+NP/AAWw+Mn7Ufwxni+GPwY1XXNH+3tZyQanrNnayxXXkNIjS26SzSGL&#10;BO1mCRyONisXAA9LA0c0hUWjR4+Ill06V511L5a/gfJ/x1/4JcftCfsiW58djxZovirRdLkW6lvP&#10;Dt5KjWsZiEgucOqn5Bz8vzh124yK4DUfjS/hX9n3VvhBp8DSL4p1S0nkvZmU+VbwyGV0xjKFpBbs&#10;3c+WBz0H29/wTk+PmpfErwnr3gX9pOB9YjsnutHuLG/tVhfZNDvRp1CgO4kkdWwAWWNfvEEvr/Eb&#10;9lP4K/ALWZPFyeD9Jbw/gX0N9eWMbrZtEpk3h2BKlUBcPncCH2n5ePSxDjKrZrVHPToyjg7weklo&#10;z9Ev+CIPiy8+D/7FPw3+B/7QvgmS1hsND/tbwvJqnhpzIPtsz37IJsfK+644XaDjau4n5a9f/wCC&#10;lX/BHj4Y/wDBS7xX4e+LOpeO/wDhF9c8OaLPZwzw6Ksw1BHYSxiZ96SbUbfgfNjzZMAFjn8IPgJ/&#10;wXv/AGu/gDbw6T4CsdCTQ4xNI2lyWaxS3MzlnH2m7t1juJEEjlikckRPRXTqPrr4Hf8ABdv4hftQ&#10;6J/wi037SHiHwPrUSiS88PrNG0cn+1bXYEcxj5UbGcup+U7/AL7fm+OyHiTJcdPHRtKnNtvl3s3f&#10;3l+qZ85PFU43Urux9geGv+Cdmt/s7/tWfs+/EbxJ4YWDS/gr8D/J1DxVp8a+Rf3EWjX1hqUEsu1Z&#10;n3tdWU1usoQRi3u9i5lYL+Ht/wDG7S9b+G8974e17+yW1PTLWa8tdJv5YbO4uLeBLdLeax+zmORl&#10;Uzyq7SBFj1B8PJIkkVfqlb/tO/HzW7dre5/a08QXVvNGVkt5PE16vmAjBDDJz+Oa8v8AGf7M/wCy&#10;x470G60bxf8AC3wXIb6Tzri80/SYLO6kbJOTcwJHNjPP3+Tyc1GTZxh8trOU4Td1GK0Wii5N9ddZ&#10;M5amYU7JKLPxn0zUL3XPGyvdTlpLhi0jMfmbgk/yr7K/YP8A+Chfgj9le2g8F+KvhVqN5p7ag0l9&#10;r2j6yqTRqzMci1MI87aDxunU4zgdBXjP7b/7Lf8AwzH+0gzeCbCRfB+tLJceHp/tbT+TlMS2xdhu&#10;zG7/AC7izeW0e5nbea8xgvDHNvZtwH8Kk5Ffr2DqUcVRjVpu6exvRrcq5os9k/4LPPouo/8ABRPx&#10;l4u8KLDLo/iHRfDmr6PfWo/cahBPoVg32mNv41kfzDuHDHJr7U/4Jr27QfsFfD+5jTLL/aMynb97&#10;GrXob6/LX5h/Hnxc3ik+E4prf59J8Jrp7XBbc06re3jx55/gieOFRgfJCnB+8fsD9gb9oX4rfDD4&#10;I6D4LMi6torX84TTdQ3ZstxeciGReYw24EqwdASxVVd2Y8WcUJVcK1HoejgJe0rWS1Z9i/FoH/hF&#10;NQ+xebvfT7iLZA2GlhkjKugP97GCvT50XPGa6O98TaLBojeI57+Ox08WbXk1xfMIUghCb2eQtgIq&#10;rksSQFwckYOPGfG37SXg648KT+Z4d1I3X2dh5MaxOm7njfuUntztHXpXyD+3b+2/4n+M5j+CPw2v&#10;bz+z9YuI5dVt7ZS0lyXK+VZgLyQXOSmDkiMAgbgfk8Bg61XEbWXc97GL2OHtPc5T4+ePfF//AAUV&#10;/bAsvDPw1WYaT5g0zw55yt5dvZoxea+mUAYDHfKeNwQRx/Oyrn9I/hR8M/DPwc+Huj/DPwZbNFpm&#10;i2awW+7G+VslnlfHBd3LOxGAWY4AHA8f/wCCfH7Htv8As2/D1vEfi2zifxp4ht1OqSLtk+wW+Qy2&#10;aOCe4DSbeGcAfMI0Y/RjWXlw7sV6WNxiTVOGyODDYS/vy3ZFFMZJhHnrXofwk8KSa7OtnBYtM80y&#10;xrGse5mJOAAO5J/w7iuF8M6PJfasjFNw3V94f8Ezfgdp9p4iHxL8XQRlYWdNJtpAdxm2bvOPYBVD&#10;Ad9zA8AAt89iq0sVUjTUup3xjHB03Nq58ZfAb9qjxB8Nf2otJ07QtAtkks9Qms7i51SR5HdcMpVE&#10;jdfLIfkHc6nHKc8frP8ACr4n+NPGfgxppfE5mvlwQ0lrEFPA4KqgyvY4wcE4IOCPzd/a9/Y4T4ef&#10;8FO2uvDCxrousbfEh8iIstk0xdZInwoRD5yyFRkfIU6nNfeH7OdvN4f0+6hnm3blXaM9QM/N1Oef&#10;T0rf61iMNiowUrWPUll+CxGXqtCCu7M/ka+Peofb/jF4q1VdDbTFuvEV5LHpzXHnG2UzNiPfhS2B&#10;gbiAT1OOgwvCdtqT6ub+1ureG3tYzJeXN3GTFFF33FQSM9BtG4khVyxFdZ+15pD+D/2o/iJ4Rufm&#10;bSvG2qWb5b5sxXckZBA6cqePTFec61dwz2witbZIkjjAO1fmdsDLE/XoOgr9Ew8nUoxZ8LjIqFeS&#10;8yb4hePJ/iB40n1xPOS3SCGCzjncllhijSNSQWbBbbvIDEbmbk9TlxFgciqVqQu5s5+WrcDkDOK6&#10;FY4y6xl8lixz8p6VX0/xX4m0ldmla5d2qjoLe5ePHP8AskVKkqGMwg5O3FZ8VrcznEEDNlto2jqf&#10;Sq5uTZkxj71mXNe8Y+L/ABNFDH4j8S6lqCWrMbdb+/kmEW4DdtDsducDOOuB6VXtwWQEdqiljaEZ&#10;c9OtPhkYLwOuNvvRzcyuyox941tC8Y6t4PaSfSI9PZp8LJ/aGj2t2MD0FxG4X3wBnv0FfSHxt/Z3&#10;8efDf9nnwT8ZtR0SxWTVLVh4rXSdHgs1sZZnD2wkSCOMZKMsbMVO2Rdpb50FcL+xh+zbcfG/4qaD&#10;da/aq2ix3xuLi1kX/j7hhy0mc8eUXVISe7S4GdrFf0l+M2oeELfwDquneLrWGbSpNNlXULWcDZJD&#10;tO5eo7E4wQR1BBwR8tm2fTweMp0KeuuvofYZHw/DHYKpWqafyvz6n5Iakj3V0zLn73HTmoBK0U0d&#10;svG3lq0tPAmk2cBWQNyoJH49azWgDaqxZ+rMF46V9DCTlTTfU+XlT5JtXJIZxJHsLZOTjivqj/gn&#10;l8TNO0kzaFJfiyvIAyN5x+W4hJJA54PX7pz0zXyVc3C6e0m4/vPur/s+prsPhh8U9L8LMn2yKSOZ&#10;WLGZFJV/Tp3A46c1x43CvEUrRPWy3GRwtdSZ9jftl/FnxRd+AWtNb8W3Emm2EbDT9PFwFhjZsDhB&#10;xnge/Svjr4XXAOomB3ZZ5WH7xcHBBBxg9QTwR6e2a0fi18cX+I9lDpEAma3h5ZrjgcdOPrz+ArG+&#10;FKCTxVpbLKY/tGpRxq3ODlwD0x6j8fWscJhXhqep6GJxkMXiFyPQ+5f2DLr4WS+Bp/DvirxxD4e1&#10;S4Vbi1urjaVkiUvlBvZVc72QKocPlh8pxX2J8BtCi0Nwk+sQX8FxdK3nwh1RlGMgLIqsMfxDHBYd&#10;uT+cPiDWLfwP8PND8caTb2S2ujtbDdCrlo/tC7WuT1Bz9gkRRkAyvjGRg/SX7En7Uj+JYoblJrhr&#10;Z23NDcH59mMknGRkA5zk9c5r2MLLl1PBzCP75o/L/wAYWmpJ4l1BdbRlvvtkv2zzeHE28793vuzm&#10;se1ubjT7+O9s32yRvlT/AD/TivX/ANtCwit/2rfidFZxqsH/AAn2sG3242mM3su0jHYjBHqK8iki&#10;UTFl5qqklrY44pK1z9FP2RNBTT/gRoIJZft1iL+T1LTHzP8A0FlH4Vq+OfDsk83nQyEKG+Y1W/ZS&#10;v7a++BXhOSxmV1Xw9aIzejJEqMPwKkV1XjDyEt5pFHzBMrXw1duWKl6n6pg5cmDjy9kfBv7WPiV9&#10;W+LsvhyAMtvpMEcC+js6iRn/APHlX/gGay/2avGN74K+OvhvU7JZP32sRWlwqsfmhlYRPn1ADbse&#10;qir37U1iLT41XcqPhrizhkb2O0p/JRUP7Jug/wBufG3SWdty2vnXLlu21CoP1DupHvX0EeWOBd+3&#10;6Hw9V1KmcLXW5+hdlpaS3HnvGuZFyrf1p/ibxP4f+GngnVPHHiHVbO1t9Ps5pQ95PsWZ0RmWBT3k&#10;kYCNV7s65wMkQ6BdYsoQr/NHxTf2q/2YPid4r/Yd8QfEnQLM6hojsXvmtbdpHsHguUmAkHZH27BJ&#10;nCscEAld3z2BrRVaze597i5f7O2fFf7cfiTTfE/xL0nUoWb7QfD8Qm3cYUzSso29iCX968WRQ+VY&#10;fxVp6vp+oajd+frN9dTXCxqvnXEjM+AOAd3P4dqyXV4WaNm+YH5sV9xQjy00j8qx9b22IcrWFkWT&#10;LD5ahkg3N82Pwp7HdnaD+PanWVuLibcHO3q2fbtWzOHqO+yy7WZw2DjHpV3wk1rZ+IYZ9QkSGGPc&#10;WmYE/wAJ44B6nA/HNa+uW092VtrsrGN2/cDgH2yayZ/DMdxLstHeVypOwyfdx/WvRlU5NUjG3Md0&#10;fFngqaPb/bcYLAr/AKttw4/DP8q80h0aO9u79pLn5LNcxtGwIlbcFGPY5z06CrreDNSeAzRWUpUY&#10;HCnvXVfBjwbpmsapqGmarAt8txYzGOxt9QNtcb403JtZoZQ7OSyIipIxfG5VU7jMsVOpvHYFTime&#10;enQdRZlkS0kWNmG5pOgBPU17P8DL620GyuJNOe1mZZrFW+0Rq6AZm2syuCjDeMENlcZzxwf0L+Jn&#10;7Bn7Pf7RXw8vvHWuw/2L4i8P6bJpD3vh+J1sr66gumsUyzQRxkCVdrN5ak5DKXTZn5t/4Ju/sG2X&#10;x2/aX8ffs9ePfHs2kr4VWSPULqxt1d4pLc31ujKSwGEvRbbo8AyRl8PGQDXBisRH2LOqhB+0SPor&#10;4V/G79pz9mAzXfjv9jjwFLoMlun9pNonhzSdLuYUVSTPFdaQInDFSzeYxfCltpC9PsX9nST9i7xW&#10;1v8AEHwj8Arz+3Le3tdVs9S8YX02uTWk8i/IbebULq5ktJCF5aHyshPbFYXwW/Y5vPgn4YsfA/xE&#10;+Ktj4wh0meYaWyaSY5DExysJ3OQqL12bmAxxwTXbfEPxT4R+CHw61j4kazpMMOmaHpvmyW1uyRtK&#10;QdsVsrBR8zyyCNCRw0g7cD4/EYiVSVl+Z7dOnGMbtHxP/wAF0Idf8a6/4H8VavqOj3UNnfTWVrpv&#10;28tfyTywvdXYjiVCPLhgt7RpCXVwb+3bDLJkeY/srab8b9P0OSE+GfCl18PprKQf2R8VPE91Bpm5&#10;2SZZ7a3WZriNyyAie3hZWBcZOTj6w8Z+GfGfw7/b0/Y58YeLNRmOrahp2v3utIwbyoNQu4JmuRGC&#10;flCpPBCBnPl28CE7Y1A9O+HHw38GfBD9ofxp+z7e6T5N4dZk8R+C1aNDDd6Pc5dYoMrlWtpDPbMm&#10;cbUVhkFsa+05KVt2RGPvXK37PHxruPCHgyHw/wDDn9mHwDo/meVJqNz4bhksLGeXbjdu8kzXDLk7&#10;ZJFViDyF753/AAU1+J+v2H/BO74m+Krw2FheXul2mnWrLPKZL37VfW9tLGrO5AX7PJM20KMKjHBG&#10;RXuMvw4Op3i6il6sdj95tqhWIznaAOPr0/lj4U/4OBfiBcWPwD+Hvwj06KL7Hrnim91Wa6/iSTTr&#10;ZIFjGOqsNTLE+sS9e3Nhf3mISZtWtTo2R+bP7PVxEPijDLHfRx3BtZnjjaT5ZG2c8jk4Xc3T+HPa&#10;v3e/YZ1v4teCfh34XPxxil8Za1qT27t9vsobTUtOs2YsqLcxIk9yE3oSZ5ZcltuxQimvwn/Y/v8A&#10;RPC37SfgvxZ4ltpp9Nstfhe9htWQSTQn5ZETIIJKM2N2FHev6Jv2Y/DP/CYeOV8bR/atR8OmGKHw&#10;1qViqxEtu82RWa4ZIiSejpIc8gAAPu/SsC6Ko2k7WPj8dGpKScVe5z//AAW93+Gf+CaWv21tCstr&#10;JqzWgWZSWSGOGdjLnAPCB8jkkYyeDn+dnUDb3d1LLaXPl98ZGOD15GfTrnp2zX9LP/BTT4BfFj4p&#10;/wDBOr4jeDtFvLXWrr7SLxXuNMjZrYiXctvHu24nk3RwmTLBUuHOV43/AM0HjK0uLbUGkmskDJwy&#10;x26xqABwQqgDPTnqTyetcOKnCpN8rOjBxnTirqx3P7MN21j8W7Xxfpksck2gW8975YVQUJXyFYD2&#10;aZenb1r7t8YvYWesSaVA7NGgzazR8mWFhujY84+6QT6HNfnn+zDcXK/tAeD9Pjto7iDV/EVnpV1Z&#10;3E0qxzx3Uy2+1jGysMGRWBGdrIrYO3Ffo14//Z2+O3wa8I6Xr2o+GdXk0Oaa707TrPXLdbPU7Z7S&#10;Ty2t3Rgil1Py7X2McFs4r2sllQ5bSlZnn5pGpKzitDndH8R2fw18b+G/iHrelre2ui69ZajcWsk2&#10;1biKGdJGTcM4yFxnnHXtX5YxSaib/aJPs9uFG2OHjHHC9v51+inxtg8d6V8NNc1XxP4bWFYdFvJE&#10;tb1o2LMtu7bGMbsmG29Ac8HBPNfAOo+HbmNFmhRmAB+ViKriBRU463+Y8plLlaMnwprLeHPGUN44&#10;Yw+cYrlWXOY24J7ZIzuA9QK9A8QaHqJ0e61w2bNZ29xDbzzcBI5ZFkeNev8AEsMpHb5Dg9K7z4W/&#10;sk+PtT8KreWmnW/n3iFrqS6RmRBuzj5EJBGyPjvljkAfN7poPwL+CY8Ear4J1DSpNYur65s7jVFh&#10;8Q/JZXMP2kQOoQBgTFdS8O21i/CgKM8+GxWHwlNOrLf5nXLD4jGVeWnHVHP/ALCHjKLQTayzgRw2&#10;8N1byzRkM8m3bNkKAOAshQKR/CeB0r9AfiJY6/of7Hnxp8P+IdK8m+t/A/i21vLQRKTbTQaNKroz&#10;qAr4OeVZySOoGzPyB+wl+zh4c8XftBeE/hl4d0DxZfaDcarJH4s1TTtNnnk0rfFMi3UrpbvHFCY2&#10;tZDvUIW3xhlPK/ZUuh/Ffxb8M/iZY+NNHmh1LWPBerajr0+qaOLBmtVsJPtFxvEMYdGgmLBxmMsf&#10;lJZzX12DzCjVwU1GSsl1PlcwwVaji4ylF3vqfifrFzeJeDZotijDcGmXzY2Kn/aDjt2/DmsYadoV&#10;jcLcxeH1aRfm4vJl28cHIbPWvT/ij4L0LR/HN9pHhHUre9s45FMVxHcLKhyoJUSAbSASBntyD0ye&#10;dXw5LGPJig2syszcHLAenAGfbJr88rQ5qjaPr6Uv3aOVM6I3nHRpdrjLf6TuJPrnbz9TUAuVivI7&#10;y0jngaKUMsykNJH/ALrbc/571tXljcwwbmk+XjcGX7vr9evtVbTrCzvbmRJGmDLAXjX7OCsjDGV+&#10;8MDG7Dc8gcDORlySua80bbmGF8d3yXL6bdanJsjzeNZmRuufncr2y3U929Tz9PfBj4+fD3wb4LbX&#10;dc8eroz30ccNzodvbs32eSJdnyxwIGVQFKZccqqDd8uG+ffEXibS9G8Px6HoVs3267jYalNcKpVF&#10;y6heMeZxtddyjaTk5ITZTh8MXMWlWOrT2rPHqEeLe6W3lEcjKF8xQzKqyOjNtZQTt78FSahUdOVw&#10;0krI+lrX46eE/iB4nK+Edbt9QFxZy2dxZ6tCwkcMN2I1K/vC2z7oHY5PzDHiutePb/wf4t1vR4ry&#10;a3muruSO5kuozteMMwARuSEcHIPUrgDAJFdx+yFNox+Iuux+JdK1TWrq+toZIFs7t/mkWfzGaRUl&#10;w6l8NuwxVgrKUcI1Zf7WvhHSoPHUfi7TfDUukLfWzQzabLcSzYkTb+9zN8+W3AYxgBeCc1rOVR++&#10;yftWRf8Ahv8AtQaj4M0L+y08O+HbqOZV+1Xl15pll27sb/3oAxuI4Ud8dTmfWdS+Hfx41K50vQNM&#10;0VfEU0TzW9xpempawwov3i8ipvkAUldpBOSCTgDHkSQWttGFWGOLav7xmCgjHYnt/Kvs79iL9mY2&#10;Hw+i8Salp11DqfiK4X7ZDe2MsD21iHJEA8xA2yQL5juAVaNwozjJeHw88VU5UipVPZxPmK08Jalp&#10;2lalJfXVq40nXP7KulhmJcS7ZCkgBHMbiGXawz9znGRn9IPhf8KNS/be/wCCfn/CkPhD4ds9Lvbf&#10;wna6X4iXQNUgaWW/s48QzXgfLiKdo4LjYqDasihSCM14V8Kvg7L8NNV8Y+MfEtm0Nv4svzLY6Pda&#10;bGs1nHHLciEylnfLtDOdyZwNxVw23j5k/aM8P6n4K+KH2yd2/eR28+l6ktsISREoiVo9pJURtFtX&#10;ncAqknPNY4/CThH3Hb8SsPUp83vanpur/wDBCP8A4KD2OLnTfhJp+pQybjDfWvi7TkhlAJUlGmmj&#10;3DcGGeOVrjPDX7L9v8MGvNK+MSXdlfeGtamt/EWlq0N1Cz285E8Kuj+W8RRNplSRkGHYFh8o6n4F&#10;/wDBVj9tn4MRab4O079pTXrPw3azRCTzbC0vZY4k3FVElxDLIUBIyoblRjHAFdj8JPDeq/Em4j1D&#10;wtp48QeF7mzkha4tpJY7l2UlWKyH5kkxgdBIDyDxXl0aeLneNRpryX/BPQ/cRlFwT+bP05/4J8aL&#10;9u+Lj3UtqzCG33Kdh4YsM9sdBX6w+CUtLDRkhVixiA8xmU4yRnr36ivzG/4JnabJL4sutWuEQqyq&#10;VR+MHuBnn1z6Yr7d/bn/AGktK/Y+/Yl8bftBarZfbn0LQNtjZiTZ9qvJ3S3t484O0GWVMsFO0ZOC&#10;Aa+PqOUsS15n2uL/AN3iu9j8x/gx4uh+Knx48b/EWHTStr4i+IHiG/svMl6xTavdyRHuMFShHOBx&#10;34H6I+EPEvhf9nn9n7Vvit4zMUGm+GfD9xqV88jbRsii8wgdskLtHTkjHWvgD9h/WLT9o7xp/wAL&#10;Vi8ILpEWvRpqiaLbYkh06ObDJAGVF3eWG2btq7sZwDkV9hft8/tffsp/sX/Crw34Y/ad+JsvhuDx&#10;YtzNYwweHbjUmvI7MQtNGYoF4BM0QBcquWGMn5Tyxp1KleyV2eniK0KGBSemh+Av7MX/AAUk+NHw&#10;M/bO8SftDax4b0fxFr3i/Wry7vV1RpdiXN3JHIAGTGQCsajA+6fTGPoL/g4Z/aDtv2zr74bt8Nvi&#10;pY+K9J8GaXqkt9q8Pgq68O2tvJdz2yQwql7dzyXU8otHkCRgMI1LFAIpmj+JfH3xR8L/ALQP7Xmo&#10;ftBeNPDk3hPwnrXjZb28sdLjjeTS9O85dsKbY1WR4rdVDMEy7Kzbcvg/pd4Q/ZN+A/7RuhazL+0F&#10;dWPhXQdK1ptF0/XNNe2023mutNWKW4WPVZrWSPeY7udGVlVBJbyJJF5pDQ/XPD0acVVcPesfB1Md&#10;ian7pTfKfjz4F07xP4L8b6T4wSwmzompW99NJCschiWOQPuG7K5+U43AjPBHav1D/Ya/aA/b/wDi&#10;j8ANb8N/Cr9qNbfwa2nahZ3HhyTQ9MMl2jxSvOktzLZF4l2l1MsMhZdkhVV2oT6n/wAFGP2VvgP8&#10;Av2DNQ+G/wCzH4+sbm11Oa0ks9Hbwv4f1XUNVuI5Y5Jk/tWCzjuttt5MjiVXdpCyQMds4QfM3/BL&#10;zxD4h1/V9a0ybwxp1xqWoX19Dc2mpR77YNMDGWj8wlEKtMdrBlEbpuPlt8zSnSxFpSjt3Jp1MTh4&#10;uEZtJ722Z+ct5oniS3uJLe50i886NysivbNuVh1BGMg59cfQdK+v/wDgmNb6rZeDvGEF1aSQq15a&#10;PGZlK5JSUH/0ECvY/wBqT9iDXNI+LLP4D+BEmr3GqXsUitYwXFxG11IVaa3kVZ9qKJTKuVKqIUDg&#10;opyvbft0+FJ/2QPhF8N9K+GvwitfAerXFxqdt45tYbETLLqEMGn5XzpZbhpVXe7I3nOpWTIcncqz&#10;iqka8VQT1Z2ZXL6jiViJp2V/xPnL9s+4a08DyWd3FujmvIxIv8JAbdk+wIH518gGwlm12zMNoyrN&#10;eIi/LxkuOK+3P2Sf2cPi/wD8FOfizrXwnj+KfhvRZ9E8I3XiJbvxFCsNu4hurS28lGQALIzXi4aR&#10;lRQrEsOM+l/tBf8ABD/4ifsmfCu+/aD8U/EnwrrVjotn9puzpPiuzb7JcAgRI0efmd5CqqEZjnoC&#10;a2pTpYePsZS1McfX+uYj20U7HD6ymzwz8m5mZidoHPWvijxbPb+JPFGqaxaXBmNxqMzxOxIzHvbb&#10;1/2cflXonhHUviV4s8W6P8PNB8U6u0mqalBZWdpHezMu+WQIAEBPrngdK3/Gn7GXxG8I3DXsSQ3s&#10;MUDXE3l28kUyRjJJ8vByAvJPHFXSowwsrt7lY7HvMIqMVax4fotzdafqccF1D8kjBTjjaSeD+FZG&#10;vy79bvP3zELdyBfb5jxXsOifBnVPGmoLaWl9b2kZZfN1CZWaG0jyS88ixhpTFGgeRyqEiONzjita&#10;D9mDTrXULzSfF+mQ/bLWQFJNJ1qDULe5DDjZcWcjw3A3ZG+JyrYBB5wen21PqzyeSW1jxP4e+BPE&#10;vxS8f6H8NfBun/a9X8Qatb6ZpNqZAgluZ5ViiUs2AoLsoJJAA5OBX9B37CPwa/Zr/Z8+A+l/A/4b&#10;eMNP1CeBRLqV9LD5MuuXrJl7mNXA85WCZj2FwsKRDeyqHP5R/sefBHwb4b/aEsdTlstWsZrXTbh4&#10;ZFW4t452dRE9riXmRZIpJUkXJVo2kUgqTX3Fa+OPs14yyTMHjXMn97g9fzrbB59h8txi5oKSO6jk&#10;dbGYOVSMrPodd+0V8L1+G/jpr7RrXy9L1RWnt7dUO22kB+dN2eh+8BgbeRkjGMP4c/E+fwf4gtL+&#10;TUJYI4ZvnaHOQrcNkDqMc465x16Vx/jP9ukeJdT/AOFJ+NdOk1ZZprddD8RQuvmWt0ZNhhuAxHmI&#10;UY4lB3ggBg+8yJj6xrNjb/6y6blefJX5gfxroxWZ5fTzWOKwDsmrtdn2PVwODx1TLHQxurWl/Luf&#10;XVj8XvEEyDUIb2S8tfL3tJ5uY9pHY/ToPerV98Q/C3iTUbHXpdFs7jUrOYG0uJ7WNri3bgnymcYJ&#10;OOx6Z4r5a/Z3+NPiz4arD8Pvivp0kOk6hIZtF1KYGSMq2GTbjIwwKloxgo7Hg859b8T2yapc+Vd3&#10;ZkaQ+WqMu1QxPoMf5FfoTxGFzLAuty2klqj5KEsXluJdCU+aD2Pwo8aWo0nxHfaWAy/ZruaPDfeG&#10;1yvPvgVJFrms6b4Tl8Jx6jILG8voby4st3yPPEkiRuR3ZVlkAz03njmvrX/god+xj8I/g5/bHxh0&#10;/wAYarHqGreId8eivarNaPLNI7tEkqgbQoEjYcswWPaWZm3D56+D3wzj8Zam/ifxJH/xKbOX5oWX&#10;i8m6+VnsoyCxHOCAMbtw/OZwU5P1OpRlKpofqn/wSS/aA+OC+FfDHxY0bw1q063liU1K7nt5PLvJ&#10;oZDBJKJHAjlLmIuducEkcEEV+z/7Ov7XGh+O410zxFYyWN5FGpeOcbS3+0Aeo9xke9fkx/wTC1WL&#10;xx8HobKxKTXFnJ5DRRn/AFSoFVFOMYUKMADgKABwK+9vCPw20HUtBbRNc1u802WeMqt9b5Elq548&#10;xG4wVB3DnB6HIJFfNY3h+m5OpTk1LfyPrKeZLEUVRrx02v19T6P+KP7Kf7OP7ROrr44sok0rxGko&#10;eTWNJZY3uW8tox9oj+7PhX4LDeu0BXXnP5Lft3f8ESv2vfhj+3dpH7Z/wz0c+LtDbxZY3urXug/P&#10;d2kKMkGWgwHVVtlG4qJAPnLPg1yPwv8A+C6Os/C74j6l8Kfid43/ALG8RaDrdzpOsaZ4nX7P5F1b&#10;StFMoulHk7Q6MAZCrNwSozivvn9m/wD4LYfDnx1p1nJ4i1ezltbpQI7oXCyRt9JVJQ/nXBQx2YZe&#10;+ScWreV0YVsnpV48+HqKXk3qfP3/AATV8LeAdO/4K0eKvAPxU8G6frln4k+Glnq9pHrWmRz20OpW&#10;1y1m0kayKVEwg2DcOQk/bdz0P/Bxz4Gk+Dlr8Mdb+D3h3w7oej69HrGn+Kls9Pkt7i4VEtmt1j+z&#10;7I+S8wcyZO0jGeRX2lH41/Yc+MvxC0P4xzWem2PirT5GksfENowhmZXC7kkeM4lRticPnG0EYIBH&#10;zx/wctQQ6p+wP4U+IegWv9pNpvxCtv8ATbbnZby2N7uORnAaRIV+pHFdn9oPFYjmOSnhamDqR5k0&#10;fj58L/iRe6F8RND8WwXRjXStWgu2aJidypIGbJXqGAIx3BIx1Nfr9+zz8S4vEGmafq9hdGaO4cSh&#10;o5Sd3Of0r8VvC6Np1lbpNIskgVRMwOVL98Z7fXnAGa/Uj/gmqNa1XwHoNhqCvtcxrHLJ0EZ6A98n&#10;Htjd/EK9SHNdXMszhF6pn52/8HSnw78O+Cv+Cmmn/EDSbQ/a/Hnws0XWtbW4b5ftkL3Ol5UDHHk6&#10;dBx0LBiRyc9H/wAE4/Ef/BMfxN/wTn1tPFfxAj8EfHTwHJe6lqU3iOEfYvEVmS8kcdpPHCSsggTY&#10;tuzFzKrlEInLLif8HWV/Nqn/AAUa8MiGaRoIfg5owt7eWMK9srXmoSmNgO++R2Of73pgD8+fg38G&#10;PFvxp8YQ+FPDVu2Cu+8uNuVt4c/Mx9euAvckdBkjrUlRjzNnjQpVK0lFa3Pv3wjrvg/WxqHjH4S+&#10;JI57bWrcP9us1O7zg8i5O75tw2r1xjpxXVftM/Efxd4t/wCCYOva5rWpSRa3babHa3jLGu243XMd&#10;vI20HjdFK2cD5S/HyivPfhz8CdR+HGix6FoM0kNrbQbPLkO5jxyScYJJyxIwCTwAOK7n4pWvhfxb&#10;+y5q3wbfxtY6Xe67a+TZpqEM87y3QIkCxxW6SSyfOsQ/do7AMPlJO0+NSlVxeZSmle7PuMR9XwuR&#10;RozdnFdT8w7K62Iu2TKhfXrU1h4m1zw1qA1HQ72S1uYZfNt7qDAePnPynt059QSDkEioPF3hzVfB&#10;Hi3UvBetkLeaXqE1pdKqsoWSNyjcOFYcg8MAw6EAgiqF1dSiFY22/wCrA3Y5FfRTSlHlZ+ev4mz6&#10;M+GX7evj7QLe3t/GnhGx123VVWS50yY2tyeeWZFyhOOyqgPHI5r6G+Ev7cfwB8cZ03ww2oWWr+dt&#10;htdcgjiZv9tNsrh+v3VJbgnGBmvzlUfxGtTQLPWvFWs2fh61lhkuLy5jghkvJUjEZY7QTK5HlqM8&#10;ksFUcngZr5nHcO5bjItuPK+6FKMZLU/TD9pLwFcftB/s6XQ07UIGuNHmXUY5pmyiFA/mOxGSFEZk&#10;BYDIzgA5wPBrj/gmz8WpdIXVPCvibQrqaONTdW95JPb7ZCTxHJ5TI69OWKN6KcZr6S+BnwX8R+Ev&#10;A+h2Ou/EK40260rQ4I1vvDl8J/Odo1fzhJNDho2JLApu3bgQwHFauu+LbLwrEyTfELVdQ8npZXtm&#10;jb8cZ4UDr3x368V8Xg82x2WS+rYad0m+lzmpylGXLB/gfnb+1D8N/GXwZn0H4U+OY9Ka/wDLuNXV&#10;9OaOZvLuGW3CSTBQxwbLcseSqeYSu0u+fpb9mmxS48JWOiRSbI7OR4tu75XaMmIMOBwVQMP98184&#10;/tg3Woar+1D4g1a9R82tnYzrDJkLCn2GB1UBs8b39fmLE9Wr6X/ZW0wx+BPDrxhhv0yGS4PXBKAn&#10;9a+8q1a0sLCVTdpX9bH1OR0+aq5Pojr/ABf4R1Cwivol3eXcRsRtBO3cMcD6/WvB/wDgnv8ADa38&#10;UftFyfGLXblbmy0rVZrfSzdPvkEkaABsHn5I2jVeuM5BBQV+iXw58DfAb44+Ata+D48Q3Gj/ABaj&#10;Zb7wq15HJJp+p2pCo9rIIkeSN0O6UyhWAQ5K4G4fMvw7+A/gn9mPQpvCV341vfEWsx332q8vIyII&#10;IrwqiyxqcNJPH+7Uggpgk5LAmuGVeNOlKEN2fQ1sDicROLa0Xc+w/DVmtxajA+bJIGOcfT8K6Gx+&#10;HnjnX7U3Xh/wfql9B5oja4tbCR4w/oXA2j8TxXyb8XvjBrHxY8Ex+B7DwppLTaNpbXGjhbF5L3Ud&#10;Ree1hAEKlvtLx2xuZhCymPEUskiuEC19rfszftM+L/Gv7F/h3xt8RLjWIfFGj311omsXmseVbvqC&#10;xrE8V6Q0m4PIkx3BlG9k3gbXUnzcTluJjgfrCkrXta+o8HUoyx/1ad797af8D1LXgP4Yat4d1Fb/&#10;AF1LPeFkEdr54kcSAbRuCgqQCegY5xg4r6K0Dx14wsnTT9H1q4021t2eT7Hp6tbqeu1Mglyv3U5Y&#10;5wC2Tkn5N1j9u34aeH2aLWtet18tWHyL8ybWO4v7g9j2PoBXN+JP+Crvwas9Tt9J0PV2vri6It7Z&#10;bWKSQvIcDlRgoc8EYwB35r5mVOvdux9XRweDjZOzfnqfeVn8QvC8jwnxOVv7tpWnZ1y0gOAM5znd&#10;txz3+ma9S+DHxJ0vxZqiwaMYWsZ9PaRJlbGG3dO3TnoMEMK+c/hd4W/aU8YiHUtP+Fei6Ut1D8r3&#10;uvwOX3Y4zAX+Xg553EHoMnPqfwa/ZU/aag8U7dY8R6Fo627tKszCW6S53DfhERkOA3BDOh2kkBgK&#10;nBxxGIxMYwV3crMKmX0cPJVJqOmn/DI/ly/bZ8Xab46/a9+J3jfRpVktdW8e6teWssabRJHLeSur&#10;fiDn8a8ruS0kLKuSxrr/AI4eG/GfhP4p+IPD/wARLSa316z1i4i1qC4szbvHdCRvNBiIBjO/d8pA&#10;I9B0rlLe3mnLNFHu8vBbnHWv1zCRcaMUz8kxk4VcTKUdmylHEWiyEx6sanj+/wCW3WrWtRSw2qO0&#10;m5WPy4bNUbc+Y/7x/etpS5YtnNGPvI+jvgP8A/hjJ8LovFHxUkjk1DxDJKdMt7hrlUtbVUOyfNsd&#10;3mO6tw+B5a7xuB5+9NI/Yj/Y0m8E6H4vsLbwSn9qS/2VaC98JxraG6haLzXa73TO2yOVJArsrsMs&#10;zOG3J8o6t8TpfiPqfw8+Gfj+/wBGsfCWj6BpqRrZ6f8AvDbzW0Ukkv7tSTPKGSMb+EQqrKwiVV9h&#10;8RfsN+HrDxLouh/DT4janeX8kn9qQ+Fbi3aS0sIWWcW4ju2x57tFbpsVo8ooVSXZhn5XG1JSm25t&#10;fM+uweHp04pOmn57nU6r/wAEy/2YPiP8Q774R+MfhLeeF9Y1LT1Pw98T6Z4wtLSLxAyPuPkxQ2os&#10;irBlQqnmSIGfIPlqleJ/tmf8EhPDvwd8K6F8Z/gjqfirUPCCQrB4wtdejiluLO98wRCOC4gRYnWS&#10;XMWxwskbI+d+OP0A1LwdpviGxtfCDeJ7PS/F3w515EhvtP0yxkXVtMRI4fMUPlnli2Rs4V3QNJIy&#10;NtJNeg6touoN8NfFXw/1b4eyW99q2k3ketGRWkgmluLWdhfMyxvhf3JkJzGzBUZA6Oinz6ObVqVV&#10;LmuttTsxOU0K1PmUbPy0Pzu/Y+8LzeAvB2oeOdYjghudQ2wQQQsNlnawZVYR6fNuzjg4XqRXM/tZ&#10;/tA2k+g3WiLdLItzG8TRo2WYEEbQPU+vrTf2SviT4e+L3wnj8A600c2q6NGUvLVpGVpIST5c6Ywc&#10;DcI2wSQy5OA61x/7RH7MyWiXPiPw4ZhI0cg2yXDuoBBGNrEjPPXqO3vxU6dOebOdd+9fTt5H0Ev3&#10;OSxhhUnp/wAOfNd5otxoMdjOt7DcW94pEU8eeWXG5TkDDDIypwRnuME5OoL5V/uPQfdPrT7Lw/Jb&#10;6hc3fia7e1urVW+w2q4bz5EI3qcHKgLjGR83HOFOX6gkNxH9ogOVbpzX6DQtOKsz8srU6lOp7ysV&#10;9VtNPvrH7Yl8i3CMAYjn5lx/+qs1Icjy9vTmrRg8s/6r36UhQq2cY/4DXVGPLqYSkVmhld/u9Ovv&#10;XV/D7V7Wzu4dW1bT4/s9r5sfl5ZcFkOyTjnKsd/Ug7AMdc8w8TK/mrWhZeKbWDSG0mfQifMYGWSG&#10;QDpzwCpwePXnFYYiMpLQ6cHVjSqXZ6Bruv8AiC/8BHwHaS3Nzb3WoR/Z9PjQyMrby3ljucyNuCjk&#10;NuOBuFfpF/wRG/4J42Hj6+/4TH9o3Vb9bdL4Gz8NaVeGBmUY5nmQBk448uFlYDB8wHKD5D/YN+Du&#10;manoJ+LyXG5VuprazhmUFk27RvPbceRx2HXtX6h/8EwNTvbTxndWEQ/drIM7fpzXyGb5xWw8XSou&#10;zR9lluT08U1Xq6p7H5l/8F0fhF4S+DH/AAUg+IHhrwbo32HTZGsrq3t/tMk2DLZxOTukZmPXnJOT&#10;znJr4yZoy3yr+dfop/wcrabYL/wUMvri2f8A0ibwtpckyk9/syoPwwv+eSfznEhAIdNu33r6DKKs&#10;q+BjKTu2fN53Rp4fHyhBWX/AR9wfsA+Jm1j4LW+hmXH9lX1zBgt/Cz+aP0lx+FeyeMjJJpcskaMS&#10;qgEbepB5/CvlD/gnR4xOleKdW8K3oPlX0S3NvuztLoQjAfgy5+g9OPq/xuqHQ52Af5Vzhe9eDi6f&#10;s8Y0fX5XWVTLYtdF+R8D/tUaiz/HHUnK/LBHDF5ZHpGD/Wtr9i37PD8ZWngm3CTSZVUDAxmWEkHP&#10;fiuQ+Neuxal8UNeumiDL/aUqIcc4Vtv9K2v2SZX/AOF06cIv4t/44GcfT/CvcqQl9RZ8pRqL+11L&#10;zPvnR5TCqwj8K9g+LH/BRv4I/srfsIeKP2fL2/OpeOPHGh3dhY6TpuG+wQzjabi6cgiMFWfbHgu2&#10;BgBTvHzz4q+Ilj8Lvh5q3xCvrdbn+z7bfDCzY82ZmCRJ14BdlBI6Ak9q+C/EXiTWPGHiK88R67fv&#10;cXt9cNNdTSfekkY8n8+g7DAHArxcty1YqpzS2X5n0+c5v9To8kVeTJNV1Vby7acpgu2duc49q9W+&#10;Gf7Pfgj4jfDvT/EOoRXEN3dGYSXNrPhvknkQDa25Oij+HNeMyyr0fj+7X05+x9qUOv8AgKHRrZCZ&#10;tOupIpl3ZY73aRWA64O4j6o1fSY6UqOH9x2PkcrVPEYt+1V7nl/xj/ZSk+GnhKbxva+MxNbrJGi2&#10;1xZbWbc2AoZWO5sZONoGFJ4xXlT27WGlee0e1W/i6EmvpH/golD428LeMdA8A+I/D15YWUehw6ra&#10;rcRmMXBuGcCYdnXYgCntl8cGvl/UJjdDAkbarcDNPA1KtSjzTdzHNaeHpYjlpKx3A0q4127jg3cZ&#10;YszSBR0+8SeAK/QLxF/wQt+M2p/CzwV8Tv2cbbRdfm/4Rq1m8WabD4xtbya51RkEkgsnhX7LLbbM&#10;srrcSEoMkLjDfG3hLwjLpCLNqECxhkBdZG3M/wDsnHCjr0J6da9l+Enxq+MXwGvP7e+Cvxc8UeFr&#10;h7xLmRfDet3FklxIu7a0iQsocDe42uGGGYEYJFe9Xw+IqPmg7Hz9OtT+0jk/jR+zl+0X8D7SP/hb&#10;vwI8VeGYZHMUU2teG57VJWyR+7eVAjZ7Mp/HFeO6RB/wj+rrd6PNb+aOltfW33hnphwD1HYg+9fp&#10;58Hf+C4/7SHhcx6J8bvC3hXxzokzFNWiv9KW1u5I2CLs325SFyoRceZCxbjc2Mbeo8TfGH/gid+2&#10;QdQ0j4nfBe5+D2sXVikGma9p/hsW8FpOUAU7tPkkjYpJyWntgjK4Ln5AF4qlbFU/4kNuqOuNOjL4&#10;WcD+xF8W/DmofDCCXVLYajA8FukmkvGkcUMsM085ypjJkcT3LOZSQ+6ON1cEtu870TS/F3wi/wCC&#10;jM/xE8HazIJvGfiWyv5LW1kFqtxDcXSGW2l8tQNrSGZCcHcpDtlzkfYXgn/gkv4Z8AWej6t8CfjZ&#10;ousW+o2cl/DqVvNc6fHqNu/ki1YLcz3cR3q+7zERFkMsaKqhBI/yvajVdJ/4KU61B4ru4Y/+EO8W&#10;R2c226LwRpakRI6syL8r7PPGVQMS52ryB5eKxVKpTaS1O3D0Je0TP0JspPFkHigQ217aXCxxhr63&#10;uXO9oycZjx84w3OCGVjgZXIK+aftCXcXxj/aH+HH7Lmnwz/2dJd/8JV4xjm3hXsLYsttBKBgGOWd&#10;ZAyNyGjhYgVs6V8R/CjfHvxNc6vr1vZweHPDcV9d6i0g8qC2aISyXHmKcbFjRtxBxtXk8iqX7EGg&#10;aj4ruPE37WvjXT5LbWPiVeC502zu1Bms9HiAjsonI43tCkbMVOGwjd6+bjHlvJnqT1skb37dugRa&#10;l8eP2a/GNsFVtI8SazDIWXk+baCT8ttmQf8AfHTiuy/bo+DPi/4rfC/Q/j78E4VHxG+G851PQ1jB&#10;zqNrgG6sHCkb1kQZC9SQVXBkJq1+054Fs/EGkfD3x9dajDEPD/iSVLdXaMNcTXFrJB5S7nByVLSn&#10;arELbvlcZYekfC3xZY3Ni2lm9UXEPL283ySKvYlfTjqCRVc+qY4wurHh37N/7TfhH9pjwjb6/pkk&#10;1u01vjUNPiUmW3uQQGgIxkknpgc5wOQcfGv/AAX907StR+GXw31K5RLW6sde1KGygfqIpYIDIRjo&#10;QYogffHU4A+v/HX7KPif4M/tLy/tU/s6B5NH1iZ5vHvguwjZbgyMu19Q08L/AK2XBLSW3DSAHyt7&#10;MsJ+Zf8Agu34Rufir8Kfhb8YPAU7ah4dW81FJ9TsdrW9xJcxWzQSDblcsttc5A4XGDgsorowsY/W&#10;ItGGI/g2Pln/AIIz/sTeFf2sf2nNFtPFviGwtNN0XWrMf2PcX0MUuq3ksV1PAMSzRt9nX7G/mCLf&#10;NI7wQoI1nkurb+jL9m3/AIJ6/Bn4Daxcf2Lo15faJqdqoktdcvzviuUnZjmGILE8cqsMo4JQRhMF&#10;ZGUfAf8AwQY/4Im/Fr4K3mj/ALYXx98HeGbe81LTGOgeHfEUMtxqOkWs8UkckvlqRDBPNHIPlk8x&#10;o4zJG6K8zCH9kLW2jsLKO2YFvLQDcckt75PevopTk3o3Y8lKxwH7R/hTQx+zL4v8PWml28NnbeFb&#10;s21rFAFji8qFnTaoGBtZVIwOCB061/NV/wAFF9D/AGIvhn4Zv/D1v+zNqtv8QtWWS9svF+k+Jrpr&#10;HzGmbzXks5bhlXfkMdqqi9I1QL5afuJ/wVL/AGxvjHofwh8QfBT9k39n7WvGXiLUlNhceIpdkGka&#10;efvSwnMiTXspj+XyYQokEjqk3mRPGP59fit8HvjP4i8b32vftCSa5/wkMnnB2vrdINqRjKokeB5a&#10;ZfKqqDcd55fzDVU5Q5bMUoyeqLP/AAQ88IXnjH/gpj8LZ7LRPNs45tcbUpZVVFtbc+H9TDzs7qwj&#10;CZH7wqQhII5xX9I9/wDAHwR408J6N8NJPh/Z6bZTXka6xNHpMIuxCLaTyEmd0+adiIpJCVZUAMQL&#10;MRJX5kf8G1XwO/aB0L4w+I/iJ4f8H6Cvw5Ph86PqF0vhu100398J4p4lFzDbLJdyxIJt29pFVJ2B&#10;wXiL/txZaJBbRKJIF3+Y8n3s7WZixxx0yTUynJyuh8vu2Z/ON/wXP+E1p4e0LSEt/Dcel3Vn4ok0&#10;64020t1iV2eK4kdpFCDlWhwp54ZueRX5qan4a08JJHrMMSiJP3jtIw2qe7cD64zgZ+or+gf/AIOO&#10;vhH8PNMHhHxN4l8MatrMnidriWaz0TVls5Y7qzgjg+2ZktrhWCxXEa+UFG7GdwwQ35V6d+yN+2bd&#10;+BdL/a5/ZVtNA8O20keow6HNpvi6ytdT06xgZrCaee4vpY1NxcO9xFvjELP86xQ7XSKPqliVKyZj&#10;GiYfwY8B/tI2GlWvibxbPrS2txbsdPs9Qha1jgt0SUvqN7N8gt7VPJkC+ZsDtteV0hw00fin9nv4&#10;nftBfE+4+In7Mvw+vNB8Q2usXDX3iDUtJvrO41LSYdOil/tIaeIyfs0h3KI47eR9ixseRM9e1/sc&#10;/Av9iHwR+yfYaH+2F4q+Knjzxnr2r3d3N8I/DF5Hb6bFJJIgRr+6F3FJcI32SzlPkXUaqVhaWF3g&#10;Up+uv7Nf7MvwN+GOl2PwY0HwBoPiDRV0jT3uPAMwS8uobe1Wd1i1O4vgDfR293DLFZRGC1kFxayq&#10;6Ys5Zbe/rVKNPl5fvNIxlufBP/BHT4TfGHwp8btZ1HxP4b8PTeKvD9ydOmm1DwTq2h3dtEv7yazd&#10;boQuzPLJDJuZCAIIwd6IqJ9Zf8FO38V/s2/sN+PfiO/hnwvqGpeKfDUfhGfdoCSTRRyWV1G0hmZt&#10;06RLiVY5AY/9HUEYwVx/CsHxo8PftreKf2l/if8AEL9nnwJqHiaaS18QfDHVfi+ljdGONdls14YY&#10;72A3UaBAJ0ELn5hjEjLXyz/wXn+Mnxn+IHwm8Nfs7/Dv4s+E/EjXniJNQuPDPwu8S3PiS6i2RtAs&#10;t7eLa28FnbJ9pCqrbnd5Nx+VCyeFKWYyxiUZWgewpZa8Fecf3nnc/LPVNEshqQWxMkysuWnjjyqv&#10;g/LlVJXg8bufeqpn0K5vI9Dspp5bloQ8hjEjxjgn5sHCkDDH5QuMZOcLXda34Bv9L1i/8NyvayXF&#10;jqVzave6ZKl5FI6M6mRHUsJEZkO2RDtZTnJHWpDoVtBd7Esm8+RfmWNVjD8KrLw5ZQRuO0kHBHIx&#10;k/TU4qUT52p8TPLPEem/ETTtYWfQPD3mRov3Y5oZCCF+6VJz0wexPOMY4rz6V8QvEv8ApEPhm4tf&#10;mIka7mVduBn7oOT25A7/AIj1iHRmQ5F5ta3ZWaSVZEZf9gbVIV+3zBQc54OBUlzo97qsPnW0MEc8&#10;cY2uyBpZBtOAoAyAWPfcTuJ4zuGyiZSl2PI7z4b/ANnaQsk8vm3TctLJCMHvjjOAARnkjrye2f4T&#10;vdQtrCfwvOIY4zdfaFE0O7EhTAIJycBSfk+6xPz52jHqV9pviJJYpm1GGSbkndvct8gbqXyOc9AM&#10;d89a53xP8D9d13V5NVtNbSxX5TcKyFgmevU8nkHjPy+9Zypx5tioyexh6bcXegTSppHjq6tpJAyT&#10;TWLNDLhiOPNU8jcg+XJwM9Nxy260PVrq6hur7Wby+bIPmahdNM5Gf9vPHA/DHXg1c034HR2sX2jV&#10;9cmmcHlUuGWPqOSflxx1AzjbzXVS+GoWt5EtImuGe3wsT7l5VcHBOeQSAWxgFgOhwK9nzIfP2On/&#10;AGUfAPwgnubr4ofEvxboNvHp+oC30W11jUoreN7qNEkeYCVlEmwSw7eSAXYsMhWr9E/2X/gxF8bP&#10;EHh2C2+MlvbQeKNetNNmuNPxfLF58kaBpAJwhKq6OY+y7ehOB+Vfib4aT6pbLZ2niXUofJaaW20/&#10;7R5kKOwTcw443BV3YHRVOOMDr/gL4/8Ai/8As3apcap8PfiTeyQX9xC+pQrpqLFd+QSyo0n+sjzu&#10;ILRPFIBk5BUFfThmEcLg3TpwtLuc8sP7aspTfyPo/wDb1bUP2Sf2u/Gnwp8C6EviTUtD1may1HxB&#10;4vhkeMIuAsNvBC6COJgBPje+TMN2XQvXyt8ZvGXjH4263D4g8bKqtCvlWdvY27wwwjIJCRlmbkkd&#10;WYnCjOAAP1v+EniP9g79sH4Cw/Fj9qrTfANj441r7bf+ME8E+IZrO5DNc3ObqdPOTFxHGEup2uGk&#10;LrI00rYcbvP9F/4Jh/8ABMv44TzaH8Jv2xtYuNUuAqQ/Z/Gmi6r5cmHmkbyLS3WRUWAbtpcuDnc2&#10;Uk2fKVsxlG6qXPXhhXKyjY/Jr4hfDS88O/2fZzWN5DdTaTDc3lrcQY2+eDPbuhyd6SWktrKr8A+Y&#10;fqep8Aftp/Fv4J/DrT/hd4B02z0ZLC4Mq6tbWKTTSqWLbXScSRgl2YswUMwCrwu5X/Xrxl/wRN/Z&#10;m8Z/GHUPGd/8cddn0/UdWkubTwnodnBbxadYh4Gt7OOSYzMbdbdXtoyiDAktyDtgfz6Fx/wQR/Y5&#10;v9Ot5LPxv4+1CRmWJtWkmtltZpiSmwKlqGkRpASCpjGMp5obazed/bGGi3y3v6HbDL8RdP8AU+g/&#10;+CO9snjnwlH4gEJkN9Y29y0isFy0kQYsAvHI7jjPAHHNX/g51+L9n4W/Zf8AAvwEtUhuLnxN4pOp&#10;XtjIWxJaWMJwrKrKdplnjOc/8sjjnBHdf8EfdE0D4d/ETxZ8H9E0xrey8PT/ANn6bamRX8qGB2RV&#10;3K7hiF2Lncc7cgmvh/8A4Otbj4tSftGafrg0HU7bwrpmj6bo9rrNrERGJ5hcXTRmXbhHbDhQW+ZU&#10;lGDjjxcLTjXxLkfRY+tKnGEfI+uP+CNn7P13b/DWPxncW7Jbt5VpaMFIBjiHI57buOP7p9RX5p/8&#10;HK/xs8VfHT/goDr3hnSNP1C48MfCrSbPw/FdQ2sjWkN06rc3TGQZVZDLOsTZwf8AR1HpUHwB/bq/&#10;a08PfAbw/ofgr9tbxRotrD4g0648ZWFlcWemw2GmxzeZLDJffZjcRS+YvO18ODLFslDlW8i+I/wd&#10;8X/En49+MvGfgXxT461q+1jxPfX8moWV7NI+rR3s000M8jxr5cq3cUgdXAAkWYEfewfUwuA9jXdR&#10;tM83MM2+s0lTgtjz39jbw7aeDPiB4d/aN+NPw/8A7c8C6Hqi+ToV5fi0k8RuwaL7PayMrFQm5nMy&#10;KSnk5T50JT7O/bF/4KCfsgftzXHhL4Na38K/Fnw78M2MaKt94V0fT49O028lnW3lnms/LYyFbeCz&#10;YyCaCR0tWhQDczP85eOvgr8c/AWqAfFbw14otb5VRWuvEyzi4iTAZEZrhg6gZOBnAO45QqTWe/hD&#10;V7eNvK026tbBZmRt8JwHK7gN2NuQrFeg4bgY6+rVoU6yu5fczxqdSUHsafx1/Zw+HHwTa38Xfs6/&#10;tP6X4rmZhCn2XSpbG4myGEjtbzK6eUrIAVLPzLC0e8LI0PiviGL4nWl5ZfEa0+Kekw6teKW1Cxbx&#10;Hbabc6e0TmONlWeVAwdEjYSRnIYtwAAzeqTeFtStwYtSjWGRZPLjkkhKqDg7UfBwckdvlwp69az/&#10;ABB4Zigby9QsLe8jEiGNvsqptY8FiJPm3AYG5SRggqScsZp4eMetzX2kuWx9Vf8ABLD9uzUYv2go&#10;/h3+1B+014VvPD8/gzVJo/EWiyETG4ggEiW9w6xRx+WwBc5RmLxqA29lI0v+Cl3x9+CP7SviPT/g&#10;S/j2awt/AGh6hfaTd6Da22sR3t3cWqyw2c3l34NvIDbP5nkrMQZnZlQxSqvxnoNyml6qtxZ6nLa7&#10;W3wusjxYkClZJC8SmQRgcu0YDAZCEMyBsfwp+1P4X+Emt6z4q8GfDjUrq8mntpbCPXGSOH7RapKI&#10;JpIYAYpQ26MTW0iPHIDKyGJjEYs5YOnKuqqWoSxVaNNwvoemf8Ezf2j/AAl+y1+08vxS8bX98vh2&#10;88NXWm69Y6bZ2M+qSWs8sJSOO3uJCschuIrdskoxj3DIEhz7l/wVl/4K/wDhT4//ALP9n+zr8Dh4&#10;m02HVNS+0eLpfElnBCb62tJAbe3H2eefzE85jcHeY8NAhxnai/AumaG3jn4z+IPix4b0VtN8K2uu&#10;3l9DJdkyJErzO0EOcnfIu5N23dgKWJ6Zr/E240/xHbW9zHqStcWcrfK3ykxyeo56EDuOp471UsDS&#10;qVlVktUTHEVvZcnQveCP2odQ+Efxb8H/ABl+FPg218O614RuLe8huLG6nuje3SAHc4uWlVELcbFQ&#10;YVnGeFx94Qf8FqP2y59Gs7b4l6H8O/E8FvDJHczap4X3XeopJbyQkSSRukaN/pD/AOqhXgDqTIW/&#10;OyKx+HFj4KSDU9L1f/hI/wC0SW1CHVIDYx2eF/5dzD5kkp+f/lsijC9ckL3Ph/Wb1tNtNEvWeO7s&#10;829x5e1gsikoRkEk42j17ke21TDU6vxK5jSqSpu9z9ANI/4KdfsQ+Or+8X4uf8E+9F8O2moWrTwX&#10;Xg/WDLcNcrN5iJLH5Vp8ryMHkYElpE3yeZlfJ9q8B/tFf8Esvjpc6hfXVvoGn3UP/Epa48Wa09mZ&#10;l+Xa+7Up0klAxvSSILJGg2AjBiX8mr3XIbW5EFvC27czhtpGN4A6qRk9T06tx61Ug1G7g27bcKVX&#10;5XeMcY98fX8O3avPq5RRqbSa+bO6njpR0svuP281z/gmn+zv8YbC3+NHwz8Ua5an7ParZ6tpN5at&#10;p0RhEpiUwGNdqmHbEY96M2OXZi7D4b/aiuPH/wCyf8RtS+FXxP0/7PqS24ubSZifLvLaQbo5Yn6O&#10;pHBxyrqyMFZGUfFuj+OfFnhTUH1bw9r17pd1LC0P2jSZJIbgKy4dd6FW5BweccDnjjpPiH+058dP&#10;jvc2CfGX4seI/FUOnK39mnxJrUt4bHJy3kmV28lWPzOqYDuAzZYBhy/2Ned5SvY9DD5xUw+iWjLO&#10;ufFNrF18R6bdwteQ3S3MY3ZUOrBlB5yBkfXFe2eFfjf4U+I3hyO+8I3P9oSCbP2drsK0DpK0sFtI&#10;RllLIpRm6N5Zxu3At886jfw6/ptrBqKxyw7SsjbQ2U7cHjPJ5NeaHxTqPwi+IU2seBJv3cZRHt5s&#10;tHOuEYo/0bkEYKlQQQRmqll3JrFnpUs71XPHQ+8vh38dfEPhhZNR0PU1vLGQR6g9leMfJK4A24JJ&#10;hkC8Fk5BChgwXbXtXhn49+CPibpWmeIdD1qO3ha+8u6a6YRi0ljyzJIW+UDGG3ZxtOe/HwDoX7U3&#10;hjxX4fn8L6HolxZ31w0kkdh5e5Qxy8hDjIxksxztLEk4yTXM2dr8ZfGOoyeBPCEV48niSH7GLex1&#10;BEM2AWcthxtQRGVGZ8IElYMcNXtZbnGY0aboz1i9Nf8AM8bN8PltaSr0nr5Hov8AwUn/AGsfAv7R&#10;Xijw74J+Gt3eXOh+Hri4+0atJG0MWp3E3lKGjjY7jGiRnZIwViZpflC4LcRrenzeHItL0DR5G8mw&#10;haK5jib92CcHd9SVlPUZJ75wfNfi/IItc/sO0lmmms5o4LrUryYyEvAggSCLI/dW8SqI40U8qgJ+&#10;XyoofZtRt2n0OxItY1ku2a6m2gc7h8v5Lgen5miVTkZhgUqlz6w/4JEfH6bwN461jwCtyITrKJPG&#10;8gyo2DDDpwcEEH27cGv0Y074x3radM25i1vCWjJJbP4cnB+ma/GX9nubxBoXxK0vVvDFo7Xkd1lY&#10;4yF3r/ECT7D88da/R74V+Kda16xstAnZpr7VJEUWqksxLMAI+gGSR7A7h64ojUjN7Gvs5wk3fQ/L&#10;D/grN4w8FePv29/HfjDwjpNnYxawdNub9dOkUwtfvp1s1w52qNszSlmmXkiczcntyn7DPjTxt4e/&#10;aJ8F+FNN8S6hDoI8bafqviLTVv3Sxms7d83UtwmfLMa2f2nezDAi8zd8vFeY/EnxXYfEL4neJvEu&#10;lMVttZ8QXl5Yq3DKss7uowMc4YDAHbFXPD/g74zab4cvfGGh6Fqlnb2dhPFdajG3k/6NNG0EyAkg&#10;srxSOjqudyMwOQSKJcttUjznKXtLxZ+m37Lf7Yf7M/xf8d+L/FPxU0/VNP8ACMk76b4Rk0e2aGSF&#10;lhiAv3RWRceaZX2kZClQyEg1+wv7Jfwv8Oft5f8ABKAfBrxx4nn1Sx1/RZbW11C6UPPY3EchaB8g&#10;Lu8qVInXPJUBWJ5J/m8/Yz8L6jrnwb1S0aFt1rqUqgDnGYo2A/Wv2l/4Nbf2m9V1bw38Rf2UvEs7&#10;yXXhue31bSht+X7K/wC5YEk/eBWMYAwFCnqxr5mdOMMZKcVufVVuarlEerjrc+N/2uv+CYHx1/Zb&#10;WbxFZ3EfinwjbMfN17TYSs1onODd2vLQdOWBkiUsoMm5ttfdv/BNPwNfaV8ItGia5VZfssIglC8F&#10;5AFTLMcD6YOT+R9U/ai8QS+HP2pfE2g+BHuFjhmt31CNo9qJcTwRzOqnksrCUOenzOy4wtYJ+KWm&#10;fsn/AAF8QfE/w98J5NUk0O3STQvC+kWKqt/fzuLe1tsnCWyNczw5lI2RLlsfIFb2o2VO54uIp1Kk&#10;U0j8V/8Agttq3iT9s3/gsR8QvDvwh0u+1/7Hqlj4R0HTbG0d52vLK0igvLZEALMy36Xo4HYnpzX0&#10;R+zd/wAE0PHv7HPgK10j4v8Agm60vxFqSrc6pJeWbR7zjhEZgN6J0B7kseN2K/Sj/gil/wAEvvhX&#10;+yZ4Lt/jF8QbGPxR8XPEyyXPiTxhqCGSW2Z23PBbeYMxozMS8vEk7fOwVdsUXj//AAcg/wDBWX4E&#10;fB7wrpv7KHwh8Q6drnxRt9WF5rDQMJ7fwxb+RIhS7dcqLh2dGFuDkKm+XYpi8zgqVK2IqcsV7qNc&#10;O6eXyTktbfcfFP7R+qr4XFr4D8EWJv8AxJqyldP0+zhM03PAcpH823OQAOWIIHQleb+GH/BNv9sP&#10;Xrb/AISi0+E98vnyMb4axq1jYXErHkkw3M0cnIPdAOw9of8AgmD+0+fh/wDELUH+KUsOoa54wmVP&#10;+El1CEPdRTHgIsmCyIwxGEAVF+QcKgRv0V+G/wAU9M8Q6qYrPVRKzSENvxlMMfl4HPbr2I75r1cG&#10;vqesVqeZmVaWOl77dj8MP+Ck37CHxF/ZQ8U2PjXW/hhqHh3R/EjybIJrUrbxXS5Z1hcDy3iYfMvl&#10;sVUrIuFAQV8uyO7bcL2xX9XH7VX7F/hb/gop+w143/Z71Pw3HNri6DdXvgW+4WS01qGLzbVlkAys&#10;csqJHKuCGjZuNyoy/wAr+kaJFqOo/YbiXy127l+Yr3H+yx/Stp1lK7OHl5UQ+C/B3if4h+KrHwT4&#10;P0s3uqalcLb2NqrqvmSMcAbnIVR3LMQAASSACa+7v2GP+CdsHg6G1+LPx00zdrjR79L8P3IGNMzn&#10;EswPWfHRT/qupzJjy+3/AGTf2G/hX8D/AA1b+ONSudP8R67qVj5i61HIJ7SKGVf+XRsAMjIR++wC&#10;4JxhW21vfGz9qrwp8IdDvLXV/ENvHNbqps/tkjb50wF2gorO4DMuSFLKvPz42n4LNc9xGOrPBYJP&#10;s3bX0Xkccq0qkuWB6h4x1Hwh4c8PmTxf4rtYLWzj2C5uJhF5YxgKGyPwHTk8V8q/Hb9qv9mDw9aS&#10;y6Dq934o1AtJ5NnZyELkHHzycFBx3GT/AAqea+TvjR+0H8QPj54hbV/FWrPHZq3+iaVbyMIIl3ZB&#10;I/jbplmzyOMDAHIiJA2/+I967ct4RpUeWpiJtvstvvLhRtJM6b4u/E+6+JWp3vxA1LSNJ0vUNY+w&#10;2TafosLJDHBZWcEO4q7szNMyQyMxYhpElICghR9xfA/wjrvw3+Dfh7xx4ysIdHtr7TybWzvNQhFx&#10;H5OEk3wZ82JA+VDSKuSjgZKOF4r9hf8AZd8EeBtCtP2g/jWkL6tcbZfCujyWbzNYxEB476VI9xEj&#10;go0W9cIu2UZaRDHr+LvE/g3xV8SJvBpSG9u5tRa40e1mtWQys7+YQFkUZww+bjBCgnIAr3MxjCFN&#10;KJ9lw9Tl7R82mnU7zQPGHwr0zVL/AFr4mW+vyXt9o9yNHk8PTwmS3uPLcwmdJl+eAts3orxOFOQx&#10;2qtcPqni23vZsaVbqG25aHduaP2Pt26DPt0p+iPJonjDTPENtKtxfR3az/aL3S4L6B5kkDiNorhH&#10;hlTIGVkVg4jCsp3HH0r8JP2C/wBps+IPhz+z9428HSeC/DHiS+vdU0e8vvDNlJeFIbBGmuPOupYT&#10;HbRW4SVozMkchQswkdEWPyY05S2PrK2KpxXLUkkktNd7Hzmnh6z8U6FFpnjHRpbzS9WVorq2+RBI&#10;NpxskmIiDDKkBmHXjnFbFp8APhr4P8GroHhnR9WjWObzGh1yYvcBioXeSrBCcKo+XsO9fen7Z/iz&#10;/gnr8GvAjeBPgv4Bt/GHj6102Oz1Xx1oemJZ6YbiFdqOtnL5tvdbmCtJhTG6ArFIgYMnwTrfxF1T&#10;W4JrzWLeENI379LKNI4Sp5zGinbEMcBBwAMDjmvZo4GEaNpHyFTMKtbEc8dClpHwN03UfEkOix6f&#10;b7pJV86VsSeQpI6kqQX6bUHAzucsuEfsdf8AAmj6uljftp0lq2n26GxtZODBDgfIcMfnAChmzlmD&#10;MeTVH4e+NrSXxDa6lIU85WM3X5UYggAD0AL5znmTI5yTk6f4s8eR63deF9X0WaG30U+RDrF1cBv7&#10;QgIIikXA5cx4MgOArkqCcYryMypxjS9xKx7mT1faVGptt9Ln6Xf8Ez/28YPFfiTTfhT48kWG80vS&#10;1SGSSTaL3YQme/z7Tkg4yeme36mNr3h/VNBjvNOuRG0UIlU7vujGc5/z0r+ZDwp8V9T+EnxX0rxr&#10;pl7JG1lfJNv3HG0H5uMHjGa/cX4R/FTX/GvwdspzfR276zpQVZRIpZlMWdq9A3UA/iDya+WlW+qV&#10;E0t2j1MZl7x0VZ6xPw1/4ObvAvw20D/gpVdfED4dtDHH8QvBeleJtQs4Lbyvs9xPCAzMB1eTZ5zH&#10;Ay0pJyck/B3hqfwda6Q8GsNqK3EzZ8y3EbIB0Hynac++6vpn/gtv4l+JvxB/4KA+MviH8R1t7eO+&#10;mS00G1t5gzW2n2QFhDDIAx2yKLfDZC7z+8CqJBXyvF4A8UX9mupWum+ZbygMky3MZDAjI4DZH0IG&#10;O9fpdGtzYeMlrdH53iKMoVXBrVHtH7Pn7NXgH4w3McfinWtWtNJvo5vsd02lpG0jxfeMeJ3AAw/J&#10;HzeWygGvIfjL8PJPhL8VNX+HCai14ulXXlx3jRhVuVKhlkUDorA5HJ4r7i/Zf8AN4W+AngeLxNBC&#10;0kWb24kXBWCG4MrqCdwG5o5AvCt83UkAg+B/t1/C+bV/jnNrHw30eaaFNFgl1qTzgsUUwMh43sAE&#10;EHk524AZXyFOcptx+J6FSppxSgtT3L9jXwH4c+NvwU0Hxj4i2XNzoti+mXnkfL5RgbZAh/2vIWNs&#10;9fm4wK9Ye38bXXjXRr2GWxuJ9PZbKzkkhdv3LDYQFQja5TK8FV6HAJff5v8A8EvPiTca/wDs+6t8&#10;I47eOe60WS4kRWmO2KNpPOQH5v8Alo094QR0+yn+9k9x8N5fiBf/ABr0/QbrUdPubOa9VZobTS57&#10;aa3bcArh3uZVbkjgKASeozXzNfDqpXlGR+iZbGDwFOb10P1S/Yy/Z5/aD+IPhvw78RPGesaL4imj&#10;heycXVv+9s4wwUJNJJ5gaRPLGNkAA4+ZuCv0J8Wf2SNC8MeGbHXP7UuLi6tbcR3UzW4l8z5DuCrt&#10;JUcu2AeS7delfL/ir9kP9t39lH9oDT/F/wAKvixrc/w3uNQWXztLuIprhfMONl1DNIFcjIO6KPaQ&#10;CSRkKP0Euj48vvg1PZy65Zz+I20eRLfUhZmCAXZjwkhTc5VQxBOGYjnGeKill1GM/eWqPLzLFVVK&#10;E6c06b00VvW/ofxw+MPAv7Qn7MXxl+w6t4Q8TeE/F2l3Ee+w8SaTPY3g3qu1JLedEcrIpHysvzBh&#10;jORX6BeGvhz8a/Ffwp03xN8Y/hBe+GL3ULf95Yag0aSbvl5MRcyw7s5WOZUkGDuXG0t+qHhn/gnB&#10;8Ovix+1dN8brv4MeH77xF4P0n+z9SmGrPaWZupJp7qaK0dIZPLcfaTbtJsEiRRLEroGYN137Sf7M&#10;8V54TF5rvw6l8IaDbWkw/wCJ1qNpqEVjOscsqCKbzmlMMjIVKyZ2PJuVDnC/SUMny/MZRWJbj5rc&#10;+fq51jcpqyjh2pLs9tj+dH9pj9lW21q7k1XwxcrBfJucRxr9/kjp354z7Yrxfxn8Nbuxs7rxV4Js&#10;5pLeFj/bWizK7XGlSBcsTk5aDusvOBw/I3t+wn7Q3wX/AGerxbGx1nxNa6PqWsXLR6Pq2mWcpt2u&#10;FT/VmSJDB86j5lZlLiMEEFAy/F/x3+BevfDj4gKZZTZ6pCvmabq1k3yXsOcZ9COzI3Kk+mCenH5R&#10;isnknRlz0+j6+j/zDD47A51F+0XJU7d/Q+Fo9ett5jurV1OcZHI/lU8MunXrbYb1AzH7j/Lz+NfR&#10;2ofsWxfHGxvdZ+Hn2DSPEOn7W1LQ7f8Adx3O4nZJHC+BErHI3K5QFCNi9W81/wCGFv2mbfUhpsnw&#10;rvGmkiZ4v30arOVzuSHeytO6gEskasyjDHCkE6wqfu1OWh5NSjONZ01qcBc6JfxD/j3bb/eCnFbn&#10;w8+DHjr4l6/b6D4T0KW4mnYAlVCogzyzyN8qKO7HgV7r+yf/AME0f2v/AIwfES18GaN4D8S6HDLM&#10;pvri+DWEUSZ+Z2M5jVwM87d7gdFY4r9T/GX/AAQY+OXgH9hzXPiB+ztr66/8R7do/slvbszLDaJz&#10;ObTzlLXc5IUL5m0BTIEjMojYc88VRl7sXf0NFhakbOasvM+Mvgh8HNO/Z8+GzfD+21/+1Jo5jNqF&#10;5HHti+0OAXSPOGKrgLlgCSCSq5AH39/wS+8NWEuk/wBuPGvnXE7f6z+L5sDH4AV8V6X4Y1/w18Lt&#10;P07xPZfZ9U3SG8hZdpUmR9qkeu3aD71+gX7EWjaP4G+FVn4i1+b7LZWdj9p1C6Y5WCJI90khx2Cq&#10;TxX5jnUubENLqz9UyijyYOMfI/IH/gvl49m+IH/BSP4gXumbza6S1npKoWLYe1tY4ZMDJ2jzEfjj&#10;19DXxHut71fLUtvHG2vWv2hfit4g+LXxm8UfFDXfLuLjxFr13qUkqyHkzStJjkdBux16CvO9RhsN&#10;QbzLjSZo2HPnW7qG+vXB/Gv0TLKcaOBhFdj81zqpKrmE35/8A6f9nfxHc+CPjP4d1As/l3V4LWRU&#10;bB/fZjGfUBirY9q++0S/1nSLu3hkW4VbZmjAyCWAzj86/NvwvDqJ8T2c32ny1t7qKUXF3GyiLDg5&#10;bYScDqSDn0r6O+D/AMa/2mLy5tTol14e8T/b7xbKHT7OzW7uWkOwZWOCW3H3pYlO6QDMqgDJIGOM&#10;y+piaynC2nc6srzSjhaEqdW+vY+b/GlxcXHjDVXvw3nfb5vN4xh97ZH516F+x9ZPdfGC3MR+5YyF&#10;jnGCWQde3BNY/wC0P4M17wh8X9c0vxj4eutJ1J7lbi6sLywW2aOSVRIcRrNOAmW+UiRsrjkHIG/+&#10;yn4j8GeBvFV14j8W6p5EcaxxgLJHuYMSSAjSKzfdHIBAxyRnB7cVRn9TcFq7dDz8LUh/aEZt2Vz6&#10;V/ar8Lz3f7OGpa1YXBSHT760mvF25DxmTysdenmSRnvyBXxS/wC4YkfWv0s+Dn7ZX7G2m/Dnxt4b&#10;+LPgHVtastX8NXOnaeZHt4baeeeIokQnaURwkyMp85pFMZUMMFQa/OPxRpVxYyLcfZDFDcL5ttI3&#10;3XQjPBHBIyAQDweDzxXnZTGvRi4Ti0elntShVqKVOaempnwy+dIvmD+Livpr/glb4i8JWX7XWkeE&#10;PHUM1xpXiCNoBZKwEUt1F++jMv8A0z2JOMDqzqDxkj5jtY5Iv3jHOTwvpXvn/BO3whfeJ/2q/Ceo&#10;wTW6wabqHmXm5vm2yK9uFAzndmTOD2HuM92Yyj9UkeblfN9ehbv+p9u/8HN/hfSE8a/CXxbpFvDD&#10;9u8AraLHHGqgLDcTFccDs+MdAF+mPyfk0kvG0zMVYfw9M1+hf/BwR8U59U/ad8OfBq/jkePwP4Fs&#10;bSSMttDTT7rppFGP7syrn/Z96/PpzapJ5c2pNDEzfKGPOPX8qxyWEvqt2dPELi8Y0uyPpeT7VKu5&#10;Lrlsl448bc8jH149eD1A5qCa51OHbApVh5ZVQrMWDZBwxOBg8jjP4V6rdfsg/tO+HtNm1LVfgH4q&#10;hsy0vnXE3h+5jEfyl23ErjAVWYnPODxxz5dq0U9rCNMiVoWVW86ZYxIoAwMYyDknPY44x6r9hHEU&#10;6i0Z8mqbtsVNQ1K4t2ZllRl2qFVtu4qRnv1Oc4/Eg9qxodRlS9+yyRbirEx5+ULjH8v8k1ovbzND&#10;HcRyLiQkySSH5hxnoDjk/h6HpWLq1nNaw+dN5csi/NHIfl+U9Pp+fTnFZ8ye7NZKXQ6vwT+0h8Zf&#10;hFLeRfCT4weMPCv2ySNrtfDniS5sftDR58t5GglQuUJO3d03fKckmv0T/YI+A+gfHH9n/wALftWF&#10;obrxxqc2oQeMn8UX001r4lij1C5RZZJHWV4bmJceVcRqTsMkTq6SsV/Ku6GsS24zpmdw2skKli2O&#10;NwIH58HJxgjk179+y7/wU++Nn7JXwZuPgnovhax1XSW1Ge+s7rUZpobi3klVNyI2/lQ0ZbaE25Zj&#10;x/F4eZUHUhamjvwtT3veZ+gvx++A/hzx78TYfh/P4tuDNcNbweNNN0O1TypbNWikjtXeQxSFHQkk&#10;wq5IXyygRpBX0Vp15Z6Xp625RbO1jVdqyIUjhQDoEGTgDsQcY7Vx37Lv7OP7Yf7Ud5pnxouPih4Z&#10;03RPEE3k6mvhrTreG8X7OBiSV51ul8pw8yp8jMkgBKssm0ffHwy/YV+Bulal4c8fa94C+2eINKtW&#10;kjS/1aS6tbe+Ur+8HCLIwPmBZFiRSjNlFyiDwVgKkvidj0frMY6o/L347/tO6h8ZPGXh/wCBP7Nv&#10;xA8AeM9e0XxLBqGn6TceNtOtlOpNb3dtBbkGZZJtzXY8yKLdInk7cBmIr2v4Ffsg/wDBQb4k+ItE&#10;8QfFH4xeA9O8DXS3Lf214T8M3/8AayMiPgrZzzv5ccjpujYO8rxAO8ULF4o/yF/4KgfCrxFoH7c3&#10;xXsrLw9cafZzeONWUWsiBdkT3MoQFVJwCpXByefXmv2f/wCCdH7Z/i/4xponi2x8PSaTpeuaDoaX&#10;+nqwax+0Tyz/AGiaJ/ubgn2fO8F0aKWIlSjOej2GHo2jLW/c6KNPFYrDzqwaSirvVXt5Ld/I9u0z&#10;9hf4gaYND13Rf2t/Fdp9rjWW5tfFXhfTJraYPCQIvJWGC5t2VmDNmaQ7l2koMofiX9tnRf2j9Le5&#10;+GXhH9lGPXvO8Zadrnia90XUDJHaXcGpAtPBaGRH+1zCJxK0RCN5w3MZXL1+xuhRWmu6MYLmU3cT&#10;KYpGaF4xIOhGGPPcE5xnOMdB5X+1N8NERLXxpphktovtMaalcRXEiEcHY5KEY+bGWY7SVRccnNVq&#10;UKceeEdjghUlKVpvc80+Cn/BSrxRr3hzS9N8a/sueMY9SurUBtSj1Dw/a2TSAMoPkvq73Uas4C/6&#10;pyCwbGwMwvaj+2J8VfFfhe415rHQdDs5rFjbx6DeXGtSTIHA86OeOOE/dIAVYW5kTa5PB8t8TNqu&#10;jW1w2pTx22krHm5vJrq3iuLbccqIm8pt0e8MjtKFbPJBwSmP/wAJDHa28WpafplzZ3upN5N5Culh&#10;Y4oTMPJkZJEMghzOJg4Lq0izxFlET7eT69VlG2x0vC04vuX/AAb8VtW8W38mm6/4J1TwnbtYstvL&#10;4g+xRyXUcbokhEcU8pbBzCwG0RMp3vHuhZvCv2uf2ENG+MOv/wDCYWjz3V5f63BMmn3eqpDpUlsL&#10;a3LspsraaeVntU2QhXbGGYuIwRL7dFoPhvSdd1HV9a8R2nk2K3F0q3kq4gLM7G4jRTGJJHlLSsv3&#10;EWRs72Zy+L4e8daH8S9JhsvBOpXGoQ+Xt+0WmktaWLMIInMB/wBXJb77dCygtgFj+8GApx+uRpy1&#10;kbfVpVI6I8+/YT/ah+NXwi/aU1q0/aD+DHi7wp4R0ixgsPBPhvR/B+oTafp+mxi7a4NqljBcC4aW&#10;TZcXE6ySvI0cZdmCrt++rf8Ab7+C+p6Bb614c0DxjeRztEPs914PvdLuIkckLIYtSit2Kd8gHjnG&#10;Bmvma08M6xqklx/bHiG73Q4mtzpckazQKzQI8rSeWfNwFuDGqo6DYCu4+WiQWN1aeI1Zo7Nlu10/&#10;7NeIbhsqs7CUeUruJFQ7j8znEkbjajnOd1mataKMv7Pf2md78bP2hT8WfFmpaHcaXuhsbZLFNLhu&#10;o4XY3CrgbrsKCZGZVKzRKAqsGRsEN+dmp+K/24/hp8dZvFvhL/gl94bt/B0LXR1jwj4TuLa6m1RL&#10;hIFzNDFdRw30zLahRHHFHIYpJEYhJHEv2Tc+GtL0OabU4YP7M0/VDFaaktsyLHukZhyJkcOQFj2I&#10;NisR5jRqPMB0LDxFoSaHfT3V/wCH9PulU3N5HD+7yjKjhAyS7lcFtqRN8yblkCxnywIhi58929xz&#10;wqtoeBw/syfsc/GvUvD91oHwo+KHwr8ZXkstzqHiLwj9vXVNKvN7BbZJljFlZSKElj2R+YzI6kMV&#10;YPJ7F8MfgL8DPh9478QfEHxd8S/iB4/0vxRpeoaF4ztPHt/LC5h1GK0jEdv5IjS3j8vSbdGC+WBE&#10;I1iDF1QyeIotLu41k1SWS90y7uo4v7Pt7Eyw+ckaxmbcJYceYQVMal1JiUYcMWbor6DT/BsVnoet&#10;6lqbaq0kcfnakC6yxtK00axp50iSSkByGVmmfykHzKd66PHyvZE/U4rV7GD4R+Bn7MPhTxHqum+H&#10;/gbaX9nN9mm0+6vNJ+1taSRsP3ay3MLll3Y3MdjAowBDKUXl/wBrL9nNv2sNYsfFfxB+LnivRZ9P&#10;tYbbT9D0nWYbe3i0/wDcSXDyJHEbjO7y3Ie4SLywWA4Rz2ni5bbXfBdzrNh4+u4Wu7Nbq31OC6Uh&#10;VMY2iGV2WFJDkEB0kQNtEqFGUPz/AIV8UeG/Et7Da2Pi7T9Qk1lVto5kW8mjlVI4JD513FGkKPKz&#10;JthYqWjUlDhiETxGIck07FqjR9ntfzPj3x3/AMEqviF8WvG1xqHiT9r2TxJf6rZ/adLm1axupp5b&#10;thCsdtvmuJ8SP5zRoUlORECyKAFHh3j7/gld+0d4Vngi0PQrHxVbyW32qa80HxBDcJBGZJIS5+aP&#10;kFGZgu4KvVvkYJ+rFoZNeuLfWLfT5DHqDYuFijkeSWFiDJM6skb7UyCS4+QlWDbNprP0vwDe2nhC&#10;Hwv4aspYby/XUoodP09Q0TSGJstOPs8kSSCZVdW2SYkWRpJCgy3XRzCtTla5x1MHCWp+P3iD/gnn&#10;+014U0K18V+I/gR4oWzuLYXl3qbaKI7eyhDRsrzzghIQ6SRNtyCVP8QViOi8Wf8ABK/9sTRtEutW&#10;f4BXlv8A2Xaie+t4dWsp7mDdu2P5ImmkZy2V2hQMxsAMowH6hfF/W/EPgXwpc3+j6HqWt3Wl6nM1&#10;vJp95fXLfbrgzXMYzbRPLJAt9JFE4mhdYljRgrGFMa/wk8QeL/FUFjpnxZ8Mx+GdSy1xHpMeoN5c&#10;5EzpPHGRDbTnBG1iyKsiyBgkYBZrrZ5OjvYdPKnW0R+Hnj/4JfEz4XSr/wAJ54L1DQ1mdorOHXNN&#10;mtmlYAMQBIEDcNE+0EY3KcgMSZNN+FHjW48PR38vgW8htmtVuIYryHyPOtQhmaT96U3RgYZWVWAC&#10;YGcsa/fXUNF1uLUEh1nxnpxWT7SbiGPUCHmUS7RbkSD97GfMdWBkKqdm5Syk1gH4K/DmDS5JdPtt&#10;Bb+0UjRtHGmqI52YCRY5DFCPl8oOfMkZi5WM5zlzjLiSUklCNzWnkko6ykfgLaaJELu3jsrxluJM&#10;SWrssMaLMCuWXeclSSdpLfNtJG7cA3s3wj1//gn9rw0Xw3+0V8M/ido94baK317xV4d16G4QXG5d&#10;l29pJbBlHEhaOJ5GUE7YnJUD9NPHH/BPb9kj4mTXken/AAogs7WzuvJ87wXPBbzwXUqurRkIzDHm&#10;PGVQvJtaIBNqPJHJ85/E/wD4Iu+HL+21LWPhR8Y7meCG1ivbeO9tZplZWdYmZymNkTyM5SUI+8gx&#10;MkbKzV0LNqNaKUm0YSy+pSk7JMwrP9hn/glD4puNQk8NftaWOjw6tJKLe28R+JreFbUMCYCrGOOZ&#10;VaRFV1lglkSKRmYRu8arLp3/AAQj+FfinRv+Ez8M/trWd1o91tudPuIfCKy29xpzgeZOkkV2w2gN&#10;Eh3KBhs5GCo8G+Kv/BLn9sn4Om7t7/4VPq2m2sKtHq3hHUre8W4QB8v5aMjrEAkpZigxs5wRtHmW&#10;l+FPjL8CPHv9v6fe+IvAWrw2K3D3lrJdaVdJau25C0paOQwncMSMSMOccLk6OVaUf3db7yacaMZe&#10;/T+4+rPGn/BDTXR4Yg1P4b/Fi3ubyK2lWSy1CyWP7bcDJRY/KklNuJF/dgTybg0as4jWZfL8v+Mn&#10;/BJf9qrQNd0tPh14Uk8Yi+3zwtDFBDcWs0Tg+VHC1yxunwXZfKLZKOMKVAbpPhN/wVo/bV+CelR+&#10;DPFmpWPjS1s4hCtxqlsy33l+WIYgtzAQQ6vBMzSFXkkkknDl9wK+9eAv+C4nwe8UWmn6N8TfCHif&#10;SLizXz5FgsYtWtYbdI/JNuZh5LykqVb5oEVPKbYwbbI3FOpmVPW/OdUVhJaP3fXc8L0j4R/8Fm/2&#10;cre2W1l8UQ2lisd5Z6LqFzB4ks7c2sayeSkTNci1dFP8G0y+WEjaWbyozs+H/wDgr/8AHH4P6pc+&#10;CP2vf2ZFsby3aGW8ms5pdCvIIjDBvuJbScTp5zoGm3pLDGwI+VAihfofVP8AgrL+w/4j+23v/C/2&#10;0++1KWOHUJ7zwnfx298izKkE7wspTy9szyjCeYGSPJdvnrx7/goD/wAFEP2Rf2kP2VPEHw80XxAu&#10;veOPEV5plv4d0htKlt7+eNtUtftdp9pS1CW4khgLyKm6MqgZXlkUqMqcq9SolVooqoqdOPuVDzr9&#10;jP8A4K3/ABjGv6t4u+HE/h3wb4g8WXWoX+oXknh99Ts7UtcP5EVm6zsu5IZk3rcr5gZQRFscE+O/&#10;8FYP28/it+0B4b8C+C/jrfXXiLW7XxBqGva/qlrY21vZ6zYNFa2lhLCI1CiSNYb0KxhQKs4YrJ5h&#10;Ccj+zD+z14zvfi3b6Jpvwx0nxl4C8L28x8UTWsUrpYyRRLJc3V29osgsjw8PmzssFuTCZ5LYSyTH&#10;1/8Aam/ZP+JX7VPjaX44/DT4Gf8ACRaPZrcW0jaDp9wIdUeK9uGa0WBmc28qWk6okaqsv+i7xhvM&#10;2ehyUKNm0kc/tq9Zats+Xv2Z/Fuj/EHR30DxP4ot9JurTwbfaXpN5qN5P9jmvL+8itLSN4o1fFys&#10;cmoeWv7uEIIXfAjlaT9H/wBh74+/DDTPE9jo/jTRrPw/c6Vr32RPFp0mwhjvFjni+zm6CWu2OGN2&#10;tZzJDIJjJHcSu8kcUUUf51+E/wBl7x0Ph9rsXg/w7qGv+KvDPjCxbxB4NtWKX1vHbQXUaTIiCK4a&#10;WNtsSpyQ8c5UOS2PsX/gnP8AsmftNf8ABQOf/hH/AIS6XZ6Lo9lHMNS1/wAQRXaWdrJA4U20kmyT&#10;NyzNu8vDOQrOSFyamo41IipwcZXkfp9d/Y/ElnbWF/d6TrkOuWckumXkjfa7W9BgEsIhSQKJ0dHe&#10;Q4IMiF5AxYJumsLfw3cR2d1rPhPQFtZtPxdSXEzm1thDCV8pY334Z7by2dZN4aKRCSQxLVP2e/hL&#10;afCP4J6b8J9d8W6fqOr6XbzHULjQZFkhtdQF5c7oGuEZ1xFCRGyYdUcvhv3LFWJba7rttY21npOn&#10;teQTCFdQs7OM72FyHKlGYyEeY8ez5YoyzLHtUbZz5UsQlPlO32N6fMjL+MXwz+E3xVvbzTHt/CGn&#10;6tc3JuDrmreHbXVI5V8+NFnYzxRb5mXd8wIWOScKxZZFCfCn/BZ/4J/CzwFZ+DfGEGvXVz4w166v&#10;vtl9Nf2oj/smFbQW8CwxqvlxI0jGIybmKyy4meOGIJ962fiafwnBJovlS6tauJohDY6WgWK6Yyzr&#10;qVt5f7xtzMEkKquxRIwcvEQPK/20P2W/2ZP2kvDmk6r8SrK6jvYbe6kj8QeFXW6Ask4mLyySfZYl&#10;3DcX/eBHgbOUVs9NKvySTOeVHm2PxF+KHh/SU0qS08X6hJps39kW17o+3a39pecAwm+XBAwQmF+R&#10;WTGA5c15L4d+Gvijxp4lg0DRI9ysvm3GpOri3sLRZBHJeTN1SBGIUscZb5RliAfevil+yp8PdC+K&#10;N3qXgWO/1qxh1Nm09vtaTrMn3o38wFRKPkYeYI41PA2h61Z/DVhb2p8N6Xqmtrp8nlzSaVNfTeTc&#10;N5ZMYMEbGMqhwEG4AeWvyvwa9qjJyOGtbY4KxtvEN54Wfwrb3d8un+eU0/S5FjJitg7BIWwNx27d&#10;hbhi2c8Hjk/FXwZ8U3aRajpWjXE0gchoVhfdIQhfCZB3sdrKAOrYUEkjPs0ng/w9p179qudFDNNI&#10;RcKsBV53ZDsI2uwKgK0eU5DEhv4gtPUtE02W4/sOG18yx27L9/lEcjLhvLkydzH5+cgLng9FA7OW&#10;XLZHKnaV7nzXr0en6fdtpV0zWt7C2ya1uISjRMDgq2fukehwa7rw3pMNjodprtleWt9cTW4S+sdN&#10;tfMjtPJHkxhZEJV5pFXzXAJ2+YhbBbn066+Cvw5nWb7J4b00LNtWSWCwjR1jAOcfLiM5IJYAE4Az&#10;jGdhvhdFo2iWvhWWws7CFbmeaG0S18uZFeONXkdkBByscQA424kYgZAaPdi9Wacs2jx95prqE40a&#10;4tYwv7uTyTtDBeAWUNzweOn6CnTac5jU20qwsVV1byyobHHB79MYHcEHoa9C1LwiqTtHaRbpF5Vl&#10;xG5GAN5Ayc7eq44O0DHWuX1vRoIpUnNrNuaMrcJ5OFO7HdGGDsAIPPH1qnewR93dnK3S3UjrNOkE&#10;zN91rbduXI5wM5Occ8EADrjgVSZ5Z44JYtrIzYWRiN2AegFb19YSzRfaBLD5duyrMBMoySxIRlyc&#10;sV65PAHqwByb+GS2klgsbWRpmH7xpMAjnoy+o6HPTHbk1lKPY6Iu61Ms6rd2kjvpxeNo2AYfKMgZ&#10;xwePXrnr78Yuu6NdNbPe3zbp7iaSRiFO1gzsVI4/u4+laXiAz3EPkLdP97G2FQwXOOQ3P09Pz5m8&#10;deOrXULK3lS1K3BjzeDySAH9R2wevsOK5akZOx005wUXc4nQNcn8Iay16xkCspA8uTBVumfyzX1p&#10;/wAE+/CR8R3GvfHzx1a3l5Y2yNpfh3TbWNpLy5mMe66ZHDDyg0bLbB3xEXu1ZmBg4+WfA/gHxZ8Y&#10;PiBpvgDwVpDXmqa1fJa2EG4KPMc43sxwERfvM5IVVVmJABI/VrSfhh4N+GP7H/izTfhTGv2bSfhN&#10;rkHh/U7VmEt6Y9NuJVvotrttknuVS4G37p5XGapcsX7xxz5p6I/Kn42+INc8YfGPxb4j8SbVv77x&#10;FfTXkSNuWKRrh2KLwPlUnA4HA6DoPXvhX4ln8WeAtHu71zJNbW72s7bcDKNhcf8AANv4mvAbqMR3&#10;TRoD97qa9T+BL3mmaHc6ZP5ew3EdzDInU+ZGAyk+g8scY6k4pVvejc68DL2dRI+qP2QImn+L9rDB&#10;GoXyW8yRsfKMjnkH6/h2616l+2p+0lpv7O/wq8WXFvdbPEGtaHNo/hm384iVJLpCkl4pUq0Ygibz&#10;FdSSszQDo7Mvm37DcFlL4x1bxZq99DbadpOntPf3UzEJFFGDNIxwCThI84AJxkgHFeD/ABY0r4zf&#10;8FD/AB94m+KngWe1bw/4Xf7FoOm6hcsksdiZriaOFHO9WcGWSRt8ihPP2IRGqImdG6VztxdTlhbu&#10;c9+xD4d8I+IbzUP7U0u1mvLSTzI38sNIqlPlGSOOQRwep96+hvj1c6PonwT8USajNHb2k+l3Ftp8&#10;1wwj+0TFGKRpuxuYlTgdeCenI+QLDV/jn+zLqGoeHVjk0G4vpYzcfabGGZZmh3hTG7q6sB5r52Eq&#10;dwznC4z9Tu/iH4z1ePX/ABtqOoahcPCHt7jUC0sfl5zheoRc9lwB6ClWlU6NW/E4qHs1vufs5/wb&#10;v/sFfC/9p39kDxVq/wAQrKS31TW9UlGj6hDI+bFosRM3lkhZFYp8ykfdzgqTkfWX/BM79j3Tf2NP&#10;2sfix4l1DWLPS7218N6PZXO+4b7PZ7bq9+1SyvMVPlzrp8c4YYVEu1BwRked/wDBujp+u/Dr4P23&#10;hjU72S3jtIWnns5Fx5DzwNO6Ef7DFVJ74rS/4OYPjT8fvBEWh/BT4f2dvpPg74h6AT4o1q1yL3WW&#10;glZZdNZgcx2+xrZpAoDSghC3lmWKT5inJ1sTJKXU+ocpUIxpNXUo/iePeNP+CsmhfFP9uTx34r8E&#10;adJeeG/EGuQx6DcMrfv4LeCK0S4UHBVJktxMqsAQJgGAIIr7u/Zj+J9j8ULnT9H8RWME2k380MEk&#10;M0e9WZnUISOhw+0546DmvwR+Dlpq/hrxtputzWjBYLpWkPlljjPp1Pr1z/Kv1J/Z7/aK0r4L+DLb&#10;xd4g8c+RrFrpZ1rT9MUIu8oyfZrdnkBSNrm4aK2QkHHmyMdmFr3/AGkY4d6nGo1JVlTgfY3/AAWB&#10;/amk/YP/AOCanxO+Nng3WItN8XX2mReHvCckd0IJv7RvWWAT2/BzNbwPNdgY5+yHPANfyd+HPEJ1&#10;XVLmDX7yaZbmQvNeTyGR97ZJdyeWLHJLEk9yTzX7Y/8ABZv4w2f7cnxKsP2XPH+tPf8Ahv4XabZN&#10;LqOjX5jj1HXryximuLsCJzDIIopUt0DKzROLnBPmfL+S37a/wR8Cfs/S+F9G8B2Mq/bo71724urp&#10;pJZyrQ7N3RQFBONqj7xzk1pg6LjSR4+Nm41mnqzpvh8uueG9EWxmdmhtWV7C8Vs7VIBC5H909Dyc&#10;NjoBn6k/Yp+P2teAvi/p+m6vq9xc2GsXSxTNNMzlZjgKwJPfAXHfI6YFfnj8PP2hvFngDbZXVsuo&#10;aaD/AMek0hVox6RvztHsQwHYA5Ne0eHv2mfhhdRQazp3i6TSbq3lWWGO4t5FlhkU5DblBXIIBGGP&#10;4dK6Pei7M5ZSp1In9Rn7LniPRdO0KO7vmjt/J8tbm6mkCxorcZz2wBzn0r+X/wCCPwL8NfEr4t+J&#10;fi/DGj6N/wAJJenw/ZlkZUiNxIY2faSp+QDaASuBuB5U19KfF3/guH8YZf2J9W+CPwX8J65LrXiH&#10;R7nSNY8dx6fILOy05ots5g3Jl7l42dPMwFgVhIjNIVMXg/gH4i+C/CHhV5be/a2jtLeaHbaPhoo4&#10;vsdskme4WJnlY/7efpnLmjoaYWjGcm5PY9I+NPx/0X9lrwlF4Dgu5bmbULWW50vSUYbrVt2GOeqR&#10;OzO2MHDo5UElgPgf4lePvFXxK8W3HijxpfefdSPgIpPlwr2SMEnao6Dkk9SSSSe2/aa8Xal4q+Ov&#10;iLV9TkfEd59nsVkbO23RQIsezJh/q5PeuHt/D51UYinDb+QzY4qcPgsLh5Sqxik3uzlrQhzvlRnr&#10;d2scOyNeld1+zp4M/wCFm/Grw74Tlija2lvhNexzKGRoIgZJFYHj5lQr9WFM0v4AzavLBDb+PNEt&#10;Wm2BZNY1GGzh3E4wJXfb6dccbmbYqMw6j9nBf+FJ/tMw+FfHOoaU0jNNpst5pGt22o2omcDyzFdW&#10;jywTKzhU3o5UbzkjBrTFVJfV5chrgKVOeMgp7XR99zqGtfIhC/MMsRySeOa8q8UfCAp4vh8W3CbZ&#10;LebzLeToyuPusD29frXoltJKmnK0Nx5jKw2uD1rM8Y6tPBZxQ387LuPy818rSx1PW+5+h1MDWjUX&#10;LsS+FUnsobCDxBqEl5oVvepNc2F8ystsRn98jOc7QD80bbgUDbNhLCT6Z+NX/BQD46+PfhtpnwY8&#10;ReOGtPDvh3TINLg0bT4VhV0hVQPPkOZJt2xHKs3l7kjZY0KgD4/8TeMZLLS2stCH2i8A+Zyf3UOc&#10;cs2OuDwo5PGcDmvOfH118VvHd1cXdj4q1m+vp5HePT9DgdWJC/dCQ5dgFH8ROMdepr28LmEIra54&#10;uOy2VWSa6Hsfjj4iPfPJm5bLD5ueteX6zrir5jBlVW5d24A55JryK58U/EPTLl9F13xBqlvcxLiS&#10;3vFdJVHTkOA344rE8SXw1iTToZNTuL65s75Z3SSctsUK3ynOcE5HHpycd95YmVV7HlyoRo7s9j0T&#10;xvBpVyWg1a3ZomAkVLlDsOAcHnjgg/QiutPjuTUCl9uwGQY9CvTI9iQfxr1P/gml+wPrf7Q3wD+I&#10;XjjxUNK0XVfHGpW9t8MdSvrGKee1fTjKJXDS28nlQyu6WvmosmJILhtnmW8ZGh+2r+wh41/Ze8Ha&#10;T8Wdd0Dw/obeMdauTq3hnw1JL9h0m8dTLHFbJKoaOMxIxKB5ER1ZI9qKFHl5hKPs3G+p6mTVf9oP&#10;FfEVzZala29+8khb7gI6Y/xFfqn/AMEpPiXF4r/Z70jw9PqT3F1DHPDD9omVmjaNm28HnA4xycDH&#10;1r8pvD+jvq+gRovzSR/xfnX3R+xL8SNT/Z+/ZJ8RfFXQdLvNQ1PR7DUG0OysWQvc6kwdbaD5yq8y&#10;Rs7LkN5cb7dxAB+PxVCWIlGK3uj7SNRUYuT7Hwv+1r8OtZ/at/4KMeNfFGjXX9oeGrT4nT6ZfRrG&#10;zN9hOoiK5kRzEY1VlleYGR1P7wlAcZPzb4CvntF03wnqemeXH9qEE6+ceFMhJGCuNxyQPm+9nGAQ&#10;K+5v2X/hF8aPjO7HwP8ADHxhBq9jNG0+kNo9xBflzg/u7Y/PL2YmMNtDKWxkZ8E/bS/Z4vfBfx71&#10;TVG0ZrbT/E8I1Wzt5FPlSCSR4rhsHqpuYrg8EKfmVWHlkL+jYSMaVBU10R+Y46pOpjJ1H1Z7/wCE&#10;v2gfAkehRrba/aPqDRYhsY9RRLgtgnBiDBgeOeCe/evhn4n/ABL+KXxg+J/jjV9P1a6+zarq0v2y&#10;O4MapDbqwigjkd/lRhHHHGDuDMFIGSW3dl8Mv2ezNrWm/EHUtX/s/SrTUo7xUtJfMa+8ttxSONlQ&#10;YyoQszKo3Nt3bSKT4w3a6jrl5dWmkWem2t/IXkhslj3eZgDzJWUfvXOASxxk9h0r0qeHqVt1oebU&#10;ruE7pmh+yt8Rrz9mD4h6VLqHjnUfK1mWz/4SKz0k2pjmhMmPIDSQSk4R5AzI653sE3YDN9t/EFY/&#10;COtx/E3Sp5EhjRQWs4Xdy27hlCAnI4OTwCO1flvr19emFZWbbcadKSse4/LznjPbOOfQV+h/wH+N&#10;dh408IWV+L1ZLW+tw6NnJjJHKn6HII9c/SvBzqlKjUUoH2nCeM5oypyd/I/WrwD8Q/Gn7YHwQ8L6&#10;83jD4haH4s8M3NvtvJ/BF4ulXrPHEdj/ALmKTyCsSSmWUYQytgsCor6z+Mp8bXX7K+rXOh3U8Osx&#10;6fazrPY3DxvHsmid2DqQygKrEkYwAegr8/8A/gkx8Wvglpl1dfDPXp9Vj8U6heH7LJY31yYb2HYu&#10;wNEp8pCgTAYgEDqcYA+0P2vP2hfCn7Pf7K/xA8ca5qMKWml+HpbZI45uZJpV8qOFDg/MWcDoccnG&#10;ARXl0cQ/bJnVnFG96dNWSd15dznf+CY3xw0X4pWHirwV4hu5LPxt4c1YLqXh/XZIVvhLKpmFz50E&#10;swlSVWzkOxG1sg4qP9sP4QfGn4sWlrd6/wCO9M1i8kmnudJ8CWFwIbeC3QqpuyZSu5E3xmSaQAJ5&#10;ygbQwUfn/wDsuftGz+Hfgn40/aM+IizLrXiKaw1HT9Q01is9xI9xd2FpBbspzvhOmysq53BAXJ5J&#10;H2B+xt+05omteLrWb4z6TY+J9Sh8I/2trWpahbyXep6RBMwt7ePzJZHEkcitfMVUZGJdvyvGh+uw&#10;+IqUZqpFK/mrnweIo+80zzP4k/8ABPr48+BvhRqnxO8deFbHVbSO3abUtLW6W5AtVG4yNGgZGjAA&#10;I2FiMDcFBJPwn8Uvgfp3xZ+LU0Frq80Gl6bDENOuNNvraa3jmuYlk8rZl5EBjjVhGQgIzsdgSF/o&#10;G8CeAPhzouh22pfs86lZ6fo42rHpekyK+ksob5o0twdlsRuY/ufL/eYMgfbtryHxn4N+FHh7WrDw&#10;rrHwg8L2mnau15pcMcvh+JVhltromFJWVc+XJHJFIrD5kb96DjcD79LP3Uouliaamn8jzfqPsqin&#10;Rm4s/n7+Pv7NvxS+Dd9aeM/CWtva6nZsV0nXrUFYpgw3NbyrycMF3GM7s7cqWKnHvn7Bf7XXwfvo&#10;7XwD+2f8Fri1hvr60ul8YWtlNNYwSO0YiubmGV2URRtJCpa0khnRvMJEi7RX6G/t8/sjfDjUPgtr&#10;PxCuNBtdJj0mGSHxlpMVjFbm0tuGiu1EbbHaM8eaijeDGxjBDMfy60LwDbWHw10/X/HeoR2+h6z4&#10;Ptkmbb+8t5jMs4+8pARwUX1Hl7eCVpYXL8Jjoy5G1Hte9v8AgHbVx1aEYt/F3XU/Sqw8Q/sVfss/&#10;GfVYfjVr2p6Ve2FwI7fwvpVnJdRXTLJtlKTr8wjU5O2UISpXEjNkV01n/wAF9fgT4W1y00fx/wDC&#10;C+8P+HZd0Vhe6dqy3MqKGUAvbeVHtRVbLFXcjGFViRn80/gV+yr4p8QeDrTVdG8Za/4m1DXruS7u&#10;LpLCO0hTfO+Hb/WAKfmk5LOxdjkjaq/YfwU/YH8FeGbe11TxV4Rs9c1NI9jXmr24nIyQWwrEoMkZ&#10;OByefQD5bNq2TZDFw5lKo/sxt977Hu5fgsxzuSlUvyrq9vkfNn7SPxC8GftGftWa5qPwxvlvNH1b&#10;xVO+m3Ucci+bbNMxWQrJhgShBKkAjpX1F+0vBefBL/gm78TPEmg/u5IfA9xaRNGv3WuUFqCOnzfv&#10;uOnPpjNfQFh8PPA9noEem6n4L0v9ztMG2xQeUw6FcAbT9Olef/Gj9oz4S/CnxT4S/Z88WeFItauv&#10;Ht1dx2eiyXUSRCK1tpbp5pxJFMPKHkFADGdzkYPyEV+bVa31/HKcY9b2P0S/9n4N3fwo/l51triS&#10;/k8m+bcrYaPztxU+lUwt+gw19IB9B6f/AK6/pQ8afDn9if4haDqVr4n/AGKfC90+oWM0rOui2qTw&#10;oituIuUWzkgZgCyyb1IG5tw2kr8x/EX/AII4fso+MvEyz/Du/wDiB4TWOXc0fiT4dWOtWFzKMMsU&#10;MkWqqzpyNoy5ZWGGkwzD7fC49cnK4NfcfmmIouVRu+5+cH7JfwM+EPjfR5IPGHxI0W+1bU2jVNGs&#10;44bi5SBVLmPbNNEY3aTyslU3BI2UOVkYV9I6F+y54R0P4MnTNE1DWJPHGmTR3fhHWJoSkOnIIFWS&#10;H5rmeWaKVFlQoXUYkjK7DEpr1rwH/wAE8/HnwD+J9v8AE79n2L9ntr+SWKC4m8aaX4qtZrc3TAIr&#10;WPk39rbKzBVDRPyDtBHzKPtr9nr4IfsyfEczeI/2jPhx4e8H6kNPmurpfhV4z1V9NR3ZlFybTUNO&#10;t5LBRIf3cUcrRhlCrHtG2u+OKo7tnG6Mlpa5/P3+2P4v1f4ifHLUvF2s6RNDc3VnYtcQ3U++SOU2&#10;kRkXf1YBy2GYAkc4GQK8tv8AStd0SGz1S80u6tbe/BNncTIypcYYghGIwxBHIHT8a/cj9qX/AIIH&#10;/sffHHxbqnxQ+Ev7fWiWt9q0wnj0jW4bRhzGCAzQ3Sug2gHb5OQCO9ef+A/+CNf7YXw80T/hBvgt&#10;8TPg38UtLG+JtF0rxfE84jc58pjOY4+TkBX3DnqcVn/aeF+zL+vmV9WqLfQ/Kn4Q/Enw94WubjRv&#10;G3hOz1DSNStbi3uJFtYxcW7SRsglSTaWGGZWIG4ErnaTXsdn8KvG/iR59C/Zku9O8YNbaPJfXune&#10;H7pZpL+zHmSZms2kYNLErFfLAEymZVXzCA4+nPjz/wAEePihp1jLefF79hbxr4Bui5f/AISj4daa&#10;Nb020QD71xBYF41jADMdiIxOMygEZ+TvHn7N/wAUf2fIpvEPgb42eAfEWjRiSRZk8VWdncxBeiy2&#10;d7JG6zMP+WMRlJzjLGto4mnU2ZFSjKKvuan7JOj+AvGnjPxZ4W+I3wusYdQt7eO90+zvNPYx2iLK&#10;VkjAmLMykXFvjeWJCg5OST9MfAfwV4c8J/EnS28B+GdP0tZdatXuBpllHCshEigFgigHA6Z6c4r4&#10;F8RftD+KdY1618V2+dK1e1hWKO+0/dE0i4xhsH5u4IJIIJB4GK+tP2DP2+NC0fWZtT+JXwWuNYm8&#10;pIYbqz1OOONZ8ht7FlJiBx0Ct179K8rMMHi6jvC7Xa59BlOZYGjT5Ktk+9jU/wCC7ut6DH/wUK8V&#10;DWvCmnzzf2PoojkuWlEhj/su24PlyIeu79PevimbUvhzfEtdeBNOHOAYdQuxjn/bnav02/bq/wCC&#10;f/7Uf/BSPxZZ/tt+BNC8D6HpfiTQYIYtL1jxgLa63Wjy2uT5sYjdjFFGchxnPQdT8uj/AIIif8FE&#10;Lxmn0X9n+21CFY9/2iz8d6GVb6br1c57DGSQcA4rrwNanRoqnKSTXS55+aKnisS6lPVPrqfvBqOv&#10;6y8EFjdT6hqekk+XHp8cIDTiKFlZnVf3BGfKBTCnaAc/dJ8n+Jf/AATc/Y217Qbm/wDEHwg02zvb&#10;+PC6hofnRzoIxGytHa2qrb8uWyx2h0AVSGEhr3KHVPDv9hz6Z4chaGaORja3sV1BHJZTHAEjOrDI&#10;37FyuDsxkqVMTVbjT9B8OQ3+uWWkR3M1zIP7LsZboXUcMk21TcKrErbsolO1VfnDPjCgN4EcViKK&#10;vGTiehLDYeo9Y3sfGsH/AAQ6/Z68dXBvtI8d+KvD9nqFu8Wl6lrSQFY5vmAm8lRGoACMxiUq23BB&#10;O5QPnP4rf8EXPj34dsrzxB4D8S+H/FFtY7TbaTps08Go3KnfmXybhAh2lNpUSliAdq53AfsR4ZuP&#10;FF2sh8UaotpYtYvJNcSXJtluVeYTFkYKMZLEBRwFMigZIFYVtbeFtNs2vVvtem1SGFfsesafbjYb&#10;cyoF2QHf8pkm+YqisE248sCPd24PN8bF+9Jv1OXEZfh5fCreh+Evib/gnT+2TYWFxJF+zr4qupDc&#10;SW8SaTYNeTXGwDcyJCzyGJSyqZkTy9wZdxYEDwD4gfDHxP4P1q58Makm26srx4ruOT5hG6jBTcCV&#10;OCME88jnvX9KWj2Up0OHTLCddSt/El9bNbtcMit5AmiLM0ichkTLkcbQF3NlU3fK/wDwUa/YX8Bf&#10;tmeHn8W+ANXhvPiJouiPJZyLqVuIr+3ilijYTvNt4DmaOOZ2TaoVXHyM49yjmM60v3iSPJqYWNF+&#10;47nsn/Buv4n1XxL+xJoVvrttcOSr27a0zRsqNAxhEWwsXGTGWOFVT5jkuGGG/TrS9PitLRUhUN+7&#10;xG3HyA9v89e5Nfzq/sbfEH9uH/gmNeeIPhn8Tfhx4v0/wuurGeyvdJvZLyCyvvlV0khsGlaaKQR7&#10;k2xjMm9l3h3K/rB8DP8Agqnb/Fr4Lad4s+GPwu/4TDW5rVVvtH8N69ZqulzbVObxpp2u0Qh4yyx2&#10;s0yF9pjLDBmVenzaMHTqS1Zyv/BTT/gnH8BfiR41vPjx4jttUj1zXIVSSSG9hWx+0RRbVaZHjPy+&#10;WrMT/Dtdhglg/wCZ/wACfhH+0/8Asq/td6D4afStQj0/xVa3Bk8M6HrVrqEJtpVZYrh1tZ3jgiM3&#10;kFZHETvllQtkpX6pePPiP8VfiPqltc+ONT0fSdc0GZri/s4VkNtBbC4UTWdus7J9pkMSohnY+SZl&#10;yBLC/lVw8Hivx3rvi291XSNE0+aD+w7HT5LW8uBHCmwSSs0U4g2mIC4K5JkUBE2BSZM+fL3ql1dn&#10;XRlKnSsXvgr/AMFYfA/wJ8ATa7+134Y8d+EdBs5lg0/xHrHgnxXP9suGHywsJNO8uN25CqzqDggD&#10;gkb/AI+/4KdeAv2gtO/4U/p/wi8SeG/+Eig36X/wn1jHa3t+Efcr2+nwySzquYZQ/wBqNs6HywEk&#10;3kLwtk/iaKO38Wah4km0a0W3WPULi33guylZAAsWYpZNnnQZ8rKktiOQ+Xs8V+K+p/BL9ovX9B03&#10;T70avqXhu4XUl1O3WXzHgRo/Igu0iMyqtwZUZfPQAyKkWS/zSn1h8vKQqPM+Y+s7zwn4nn8MXE2i&#10;XOm3VlYpKdPupdafTYY4sMS/mJbtuUg43zM+0MWyoxjm7jxtdaxaajoc9vFHZ2EKrY3lvfS3f9oP&#10;HuAMcbRAxqqFwHUKkhkZBnGR5X8PPhnq/hObT/CuhyawsjQsmh6TeX0kk2nyq+8uwlCzT2yBZj8s&#10;Y3ME/eIHITe8Tar4r8BeLrfw1p0DXXijT7q2g06P7RDGL24mjdonkjiVpFQMY/3JDsPMcDcEMjef&#10;iMM5R0Vvmd1GtGnudZokV/4TPmWVnp6tJNGmuXmpXLTLYfZzE2FCySQrCCzr5iKgPmKcAEkYuoeL&#10;IvD1/Ho9l4seK3jh863hvriPMZQRv57xxYcRoQDJtGBube0nmy1W1rUdS8UWel+NNe8TXnhm+0m1&#10;+wy2N7dG8ltppLXcEk+z7rrzBHgnaVTfPHLHKyqim7ZeFtQstEkm1DU7i68vTWu7efUr77PI9vAA&#10;iyMxHmzgh1J3xogLLguIjGPNnSjGPvK/5ndTq8zvcv2etaxrVzpw1vxO0l9/ajK2n2szlJmjQldt&#10;u8exiAUJizu2zLu3fK61NUvtL0O7Wy1PVrG0hjkaK8sbPSmeBoIpRJIWkCRbZWUyKVKKU83y44z5&#10;aB+S0Px9rK2X/COjRJdF0q+3Payalq0SxTuFVmc2yCKSWKR3XEZYxxqgIKZCO8azfWV7NZSSpJqV&#10;zDFcGOwjibyn3/dfdICkjswzKJTkBi/3ZCJ9pKjHRWX4mqhTqS1dztNF+Jlxr9sbHTnht5oLiULb&#10;2jbZJLcRjKeaXId2MU+ZsHyzEVCbCrCSy8fX2nQ3F5JP5CW8a3C31r9ojhmtjbKsjMRiMsHEUnnA&#10;tjFwpWRkZ2xNP8RaN4jv7iObTtJtLiWGWW+kaSG4gkC5yHaAjyZN5hbyyyt5alfLyqMmB4j1bQtE&#10;0ma11nR76+eK/ji0q+86KKzWaSVUk8hB5JaNvNUrt5A8xnJKEPph6vNrcirR5TubkWmtad/a2oaD&#10;Dc2c+pQhpIZLJ7O4jR4VO+TLMcF03MGLM6xqCzuwSTwyfssGnpHqGneHbxZRe31rbWKW5lmkjYxK&#10;IoDtkjARXO9sjdhRGwBXzpPFUGh+ILXUdOvbf7ZqMSWEklhbuFmLmKGB3mDoGkZXjkfMQEaLIEMo&#10;yrdDpl0sPhm6ubLTILG3ntW0+HTxcRC1KypH5ckMbRhXCeVBmWBoEcR8k7fKG6xCpyRh7CVSOhl6&#10;zp3hP4paPpMXjg2uu2dndvLZ2uoyNJbrKiBftFxM6wrfRSBm2+YMGM5COI8ptRxeGvCd6tlpfh3R&#10;dPhsfmcaZbus1pGZppZi3kqQXMKyKsJZGGw7vKKZE+u6d/ZGl6K91cagUvIYLaDT/scMSFXIijf9&#10;y7JlmC7iYzjejLz5bitd6zrB8PXmg6Ppd1HrfnyT/bI2treOS3Ikmyvyv5MccUoVlxIGHmB+AQrl&#10;i+qFDDcsbNHb2Jkv4re2gmurX+zreJYbGa8VrhZUkECvI8kxaYBUZWMwO2SLeoZQprFi1SC21C1/&#10;tQpHNJqCTrObiZEuJooYv3EcKySOFw6EsTs3IwUKoYPn6j4tdtN0vT/D/h+1lWWzW3mvpJVgl8so&#10;GfyI4kYTEqzbm3IGMhViMkmunjHxZrGrNps8+pWkluyywQx+GTGyR7mwGMpCXUSzKdqmMBQqNHG8&#10;igx8NStOMuZnVCilGyLzeIdV1XUrWWx8M3kkd/fRySaheTWxV2ict5Hkxnhmkt5fnbfGAN6EDArP&#10;8W6ddG9n1LxHqFi09rJmPQWtYZ109QfMWVc7QZCsZVdjhmWVAAQC9XBqGnaxrdhPd2OoW6tbpJ9k&#10;EKfuY44ZZUih2oDbzESMskiqoy/MafMpm8O6Y0Hiq58YWf8AZunLJNHPNcXWrl5zZ+SZE+zxqWEw&#10;aYttbY6kiQZOCSe2lUjdIr2cY7ljUbDUIre18R21vq2oMGlTTJ23r5tmsQDyKrCRN5lYsJCqIv3m&#10;xlWq5NeAT/25Z3kl9DM8kGreWp+yjhFiaTlI0fDRHccK21myigiq/grxvqF34nuvCsHiS6uls3RY&#10;buMld5BP3xgyMDgssQ3nbtwyjeDYktHeWz1PSPFNszpGt1d28nl3DRTOCdpl+VVIaRcK7LuZV+SU&#10;lVrH6xK1r2NPZwI7Y6PrV7Hrl0XmkufMsjY3WmR4DqrbGkjK7pUO1tpI2qvcDFTar4RktdCEz63c&#10;abDfWP2jTpLzVo4oYMGNFnLGSR9u07gSSC+0bcnzBJpeiW2uNawySWM+tNcs9lZzQwss1lHHGzOy&#10;LAy2sb7vMUyK7rvjiGSjFT7VPaeJI9QubzTtUghhiuUS+julVlmaRUQRFT9pXjbz5e0KFKquCSOK&#10;nzWTD2NGpsjP1JtcjtW05dQa+nt4JIFkurbdHHGWBkTy13LEsjB9rxyBlUshbYAEwTf/ABD8S6XF&#10;pi6Tcxaa3mW4udWZktTI8QkKOTtA2FAVGSFyygMdgfqtSm/s7TpLzUp9ch1J7VI7i8s9RijQvbBJ&#10;owJQ5aNWaFiTuZ3+aMhy6scjUfHXhjwXr+pWVytxYxtZy3Hn6nrC3srXTyjDAy7QiFXDiPbFlPNU&#10;sgOASxk5aCWFinscpb/sS/sy698IfDHgP40/C/QtQXw7a3sPhtLeNbeO3V5fNkwls1t5okd8/wAY&#10;JQtiRgWbzHxv/wAEiv2O9c0vb4O8G+LdH1CC6mvZWm864Q2gRNkMiJcIVjBjIRyyTSLctv8AMaPC&#10;91aeN/EPjpE8P6fq7TXlleB5L9447uzuiqwN5SodscMgz5YixGSbdmJbczP22g+FNb1nWrdtYZjp&#10;+JbmxhvIbedkjRAs3zyFvLmaMSSeTgI7PvwS779KWLxEZaTZFXCUeXVI/FD9t/8AZR8V/sn+Pbvw&#10;Z4pu9NubNWkmsbq11i0uJ57fegR5obeV/s7klfkkKMWBPIr5m8GXtmnxJhj8UWc+pWs0YKW7SSpH&#10;dsro7xPlVMe5UG4ghwu5VKtIkqf0MftUfst+Hv2wvAt94J8WR6jZplRpniy10SLU5AQqzymKOaNn&#10;tcspzNsUTRlo1kBYk/lH8cP2A/iT8KPFt14M1H9mz4leJvDN14gm1XwrrXgGzstS1e1bYgD3CWj3&#10;FsnmwvaM8MpjKkIEXn5fq8BmcalNKejPn8Vg3Tqe6Vvhv4k8feIIYdY8Wa6dSu45AyteTG48iIAh&#10;IkXc22JAxVIR8qLhVVQAB+if/BNPxHc/DfwpB8N9bS1jh8VXU2r+F9QuJG8tGg2RTWyKzssrKxVt&#10;zRqih0clp3Mled/sFfCT4bS+CZfCU/8AwTx+K2r65JJJ5njD4keItO8P2ulQqscbXEMolaK7tllD&#10;FJILW5kUuwclfKr61vfFGgeGfhBpWjL4St/Aeg6RC2kaXNbXNzfXGny30sck1yl7cCKWdJbpShTy&#10;bUeXtViFkjjPJm2Ow/sZRvr2OjL8PW9otNDhPjH8Iv2fvjf4o0X4jeIvhtpk+s/Zp4LHVFtXtb6P&#10;dI0EoeS1eK7dJsApJIQwIMisxIla94A+A/wn0jSJPC+t+LJNSs5JftNjpreIDqkcFpPGvkFGvJSq&#10;rlJVSTAZk2OQ8rMDdbSNG0yW+m8OxRXDahCtzGdQhiQo0U+yN7lUibzwRujCptCx2zsiqZB5nS6T&#10;pBvtPOseE5mku7hYIpJNNjSWSQMirCLe5kdFeOL5k/eZYKCFCKpY/LwxNZw0Z9A6NG+xrJ40t9e0&#10;jUbDUPDFnptm9uzWt1NNEsUsm0SeYowm8hd5Z2XeUYAJEX8tHMI7Hw5qGseE5tO1jVNJ2tZSXHh+&#10;VYJWaY+VGHkjuJJAu+NdyRM77XwmI1Qc1Lf2vhHRNQ8VeL/Eug3Ud1py3klrpd+wkd5L6C3EdxMj&#10;sY8+dsiUKULqx87arIdmTXbmC3m8O217DZ2ulTXN5pd/qWpP57r+5CQrbPPFI6uHbiNki2OADGzC&#10;tKNaVKXNI56tOMo2R1V7YeIbjULgQfZ5NPi0uC2ivIbeFIbx08+NJYlkjzAEj3wyLLzJI3AXPzcf&#10;rFl4o17XbzTrXw7PewyX0ZF9p1rK0MMf2i0kk8k2b3DQKWt0ffsVbuVpTIjKsj1leGvGl54P13WN&#10;B095LV7eOS41rVBcXEx0lUtkS3itxLiSONmdZC2VhZyNx+87avgz4m+KdRgtba08Jf2hNocSebJq&#10;U1wqtFjyiGkxE+X/AHhEbY3biPLYQiOPrjmkr2SRz/2d7vMnqeO/Er9iH9lf4koJPEfwruNF1CTa&#10;1hqmm60lmHYr5n2e4ZY9rXDkSB5NokLMf3pGFrxf9qD/AIJn6DpFi+sfBaHUNavbOzVbjw3HHDLe&#10;3kFrbZeKIQIGS4Mi4/ehC3myTAMyFD9ya347/tazh0LWNUK2moG5t5o7SYfbgt2jn7NieNZHO9WP&#10;KmMxofJIaIKKmkX2jaZr4s/FN7fTtLdRyNfW99aXAmWL9408kaWwj2uyMsjMCodNxI3SivXw2MxG&#10;jTZ5tXD0dU1qfiB41+GviPQr/UNDg8INb/Ybpobe1ubWeS4b5NymZYcgFlXcEj3rgSMudhFYtp4X&#10;P9o2+jyzw2MLXbJLeLCZ/Ihdh+9JUM0iIHCBgMnJIDNwf2b8afDrwl8ZdC1a4134KWkfmQ2p0mz1&#10;aR7wzqmnWSwyxxxW+5MyM8PlTlnZI8ujK2xcbx1+wv8As7fGzw/ceC77wHaeF5rWG20Sa60WSUT3&#10;lnEluLSdj5avNHFbImY7t5EWSPfnYiSV7kc3UY8rR5rwTcro/I3wVY+BPC01paeOPGJUXN3HcWsk&#10;OkXNzHiMkfZ9v2iCSNJJMI7xqzKQuGX+PR+MOo+AX8S29j8H9IvdM0+HRYY2k1PUlmkurvISS8RA&#10;5aJZV2ytH8oilnbYEQIg+5dR/wCCT/gXxRrUfwo8O/FrWLHw6oXWNNnuvDZvLm0upHFvObdRIsJt&#10;ZRbxubeaUzwiEBAwW5M/GfGv/gkZ4g0rT/O+Al5r+u3dxc3N5cWOuQW0KWFuvlwx28zSXUbeazy5&#10;AEPlSRh5Q6KmF46mOoSrXudkcNUjSvY+Fo9Os47IxWlo0MkcayXG22y7Lj5QVJBYgsPl5IJ5wazb&#10;zwlfWOn/AGWO181IViaKZpA3mqcckYwAGIB5A+XJxzj3p/B3hn4DXreCf2vPgZrUbXFoJpofDVxJ&#10;a3MaGRSDF57tDJEQQFcJuUvMHR5IfLTy/X9E0Rp0k8KNNJZR3kUOk3V826TyWUyASBpGwT5TZY4y&#10;IlKg4JPqU8VUqaJHHOjGOrZwcng5HVtVa5t7e4lcQeTGyTOPk4IVmzgHceMZzgAcEc3r2ja09z8k&#10;LKY13JMu0jb1+ZjtPU9COOBuPfstU0m6XUI7K48yGSNWaOOFjvYEAbtgQZxt3bTg4bIz0qpLoDX+&#10;nzqLbzYzIg2yTEu3zgEsrEYGc8gnaMBcjBHRtuc/kjy2+0JjKsjTSeXMFTEeDnAOc854ODxwc4xg&#10;EHF1/RUjLWkhVW2kK8rfKRnOeO2OhGc5yK9Zv/CMT+ZHZaeyGEP5EzWjOQCT8pkXcuwBQAN3yknb&#10;wABzHiXw46W0l1BC00CzsqK0gZc4DFWLgMzkkkLlsBT/AHSA4uMgtJHY/sCeDDN4+8U6okNzGR4T&#10;FhHqmlhvtmlfbNRsraa+tnXlZYbV7tgRkldwwQWB/SpBp/hk+EtP0PQ4W0mTUn0y+sbbPk29qdJv&#10;DHCOvyAJEo9mHXv+Vv7Nf7Xlh+zR8VtQk1Hwq2vaXrFj/Z99Hp7hZoGLqVlh3DDsF3psYru3n51w&#10;M/YP7Hv7e3w08U6q3gCLxKbqO9uFbSk1ALC1sfKVE82M45iW3SABc7/thIJ2sTjVXvXZpFu2h+bH&#10;i3w4fDHi7VfDUl3HdHTdQmtDc2/3JTG5QuvqDjI9jXTfDvxRbRzrpySp/wAeyrIq/eVkY4J4GMhz&#10;+Qrk9Uh1HT9SutP16GaG8t7h4ruG4Y+YkinDK+ejBgQR65qjpesHRfEYv1tPOjlj2SR9Nw474OOQ&#10;KuUYyjZFRlKnK6Pqbwf8d/8AhAvgn4m+GmgyTQ6n4q1a3W6vEXj+z1ifzYFYHKvIwiXoQ0Tzo3DA&#10;Gl+x7+1J8KPgVo2sfBTx8byxa68QSm91Z7fzYJEdlgcsEy6ERrxgEZBORkCvNvhb4s+HMmtS6j8Q&#10;VuNF01AohTRdPFxfTyFWy0TSFIlCkLuVmUtvABHJHnfxE0WS21648TWSXk2natqV0+n315Y/Z2uU&#10;Dglyod1V/nUsiyOEJxuYYJn2fLEqrX9ofqL+zn488B+IPGtxr3hDxzpd9asvmNNZalG4XLYwQrcH&#10;JHB5/TPwF478U6n8Yf21Rpn2r/R7nxouh232aYsrWrXpjGGzzuDs2eh3ZrY/YM8C/EPxl8WLr4Ua&#10;B8KIfEkXj7wxqekXllcXEcMogFpLcmWFp28pZYmgSZN6li0KrGVkZTWf8OPg7J8PfjN4N1LUrowy&#10;WHi22n1eG5SRHs7dLiH5njKAqR+8bcrvkDopX5uOrGMb6m1CUZVI301P6KP+CQOk6Te/BrTbiC22&#10;zapbzXkjMpAuI55J4gynoTiEjAyRgZxkGvLf+DtrRL9f2NPhv8ZNB8Z3Wm3Hh/4gS6UYbG/aGS4W&#10;/s5ZQfkI3Af2cSBn3xwa6T/gk2bM/Az4HeI7PxJcRr/wm2oQXFra3TeXJD/Z8iQErnIGArFWCkFj&#10;uVWBA8T/AODgn49+BPG3/BMXw74Q1rUIdc1rXm8K3+hyQ3cck0d9AdWS6n8tTnasAkSRhwj3USkA&#10;yrXyuCjKni3fqz63MaftKaqQekUj8efgz8Yfi9f6/os/hD4gXVvrejajb3Ud14k8SLc2txcJcebF&#10;/od2GgkChMssoaJ1jZXU7wr/AGh+3r4v/bi1/wDZU+FPxz+Neh/D+5tdL26x4TuPDeh/Z7oiIiO+&#10;N/EYg7zZS0WZUmZI/IgkXyPJ/efA/wCzl4Y0HxX8WND0nXBFJaXOpJFJaySXCfamY4FuHtv3iF87&#10;dy8jPrgH9Vv2crP4oa38KW+CfxW0ZZJrPVruO4uptYljsbG6eVElKW6ki7lIh3MzwSwyMeQ8c7Rj&#10;6jlifLQrNRlJt36Nfqfmx4d/4KE/tC6M+oXV/o3h/WtU1nXLzWNa1bUrGf7ReXl1cPcTyN5M0aDL&#10;yMcBQADxXI/Hj9oLxx+0hfaXe+NPDuk2MmlxypbjS4JV3iQqSW8yRyfuDGK95/af/wCCdfj34WfH&#10;pfh58OvCOpTaf4hZ7nwrHp9lPcPdRcmW3i3qGdoSGByd+xo3cDdivIbH4C63p19dabeabcXF9aw3&#10;JurGOMiW28iNnm3KwB/dpG7txlArbgAN1dkZU4q1zzputKV5M8xg0LcPs8dpvlYY5bAH51e8FW1n&#10;4f8AEC6itrDPqEeRpdrdBTELj+GV93BVMFgp4ZgoPy7q7C78MPYXX22ewkWCSX/RoVRwykkjYc99&#10;uSCe3XqM1rnw5NqtnEd/2e6jYmObaNq4JBDc7sZK8cnqOwJ25Opl9rU9r+F3wh+JvxJ8ITeMNeXR&#10;TNcSzTTyaxr9zbbG2lSPKkiZYSMqfNhw3cNjg+I+NrHxj4C8Wal4bFwtuIr6R4Wt7h7iKaNmZAyS&#10;OTvXaCu7+IA7hxx6l8Pfjv8AFjwZpEekp8ObO4igA33FtqjW6BTnJ2hGyOOQCSAQTgEGsHx5e6j8&#10;T/EUninXdHkt5RAkSxrI7hUGTuy4BHLH+HH17uMZSWwpVJQejPH7u2ub11kvJpJJFCoGkycKoAAz&#10;6AAADsOKakM1tJi3LR8Z+Vv6EV3mo+HNLtrhre2jZ5lJ272PzAd8bP5EgflnN1PQILaR/PRVj/5Y&#10;yKv3sj/IpuLsLmle5zNxcXt4I5JrmR5Iz8rO549R+NDWz3DgmNMf3sY/pWo2lFopBFG3yt0C+2c+&#10;veqa2MsN55M/mBvQ96zlC+hUZSTPpL4O/tsadb+Ho9H+JzzQ3VqoRtQjt3kS4AwA7BAzByfvALg9&#10;QRkKJ/in+2V4XurmAeEba41ifaEhiFu8EY56fvAGLHjGF5r5wENxaz+SHOMfdbvTvs5PzyKzfw8o&#10;DgYx/n8q8l5HhJVHOz189D6GnxJj40VBNadep9E6Jrn7X3xbum0H4efsleML64VGM0Wk+Hb6+eNQ&#10;SrMyxwAqoZWG4nGVYZyCK+if2Obf4zeAtJ1Lw58UvhFJ8PWvtNuZ7Lx942/Zxu9ftUnjYA3E97cX&#10;sQsra3E6ySyeS9pFHCHnjJLGX4PsPid8VPD62TaL8SPEVm1gy/2f9l1meM2pVy6iIo4KYclhtx8x&#10;JHJJPoEf7an7bnxI+Fuo/CLxF+0j4m1jwncSPPqGk65rklyLxgH3K8r7pWT96x2M5QsIztJjXbp9&#10;Rp0vhSOapmOMxL96buelf8FP/GfwX+Jn7TFlYfATxj4N1q10nSWstQ1bwP4RbQ9Ikuje3UzrBF9r&#10;uUkX94ZDNG4WWSaQ4ONx8k8GfB3X9b1W1tF2STaxcR2UEdpbySMx2SN2wScLtG0ElmUd64pU1Nbo&#10;W9xprQXUZUDzN23cRuADjocds7uOma9CsvGnxD+GHjDR59K8VPaappcMdzpd5pt4XeCRpY5UkSUK&#10;JN6vbjaWBKgjHBGdI0ZdGjKUo8vvJ3P2Q/4J/al8e4f2cfDvxN+OUuk6TqKxfY9GtG0m1062stBg&#10;soZrSGUwL5FkQ+2YeckWMeV5CxNNJXn/APwUl179lbxp+y7dT/B/9rvwfqt1oGsWlxaeD9M8UWOp&#10;nUwJPsIubWSO9muHlMMomm8wyghJHLM/mzP+VzahqGs3VnqOsIt5IxYM99IzyZLMSGySCDncUGeD&#10;uI5Wt/wbp0esTRy20TRwyMSSp7nAbsMDIztwPXA6VwY3Cxp03KZ6OUzlVxUYwPd/gz4cubzww1zB&#10;YSzSMoS3hjUlpZS5CqPUnI/Su5/b8+KfwV1bRtF/ZR0jwF4gvI/hyTa3GuWPiiPT7Z9VkS3W6n8j&#10;7HLJcSQhJIkZpYVRxMR5iTZqK/1DxB8CPgi/xB07w/fafq3kI3hm8mtTCluT96/UuvzFFIERAIDb&#10;pAd0Sg/JravrlrqDXetapeETfNGY9SYB3YZXKBhGVIPU7ugOcggebkuC9tN1ZK6PoOIsb9XgqUW0&#10;9ztfhq2meAvGek+P/A3xx+LHhjVLLVLWSQ6D4mYXMFriP7VHFM+xS2Gl2OUVf9VvjdXYJ9+/Fr/g&#10;oV/wT5/axk8P3f7Q3wY8YeJm0fSzY2t1r1rY2N1cKqT3Cjz9Ikh2PNcOf3ghCqZc+Xje9fmVaate&#10;Wepxf8S6W8iW4Ekdw3mRLCzBxwC2eQv8XBx0OVI9o/Zw+CnxJ/aH+IVv4a8C/DHWvEEyNGbjSdAM&#10;MJK4YuiyTIYoQUD4kbOG2nY2AD9PKnTpyufF80pq71Zx/iHWDq7xpaRbIVjWOCGPJWJBwqAnnAGB&#10;0zXI+KPCjau6JJCzK2Rv7g4/z+Vfqh4G/wCCT3wr0+w/sjxP4aW6uoFjWaTUlZrm2vPKLSQTSWUq&#10;w6hAvnSK3kPDIFPleZI6W89l5v8AtRf8EsfC+ieKl8d+Dvi94b8D+DbyFJ72316W5uH0p2DbxBlV&#10;+0W8bLtMkkiBd8Zdl37R7lHMMKqfK0zyalCpKpe5+WHiX4f34vPLmsmaWKIq21d3mR5/njace5q5&#10;8IPiN47+C8zxaTb/AG3Snmbz9NmbaQ4YqWR8EqcjkEEHB4ycj9TvgnJ+xBrv7NfgX45fDT4Xaa2l&#10;6D8ZLPTfGUfi7R7e+uoIdQ8Omwuob2fYyzWs1zLFIANsa8ZSJ08tPHv+Cun7Mf7OPw2OseNfg34S&#10;s/DGoWvjex0q60nR41jspbWfQLLUFmjgUbYXE0kyNsCq2QSCxLHzcT7DFe64ndha2IwclKDszyj4&#10;Pf8ABRKy+FfjPS/HOm6VrFjJZyb1/tC2IicYII/cyF2UnK5Awcc9xW7+2l/wVK+IX7aNhpngKxS4&#10;07wforfa5bOaQLJq+osuDczAEgKpLLHGSSAWJwzfL8h6pqf9p6fDZ3iQo1rG0ULxwIjEFy/zsoBk&#10;OWwC2SFAUEKqqM3UPEVxp+lGKBY49rfeQdW9etcccrwlKXNY9OtnWPxEeSb+5WPpP4HftCa5feIb&#10;TRvEl9Pf+F/CMk1zoOi9I/tJhikRcgh3AnmuJ8FwFDziMxmQ5+w/+Cf/AO0ZceGfEPjOXxj4ntrz&#10;X/Hmi216023LWzWtwE+zgn7o8pnwgyNsa4yMV+Wfw78WS6B/aRWaTy4ngnLKM4+Ugn8u3oCK9M8N&#10;fGK+0i8g1rQdR+z3CgMjxNlTwPzFdns49Dh5lI/oT/ZW+PWqeC/E1tc6DrRMk1m09xauzbbuGNok&#10;YEdCA1xGAeq78jvX1D+0fbaT8TvhJN4j8N7ZnaxTXdPhVQCr2xCXYYrne5t5Su3kExDBwM1+MP8A&#10;wTQ/bK0Dx1ZXh8Z+MI4fEF5qEGnWumGU4hsrSNWMqqRkebPdyhnz8whjHPlqT+hPiD4rfG6L4fW+&#10;s/B74rW+iXWi3Ud9cadd2STSTQiKdJ2jMh2q+2SNvKAfIiBcKpLR4TfsvefQiMJVJKK6nrfiX9of&#10;4Rj4UWOg/E3w6+uR6l8P7iGG0XzGl1pg81rJYtsRjtlMX+sI+QuWyOp/PX9kfwt+z3+0Wjfs4/E/&#10;wybDxV4c/wBGn8F+JNNEclxboCE8qZm/0nCREMrLFIPLkPlbVZhT8QftTeJPHPx+0mVLuTULifUI&#10;zJZWNvGu6Myb2wsKqiE4ZtqAAsWJwWNbX/BQb46aR+zB+1V8DfEUUul3F5eTXFj4r8QXdnFBLFot&#10;y0Xlpczb90i2twBdRMU2Rm3JI+Xafnq2cYypUlSoNxv1WjPsMPkmFwdFVqyUmtbPb/gn2r4Z+C/w&#10;x+E3h610Ow0iw0PT7GFUtbO1hSGKFFAAVVUAAAADgdq4b4l/tl/s0fCvVbfw7dePtMOqXUqw22nQ&#10;3CvcSsTjARcnHTJIwBkkgZr81/ir+2L8Sf2qfFbTWHxXmt9JuJXaPQtP1CWJygOWD7iGm2jhnUbM&#10;5xjBA5/SfBWn6b4uj8RpbL5seNsmPm+v1964cv4ZqYytevO19+r+89DFZ9h8PT5aMb9uiP3C+BXw&#10;20f4rWNv4l8S+JI/ss6ho9P09jk5HR5MDB6ghB16P2rp/wBsL9hP4V/tX/Bu18Bmzh0LXPDswv8A&#10;wP4p06Pbd6FfoMpNE45KlgN6nhuD95VYfCf7AH7Xlx4H1608H+JNXMdhM6qpk6A8Y549+vb1OK/U&#10;rwTr1v4h0KG/guI5FkTIkjPDe4r6iGT0MtjywivXufFYzMsXjqvNVlfy6I/Dv41ft9+L/wBjr4vX&#10;Hwq+N37PGpQ+JNJt5LLxHJa+LC0N4ZGMqTRRzQFvKCPtVDI4KlWEjYy/m13/AMFfPANr4hkvtU+A&#10;WpahazatHKzf8JAmY41cg/ufJEcjMucDenLnLEDcf0C/4OH/ANjnQ/iP8B7b9prw34eSTxB4VkS2&#10;1SRMKbmykY7C7E/wSkKARg+cASAox+KPh74rfCS31nyfi/8AsyWfihYplWS0eW/0K5ijVSqbJNOa&#10;KBnGATujdnO4FxuY1isvw0ffSF9aqSjZn3BqP/BX/wDZD1ddRs08E+PI11WzazujdeF9KiREKjDF&#10;o9QVpZkZ5dkmFI3ggBQAbejf8FOv2K3s11jRPH+p2N99ijGNQ8JbriCYBAZy8ERQs7LuBQuFwzAp&#10;8sVfN2m/tDfsBQfC6PTJ/wBmmGPWLe0f7LNrHh+01GF5ZF3mOWaKWJpdkhk2zOpYqFUkgFW9I0RP&#10;+CTXj/wDp/jXT/DPhWx1bzrdPFGl3Mmtaf5LuERpbe3a+CSxAhgRGsrhwSF2Dza56mHo/wAsi41K&#10;p6U3/BWH9hmaKx0fUPiF4qh+aZ7jVNP8MyxxCdkXzJnWVPP8pn3bUQkld2VTcVrQ1f8AbZ/YI8d6&#10;ZDFffEzQHWWZZ720vtDlVYnMRAbM8LQtJtXDbI/LkLDfvUKzeZ23w7/4IwySXGsadqfhtp5rqQwi&#10;XWNYit/L3AeRsuZmwwLb/MRE42jqjK/D/G79n/8A4JN+JvCkOsL8bl8KXEOtGKW18H65JK39nrNL&#10;vZ4J7e4kklKh1xGqoo8uQExbI5eX6nRqbcyOiOKqU/jVze1H9sjSPiN8StW+HX7J+taT8PdPt0k0&#10;v/hILfw+b24eRFaKRoY1nt1tTIFOx/KuDIGORFtMY8l8Qf8ABNH4ReNbibxJ4p+L/inxDeTSubq8&#10;l1CBl5OW5EbNlSTgl2AJPynNZ3gD/gnPa+AviZpvj34G/tN/DPxxb21wZj4c8Za5e6IWgO9PKkOl&#10;3L3DNuGAwZIhIE3jrDX6C/BX9mP9hH4p+CdF8afEr4e/E7w5qmsyTsv/AAivjSK/jsmEojEiy3dp&#10;b3KjeSEaWFGYBjyQM9VGnToK6/r1OadSpWdj85fhf/wTRgilvtP8Ka5qmrTXd9f2MeiHRf3l/Hb3&#10;s8VvLJGFuQ2+LypDEqsOPvcnPovwj/4Iaftnap8SYbrw1qF18P7H7fJM019C8c0PRHC2Kos9ycZT&#10;ylt2DAbdhBwf1N8O+C/gT8EPDes6P+zS/jCLUNYt3t73UvEV5ZxRxW0cjOwCWUcUka7huLLJAzZy&#10;ZDggU9H/AGj/ABb8GbpdX0DxR8NtPhuL6SJ0bQ5Xu7wBvlEryXSzSSk5272kdgrALlSBE8ypxuoI&#10;I4OUtW0jU0O38T/sjeAfDXw+g07UNF0CS1mm086xJBbXAjQ+bMfszKzQb3M8wRvMaNGRGKsKp6t8&#10;f/iNYrJJ4u8OeGdc0K3a3B1CTS5Lq6TzWX91MFuFUSc4DRxMgKsWSLla5H9oX49XH7Wmk2vhP41+&#10;HN0dnA0VrdabLJp/2VpfLzOVJkKPgpsbeQBuI6/Nzvw18O3Njbw2Wkav/ocem/ZJLrXvtFxcSMoZ&#10;1Al8zdEjyDdsQNkqNvY181iK3PXvH7me1To+zw6UvzPW/FXgrxr4w0OTw9bfFG38PaZHryi8vp5j&#10;Iz29lLcRPpSwrtPksoCmXzFbymZ9iHciMtPFNz8MPCst/wDEjxhYaXo7XklpqfiDVLiGF42V32hb&#10;iNk3IzRRsqoC5QxksWRhXmfinw1+1HYXOh+K9I8A6FfeD7PQvN1TQU1DHiSS/Er7DCdptJ4Ut1tl&#10;jg89Njs6IWABdv7K37R/xZ+OPh5viV4N+GPiLQdHurWCfw7d+N44oX1KGVpgZDb2k0jxx/LHIHkd&#10;PNFwHXch3P6kqN5e/G6OONSXJ7srXPSPCvxG+FfxxhtfF/wj8aaD4ggs55dPt73SLiVnkmDhmnub&#10;qTJYgqWG1XLqzEO28Bd7xd5kXh1/H969zHHpNuYbWz2hGeGQxTLbLF5b28g3IEcx+blimwksFXwf&#10;4kfDrxz4R/aEk+OPhjxB4d8Jpqfh5DqHh/w7pKx6XfXgWVLhljWzaVZ8BG82WScsJEQKDtVrPw0+&#10;LOtWXinUPh/+0X4iutU1KxvIYYda8P6fB9hkdmjltysUqSyRyBVkZZPKiikS3umESi3Ijr2cnrBK&#10;wc0eX3me/wDgeLW9e1q61rVfFn9oLeW8E/8AYU0UVq4k3vGk08oVJ1jQLCFARG/0UHLuWBwfFfhf&#10;4j+AvDMnjHxlpOiXk19cLDp8dh5979ljdlmWOMyW6eRgxwAASRsRHGwZ5VU03XdA1H4kfALVPH3w&#10;G+N+peFdcvNQintbhbg6hY3jW6rHLawwGVY189UaF5MsU3O5ZG3SrX1H4uXXxFij8Pf2FpOrWs2m&#10;wWtxfSyNNNHujHmuHkTKAEkiUSFmwV6E7iUY+zvJmcXKVT3Tjfjl8JvBfxo+F3iDwNr+n3a+GdSh&#10;ml1LUtPmmBtrFfPnjZRvfYJJXlmEZWR1EkyPsVJGPhP7Jf7FXgX9n25vteh8e+JJptWjkgvtE0XV&#10;Y7Wy+yl7aSKBg0ct1CyFbhSyXTEiSMhl2uH9/wDjLqPjLw5+z9dfDPWfF2i3lq90sd+mpSTteata&#10;HcYYo0MBWO9M/kPtXdGqW8kieWFVI+A+G+ieP/A3xr1pPHPj/SfFPhq60lo49Ps9SWSO11AeRC+c&#10;2ocMgtbnfmYKzXYzbRNE7SbUYyo09HoTUl7SXmenRfFb4M6J4/srX413t5p9rdGW/wBOvrGCZmM9&#10;v+/W0uLu3H2pndl+0RqFeW4nhdFfHlwNXv8A4q/B7wn4ws7/AMFeGdS06x1jUJItFs9T8vT9kjR3&#10;E5mmW9IlJM0l9cbdrSAsXUh1ZBw3ifTNA8R/EHUtN0bx54k8LXNvYWGna3oui28NrCfLjF5bvCJI&#10;GdXeC7VnlDGJ49iDlWUM/Zd8C3fxb/ak+Inw9+J/gLSZNF+GslnDb+I31aWK519tTtLe7tI5rSCK&#10;ON40hDM+9v8AW/Z1jRwsxXoh+86nLN8r2Kfjrxxq3xht/EvjTw74N0W+0XwGbqPUvsevTXepanqN&#10;kvmTQssuQxXz3njZ5VeeWRGkaAGM171+z38GEsf2f9U8aab4ph8PXHjCwjv5NStbiBbc2yosiyvL&#10;s4jkAeUyBgfKcE7MFFzfjV+wp4U+Jfg7+wPgJa+HvAcerapDa/EBtD0OztE8Q6HtmFzbzvHbs5cL&#10;KURlZGC3Eil1yrR8T/wUx/aX1b4VfCT4ifD74kePtF0PdoEk/ge90fVDaT3t9nzbeycMds0xlQbh&#10;GY2MTM20KAwydHllozZVueHLY5/xD+0z8OPAfir/AIRe48ZeJLHWtPtoYzo3hbxteWcxs3JaJJIY&#10;pI4HkVNsgUvnbM+5XzHs3vD/AMc/GGq6jEqaZq1mt8sel/aNYvJtQkWw3mSFWkZ8SRxu8u7eGmZJ&#10;JPlWJSBj+H/il+yl8I/2mIfh14V+KFxJ4y8VahFd6hf2+qW9qvh5Y1DXEdtIYiUM7NJ58fngRK8n&#10;kMkwVH9Y+IMHw61G2uIvAuj/AGnSPD+mxavrEFlMLaCE3CyW9rEzMytFM+1vLWLMgdIiV2uNyqfv&#10;JcmtgjKNP3rCadLY3Gh2+l+IryHXPEl5o5i8SaVpFv8AboTDm3It0uPJgmkjjkklRJolGwMxMMX3&#10;F6PVpfBuqaX/AMIH4u8ZW0v2pVmkmvolv/7QFw3mIlxI0T52xeSrSxCMiRmfJJ5+V9F0Hw/8ZviT&#10;r3gzVvj9B4k8FxeIptPj8PeHbm2tI7bRLK7n+wLK81vcS3Tr5CuJPOWIG4ZFihbep9o/4W38NI/G&#10;2peEdA0GW6sfDLrY6p/xNynk6hMtretbReWAcxxtbOZCpVTO0SAMsoPDKjGM+VHVGq5R5mjqNJ0i&#10;z/4TmXUtenWTUPL+w3lxplhBazSXH2iWOWT7RCQ84fciNGVQZjGWkYIWrpp1vJpc2s+Avh/PBG0l&#10;7cLd24j8qaJt5kl3KMCaVlgl3mQM8MMK7AinZh/HjXPh3f8Ah/R7j4e/D26u4/FlrNpd7p4tw8F5&#10;p4S5fyLq6lVylupRgsKjAkC4jCM7x4Xwu8Wan4z03RPiH4W/Zm1e01qFpNG/saz8U2NrBpitqMsN&#10;3b2Qluo4/s0RWRlUIDLKYtjKOIs6mD9o7yk391ioYn2fwq33nVaPr+kv40jg1e48PrqE+mpbtomn&#10;61axySxtOzkPtmbd5NvHKWzmbaykREJsZJfBN1pun3+pX19F4baAGPULSa+kkgsW8xljha0DBIHO&#10;9JkWRhGYip3DLrHFN8X/AIYfC3xDrXgvXL3xH4L1qxWK48SapeWUNlaQKILZmhnkUtEQVdY5J518&#10;uVZCUlndTt1RF4F8EfAyb4t+OPGK2Gl6BHqGoxtrHy2qRrG98JApU8Hy2nySS2yNgDIkRqfqK5bJ&#10;aFrGSlrc5mx8I23gDxDZ2vw10ZvJidLKOHTEk0680i3mPlKfLjmRpQqu29g0p3k7TiOSNri+HtV1&#10;vw9pt1oniia8juPDX+pm1EMJ45DLsN3BcRGfMkgdizCZSqjDhdwPK/tc/tU6J+yP+xfp/wC19r3i&#10;jT77T/FjaZL4P0m4s7tYZbi+tre5t1aFLmKNJFX+0b3zf3UjSiNX2FFZsj4WfG3QbzSrfRdO+JVv&#10;4g1LVtDj8VWsniDWI7bWrq3kG65mlsoIDKWRmLPHFCsfmSSKoXAVB5WpbtihmMo9Eew6X4S8WLZx&#10;64xtZrW4V7mO01BWMuXBiy+1ZGaICSUMqIrhUB3D7p5m0u/GV143tb+81+4murzbDH51r5McNsJ4&#10;1LzO8Ra4BAEauGRy8b7gwVxWZrvxA1/wzeH4o6b8Nv7fsNLN+upad4R8TQx6jYbJmtp/7OWWKKS7&#10;mMkU8jpLPbnZZu8algAPR9Z1TWdf8EXPjP4ZeFvEH9qXGmW9/p+geKLVtPa1nMTyRWc5gjM1pjEe&#10;5njdsXJCuwJ8rOeV1aa913NI5jGcveWxn+J5NMkguZYorGa4vTcvZ6fp9nHNbWV35jI4mncBpHaa&#10;NQ8MUglkYOvyuVK+e/E2y+JXiDXY9O8IIsj3EKW9npp1ASzM8fmCczRras9urhGYRMZSHhkJ+zsp&#10;F31HwS+MPgr4r6j/AMIbo2qNea5pdiqah4bu5riO4tZwsbTXAtVdmlSV5FlM6jYpdRk+YrDd+Lni&#10;bQ9Ek07S9D8UWF7cnTVnE11DbeXpEIiLW08PkqIpoUKpE4VXyrqy7G3EQsDil8Q/rlHeJwVgfFmv&#10;2P8AY1nbfZZhcXCxR6hpd35sckaOyzrEyh4VBkhjAkikKs/EiMRG+9pHhbW4dPutO0cR2elxTSRa&#10;hNJD5kbyxuGJuJQbe1lDbxOxVnQBY0PzKMaXg/4h6743sdNuX8G6bJpM7SXnhCPUr8NLLYRqqZW5&#10;V2kUEu0xeNHQxMJU/dg7MPx38QrTwnqWi3XxQ1SfVdUj1pdM0vyraPfqWrXMcA2PFMIZUnaN5fnG&#10;CLe2mmeQJGGHFKjWlLlijpjWjo29C0g03Upr2xk1lbW1MiyahDp90jXMt4irFskKCRRK0MyAbklD&#10;RxblZdyyHU8NfGPxTZ6faWGdFs2mtpFsYTNiYyRs0hURzuSrfcRmR0TKQgIV2IurrHgDxv4m8Hal&#10;qfh1rjUNjO6Rrcq0eqwKgkj+zSRTRKTvOA0hcHqpQbVXgPC/g6w1fU7PXtD8N31rb38UN1oOsWlx&#10;PJLqGShQqAAoLugIkaMHC7cfKFlHRqU7KaNIzo1Xo7nfa34907U9MayvrzT5YbHZK0GksPNkkSWc&#10;ATRBlXLzbFbKhRNklg5bbg+Lk8Uzo2jXUF7fNZs81np+sKLONR8zeWoeJ2Z5lkSM/u0G9P4USRY6&#10;PinStciR/BGj3Or6PdahZT3Njb3Ul7bRJKqqRIDC6NegBwpQuyuCHYHY8rTXH9lW00Ok+Elk1G8j&#10;mtpWhnYSSWs8OUWGSDyZQ8bwxzKZAVBXzCGYlHXHltL3UaLlTstC3BHe6Cmm+MfFfw4uLm8vtPe+&#10;1jTNskytLcGAJi5YyBSTZwRCV42ObdEkaLzFeTCs/ilfS3Wo6r4isZIbqLT1njt9ZvoY7yAM8YiL&#10;LiKMGSRmJ8zLeYUJkT5QLniKw0e8+xavbalYyXOl6LHLpsOpeXbwwxK8FyhMglXa5nuI1wSsTNcq&#10;Rt2jZh+PPAk/g7+0o9R+IGv6/b3GvNH9nh1C2kvjbzSQxxRWKMEgjC/u0VZXiLAjG4jbJ0fV6jSJ&#10;jWjGTMWXxRo1r4zj0WwvmvptauLlo79Fmju2kgiDmNLeWJYiiBYSG3PuAypLRsr9V4a+Jq+F9K0+&#10;DW/Els+n3FvbxW8mk3M32xpPMjmDqkZJP70AGSHDsZgNgyprKjvrnXvDd3r+j/D+8muI7y3ih0C8&#10;v7YXt5cSsyLCQdu1lRJo1FyY1Cq7hkDIX6bw78LbzWJPEHgW/j0DUPEG8X/h631WQXDQWSiSGXzW&#10;F0QzRXJkCyhQVPmrFvkQOpKjL4noKWIp7M7ewstA8SeG7qJvEqxzR3vm3zXWuonnRSljGWuZLa4X&#10;cxkadZFcOSIg7gOQcmbxHe6Z4u1Kw0vTbe2kN7Lay7bcQzGNRFKJUYNJIttkCTy96keUqhcMJEdL&#10;oEPgXwHJpamZW01mvLW+tY5ligj2xrIiS+XKJNpgdm+c4Msa7gXLnldSu3tvC8XjAxWqTXVvIy29&#10;5C8U100Ud3KyHO2OSSHZc43yFXhLswVojjOnTmpXQ5SouN2alz4q1TxxeS/Dfwt8ONP8Q3E1qbfW&#10;Eexe4geRWjRWMI2RNCqS7iu5F3liXX93uyfGFqsniDSdL1yyvbjVo5Ik1CS01R3iQCM7rhGjM7wY&#10;mDx5SNT5c6tJIgjaSN+jzXfijUk8AaFLCWtbhVl1iG3nEOl3IR7eN4VRW3AeUYSoMzAXHXEamqk0&#10;HxA0rSv7F0TVLPS7bVBd3D+HbTULe3mRY/IEshMUphxuu0feOI87Xbf8hJYWUtbGaqRjL3XY6K10&#10;BNQk0nxdb6Dd6ja3d7Jc6bDHpKXDJvgN5cSpbyKGTewiB+4iyTId6bDGQxaoJWhX4ftqFuhW0t9a&#10;gubcWc+0BXQeWGhzuCOgLROodI4wrNhuV8Hav48tfDU/h+w1y3uIb7eLqGPUheXEawoGJs5o42Z1&#10;jMu1ZZP3kZto8eWJSWo+Dfi7Y215rmk6n9rhvtX1KGDT5p/LMjRfY4pEvd16F81d8UyB8ssgjbYh&#10;MbyJjKjKMdDSnKXM23odJZ340bQr678KTXcV5Jc2cLzWdxBdQ3zxzRRtFHOs4MUauFH7wxyZ8uQb&#10;VLxuzxxZW3gaZb2wlisbBfD7Lq14+vFlkkZMzeaq25kvHbyyEHlxyMbWZvnURo1vw14lj8QeGbi5&#10;8Zx+XbWtnHb3k17DcJO2GMD2ubVVkuHJKxvPECoSNdxVozJXN3fi7RIlvH8HyyajcSyrHDfXFik0&#10;0aQRKV8llk6us08is4BkM26QbAEl0jS5o+8U5RjJWK/hjw9p09xFLqELXB0+3K6XdWdr5jCFdgTP&#10;lukcNyBGDucwuqttIZoyT2UXjPRrOyurTwZrN5JfK11NOLS6nhYslwVwvKySq00mGlV9rNbBArKC&#10;h8l03XvEel+Iv7I0nXptLC6aGsNO0qzMkY/1QWPy9o2u0H2Zg3mPIrXEjKxkwKu+F/HjS6jH4m13&#10;QZW1W305JraWSRRHZLIY45laVysTyAtDIvlZXaJDGCSmM/Z8krxNVUjKOp6Do+vaXqenyXGsJbx/&#10;2hH597btaxvJZt5DTMqobeUSgA7C5k5LRNlRI6PoaLY2niC5ZdCulvprXWornXrWbaDCqrv+fzBK&#10;zSFHjlZCoJjjOXUxqD4z4lXxH4c+GSweCdautSe4ubS4F7cXcKJDmV4EXEiBEjjVmVX8uTeu9izL&#10;FKU9Cv8AXr29vNP1vW9Pa30v7Dt1XXmDrDZJGHaNsSyL5iFy0YVJJSxaNiuF3DujjK8o2ZxSwtLm&#10;ujp9f0jXLuSbSNV8Qa1H/aNrHO9jqTKYY5CJ5EhLyxhpDJPFGyw5Dk7sEdEb4g0+bTfGsNn4g1GR&#10;bdp5Zbq+vnhUG6kSJV3ufM2kCR4Wfy3+X5iVbzJZYV+Iel+HLSPU9Ij03+xrCBfsi3kypZutrG0T&#10;mF1LSFYlVVdYo1jMjKE2uY9+ND8PLDVvFWra54pkuLO1vJkuptTvJ9qx7Lid42hVmYpEZUkkcJyy&#10;gAAxjJn61iN2P2NHZI6bwvog0/wpF41vdajgjjW8MMsyy3MKtNEbiWV42h/eoXQllAzIQgLMzxlt&#10;3xJ4Z0SGfU/EXh3wp9st/wCyDJJqFxC7NPGhcJMkY2yGDZJIW3F4gvlKRuVc4Ph+98NaZ4esIdes&#10;5Lz7PJa315o0l5JNJc3O+OT5UdiqBGMc0Ls0gZAo8sgs0cHiy/8AEd740updEsVvtP1G4vFkt53Z&#10;PtkssDLNM+3Y0Q8yHDsnzgWaMxViznKOIqVJajdPl2Pkf9tj/gnl4h+KviW++MHw7u4ZjqTJBq1v&#10;rEV1JLPcxyqis7qhxK7SQ2waX90oglmllgRJCfgv4hfs4fEL4V6rdWvjTRtRtLx7yQXWi3Gnizmj&#10;dG2ocAIONzsCryF0m3fvSMD9obmy8IWmm6tbP460qazsdQmaCPRbs+THcx4zEr4YxxwB5PMfJYFH&#10;Z2QK7ixqfhf4Zaz8RYPHWk6F4Vs9U1S9uLmbxdYaPDGYrVkNvLPBOAZwfKnUSs7yK6hw25GUQ+zh&#10;szqYeKTV0ebWwPtneOh+F+veFLj4cn+xVe6s7m6ihxpNtKLaCMyAMk6QyOh+ePy2XdufYyluTzTs&#10;NF1xruGWVt32qS3EUc3mM5i2ELGI3YvENgRmIXr1BDIK/VPxP+xF+yVfapcX158I9F0++fxJeLqF&#10;ta69P/pEkiuyqUibAcy7JVUqu2BRIY0LybvSNE/ZL/ZM0HVWjtfg/wCBL5ryS2vbVtS8PrbW67RO&#10;DEkbJHFExDeb5eGXIQsrJ5TD0Z8QUYxSad2c1PKa176H4weB/Bn/AAlmtaFoviHVm0nRbnxMunXm&#10;uXCGddGhVbUSTysu5XSOKTzicqjhAVOCWa7a/AH4x+IZ73ULfwBqQjsNSaG7hXS2eOyYRyyvDI6o&#10;25VjgmY5b5kgZuzkfsZo/wAFPgP8OXsbfwh8HdB0vVtJsM25s9Nt7/Ubg5W1nuVKoz/aLiKFBvRW&#10;DqQ7LMJkU9/a+IvEFxHNpuvaneW6+H1fTZ4Lm+2JDAbiJ2keUsywRQgR27ZMZYhzvbCSHJ5/JL3I&#10;mn9kyfxSPwP0r9heOx8baN431e9PhXT7OcalqmqzedcJp1rFIrNdmAp5twQNzLFGxZ2UpwQwHlHx&#10;F/Yk+MPwl+FcHxwu9Lv49KudYtrXQdStbSQC7k8u7M7Iy5EZhms5YiGKu5VmQFVYj+j/AMT+Lta1&#10;LWrrxDea3cW9j5kkm6bTYklQPDEVhRifLi3rNGA8hAPzRlGfO3yX9sv9lrQvj78Lby5+JWltHfWd&#10;7dXeg7oW+1wyfZbicmKVHBV5JZEaR9rI+x1MTlYZVzp8RVHUSqRsiqmTR5Lwldn83HibWdf8Ra5c&#10;+JNfuDNeX8zTXVzIvzTyE/NI3qzNkk92JNQacvm3sIuZTGnmDzJFXcVXuQO5x271+n/x2/4Iz/H2&#10;K4ktPEXhjT7yO80xb/TbyzvJY22u29bdW2OseC8iszARx+W7MyoVLfGfxc/ZKvPhPrE/hG7kiXWb&#10;GOM31ql5FdEKwbEm6I/KrY4yo3DldwPH0GHx+FxSThJM8ithcRQ+NM4ubw94M07xXBo1h4ouLzT7&#10;62jIurGzSe5iZhkR7dygkyALuGDtbdsOdjfbfh34L/An9qv9myH4a+ANFl+z6FbtL4d1iW4hCaFe&#10;Shrk28jiVpcXDs0cnmLIxZYioYQpn4E1bQtR0abbcxbWGRIjc+XzjBxn8+nNdN8E/jF46+CXxBtv&#10;G3hLUWEnEeoWYkwl9blgWhfORg4BBwdrAN2FdkqblG6JpunGXvbH6Ff8ERP2avFF1+0drnjrQ9Hu&#10;btfB+g3WmPHf6S091pmoXUjws6wHanmfZUvoPnDKnmbtkhzG36eeOPCXw6+IXhXR4fix8E9A1y4t&#10;bW/fShqmludOtIXbeubciQyO8cSB3MhVikqlfLmkRfkv/glp+0j4c+PnwQ16y+EHh6503xHpOtQT&#10;eINPZFhGpNdCXy5GMELtdOPLnDuWG1ArSKTIY2+pX0q41LV9dsJtZuLmH7GNR066mkaaFZvKjEco&#10;LSPFLuhfbG22QvFuQtJ+8ZvisyxFeOIcdj6TB4XCzje5kfC74C6V4X06zg8EXWk6Jp+meIrrVFt/&#10;Deoi3UBrSzgiMf2faYH88XTIhVSy5XIUll6b4gfsc/Db4p+DG+Evxf8Ah4uoWN9Y28Whw2Vms7aJ&#10;c+VLZRSkPHcCK6iW7kmEzKeTJgr5Qqnomo+OrG3t/DPi/wDtHVNNtbr7Hd3UkxR4LeOKYMXWOFIf&#10;NCkMyMEVm3sDwm1mpeOdMu9Tt5Y3nsVj2TSefHEiwXAffGzkyecUKdACB8qgqyl8eVTxEqdTme56&#10;NaP1il7Pm0Pyu/aD/wCCFXx08IeGJvij+zxLdeNrEXUMf9j2el3EGrXbzNG0BtrVRIXVElVJDvKj&#10;AdXO4Inh9j4u/aZ/Z4+LV18Nbn4+zyHw/qkltOkkckkNyg+RbnF1GkxieNUeN2XcY9vyjpX9Bmk6&#10;t4c06xvg0VjBfabI0w1DWPOvIxcqrIVhxHt3OXhjMucH54iRKWKcR8cPhd8N/G+r6fP+0Z4N8Laz&#10;9q8OW+jf2prHh+1vLi2tzK0v2eMyRiS1hwJtyrIwVXk7q7H2sPnUl/EPGqZX/wA+2eBfsI+O/hr8&#10;bvBN3YeGvjvdXevWelm61YaDOIL20hi2/vbqGF3byvlLAMI/nYgEEgV3P7Q/jK+0HSbzWb74P+Cf&#10;GXgnRfDs8l8mreLLK2a4l8m5W7WK3uNMSD5fPQsWDh/OVD57kofSbPw/8Ivhr4WsfB3ws0Pwrorp&#10;dTX+l2tl4V0ywtobiFmdruNIli3KpzIACxzcZDARfNw/7QnwLtP2kfDfiTwnY6fpcOr6pZyWd9rO&#10;paU2qQ6S2YnVXGVCz+bEEVt77BuVMEFkqWMo1ql29CVhqlOGi19D8pf2otU/Zd+I7x6h8Ifgfrnh&#10;e+a4aQx6pdWo01lEZC7LJR/o028SblRo4vkBSGIMUTyHRfDOmFUs7/RpIY45FWNXYKrRhjvXaiMu&#10;0kLnkEnvwa+wfiL/AMEf/jB4e12w/wCFW6/Z+Jo/sM80kTWLWc9myxuy/wCtaQfOpjUNHI8Y3KzB&#10;VDOOe8Mf8E0v2qfEnhm4WfSNPtbfyGMa33jGzjCIAfvsskioNyeXnceWykaqGcfSYfG4aMEuZHh1&#10;sPWbbsz5PvvCtk9xCsWmwwm5jVJJPm8yNg2Sd43fIjAMSSBlScmrkPh24litpLK8kkV2Am82NhIr&#10;YIA2InUlsNyQDkcDkfUvgL/gmx+1X8WX025t/Al9ZWNxcYt7LUEZQ6+a0TMsEqLctHujUAKm8pLG&#10;5xG6OdP4z/8ABJz9qT4ZWF1riQ+H/ElxbWdndto+hyXEt5BDOsMwtxHLbZl2GVN21yJBCzFR8qt3&#10;xxuEvZSRx+wrRWzPi+fS79LNQ1lZr8vnH99llxuOPmwFyvzdeuAM4FZ91YNeyYvLCOIyr5bzFipB&#10;2nPGFJXJbDBtuMDIPJ9G1aLxTDqM2meKLH7LeQ3UkGovcfKwkXcGQ7/TDhhyRt5Oc4z7/RtRtNWi&#10;nvhGF+zq1laxSO5gR3bBCjnozkuAeemTgjdSjJEWZwWsaHZxN5djG0m1gJtsZyM44/vAHgg47jk8&#10;1VbwxDeBlijZVZN0bswXK445J55wO2Dwa9Fu9LM0UZWS6uF2tsWO1UM6lsYIbA6/w5OQw+hx9T0Y&#10;TwPfXn2kXEcjfZ5mb5mPmcnO0AfdHJALEEEnGRMrDXMefy+HZYZIfPRVdlLK0QEmV7A9R0zg9Pyz&#10;UdzpkSPJLBDuWMYVhk/KehPTg8469K9AvNEezmjtrsTMqzKFbySwZtuSvzDbnIxk/KoBznioovDc&#10;reY8uiPbx8xpJ5aMsYGGDLjDc7iOhH0IOM/dNoxZ53qGijyPs1wdzr9xVQ4PJB7449j275rNs/D2&#10;qaZdjVfD+syWdwuR5kasjA4wen1PHTt7V6PF4Wg8wmzllWW4m8q3t8FW/vnEThW+4CTuxgKTjHI2&#10;vDPwd13xv4itfBXgjwxqHiDVdSuPs0Om6Lp8l7NLLyCI4ICzu3UcAkcZUjBOc5RtqUuZPQ87g8T+&#10;OLrw1P4X1SaxkVlj8vUFXayqrh+cJ8zAgc5U98nHFPTZp7W6aWa9W5LOS0nlhWz6gc9fXrn1r6r+&#10;Df8AwSy/ae+N2pTWFt8NLvw7b/2Sb2O+8TWF3YwG28jzUnB8p5GVxtVTsb/XxFgA4NcV+0d/wT4+&#10;NfwCu20y6sI9Sg8kzQzaeyvLPGkJlldIY2czRosc8hkgMqLDA8sjRp0541aMZWvqbv21RankNj4t&#10;lgtVs5dRkk2jZukm+Zl6HJyfmGchsevuD9/f8ES/2TLj9p/xZ4i1q8+GOj6xa2cdghm8R3jjyreY&#10;XJlkg8uN2eUGOL7wjIDAq4JAP592Pwj8Q6v4PvvH1ve2v2LTPEGm6XcR/aCJpZL2O8eKSPK+XsAs&#10;ZVYsykM8eAQWZf6E/wDgj98CtF/Zh/Zu0O58O2F4+oX9raXWqQ6xpq2tylwbVQ6BxBHKoG7YFm85&#10;gqBfVm8vN61T2dqaPVymlS9o3UbVtrHz1/wUI/Ypj0Twjq3gT4V6HrGjeINU0ObUbfwPqky31xfD&#10;TYrlpFtJSZxcFrUSyGO2ucxN5KTxhrmLyfy3039/cxvHuh3GQQhrr5mbYzYBLfd6n5QTgH1AP9Kv&#10;7b3wM+FX7b/7K3iX4ReIvBDJ4il8N6lL4Q1i609JFj1ExEosUqESjexjLlfLRlUh8p8jfzaf8In4&#10;g8MX09/4n0ZR9iuJY9QN7ZTiRRBgSgoMeW6ZdTvQAlGBJbdnTKa37lpqxjmXNOd7t+pFodzqMdn9&#10;kh8TXDK0ghh+UvE/yk5d/MOSQi45JPPIKqR+wv8Awb4/DSDw74fh8W32nSQz3TSy3DTSF2aQylEZ&#10;SeQphiiIA4Iwec1+SemWbXgTU5tatZLcfLb28ZyszYiCklR3yRtBJJSQjGCa/WL/AIJZfGvX/hrb&#10;eD/CniDSP9C1PR7Fb652hZbe5+zqMEDA5f5WAHGeOlPNakvY2idWSYf2tR8x+wfi74YeCPir4bS1&#10;8QaZH5iQMtveQgJNAMfwv2GcNjoCqtwyqR+KX/ByF8Q9X+CngOy/ZQ8ITyNrnii6iu/E2rWrMmzS&#10;lErLAMg4+0yxxtKEKkC0QMW818/tp8Otdgv9HjZZfmZchO449v8ACv56f+C7fji0+Jv/AAUI+I95&#10;cWDW66C1vBJHJE4Yi3tBC0nzDo3llhjgqVNcmX1pSp7mFbC8uKlGXQ87/wCCX2pxxfsN/tNeAtet&#10;Guo18N6dq1vbyRrIn2hTcCJgrD7yuiNxnG0kDgGpf+Csvwbmi8VeE9ST43eErWFvAegQReH9W8SN&#10;DeLIrjTDd+SUK+WUtbctMSGKxHIIjGfFv2P/ANsBf2bPGGveGda0O11Hwh40s4bHxdZNbkzLHGZP&#10;KmgYMp8xDPKNpwr+Z8wyqleF/bI+NWsftDfFf/hbGs2q263VslrY2KyFvsttANsaZ6FsNuYgAM7O&#10;wA3Yr6LB6yvJXPKxC5bpHP8AiP4OwQXWvT6D8YfA+oW+hwyylm1w2735jnu4WS3E6RiZj9l3jHBW&#10;eEg5fAwfAPwd8UfGW2uLnQprGztbOaNJ7jULhliZjLBG5WRFdMRC4jkkJYBEO4nlQefvWBjMzplv&#10;4uc985/P9aoxvDcXGZArAc/MueR0/nW9Rx5tETF+6bPi3wnrvw4+JOreCvEtgbe8hsY3uIfMV8Er&#10;Gy8qSOUcHHUZwQCCBgaFqOrWGox6dbQySRtJiGMH7oJyR9KuXUIj1m1eFfkW1MZA4+ULhR+GAB6A&#10;V6l+xv8ACbR/ij8evCngzxK7W1v4k8Wafocd0IySjXVzHEXHTorHnIA3AnjNYSk0rpGkSP4Wax4v&#10;8LeJ7LUvCkk8OsWupBbFLZSZUnD7do2/NuDZGF5DZ79f3Z/4JWeEv+Fm+FbaL41+Kb601xCrLY6O&#10;8CeRnnEkjJJ5jZ6lCuDnDEGvxKm+OXhr4Vft9+L/AB3BaLJ4buPiRrz27SW00TWNrc3lyFlVJQJF&#10;KrL8ytltu4Dkiv1Y/YU+L+uaT8WNL0/wuWuI7rDyNGpb93x8+ewxjn/Hnx8djKkY2Wh9BluX0cVT&#10;5pO77H1l8W/+CZfhP4WftS+HP2n/AIbTPF4dg8+68Q2dx5f+j3SRsyyqEVFVXyQTjAZRkkycfl5/&#10;wVR1XX9Q/a/1rxT4siGoafrGqR3Wi3VvfLcw4aA27w7oyVzD5jqU6gBHwVZGb+hHw5Jp3j3wE+k+&#10;JtJt7m1vbXy7i2u4g8cilehB6/571+Gv/BVjU/C/wE+OGqfsj/tmeHJLXTrtI7j4c/F3RdPae4sN&#10;Pc28URltEaLdCEimS4EZkHyFYIAVjK+bh4wqVPaLc1qYjEQXsHrb8UfJKeEvDOptHDeSPZiSRfsk&#10;00W0QyZxkN1i+YfeICjbksNtfR3h+HUpdLtovEMZj1BYY/O3f8td0YcSL6gqd2RwRyMrg14n+xZ8&#10;PvCmjeDtF8F6JqUniuVNUmOmnS5JgLl5Jzthi8nLFS+5e+5snaCStftt4U/4Jx/CX4xfAWHw3rmi&#10;22i6xNfXN14T8QW+hSW+oRQkIz2eoq1vB5oWTeq7wGeONZEx84Hq4eVSnK6ZwVqtOOjPzd0TUriy&#10;Edxpsh3I2Ukjbow//VX6T/8ABOj9sga98Prfw14mu9txbTCBnmkHLfTr2yB7+lfDfjX9lbx98K/E&#10;9zo8uqSapCqNLbzQ+QsBjDMCY9sMTcEcqw3LlcgbgTh+HYviD4G1hX0Oa8tXuY0n8rayiWNhuR8f&#10;xAryG6YPFbSzKT92ZjUwkKkeaDR+33ibwz4T+Nnw/wBS8BePtDt9Q0rVrbybyylZgssRI7qQQQRk&#10;MCCDggggGvxW/aT/AOCS3wUsfinrnh7wz8S/FejyWXiaS2s2dra9jtI1ZgszhEik2bGVmxtC+UVM&#10;m6WLP2Z4N/bF+Kvhz9nOHRJ/E17b+JnmcQ3FppX2q6it4hGzQhM/LOwb5d6lQuS4G6Pd534t+K0f&#10;xIsdQHiO/uNUkvraFbqO+aQxSgqNpllj3MITIbiPcckF0kVhhpBFWu1D3Dkp0/etI+Crr/gjp8QJ&#10;9RvbDTvjDb6nqCtCbdr7SZrJ5WMRYu++SaXG/YqRwrPJIrhtqNtQVvHH/BGj4neF7W6ufDXxg03U&#10;JLVWH2W6toLJ4o1iDH7Wi3s7wgjDgAMfujjLlPvLRdFg1PRVXw7eRrMtrNEWtbKMFrVisfkqZFC4&#10;VFRDGu9yyM23ZhDuXT3Gg2wurjwtHeTSK6NeSPcXNzZ26spfyoJZynllRKD5Ua7WuwI/kLs/F9cx&#10;UdUzpjRpeZ+augf8EpPjNcWWvWur+NtHvPElvFbx+HdNhvhGk0gkxcGVrhYmMEWSu2MCT5jIVXYY&#10;nvS/8EsPidq3h9ftGsaDY+IInlt30zzpHt7hon/1sVxEHWTepzjblRHnLk/L99Np9xoGq2egSaFq&#10;OoWsen2620WpQSQB8/P5m1oiys0OcyJyrMM4UjNq1vfCcOnza14gu7Kba7WunW8oiRpI0t3kmghM&#10;U6hgsYu3dXkkk2PITtTbtylmGKlrY6Fh6bVmz875f+CQ37R1iYfEceseEUs1ujGt9p2o6hlBGu9p&#10;QstpFkIWKEAiUF12o+ciT4h/8EpvinZ69HPo3i/wvcTXltAJY9Wvpo5Ddpbjz1VjagSh5N/lqQrB&#10;WUORsLn788X6L9q1TT9OTxBDfaCscek6tb30ZWTTC8kLyfONoUYYAhv9YzKMSSO0kdG717xZpOrv&#10;ofiR4bHS9YuG+z3On306Yd2ISNWaPa6ko3GSxUjIfywTnPMMRbRK4RwdPm1Z8R+Gf+CaP7YNmL5f&#10;C37R2h6T9lcXVuuneI9UhWSWWRhMMC3Ro5m+U8rhgwLFV+asv4jf8E1P2yviRJb6vrXjnwvr1s1x&#10;IbfUptburiW9kYhNxurq3XdJglSCY4k8ptwQ5z+g2p+GrO7tRHostxqElxbQLdQW8l1D90DyX+RT&#10;8xWVvlwhZUbgkBRZv/h/pBF5r3iHwkLFlWFl1SJjMirE5kwVkkxjcRI284Bd8qxL5xjmGIjLWK+4&#10;0lg6XSR+UvjT/gnZ+278H9JutN8Diz17R7hf9Ig8A6tLcNchJQqZg8pJJ2LPKQqqxURyl9mRu8o8&#10;c/EX9qr9nXxpH4Hm+JHjjS9U0vR7O7l0+e+uraSwa+soLmaDymk+Tb5xik4G5423KPu1+3M2jnS/&#10;F0mh3Fqs2l6pbmO6k0v9/cM3y/OW2PcxcszFTJgKDuDBd58c/aI+DPhH44eFo/B3xH03w/JpkNj5&#10;+n6imiwrdwKQDKbe7uFK24Usu8rG2wSLyCxaqjmUpVEp0/ml/wAAPqvLT0lr5s2PhR8bfgb+zNrP&#10;ij4UeLPib8TprX4c+XqkVp42jnhtbbTRbqWaSdECXMcYYtFb/MGaeNYzOAlfSPiDxj4C+Fng+PxL&#10;491XT9HtdQngi38ebGZAPLURmQvLJ8wG1A7NnKg5JPa/Fr9j/T9F8G6t8QNN+LMt1qEOlzzand67&#10;ptnJDc2YJkntykVucqY/l2t5gfADBi28fJvxYX4dap8LZvjJ4v8ADmnXLeF7X+19Ut7nw8l/dCG3&#10;juPJ2RDKjYZXlV/LdlLsVMeXLbVo8tuZPXtqY0fe0i/vJvFnx10H4u+FLnWPCPhOKKOZR/ZNvq18&#10;5juwLiCWfdFFGRGkqQC1DBZmj+0SMhbY0Enk/gj9v7xPN8ePh7D8NvgTp8lxfXDwa3401fRTPYR3&#10;CLO8lpp17OIllSBbe9Zp4w0r5kEaIwkhb6Y/Zi8FfB/xJ8LvCHx6i8OW/wDaOvWsOpWOn/YEW3so&#10;pZA8UZiBEbSkEytwNstwwYb1LVx/7fvx3+Ni/FbQvhb8NhoegaHHDb3PjDX1t7a71CW9niuzFZ+W&#10;XISGS0s5wZmWR8yxgKVWRqmjOnG9hVIzk0kjk/gn+zv4a8F/sta18UBqNt461SPxZNJ4i8YWdqti&#10;qPNjUGuYYIfNZsPNbWyRo4i2ybgIISSvUfsd/tGeDPibrkPwQh1ixs/E+oWb39o0LXVsbwNEXNuU&#10;kj+WZIl3yAygBRGyhhKGX2T4f+H9L0T9iu90mx8Myald+Jm1C1vNOlYQjUZHZ7dzvjUFWNrAp3Lw&#10;jRsQUGGHxb/wUB8HfBvxD8Nlg8JXWi2fi7wTcwImrXzaktgbe3ZR5FzboGS6djHHbIWSWTy5ZYRv&#10;MwDaOFOtG7JjKpGXIj3bT/hV4b+LHxX8O/tIfDD9qu+8ReHbaK6tm8K2ukwPplzFKCoEBZfNt5dz&#10;KXcSOJPJgQhFTYO5+H/7N/w8+Cuu6jF4KsJY4NR1KS+jh1zVJJI4J5zm5MZuJCzGWdZp2GeJJ5SC&#10;A21fnTxx8IPE/wCzL+wJqmi/DXxZH8MfE8msaHDeapFfXU8bXV5d2tndyQiSZTDiOYybkWNQLfK+&#10;XtBX5lvP2Yv2sP2RvhPqXxN+G37YnxA8RN4bazu9H8A6Tb3iaVKqahA86yWZnuE+zmJZZJFwisiS&#10;o7MruTgovERsqljp/d0PecT9VPhV8AfhTr8E3jbwzpXhddPuLy6W4udFjQwSXcVzPDdMqW0ixJIs&#10;8cyyMhDeaJCTuZmr47+NHhz4MfBPS/j746/Zw/bPuvA9490bDxJdatfW8P2zWbazSSAfb7tJboS+&#10;c8lsywGKVBNKI/uw15H/AME7P23/ANsH4EeCtE/ZWufDyvpGu61fGxjeE32oeCo4bq4ivFvvLYfY&#10;EuL1dg83JjaW4k8yJ0wfcvEv7IPhBvgzq3wttPgzp+vRyWFwdJ0ORo45DqTxttu0nlViL2RzzeOx&#10;f5nLlw7Ct6fLg5KMne5z1JPEXkkl5HL/APBMz/grtqH7TPi69+B+o6dHoNkvhaBtNk1LBubnU7eO&#10;AXkoaRFULKZCIY4yxH2eV3BZgB9DaB4h+FHxVufEH7JU3i2+8N+MPEun31vY3+vL5+pavpIi2yXt&#10;jPj7PLPtZhktLJGIGeWJ8ZPxf+x9/wAEn/2wP2SfEd18QvHXwA0j4iTaxpKxTQ+EfHlvb3mh26Tz&#10;NNH9nv2t0vGuUW0dT5ySRIGQBmdiPpzw3+yP40/aD8AWPhr4yP4w+Hvhu515NR02OXXrGPxnpElr&#10;PHJDe2syR3cFszSowZoZhI8OHMg8xoa1qSw8ZcykvvOePtZaWY34o/st6X+yE/w/ufhj8QNb+xR+&#10;IGubq81JftWoRWsaGS7xMZkkczA29u4YuzC4kJxG80tdJ4v+Puoav+1Z4g+Gmo/Fax0PxN8PdJsd&#10;Z8H+F5dLkkRRdwRSz6vOszxG/jhmkW1U28sYidJldQZFLeU/FHWv272/bU8G/Av4n/Df/hOvAeg2&#10;MQ8P/ETSbWCz1LxMvnWXmG6aW5ig3jLLJboFkVpGkSNwWFfTfxW/Y1m8deK7H4uWvxJbwv46iaa4&#10;1rXE0FNRs7yeext7SY/ZpJY3GI7S1MaJcKqm3UkPtFJTlfyK5YxPnT9oDX/ivoGjeD9B+GPim8+G&#10;3xO1zWEht9N0G6gudC1iFLmO51Ew3t1EDbO1rI127XKs5aGSC3jdnjkk6L40/A/wJdfD628WeKfE&#10;nj3RvEVnptvDq+rfDG8EEOv6lMIYpr24xBKWRnHmGeT/AFSySMH2jy3+erv4OfGNP2mPjd8A/i18&#10;XvGXiDUPCVjp+ueGf+ET26RFNZmK2umtZPJZpLi4ltpkt4Ybi4kj/es7hX2mH69l8VXnjTwBrlte&#10;eBfGWlNN4buWvrfXPB+o6c8avbOJUWW4gSGR4/mVvLd1BA5IIJdRRjG6Kjq7Hj/xM8SfEX4Cfs5+&#10;Kvif4K8ER6jH4Z0WbUbTUNU1JNTi+W2d0VnS7kuJl34iJlZWOR8zFzu9I/Y++Jut/GH4A/DLw+fg&#10;94y0u6vvC1smoQ614H1e0t7m9jhO+5Z3tkgnaVv3qzxOyyC6PAZ2rh/ic/i/xn+yVY/DL4GfEu6h&#10;8ZeKbxbXS5tBtYry8a3g1ezkvwI/NhA8uBmjBaSMbriCFpEeeLd7V+z542+Mnwn+Cemzf8FMvEvg&#10;vS/iFfeIrWy8N2mhiOO/u4ZkgjtbZ7aGR42u5ZftRMVr+6RUZgQkbOvJGU69LVHR+7o1LKR5f8U/&#10;2iE8fa14l+Bvxp+Hmn+LPDul3n9h+KPDOqpp9jq3h9ZY4IrTUYbO8kt7pVkgbcphglBE6vErlsn5&#10;1/4J2eOfE/hv9qPx5bfDf4QXk/hvwzJc6bbzaDotv4a0eO6Ej+ekvkxINSlijCBJJ1ZyZGlMEDlZ&#10;G/SKX4uWei6hJofwg0q5tZtR1C7u9Ummtt888pWKJJV2tI7MkUIX5lPlRwRBYyiGM8LZXmta1rdn&#10;pMvi+9t9W8ZazBG2rLo4ubawdpdpmEPnRBiWXamCUAxujZAy1tGCirW3MXKWrTPCfidafs7/ALUW&#10;lxfCu6+Gfh/WNBh8QXFnqyW6rKLLV7KeeaWPaoja3IuDJHJIAoma7CujxHfN8g/Fj9rn9hT9pvTf&#10;Avwx+Fun+IPAtv4B8SedoXiHwDpMGnahZo6S2pASaFlt9PuWa2QYGx3ljSWOJv3Mn2RafsQ/EnxB&#10;418feFrPUPFngDxNqXiXUbXWviJ4Q1WJLXWWngEy38FjeTXENo09rJZM0sSJPFcQiKOcPEkZ8L8B&#10;/s/fCj9nTxPcfs1+Cv2lPHPiy+8G2uqtqkd9pM1yulidkvSsLO5jt43ll3zyW8Zid2hNxKm6PdvH&#10;2cbxTM/elq0e0/szaN8U/wBpjQPCfiHwf8aPAviDwn4YvG0T4oXt54WMl/PKdMt5msYoLeJbe2Au&#10;L5ZZEk8qaGaOJGjSNJLc8h/wUo/aI+Pf7KvgqPwT8LvDPiKTxF4raSCx8QeEIRerZ2MKpNPKqpEW&#10;huDHHEoQpvSKWWQMhSIOms+BfjL8CfEVx4m0XwLH8O7fXvEV9B4rvPEHjOz0zS5tszC2u7qXR47q&#10;3nmvPMDM0z2c8sqQ2oubgbS/rP7bml/GrVPgj4T0XQvhlb3y+GfFdqviYRXiW9vpGipaXC3OqyR+&#10;a2+4hEisU3AmGS6UNDvdzlONOVVTbu1srmkJVFFxW3oc3/wS0+OHxq+Ivw1EX7Y3w31i4hhmN/4U&#10;1jWvDsyanqVxexyWZvEWaMLcgW8t1G0jwyb3eMGRSu1u0/bj1vxV+y58F2uP2f8A4S+KfFty2qPb&#10;eHrRbA3R0lmWaaWWeG0+ZI1aPEUcaKzgN5rh8MuF+z5Dfa7+wx4h8UeNbK11K+8J3txqXhz99b+b&#10;per2Sy3FuYGUQtvZpY1Te4L+UYmMiTMD6Z8WvH2gan8H7HRfiNp9xa3viprSPS9P0/7VbCS7jIvY&#10;5N8EqsiILSS6IeVSY4GOyQbVeKkq3tU2tCoU6fLo9Tzr9hPwL+3La/D7T9b/AGrvEWoSa9rd5mxh&#10;VriW8SBbiFoheXNurRLK8kbuqxhGGyNFYea9tF33jPw98MvHP7Y+nWOvt4g8O+LNE8EzXEi6l4Zm&#10;k0iKa5umEVxbSyQJCbmeK3kVJIrjzpYYbyAKXMhTzX4eftceI9Qt7rRfCXxX8JfEjVNL1pYNBlk8&#10;Q26NeWEOngebO9gQIbia8FzJ50bsiwXCL5YO+Ou2+M+q/Bk614m+N3xB8dXkXw50HTbDVruKztri&#10;G8sLae0tSwBt0Nw4MimRo4GVll86N2dj5Zn2fLPmigfve6x2l+HvC37LWnJoXwr/AGhvGVvZWugW&#10;lxfaJDo5uLqe2sbpLdJCkcBmMshimCRpGrbom3yNCUB0PAsGlWkEdnY3IX+w9Vka9sryczQvcTB4&#10;hNcy3G+U+QnygJLHD5hRjG7EbvHPgb+2d+z1+1x8ffGms+GfCPixfClx4Pt9Rs/FHiHwreKvi7Tt&#10;Ne0W4t41ldkuFs5r9w0EdsXkIiZ0maVSLPxZ0a3/AGVPi98O/iv8HNEh8aeEbix1m/8AESyWK3Wo&#10;WWpNZg2zNK5LWCztN5IitbWNQWuGmhAYyRKrhZVNWFLERp+6dF8H/wBpr4SWX7Musftk674ku4vD&#10;+uRpp9vo/iS9FtJaXhlu45IZ5FO0XLoJcB/MWVFADZZFPoHhb4kT6Z4f0fxPp3h6TF3aOl3out28&#10;i8ES3SJLL5jtEBFtZldImgZJZHRDMXTyH9ujR/FP7Z2nt4a+BeraOmp+H9LsbrQdSPiZjYWFzDdS&#10;+bO11Bau7TtEzQKmyRWWK6WVY28nPyn+0F4i8Yj9uDwN+yX8btY1dfD+shdVMfhmG8vJDtuJA2YL&#10;MFZAYbKV3BheKOK5mlksyFhSGoYODjsHt3zXbsfb/in9rTw78PLOw8XfEr40RRrqd7JJ4b8eQx2u&#10;iWezyRGtu9yZirSeWXlAyscxtbptqiFlTq/CHxJ8A/tKfCHTfHXwb1XTfEUf9teXctayW8mnO0Rh&#10;jlc3EbStAnmggzeXt5cOgPl7fMfhX8Af2Df2hPhVoN/+yL4F0XxbZ+C7z+ybWT4hW1/HaReVEwlw&#10;dQ0+VpLszW1pHJIkOESFcFWVY27Wxtfgt8PvC+seANRt5LXT0l+xap4f0WxvdItbS3e6jhkj+32q&#10;LaxzBLiRo7eNzLcGVjGyhHKctTDx5klv2OiFaPK9PmaPgjWpvsqa5frJb6xpegyaxaaK2pSXWmWM&#10;EG6zlitmUBzKuJSoWFkLDyFkU4V9q68O6jq0msfEGT4pX1rN5cdleXmn6ytsGnuZykInykU2yGA2&#10;jKGBRoFMoZkZll4eD4o+I7jxLrnhLwx8KGXVLvUrfWNUsby6tplaxit47ecYWT5I7l4rq4jMZil+&#10;c7o2ZXU8L8Z/E/7Qv7GHwQ8L/Dzxd8GtZuPDvhi4jm1rxFYaDcxx6zDdxyxyXl1aQyusd0NRQtcy&#10;PIpm/tV5dkSyNs2+oxMZYmVz6C0HU9SilufEen+Fri81LUJ4o7WOZVMskflSHyA8SoxkcTRwlcu7&#10;IURP7p0rLw7N4Q03xH4Y8a6tDDa6VfeTNrmrFvOvIxHYwz3F20zqksrxch5CrMCZ8gBVk8x/ZL/a&#10;K8PfHz4Y2fjPwbrbR6NoPiR307xNr+gp5uoW9nJFc+ZAtrs8xZok8hZUVWzNM/lEBIx3XxK8W/Eb&#10;482OnzLolj9psdctbi2s7W6SBpZ4pbe9kX7QwkaEyJbRwxlmETmSJmXY67s54enbbUqNaalqdRY6&#10;X4EaLxB4nstNvrXT5LaQeIvEF5MbdEnhlZJDInmqhCtAqETHaVEpd2y5PC3unWHirXb+8u9Lt9O0&#10;fTdVguljeBdQuY7qzYbo1hAKwSsZLhJoVdZBL50cZleNVrifGHxDvP2i/wBmfTfjT+zr8UtRt7ht&#10;d0/brVv9kaZo4XmFxbxgyPbTnzISDDHLJExicI7SNCz99+y3pd98VPgJovxE8U+HLqy1hdNmTUJN&#10;NjlkM81lIFe6jiufLbE8luk0fmiF4VWHAgZZFONOneNtvUupLlae5n6fB4O8PXt94e1zVZr7U5bq&#10;SfTdHW3SRLSeRJ4oZ5JzCyhpUkYESkxAJEsaRW0m5dTTvDXgPxbrK6l4WtljvpLQ27TSR/Y5I2WS&#10;SOFfKVm+0XH7h1ZVUKHLM25y/l8D8O/jL8I/F/iCPwt4ns9V8I+M/DsOn2mlXWteG7mxjuZoUiuE&#10;1FIS0k0emNNdNGt1MRHIpeNJzuVB3M/iS01XwXBoHg/UtT0mW4hS81TTf7ONpeRxfYooRIYY5JJE&#10;QJ5cSslzsO62DGSOMxy89bBylLk19bHTRxUafvfqZGjfDLTdVi/4Rv8A4TSbUHt1hh8zV9QsrKaW&#10;1kmDfO0MokiXzNpTEQiSQDZuUmRobTw1Y+O/jxJ8LNYRLW6sfCdxqNh4ftbcra3NrBd/YZrveIhH&#10;JP8AamZQuxiojL8IyRNn/ArX/hX43+Ofii08OeJCmq+EI9IbWP7WvJbi0u9Pv4F1CFYZWs1byYxK&#10;BG/AcRhgyg5qTxjpXwu1b4gWunprCrJpVjvup57E3b+TcQoszQSZZblj5MiuJHa4c55VBuPLGhOj&#10;dTi2jolW9tZxdjAXwJqHxB+Ek4S+1PQNctdNNqqxot1NPKQwmJtLctGrJOslvIrlVhEDRKp3SpS6&#10;vPY2az/CvxJqMkIurOSHS9ajto7sDy0SeW6lRSRkSQs8quAm0bNx8zyx0WleG7Sz8X2/2rSYdU1L&#10;R4L6WaCOyt447d57UvPM4iZWtbi6QNK6qX3Szs0hZgS+x4l0TQF8MalB4Ns4WwtxaTaRbxSCdo1E&#10;yJJGS3mREyCMJcmWKITfOhiOSeWXPJ+4jojKEYpSZxOna14N8PnXbdvHtje6zJaTWVidauJo1klO&#10;ya5uJBa7WfECzs+FSFZpNsbIrPtdrPhjV9Vht9Ki8TaPb2+gSLLeaV9jhZfNMXJ5jhYTyGeN2B27&#10;13OQvmKj1/D9l4ZOiW17o+oz3NubZ57HWVhiigtbWN5FDiPeAjKxkICSFgFR2JIijOhoDX+om7kt&#10;PENu+qSafHZXMWpWUMd1qEMaTSpIxijh+0mGWJ1jiLRxA3AYFBNLnSjzTvzO1iZyjH4Ve43UfDvx&#10;Lm0rTrTQ9QSz1S70FpdACqY7a5mR/IDymEus4RCSY4o5ZljtwxHyrG9XUfhv4+8IeGLf4i/ETwm1&#10;z9o8P2q3Uht4pJ5POtLZ3ErR4llMcjkJGq7WfGFUhCet8AWkWjaJfeIdFtW1W61iza58P3GnSWzW&#10;tzc4jb7e84haNixgsYo5GF0FVDI8SQySM1TSPDWteHr64l/4TOPUILbSZdRutSZJ4YI9km6d/O35&#10;by0nEIA3CRMESOYm2bVIxcdDGnKUZe8cX4q8S3mj+I1sbrTtQj0/baxxStbzNa27xOzs32iMyBh/&#10;o8r7ZApkaBlCqAI11rj4jpZ/Czw3ffDfxVHqV1pckdxGrstsZSZoYix8uMpiIWyZ8zo0bMWjaMOH&#10;eO312U6F4k8OeELzVNLhgkstS1rUwRaWHkWxidpyGIjE0U0vQJzBGjLKYotlf4n+APF2jeLLd7zW&#10;GkTUmt766DXSMmk3cjwZto54wROJJHAYjMRWFljYFiz8/s6kX7up2e2pyXvaDtK8ZeCr3SrWx8Y2&#10;+l3UNk1tHa6ZpN8k0OorJcM6QlSzIsYKgPI67o3ilb5QeM218S6hqfixfEUujXmkrfMvmX/9jzwt&#10;f3RJslnlZ3y8WVRpQuAFtF3FikgkwTp2n+C9WbQvFF+beHTdNmjWEWKbb+S4byVt5EKxLvkKsm3B&#10;VtzSbR5UrR938GrPT4LCWwsbvQtWm0/VIL/wzKtt9n8qzlkl3L5DyGBZLcTSowUES8jciSFo+6mr&#10;aTW5wVJx15Ct4Z+JXiJdatfB8Fmt9qUGlx3FlM90diKI0aWaeS3MfkSZS4VSV2Nl2DhVZBtad4s8&#10;FeLfErXutm5fT9At3huf7Ss7kQC9QTM0e7aUkz5TMmApQQHEi74JS74vaLo2m+Ab27v3lU2ulpql&#10;vosUrs4RmSeNJ7e2aUyRho/3shkLIbRci3Rm3Yfwk8BeKESS5tb86LYXklvLfQ3FvdXTxzG6+xW+&#10;Bu8xhJDGqqxcrgxyDCiVrmqmDoy1SIpYupGOr2J7DxjLdeML/UvEnhiSw0+HUGjvZL2zW4t5kzCq&#10;3KvJITHDc4WGNG2CNgplRFfaKCfE+6bxDqHgS4TVJP7ctXWxsbqxu7OS9ttmbpPs2VklKxeYjAh5&#10;MtjzOrnY0YeD/Bvi/S9PEeorbaxbt9plLPbzFp5Ht4rk+ShUxyPC1sjeTES0gbYhkjifbnNz4R02&#10;PUn1GSZbL7Q1no9uWleUoZT5P2iRFEj+THApWbAMnzEL5aq3HVp8mmx2Rre0juQXniPU9Ltb6T4n&#10;6PdastrJb6g15PpcVxbLaOmGt7fcq/aXaO3ZY45W2MJsMsiOhGbrmpweNJJL2K6jmi5e1vrcKXlL&#10;WyHdDLbu8ihwVby03AI0anIcutq5+Fut+I722i8Trex3Dp52rX19Ju8q0aBS1zGUHXyvM8xgWVQ6&#10;ghgWLdp4g03UPiB4Zm0HwpJJqV1p18LU3H9qMFWbYA8duZJd0/7s4KsSDLEvyrmSNZ9xijeLuea6&#10;BceHpfE9/Y+LfLaT+zII1mMEscTR3EUqiKdo4tpIjjC4OGQlVdhtwOQ+M3w4+B3xNntfhH4h0S61&#10;iHU9US5vGk1ye6sbaWIiVrjyL1X/ALOhktbY+Z9m8sS/bdpU7IZE6zRvhL4l8JaX4j0bwPoul2+p&#10;NexG41JdQcxxWrMLfDy7CqlooUQbWcs0Me4sFMY4/bFfSXnifx34j1nW7G1t3tdPt9DjjW3tLeQG&#10;TYBHDEYzmMo0jECRjAuAoWqjKVPWBcowqaSPjz9ov/gi34j+JfinXPEHwiurXTNHkZtR0mxudJMI&#10;stPaZv3bXLTTSpDAJk87fEHyGKpiN8+f+Df+CA/je4vtJn8bfELwytneXphmGjXcv2nASOUCOPA/&#10;eGCQNiTyyrlV+6RKf01m36fezadfQWD2emtPHpF9EZoy6piCAsZ4FVRteWORiwQf6sGQSYWr4W8d&#10;6b4l1NPDhvLuTVNNktbiSayureNZ7iSfbNbnZLK0YQBd6OpJXoeYynRHNMwlopGH9n4OO6uVPhr4&#10;X1b4VfCVfDen3OraojaFPaabY6fbyWfmWMKRg2iNJLP5nyJF8xkXzGCE7BGZDYt9W1fQLiXTbHU9&#10;ahsfMi8uedS0NsQIYVDHyE2sQ4k2gvtkbBwmMVPGfiRvEcB1j4QaV9okG0atcafZ3fmNBHOzK0ds&#10;iSLLPGyiNeczbzJL5cIkFb/hWPX4ry51iTwdpcKQ6jeRTC4iVp3+zAMk7IoKmORcK2GVQiyscK+4&#10;44h1ZrmlqzehGnCVonTaJZ2lt4gto/Fek3c0cenXDwz215HIbiHy/lWNPLYxczTMZPnO1w4C4CpQ&#10;+Imq+Bvh1rOm6kfBlnY6S12tvpepNdFZJWkd0Me1mym3yioRFjGQoMbMqscK38N6bHBDqEGlWMll&#10;q2mXStAVklC24eR2lG8ujNK5tw2weaigOo/5ajE8Y6dZePdD0yx1e4tzfaxoTTbvtQk+zqS0zlIm&#10;LiceXG7lnRkd5VDbi0jHlg3LQ2n7sr2Ov1n42zrr0fgU6f4hmVbknSI57XMMmHlVIYZePs85Mnyo&#10;VQjawDMC9aWieJ57q6ktfEnhW0mjuppo7m91mOXfLb5NvuaHllXdFvBSRiQrsTtCsvHyeH20XS4f&#10;F/xJ0u88Mw3WkXKW9nqmpRWty1xd2SwrFBmbMrytHOnDfJh2bD+W7aXi7xDf+JJbHx/Y+EtDuIbh&#10;bP7Pql8zLD5bRnz7W2RpI0mMsyiHPmENstyfMEi1fLy7kc/N8OpN4nbwT4j8RrrNzrKRsGtzczxa&#10;mIby0kjWMi3ypZiWU/6lkLMciMb2aStDTNFHi+21aa28T2cempp91b2utaDH5LTookjFnAsqqrmN&#10;z8xmnPLq2HUYrFTWdL+MsVrpD6Lb2bWsli1je2t46KiAGU3ctvbSsqt5sBVXR8g7s8hgbniG01B9&#10;An8M2XiXS7m0aaK4tVvtQla5ibzpriQM6RJuYQMdu6JQpkEe5kUlr91/CD5tpDZF0QQx6Hr1vFYw&#10;3xVLmw8S28c9xdYmQSXLzQTxuqiQKnmZWIrJgKGJz3+maN4+0bxQlvLplwtrc289xcahcX3kSbQ5&#10;KzeYHXzXLNEu8khQ0Kg7sgcNF8PLiTS4df8AiHYSWEKxqLh7j7NBcWkaRHEKw7HZnKSKp8tcgbRv&#10;wMCPTrDSF8DW/gvSr+yurGG4XzZFsnEkkqsyna8UJMcSJINoVABzB82JGUU5xRPLCUrHR3Xg2LRn&#10;XxSLO41qawhjtLj7ZNiUSSzCQx7kV0CuxCsszmNBDGoMXlgHR1Xwl8Or/TJJfEd7otpapLEZI7y6&#10;EjRMqfZ2lkmOIkZmCyFUjAHBDs2GXD8X6l4m8T6jZ2j6rMrQ6bDG0F7bsbVr3z4GCw+bE3nRuZHy&#10;C5bEUe0RASMnJ+OvHvgz4Q6tI3irxnZzWq282pXD6gjTT7oFZpoju4mjRZ4zL5rsfktyChQKK9tW&#10;00b+REqFHobnxU+Cf7LPxR1K/wDD/wASPh7J4iex1CS3ZbOzSK8s7USTxCyFxHFLeW8cX2lJ9vmb&#10;zI33GCuW8d+Kn/BMf9kTx3Z2cHw98QeJPDfh261G1nguLa8hvDcQ+YVe4lswArrvuHxudpVAXyzH&#10;BlD2HjD9pr9mD4f+N5PDN78Vbex1S90+xuJlTVbOaGQw+ZH9nlhWRrhZ0JeednMRPmRDG4MQ+4/b&#10;T+FOuRp8LNT/AGifDy3F5fG40XVrG++1wRSLMT+/d3e3V5IpEXy2hJD+aI/MRjJH7FHEY2MVKN/x&#10;PIrUcK5NXPl6b/giV4Z/tDTG0X4xrdQ3UMi/YdS8Ox2d7BiSNd5C3ojMYDTOXk2INkQG/MgTtvB/&#10;/BIP4C6xo2j+ELXxH4iu/EEd5dG8+06W+lrqUYu5YFS2Exf7O3yKJJG80RH59iCWMR/QHh3x5/a2&#10;h2cOkfFOO6ivIRqtleXmn3MIgDIzo91Ha22wLHCsrPcFoFUSMwwQxj9Ulji+GOl6T8SPGNxHLqV1&#10;JHaWdzo1q8JutzZRFRpFkmUMu4KxGyNMNuWRkM4rN8ZGSV7Dw+X0KibSufElh/wRS/Zy0TxDoM/j&#10;L4ra9JpmrTN9kg0nTWQ3HlygjzbiRHWEuomwxICghlEm1idPRf8Agkj+xT4O1G3u/GY8T69dTNEn&#10;9nal4utYLGHypDKFMljaxSS/KkyTlWVY0bzWYFoiv0Bqvirw58Qrw3NlqcaWgeOXTYdHtA11ZQRT&#10;iOSASO8yu28uQpUqSADGqMK1PAmmeJ/Emm6p4n0/U4vLvda+zyWt1odmjSZMMaWD+XdSAy70eZQz&#10;OEyysqxNCrZxzatUj707Gjy2nTekTy7wt+xT+y94H0zWh8Ov2fNOkiW+bSdWs9QvLm9e70+ArdSQ&#10;J9slvI7u1M0lp++JjKmMKGZ4mLeveH/Dfg/wXZ61ofhG9h01j+9Oiafd4W7aO0DPbRq7u5R/Ibax&#10;wpLStA0PmNjq9I0r4aeN/EF/BoXj62ja41y6126h3JNE8sjkRy/vZGVRHFDBl0YIPKkQZjViubf+&#10;B9B8PLrHi3WrSK+utQvlsm09dDdpC0lzGwbfIUhuZI/Kt445GeONEleMOCQ8o8ZKt9omOHjTV2jG&#10;8VeGtd0Pw7Z+IfiB4dkvNH1TSYNU8OapFqFtbtCUUyyhryPY6Sq0pdMBWnEsqEMPmHm/xb+HGk+L&#10;/huvh7SvF/iqxn1STTbiaz0S1gtbqLyGGonaotJolKyGKV45I2by7rcVJZUl7aPU/Bug6ZqOg+Kd&#10;Am0+S3ultZ9W8Tarbr9q/d+ek4gSGSZ7jcGMLRPI8ckO8PGFEzXtJhv9SvIfEdja29ppsGn21jda&#10;f50k15cXzp50O1oPNjmUQ3hYqC5BaOPeWk855niI0vehv66GlOnKp7svysfkt44/Z00D9n39oe9+&#10;G37RV5oXhjR/FHizQdfuPLWHTbazUjVUuDbRq5jjt1a7LQGOVlSPA3GSKW3T9LPF37Av7EX7QnxE&#10;s/HWgeHvhj4o8O+IPhBp8drq1q02o3lvc2l1JJ9qtHjkYq7wfu2SL97KUO7zCxJ4v9o/9h/9nH9s&#10;D4XXHjL4yXuqL4gufEkc2l65aTvB9htXNvFss5JykUiCPTLhBG0boWuvNVFTZ5fhP7PH/BJD4c+G&#10;/iRqGp3XxU1PXGXw2t9pMn2eyjltlM8fmSJI0flzRIkttG0ishH79hF8+YM54ylio88puMl0SPQw&#10;6lh/djFM+wf2Q/gn8W/2PfH2oeEvEHi/TfF3wx1JdRmsbHWvD7rdaFdx6obeyXfLia5S4tVlaKQE&#10;ktbhyUA3SfDX7Q3/AASO/a08ca5r3xEhsdF8Qx6pfXWpXen2utRWz292ZC8i5umW3kYPK/lyLcSs&#10;0Y6MysT9tWml+BvDvhrw6PBFu0y+HfD8N+91PdwCFLB5/PKyCE28MT+ZGrSMYQ5jW7jQp5g27vjT&#10;49+J/hv4Q+z+N7Cx1az1i5eOS0s7pLrUrVLuOQosaTYivF8z7OISz+YY5xGpLSGKPGjnFSjUtDX1&#10;6k4jB+296Wl+x+Q/j79h79p/4e/CKD4t+JvhOun+HZG2XF89xAJrWQztbbZY2ctF8645D/MGDMp3&#10;rH7n8GPib4ol0TT/ABvFB9lvDtlktZCv7iVTngIWG3oy88oynvX6NeMPi94OtL2bSrWDw3ew6nqU&#10;jxyW+p2R1C8uLeX572ygOAGt/LhmViJJYH80rLG6oJfhH48fDD4O/s4f298btU/aFvLiPXta0bSI&#10;7DVLo3SjUpHvVeWSdpWKPNCkNyzMqA7ZdwVVQj16ONqYymvaRtcxwX+y1HGLumfpF+wN+2xpfjzQ&#10;bLTtY1XZfwhY7y3ZjnOMZAz0yD+HvWf/AMFyf+Cbvhv9sj9nbUvj78NNLSPx34X0G4aSa1jXdq2n&#10;7P3kTgD5njQF0bJOAyYbchT86fA3jzxF4H1yLW/DupNa3UEgPy9G5+6fbiv1a/4J3ftyaB8ZvDNv&#10;4E8VXiWusW0ao8Ltw3QAr7Ht6Yq6dKWEkpR+E1zCn9YiqkfiX4n8sfiTSLvwveMt4jLIspSePIyC&#10;DhgffI9abfyvrmjW6QndNDIwX5vUDAH1xX6m/wDBfP8A4JN23wC+IGpftD/C3wk8Pg3Wppb0/wBm&#10;wu0NvJzJNC2AFjdF3OqnmSFWK5eJ935V6dpxtZpP7O1W1ubV2VlYTAMhVuhVsHOCelfW4OUalNSi&#10;z5HEfEZU5bYruGViPmHpWfIS0rOgxXUeILCNryQxoNp5+tczcQvbXI84lVP+z0roqLoYU+xqWtuL&#10;loXZPuR/e6Yr9EP+CMn7OWt3Xx2s/i7qSiz0zRNHnh007kEtxqVwgjUYxlYfKeSMudoMkscasWYo&#10;fi39kj4Yx/Gj9o3wL8LGjS5t9a8SW6ahCwzvtEbzrgYHJ/cRycc56Y5r9UvhZ+0F8AP2ebP4ga94&#10;n8Z+H/BHhfwda6XoHhu71CZmXU7VTKz/AGS0t1866vTcG9LxIORskd1Viw4KkrOxtrc/P/8A4Kpf&#10;s9aL4B/4KAfEiDw9qMi6dqWtnWYUSPf5Ul9El5LCmOiRzTSxBRwBHgY6D9Pv+CIvwC1fwN4K0nTd&#10;c864vLW1jimmlwxiBO8QA5PyxgmNQOAEwMDAHwd8K5fF/wDwVM/bSPxj0T4eXWj6Dp32Nb6OS4aa&#10;O4uraGOONVcJGVDbUneLMu0/KXcShj+8f7Cf7Nlp8LPB9pAsLLN5amSRl27j+Hua+bzSsqsuSJ9V&#10;lNN4bDurLQ+jvCOlfZLaK3CHYo9K+Bf+DlX9iK2/aZ/Yqm+MHhm0VvEXw1335aOMNJNpzbfOUAKW&#10;JRgjjkAL5vBJGP0XtlhsbcLhQcc4r5m/b5+Onh7RVt/gDDra2+peINJlvLry4/Mmht9/lROiGNw/&#10;70l8cHMA6gnE4ePsY2SOF1JVcR7Q/n9/4JM/ErwB4O8U2Og/FPQb7U7Xw/rX2j+ybPVn0+S6jaTe&#10;D56KWRfN5IXa2VA3oH3V/S5+yv8AHH4V/FT4P6D4g8J6lpthHfWyD+yY2jjMFztDSwjYqI8isTv2&#10;KAGzwMV+Zvxp/Zv/AGePj/o11dfEHRZtDktdSaTT9Y8LXzW95ZtK++S7dp+YARAzs5ikSaMNkFXf&#10;y8/9nCz/AGg/2T/F+i+LPBni3QfEWmtYRy3U2pWstteXZdighMK2zKVJG4SLNDGXZSIsKrN6FGvH&#10;dnDWh7SV4o+9v24PhRaeG9Rh+LmnXt1Ha3Mq215Y21qrI90zRlJWwysWfYAWHI2ZJ2lgfmWfS9H0&#10;l4A10qtcW72c2pXtvJLHYTSyCU4d0MYZRlgVVwu63XcDgt698cP+Ch+keL/BEPw30rwpqVtq1xfQ&#10;pqdzcJGtqigvt8uZGdSjSR8k4YJyUw6k+D6p4h1OHV47t9ZtdQvb3U4Tq9pDdbobYtD50Za4w3kf&#10;NIsYkBSMuf4lJVeetWjz+7qaUaHu+8aFpb6P4aFvcX0d9di9s1nj0lbqUR2tqRlmud0hGIfO+8Pl&#10;QSP9wOPMz7OXxR4w1nWdansLF/s9nZ2Kmwvo1cqkBUxyb5kVcqAvDGJlnYyMMNFTNT8TWN1aLDpV&#10;pqVqschcahHcC5uJZZ186FovO3RmXAON8flMs8yhXCyIvPeB/HfjS9SO51m2t2dZLf8AtX+zdVnk&#10;huYo1upkitJAjtPMJEWSRZXjZUYnfI6K9S5dw+HY7zRNQ0i9Qy2+vRrEzxzeVDdLNKt2T/qVZmcZ&#10;M2Y0UYRAOMrtZuf12WbXru60HUNQWO+i0t7mZdMvi935LyDaWVnSRvmRQGGGxBjJ2oGp6d4r1san&#10;eaht02O8t7Wdf+Pp7WZ5Wjdd7wKP3qtiImTBKxeYqgybgunrth4V8XRR+BvEfh1b+xuGxa3zW7GW&#10;5jiXzfkYSsDHst9rMqgJtWOSFCRnOPkzRyfVG3okFsfDcL3RkvVjWONby6gcwajNA/2QZ3ZQbPIl&#10;DgHgqVDIUaWs+z8IW9v4is/G2keZJdWcLKtxpN3PZK0jN5skBihf/Vu0Bm5YkuAmDuLVnxeHfEOq&#10;6Z9iF5dTapBHLb2Md/C5kmghxHGZAu3ZK5jR5G2FS6D9yCOLlnolxod9Et4v2qNluY5LaYx4SRJB&#10;gGSRi0SFTJ95uNmM4C7s/aR2TuUqfkYPjyGPU4rrwxLrfiiGG7ubewm03w/fKbrzo0Ma+WJjHkFp&#10;EdX5QnaVKhmD2pdW8VWOsXk+s+IDfWdvpvkXH9tOEhgmkdjJIx+VVUiORAJGDR52uA4UR2b7QtN8&#10;WyXFz4h8FXGn2kVwJJrqadJZyySNMiBomZY0LTY3Iy48o8hsVNp3g3QvD9pCXt9V1bQ/LihkbS9T&#10;aGeGRzIgE3mNPEVU+SXCqXTEhZVjyz5upHsjZQ6O5otpGuaVpl1pGo+C7horqZbdrqGQqiokO5HR&#10;ZAUyHAU25HmCMSHIO1X5PRNASW0gjstXu/NzFb/2OurKJI5t0YQxttZmjk2TIdrRhjyAzBybh+IP&#10;h/wJ4huPDI1P+y47i9+ztZK3mxrHC4aQGR9jFTHgliEIBL7c5Itx6n4V1mfVL26s7qxRtLli+xzS&#10;CWO7yjA+W8aOGYCPdzg7YgQvzCsZYmHNZ6Gn1eputShJquleKZdM1maG6tTNdQ3tw2oI0Fj5zR+Y&#10;SF8hVKkJJH3U7wcFyZaydWm8W6bd6Lqc1l591LcNFa6fbaXcGHbNKiLcy+UzGMxHY0sm4K3mMXVU&#10;LKvRanFoMGqXuj6Zb2OomOzt3vPJVwZgyudheMv+5YFss2MyyoD8uS2T4q8UeB/CHieNprfR9UYW&#10;RhtlW6nX7RdI8aQmS0LSJOCZnUSygFJIwpDGZVHQpRqL3TllGUJak91+278LPG+mSeHPHPxP/tjS&#10;5VVLzRvETT3NndRghgksMqtG4yobkHDAMMHBr23U/wBt/wCBnxI0rwv8EvCzeFbHwveW8n/CRS3u&#10;pQW9ppsMBjMNvHbsCsytyyqWUKYFGQWBH5VzfFPwAiqJ9NgZicK40/Hb13j+VWNN8b/DzVHZ4ra3&#10;bbj5VmlQg+/BqY14Lepf10PWqZbTltF/I+2vjDD8Cv2StCsdO+BnxX8f+JvDPhjQb7UbTwh4XvNI&#10;1qG+lmkfFm3k2T3QaNmDIPN+67E7kVlf5f8AhVH+1d8Q/EmsfHD4dfCHxJqEWrkaxqHhfx94PutD&#10;v4I0CRRmHWJIzG37uC2X7OySK0SkmSNt+7k4PEfgoAr9mkj3EF2hvev/AH2B/StCz8a+GmP2Wy17&#10;UlZOI44b6Ij8lbP8q05qc1dNP5mP1Lle7+4/VT9mzwt4r+DzaD448b+IIdW1vSPDLaZa6CuqPJp8&#10;JeTc0qSGJZJbnCRwfaWjDeWGwjGSRn8F/aa1P/hLfGvhjwL8Vvgvptnq/jDU9a1LXtQ0uPzoWjtY&#10;7UwBLuZQxh3SlFgUpIXjFw8IGNvyTpHxW8aaCBc6L8RtasyOA+5yy5GPvBielWZ/jb8Q9Tms7vUf&#10;ireXs2nSSNp82oQys9qZF2v5bshMe5cqduMgkE4oj9Y5XFNWM/qlPn5ru/ofXfxd+A3hf9o/wMPC&#10;XiDwcviae3um1LQ7S51e/tYYNSSGZYJJnspFlCASMSoDMUJ2jJBqX4S6zpGgW+p6zqmq3FjDr05t&#10;I/DL4WOOaOLzJTFNIgkuG4nLSGNDsZVK/KBXydpXxp8ZaRcm+tfFGkGaZYlnZQu6SONw8aOCo3qD&#10;n5TlSHYEEOwMPjfUvDnxd+LfhL47fEbw5p+oeLPBLbfDet2189sbVMgtGyQMqSxnkFZAwCsy4wxz&#10;nRo1KUWiqlGVSV21Y+pPh38Zvi38Jr7xt44+I+laZJpS+KmvfCtj4bN1eSWWh2lhaWtvHLEsBZ53&#10;a2e4lC7lX7S3zMASvlf7QPw7+Jn7Q/gPwZ8Y/wBmjwJoul+KLHxULyx1DUhHYSXfh2aRjcC8niVv&#10;MgukRJ9oSSVI7ptirK7gZfh39oLxD4b8J6h4MtNIttRt9SW6+2TXGoXLXDGdnL4njmR0wHKJtIEc&#10;aokexUUDB+DGvaJ8JvBH/CNReDLzXtYjvL27/wCEy8UTR3eqTzXMpkfzZo4o8xj5EEaeWuyNRjJZ&#10;iU/aU7zmrv8AAmph1L3YWS9T6uTxv+1L4X+HlnL4l8SfD+xvJViEN0mm31xG8YTy5WW4a4T7bMkn&#10;zhGht9wGx9pzK2T471q78L+C9W+K3iH7VNb2djc6tfaheRtI92IIv3spIALMFQDaBhQgRVAAUeJa&#10;P8aNNNpZ23ijUdakubfS47e61B5olkmkRADIEEXlqS/zhNmxTxjHFeh+EP2n/wBnC8+AUPwB+L3g&#10;vWPGWlWug2Wkyp4o8m//ALW+zJGFu70vHsnuWkjSd2aEq0oY7cMVHPVoxrS7ehVONWj0uYPxr8N6&#10;p8RPEHh+w1Dxprlh8RLPwzMun634GvntJLFZ1txdmEOJhFHPIU2o6uzLEMMTCGH0z+zr4hvPEXge&#10;fRrjxhPeWunagttCt3eTXF4Y02h8y7mn+RpfLJ3rtMJVT8g2/K2np+xvceCrHwDp3iVvDsFlo8tm&#10;t7pXh3+yLgM5j3R2smmLG+nwMVLGOPzGyseXJUk4f7PPjXTPC3gjXvhJofxT8ceA9H1nUrrUPtEn&#10;jKy1O6UzzK7ol9cQSXZc4yVnMqqDxKxwT2R/d00lI5pUqlSV5QPWPB/7CXw50D9rvxp+1H4kvNcs&#10;fFWoeINYtmfSb+OGzvNNWdo4xNG0cxbiCKbKso3CNCm6KQnk/hL8QvgH+yj+3/4o/Y91/wAS2lhr&#10;fjGwt5vDWn6hDHa6Rb6UN7zgmNQxuZ385pI2cCaOxhiJDRW6Pv8AjX9pDV/C2hah4z0fwvZ+MryP&#10;SZPsNv4X8RWPnPexQBYvOguJ1nAkk2iP7P8AaXTDlguxZW6D9mv4uaN+2r8C4Ydc+HcnhnUfEetW&#10;dx440G+0+8t9UbWIlitku5GkSJhC8Vov3Q6G3cwuf9cjVKt+75nd+hl7CXNZaGz4htZvgtoXizxT&#10;8GH+HNj4f0200+00Xxtq3jK7jXR7KN/MuUkkmhlUiIS3siXv2mZVlfyjENriL5t/ai/Yw8T/ABP0&#10;a48c6a+k2PiK48WQ3uqePINMuNQu9Hso7QmXUUkR7We7na403T4Y1Ta9vGksiRosErt6h+2t8IdC&#10;/ah+Iet/sK+AP2qPEWi3Gh/DNr7UPDGmqjLJfR3djJZvd3clvJLFbKXhzDbu7uWLMYGj/wBM8n/Z&#10;n+B/7W37EHxtsPBnx7/aLXxxoPiSJh4P0dLq6uAJIYFlv50aYPNbLGLiOFVH7uVrk3DJ+5JXSnK/&#10;vKRlKn0cbns3xx+OP7Kn7Hn7OEn7R2sfEeP4jQaj5OkaHBpuqQwrqmqD51SAQsPIRGHnXBmkkRDE&#10;q7DJ5cD/ACh+yV47+AXwu/bb8RfCjxv8QtW0e00fwpqGv3mv6b461OG0k0147K8srZWl1OWS2m+z&#10;zrIzCQSln5bzCPL+k/HWk+KPhRrvjn9onwV4L0u40P5vEfiHR4NaaC8j0zTtNy9ugnBi8kGJZigk&#10;Chd6Rw58s15N+2D+wV+yt+0R8a5vG2leHb3R9a13XrOw02Gz1xbFdf8AMisXeeSGO1laa5SSOWaR&#10;EWNVLtLLcRt5QO1OtFqzd/MynScdbWPpL/gk74mv/iV8E7f4qeOPiC+reMviBBca1cW974jiuZrO&#10;xj1C9+zW0DSTu8UELSXUgUD9z9p2v8wUt45+0P8AsqfFbxZ8Yfj1rXhP4yXGqW/iHwPeWnhX4d2K&#10;weZqV4ukyy2skc1tP595cfa5nXbcLFdPHCI5TNCkbyehfsw/sb/BH9kPw5rGpfCh7LTG0PxFbW3j&#10;a3s9CvbxrrUYxFJFua6upZ8qJIpovLmWIYWSRfLV407L4YfHnR/EUGseD9V+F+p2DWHiIyG3ubQT&#10;Q30tw/2oajGdxSYmd5AWAM3nRMXCnazcMm6GIco63OqMfaRtew34jfGH4f8AxX/4J9/DjWvhl4fn&#10;8E6LDpnhjUpPEM80TXGnpbxx3VsGuLoSGXbeW1opkut/nfKrJJ5rsvh/xi/a8+GfiTwX4/8Agh8Z&#10;vFkep+G9F8Em4+Jd5pOn3tpJotnKbW1s7K7urOQRSXl/I07C3ja2laJAFi2s7ntP2WvDH7FXxB+D&#10;fijVrD4V6NqHw60f4gXt/Zr8VrSO4s9P3RI1tNFHqgK2cSKzW8JbEoSzAk8tgI05X9m74j+PvGv7&#10;fPibSz8PodS8F+JluNK0fxX4bmjs400KOE3umzzSJAGuXSFlhS5EiNF5sq4lFuixbRlRqSu1t8ib&#10;VIRsmeF/sEeHPh98ftMXxl+yl4O8VeDPBNh8atOjl8E3/ii71SO3t7MWX2m4uEupp0+0T2tzP5jR&#10;8RR3AiG8xGRva/8AgrH8JvEHxb+BOl+L7/xDJH4Q0S3k12603T9aht31CeS80/S0ndXRn8mKz1fU&#10;XDqdu94/MAT51xvCv/BOX4E+PfF3xc+BiaXp+seBta8YX3irTbPSZZ9MXTJn8mGzRZIcQ7Xe2eSM&#10;uUjBGEgljWV4vNf2vx4A/bB8d2f7LHinxd4svNH+GNtq1tnVtOgt7r+1L6WCe6+2mG5EskSy2kMY&#10;b7FEZTJdxqY/3Cv0RlF1ObmMpRly2sfWHwW8Mfs/a38LP+FXaL8NtR8KWOveBfDPi2TwutilomnS&#10;S3FxBpd7Ejr+5mK6EJtjRLKpCO7FpXSLyz49eAfA/wACNFuj8I/iT48uNQv1TRtQ8Tf8IvfeIZ7L&#10;WLqJoLZwlvaQxLHGCtx5ruy3DNtQiRAzbs3gXxJqfh+b9oT9pvTrDWNW0f4L2XhrxpJp1rK9jqEo&#10;u2uJQsbTQW+Lu4nnhDTRJCmSHEKvcMvV+FfGnxr8ZaToPh74VXk3maPC90smoXMEdvpyxiNobsmW&#10;SJnYyI85SR1jCzLJtiUgVwztKs3GWh006nJG0o7eZ8+fC/R/hj+xB4jj+C3jz42+MvFVx8UPEUkX&#10;w30nVtJae60tpZIgZLiZptkkcfmwXN1KDbSNlnWI7GkXy34r6f8AtX+GtY8eeMviN8WfBuseBLKa&#10;68STapasZoba6sNKuRa6XFp9xHKuYxdRlILhkSSSSRyZmnWvp/w3+z7oHxL+Iy/tG/FKxl0fxMuo&#10;DVPCFrpOsSbvDUNzpiWN1aR208bx24mRVZrdluGhLBROdg20NAbRvBf7RWhxfDjxpqPhXStDV4/F&#10;1trGgebHNbQotpHqF1czEtbwq0BnS7LLEEeNpGUTKE2p4q9Xlg723JqUYqlzzVjsP+CbP7Qf7OX7&#10;RHwI1X4hWp0W58U69qBk8Sax4T0z7INSv4oYlnmlt2CbBCJbFMLHGoFzHtB3ea+h47/Zbt/iVpHi&#10;68fQvFFxrWqfYmTxZ4Xt724utNayuY59Lt7a2MlxbwpHd7JZQ6mBizyyqoV5Dy+rfs2j46eN/C/7&#10;ZvgP4i2tr4+0u7j1bQ9Um0O6abWdAubiQ/2ReSNchFiW3uEXzDbx3Eay5EW/Cr6x+yj8aPE/7MHj&#10;D4zeNvj3430TVPF3i1ra08B+GdBkuBo+l6dYJImn293M0Qmiuri71CRpgI3wGimjCwTQquyu6l+b&#10;boc94xp25T874/23fiN+z78EIP2TfhH48TxU154p8RJrXxEm8OXg16/+3XN08moQn7Ylsk8xS8eO&#10;RruWZsxnbEwVm940/wDZV8WftI+AZtY8War8RDq2u6pda5Z+D08cG1S/1grHJE08siqBHDfLZMoZ&#10;ioVAY4nnk2n2tJZtV0KbXdN8J+DpNW8WeII9a8by6Zods1tfzRTH/j5VNq/2g12h3tIWePyQNolc&#10;CL0Pwv4tudK8faT8LbXxy2m6wmgv4g1TT7OzH2i5siTb2jWzMdyKkgu1dlVkDLyUxk4vEU5VPcW2&#10;5v7OpCG97nhvgDQfgv8ABH4tajpvxC/aJur74g2fjawi1/wT4i8RWQ1a/mntYry0RI7dtgaS2nEw&#10;a1VUCuxkBMDpF1mk+BfFsUNxofxM/aJ0P4v+PvHWqWF3p/g/xRoi6JDqNlCkEF1PeQwrfRyWMEf+&#10;qzChLW8kSyCRlas39kL9njwR+1/8Yde/aE+M+j3LeKfgz8UvG3hW48XQsttfeJLh79fL+0XVuEmk&#10;jtLNmt0gYGEJLA0RUeZEkf7ZfwM11/GGo6b8NNR/4TKz0fR9X8TeKtAuPEz2+teFreGNXstMsJWj&#10;nt3nuZJjIkcscbJAhDtJNcrdDrqSl7Pm/M5Le9Z6s0orDxl+xR4YuPhr488daLHpmi6LYznxNcXR&#10;t410lmWBZibstDZFbiO5V1Z5A0duHjCtMBDkfsjftK/s6fHJNU0f4G6JNa2PhHUjYSXf2E2K6uNq&#10;g3lr5Kp51mXAWB+GRVVmWEyKo6DSvFP7RXiPwBdfEbw78LfDfivxH4Xkt7LT7C++J1zA97FEu5o4&#10;r+exlUSH7QNol2KBLIWYk7ZPnif43ftSab8KPiD4x/4KC6Hb+EfGWm+JLLXfBkdv8QLEadZRPHba&#10;fBYbknvWt4p5RMsqTRmMvez3UaxtC0tvw80ZU3COj7pndCDjNSnr5HY/tdfs4aUPif8AC2f9kqfw&#10;p8P7fw/rgufF3gXw7s0+01Oyja3vVup7G3O2cA29uuwwtmS8WbcjM0h+3/hd8HLf4i/D2Hx14X+J&#10;DQS2umS/bvC95GosItRcRSLKkvyMqI6SbWkV0DEtthcOK+TdT8JT/Crxhr3jDwr4q8J6T4WmsZH1&#10;pNU8MmS5sLzZNtuje/a40WJXbzmSZGYOH2zRrIVTc+KH7U/w78PfDiPwb8aPi3b6L4gbwzcataj4&#10;ez2MMuuWJhmMc8SahDPDa286LKu3ziJTBHFFdNmWNnQrRmuVvmt5MVejJS5oxt8zynxpc2Hw0+Nz&#10;f8FI9Y17xJcWvw/s7v8A4T6b+yWEOoWd7aJb2Fim25zGwa5Pl4EhWU28zKqQtK3NfH/422VvDrP7&#10;NWg/EnxB4k8T6ayas3iT4O/DeWCG11hLqaOCwvLbyri1EaXhXUgheOO4tbJYEwrwm76v4S/t1/s9&#10;eCvgbqnj/wCNWpeHLzwzdWs1ouoao1yv/CXXH2hINUu/s6pM80bGRWFviRoY7iOIOFWWZvPdE0nw&#10;T+z1oGo+A9F+O+pfFS4f4YWvidfDtv4XfTdZtTCtppSWbCW2h374jpnlwyI1zCgmDoF8szdcpS5W&#10;4q7OWMYylaTseqar4Gv9TtYZHuta0/4teIrewbw9bzeLLaOGNLGxt472GWzgmEAElrbt5nlJMkMg&#10;SRJAjRl4fEn7R3gb4MfAbSfDvxg8W6T4b1G11n7He21jrF35OtXE8i3jG1lvIbppEyFHk6gkURV9&#10;25YNgbnvjx8V/ht418XeE9D+Mvgy6s/DfjzwbNpUun61oun6tHoerS6peWsk8Vwsk8BuIDDZu6xt&#10;MUUKZQ0cjLVX4ueGv2L9Q0LVPjP+1F8M9JkstHhsNQvvG2lagbHVNWXyHezltLm3ktZJJZY7WMwr&#10;vLPHJGqtGGDjFuPL76N2pRlaDuj1Of8A4KHfs2aD4o0f4Tst1cNB4fF2upT69BfzTWkU32A3bjTY&#10;SsUTyxsWICiIYzCkKsY+s1v44T+L9U0XwP8AB37Tb6pqTWOqQW95a31p9s0iazubfzbdpgC4DpDJ&#10;Kfk/cRzKuWLV8p/thfsqeFfiB4C8XfFD9gvQfhpqE+7T4rO407T4L/UYLuGZYClreX+yPTrVYhaK&#10;4jkVFjAlUQRxzNN5V+25+0t8fNY/bL0HRfhVbS+G7zxcI7e70rWYZbTT7K4ivo0tbu8iig+1iS11&#10;B9TnX7R55e2uI9tvFJPKkuUMDSm247+ZVTGTglFo/TufwzoulLpfgWSDTLxtU1ZrfULiCbl7t7e3&#10;Ntbq8ysgwI4p0iEySASify4jE8tc/deFPD2hadHdvDcfYfEFi40NtWtyZ2WUieK2+UI0flmaYmR/&#10;3qedGhaNmRqwfhx/wUUt/Afwy1TxV+1N8PvBvh3xhYzXFkt9o84m0TWLq0treYJHqMsUMOkq0kqp&#10;Hb3pjlH7kLLKpEo8x/Yj+Nng79qX4pLJrWtSa9fzeIIbDxBqmmahdQ2ljMsFu0VzYQvNPDZyNcXE&#10;MfmZM7PAJf3E5cNLwahuEcS5bH0D8NfCusy6Fq1vqsWlapFp+tJb3Wn6abxriDEkKSPcqt2rXN0r&#10;zN8wjSJlBMojAKVznxG1bVNV+D3iL4eeHPFzJ4k8WaLd3en2OjaxZNqUEkVs84uvt9xJlXMdxHKr&#10;RESQYc+bF5qRJy/7enxW8Z/s83+vfssfA79jzxZ8UP7Y8M6RqNrb6Tp0uoWWnyfbb9vLnS3jMkCr&#10;Pb2MihlaORHlBOIxFJ83/E79qP40z/s+/EbSfAfwt8ZfD/x3qlzA2sfCXxpo9/e3PiX7Q6reXVvD&#10;JEZLVXtwzy28saJOA8sEga2kjqo4OnvoJ1ZuN2z6H1LQtf099N1W8+FutzaHp2rQXGqa1q0c8V7r&#10;Nvb3smb6aa4nMvkzpYCbcVXzhdQQg3AV0k7W+8T6X4w8NR6T4xuIdNXQ4be9uI7O2nuVjWxW0mWa&#10;CWFIoby0ljaLMgihiYxuBEzHyoPO/wBgD9vjwH+2h+zva+DNU1DRbPXm0m80rxX4Ns5ESFYzEIpJ&#10;YYz+8e0kWSLdnzNnmeUXYgE1/Bum6F4w1bxV4d/4TW+urKxuR4RvNH0mSBtLt0tL6WaBHg2qweKw&#10;ubWxuEWQBo7JcDzEgkUk6XNaSGo1HDmiz0TxJqVvoGtRarNosutTXz2s99cC7SOFYnkujHPI0twQ&#10;0UZa+ZfJZ5fLkMakuUNP8M6DZ6ZbNpPhTSLe0uE0W7ddSRkjmRUWOVrYBWVnXbHvbcC+Z/lYSMZZ&#10;eWsb7Ufil8Obrxz8JvHWl3tzod+8urWehXlnG86pal5J57OB41QRapczmSHcFuhbsjOqFZJNz4df&#10;Grxr8UdD0X4g/DX4EXnxBgtxc6P4s/sHVNFW+0S7WONntFha9U+cGDqFR2LtO0qSMph29EqNOUbH&#10;LGpUi73JPFl9qmh2kfg3XZLhl1S8NxB/Z9uDLsNtHG0tolvAVRndZxDJGqyKHYRuzqY0tfDi1j1a&#10;58M6INJbW4fHGlrr0EDQx3Mm+MQtBMYXVtz2kwjYLGzYCDoCwi7L4zaW2teHvDfjDwTfagsHia6j&#10;1LR42sFW2sxL5V5LauS6mBnja8me4ZF3Hc8ozDsn81+I3j3wN+zfbL4q1v4v6r4gt9NtJrXQV03w&#10;esM2npq73G02j2Fo8rG4keG3PlMqtFBG8E/+s8/lrU48qSOinUcXqUPiVrVvoniqz+B9n8TL6PVp&#10;bUaxqekq0VwujIbiF4HjaVvLjmjlt4YY4FeUR+ZaMVMUZklo6B4+8I+BPAWofDHUNcv/AAtqljp9&#10;naW9xrr3FjY3vn2a21vGL+S4S1814I2j8rckwlglK2rDa0vkOqR/tQfHP9pTQ/iF40+GVn4f+GF1&#10;bzaR4S0/Q1ibU9d8PT2V1cwtbl5YCixS2VlKIY/s88UkVi0a3AVAnungLxF4Rvvif4b+0eLrHQb/&#10;AMfWHn6foOpX010LmKCDT7CeQWVw4RJYRbyrJbBC0kQctG7FpqqWHjUtzu+hpHERp07RVmen3es3&#10;uu+Mbi7+HWk61JJeb59Qmk+2QraQK6RTWyK/meaVmEU4WNBNh4wiyKMveu/EmneCfhdJHb+HLq6v&#10;PEVwLPULLTWgtYkuZt0DeZhI/tMBdJGLSqnmfIih958vzX4baJo6/D+Pwf8ABg6JcLdahDYXy+HV&#10;ZYEv0F006v8AvZFhljVIo2VCBD5TJnFvKq9NrF9Fo1h4P0XUtX1W6uNDspbu7vdPuoJrW2mmYQAF&#10;Z7lJGkzPMixooDi4Y4ABCcMsDGdRRRrHFSjTuztv+Eii8VLrPwo1z7Fa3Frb2em3DXGvWjW1zbPE&#10;Y3gkjKSRwxgLIJVKBv3kcYTaRGvgvxGg8N/BwtrvgHRDoejafbQaTrNrDeHNj/paxRmUK3zRP9q3&#10;TSgtLi3tnZQAkset8JPGviSKy0/wr4g8KQ2Y0uzijurOx1gm6tLaZYbUW7C6UNczGEWgDSv58dyG&#10;jlijEqyVs+LtD0L4h6rd3HjnxO1xDrTRrFo81rBb2shtVS6Szl4lke3kVYG8pkQuiFGVNpMfZHL4&#10;QjyrqYPHSctEZtkG8UeAL7xvrPhyKLWNHW6e1fxJp3l3QkjM8U0zoWUhTJEyMocLKnMQCyK4sy6d&#10;pPja80fx5p+oa0qQ3sFvfaXfahbXNtZXFw0EouZftJWeHKwCzFuNnnPcu4tR5qyNF+z/AKppms6O&#10;bv4Z/BG71C18O6jfad8RNG/tSz0u4bW47cSwWFy7p5r701Il50Xy1M74kkiI8uzqXiDw8/iL+2JL&#10;K80fw9JPG91Ff35eSOWX+zVQiKOGGMyXcsUiRx24VJrtLgnzmeF2ing6cXZoqpi6krMsXllpsGnT&#10;ePvA0un6YtxdSy/2lqN1HpTWbiCPyLz7XcQoyKY5JRKkQhOGka3kjdCi8XaWM3hf4ceGbIeMdO1o&#10;6hqbW1k2g6hc38NpJH9re8EUsryC7Gy4t085pPKIt5Rvcl1Efxn8QaH8AfhRqXjXx9c6TpulSXTz&#10;NcXEMs1/qzSssklpbJGZES4kDq0LNOvlP+/VFjSSVOni+I+g+P8A4J+DPiv4WNno+m+JNG1p9P8A&#10;D+sahC91aaTbJc2TXwWS3e4cTKYLuZoY5JZhbklS8cYZYjAr2d0VRxUo1NTG0jVPBF/YwaHoGvSQ&#10;3Gn28lxq2rWl46RxxK7yRWxilYqFa2DlApZ1keY7fKgZYup1aXSNBsHs/Betao1jayymRr3UI3CW&#10;scUbGW7aT95KwJSYqgRwr5IO1A2z4X8AXvifT7HVG8Txi1tJFeRZNSmWSS4kO6d3WVEEcaJJbtJu&#10;ZWJiKMCkEcUWLPo8OofCy31T4h+CbXUbzS7qC+tdMh0G5W5+ypqc6eTcWxAe9CLO4DQkSeapkwRI&#10;8deH9XvUsnY9b6zH2equR+D5tc034dW6WP2az87SYZrjVtJuJ7qGO2eR1j8q52SSz3CmVpNqgrFH&#10;jc0YYkczZ/B+K11e0u/hBqWvQLp+rGW4Z9PkuNQDq32YGAo0v2h2IcP5jRud8LyqJBtPeeB9SuLf&#10;SLeOLxJDqws7O4i10X9q76hqkaPbXVtEJFvDHPNNZLctK6eYY1eHzPsqJIlz1uufGT4d+B9El8LQ&#10;+D7hdWsUmvIdQkW1urpfPMv/AC2uEMNr510nDPFJCJoBguFEi9Swt9zlljN+U8a1H4XRjWreDxbB&#10;pd1p1tZxTT+ILi4upLi9WQmaFI4Dbrb2bySrCTjcYgykySt5Ia3BeaT8SjefE3wJBb2ej6OLN9JW&#10;502S402/0+5gt5I3EwkWO0Z42VVM6AS5iJkjaZmGl4hkv7Lw7JrPj270fUbzyb2aTT5IwLbVGSI3&#10;Frp7rPJIxu57lkjw9zEAYoN+1EFq2V8Cf2mrf4x6fpWi/tDfBxfCvjnW/DLa8PCsmJ9Oa1u9Snsi&#10;q3KvtnnYpamSG4XdELuFJN7xlYq9jGn7yjoEa0p6cx1bSa4bjT9E8TapZya5qWl+duutUi84mF/m&#10;AeZ5sJGGnkz5haQwvjgF3seLdN0fSb6zuDLO0l4GvrTQr2FEF1aqdguIFQudo4zI7likqoQgLheh&#10;+IHxV8I/s/zfZpvG1jNeapfrfXGmwyXM99AixvEuy1jUTzt5rBU88mLFtOrMDHGB5T4t8YeAfjB8&#10;XfEXhLwFpzWN7pOg6NrWteOoZJfPk1J7y3uBp7/u4rm0eK2m3zW0JEJS6kicrJHKViOHqVHzU0V9&#10;YjHSZ02q6H8PfHSXGs6TBNpy3Ez+ZJHdm1CSebGUuYzaAPGf3CskqspjkRjlC3zfEv7eehaf4N0n&#10;Q9I+DHx4uRHpNtNBY6TN4wdpjqEzKk7zB5XmuBHB58YWVi8UkkZ3hYP3v1p4m+KHjr4f65pPwytf&#10;h3d61qmoWN0mm6k1xZi1aK1e2juxfXNy0ktrtM0UzsqbBkASM0cteJ/tUfs+3P7Xeq6TpuvfCTxt&#10;4b8VT3iPb6z4V1aWdNOhuCYSZoA4t3AZnD4mEjKkpDhYwg68HTr0al6q0McROhUh+7ep8CeHtObx&#10;PodvrF1DfXUkNs09yNPtQGmu1EyERyZQZKz7tmUBcNnGZQaWqanpV4jajput6oBJG91a2mpRwwTb&#10;kxMZSqzt5jLHvbyhCp3HzGjysat23iz9iv4kfC+61AQ6lpeqaRayXUdnrkOpRMtzDaLc3EksLxBW&#10;tovs9sZBKF2Z2RsMyR45P/hCPH3haF9S8O+F/EVxBalf7eCaNNNMsv2h9pleZlJwAmwJiRmwuTIp&#10;VfpIVafKrM8OVKXMUrHxtdfDq1m1XSdW1aP+0I5ba4m1jUkHyCTLo1tsG+Jo5ZHaQt9123I4Yxj3&#10;Pwb/AMFT/wBorwjDosN/4WuPEnhzRNWhjuL7ULX7f/aEplUToyuyySFhJNJHvcKjSRuQw2qfB9e8&#10;CWutQaHqEnhmTULO6jigtYRbxW1rDOuDIoUI9wiYAKtsdVSRcEEstcjb6zruvTmTStV3XX2ya2tw&#10;PFUMkbSBlZLeFrRgksgGDslWBgBghtzkEsPh8QrySYRrVqOkXY/Sr9nz/gp98CPjfqFjd+PdCXwh&#10;EfKt7zS20uS1immSGZYpCYp5IwFkaIozKhDTyBpl2MV6mf8Ab1/ZAg8U3Ggap/wk2qWdna3l1odr&#10;puqLLcWu+4xsW5CAQl2KtK0jPJKitGTIgkEv5g6/4s127DvDb6DfaxdWKgNJeh2vIT+6jcElTKu3&#10;IyJJMFUAwspMdDxpq0tpbTyWuj27W+nambGFZLiSOCW2Mf7nKNLtWLy1Zij5YmSPIDF2Xzf7Fwzl&#10;podkcyq8tmfqd42/4LAfDXw61n4T8G/s465a6PbsY7a61HxAiyeXHnYxl+bk5bKqyIhYsmCMv5D8&#10;SP8AgsB8V7LSv+Ee8K+BdA0PzLCVJ4dW1CTU557ZLq43qsllBCEiKEFld98gAIKDdFX5v/DfRvHd&#10;z4lNzrPxD02+sXuXnurGeMW63uZCJAsjDLEjax27mCtIcE8n0j+xNR8R+H7C98HMsf8Ao77pGtxc&#10;wnE8ofD5IlBVxIAg3MoyEbCmt6eU4OjK6jqZ1MfXlG1z0zx7/wAFBP2i5NAk0YeMNO0XRZ7ppTZ+&#10;G9HME14zR8rA8ju6EqA7RE7HOMqDhRd8P/8ABT79qjwDplh8OdW8T2eoWdikd5HHevcQ/YpoNjyh&#10;fIdUdJZGhys+5XSKCIGRGeF/EPEFvBLFbaJYwwvaOVtVuRgzTPucRuNudjea0m1RuWInlt4Esmff&#10;fC7xNoVnda74i8R/8Is1qwfT11aSbz1G75SYbeEyKqeZsZvLZGEeC2dxXpeFw8t4r7jNYirbdn2Q&#10;v/BX74h2/jK91j4r6ALxrXxFLLr9h4b8SSJa3qtNHLdKgkLpAfNgTy5WZEWLrExxItT48/8ABUnx&#10;3410+OHwCbjwnp82n+W1lpZWSaykfy1mK7FWNoWREj2yx/LMS6fJiEfAtprPiKDTY9P0DUdHvrj7&#10;bNb29rum2MXMfyK08ackomFd127VIBLvnZ0SJdBltbnxgN0jyxfaI7G8k8yCRl3OZJbgPG/TPyk4&#10;PUg1nLL8HLeKLjjMRB3Uj6o1j/gpf488RaP4k0rx78L49Sk12N7GQaoJGWK1k3LvPlMBKI0t4UBQ&#10;qkckfmIoY7V+kPhf/wAFlfgnfa5ofgTx54Y8RQ2K30QvrCRo9RgsmliELzrunimbYFCBSzYimlO0&#10;EFZvzH1LWdJhgbSNJ0ySS3hvWRLO9voWBLgbtw8uPYwZH5ChgCSByRUGoWmlm9g1DTLyWzmum3yJ&#10;ehXViW8x4/k3qRvOSB32AkLwOWWUYKXSx0xzLES1kftx8Hf2lf2PPi94Fi8G/DPx3puk6vHeJqFx&#10;p+q6wbeSBI1+zLJBCxZRKwQMdolwGV2lSQvKPkz/AIL6fEA+I/2Q/Dnh7w7rGm3WiWnxVAmWO8sX&#10;a3nTSrhlghitbOIpFtuHmcyzTOXugu/5Aq/AukeK/EvhnRFklurVoGXzTcRxwtHBIqkkEqqlpQME&#10;5YliQgONzrx/7Q3xQ8XePzpul+KbuaVbV55bMXF15rpCz7BG3JAIaOQ4AUDfjBOTVYTK/Y104yuv&#10;Mzr47mp6rU7L9n3/AIKA+K/hnptv4P8AihZXGtaXaQiKz1KCQfardFBwjbuJlHAByrKB1fhR9w/s&#10;xftf6RrV9Y/ET4Q+MI7iazmGWt5NsickbJEYBlzjowGeo7GvyauoAMhj8rfpXrn7KPh291jwz46f&#10;wXqU9j4s0Kzsdc0e8t22/wCiwSSxXUR55V/tMJKnIOznpXsVsHHWxng80qU/dnqj+on9kH9r74E/&#10;t6/CS4/Z7+NtlZPqF1Z+VdaPqEgH2tRgiWFjgh1ba6spDIyhgQRmvwl/4LP/APBHL4rf8E5/j++u&#10;eAomuvhr4q1T/ikfEUsiR29qznP2O6ZiqQOmThmYIyDeDgSBNz4RftY6T4U0jw54m1nx9HpGuyaQ&#10;uqtHLI0DWqJcSW7S+ZjZgSJzllYDnBAyv7P/ALEH7THwX/4Kb/s9ap+y5+1B4c03X9TaxVb/AE/V&#10;Y0dNTt1OY7mInP7yM7SSBlWGRkV58PaYWeh14mjSxFP21P5o/l6fx/DbzTaJ4z0q40zVbaRobqG4&#10;hKbJFOHUqQCjA9QcY6Gs7VPEXhiaFhJqiydR8vNfan/BaL/glL4l/wCCenxcuPD2saHe6p4N1VfM&#10;+Gvjr7UFVbVGG7TbzcCJJIEIWM7kdUCDdJHsEXyH8Kf2Rfj38dLpbb4MfB3xN4t8xtu7wz4fub5U&#10;9d7QowQDuWIx3xXqrF+5q0eUsLKUtEYvgP4u+KfhR40074gfCnxlqGj65pVx5umalYsUkhYqUbqC&#10;GVkZkZSCrqzKwKsQfcP2MP2IP2hv+CgfxHm8U6xd6tJocd7jXvFV3lj5hOTbQb+JJNuOFBSFSCRy&#10;kb/VH7EP/BtN+0H8TdVg8T/tbXsfgLQ4pg39gW9xHdanfBT9wvCzQ2yNkHcHkk4ZdkbfMP2s/Yz/&#10;AGLtL+AmgaB4G0Dw5p8fh7Q7FreGxjs0j8s+Yz71IAyfmwSRltuTyTXjYrHqXu03qz2MDlklH2tb&#10;RLp3OL/4J3/8E4/AXwJ+Guk6L4d8Jx6bZ2MP3VHzSMeSzE8uxPJZssxJJJJzX2Xa32keF7X7Mo2e&#10;WoGdvWvBf28P+CnX7Iv/AATs8Hf2r8cPiJb2N00Df2b4b0xftGpX5VcgRQLyAcY8x9sYJ+Zlr8EP&#10;+Cin/ByT+1t+1neXfgv4J303wz8Gzbo/L0S8J1a8TJGZbsYMORj5IApHIMkgNcdDC1Kkr7vudlav&#10;H2adTSPRI/cL9sf/AILG/sv/ALMGr3HwzsvGNj4j8e+QZI/CmmXiNJAuPv3LAnyVGQdpy7DkLj5h&#10;+WP7WX7UPxq+KPiuD9q7R/GV02vaXrVvPqVnDcSGCXS5GEEkCIrfuhErrIsq4ZUjlB3eY2fyy+EX&#10;xcng/aK8MeKL6+kaNri3s72SQliVkiFvITzz94t+Z61+gXwT1q40jVtS8Aa0FkbT7qSykSTBBib/&#10;AFTtyMqy/KcY/g57n3sNgadKm5PVng4jFqpJRgrI/Q29+IevR+OptJ8bXzR3djp0ySPqTWNub1gH&#10;8xpC9x5coKzMkMsgjMavGTtkRUD/AA5c+L0+JC6pdQW99p+paWtrp4vJEuGChLyaSPdJI/l3Eglh&#10;V28x2jPJzI+K1fDl7rFn4cs7azm1a8s9U0OLUdPsU1GLZBaon2hJZGWGEBsyBfLWR2RicH94Gbz2&#10;91O98D+IrO0bUZrpLrTX1KK1g1JWlntbAurhyWaPzGkjYx72Mjl2ZomCHPyf9oVI1mlpY9b6jT9m&#10;nfc7+31DV/DtlHNpetzWJWHbqjefOEBWOVvPjl3s7Si3lKs0QJkkSFjMGRAMTw/4J0Xxn4wsrDUp&#10;/tH27SdTig8WSTwmWCG0iSd1nnbCSwieOKZi7OoeUK5KMStWD4i3ev67puvmPTrGGe6mm1rTdWt5&#10;ZHN1iRShbDQpGM4eJY154LE5Db/wpvPE2rfEe78BweIdP3L4Ji+zrHalbe7nlmWO4mm3OGWP7NKm&#10;7YxCLEyCQDbFVfXOZkywrhEXwmsuvXVxp13YrJdXVxM2pX+n6Tbr9qnmeWaSHyYz5So3mB0EpZti&#10;f8tirstPw9q19FrGn6xZaRBPdyLeMrSWFiq2AaQpJMRLvMX+itiRJEZphEURwzMrd3rlh4P8C6Nq&#10;Gp3/AIeurfT7e8nvIlXXLfR5dwT95KoBniusxCONVmZNrQliAdhHKajYeG7rXbjxp8MLB7g3Vlb3&#10;El1N4kW4ilKNBLC8Y+z7GaEqrBcSRq8RUKzMwHR7em476mUaMm7WsRnVrDVbWaO4lWP7ZaiKGyjs&#10;VjkmDRFWkieA/ekkZG+620uVA8xHYOt7rSvCj3Wo6dZRwvaq32yG3R5YwyRCIswVk3EEyHKhl8vZ&#10;IyYVHrL8B6f4k00zX9xcaWkdvaM0wuPLuNUbEO1o/MgjT7MjLHOR5nnSBSyxF4m8sTeFdV8U/FiG&#10;xvPh5b+TJqWmrc6K9xbiKE7wMJFMzsHKmRFUM2z5iuFG9zFOtGUrWHOhKKvfU2dEi8Vafq0mqHxj&#10;r1nps0MllE2tXsc0MM32dmEqi6hnQ+YEhkMbxDaFIYjfIBo3V1pOsas2k3d3oNrqciySXV4JlhAV&#10;FijidPIhePcyrNIxIVvMfdgoqqM/UvAVj8PfGlxrvjpNLkjjnCQRw3Vu0dzsVizuyIZoQpkT5XCY&#10;RAg5jZqNGsbPWvEVhaaS0dxa6lZpmzs7GeBvMaSdOWYG3WISXscbblMyLjJXDoicottRNIxlZNsk&#10;fV/+Eos7r7frHmalbMVafTLxJlypL5l8wgncY/ul8bQCAWxu5qfXZItO/tGWyjWOGA27JIgQrGp2&#10;CYllXPyADbuyBNhgfmNc9d+HjJLfXPjHTNMvJtSRZBbTamgiuBF5jEKqqAs0aRxMsiiRw0MbgEgl&#10;rni/RNU0uC8vYNJm1K1urpp7iFbiSBrRZ2LNvcmVZCiRysttG0iDZyQZQ7YypqcbXsaKo4u9rlf4&#10;oaF4c0/xAvjez8dXGkx2zNEsMtq0a2reYNwCbWELK2/7zsz7iCpGQ274M/aZ+Dep6zbazd6u0N5f&#10;2VvNJNYyrFIq3GDFKkbLmPJKgs6g5lZwQgK1y1r4G+H+uabDqN/ovh/VtJs5YBpFvL9punMPlOsw&#10;lZpQFcLHHs2SuUaJejKrCbTfgLpuqfEOHX/Avwm8KXFlNazLNNpui39tLc2+y5MZMUYuBIpdWYyM&#10;Aw/c5jVgd3n1qPut8+p10a1/snrWl+F/DU13ZajdeJtQWS3s4k1GS5s7acDzYy4kYlY1DhV2BSAz&#10;fNgEFap2N7odlNceC/COtXszLH9osf30asF/eNJcNbK7RmMFWYAuhfAUbmfcOeNzr+k6hq3iHUrG&#10;e1uLWHz9WjWAKlvb4RNxSSKKQyBtu0uincZOCAc8z4W+Iug+HfK8LfEHXVmvre1mvodYtnS3kv45&#10;Gni85VcfLKHLQbHUxkRRsXxkrjhqsoaSZdenGWsUfzxWF9r+jOz6drV3aMxyWtbhoz9PlIroNJ+K&#10;Xxe0tFNj8VPEcahslRrMxB/Atg/lS694I8ReG7n7L4i0K+0+RVz5d/avAw/BwDUFpaM6KYVVmb05&#10;zivvJU6Mui/A8GNbERlpJ/ezprL9pb9oaxBhj+JNy6su39/ZwSEjHq8ZP61a0b9qj42aDeJdya9B&#10;fNE+7y7uzQKfqIglclPprNjeu1sVGdP+bDqSTWcsLhmtYL7kdH1zFJ/Gz1G6/bx+N+oRfZr7w94Z&#10;aPdu3R2t0HOPrcEfpW14Z/4KBeNtDnjl1DwN5mxTuWz1p7fPp1jfGP19q8PewmRDsXO09Ka1nLjL&#10;kVi8vwXSKXoaQzHGc3x3/E+orD/gpsqHOq+CtUiDH955eqC4P/j6J/P8quW//BSX4ZPIFm8OeJo+&#10;SS/2G22j3/4+Cc/QfhXyXLZYPlurEnn7tQ3Nonl5jh9qzjleF+zdejZUs0xDd2ov5H29pn7f/wAE&#10;LpVM/jSazO0FVm0i4LKffy4jz2yD+Peug0r9uj4SXDxppnxZtl9PMa4tx1/6abBmvz5j01nlXA+9&#10;joOauS6YYipZVqXl6Tsqkl8/+AVHMoy+KnF/ej9Hov21PBW5YYfjPo8m77u3xFbtjnpgux/Cuq0T&#10;9ovUtaT7TpOsQ30eOZI445R+YSvy1l0vcxeI5X+L5qhm0aGR8GJf++eDUvB4jpU+9Ir6/h3vT+5s&#10;/WO3+P2oNIFvbSxcbvl32aDJz/vA1YT41aVetsvPC+nyLjPmRmRCOOvBPtX5RaZqfiHw/D5eh+Ib&#10;61XqVtbx4x/46RWzZfGX40WRAt/iv4jwvaXWp5F/JmIpfVcYtpRfqili8G1qpL0Z+p1p8SPBwkyn&#10;h6aNiGBa2v3XOchuo9Kng8feD5iv2HUdUt2K42i8jYKAeBjr2HevzHt/2qf2jLO28q3+JsqqBgeZ&#10;pdpIT+Lwkn863NJ/bi+P+kRIl3/Y2ptn/Xahp7Bv/ILxj9KzdHHfyxfpdGnt8D/PJfJM/TTSPir4&#10;k0m4SbQvit4gtTFkqVaQhQcZA2twD6Y5qa++NXxEvfEFp4tn+LSX2rafDJFpmpasrNcWkcjI0kcc&#10;jqWjR2ijLKhAYxqSMgV+b9j+3/8AFgMzar4O0GQZBWO1WeLd+LyyYrYh/wCCiuoxbUvfhJu/vNDr&#10;wG38Ps/PfvUezxKXvUfua/U0jUw/Sr96Z+kf/DUHx8vNNn0S68X6Lq9td27Q3EM0Vs4ljZdrITIu&#10;7BHB6ccUmqftCfGLX7jSL/UPDVi15oN/Pf6PqFi6RTW9zLazWbzK8RG5zDcSqSc54znAA/P3T/8A&#10;god4EkVX1fwh4igbulmsMyj8Wmj/AJVsaX+3x8IrhAZb/VLDvtutNbd/5C8wfrUxjybU5L7v8ypR&#10;pVd5Rfrp+Z9x6v8AHr4maw+l3Gsf8JRDNpvjNfE15Jp5t411e6FpNYrFdr5BR4RaTPCBEIn4SQuZ&#10;VEld/wDBj9s/S/hz8Qbrx34w8CaxqyfZGtdP0kaglpa2UUm1ZmwsJaWSRV2tI7EhWZE2Idtfn/ov&#10;7dPww1FFjt/iRt28Kz29xFjnuWRBXVad+2R4Ld18v40aQq7sfvPEFsGJPbDS57elHPTW6l80T9Tj&#10;LpH5Nf5n1l+yT8Uvgx8LvHGifEr9prU9S8eax4e06I6TM3h+P9xqqzPI2okT3UpMzs6ShwVeOaMO&#10;rZYCP0n4JfG/9k/TfiLq3i7xj4U0/wAK217qUk8em+HzN9neMpsQfuUt/Idhh5SqMZJJZm8wbiD8&#10;VaJ+0K+uotzpeq2moRM3EyLHKrY9CgI/EGr0PxUDy5utM0+QD+HyyuP0BFDrYWStKdvk0ZywNRyu&#10;oP70fcnhjxx+yh8Fvi94q8Xfs4+INAt9J8eWun3niKPXLvVr2Y6haG93Ye6JMUTxT26KiSOoMLYj&#10;jABbyn9p+D4W/tR2XxCgsfhX4P0fxd4uuCbHx9q/2UXtothaabPavPNH9ommS5urb7IRGsbi2lBl&#10;hZ4ZUb58X4neHJpfKvfDkEe0EMsNxtJPr8x/w61oW/jjwW26aPQLxG2/L9mvieM57HnoMf8A1qzj&#10;KjGXNCom/X/hinhbx5Zxkv69D6n/AGVXtv2Jvgt/a3iT9oS21nXLj7PJrlnPcpfNq7eXDbR6YjPI&#10;GEKRoyxOwTyi7uTFEzrG/wDay+Hq/Gv4JSa58HfDFtrn261vjrPw509rW10u6vEu0e0jtbq7ji8t&#10;YJlluQZlZUe5m8tY2EaQ/MUfi3QpnR49b12LadymRSwz/wB9Crln4xuopmGmfGDUbZfuorR/M34k&#10;559s1VNVE3JNNt9zGWFoaJNq3kfWnxE+NPwt+Gfhrxz8TG1uZm8FQx3GoaZqutW0M10ruq5RZ8LI&#10;zSShFCu6s8ckMZllQxHjfhH+0vY/s8fs93H7QP7TFtqnifxZ8WNebw1aeBrW3Wf+ygtpdXhsIVTb&#10;KbG2FzNBPJCJJnkVmKySTRAfP+qasni7w/8A8It4p8UaLrmjtdLdtpOvWEdzbNOisiSeTMrJvUMy&#10;hwAwDEZ5IN++1zUtd8IwfDnV7HwxqWhWtxb3Gnac1nb402a33eVJZnAezYBnXMDRko7IcqxU606f&#10;spX5dTOrRlONudHsuhar8Xfh38f/AAJ+1D8FvjL4i+IOk6fp6weJ/Bt5cWFt5mgXkKxT3tilpZxC&#10;8fEH2lrbLySy20IjKlUiPpWs6F+zD+1J+3L4o0G3+CTQ/EH4b22l6hrfiy3v5gtnezDzLKBIyY43&#10;uZLayVZJzBIPs7NB5qNuUeK+Cv2kPiZ4I0my8Or8P9D1PSrW8a5SxvI2kWSVmRjvdZBIwyikRltq&#10;/wAIHGLUP7TOq6f4gk13T/g9p+iXl0u27vNC82O4mgDyOkLtcGbKRSTTSRZBMTTyhGVHZTtUlGW1&#10;0znjg60ezPXPjj+z7pn7MPw60XxF8H/i78QLibWPjVpceoaVqEul39tcf27riSXdtMU05ZLKB5Li&#10;aRZFZSJHQRkNIMaXxL/Z4+JHhD9qPwf8ZNP0m4ubTRfhbDpi31pdXl1eXV5LfNMLVoy75ijEc8kY&#10;jwFOo7XDmOMjyGb9pnRPFXhOfwR8XPCviDxFZ3rWp1Ca48SPazXLW8/nxTA2kcItplkCyebbrE+9&#10;A+d1a2p/tLWniq8nlsvFHxC0mz8lU0u1k1e31D7BIkPkxSrcXUTXEzoJJ5C08srSTSszNs2xLlFe&#10;0Wu/cqVGvFXSOq+E/wAUdX8D/GXxB4d0PwLq2g+BfGEc+reIL3SLPUNDmGukwwSSwALbxvI9v5Xm&#10;iIYVrWGUiOaeV5vmzwZ+0n8Z/hd+zX8QJPh34b0X4rX3xE+O2oabo48F+Ab+1N/bxW0mpPcw4dCg&#10;hmeCfyjEoIW6UO8Za4h+m/CPx0+Bfhq/uovC15qum2GpeJbnV9WW8WeZrue4ll3TlGldftKtcG4M&#10;4IwbdURFUiMec6f8SdZ+Fn7Smv8AjnwLr+j658PfGNvv/sG91G4t59B1v5mm1JrV4obW8inSCASE&#10;ss7SykM5Vrm4m35Vycs9fU5eWpGSajb5HHWPx6+P3wV8H23jT9se80n4G2OtadDJ4e01bS/1NWjA&#10;eS4kENkyqFy1qEEjx4DtJ58u8q/sPguT9jT9pvUfFXiuf9njxhq0/wATvhnZr4l0/wAXeLlhk+wi&#10;V/sD4lnu2Uh/Pjha3QqrrcM3mPErp7JafHjwdd6TDrXhvx9pCz3CmK3ZvEEcFwzww5WM+aTKm4FV&#10;R3TaoDD5SNreJap8V/g38A/2idX+JnjDxhcWmtfFi6s/Dumaposts801mlm04Ezz7l2WyfYybm5h&#10;munldYQCgn8jmoQ+LkhbsdGIqTdvaSv6I4L9q79gX9lX4L6L8Of2p/F3iKOPR/AGv2ln4usfilfa&#10;j4jR9N1HUILJXhN7PPDALaS6jl2mMbkhXJQhi/2X+0z/AME8vDvx0+DF14C8Satb61qd5LbSi1vo&#10;5kg1BY1ka3hDRypJGqzuXyJdrfNHlfNMifPHx4+IXgT4leF7PXf2gfFHh2bwnoskdpeab4it1tdH&#10;+0T3EcAvL2C6vRbXMMbyApb3CuRJJlVWZULd/qvww+E2qaXD4a0T+1PD2j3XlP8A8I/4X1ye20jU&#10;oIYDAsc1lG/2J4niRE/1B3rDDlmROb+sSw8Uqy18tjP6vKvrSennufKnwT+Lf7Pnx7+Avhv4O+Ef&#10;hdYeC/Aqa1HYxab4g8MWuoprNjbSSosVxi3lZJYNQcXbPG8k2ZZHlBkvEkT0j4l/Dz4u+IP2YodR&#10;07wb8Ri2ja/dXPjDRvh/8RZLLW7DTvs0sktzBJbTSR3w+0sYQgEoNvdmRkgdVmhj+I3jb4pfsm/F&#10;LQfhNrPwj0nxfZeOkudd8N6hD4UtrexXUvti2ckN8zNFJYTCe90y1Wd5LnzDdIWdWJjpfif4v8Xf&#10;tIeHfDXhn9hjV/E3gX4tabY6ZqvjX4WtbzaatrZmCN0sro3UCW9xMk89u8CyeVBdQi4lkST/AEcH&#10;f2lSpJOOxzunGKtJ6nnH7cf/AAUV/Zr/AGZvBfg34baJ8L9N16yvNaS88YeCPEujx6TNoUtpH/xL&#10;opbS4hS4sZ5i8J850Kiy83yoZRMix+4ftr/tYfsq/AL4RfCz4aftFfArR/FOmfELSbXUtS8DtDFc&#10;Wmg6NBYxI1zbFDEsk0cs9slsyrtaOGUrImxNviuqfti/B3TP2ntX174vr4H8E+PNLstB8OS6tJJH&#10;YXcLTWSy32np9rnZ1Fpqc2oW80iONitbxTljb+ZXRftJfs4eH/26/h/4P+EQ+P8Ap+k6gLyHWNL8&#10;S3GkrqFxFDqlxc2tnPA5uo4ZrYtZXySRfvMokMilWCBpUacq3Iov16FOM40+a6sdF49/YT+C/wCy&#10;XZaN41/Zk1f4g3mqNrTaTbxXOoxTW2nabqEU4aVbXTdPj2RefFbuY5gY5GihjEiSx2wr1j9suw8Y&#10;6d8FNc+KEOo+FdDj8S+IbdfD154g1tbmPw7qDsqyZmurKVI0mEVzHDw4Iu1hXYxgjr5f/wCCFnwp&#10;8d3nwTuPj/4m+IreKW+IHiyO0s9LXU/NmtfLlFoZ7sebsF0xACQvuNvDBGInBuXjr6u8O/tRfsu/&#10;EO68T/sdfHqPw9eWerb7y88NeJI7a8tbXTLGP7Xc3l2JUEcKwyQW7I0xzvb5AotZpY+qFH2WstTG&#10;dTmskeb/ALPPxY8e/Cn9lzVvh/4o8HfEHxlrGoarJJ4m1z4haCuow+JrjUptv2k2ely6nNJBBEbO&#10;ExSm1SREtlEsbMdvx3oHgD4gfsJf8FH9P/Z0/ZV+Et5pVlc+HdA1LxR4y1qzu5LTTZH1b5/EMsbC&#10;CE6baJdPA4Qx2vniT5wE8lPrj9nj9iP9l7w5qeuav8N9Buv7Pk+ISeOfBqy6ldWkGn2scqyaWFt4&#10;2jzZRSq/kR3MbydVkIy0S4fwr8KfFDwD/wAFY/HH7UNx4f1rxF4V8ceCbrQbPVNNkUx6RqVvc6VH&#10;ILvzEt47S32acVhMZmaQSLKW+eRo+OOIhKq0jo9jKFNSfU669/bi8feBPjFpGo+LNJs/iN4Sv/Fc&#10;XhvUviZ8JdUn1u10/WHjlaO1u7CJZFtJmRo3aFLucxx7QSjNGDH+z9/wUC8S/Ev9oz44fD/4/eEt&#10;J0hvAPxE03wr4Ft7PUVupJJLu8fTxYK/ynzLm/05phJtVVLYdtlvERd+Dngv4h/BCXx94cv/AIVL&#10;4N8Kt401jXNCbQ9QsTYSC4v0SG8kismj2T7Jra3RZhu2RBEZlCxt5F+2B8RPhf8AEx5n8Vfs/wDg&#10;zwz4hgW1s/D2u/Erx1p1tqmtWbNdRy2v+hxXk1vC1tJMf3jLIhZkjMbEAVKNGcX/AJkxcou6/I9i&#10;/apsdW8R+Lz8a/BHw48LeJviJ4Rjgnj0fxBokt7qj2rzSR2VtbPEIbkPNcxOxuGufslnbxXcssDK&#10;wUcH4ej/AGePh9+1T4k+Hniaz8eeE9P+Inh3VNb1jS0WW9sbnxheXFmL2CKS7tl2TkXllJDeXUMV&#10;ncrqNtEsMUiwmb2D4DfGSX46fGDTf2afiZDeXE1j8PbzxR/wk2j3TtYahHLPZWsNi80iD7VNayS3&#10;OGaMF42heRfNedB8wf8ABWbxx8Wf2a/icvxJ8N/s+TeLLW+099Lj+IsjJBb3mgXU1lqE2myyQOVu&#10;XdEuFWQxWskUe0q1yHikiKcoxj7OybJlzOV7tXNn4ifAjW/gJ8N9N8Ffs+eH/HtrpN8skGsXHgHS&#10;b/VdeWdET+zpd9pLFKIkBubuZkVfOMKxhGa8MD1/+CRHiuP4EeEfjZqvxF8K6HN4Z8G+G5fEGuTW&#10;+krcXTSQRl4UEygGSDy7W+KxZciRZNohPm7/AErwN/wVo/ZCHwrPxT8TeMP7Ll+yxzXOhpC095JL&#10;IULRwpHlrkjzEYtEHCqys/ljIHoH7Y/wfj+PnwT8WeGfhv4j1LT5PHmkyJ4h1Lw7rNwLfUrePTZV&#10;ieRIUk84yRrFAXjRnkglZX81AqDGNTES9ycfmbShSXvRlcj/AGefivpOlfs4+F/iRoeivpei3Xg9&#10;PElj4T0vZHb2QvYDeFZ4PLK2zLMl2fOWIBm8whn8zZXnGi/Gn4y/Bf4ww/GjTtH8Yan4Df4bw7rW&#10;30OSSJ75ZNt7eP8ALAr/ADWty0dzCu54JbWRY3jmevKP2kP2hf2k/jt+zR4T8Zfs2/sy2OqaFY6h&#10;Z6rN4g8TeINIu9C0uTR7nTriG7trlry3urL7QkSWt494lsFjmWIqJZm2exeBZv8AgoP8Vf2fPEVr&#10;+0N4L8B+E/F2qaDqFvp9roNhPdXEVz5Eixw3gmv3idlcl2MYKxFVP77dIken72Mdlv1J/dSer+4+&#10;ef21f2n/ANuz42/tJWWh/sUeDtS+GesXWtWuk39r490+xs9S8Qsn7yfVY47tHmW2hSS2SZ0j82SE&#10;Ql1kELRwfYEfx28Qfs8/HPwj8J/23ZPCfhO81TwDZ61NqWh3F2uhjU7u4v7KS1LXIzHAsUCuDcLt&#10;C3rCQhoYzL+fn7SHxK8Ff8FEv29F8BfAbxD4+8eDwT4Xv20Sx8F+OLPSY9Pu5LpVuZLe9mtrpJ7M&#10;2xMUzrG3nssMaOYFTd7z+3x8Q/DHw1+CPhT4UfG+WTwr4m8OfDO0Hw78XfFrTRrWn6jr0F21vcaL&#10;NLpNn9muLeK0kW4BZCjSNai4j8pGgfo3gtrmctJaI+jv2uP2hPhZ8BfFupeD7iy1DWNUvPCet6le&#10;2tjMv2TRZdLtmvQ+HYL58kX2j9yrYzZAZgYyedy/jn416Do1n4N174r+KpdHj+Jd9FpnhTwza6TN&#10;ZzGWaSGKaO/FvHJEbYrqLwJKxiIgvyGLlvOTw79u39nrxb+wv4d8H/E7XP2nrHxho/iXxhFp/ibT&#10;ta+HdrHPpdneJfPdahL5MVwZDMv9oW0svki4klucZmfeF4j9uf8Ab5+Ov7HPjbwZ8BPgle+BNe8H&#10;ah4J0XW9P+ImmQi8kmt96uLezjkJitIJpbcsyOkjSxPDIpjZI/LXs5ON0yfaR5rNHZftv/F79oL9&#10;nz4raZp3wm+BvijWvDen6Pomow694OsDDDp2qPeNYw2iQzEx3c1xcCFSgdZJFuUURMp2nam/aW1C&#10;w13wP8NfiD+zd8SPh7H4s8T2iSeJtQ8My6Ha6W7TxTxWguI5sC8ufsMdmfJcOFkba4GVaj+xd4v1&#10;P4v/ABP0f9svXvGPlaTqnga40TxPpum395O0Gp2+rTSSfao/NZTBBZz6fNbps6amwLStaGUfZut+&#10;MvCsPgR9C8Q+GY9Tk1jT5oLzQbq3gnsbm2J2tHcA/I0LEsrxMh3AYGDuCKUo0o3n95ShzytE5LwN&#10;8I/gv+xR8PfEnxC+F3hvRvh/pMmiy6rrl9NNNNawyWzZW6aGWUF2j8/d8pVjviToUrxv9on9sT4Z&#10;eHJtH8AeN3e68D+KPEVklz4i0y4ZdO0yztbRbMPJqF2siMjy7Ik+Yn7Pd3DSRhYMXNr4YfA34Efs&#10;Mfs6X3izwV8K9EnitdFuNN0PQdT1K3hHiC4je5uFiuLi/Yx/vJTINxJESpIwjbylFejf8EoPj7qd&#10;18JdP+GvxheSz8dSaPI1xYW97HJY6pZ2kltYz3kAgMkVu4L2ETQBkwZhIkTQzxvXNGpGpeUdjeVH&#10;2Ufe1Z8x/twfszeHv2g/GEPxj+BL6RNeeJryzvNS1ax0lGXxDbX4jS3vfMtHlDC1YSF/lDBLuUs8&#10;v2dAfZvBvim50/S08CeE73TdH1DQdNsdJjhtdUnTUrXQYJ4YIbeOF1ZbmJ4bl0lDx+e9xcQvHva4&#10;tEkof8Fffib8VPhb428J/EH4WfCHR9X+Hmilr74j6xpsdlI9xdXF0jW8ckrxNdrtgVhHcQvEouJk&#10;MjOCkMnT+N/2f9X8M+Lrv4beHtM0NbPT9ZKahp+qWbQ2r2M1t5nlBYJFhnlERsQI2RbYm0t1PKNI&#10;+/taU6drnPyVFK7Roa98V7jUtCtfgXL4pvbvxRqXjaG40SWHR7u4ktLbUoW+yzMqqTJYBB9okucS&#10;7AkkrxK9tIkffeJ/GWsfD63k0D4/+OvD8WvXCloLPS9f8m1iuUuY4xLM1y6BJZy26KWIRSTRwTCM&#10;RujM/wA6+NfCur/Ebw5feGNM8TeFbDVPAfjLR9Z1Kz02F4P7Mv8AT7gJbzNBLujWJJTbROPL2zSs&#10;8W4Q4nt974gah410821r43Gly3jTLe6ho+o2vkzajfype6va2csEd8kS3Dx2HzFp2XYbeVVf5w+f&#10;1WjPoV7ecT0I6yb/AFfxDfeL/HWgxWS2Nvoejw2drE6nTkWIyGfeUMriRjM0ZKORcq8bhiM9NY3H&#10;hPxBZ3nx48R+H9P1W6tLa1SD7JvSK6uY7Tzdpnt3kaNBcQW8pY4ZG0/zCiutr5vkv7Nmm/FrwrqV&#10;14V8CyeINZ8O6NfXR0E6gqiDTY7G4md7B2+1Lcx289/dCCO3AnaAaVkbo2XZ2Fx8Nf2g/h9oWoeN&#10;vHtzot5otxYiGysxqD695uo3NvaqINRmvLZLiWJZVmSORGk3LKFaJmWFCSw9JLlTFGtOWti5q/wv&#10;0qTwdpsdtqum6b4q8RNp0fhm609Ys2/2cfbltJ5pNrSxxbVLqrRyzRmaQ7NgCeO6T8SvjroPj6TQ&#10;v2mvg3eTWeg6ISuoeG9UfUdJ1bVZbt/3MayyRPFcG3P2jbKYpEhEiKHZ4S3R/GXx14z+CPifwTr2&#10;r+M1uNL1zW9Gj8Sak8llE2kafcDM2pzAoRdXTC5tYjC7AedKpjWVCY23/jh4futP1KfxMmnanfNo&#10;9vHptlpdjpDQ2t7a2b3d3NqcEryJvj+w+fNPFvlL+Va+SqRyxmbGdH2cdNWbU6nNvoN8TeLb/wAL&#10;+PNI8Aab8OJFtdF0e1vLS38XeHYY4pre4uLm2trK3WKNpH8mZktYViszCsTzK0jLNDGtbxb8UvD/&#10;AOzx+y1p37Q/xK8S3mqRai2meGvDK6oRPqF4YFnkCX98TGxRo47i58yV1VRdWxfawUGpN4s0z4d+&#10;Ib3xNpt1bbWuo2trizhZonOw3gld1fP2tZUhkV1UK1vdIyqcM65PjTRv2cfiBe3XgvxZ+z1o/ibw&#10;b4I1q9h8O+GJtS/0UtGipPNZyR3G1JHMccUYzbCKaK6jcqkvmLpH2cYq6sS4ye2ptN4g8HfG79nu&#10;H4qR+DdN1jRtSvrY6X4beV9ZXzbI3eRn7bFayBZI5Z2tm/cieN7kg7Kv/sWal4S8Lfs0eKvh7b2+&#10;gp4o0lZoPidaWOsSL5Wp3Vo8lvZwrdyD7Ar5kaayRBHHMs9rtVUMVcXrfw31T4P+APFEH7Gnw70J&#10;tW8Sapb3Gn+BdFuJ7d9DSS5hlnmtYWeSOzneOaxWJZltvLlgFwXgkSNZea/Zi+P/AMXfHXw/8Mab&#10;8afhfD8Ofi1od1dR3nhXVPDYt5dYs7g749USC/driUQRhldpWdne4eRg4ZK1l7tO7Zn7spaI9s07&#10;wH+z5o3iO18bW/hrw34i1rQo9Ps4fAeueJLq5sNGublZYZNRt4p7R5GNzDHMyNNbWz3BsFKRkTrn&#10;z340/st6X4m+JfhAWPhfw5J4ds9Yuhp/hjWfCttqukXFtNNNayNJZxxMJmhvfKuI3hYNLbNNApbb&#10;Gq+g+EvD3iTwFp2j3cGn+HILW90OzWPw9qTXMrjVIJ1kivrO6RWVgkckcckc0bKGggA8t7iZ0Ph7&#10;8QfBFt4Wk0fw9b6fr194N8Nafo1xoVj4rtobyWzuJ5YYTG6z+S5EcrQxJMsO2QwPj5QG45SrOT5E&#10;dMY00vePiy9/Zi/aK+JvwTvPB/hH4Ra1Z+IvGV5Z65q+3UmQWZsb3W4EQzXIRtPRrDVrWVFuHAez&#10;2hpWlTbPwHx6/wCCfP7TmkeBLrxH8TfCt9qWg6errHrWpa5HZabpcYhbMscd5Mkw81n3xeZFGXjl&#10;wUCmNK/S7Tvj14I0y41jwd4x8RaTpsdntjvria3jnhlAlFuZ2EVwq2yvI9oURfKnZhHDMkgWKWvm&#10;/wDb7s9S+KvwDk+JWt6Sui3lu0lnrUOtfC+/fUbzVpHX/UG4K2drpc0ULsbqQXSgwqsTyuPk6qGL&#10;rRqKLitTKrh4yi5Jn5v+Kfg7a23hYXOjWVpJ4dub6LS9c8QWkpu9NlumWOWKN7iyZzv4lYRxsZjv&#10;DbCV3Fb/AOHuo+HtSsNF07VlmsZtLhM2raPqaNHHbQ28cEc6Sx7hNDM0Mn7shJlYOHSORJUHqniL&#10;Wfi1eeNP+FtazGun+JvFNxcQWniZms45L+6cyrdrGILNEuBiP99D+8OZXV1kVBuyf2k/ih4nuPFG&#10;i/s3toGiR2fg+Ty7fQdJut1np+oZ865KxpPLIZFnwCzvJIrNJG7k26qPTcpdEcMYxe5x8DW8lzDc&#10;XFvIqTQxm4/tGeWaZ2V3VWVcsCdh2FyhyuMg4APaeKfgP8V/C2inWNd+FmoNoa6l5N0l1GltZ2Q3&#10;eQ8F9Dbzm4jMbxylfMMDFUMixtG6k+7f8EmdR8KeGvGf/CSXvhu50/ULeeOJf7JsYDqMLySZSGOB&#10;WyskjQkFoHicgt8pTNfqkuj6bJCun+J9K8R2994fmhutP8QXHg+0sryzkuEjjCRXN23kNHIhMI3o&#10;rSSQ4bBGT5GIzV4es48rZ3RwPPFNO1z+fG/sfivb+Fis/hubS7W606WORdO+zabbX9uyIUN3Kmzz&#10;Y1UIq72YspYjdwV87Os+EbK+m8Oaho1vPMlvFNdNpciNaSKFGCJTksAGA+6oABAZlNfuR+0l/wAE&#10;u/2U/jnol747+IXiTxBHeW8c1z/wmF3qMrJpUj39zcFvOuJVtYwJLpB5MgkkRFUZIhaOvz88d/so&#10;/CH4B+KtK+In7RPjS11pvtF3eab4f0PXIL5dYRWheG6uL23Sz3Q3PKNHHPLPGH+VRK0aydOFzGGK&#10;joia2DdDVvQ+SPGUsOl+Fvsfhm3sbO3msVe6vtNtTC15byhRBGJVTbMzxt5jB3RSCRncapyRabrl&#10;tY6J/aUNzNbzeV515b7VvArDIbGAZPmdlyrPIswBw5Jk9H8X+LfCvi/U1TR/DGi6Ov7ya41LS11B&#10;bmXzBkzFdQnmjAYL53luoKjC725NecatbDS5lkv79tcZpFPmQzGaNl52yecVUjBL/dO0nnAIbb6E&#10;NrnHdXsY8fiY6BqNxdanZww3Bi8prya1aNJkDrgeVHne4kwuWLAlWAP8S2LyeLVYVudMt7GBpozJ&#10;i+Z3mgiUhWlw24vkLvycqDtC4OAkd9NLDeyatIo86WT/AElZJSksRQhR+8LEblAwW7CQ5yTWZq7W&#10;V35bzG8hvEt12JNMyecoJwEZiwXBYEnau7C7VUfe05eYCpqc+q3EUi2lrut2Xy33T/MBngMkeVwc&#10;fd68dTXGeMr6S81jfLEitHCsZ2jjILEkDAxksTjHUmunvdKmvEa81O7k86aPdvGETIb7xbvnaRnk&#10;YIwBXL65YX+oeJV0yO1la4ldI4YWUB2YgBVA7k8Y7muijFRkZ1n7pk3Kq0Gfxr2//gnZqsMfx9uv&#10;DMxVV8SeDdV0ozScLGxiWdSeemYPrXl2keANT8QeBNa8Z6dOrroMlt/aVuVwyQzsY0lHr+8CoRjP&#10;7xT0DYs/s/eO9P8Ahh8YdF8X61ZyT2NrdPHqEcbBW+zTRPBKVzxuWORmGcDIGSASa6JfCcsXqeh/&#10;t2XC6H8U9J8JaZcNG+m+FUstVgjbbi4+33cxUgdV+aNxnqNpr2b/AIJYft0eLvgp4403wtH4yt9N&#10;1nTbgv4N1PVLlVgDFNv2SRn4CjrGGO3kqSqhQfmP9q3xgfHX7SvjbxM1xBJG3iCe3tZ7Zv3c1tA3&#10;kQOPXdFGjZ4yTnAzXEWN5Np93DfWM7R3EMiyQyK2Njqchh7ggH8K461P2kPM9PA4p4aspPVdUf1n&#10;6F+3/oc2maL4q8B/EvwPqGr6xNbabc2eq+JLuWSWdmCny/It5QEDuwVzhGH8QBr3DxFDqtxe6XP4&#10;n8Xw654gmhV4dF0mIQ2yIxwZirM7KmA3zOx3YIUA8V/OT/wTN/4KY+BfgLNqHi34t+GY/EF1a6fP&#10;FpumzSRBF1B1T7MzGZlBt9yOSQ3mKN2M8Fv0g+AP7fXhT4ZfCj/hPPB3x50e++JnxC1SWzkbxtfl&#10;NO0SXe/k3k4A8wW4UqBGhMaIAAyhUVvAqYepdx1Ps4vC1IqrSaj933XP0aGv+ENT8aW/ww1C4hbW&#10;47P7YbGNsvDDvwrn2LAgepB9K4j/AIKLf8FFfgP/AME2v2c9S8eePvENvJ4hmspYfCPh2Fka61O+&#10;2HYBGSP3SsQXc4CrwMsQp/N79mn/AIKaXf7Nn7DXxE/aO+KviK38aftDahqiWyaVcTW8lxf3kymS&#10;Nkit5PmtreIMrCJQAYcY+cGvya/aQ8T/ALbX7XPxH1T45/HHwt428SatdSlrnUrzRrlYbaMvxDEG&#10;QRwxAnasaYGfck08LhZc6dvwPPzKpQjvO9ui6v8AyPPP2n/2g/if+0l8Vdb+Lvxa8X32r61r161x&#10;eXl7cF2yRgIM9FVcKFGAAABXlc29Gw4PpzX2X+zt+yz8I/iF4Kk0L9pTw5deE/FC61JFGL+4l0i8&#10;Gm+VEyXEKXO2KUiUyxFmjkBGByVzWT8ef+CVvxO0nTk8ZfAHWofGmlvDvhs7eMRXzpliPLG5o7rC&#10;gco6u7HCRHt7lGmqZ8zXqyrScmfJAbbIrAldvO5Wxj3z2r9B/gf8XrX4k2PhH4xQcXWpab/ZHihC&#10;yrjUbZUQyAdg8fkSD3Zh/Ca/PvUrG/0jUJ9N1K0mtrm2kaK4triJkkidTgqysAVYEYIIBBr6G/Zc&#10;urrwLdL4cv7mFdM8QxxyxyXLhY4LxP8AVFieFRgWjZjnashbBKqR3U9jhmfuL+xVplx8Q/2ftY12&#10;C0uAvhS4Z9SuWm3W6LIhdSQs0bxuXi24AAYMvzEBlPVy6N4W1XxtcXek6zpphbTmjRYLLzxLbW4j&#10;m3RSRhyTu2suGAQABnXAr5i/4J9+KtS1DxE3g6ORfJ1zSnvI7e6vBbGW5skcvGXOEDLC075kKAi3&#10;bJDEAfZmr3PgD4g3y+H22vD5d0/iW11uWRLhH2DCtEA6OS5VZHRQr+eQCGLFvzPPqf1PNJq1k9b+&#10;p9pldT22CV9WeJeNPAHw20q01DWPC8MOsQw2MFruj0O3s45d5iDxeZJPIJGbZB+6baCG7Y3GxDr+&#10;k6HYXh8K2viDTLGQxrrmqano8F1bavb8EorpdwyoMKhDtEQAr9G2iPuNa8LeFfC15JeweDbrVjHc&#10;fZbS+a8+x/Z40MsZkhgimRCqnbuQMwUSFgCoZ2xPG3g/SBdafpvhHwNo1tJ5NrfLOkEyQmRoUkmm&#10;ZEmjywaWbJZirYUnP3q8eUpS15j0ovl6GX8P/Es2vXlxqUmpQ3tnYx25a4sfLt2gtSHLIytvd1ZI&#10;18rZGmU+Zg3JVlrb6P8A8I/q/jPwd5cnk2Lx2TWF1a3Frs8ogyJDaxRRwRskf3lfaTCPmJVVfC0f&#10;SdR1DUWtr6WOS+WO9g03UrzVLjNjbrKjhUmD792xl4aR1CvEhAHA7zRvAGk2r6oniKTSf7WfRZbS&#10;z0/TDPJJKjxldgG0tNJGR5mJPNX5H2E8lXTVb7MvxCUodYnNR23jjwjoGnrfT6Nb31rZsv2LWvOe&#10;61Bpn8ze7vOrIuXhMYUFA+FjdgWEeFrnxW8R6Jq19b2Hi68sriRHjvbdogJjburB44nZHeJCzuvl&#10;nYWWCPmPGxNLW/CYGlaT8Qby0H9saffRpbNo1xcyK9uFuIlWSCFsSofMO6KRXAYMQn7wGuV+LXiX&#10;4yT+I9P+Ith8Pri40hdkclrZ6B5Vnpkkq+VxcJA82TMFzHBGJCZgWZVl3HupyxPLZ6nLONBO56f4&#10;a8cyQWNvpXi/xTpWp6pYx3DWd7cRv5c7easKb5JoV8xWyJGUlk3SNyGdlHT2OteHobaG3fxJbXEc&#10;11mGR4bmWW2kgVMxSYSRYiu4gBR5bbic7lO7g9H+DfwX8WWNn4m8OfEnxNoMOuXjpp+n65plst3a&#10;wxr84SIbywjgAJWeVWZoy6gyAZzvDfhya58K3vjLwD8QfEWq+WzFWuNNEUtrMWZs+UTINjRAykFn&#10;T5MMBhqz+u4jD6LVB9Xo1ndaM7rVvhfpmnazc69BcabYusNnHc61c30qSwwudzxuVDSNHHF5cYIU&#10;lirg5jZYhlWHw+uvBq266ZDqstval5bhVma6R1XzCC4aYOwO9PvHJf5mVQzZbofxX8bXHhbQ/Euq&#10;+K7vVrWGWa2e8kka3zkO6xSiFUHmZby1BK8Q7SE3mtzxJ8Q/FPiO0i1JfiTdXdvGEmukvpHaLy3j&#10;/ebgEUIoBCqzcjzGzgbDXTDMpShrExlhFGVrnO+KbDxPb39pZz6brVkuoaeLyZoL0jTppnTy/mgZ&#10;so+BK4kO1lMcOyTgCs9/hdpvwz0uz8dahN/wjnlx/aL6G32faZnQO6LcOpjig3DeQQiljHJtAjYe&#10;Z0dvqmneBtSutXuvHuq+Teahuvo9DWa+tkmkdUUiK7ERiP3VYBvKYFyTndnL/wCEg8NSXs2g+I/F&#10;F1fWt/qkU0dxr0l3ZNOUfzN/l/amWRP3rhsRybRuG4gIqn1iM90T7Lll7rHeHbbTtY0y18Y6fc6h&#10;ZxzWM6xJPbFA0pRUFwYUKMEIjby2yqPtGQMKUxPOsr7Wo/CHxH0+xWPT/l87T4VCWSnIJKSjzPLb&#10;yyjIQy4VuQqxtWb8SfElh4wDXXgT4rab4b8TWGvJc293qk0kNhcxxsxWJkdMyOyMdzKp3rIHkOHA&#10;F3Q5L74geKIL29aZdYuvLtXhhUSfapFKcIMAxswJCsuFZShOwoHXlqxjB3TOmF5aM5aLwDpmo7pJ&#10;YFVS3zKJOc4zyPpUGsfAn4Va9ELfWvBGmXny4K3mmxSg/wDfSmpPhZ+z78S/iz4Pa/8Ah5+0zqGn&#10;64l4kt9Z32l2t/bQRyEP5SxlIpWAjIxIzKZN29/vgjgP2lfFv7XHw0+K+g/C39nLwgvxA1C+uJo9&#10;etdQsVt49FjRInSWe7QRwokiu+MgYZQoMjMoPVWpYxStGa++x3U62Dk7OP4F7Wv2I/2ZdUiZJvgn&#10;4VTdwfs+gwwtzx96NQRx/kVyOp/8Eyf2RNSd2T4ZpDI3K/Z9avo9v0UTbf0rvfC8n7dGp+K9J8Na&#10;58Jvh9JaXschvtesvE10LXTikbPiQSQee5cqI18qFwWddzIoZh5x41/bl+IPweg8R6z8U/2NPG1j&#10;pnhnW10vU9etZIpLGS4Z9iiCVgonDnGCm4AMpbbuAM0/7Ul/Dm36SHU/suLtNJeqOe1z/gkT+znq&#10;cxfTdY8TaarA/u7LVoWx/wB/oHrivBn/AATM/Yx8X2LavZfGjxbeWcu6Oxex1CyaaSYOUZCv2Ntu&#10;xgytu2MrA5HFamkf8FNLz4ieP9d8KQaLbeBbfTLW5t5L67tf7fmW78wxxSqkUlvGqptYkKbhSy4D&#10;FWzXYfsO3Hw7hsLf4bWXxW03XNWiu57uG6fQLi3kvA0jzySeXMCI5ANzbUJGQSAK1rYjMsNC86jv&#10;2OnB5flWKd1BNd0zxfWf+CNWvHzLnRvjerjcRDDN4SYEY7M63R59SF/DtXG6h/wSB/aFiuZF0nxX&#10;4UuIc4DXV1dwN/3z9nYf+PV+n0Z1i+1K4046fpkOkW8Mf9m3dvqDyXNzKxbzRNH5QRADt27ZH3Bj&#10;wm0A5up+KPCPhu8/sjW/GOk2dz5YkFvdanDG7ISQGAZgSMgjI7giijn2OWjd/kYYjIsHzWivxPyw&#10;1r/glv8AtS6KGlsfC+l6gY227rDWI1B9/wB/5fFctrP7AH7XOkRs+pfBW82r/wA8dQsp+PXEczH9&#10;O9fsFZatoupHNpqltcL/AAmGZWB/I1JJpNnMvNqhB6t5Y5/Gtf8AWTEx0lFfczm/sHD/AMz/AAPx&#10;Muv2Yv2hbC5ktZ/gX4yG0fNJH4VvGjA/3liKn8653XPAPirw/I0fiDw5fWLR8PHfWbwspxnkOARX&#10;7ny+H9Fx5kmnwuqn7qjofw71Xm8NaJKoUW7KP7qscVvT4k01gYTyH+Wf4H4Rm1hIxEFfPGVYflTf&#10;sM4k5Tj021+5GtfCTwDr43674ctb0j7q3ltHMuPowxXH6v8Asafs1auWkufgZ4NLNncw8K2iuffc&#10;EBzXTHiLD7yi19xzSyGpupI/GWSxkeQb0/MULbDdtI46rX62av8A8Ez/ANkvXnaS5+FkKsf+fXVL&#10;62UdeAsU4AHPTGK8tvv2AP2HJviTqHgG5udc06TQ1iGsLpmqO72zSxrNCds6SM6ujEKwyuUYEgq1&#10;dVPPMHU6P7jNZHjZStGz+Z+cUlhKznaVX8KYbNx1HbkrX6Q+IP8Agjv8G9Qt2Xwz468WW7fw/bJr&#10;SfZxnoIUJH4/jXIap/wRg1RImuNO+NrSL0WGbwqQxGe7Lcn1/u1Uc6wEtOe3yZEslx8ZWcT4ObTU&#10;K5jwWPRaY2mhZB5keNx/KvsbV/8AgkD8erVpH0jxl4ZljV+PtTXcLEeuBAwHbvXK+If+CXv7UOlI&#10;8tjpGjapj7qWOrKu7/v+Iv8AP4VvHMMFLRTRhLL8ZFaxZ8yy6SiJkydKil05NuyLnHGfWvc9Y/YC&#10;/a50a3NzdfBm9k2feWzvrW4Y/RYpWJP4Vyup/szftAaZ+81H4H+Lolz1k8N3QA/Hy8VqsRh5bTT+&#10;Zg6GIitYs8tn0mJk3GP26Va0vUfEWiIq6Lrd9Z4/59Lp4/p90it3VvCev6FK1rrmh3dnMPvQ3lq8&#10;TL9QwGKpRWUkgynzKvDY5/lWnuy8zP8AexLMfxT+MkAUwfFfxN8v3Y31y4ZR/wABLkfpWxa/tN/t&#10;E6YgtrX4jMy5+9NpNnI23/eeEt+tYDWD4WXZgdAR3qNtOctuXI57jvUyo0JbwT+RSxOJjtNr5noW&#10;i/trfHjRoPKn/se9bP3ryycH6/u5EH6Vsad+3/8AFmKVV1vwvpskQ+/Hp9xPCW9Rud5P5V4/NYzb&#10;eUXPTO2o3tpVO5k5/wB2sXgcHLVwR0RzLHJW52/U9/g/4KO6yoEU3wlxt/5aNrit+ODbD+ddDa/8&#10;FF/BHlILzwbrUc2B5iw2NvIg+h81f5Cvl1rFVLfuxlh37VHDZS9COvTNZ/2dheia9G0axzTEfas/&#10;kj7H8P8A/BQj4RXz7r3UbjT1VchrjT7nd04B8reD+tdZ4Y/bn+DesS+TpvxRWF93zGeaa0VOeuZk&#10;QfrXwabJXOSmT9MUj6apOfL6cVLy+PScl8/8y/7Sa+KnF/I/Riz/AGxPC085sdH+L+jXc27Cxx63&#10;b3DHI6gLISa6zTf2h9bKrKZobpWXhlhG0/iAR1HtX5c/2SrfLt5NQSaFHEGYABt33h2P1oWCrR+G&#10;q/mkH9oUJb0vubP1p0r9pXy1HnLYbcYKyLIe3TqB+IP9MXh+0joDTLFctpe/p/rUUgde5OK/J/Sv&#10;FvxH0iMDQ/iHr1jjotnrE8Q/JGFW1+LHxe03MsPxD1SaRz80l9P9qY/jMGoWHxa0c0/kU8Xg/wCS&#10;X33P1n/4W/4Quo1ln0CNt33Xt5N4P5Afzq9a/E7wGo8xJtQtQF4w6oM9DjLf5xX5TaF+1D8edKCx&#10;zeKILmOPOyK402FQM9f9Wqn9a6az/bh+NllGqDSNBZVOfmt7kE/lPgflWcqOOjsov5s0jXwMtHJr&#10;1SP09m8SeFNe0qTRbnxJcXFncKvm2V5G00UgyGAZcFWAIB5yMgH0q54M8YT+AbKbSvh7r9rodrcO&#10;XuIdLT+zxMxGCzeWE3NjjJOa/NHTP+ChHjuzG7UvA5uJPW21xoEP/AWif+ddFoH/AAUet1AHiHwh&#10;qlu27g2jQ3GF9y5jJNZOnilvSv6NGkamF/nXzR+k0fxi+KE/je68f3fjKTUtUvprd3a51ZriNPIj&#10;ZEWOF3aOBcMxYRqgkZi0m9jmoP2XPHUv7HfijXPF3wi+EOmf2lr+rtqGq317d3s0k8jNIwjIWdVM&#10;YaWVtpDEFzggcD4F0z/gpF4LuQsc/wDa9vGrfL9rs/kQE+kcrnHPYf1rotP/AOCinwnmdLNPF8as&#10;33v+JbcxYP8AvNDj9aXtK0Y25JL8SnTws39h/Ox9+j9pDQ9U+Ofgf4+/EH4KafrWteCEm8m4uZZP&#10;tl0zRTrE7Xkm6YCKS4lmSMlo0kcuqI6xPHyPhO1+AOn/ALZvhv8AbNn+E0Gj6tp/9px+INC8O2hi&#10;03UYbqxmtkMdqZRDDKjTvI7FXEzYZgsm6V/mLSv24fAMixwr8StI8x/4f7eiyD9PMHt2rr9D/amt&#10;NWUTWeqrdqV3brZY5QffguSPr/hWccRKnLVteqYSwOHqL4F8mv8AM+5F+Pn7Enh3wtcn4e/sxrpN&#10;80Mtwmk6Do1toFncakyofPll0+UO0jNDErTFC+1VXaVBRvn348/Bj9n/AOLfgvxpL4V0nRNH1DxL&#10;4bBn/sXwLZ6bql/qMTm/jje88x413aha6Y5kdG4juhlBclk81tv2l9KmkaO6WMYb5fOjYKR6fdXn&#10;JHf+Vall+0N4UuCBLbWmDx8s20k/XzD/AC/rjaOL5WrTX9epnLK8PuoNf15E3wZ/an/bQ/Z70Hwd&#10;4W8XfDXUv7S1rxdFe/Ez4g6feW2qTDTLjU1uZooLWzMixyrDJLD8kW2KOMC3RnZDB9pfs2/tUfBn&#10;45TWfhTSfDvirwzqSr5drpupfDXVtOsIEAjVlinuLSGFuM+Wu5GZYlBVPur8bn4v+BnjVpm2sW5V&#10;JmPUeymro8Z+Dbi0juYdamjkbOVd4wB6YywNEpUamunqmc/1X2el380fX/7bPx/m/Zx8J6Hb3fwP&#10;17xd4d8Qa8sXibxFpGlS6hY+H7O0kina9uksUnmmZ5YYkgBi8osrNJIuxEfF/Z8/aS/Zw+M/h7Tt&#10;b+B+laebdlZoLfQYbS0RlfaXCorFt2XjDqV+WSQxyCOXdEvzLY+Mre0VZdK8ZXETbsboZnXP/fB6&#10;9Kbo+oWWg65J4o0O40231qS3a0XV/sMa3X2d5DK8HnYEnlGT5imdpY5Izk1nPDupT03X9aoceWn1&#10;+9G1/wAFEP2vdN+D/wAfvhHbeCv2ida8G6l4Qur251y48P2cd559ley6a8n25Gvo2aF4bRnWKRNs&#10;q7tmBtYfc/w78f8Aw5tvjB4l0rVf2kvDdx4k0W3hPiHT/tlvYNY+dHDJ+8T91IGdT5huPJZXWdNx&#10;Jxt/PTxD8FPD/je8tfEXin4O6TcXNrfQX8eoQ6KbVp5Yv9W0skIQzpgAeXIWjYAAqQMV2Hinx/qH&#10;iTXv+Ev1b4a+HbXxF/a1hfzeJ9F02Ow1S5azkhaKK4ubdUe5hZIVidJdwaMkcfKV0lKHs1C1mvNG&#10;EsLUlJyTR9LeKo/gr+2L8QW8QeIPBel+PtDt21TQbDUtF0y2mkmhkjxqVzFqEkKzeW0US2CG1chF&#10;3Tq8qToYPnP9oj4+/s//APBNj4M+C/2avDHw48Y6zDY+IoEsfFWpNMWsoJYGuZpg1wsEc1xMfNMU&#10;MO22KyGVyrIgk73wn+3X4u8Lz/ab34P6fdM0eyaSO6nDspBB2hmdIztJGVQcZ65OeA/ac+LHhf8A&#10;ad+Ofwt+NWvaFq2g2/wx8Q6PqUfh6KaO5tdVS01NL2eGZ2iSTEojiRVBKRlC+12cgOlUqbTVl0M6&#10;mDlHWGrOx/aI+BXi74AftI+D/AnjvwroepfA24+x2WneJha3cepax4ja8Eek2etSRu4vXhmgiLTX&#10;KLBOJlluHY+XAPedB8U3Z8Nx+PfBetaPrGoqBcE36M0DXEYVzHMI8OisRtLFd+0sdm4ba8h8V/tW&#10;fs+ftCfFW1X9o3wHdv4H8N6Rd23gnSbG0FxdLeX8FolzqNzI9wqxT232eVbZowzoLjzA0TxDzON/&#10;Zh1L4MfCXxZ4n1fV/iPJcweNtWbVNQs9Yt7maz0SWSKOSeyggLmE2fntceRGkIMYY72YbCt1Ki9n&#10;o9uhnTwtbm1ifOH/AATI8K+EP+Ca3xl+IPiT9tXULPwrdw+C7fRfCt1Y202pWPiW3e8E1ze2k1lF&#10;MZYU/syFWKjEfnFJQku1B9//ALSXhSDxx8INA8R/D74jeE9Ss7lZNE1W11DTIdesL3SdRhkaG3ax&#10;lliS8hkkhgulkE8SMtmWSRixV8jxh8E/2MP2rvC76T8QPix4HjWSyXTbK8tra2stT0ezkcCcW1zL&#10;skXMflqIwGjUqX8p2C7fFv2afhP8Y/2cv2K4fBOpnQ7vxFpnj4PYWfh7xJZvcTabDNLZbbeWW4gg&#10;kkWTUdRvYgzr9pjhiRSxlTyseb2klO9n5m3s5wi4WG+NvDHjL4j/ALLd/wDs+/HDxRr+n+KviJrn&#10;2b/hOLex0+6j1/VH8jVFZBM6b40hiRCVbzIIoYQW3oQ2n8Ef+CcP7Kt9pui32k/C5PFUdm0mmatr&#10;fjJpdRlWCKZxPDFbXG+yikMokiDx2yFCzzIzdJLPwX/aX/amh8QX2mt8LFg0LQfElvZzfD+81xXu&#10;ZPtFpYNcaraXtyyRNcQebOBHJMsEkF80aGGa2b7X9fHxF4A8NXOn6pba1HdyC8tfslj5yxySx4R5&#10;oQoBIxCJF3Z8kNtDuo+eoni3RklDW+9mSsP7SN56WPinxN4V8H/AvxbD8MdNsYbj4Zz/ABY8beLd&#10;U8E6IJNDv2vo7fTNK0vTdOuHvIVhd01eaELG0UckcDxrvSMZ4H9jn9nr9uj4L2WuahrngnxLri2U&#10;en6b4o0fxZ4khM9/JZ2Mmb7w8UxHKv2aS0QWZjljuWiQxX/mGSJOV/b1+GHxo0r9lq6+Ivgj4NeJ&#10;PCui+CdLtIrLRvEV5p+pTXkEljcW11f+Xp8s08EVtGLN0jnFosf2cSzR3LsyxfVX/BOHx34T8Ofs&#10;T/CbRNF8W658QIZPBKTXV9oMf9svp07WjajPp880UhS3ntz5lqkUskUjtCiRRYBVe2pUlLDpW5r7&#10;o56dOMajle3qeS2fxi8O/t3fGXS/gb8NNb0vUpIdB8jwjp7X13FDeGKwku9SlR2gWCAzeSsKLLJ5&#10;ckZZjIhlKLkeIdK/ab+B/wAZPhN4b039nSz8M7fipc+HPCfi3x4Lqax1C+vDcWFxFImmTeWIitnE&#10;sUM80UsrNGFQQr5p+gfgD4fh+Jf7RcP7XfhH4O/8Ks0+xu9YsrS98X25n1ifUgV069vv7MWKW30w&#10;tLFqNvIjyTTSlfNaKAzlx4J8fNA/Z7+Hv7W//CYeOP2ZPG3hSTU9W07xzr3xy8K6pfTWNpqC37zx&#10;3Wo6Z5UtkYVuISG+0ruCtKEhC5c506lCm3C2vXqXKnWqSUm9D1X4MeKpvj54x+LXwF/aZ1fT9Yjk&#10;1zxD4U1qOyt1tPtz29xN9mvIbVpLpw4SxScBZN0M8qBVYQKTofDr4Z/END42+K3i7x74k0vUm+NW&#10;k6O0GpTWcyarb+H5dI0OTV5obeyWeF75tPW7kjYTQNBEImVYpXuK9o/4UPeaqbmHUvEmpXdt4o0u&#10;fTdQFlMoAt57R7V1Rn3kKqSkFSzY7g84+d/g/wDsrxfs/wD7MfiTwJbfEnWNY8E+ENS1jTvitbQ6&#10;wt5iXy4bmSa4hxO0EEuni2Z7aBgFlvbgThWGxeehi6NTmVNNNdLGlbD1Kdud3+Z3n7Vvxq8Bad8Q&#10;vAnib4ZfC26XxBd6fN4u8QW/g/SLNLrWba4jNpHJdxQK12IzLdXf+mC3leKZo2CyybYz84/tZ+K/&#10;iz4qsNQ1D9l3TFS7k8ef2XqmpW1xl/DFzbW0iwadBJdFViLLrU0MZSNYkjM+xC91KwyPij/wUH0t&#10;vBGjaf8As4eFvGVzcaLrBXwn8Tr/AMJwW2jpo+oMLzUNLlOoWcbXSXDLD5cfkxlGVbgExrsH3/8A&#10;sWavpWo/sx6HPBo+n3Wm654Te7khMKiHybwy+bDMkMUcM6ArsMaKkQCLFGkcaoE9KnU9nHmkcNSP&#10;PKyPi/8A4JIftkzeJ/hLq/hP9pj4qi88SaTrd1rP9pzWIvdQnsZItOWIFbCF5rxiyTRiYiWQtG8B&#10;K+Qyp65+35+3J4b8Dfs+aPffDzX9c0ubxJ4X1jVvB2qWGg3NtMNVs4baCyeVLpIpooll1MXjhU8x&#10;U0+TIZUaOvkP9nf4OftGfDL9svx34J8H/s1+P9M+FbQ3h8K2mpaTc3UGmXbvZxzeRcEBZlb7MiLL&#10;GMTw2tq/UKK+pLzwTbeMNR8N/C/47eENaY3eqXGk2aXemzzTaVLe6VfQyRn7rRQ3enfaYFjZtjNI&#10;sohcQmSHKTw/tlM15ans+XYwP2J/2r9e/bg+FXiLRbG517w/4ek0Kx8NaoG+xXMuma9AZ3urvT5m&#10;DGSMRyWHyyrHvCMqiNtssfuM/wAd9R8OfBSFtK+C+pXsHhdLm3+Imn+FbdEg0SG2uLjTNVvoGZRi&#10;JPLv5IDs8yeEBiiR+bKnzF4g8E/ED9gyXxV+z3+xP4KiuNJ0XxexutSvda0tLj7Dc2Ony3F3aR6m&#10;6JdXEMjXNnCsjyHz7cmSOdhIi+v/AAd/aI/Z38KeO9O8KfCnWL7Xob+axvNS1FdSbUBMstvePDHv&#10;v5jdapuVL2WWBWkkETXUeC8Pkm5c0tYq6M48q0uY/jb4w2/hj9p7xF8CfhR8W/htqniq6sby5tb/&#10;AMWePrGz0/VNQd7iytrImCxmimuRJPl7cvbSvLbvEzPER5298b9B139mmwuNB1D4C6l/bNvMt5oP&#10;hvQ9EuNUgmhuZ2EExOl21xL5YbPnsIC6zwy7UkDW7z/nX8Xv2F/2n/D+jf8ADa37O3xT0X4j+A/D&#10;Oh2d/P42g8SW+l6lotpY2cBtmaOaRFm8hI4oIms2keV7chI43URr9d/szftpaB/wVM+Abfs4/HDX&#10;r63+Jlr4M0vTrvV9B8Ty6fe+INLTVXjvI2aeDyxNLEIBLGZGjkW5gY3FuXnW2qpThKmnLoEIyhLR&#10;7np/7SXwN0n4W6DqH7bvwB+K3j7WtZ07RbTUtF8I+H9Bh1ODxHDdDTzFay2qxJdQxXVvZ2qSXTNI&#10;YEgWRYmMWxsf4c+OvGH7angTUv2u/hl8RLx/hr8HdHbxRrng3VNNsbO51fVo7PUbWdJZIlM0c0Nl&#10;Nc7Vy1tJ5cSg5kE0WT+05rX7NP7M/wADdL/Yi+GPxO8RfCnUtThYeEfFXhTUtQM2hXUeoSJNAl0J&#10;/tSu09tPBPBkgGfDFHMRHLR/svp8P/gM3/BPL4QfGWx0XV/iJo+neJ7Xx5qAubu5vtJ+1/ap4ZHd&#10;lDXIuLS2t3SKRUe0F7O1vHmGOYoyoyjzS0XmFRS5uRO56b4U/aH8fftXfBTWtH/YBm0W48QaNpsX&#10;9oeGfF+oPp+tWzO3lxS2MSI1pNgpxLJdqi7Sk0JWZY5O5+GXgjxz4j1Sx+G/wm+GGqaNdfDex037&#10;d4e1W6u7K3gt57FbwxQyo4hlnjmmkQRucgx8ONxK/EX/AATputMvPg5rujftDfDe10fxJb+OGsNV&#10;8NwSXULAQPbx+fP5kpmguRMLyMxq6AeSoFuhmdpPrL4RfGz4X+Ab21+FXwju9T1xviMdX03wbo19&#10;48ZMXdvbvcTQW99dvcyLHdLK8BkJcW72g8tArOYlaPNZBZ28y5rnijw7p2paD8Xv2hfFWp6D4bsf&#10;D1xq6+DbXRYLeMTo8TS3kl4yNcRoHuHjY+Xa3kM6m1jBu5xBccR/wVO+Nfx0/Zs8XaPp2rfBO713&#10;4aavfQPpcc1w4a/ugv2mUa1/Z6PcLa2zXq502CKKOVM5mlSOG2al+yVf/Hj9sX9lXw/pfibxD4Wh&#10;17xFZ6K2gap4VknuLa1FrqSBJbhNQZHDqmkw2/kETq3lyushW48pNn/go34Xu/iD+x74W1T48/F9&#10;tN8WfBTWodK8WarocP22HXPOjW2uJI0aaCAXD3AHz3cts7OtwgXbLEWy5aP1lX1t+AP2ipn5v+Lv&#10;2kfjd8Qf2grP4l3mnWutahZx/ZPDviG10c2droVoLTyLM6fCIrXyHgZxKkO2OFGiKsXadzHieF4d&#10;O1vw/qPiXTNCtPDfibRILfzJpriOSz8kXASaR3QNNFMfmd9vmoqAsu0KxX6Y8Nfsbabf+GYPGvwv&#10;s4D4p0W41SD4teBvG0VzqU/hRpVe0VJ7PRtt/KZGd5l8oefbEQJt8mK4aXwvxhrXhD4UeNf+EVls&#10;5re1i1W4gTxJZXAijt2SZfNlEDmRgFbKBvOdo/IQqRKdq+tGVOekWcc41IK7R9K/Af8Aan/Zx/ZT&#10;j0ny9evtf1qxs7yfXr+ziay2BI5HXTVhlMUjzrJd3ReVmkRIrcNveZY4bDjLr/gsd+0R/wAJbcxf&#10;B/wNoeh6XcbbSC2k05pruWGNzLCEEJQI0bcgxodndnJG/wAd1jxL+z6ug/YrLTre3sreGRNL+2g7&#10;I90biYLH+9kLMkkskmHYli7EE7a4LVr7who3hu5+Idr4fuYYo4be6sRMw80ROFVGWNC0YVBu3gJI&#10;N4JJ4JLo5bh+dzqRu33CWOrcvKnY90+Of7UX7W/xN8IQL8S/ibqbabNIsV1oWnL5ImjDoDCDMssn&#10;l/u0ZkL7WljLKhYYrxHU7nWJPGcep2FysM6wxqunw6WJp54hIjH518wI2N6iPczHzjvDndvzrz4l&#10;ePNXsfOtI10iBL6Frq5vJ7qFRjevNwFjXc3zlYi3mOQoXezqr63inxXceGWt9D07T7edW+bzmtvl&#10;RGxiUqTu+YdVJBGSG5Ug7yo06ekI2M41alRXmzntZ8Iaxrurtq3idvLikl3XVovM00aFv3aps37y&#10;FVmUsNodiNwABxNXtfCUd5a2Oj6deTCGNvs9paW6bV/eHd/pEsijGcsWBPDjOFwo6XxZrGoaosN3&#10;fazdWTWszRPuuvs8UowSqNlUDMDvyo3sRtwB8zVQmsLa30mN7JV+2SqyTXzL5MckY8suQDtDoScL&#10;kPk5KozZzjLmjoVFma8Wq+F55LbT1tZvtcw+xxzW6SFl3F1I3B89WIyoJZ+BnbWBeQeGJ5DHYLIu&#10;2ZofL8rzoGGXPcszMDs5IbHBz0Y797Pea8LdLe01JFkfZDcX1mfImk+9tkZ5FUo24kQlVCgsdo4C&#10;39S8GwQWN0dWupFkuJgZNO0pEjZPMf5Gnb5VXDR5ZjKCemMYrPmkjaMeY8p1rw9q9pMYk8OylQ2+&#10;zuFcKWJAJKlfvH5B8uOnORzWDFrEdh43ttejMgjtL6GWMTJ8yrGykBgD2C84/ADt7P8ADP4UePPj&#10;f8bbz4M+CpNP+1Wl7JFJfahMIobZ45VRzJI2dqq5Jwis2E4DdRo/tff8Exf2s/2U9NHjfx14YtfE&#10;Hhy6txcSeLvB9xLfWETMsjtHK5ijkiZVjdmLIF2gHcc8dFHEU/acrep0VMtx0sE8Uqb9mnbmtpc4&#10;Pxx8L/GD/H688H+KJ4vB9n4pu5b2a7muHbTza5a4M5kTiVQFdui7X4IjOQPIo0KXxyO+V+bkfy/k&#10;K+hG+KPhH9prwB4U0D4g+J4dF8VeHZLnTbm4eEBbyxnh2CdBuUNINqho8jnoMOdvidlos+jfExPC&#10;XiLyYZ7HxAtlqGWV41ZLgRydQQVBB6jBHbtXbKXunkctmXNZ8NWF7JdW22QXkLrEyMo5OSDsOcOc&#10;jheCenXGOTvtK1CxlaKWNjsODjPH1yAR+NeiLqM/i66uNMu45hMVLvaybV8xgwymAgwwJ7jPB4JO&#10;KzPG3iK2fwu9tfWSw3jLFBBuX5iqgh238ZAMe0dQdxPXJrkjKXMdJzXhuTXHn8/T7t44lH3ZGJRu&#10;ehXoR/LqMHkezeIPiGng/wCHNrpHga+GntflpJJFk3TQ228OE3kFowGCYZdpwhBJ5z5Paf6PpccE&#10;fCon7z1LHmu4+Fek/C3WLz+0vH0OpafpGk6a8+pMsiXC6hc+YdqKGVBHuRk/dMWLeW7BvmWMbx+E&#10;jmlc988FeCviJ+z/AOC/Cvjjx9qlvppja/HiG6Cw3t2sN3Fm2nkj3/vI7eRIixDq6eZJkbQWHmPx&#10;s/aL+PfjPUIvAlj451jV/tUVxbzR6LZzW8eqxzBR5bW8bFZV252hVYfPkEtgjtvAnxd+KX7UHjnR&#10;9K8P+GLfS/C+k+N7C6m1ZY5pL7aWkTyJpoyImWVZHVmaIYBXcxA5i/4KCad4H+G2pt4C+HelSaPp&#10;66hG+t6G0kn2E6msUrbrVCNlu0UFx+98pwjm8hXynaJyuUt9hHi3w6+LHxP0Hxw2matrOp315Not&#10;x4fhjvrh5LqxjlyESESElGjlKuIRt3EFQVLbh9vfsr/tO+L/AAhND8CvGHh688QXmm6eDY674b1S&#10;HUP7RMZCzb1iYtHh95R3YedGodlQnLfK/wAIP21tO8BWOl6P48+HUvjKPR7iJ9DuPEWoQTzaPszt&#10;a0k+yieFlOCuJsAqpG0qDXb658Dfg58T/gvqnxj/AGJtR16z8SeHbiK81fwvba9KZoNNSFvPlRJC&#10;Zmkjfy2yr7WjEuAxwochqVke1/tD/ssfAH/govoF/wDGf9n74o2dr460q3C6nYXUOwXUjAtHBdKc&#10;SQscOEnAZDtZcEJuT5x8K+CNcs/BNroGvadc2moacWtry1uImjmtp43KvE4blWVgVKnGMYrqv2D/&#10;ANtbx4nxls/BXxgtLLxNF4wvk02fxBfT7NZtJJXgSzmhu2DMyw3CBvs0iyQyJNOm2OSRZo/SP2h0&#10;03XfiPZePvD6W8a+IoXTUI7OYun262cRSv5eFaD5TEro4z5yznLgiRtsPJp2In72qPUv2LPiVq1j&#10;a2Ou2/iGTT9W8PaxayTXluo3rBJugmm54JaGSQEHq2SxO/Ffpx4q0iys7y6nvbm8jvrRobe4s002&#10;4dZbq1MM0jTMzvHbkG4jPnKruvmxuzAR1+P/AIFt9T8Iara6/FEyWN8rWWpYYY2OMMR6EZDDPIKg&#10;9K/YD4b+MPEXxM0TTfEieKoZP7P0Nb/Xn5kkTV7jRo/tcm1d2ImMMTxbGALSSHOSgr47jbD2jCrb&#10;yPoeHa8oycehm+H/AB0fEmhzW19cgTXcctpqH2n7UtxImPMVZhEkG6aMhzGyBGVon+6Y2Q8XMvj/&#10;AFDTJtC0DTJp7zRbwm7uLKOSG51CNk/10vyK8rqLmBwrb3MaSAEEO42tSXRvDHiPxRbeJIrG+h1D&#10;xXELfU7C+WGax0y7gaNYLhUyqiKON1ZFCYN0jblYYLfC2iarp/i/w5p2u6zHYzQ69DZ2t1A0qsY7&#10;eXTpEsrgKyK3mxxkxyFfmZcqoZj5f5zCctnsfXy5d0Z/j3RtQ8G6zbxePrCz08XVhMLHVJtSZIZI&#10;98xaOR12tET5UrRvtdv3XH3glZ2safHpF2qeKJft7yTK+mmOOLzIYypeJhuLKSA7Hzcx7Q2chUAT&#10;c+Muu6kmu6L8GLzRdQm0W4s7TTrXxTJdNNFZTiIpqCTBVPlzGQJLuDDIleHbG7+YJfAttHF4Yj8P&#10;eJ9M1FdNgunsr+G7SPyUuriYW0TxuY35YyrxuSQ5kkJ/fGuqPtKbXLsc8nFxd9zzj4j+OLfw9r0m&#10;o6dritY6XI0dzdaTH515HHhfs4jZmTCjzCrMxWNXRQxUBgOI+IHxL8YfCf49aV4P1OLTY4bjR3it&#10;dcmhuI4ZzhpGgjkj+7LuhBjjYlvMmYoqb2d/XPiF4Lt/hJoB+JHw+8PXt/qljpsdpNbx6onm6m80&#10;zBGIdSsbItvyolBcTxmTG1VaT9mfwyvxOt5P2m/iP4YvNJ0O1hS00+z8WeHSL4XsNzHdmaNG8tUM&#10;NxHEBkPDvSbMn7xAfWpWlTvI5K3u2aJJvg98XdbiuL7QbHVhDLKxiXRNOMj2Yj8maOWOVQjLiWR2&#10;3r5gK7lXCKxjtXPwn+LF54gsbrXvDUeg6notreTwNJqwtbqC+3xzbrXLmO4SRwrfKuY0baUYbA25&#10;pc2rfFfxLNPZwXd6tneRaneaO2uR/wCkCLy1SOa7kwzwyPCF2qqRwiQfIQrMbvxW8A6d8E/BeteC&#10;LrWzoenalfX2teI9d1yZ7mXU4pyxWK1gjjNzK8S7d7RofKZZC5QbamLcYNEylzSVzV8N6fZfFV7f&#10;w9/wiNrpLal5k8kml2Za1tLqN4kjOZdqktPNB90L8jyht7RiV+R+Idx8QtBv/wDhHr6xe18HStax&#10;WeqeIlWxSa5jkIWZmuVRGLOuI40LlUdgCxZVTk/gD8S/Hnhz4oTeHvHVu19e6tqr6j4eubGOOLz7&#10;BpEiij8vbuMccsJ8vJJWNcYI8tT01lLd+GNCvviB9j1bWNNkuGZrXVG8mN7iTzPvmSQBICNshVwM&#10;mXygucCsY83tPeNalPlj7rOs+E+v+Fk8KafrH9va5a3AT/iW6Xbo1nJeMZBIPNR4Ed4jtkVTGqBo&#10;x0YFiubrnxpj1nUJY9M8LRS29xp3223m1K9kX7RGGljaVJY1jCqWOVGwnKMeNoNc/LHd+O/Ec1xq&#10;WpK2rS2drJdnUL97WzuA8UU8cCOSDBGxZ4TLE2VVQRFtHy8jefGSz8bfES5+F10ZbLVoPD9vDZax&#10;Jqk7WV3I8UjN5YYYl4BfaX8391MAcK0lexClLlTuefzps3PHHwq8O/Ei3guNbudPtJYGI/s+S2S7&#10;drhICREs27DoVCljt3kDbkZZTyes+HdU1f4fTQ6h4oS11e+vJLu61XVU8n7Jcb4BHEr+YYtiRwSN&#10;jqNxOSEOxPhZrPi/wl4xttC1nT9a1LSGmvG1L+x7X7VZzSbz8+BFOsRKMJYdyqAN5iLoI3k9D8N6&#10;h4H1G+1m31PRtP1C11IvHa3T3Szbn2yRMHUkiRxHhmGAV3x/M3yk81anUiveSZ0U6kLpJifAbxBb&#10;/DqXXtKXwX/Yt+NSvfsumm4RheT3Fw13NeDYNoDNKd3GQUZRnbgZX7Svi298J/D+DXbf7crNr2nW&#10;l8+lsqzyQ3FzHAxDNxv+fC98sPw7Dxt4J8Mar8SrS28U6CsOn29q+qatHbSParpzQbGtFbymR2dm&#10;LSGMDb8gV96sA3O/Ev4d23x38MeG/FFveXHhu60e+j1bSdHdppop5PJeOKK+jYh59vmCTaXQrKiE&#10;MSoz6NbC/vOabOKhiPd91HhfxU/aj8C/sIfCaa48f+JPEnie+1jU7u50rSJ7qOe+unZt5j85Yo0i&#10;tISY4y23Kh0AWRiFan+zl8Sviv8AHCWP4pfEXxfpdvaeINPyvhnQN00FoGCKvlyuxZn2IN54VnZi&#10;ABtr0L9qT9gOT43WfhvxJ49v9PsdW8I+f9ku1s45bfdMqhozb3TTxsSVVsYLgqrBlxXGeEf2Z/2l&#10;/hxpf9k/Dv4ueB9PsIc7bFfBYgBz/wBe8ka46k8Yyc49ca1bC0qf7uSUu70O7CxlzOVf5Hj3x0/Z&#10;c+DHgLx3r3xN8e+OfDsa6pdw2tvY6xbzaW0KtvdEU2Qke4yoVfMKEAwNxndXo37NnwC8F+GrP+0b&#10;fwFaabeJG32PW/tTyzsJAyuB5oV0GwhQCkZwSCobNJ8W/wBn39oz4uaQvgz4r/B/4feLNPdkaG7h&#10;1a8064WQH5TGyrIy53H5d2DuIO4cHS8B3Xi74DWGn+BNS/ZdvdEjk1rT9Lsb+z1uK/tojczbJJBG&#10;CPs4hBzt8pQWZUXAOV55YiVandTu/VM9OjUo0XaOiE039lm5+HEjeN9P+Id9eQ6TtuLiwgtAjTIr&#10;Y2E+aFAJKrl8IN3zEDJHM/sy6J4Z/bO/aS0v9p1fgsv2PwLobWS6h4htEuFWZ7q2uLaaPenkmSGH&#10;7W2Ud9v2pJFJAVx9kaL4D02y8NJcXumR3jPGyXK3C+b58JAV1cEAOr5KsCCrKWBFWPDPwMvfG3wr&#10;17SfClxZR6dp8JtX0mGNXupYmQHzSrgoV371KsMuYSQcPiubDYicm4wjr3DGVIyhrLRnwL+0H/wS&#10;J1L4x/tueLtY8LftFat4G8H32lW2uzx2VjPdta6jcyyrLZRxpLHFAoeJrgDcGVJ4VjidQ7xcD8Wv&#10;+CS//BS/4V+FNe8f/A/9pe48RaXo1jJfW+ltrF5a6tqEUSBnaO3kj8neE3OI/PYybSIy7lYz+knw&#10;o1vxHoet6XpeseApvBFurzWvhfQ7eGzj0+QRySSpMiwAvFceQFZhKY2by3zEfJDK/wDap+LPxW+B&#10;Hguz+J3wr+GE/jLXdR1aHT7WzinldY55EkKylII5HZUMWXAAKIN3Y47o4rGOSjyRaW91f8TzfZ04&#10;xuqkk/XT7j8x/hN8C/8Agsdomn6Lf/EvxT4g0/Tde1K10rRbWbxlpjPby3cBeG7udj3EiwRbkla3&#10;WF55VilQCI4kFT9tv4q/8FNP+Cd3ivTdF+IHxM8N+KNJ1a387Sdfh0xGjuVCo7RujgPDKivGSrDg&#10;PwSVbb+gvwH8fJ+1t4jj+BWoWniLw/ceH2uLvxZqEFhAzWl7Ao8u1dZEnREkLFdwbe4VlWRdrtWF&#10;4z+GXxa+CWqX3iP9tDxk154P/wCEujt9NuPEbaZbWVtZx313cWmr3KeZOYme6eC2Ri1spmkhYw70&#10;O31YywcqLdShG6WyPPlVx0aihCu35nwn4a/b3/4KCx/De0+NHi34DW9v4RuFRofEWq+H763srpD0&#10;eO4EIhKseFYMQeQDwcRn/gsx8RdH1q18Pa7+z7Z3VxezpBaf2LfSyPNIzAbAh+YsSwUAAk9s1+qW&#10;i/EfR7rSV13Rdeh1DT7p8R3ljcCSG7Z22jDAkMWPy45JPHXivg34k/sVeBvhd/wUgutT+F/xZ8L+&#10;Fr6O0+3/APCMaPo9t5mjs5VZrZFinON/+lK+UUx+cEQeVtVfJwtfKsVzOpQ5bep6dRZnSlFQqqV/&#10;JHl+o/8ABWz40p8UdJ8ATfAzS/B2+8ittYsvFtjeXV+m51yyxLLaeU+3cAjFwT1YZ4ufBb4q6Dpn&#10;x18VeN/i38X7HUW8WXUKzX0HhmeG4jSCPbDH5StLbxxxrIy4Bd2O4yOxJNe//tefsSfAf4teNtE/&#10;aX8a+KpNIl8JWp/tRry4K2dxZ2wmnjZ8NG8TRysG8xG2lFKlTkMvjXwE8IfCf4h/tDaDqfwp8E+G&#10;/E3hu1W+XxZdXjXEscBaFvsz/ZNTjVy5mjAEkSyKB5ilgwBXSUcJUov2ELLr/wAOzvws8VSnzVpa&#10;/wBdD65sdX03X5NGuPCmvaOtnOq3GpSyXT+Y8LwNJH5aHkF3eJvmI2xqRtYtkWfiB4t8G/C/QE8R&#10;eO/ENlpumyXKwpdXVwFTewJUEnpnaQPU4HUiuU8Y/sseDvFmqHxUuqXmmS+WqsloqGCFI0WNVAPz&#10;ABVA5f8AKt++/ZEg+PHwjH7Ptx4n8TLGFkea+8OtHFePEwkVlcypN5cZjmKkDBwRgrnafH9jRc0p&#10;SdvJHoVsRJU3KK1KekfGP4NeICDoXxU8P3W/JUR6xCScDJ43Z+vFbEWp6PqkSmy1W1uF/hMM6uP0&#10;Jr8+P24P+COOp/sjeP7Dxf8AC3WtR8Q/D+bUrO2aSO1ku7qW7kSeT7A8VnJEZUIgRWmSSP8A4+kC&#10;fOrhIvBP/BIb9qD46eIpPGn7M/xI/wCEW0vUmS60XRfFGtX9neJDIGkKr5cUh2onzDzMNsAyX2F3&#10;9d5RhvZqarpJ9zw1nVTm5Z0X8j9Em0+3cgyWkezH3Wjpp0XS5DtazT7uAvIBrxX9j/8A4Jh/Ev4V&#10;+CF8Y/tQ/tFePLzWdYs/+JPpem+JbjTrGwWeIpHue7tlllvUkkjKjCQrIgQpcqwLweFP2Z/2uR+2&#10;14s+A0f7V/iC38C6P4RXVNF1zVobXU7tJ5TEkEF0EZFDs/2l8DYTFAjGOEzpnzKmGp80uWqmo7uz&#10;t8u53UsdGVrwevp/me1DwppVvJ50dmMtuG3cQMEY/wA/Suc8Rfs+fCzxknl+K/AOi6kBuKrqmmwT&#10;ryD/AM9FNfL0fjD/AILRaN8etc/Z88L/AAct/G19oWoGzl1ax0Hy7F/lWRJDdS7Iot8Txyqsrq5S&#10;RTjnA7vwF8Q/+CtWoaPHqlx+xz4P8RR3G1oZNL+I2jyh0/56Kbe+ZCvbgknggHOa6vqOOpxTjJNP&#10;zMXjsDOTTW2+h3mu/sKfsz6xEbS6+CnheJQcf6DosNu34NAFPbsa43Uv+CXn7KWo8Q/DTyPmzut9&#10;cvlJ74wZivb0/KvKfGH/AAWT8XfCnxVqngn4wfsu32l6poeoT2GsWMeoCOSzuYWKyRMrhvmUjnk+&#10;tZuof8FcvjlfePfDthpnww8J+G9D8SzWBs11qG61K6S3uJFj+0b4bi3U8Et5ezIIKEkitoYXOoq6&#10;uvmZPE5PNpOz+R03iD/gmX+ydb/EvTfBl94r8R6S15y1vDrloAgLJsKpcRb5Q+ZVG1+GiIIO5c5/&#10;i7/gjZ4G1K/k/wCFf/FrVrG33AxnVNPhvSvAyD5Zg75xxnGO+SYvB/xa8N3P7R9/8XPiN8fdC1e0&#10;1DV4rmOGTwXqFmdNaMIkMdsi3DBUQRoP3jSF9u5izs7H7d8LX83irR9J1vwVd6ff6TqLSXF3fTXU&#10;kTrFsPlfZ4hCRLmQANveMhQTl2yDniMVmeFld1H+n4nrQy7Ka1G6gj89PEX/AARu8c2yGXQPi5pt&#10;4+3LLdaBLarn6rLMfxxXFan/AMEkP2kbEtNB4j8J3Sr91F1C5Vj74e3A/Wv1P8V6jo3gazi1Lxdr&#10;FnplvdXPkW1xfXiRJJIVZggLEfNtRmx1wpPas/T/ABN4P1PnTPEmn3UmelreRyc/8BPtWdHPMytd&#10;u/y/yOSplOXuWi/E/JTVf+CcP7XGmztDB8JRdIv3ri31yxww9gZg/wD47XK6z+x/+0poU5hvfgZ4&#10;mdlz81npMlyvGP4ogw7+tfs89nFcjNxbK3u0Q59+lRtoOkybTJYx/wC8q49q6I8RYmOjin95zvIc&#10;NL4ZM/DvxH8H/iT4URp/FPgDWtNRfvPqOlzQYx/vqKwWskkTYgjz127ga/d6TwnpDkskTL2ysh/x&#10;rJ8SfCjwX4lg+xeINEt9Qh2keTfW8cyAZz0dT3rePE380PxM5cOxW0/wPw4j0i5VMeSevGKJdNYj&#10;mA9f7tfsnqn7GP7NF/bt9p+C/hGPd/y1h8M20ZHvlFB/GuR1H/gnF+yHrDbpvhzZ72b/AJdtYvYf&#10;0imA/SuuHEOHk9YM5Z5DiI/DJH5KnT2D7/L9uVqA2ZZtxVev93tX6f8Aib/gkd+zvq0sb6beeI9N&#10;VGJ2abrCMr+g/wBIikP61x+v/wDBGzwpcHPhf4paxZ/3f7Q0+G7/APQGh/lXQs9wHVtfI5p5Hjui&#10;X3n53vYhjlUC49qbJpm7lExX3Pbf8EcfEGutqtvofx6s2utLVmmj1LwrNZx8A/N5rTurpuDR7oy/&#10;zqyY3qyjhtf/AOCTP7SmixSTW+t+E751bCw22p3AZ/8Av5bIo/Fq6I5rl8nb2iOaWT5hT+KDPkxt&#10;JOc+UucfnSNo6MmSig+lfQmo/wDBOz9rexllY/CMzRwn/W2+uWMisPUL5+//AMdrlNW/ZK/aO0uc&#10;2l38DvFUnfzLPQ57hR7ZjVh+VdEcVhpbTX3nPLB4iOji/uPKBoUbgMqKMn71QzeF4p+JIlODkfL0&#10;rtPEHgDxd4Qk+yeK/CmpaXMrYaPUrCS3Yc46SKO9Za2JbLoRt7elbKUZbNGfs5xMzRdQ8VeGU2eG&#10;vEOo6d76feyQn80IrRtfin8WtPna5T4ja1NJvz/p189yM/SUsKG01wu9k9fwqGS1Kt8oy2Ofajlp&#10;y6IPbVqezZvWf7Rvx2sCd/jQy4OQr6bbYP1IjBP51tWP7Z3xr01PJa00OZRxuntZw2P+ATKP0rhT&#10;bkn50Vvw6VHJZiVcsnXvWMsLh57xX3GkcZi47TZ7FpX7fvja2gKat4J+1P0X7NrJiRR9HikP61ta&#10;V/wUPmjfzL/wVfWbZJza3Ec3bpkiP+lfP8lpAqY2Cq72EbbhjGOBWf8AZ+E/l/M6FmmM2lJP5I+t&#10;fDv/AAUw0W25N34o05mwJJmTapHXBMFwWPJJ6HFd7o//AAU/8MqIbV/iykmGHF1plztPsWmtyP1/&#10;xr4HSzLtsHTvUkml7RgDv1rGWV4eWza+ZtHNq3WKfysfpFpn/BRvwFfor32ueEWBHAXUoY5Dx7uO&#10;fwrpNI/bJ8FeKf31t4Ysb5Ry32O/LgceqPz+Ar8s/sBdNixNn+9TP7Djn+WSJW7fMtZ/2XGK9yoz&#10;b+1IyspU0frxpfx1+G1+pebwNIny4/d6lLk/99Lj9en41bn8f/CO4t9v2HUIpP8Aa8t1z9MLX5E6&#10;Ve+J/C0+/wAL+I77TGH/AC00+7eE9c4yhHcA/hWpF8b/AI26bMLg/FnxBOey3mqSTj8pCc1lLAY5&#10;axqL5r/gmn9oYO3vQa9D9XbrVfhzqMJFhq3l7kxtuIWjAHGD8jNn/wDXx0NOsh4bYySW/jC3LbvN&#10;8yOWRCXz/eZV56e3rXwF+yh+0/478TfEeH4feNZobwarYskepLiN4mto7q53uMYYureXxtA2R8Z3&#10;FtH46fthfEz4c/FTWvAnhrw5ojQ6Hql1pkl3eGadbqSCV42lTZJGAhK8dcgg8ZxWHs8dGryOKfzs&#10;dH1jBOjzKbV/I/QNfEWuRxKLf4hzNt5jVtYV2xnoAHJ6n0rUt/id8X4rEaZF4jvJbUwzRiG6RXj2&#10;SbTKoVhjD7VLADDbRkHivzG0j/gox8RYh9n1nwFp9w27P+g3cluv/jwkI/M11mif8FMFgnWTVfhl&#10;qFr5fy+dY6wszYz6GNP5jp+XR7PER+Kj9zRj7XDy+Gr96P0cj/aA+JieH28G+INP0/WdLuLBtPu9&#10;N1PS4pra5tCux4JI5EdZEZPkYOCGX5WBGa4/Z8PL34b2/wAG9X+F7Q+FbR1X+y9P8QXkPmWiSXc0&#10;dg0iOsgtRPezTGJXUOwhD7kghRPkHRf+CpXhKPy4Pt/jK0Py7mvLCCSNOeeVnZsfRa7Kx/4Kj+A7&#10;aOAx/ErTbiRvvR3/AIfugY/qTCI/yJ61PtJ0tFSmvQXsadazc4P10Ppv9j+1+Ff7GGkahofgK8+I&#10;moWeoXhvoINb8VA29rcmIRNKltbxxW0hIjjUmWKQ4iABAyK5/wAGeBPBOr/taz/tY/tD/F3W/GWq&#10;zQy2Frbx6dcaU+n6eYJ0ihge0uwsDxNJCyyQJDyk7sGkuGZfMNL/AG//AIZa/ZQ/b/HHg+VVRlhS&#10;fVooPKXcW2hWYFRlmOAOpPrXQ+Hv2ifAvicefpeiQ30OMNJpeoCZR75UkVz/AFqnGTl70W97o0eC&#10;c4pWi/Rn2V8Pv2kPgl4d19na91hdN0+yji0GK61IXszyN9oEss8s0S3bEgwH99d3WS0gTyNmZPQ/&#10;i/8AtkeF7L4LaS3wN8avqXiVvE2kO9pbwtBJY2MV0lxe5aaaCMpNDALQlJmlAu2dVO0rXwPD8Yfh&#10;ruC6hp+oRLJx8gQ8j8D/ACqzbfEr4RzFWbxBJCv8X2mP+m0Adu9T7bDSlzc+vmhSwNTl5XBr0dz6&#10;r+FH7WH7Slz+0Nq3wz+MWnaLrHw71qb/AIpzxRoMy6fDpUMNraSujwSJIT5lywAaSYsGtpmVfLKL&#10;HifFf4wfEb4Tftd+Eb7wXp/9u+BfFmm6vfeNNAhd7yz02/h3SQ3yXWd0Ml1cSRpJC2VZo5rgCR5y&#10;LbwnR/Hfw5llVtO8ePGTgK6xxovHQZ80nA+nH5VtL4rs2bfafFKx3schfOnyfyQr+v8AjXRGvTkn&#10;Zx1OWWBcZJ6q3kezfH7/AIKmfs+fAe6/4SnxN4wuIdc0vUIpJfA+jujXs8cm0q4MbII0CTZzPsBR&#10;C6F5Asb+cfs7fFaf/grTqHxS+F/xEl1LTvEFq0fi3wHqmha1dQ3enReVHptwJJknjSTyIDYLGwhU&#10;7ZL75ka8ZqxJ9T8V3Vi1mfE2l3FrL96G41CDZIOf4JDz37d6j8CaBrHwx8ZWPxF+Hfwv8OabrGlz&#10;PNZ61oPh+GG4iZhtkZJoEDKXTKPg4dSVbcCQahHlp2ite6ZlUo88077d0eW+E/gn8aP2Of2lb3/g&#10;mx8T9MuPih8I/FXh/T7vQdU0/Ul0+bQrO9uWHmWcM85KsLh7tJbWIlpiGuFR1kkil39b/ZR8I6DL&#10;498B/G25+GP/AAkPw3k0+58HXvgHQ9RsvEsJmJ8nUb+3kk+wyndFAY7a4lYSbZGZyg81+v8Ai1o+&#10;kfHfWNT1X46fDWbxBca1o9rpeo/2lql/bxyadb3EFzBbp5MiiJUmtoH+TbuKck733d7cftB6+Ph4&#10;3wzsl1TS7NdB/snS9S03VGjutKi+yi2SW0dlZUljjC7GIO0opxnOeyniKmjlFnLUwV37rR4V/wAE&#10;wPhFq/7U2ta5pXxOuLXxD8PfCGi6ZpnjTXbyb+0rLxrqEax3UFid6ubma3m8hZboTvH9jtba2SLy&#10;JoGj+kPjv/wSZ/Zb/Zw8Nf8ADVf7K+k+LvCeq+AbG+uNQsfD/iaS6m1HTntJo7xo5dR+1m2uI7eQ&#10;3CS4K/upI9jNKksOL+yT8UPhL+x18Ibf4J/C/wCGVyNIXWW1S5muL5DdXV40UcUszyhACzrDCSNp&#10;CmNQgVAErvvjL+2T4I+OXwP8V/BHxp8P/L0vxJ4ZvtJ8hbwxNumtkjjuWlMcjCWGUNIpUKMbAV3K&#10;GrjqVsR9Z51dR7G31XmpWaTfqeG/BTwR8B/+CpX7UGveOfiqstr4g8K+H1msLfVorF9L1+AX5jd5&#10;4Utrcxyyie1hZlzKwSH5ZmDV9BeCvh3+0FcaH8UH8UfDDTfD/ivRfh5Dc/Cvwbq12l5aeH9YvRq8&#10;C3EN7MB5kcwgtI5Jg22RY2VjGhYL4T8EfBH7LHw40qTTbT4VeG99xDcWM4vojqhms5JQ2ySa+DPt&#10;k8uNnh5QEbQWVQT6J4O1v4c+GdD1zw74Sn1LStD1rTHs7zSdF8Wahb29vCrI+2yS3nQWDP5MQc2w&#10;i3hQpO3duqtjVW91J2MIYSpS1Zy/wP8A+ChP7S/xm+Gl/o37TP7FXj7+0fA19HZ6/oXhXwrJd3ML&#10;qZbS4Gn20bpc27+S1zD56kvAZ2cyMgYSXrW91r9rT9k+/wBD8J/F3RNck8ceAZ9LjjvtHudJ0OCa&#10;dYbm31I7ElWaWCUJteKIFXYgxxMGiTm/gl8CPhf+zf8AFq4+O/7Kfi/xJo2rTR3th/ZuoXEL6fiS&#10;3KJIYrqJZ7qINIzYkuY2LsdjqgYyd1+xld/FPWvGfxS8W/tGeCvA8Nr4s8aX1/4Lj8N+G10VpYDI&#10;03mXUURzJJImXDTmW4VvN86aQlfLmri6fs3KDs10ZpDC1eZ80dDw230j9pX9grxZD8G/2bP2e/HH&#10;h3wfqlndWmv/ABB0W4fxDDGr2sEI1AJZR40y5iEDFmxbzTM7sAVjt2X9IvH37DvwE8TfsbeGP2af&#10;jZ4wv9U0Xwfp8dte69PrD2cOpT+QQVufKmRjbyTvFcGEzgloICZMxh6+d/H3xEvPhb/wUo+BvgLx&#10;H+0NqmieFfFfg3W9W8faCIfsljZi1F41vdvPsM0alWhd+UjgFpHcyHbLJXnf7Z/hrwn+wb+2FH47&#10;+NHw28R3Hwv8WeC4PCuh+NNJ8SXM2ksipKrafc6VK32KKdUMshgyYpUZ7yGP7QZ0XopxliIxlt6H&#10;HWUaNRo9J+HXw0+E37LGv2vhXVNRk+IuoWugw29p448O339kSWEMViI7C2+z2aot6sdnIkH22SeS&#10;5jgD2bPLBJIrfNXxc/YN8eftb/Eq807WbKSzm1TwvY3+neIvDejvY2OkGO6ltYtNElzdRwXjx2un&#10;Qxi2RLd0W7gInjt18k998PvAegfs/XFxe/Cr4h6h4x0/xhqP/CXSeMvE0lrqzahJqMSPhGW3iUDy&#10;1guCDEJI2uw3mN5oEftHw7+O3irwh4NS1ufBN/4l0O11izj1/SfMnup7JLqbyGurexjJhurmCYW8&#10;m1lwsRnkY/Im7P61Uo4hxTu/M6HhY1MOp2PzW/aO/wCCX/jT4f8Ahq8HiG1h0Wx0tfJutY0vxBAq&#10;W1yYg4jkEzFw74ZByFnMEnlSSqm6vGfHdgnhjw7a+FtD0RfE1q07SOLqYxw3Epjw/nKro0aEA4cy&#10;oojVt/I3D7b/AOCvHwE/ak8S/Giz+OVrJo958L/Ezww+EdNtddgt9T0u9W1S386X7Q0Yvb6ZLeMN&#10;HC87GCGGAp5aKF+R/wBoH9n3WNLfRfhf4V8NfGrXNY8QWNw66bcfA99HkuRGqkGFRqFxNMmd29kj&#10;VAF+V2DcfRYXESlG82jxK1Hllojgx4y07xTdnwR4O8WPcCKy+yx3VxbzRRtFIMywxJsTy3Qs3nBQ&#10;hkIkKfJJlum03w14J0u0k0bWdCt7uRdsi2808s8cKAhVbawVUY7huULknk9QTwGjaRq3hDVtL8dy&#10;at4dtdQn0y5h1DQtZ1FBqFg8Ukce1oIBNNZyb2cBZI4w0ZyA6rxrW/xBtrW4kutatJLebbG8beWk&#10;ZZX5xtaXkYG5WkMQl2SKpDDbXZTlGUbs5pIl8d6/olnrlr4a8Vae0eqvGos7dmkuFe2BAj226sSc&#10;nzGXATBiYEkkCtLxPc+FH1G3S78EW/hW1YqdOvtcuhf3d24abbPbJGpELBRs8sEhdoO4ZL1x3jf4&#10;tS6rdQ2mp6Dp9vczRxIuqfYgyQN+7BVUZf4XhV0Zlz+824ZlUjnvGniXXNQt5tK8Sa02rSzrC82o&#10;SqRLd71DCXsc579QVznuc/YqWpfNy6HV+J/jfbeEtehtbZ9SvL7U5YRfeItdleS4ZQsQYpHEQysh&#10;3MrmUnYxRi/NcRaa/c6rpzp4hhutNuLVGmtZPOW3h2ySR7wsZQfewQVjjI4A2nOGfqvh7XEt7Sbw&#10;gilXYLJHdMZjEh6yKWJZifcnJx6Guq079ln9ob9o+a8P7PfwY8XeONQ0DT/tOrw+FtHub77JHInm&#10;Rs6wqRG0ijIGR5mxdinvnONOMLpmsJT51HufS/7I3inwF8HdIuvFEWnWNxceL/L1aadfE1nb3EcN&#10;1N5kOCIZZoDGJImkRmiG8MdzYVq+rPgt+2DP4Q1q40bxt4g07xBpN5Nc6V4v8I6x4lN3HLHHcRqY&#10;DLe+IPJ892UPDd20LqrBZEkyrJXwjD4/8TavoFp4HbVw2k6XCJLO3mup5YNyfd8tJHkRG27lARUX&#10;axBO1jXtnhD443GkaXZ69cePvG02h6o66RrVr4dht9DtrCaNImsbgSSpdWpnbFyVKiORGtFlBJUY&#10;+Zqyqe3cz+h8ujg/7Ehl8op0+VJrv3frf9DxL/gr/wDsyeFf2WPiVo+sfBHw14bb4cePtN/trwV4&#10;is9JtPtqbZGS4s5Z7dniEsEqmNvLwoKkISgQn4w8MSGLxjp8tzDJMq3UbOkalmYKwJA+Zck49R9e&#10;9fq1+1RqWofG79gLxn4C8Wa7a3njT4a30Ou6K+pX/wDaGo3ETRQJfNFuZ4limsHt7zcsknliwmRU&#10;GQw+A/g3pv7PujfBnU/GnjDxnNceNh4iWx0fwlY2LW8kFr9nWQak9/LDNC0O/wAyBrRFSdmKSCVE&#10;Vlb6LDYn21FW3Pw/PMplk+YyovWN7xfddDY1rw3JoOlL4yl8Kt9klmOo6hJDCxBhC/MwYshQDzJQ&#10;6gfMeg3c14P408UXPjHxGty0ZW3h/c2MJOTHCHZsE9ySzMe2WIHAFetftD/td+NfHHw0079njS7P&#10;QbLQdIitIdW1DSNGS1uvEMlpJdSWkt5t/dvNbi+uoxNHHHJKHzM0zIjjxTRreGa9Jnl2917fhWlN&#10;S+0eRKUfsnU6RFpg8sapem3hWPzZvL/1jdPkT/aJOATgDqemKL7VdY8XSweHtNtGjtY5dtjp9uuc&#10;Envj77EnknuT0yap3EAuAMNhQMDbXT/C/XvCvhHUotT1vTbyTycyK1rdGPcfl25xhsDB6MM5xXQj&#10;FuR9O/s//sZ6f8MNDtfiH8R/iZ4h0XULhoo7ey8JoBdmSQECDYYZzcMTu/diPkA5Xrjyn9v34MXn&#10;wW+IVn4Ngk0Cy01rFJ7HSdP1Oe5vUjDyKJbxpBxMxLOVU7FaWRU3BHYfQXwy/be18+A/G3xB1TwV&#10;pss3hHSbFtNW1+Wa+kuSyKZXjUeZCsq5LIyMEXHzF9yfEvirxX4q+KnjnXPH3jfWHuNR1aRrm+uJ&#10;HIMrmWMbF9MLwq8BUQAcACsd3cu6RyM0Mm9ol611nwg+KPxB+Cnj3TfiL8PdduNO1bTpla3uraTG&#10;4cbo27MrDgqeDkd8GsG+sWsZS+zcDwrdM1c8NeKte8H6p/bHhzUmtbnyzHu2rJHJG2N8ckbgpLG6&#10;5V43VkdSQykEitJaC9D6q+KWufBjxnaWvxk+D8X9gL4skjXXtFt7BSPD+uhXngu7bkwFZTbF3hSQ&#10;7REu4L5oSPsPjb4k8PeC/g/D8VZNHtbi1js7e2YaNfTy/Y9Xt3Fqu55XOy3uLRLlGYQlpLjR7OV5&#10;I/tLrJ5T+zJq3we+M3jCx8KeJvD8tj4kub6OazsbHWFtIb+6WNYoprKWZljjvsnclrcv9maQuInj&#10;DRWZ+rb39n3wrL8HPGHgPwj4lt/Emk3l1fz2SQzmOGHUoWecadJbqpWOUzbLhRuVJPKfYq5jQ5c3&#10;LLQ0SPnT4P8A7a/wR120uPCnjqTUtHhvF2farqFpo0k3DbJ8m4/KeSCBwp55wf1f/wCCPvxvh+OH&#10;7LfjnT7KTQtUbwH4ufQ7G1Wy2tfzfY3aO8lnPBQ5KK7jiK3kIOANv5ifA9FuX83T5Y7q3by1VomD&#10;LwenXBGO3tX6Ff8ABDSw8H+ENL+POmal4H8L3niRviVDqd80kiNeppN3DNdBJYyFAiNo1wyKpIci&#10;4Qhdil/K4g5sVl8otanoZb+6xF0z2v40aqt54rstPsYtG0yxuNWurKGa61NZbyRbaVf9GZZXVRKs&#10;r2SxKWIJZnDFcEv+C80njPw5beKrfQ/tlnZX0EWktG6yW2qrbLdIksbpJ+8dlUOpb5kOXbLKr15v&#10;8X7e3+KtpL8FPDfhnXdQsPCNxdWv9teG8atBqV2thZWEN7G8bxyrOt19omkkJBIjmYyq0ke7odD1&#10;r4qfBn4d6T4L8R+GdS1g6KkCal4v/txLmO9WTU7PT0uzOCqyPPcXuoXOJGMqwSFjkLEq/C08BKpS&#10;97R/mfWVniMPGMpxdpao9F8TfGCy0t73x9El3Hq8sc1rpLWjSNNcRrPJD5ex1BBDXCMV4cuisCAA&#10;6dd4g17wzrXwHv8Aw7rErJP9qt7SzvPO8l9UuJCuxEUKrRvM0YG8Db5b5eQiLetP4gadpnxC8Tw/&#10;DS78Oazo+qW9lNeQyNIjS2oAkTzUeHzIj1LYUkhlBZVDru434v8Ah0aVZab4b8I6pZ2+rSa3qt9p&#10;jQ+UsFnqIhtPKDh5Dnat5JtkTYsYO9uY0kNUcG4y5Zs5atfmXNE4fSp/iR8T/iPZXGgfEix1R9Su&#10;5BocejW9xYz2llFJA8zzBY1UBoWupEdJDEyyhI8K0Yj7L4teNLDxh4hj07wx8WdZtdU8O6ah1azt&#10;JNq39yNQM7SjIZiSy+UsbMyhCgIc7Skfhr4f+FfhFpF5psPiHdeWunXsul3277Pcw6K7iYCF2+dd&#10;koAkU7UWGULuQ7kGHY2Wh6Xcy2WufFeabUxorRat/wAI3YvbtdkywrPb+eCY926KNzGWKmOVi5Cu&#10;+Or2MZO0dEc/tJfa1PUvDx8Kt4O159Q1zSLzxLrFpHZzado8EFvPcLIVZ4nUx7S4jQyiJzGpzIso&#10;LEyN5R+1h8GfFXi7xX4m8K3EHiCS4muP7R0vUvClndtcavJKrtcOTDKTEsLXCxybQwZI4sRgUzX9&#10;M8GeE/B8JtfCcl1fRMh1uy2vb7IGmRrm5vo/MLy3EQh2CMsdrSJse5EixP59d/FDwT+0F4h03wv4&#10;D1yx1VrGOe51i81LSVZL20SMR/aIW+0oD5aN9j2P8jLcKipgtK/HV5qL7nZRjz6nf+FLfxTo9xY3&#10;+p61t8VTTMLn7Bau81lZ28NrG0ULyOGXcGK+ZGx3FFTKq8qHrLrWPhn4ra4+EHjjwvbzXF5JLq2i&#10;6pb6xLBcSBpfLijCoWMhS3UF2cEuJZAFjaRgPNfhj+0V8NfHWr33w7+HvxInn1rTdPgv7vRdMtW8&#10;q2txOn2qGIqDEpAmljIJK4mBIZYwg6iwbwjH4bjvZZtS1y4tVjtLzU77EEEl0I4pfOGxnXG27i+V&#10;gjqJomIVnIbGFSfMuZGtRRloee/EH4U/Fn4HeZqnwynutUtNY8SlrbTNQaeRPD8rS/aPskcEayPL&#10;FNzbbEUNGViiy7xKRveDte1Xwt8KI/ih8bfgzDa6h4d1m7sk0yPEs920caJc3NwY45JYkt2hLPs/&#10;fslusytdR4mrS034hWWn6hP4VbwjprQ6esI0e5gtdQhNpatGhhhCSv8AvTscsrRYUDy22qDub034&#10;nXket/DBfCmh6hLZeINQhg33PzyvPEI7VAvmSNkyeRGoUuG8sZII27G9aOKjKmoNfM8/6u4ybTOC&#10;vfipo1reyaLpQvNJb/RtR0W20HTTLBEhQsjxJBK4t2XdG26TCs2eJF+UZvhfxj4XuPFFr4K8Rs0d&#10;5qW6W6vJIbnL3BR1IySTlDIUViSyq7DONwPPWPh3VPBK2cXi/wAQWlnHcbLDR9F/s+T7YFTKqnmq&#10;zNIjBVaPeFlTf8xkO4iz8QfhZpyxW/jS7lt9c1CK+K/aLO4ZFnjlRTFIsiqVQABSGkRmVwqyDYGQ&#10;jo82iYueMeh6b8PfCnhbS9Euo/C19d3VnrWqXGpSXV1Ad8ss0zSkDftwgZuG59cnrW7e2FtpoZZd&#10;WhUxp8rfM+7HTG0c/oPoK1HtJLsCzMbQ71IdYyc4/SsfWtJuxMtvaFJSF+SFIWyeDwuM5PbH51y1&#10;J4jGazj8rmlOnTw+kWczqni2wjuUt9a1VVm25tYfM3MT0HHJAJ/CoZHQ2zS3Y/e7dtt5m4DORk/K&#10;OfT0rpdH+G+jzXtvfvZQNM2UmmW3DSRLyMg9T374B7V6/wDBr4GRzzL4j1TUxpOh2W03V5cMP30m&#10;cIu9iF384BwcZI6muWnlsW/fX4mjrNPQ8m+H3gjUfEU1s7QyCJpE8w8ZjXIyoz/FycAc57V2H7cv&#10;gT4u6R+zP4f/AOGT/hnYeJPEv/CYWd1qXh1pEs/tNnH5oEUsruqhBI0UhZmXBTc5AyR7Z4i+LPgn&#10;SbW48P8AgXwtcTQWPztLGDI8wQli4iCliSQeRhmBwccV5dZ/tCeHfFvg++8cPofiSSxt7yWC7e68&#10;JXyzQTIAXU2/k+bEqhh87IFHOW4bHdhcHHD1OaMOZGVarKrGzfKfE3jvxN/wWe8ef8JJ8BfHX7In&#10;w801tS8OyRx6/oerT21vZwzpLEsqy/2jOzspjfCooKttL7Y8k+qf8E3/ABN4z+A3gS30nV/h5fw2&#10;LaUttJpesMbdoJY7qRXDKSz7gDLIo2iNluFwwIZm6P8Aa18WfHHXfA0fhL9mf4m6T4NtfEi3E/je&#10;8ks3/ti402ERRyzWbxyZi2YjgLKrvuu0w0Bw5d4zv/ix4Y8E+INf+EPw00nxhPbeGox4Z0e01K20&#10;xrXUGBT7MftASHyoSVy+ZAvlspRiSg9aVObjy0oJX3OSNT3m60m0tnsVfg38dPiVqX7QHiz4WfEH&#10;4f2RTwOujyaDr2jx+bDLJcxyzTXU0srkrKEe2iWOJQUV23lhIkh9Q+JPxBsvHnjnTfhlBY3X2q3t&#10;Yb3VLdYdiNFK7JE6y5YFiYpQNwByCQpAYn5F/wCCdX7LXxg+Fnxb1zxB8fvjv4qh8V3Wh22u+M/C&#10;Go65Zajp2pNd3N2sLxuoZozGbOVZrhXUyMqgKVdSnpnjb4rfHj4Q/GfxR8Zvh54D8Ia58PfEviXR&#10;dL0DRte8RNZ6zfzymKygEDW4njfTxcebdhcB3gkaRskSKNpYfD048ul/Wxj7apKXMtUfR3xG8X6V&#10;+yH8MJNW8A6VqPjKGHVETWFjubOYrdyGONri52bAqwgrGAqlf3SKWDSGU/If/BSz43WfhLwF4m8V&#10;aZ4OsfHWuaB4z8pbPWNQge3intFBRlhhmMk8qySQulqFDRiMSMytEhb6K8cfEz9ozU9Gj0Pxr8Ad&#10;GfTdLs5Wv9Q0PxQsunxLKmyKMvNDFcbWZSuFtikZcDdIZAF5Lw98H9I0DxHdatJptmuqX19Ne6hq&#10;y6Va2880s0m/dIYEjPygRxqWy5SJC5dgMY1KlDDwV1d+THTjWqSsjlvjv8GdM/aG/Zmvf2b9csrr&#10;S7G7e0+zz2lmg/s0WzxNi3icHyN4QxYBUiIlTkOa8H0b9gD45+CZdO/4VZ8ZPDckem2Mdt/afi7w&#10;XFcX6wxghFM0bLJIioQFDMNoGBgYx9eeINOOhWC3sGrNctPIcrJbmNQgAPHXucdR6jOazd8l7a7n&#10;uV2ycSYz8oPOAOn5nNfL4zNMbTlZWSfzPbw9OELNbnzv4r8DftseDYLd/CHjb4c+LrtWHmf2hpd1&#10;pK+YT8u1xdzZ5HHyDr7Vxfgn9l/47/Am51D4g6J+y54RXWNdujdaxY+F/iBezR3EjtlnWGZBFHjk&#10;Dy1RSNoOdox9gafaJEnkwuykJ8vlrt3N6nkdieeTzWp4Y8FT3uoZJupG8nCSNcZPLZ6nt7/4nOFH&#10;NsRJ8kYp38n+h2KdneTPJ7+Hxnp3w8Hiy88KzWbQ29u72EjAfZ2kkjjIZuQzIz84yOD14I6Dw18R&#10;5ta8E33gWMSw29/pt3Nq02l2azFIvKlBlVGWRZZV2gKrq3JGFYoBXSfthRf8If8AD7w78OPCyWtx&#10;qXiTxlaabdSQ3a+TbW0il90sxIQbWgBCnBZyoHzFVPiX7T37Fn7WXi79new+HnwO8X+H/Detat4m&#10;t7rVPE15rhhtobe2U3McMZihmm3POtuwKRhGEbB2Csyv9LleHoyoupXST6Hk5ljMRKooUr2W9i/8&#10;a/DPhb9rbxHcaXZfGC8n8NeD/ECWHiXSrrwvp93a394LNWEETnZLBsW4jlkDLIjfu9gGwiun+Hms&#10;eBf2WP2gYfC3xs8W/wBn6PqvgubUvCOsPs8kSW5jl1KK4wN9s8aywqr7mSRZXBYM3ljw79l/x1qn&#10;wX+FmrWv7WHhuH4fatN441B7O11gXU8mo3Vz59zK5eO3aOC2UtBGlzG96jbmZtnAr6P0/wCKPh/W&#10;dVfx9458W29nBJpv2j7RJqCtp4tVR3mkS5TMEzRLHJ9oKSOLbad+zduYr05q14Xj5GVKpGWilZ+Z&#10;P8dPHnw9+K37R/wX+FE3w+1HU4bjWtQ8UtqF7oxfT4NPstLvYBI8xUqxe5vLcKIidr+WzmMPEJfY&#10;vGXin4YeFdJm09dKuL2zWQTXWj+EdNjnYS5SJ2dI+C2AikbiUWL512ISPLfjZ+yt4y+PN94N+Nfw&#10;R+MPiLTvEml6NJY6PqOi63ZLpttZXc8TPPJHPDKL0GLZIIVZRKba3jLR/LPF5rp1j8T/AAd+0rH+&#10;zsfjjrEH9mrdal4qbWvDNvqn2gPAshn86M28MUMaiLyoYo7ZtrvJIs0mWWqmFqVqMXCy8nv+Q6eI&#10;pUqjU22c949+Inxz/Z+/Z08HX3h7xj/wlWtatqkGlNe6s2ltcWrSzJG9/avNAkMQN5OrLHdrcfLN&#10;87GOFy2d8MNN8EfBr9pK4+En7PuteNp9J0fVm8M3U+r+J7vWJvEOuJpUl45muLtWh0+4VVuWCRG2&#10;E32ZZFjMeVO/efGa18W6/qNvpOiap4g8K2OuXen/APCQeHvDt7K3iW7tbaXz57a1VriPaVtls0XK&#10;+dPEWBdpkjq7+0v+zfo/xv8AjVP8Qvh/4u13wLqml3+nv4b0nw/LYWun6LJbKVSS6tlRobud0kmL&#10;yPKVKXCxkvCqg1JU1S9nW0v1sv0F7Wo6nNS1Pk3/AIKlGx+IP7W3w2/4UL+0x4Xbx9pa3lpb/wDC&#10;Sa1Et34dvrG/juLWO4i2zPHdy3NzcMsU0MYZY1ADkMT1P7Y//BPTRf2j/Heh/HTRfE1rpOvaDcWQ&#10;1SHUJhBZ31vBcSTsZJEhaRJ8MQZWDgoqghdu6pvG/wCxt+0VYajFr91D4S+Jfiia5ku9W8W+KPDL&#10;aVf3EjuxEbXltczSywRoyQxxsBGkMMcSxqiIq93Zav8AtpeCfD8cuqfCXwVqElui7dP8N+IL3d8v&#10;+/ZYzgHnOSe2azr15U4xjQnourPSwdOk481Xd9D5N+Ifwm+GmhSRz/BTR9L+JmoR6ta7tF8L+NI9&#10;Ss3jD7pBN5NvDcLG0STBJA+3zPLU7gSh+zPHf7N1hrevafceCfE8fh+O10tbey0iC0VWeJJZG80J&#10;HIvlqTKAFGQvAycivBNL/Zw8VL8XP+GmD+yL4p8GeXkXrafr2lixl+T5pBbSXEJErDDcq6bhuMRb&#10;c1fVf7O3iK5+Inw7hm0bRNdtbia6mHk+ItOignTax3ybbdEj8vO471GCM88/Ly46oqlJa37ndh6k&#10;Y1HsvQ534nfsWa9+1L8Abf8AZ1u/i3eaXe6ddLfXHiC2tBcIiMbmLbNHI6l1MU0iIoZWEkauG2xN&#10;j4T+MP8AwRV+Nnw3+Jem/C34Q/HvW7y61SGS60fXtW0HUdM0m4jhtw9xE00TXEkV2kgbCGIxNG0U&#10;nngu0afpV4q8E/FX4IaV4i+MvwQm8Pat4i1bTWvPEnh3xJObeW8s9PhlkV4Jo1PlzbfMRUmKwk7C&#10;XgyzTY/wa+NOr/EuXS/jL8f9Rs9P1HVPC9hqPh/wirRRu9g6Whcxx7spE15PDukctwYWcpnyotsP&#10;iK2DwvNBKSfQ8rEQp4rEP3nGx+U/xQ+GH7ZH7OGvD4OR+OfF8fjqOFZLizt5pyeXbAjEygzBVVcy&#10;Rh4yWwHJJAn0fxv/AMFpfBkEUEnw4+LV9uZtn2j4daldZT+8GWAoeg6diK/am90GP4g2k9z411PW&#10;Im1K1iWCys9evLVrERoVjMJgkR9u0GR9xHD8giJAvy98Cvgx8TvE3/BSP/hOLW4uvFvw38AqdHv9&#10;O8ZX9pqrapcvaSySXEMEsQNtPaXrW+J2VXZLSQxSMGkC9eHx2HxUuWpSimlqznqUcZh6fPGtK3Q+&#10;G/Df7aH/AAVV8OeLNM+Ges/CW+/tzWphDoek+KPCDabdanLuCmO2W5WNp3yyjZGGfkcd69Z8D/tU&#10;/wDBTTU/2bov2ubr9lHRNV+H832ll1ew1ASyxwW8k0U9xJbwSGWCNZLecF5EUARljhCrH9Sv2gfj&#10;0PgvpK6Jqvw41y48RJdx3Gl+GtKsd1xdSrcwr9otVijlUQQtPAJbguscW9hIckB/hbRf+Ce/jTT/&#10;ANlzxN+z18IP2jNDfwPceJE1Wfwhp1iph1e3RLBZ9Jku7i51FrC4861kYukTIJTIskPlg20Nzp5T&#10;a84Rj99iKeLzV/DNv5Hy7rP/AAWf12ztoU8Rfs9TiKRd8jWmsKFIHU9GwAfXgHrzW7of/BYP4M3d&#10;qL7UPhx4js1WVFkmQiVI93QkqnrwO5PQV6bb/sm+BfD/AO1j4Y+FvxM+C2teGdH+JHhu+0zQvFmg&#10;3unR28MsejXVvf27W6wzQwXU0GxUmQrMVgic+a93PHbea237N3xe+HC+NdP1j4F+HfE+vfCmbVNS&#10;1fVo1TR0bS5dHs7fTbuW4nuo4ZbSWCzvb2Ngr3Ftc6fIrSRzXYrqp4PLaitDbyehnLMsyhrP8j0i&#10;3/4K/wD7HFloEV7f6x4jZpEb7OF8OyAzsNw2oXKhvmUrnOAepHJo0r/gq/8AB/x7qU3g/wCFXwx8&#10;Uy61cabeTaR/wlP9n2Fi1xFbSSxJNMl6/lo7oIy3G0uDkjJHxL+zj8K/GvxK/bC8G+OPEPw71afw&#10;/c+JI9WsrHU4biQjTVvJCsgOVJto5IpIhICsLSwun8LqPqf9oD/gnR4+X9rCT486B9ls/COrWvnv&#10;Z+H9BmuLu2vBawW8iCzt1yxmmaS6Dg4UCTeQwXzPPrZblNCpeW/m/wBD0sNmGY4lWVkvT/glf/gm&#10;4vxPk+J/jfWvi5o+uWl54nvvt2pSX1kItOub0SyPLcw3AAgYOZThY1ZQqqBJtxj7pWBLu5mtW06a&#10;No4YpDIy/u3D7wFB/vDZuIxgLInJycfnb8ZPgLZ/s9aJb+NPiJ45nsNOjvrVDnwzew6iyl0TEMF1&#10;FHHKwQGQr5wISNiN+0KfsfxJ8P8A9oLwtqUafDXxNd3emmFBDb3l1DmLZ8m3MiruyqqTgAAkgE84&#10;8zMIe0ftItWPocPWXs/ZyWvdnoN5oKoxMlqm3qpZKpy6Lox+Z7OLb/0zXaP0rxL9tX9nb9uX4y2+&#10;h6v+zw1hHq03hHT7e+az8T3FjfW2oRTPNKkcYYWjq/mbNzseEc8ABl8P/YI8A/8ABRr9pf4OXvxn&#10;h/apnstBs/FFromy70VdSuYZXe3M7zQNLC3kwxXVtKTGzllmIQFkkUZ0MvnUoqoqi+8462YUaNRw&#10;cH9x9sJoWmMwkjhZQvKssnTpn+VY/iT4G/C/xg3m+J/Bum6ix5b+0NPhuN31Doa/PTx5+3//AMFD&#10;P2fX06X4i23hzVtJ1pr5PD+u6etrc2GrR2d3JZzy211blxMnmxkhs5eOSGYAxzRO8uk/8Fuvjlpk&#10;cY8U/Bbw7Mm1W8yC+mR2DDhsHgg54xwc1vLJs0teH4M5Y5vlcpWl+KPtTXv2I/2ZNf3R3Xwc8Mwg&#10;5ybPQ4bdgP8Aeh2H+VcXrX/BLv8AZU1O1K2XgJrOZhjzLXW77cOOweZ0/wDHeDXivh//AILg6GLn&#10;yvGH7PmrQs38VrqKAHnG4BgeP/r8+ndWP/BZf9mlSh8UeGfFWm9CzLYLMo/FWGRRHD51Reil+Zo8&#10;Rktb7UfyIdX/AOCQHwUkffpvinxVCWXlY9UtWVT/AMDt8kfj/wDX5TWv+CNdjJI/9g/Ga9t4f4Y7&#10;vQY7l/xKTx/yr13S/wDgqr+xfqMcc918S5LFZuQb+zK4+u0tiurt/wDgoJ+xtPozas37QWgJEsJk&#10;bdM+8KM/whSxPHCgZJ4AJIBr63nlPSz+4j6nlNTXT7z4+8W/8Effi3ZyN/wiHxG0W+QEfNqNlc2n&#10;6Ik1cXJ/wS//AGgLbxVZeD77xF4Pt7rUVY2jy6xcbJiq7ika/ZvNkfAJCqhOAT0BI+1bH/gpj+x1&#10;ql6tpF8SdQWOaVUt5x4Zv3WdiflUKkLP83bKivnzxF+0Z8S/FH7Y3iePxZoni3whHfm30nwiv9lX&#10;9t5lnBJMLd3FuheXzWmnmDbGVN7IrsoAr0KOMzT2bdRWsuqMKeV5bWrqMXv2Z4X4y/4Jyftb+CNd&#10;utMu/hY16sEpRbzS9St5o5x/fRd4fB7bkVvUA8Vx+pfsvftF6PvN/wDAfxkqx/em/wCEWu2jH/Ah&#10;Ht/Wv2S8MPHrFh/aV/Go+2SNPptveae9vcfZtkefMjlxJuVm+bckbLvRWRTyb8+h6dIN7aZHu65U&#10;Ff5Vx/6xYiErSgn9/wDwTrqcO4dOykz8KtY0DVNFnay1ewns5UOJIbmExsvOOQRn1qmtltHByG5H&#10;vX7o6l4W0u6gaCWFlVlwY93B49DmvPvHX7J37PvxJs20/wAb/DHS7wN924a1WKePnPyzRbJEz32s&#10;M11UeIoTfvQsclTh+UNYzv6n443EcA2oF+9xxWbqkIxxGPl5+lfpd4g/4I//AAOvvGMGtaT4612x&#10;0dZGa80PCSGTg7VjuDho1B253LIxAOGUkMMP42f8Effh74nSa/8Agr42n8P3Cx5i0vV991aSPwAg&#10;kyZoQeSWbziOy+noQzjAy+1b1OGtlOMUb2vY/PX4e2Ftf/ETQNPntlljuNVtI5oyp2lWnQEH8P0r&#10;0X9rj4Xj4S/HXxF4Dgslt7e2v2n0+CNSFgtbiNLqCJQScBIp4155yDnmvWfhX/wTI+PWm/tC2nhj&#10;xJb6fHa6GLHV7rULLUBNHNbvcXMcWwABjmWymUqwVlC5xyoP2J+2d+wJ4L/adOg+Pl1m90nX9N8N&#10;wWNw8AEiXEO5vLyhAyY3FwMgqxDLkkKoGOKzbC0cZGPNdPXTUrD5XiKmDk+WzW19D8g9Mg8y4YNG&#10;eG5rUFnG3PlH/ar691D/AII/+OLOWSbRvixa3DMxKx3GitEo/wCBCZvX09/asLWP+CW/7Rmj2jXG&#10;m3Ph+/RFLN5N9Mr/AEw0IHT3rtlmeB6TRz/2bjI/YPl2XS1Zd5RcVUudOi83bheK+gtW/wCCfn7U&#10;+nCR3+GYuIVbiW31e12njPG6VT+lcF4h/Zg/aA0OZvt3wY8TY3ctb6JPcL067olYfjmrp4rCzek1&#10;96OethcRHeDXyPMptNiAwsfzdcVWn0xWbcY+fVq6rW/B/iLQXKa5od9YyBeUvrR4W/JwDWO1k06s&#10;Im3e6nNdacZbHHKNSO1yPR/EvjfwyM+HfGWq6fnj/QdSkiz7/KwrZ0/45fHHSJPOtvidq0h/6frs&#10;3IJ+ku4H8ayP7NuP4o2+Xj6Ux7MrlcN/wKplTpy3S+4qNfER2k/vOzsf2s/j/p1ylxL4st7ja2fL&#10;m0i2VT9fLRSfzrpLL9vf4tRzAaj4V0DYHzm3iuI3K/UzEfpXk7W5Ybdv0pJLAfK2PqtYyweEm7yg&#10;jWOYY6nopHvunf8ABRzXbW1K3nwwkaVfuy2+vbB/3yYD/Ouj0f8A4KV6AsO3W9J8RQ/L80dssMwP&#10;tuaROPwr5YksQ6svTmq408CTYwzWMsswb2VvRv8AzN45vi472fyR9z+G/wDgp54Vij8y3+I2qaWp&#10;IzHc2Uwc+v8AqhIv68/lXa6B/wAFK9F1R9kfxc02RWjBzqeYVOD389FyPrX5xtYrnCx017MZwi/n&#10;Uf2ZTS9ycl8zRZtKXx04v5H6paD+3zoeoy/Z7fUPB+rbmwsVrLbTMPYeW2fX8633/ae0GcxTa58M&#10;LVonX5SslxHnjsUbGPwNfkQLZW/dqrfTd/SpLQ3mmS/aLC7mgkz/AKyGQqw/EGl9RrR+Gq/mkH9o&#10;YVvWlb0bP14s/wBor4KXO37R4W1K0bcQz2+o5X6Yki/ma6Cy+LnwD1HaYdW1KzbGCJVjk3/98kfy&#10;/wAK/IGD4r/FqyTybP4oeIY1X7qLrU+3Pbjditux/ad+PmmQLbW3j1mVf4rjTbaVj/wJ4yx/E0pY&#10;XMFtNP1RccZl1tVJH66x+IPhPdxA6d8Ulhbn5LizeIAY9d38hVq2liedm0P4q6TI23AMeoFSO4HI&#10;xmvyd039sv4w2Cgz2mjXjqOHurN1JP8A2ykUD8BW5pP7d/ji0eM6t4Pt5lQf6uw1Ka3B/wC+/M9P&#10;T/6+boY9aOEWbRxGXy+Go18j9SLi08cap5hl12HUAyFfLkkjmVlZCjcEnqpKkHqODW5dfEL46X/w&#10;9T4Q+J7Y654Ljit4h4S1TT0vNLaG3dXhiNrKrxbY2RGVduAVBAyBj8utF/4KF3UVx/xN/Cmp2kO7&#10;/l31JLg9PRkj7+9djon/AAUq0O0mjW21HxJaLuH7ySzTj8ElY+tH+0R3ov5Mco4WptVT9Uj7q+F2&#10;maJ8DNGuvDfgD4Xx6TY6hqLahfWqTTKjXJRE3qrsyoNsaLhQoGOAO/Wat8UbfX/Dd74U1PQ9U00X&#10;lo8VvqXh7W7rTrywkKbUuLee3kVklQFtuS0bB2EkbqSK+KvDP/BT3wzBhD8bZ4W/553Fje4X8fLK&#10;j867/QP+CkuianGTcfEbwpcrIw2f2hc2qOeeu2UK36c9K5ZOHNzTpyT9GbRpSlDljKLXqfWnwE+P&#10;+r/CX4aP8LviX4x8V+PtJa7una88Yah9qvpreb5mtLmbaBdwb2mIEiswEipu8uNUq9pmpfsT6xbX&#10;1jqv7P7aLa6jhbnS/CuuXek6e5C7A7WFhNBaysV2hjJE+Qg7ZB+efDv7Y+n+IYfNTwVoeoRlT+80&#10;7btYZGT+6IU8g9z9a3Lf9qX4aSYbWfhkbfH3lhbZzn12tzjsf0pxxFHm+Np+aM5YGTjZ00/R/wDB&#10;Pnn47/8ABOH4g33jK+179n/4iaGmkS63NNZ6bdLFbXa2RZnjhaSKyj5UYRiZGMgyxK9K43V/2Bv2&#10;nbuzsri/8DQyR6fHIlvJH4k0/lWK5GGnDYwq44z2wMGvs6w+PP7P2px5uYNSsJP4Vj8uT8iyp047&#10;+v462neMvgBrHNp8Rbq0HTF1aqzA47hH9RXqUcwqJWjUi/U8+pldH+SS/H9D86fE/wCxF8abiZUm&#10;+BvjaXU1mby7rRfDV1qXY/K32dHRlAywwQccbsV5vqGgTeCtRbR/ifoDaLfR8PZa3p7QSEH0SdVY&#10;j2IHXoK/XOzTwHcjZpHxnsGZlztkt549v1O3A/Ot3S9H12xVLvRPiNpk37zh7PWMN9TkA966v7Vq&#10;xjZqL9GcssopS+GTXqj8+v8Agnl4d+BeqfFKDxz40+F+pfEXQvDemvf694G0uzmluAWnENtdRQwO&#10;wv7RriSztZY2kt3SXUoWEcsUUsh+7tK/am+Jv7L3/BPbwV+0t+zB8aFvbDR/Elv4Yv8Aw38WPh3b&#10;2eraxLcac89jJ9pt7md2iFnLaahFGJVjltPKWKVURYX37jwP4tubqS8uPDttfyzRqslx+4mLLvVw&#10;CckkblRh7qp6gVzvxI+D0XxA0/UIPiD8F4b7+0NTj1XUn/snY93drFLGlzI8QDvMscsqiQkuBIwB&#10;5NcVbFe1V3H7mbUMBKjJNSWnc+AfG2j+MvC2uQ33jfw0dNv9W02y161jEeIJrLUbaO9t5ofmYNE0&#10;UyEZZmXfsfDqyrg3U32cSWlm7eRcKGjjUk525A46Ej5l5z1PTNfcnxU+H/g74q6N4Z8MfEb4ZXKW&#10;/gnwrb+GfCt1HdTx3Vlo8CssNpudv36IrMFMu9l3NhuTnzHUP2JfgVd6f9mtvFPj63m3MY2a7snQ&#10;dR0+y5IyR/ECduN3Jrl9tSvqn9x9zhc4jTw6U912PEvCf7Tb/DTwz4q0i01PxBqw8TfDHVdK1a0s&#10;I4rOCGeTTLu0XdEisLhI4niczfuXb94CrbRJJ82fDLwvoniXQLyx1xVaFNUaOObzCrhNq/MCD6nI&#10;yCCT7V9VN+zX41/ZT8faX8e/AGtD4jWejtdSalov2F9Ouo1lt5oFccziZUEoYlQH3DHlBd0ifKXx&#10;I0m91vV9Wn+HUcOkaZqmpTTyaSsx2W8ZztgVlXlFJYAYC7dgwdoNe9l9Kj7PnhO9+h8ZxJmlTMcS&#10;lKFlHZnlPiqyudO1y4tJ7i3mkWQ73tZN8ZY8nB9unrn6VXiQQ3bRiYMFbAkXo3PUZxxXV2Xwyuo5&#10;vN1pWMYOG+ztyefcVk+IfC13p1/J/ZdnK1v8pRmxkcDI/A5r0OWx83FIkjZriGOBHPq59sV2nwr+&#10;HHijx7f3+q6PpcNxY+H9Nl1HVpLpmESwxIzlG2FWJcIygKQc85UAsPP7e4ubN1aWBl+XDBlNe4fs&#10;6/FrwH4K+E3jrwvrGq/Zb/xMtjbLI1q0mLRRdNcbAOGOTGmxioJkU5Cq7Lm/dVibXPXP2RPiD4B1&#10;Txz4i8EfFnSN3gK90KyhuI47NpItMEsFtDvmnjHnRQNtILGQ7JHVgQxYn5avLK70qX7BfR7ZYW23&#10;C8ZDDr0969V0H40+Efh0msweCn8u31bTU/s28tSBeWs0QANpdAgCe3kXIYMGUZUqMqceUT6m13O0&#10;8zFzISWZmySferpaEyiZ2pyb8xRHKhs1Qlgd0WWM8r2rVvreJ13RMvqcNVBGC8PjbVyVwiyvakSu&#10;YpELdtnXNfeP7PHxG+MXxJ+H2g/FPTvCOratrwax8N+Nr4apCkfij7TcXkOgTSOED/bluLOS2Mkp&#10;Egis3dnlW7Cx/B91B5D+bEpbP90V9Ufs3af8TPEn7HXiD4S+GZ9Us7vWPG0d3oujOJIrfxTI2mTr&#10;HChPyytA8LSfNhUSWQhhlg3PUXK7lxl2Ot+Ddn8Mv2VviF441rxd4W8L+LNJ8D6tdWqM2oRae91a&#10;yTTQ2ZR8vItxKLd5ljjYkRnLHbhl1b/9oi6/bQ1i++G3wxOo/D34G6XPHf65ol5dWs02pX4YsPMv&#10;vK86YIFjVftE0/lpErFlMqqPz/v7i6hv2tr1pUkjkZXilUq0ZHG0g8gjGCO2K+2/2fPM8F/DHwp4&#10;L0XUI7FfIXWNavnWZf8ASZh5hDNBIkiBEONyknEUeAcHPNiJU6cOd6s93JoVswrQwasot3btqu+u&#10;/wAj9Tf2WPE/w6+B3wo0Pw/oH2XwtavYx3M0NloUzCWbYivKZrd5I5nzgNKNxkYbjuzXfeNPiV+z&#10;zrHw28TeIvFO0WPiS806W40OxW+uLrWjFeWhgngsjBFcjY8cDmOBXQiMtx+83/nB4I+Nt1peii4h&#10;W2j1PxhetYzTaZ4mubK4sLFFtvOiuRKggbzod0aTh3kyG+cFMN7noXxNfTvj9q+m+I9Qa48O65Fp&#10;1vqCaj4iS6tZLp9PjP2a48rUbW2uo5rZTIPOW4Zgpj8sEOF+OrScqjckfumIy3L8dl0cKm1yRSj8&#10;kfSHhD4+fFH4heKteuvAkWvatc32l6Zp+j6FfabJaLH9ouPP8y7Kecz/ACyWkaiZk3MQsgjw5uNT&#10;xP8AGARa54N0vxF4VGqSWunazqFpYw30F0dT1zTFtoFsS0fnhTFcOJl2rKZHgWFlzESvO/GHx9r/&#10;AIq+D/ibw7f65JZ6ToXkS29tKBcW91AolkkhkhY7bq2Nu0jS2gwj71GVyjV5X+yF4f0v4OeFNB+H&#10;XgH4r+HfFkej6lba/Y2VrG+nXWgWs0ELR26wyPLIYp08+Z3XYXkvbh2O92JqUaE0qmq6H47Up1cP&#10;VlTktme1eJ/j5ZXuv6IbPSdYtbzx1pEJ0/TV0e4ht4UMTSszTu2ZI5BLOqeU0yeVHnDFkNXPhD8N&#10;4tZ8SaH8QdA8BMupQ+HDZa47ar5jWl/btc2KRiKOUeajND5olVtuxIRkmBFX4y/aJ/b9/a1/Z9+D&#10;Vx8E/H3wgmsdP8B+MrOy8L/EHw9qVzZq9nDEVSRICf8ASYcxyfvFLQR+ZGhVcRo+N4l/4K+eN7u3&#10;0/U/gh8NvFmtXUiy33i6+hu7ua2s7e3CmaWIRlxFviaTzJZcqojjYg5Yt2xw8pU0oHnyqKMveZ9W&#10;fFDx1D4PnvPgpcfCfXtT1DWrKQ6VLpF2bZ9ZET2cTRR3LYeFo5oJZm+XascTMXBjiUeC/F/4Cfti&#10;/CnwHeJ4X8FLeaTDGl3d6pojQXV2XjeWYStDIZJAYmYlig8vamCAAAviPxd8b+Pf2nPjZpH7Vvwq&#10;+LXiTwbpPirxFBo2m3E2hyfbdJ1oWm1gJYmUXENxM3mSPFL+7F5IhhbYEk96/Zy/4KB/tMar4Nvv&#10;Edp4T034q/2DbzL9q8HpqFhqzzRozRSfZprSNZIpPL3Fo8BIhl1SUiA7U8FRo2bV2J4itNe49DzT&#10;/gktr7+K/wBrjxRq+p3sLXl74TvJZrSy2RrJK+o2kpVUX5ogCvG0fLwpIDc/d3wj8FePNU+Hs0Wi&#10;/DC6vrPStRu7GG++0W9veXDC6eCSeFQ6LEcB2IK7XLMCedw/Fb4v/H+0+Ifxi1/9oKfwro/hvxRe&#10;+IJtU0uTRxcW97p1+HR1jG2URlUZdzSmESO7tkhSFX72/wCCX/8AwXv0Hw9pei/AH9tGS4ijgk8u&#10;w+JFupmYK0pYLfRBS0m3cV86Ms5RV3Rs2+RnjsKqyU4x+RlRxMoS5Wz6kX4L+J/htZ3dj4esmm0W&#10;1VtPFtIXt9S028lQMI4JII447yFxI0iMj+YT533iBE3OfDz47ahe61rfw48Txahol1DbNf6DcXtq&#10;87ywRh1uFEy53tDMMSNuC7PKkXCtHK/s/wC0x8SIIPiT4NXwx47tZPB/xE0i4jsdW05ku7Q31pJv&#10;SZXU7Hhlhup1PzMnmW0DkOsTRS+G/CfXvFC/tQzfDH9rH4WaDNqWl6D9u8H65paNGl9bh5YZvs06&#10;EOEMVyUaIHKbPmUMoceX9Xo03eaZ2xq1Ki91kOq6V8W/iAb5oPhhZapcW9ncX3hvUrHVvLikvGMZ&#10;ZWMnlMYpiu8SALtLSISmVY9R8Itf1PX/AA3Pa/tG/DnULfXGkzqmnaqUjms7iJ12XEcqfJLE3lxu&#10;sqF4nKKr/Kdw7TxZ4l174QeNrvS7zwlJqmi3WnG+8Naxa3gaS+TcMwyKEHlTxZAcAYbcjgAMVjlu&#10;PAGqfH7SbrRfEuq3fheBrfdY33mI5s5Rt+9n76Fdwb5Y2UYwTgMOtTwsKdodTHlrSl7x/9lQSwME&#10;CgAAAAAAAAAhANjDJ8ydDQYAnQ0GABUAAABkcnMvbWVkaWEvaW1hZ2UyLmpwZWf/2P/gABBKRklG&#10;AAEBAQDcANwAAP/bAEMAAgEBAQEBAgEBAQICAgICBAMCAgICBQQEAwQGBQYGBgUGBgYHCQgGBwkH&#10;BgYICwgJCgoKCgoGCAsMCwoMCQoKCv/bAEMBAgICAgICBQMDBQoHBgcKCgoKCgoKCgoKCgoKCgoK&#10;CgoKCgoKCgoKCgoKCgoKCgoKCgoKCgoKCgoKCgoKCgoKCv/AABEIAvAD5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MH/AIJhpceIfj9JHfXV&#10;nex2PhH7Wuo2Ue1JpZWaI4wPRSSOoLdhgV9XftDfCCH4h6HbXWlwfZ9V0uYzWN7A3lzRyDG1oZes&#10;Mo5IIOD0b5STX5r/ALPP7QHij9nX4gR/Gn4Eyx3liI2g8S+FdSzhoiV3RvgFlw33ZUBIK/MGHB+8&#10;/DH7SzftV+HdO+MX7LGtm11zw7btF4k8A69tU3KSlG8qbax4yp8uZSV5IJ6qOenmNPHRTWj7HVWw&#10;ssPZdDmdI8b6jqfidND+IV/Z6H43jJtNN8VT2v2ey15nUottqCLxbXJB+SUfK5xsz9wVrq21jSdZ&#10;1bRdb0qax1C1MUd1p9x/rE4LA/7anOQwyCB+A76NvhZ+1h4dvtJh06TSfFGmwNHq3hvWIl+16ex6&#10;pInSaBjghxkZwVINee3+rXPgy4T4W/H+S+k0uw3p4f8AGEZ86/0GPPCysfmu7E4GWbLp8ofs47KO&#10;I9nLXVdzz62FVZO2jKPifwFa+L/A96LWWO3vJpGK3BgH3ggUBsY3DGB6gcDIGK8H/Z18L+IvDHxk&#10;8R6V4o077LeQaQg8tfmWRJJlKujY+ZCEPNfSmpw3fhKwfw1q80a3UkEl5p95ayeZaapanG24tpOQ&#10;wwy7kJ3ISM5BBqlomjx6t9ruZLSN2hjRGfGHUHccK3YcHjoSa9yPLON49TxVKdGpy1EfI3/BQjUv&#10;FmgfCTw/4n8HNcR3On+I9RvZrq3HMatO0aseeQdgz6j86+ZvBuu6prXiKP41fs06r/YHxA0+Iza3&#10;4ZhUi31NB96W3Xo4I5aEjvxnof0Z8afs0v8AG/4QeKvhZqWox2c954WsYNN1iW23x29xJc3EzsR9&#10;doOOfmyPWvyl+IHwc+OX7Pvxhk+HXi/wvqWn+INNZp9Nu7GN9tzCpGJ4JAPmTpyOnIODkV48q1Sn&#10;Vk38KPVo04yiu71P01/YZ/b3tvi01v4u8Aan/wAI/wCN9JgC654fuGwsozgowOTJAT0OCyFuhBIb&#10;9J/gf8c/C3x+8OyajokYstYs0A1jQpXHmW7cfMv9+M9j79+Cf51fB/jK6+Lmu2fj34eazH4b+K2k&#10;/vITARHDr4XO5cfdWYqOVI2ufQk19ufsXftvz/F27/s6bVrjwX8TNDXF1BG3lmdQfmKA/ejJyGQ8&#10;rkkHjI9CjW91WMalPWzP14uN+7af4W5yKpyxgNjd7ZLVx/7P37Qnh7496O1tPAmm+KLNAdW0Vm3b&#10;hj/Xwn/lpE2Dz1HOcEEDuJrQg7m49/U13xkpHNKNmU2jA4Ofxqu4Pp/+r0q4yDGQarTKqscjvxVt&#10;EFaQHd8w/Pr/ADqMnPD/AOfeppl4yM+3NVzk/KSOnXr/AJ/CpFYar5+UHHptz/SnB0+Ul9oppYjl&#10;vm/vY/x/z1qJjxwec/lVWDYm3hiAO4wKSSTIy68dTVdp+PMxnPfvTWuSfmY9W596bKUiw0gU43Ee&#10;u3mneaOgGeKz2uSmBz6/L1/z/n2pFumzwM/RhzRYOY0ZLnb827+HPp68fr+lNklfd7DgfT/P8qpr&#10;dgHaW9ejdaGugMbtw4osPmLRmAHJx7kdaaJioBJ+bHzfWq4mycEdP7p//VQZ9wXAwO9Firkwn7bv&#10;YZH/AOunJcjuPwb/AD61VEgJ+/6evHH+f89TzgOfu56UWGXvNQ8F/wAmH5UeYVPK4we5/wA/5/Wm&#10;Lnau/PbHb+v5fnThcEfMFP0HU+1KwFwzH7pPbHfj8utOSYiPjqP9n9P/ANf/ANas9btc5VuM/LjJ&#10;zQt6Ax+bPbp34pco7mi1ztHE+D/vZ/rT0u8nP8J+70O0e/P9PzrJlvpBsJT3yGHFC3zKhIx/vN/n&#10;pS5R8xsG6wRl+/HPTP8An8qbJe4baSOmNpHPX9fxxWat5HIuQf4vb8Rn8PyprTjaqqqr8uVGP8/5&#10;/Cp5R3NJrofeT81HtUEl0H+6e46f5/xqj55Q457n72M5FNafd168nbkce1Vy2FzFma78onL5y3yq&#10;ozUElzlvvAfMO3b6/wCf8YJrgbsKe/pUEkxC52twKOULk0k/ZvvdOnt/9eqktw+wBl5PUBeD0pry&#10;seufT6dKhlkKno3p3+lXYLji3Oe9NZ9rHj8qa2cfOajMhPHfP92mSOldSVKmmM5C9aY0mSCw/Psa&#10;QScfdP8AjQA4lmO4kfePA70g6YPb7u6m+dhud3+z8tITk8fw8UAOVv4t23v830/z+lLvIGMdG7A0&#10;xVOPv/T3pGHyrke31oAlWUn5A3rUschYZ29TVPftGT+P61JG43dScdvT8/8AP9QC1I3y71PP8qaH&#10;CkkMPc+tR+cMfd/lTfOA4PuQtAE6SgH8O9PWUFQv+11qBJUX5skf7Q7GnK7noB9eueaALKyMTxnH&#10;6Cplk/2//HapqzdGP046VYTGRt6+mOtBS2LkHzLipTDjgenHFRWbg43j/ezVgIzHIPv16/5/lWbK&#10;EhAz8w6Z/hqQbiv69v8AP/6/xpUTc2Oucd8cZFSKgBzj3we3+etZgAjX7uOMD7wFPWF2Xcjd/wD6&#10;9SRRcZdMGrUVvkKdvXk8YoAqxWrHCgevvVkWvHJ/OrlpabyGI9+v+fWrkFiDyef0pNgZi6eCuCB0&#10;/u9ab9iI5KjHTnvW6mnIeQi1HdWKoMFfoaXMBiy2KgfQflSCFT941beNldQpIwcrTVhB+UNjHGMU&#10;cwEMcKlsY/TpVy3ABw/1qONQtTQ535+n41JVi1EMLkn+KnYwMZpiMPlGcf8AAalxuXr9TigobH8r&#10;c+tWIgc/LnbUJ55qS3O1wCaALsbBhg1LHG0hUt1qOCJW/hq3DCyAHA9qzAlRPl9Kmt7UTTcj0Py5&#10;pEh3HbwAPpWtpVhubOO9AGt4Y0QGZZXjZV9cV2enQW1smGxu/vdMmsvSkjt7VWHHOc+nSqur68NP&#10;Pls/3f1rKeuxUTT1t4nKr9P84q/odtAYt5Cg4/wrgJfGBPPn9OOe9WdN8deX8nmHH61HLIq56U9t&#10;HGN0LhuegzVe71AWQ5I+vpXK6Z43ln/5a8e49qNW10SyEiXcM/e9feseV31K5jVuPFUsQ3eZtxyF&#10;rH1rxhLMGAl9flBrG1TVQV+V/mx/+qsK5u5JDjc2eTWsYLclyJb/AFOe6naRHwrc1XE7SHOPeo92&#10;T0pY1dpASNvNagSrIVZSSDjnHpWpZMHix7Vni1kPygDNTWjTQq21+c/xdvb8KALwJAwfwFTW8iId&#10;xNZv22RD8w6egqrdawU/io5bgdH9otCAN6ZqteNCoOG+lc3/AG6wxhj+lNbWpJG2yyE/0p8ouZG5&#10;FPEZAVYfj2ra0u6BYDevSuKTUVByrY56+lW7bX3t+CxapcWLmR3f9prEPm596aNfhRuXA/4FXGTe&#10;Lw0Rz+HzdazX8Quz79+7+tLkb3K51Y9Li8TKuT5i9MVNH4kjkP31/CvM4fEEwwCzHdV+21s5AaX3&#10;4odMXOemWV7FNg7/AHFbWnHyzz6815bpviw25AL8D3roNN+ISn93LL+dYyh2L5j0aaaJ02q/3fr+&#10;Vc/rCgux+tZ9n4yhm4SX73K1NdajHcKWDnJ6Y+lEYtMoyLm1EjFiv8XpWfcWBIIb+fNbGRuyf/1V&#10;FOsZGQO2BzXQjNo5+WwUHIX2aq80WxfkP/AT2rZu4Ao347+9YupXKR7gE/EU1czlFIoTyKD1+lUZ&#10;7rHGe+aS/vdikDOKyri9BBYNVk3LM90QcZHTNVprnPBb/Cqct6SxXfnHuKrS3gHV/oKpIkuT3gGd&#10;rfz9KikvsD5Wx9az5b0b9pkyf1qvLe5ON3HfmqURXNQXW5s7fx/yakE+BhX/AF681h/bwD1Yn2NO&#10;S+GD854/vdqrlkLmNxZ17t0/2s09Z1Lbgaxkvd4yeP61JHcuvyowOWH8Xv8ASlYDeguAp5cZ6d+t&#10;aVlfOpVTJ9K5mC8ZvmDc/wB7rir1rqJLj58dOO4pMq52lhqAZ1UkD36VrW2prs2tJXB22qGP5hJ7&#10;/SrsWuuP4/8Ax6o5QO3XUo3HGKK4ttcmwCr/APj1FRyjuz8G/DY+Fv7W8A+J/wCz7qMfhn4hWsG/&#10;WfDFw4VLvu+0DhlPzYYY46juvM+A/E3i/wAD/EOHxp4C1S78HeOtHx5lvH8i3CdWQLwrRtgFom+U&#10;jkY4x8vfDr4j2fwdvLq48QaLeW+oCBX0HxBotw0c1jdKw2sVPEkbcBlxyOOe31R8J/2j/hP+194d&#10;j8F/GK6s9B8cW8O3SdfWLy49QYdd2B8jH0zg59uPzN06uFnzRvY+5jKFWPLI9E8Wf8FLbH7NY3fx&#10;0+H9/pPxB0mNjoPxB8FvDbsrYb9zNDKf3sfzfNESQQOME7q+k/2Xv25P2f8A9vDRk+GvjV49F8bQ&#10;qTb291iFNSZQR51q+TsfHLRFiRkj5hzX57fFf4a6x4i1C6+FXxbtPKJj8qPVoXBVzwU+YHoTjB65&#10;Ipn7EsXwE+F+vR6v8VfDOqalpTPcWf2yxvGS60xim1b2NSMO6bty5wynaw5BFe9gcV7Sm3Pc8vEY&#10;f2dTRn6H6z4X8T/s+TzeD/FWhTeIPA95d+Yul27mOSxmZs/abBuPIn6loQQkhOVIJKVt+Ho9B0PQ&#10;pNf0rxBHqnhvWHX+y/Eca7QGA/49rpODbzg5BBAUnoAeKveGviwnhnwvpuhfHTxFb+LPA2r26jwz&#10;8TLOASxbG4W21IKCInGMCYgDIG4huWofEb4U+L/g/f3XxC+FkkN5p17D/wATXTbrM1nqVv8AJlLh&#10;VyZBtHy3Cgug4O5cg+th8ROj8O3Y83FYaniI2lv3Oi0CC1VLiyurzyp1tLURQlv9aoBLEqeMglee&#10;vvXCfE74caL46+InhGy8R6FFdx6f/aVz9oltwxiXyolK7uoDb84yM7B6DGl8P/Fui6mt14s8OxXj&#10;6bZ2+3V9EuD5uoeG842lhkm5tG2/JMmcLzkgcda82kzakuoz3amFdHne1uIpBiTcARtPcED8j3rb&#10;GcuKwM4xerPJpKphMVHmV0j8IfHfwh8UWvjzVL7Sbto4or/zYpY2IZGZ3IIPbp1/l2+g7P8AZl+I&#10;fxL/AGe9L/aM0vxvcQeP9M1Cf7PqFvEI3uobcIA7+WMlySwLEZITnIzXqf7Rf7KUvgJdT8W+F45L&#10;zRbieLzYVBaTT9itnJ/jjO/g9VCgH1rs/heV0r9mXwyLdyqz2d1M3l/xB7iXnjsQPxrpwdNwoKL6&#10;aGtStzamH+yt+1P+0P8AG7SoNZ8MQw+F/iB4EaNrrWLgEW13CZFZ+F5G8RMrKT1ORg4I/Vj9lz9q&#10;jQ/2jPDkNlrljDpPjG3tI5r3TEkUpdxkZ8+A4G4eq4BBzwOQPy+/ZS0ey0jR/H2pwpCizLHGSqcF&#10;lSZznHP8YrE/Zi/bVmX4gQ/BX4vzzeFfGmi323w3rGTD9q+Y7F6ALJs2AgnbIeeuMdvN7OxmveP2&#10;kmj2nDn5j6/zquwGdy/pXmX7NX7VFh8Zlj+H3joQ6f4ytYsjHEOrIODJCf7/APej6gnvkE+pXEXl&#10;/Kw+73btXZGXMYyi47lC4Rgdo/PB5qu8fGcHoKvTqxX5gevT/wCtVWSMglSo7jnv/n1qiSrLgnLZ&#10;Hf5uPeoJSQu3eR83rjH+eKsPGA+Qmfm/z2qB1YDAPPvQJkMhXqf6c8VDI5xndwOnt7f59albbjgF&#10;T6r1HNVzkfK38vegkY2DjLE9/u981GzuNrFcDaT93r/nNOP38N+h6f5/z61HuZiodQOMcHv9e578&#10;0ASiQYwPp96kL7m4Iz/dHPf86hJ2/KDSbmbhu/XdyDQO5Y85c4IH/fVKsvz4AA7feqvksQTzS5YH&#10;8fSgsmNwWXaW/i+7xx+n+NJ5+G9uvAqFXHTJ/wCBf56U1mG7AY9P73Wg0RY87IyT8x+tKZQW3BV7&#10;jNVhIwGPfP3aCxA259jx7UAWnlfO8MetBkAG/jpxz1quJhkEuOMc0eY7D58bf1B4596AJJ5Apwel&#10;IrK20EnqPu+tRu7E8c+9JuAGf4tvpQBMXVTnP0yadvHPzdOOT/n0qHOQRu+p9Kb5hHyg/ebruHH5&#10;0ATNMq8lvb60xrhSu0dzUTvtXOOcZxUbH5zk+1AEkkuSGK//AKqhMpHOBj2ppfjAB9/8mkIOSDzz&#10;/WgBC5PDdPX2ppLKuSjf8BU8fXFOKEKPl46/Wmn5flI/ioQDWYZ4H49zRxnG364+tBA28Cgjv/tV&#10;VgI5cLJkKvGfvd/88VHyDkLUrYc5x7fSmSL8/wAo/WjlARRzilwc9T+dIFY4HPX8/wAaVB60coDl&#10;AA4GeeKdjDemePpQnXg0YPAZakBrIWBwR/wHtTfLYkkjj+61TDaOD/U01vn5A5oAr5ZucKy+vrQG&#10;IHL06WHdnHvUfyhuG6cd6AJY5WJ5OM/59amHzdKrRldw3H/69TR56BgNvtyaALUG4qAw6VajwBjP&#10;p1qjGQh46dT8tW0YEcdM8HFAFiH5ef8Aa5qzG44+X6+30qmNw5Ufj+FTxzeU6jH+7he3pj0qZK5o&#10;XUOBuBxtY7vwqVCBnP8AT/Gq0En/AAEDjP8An61Zj5IULz1bb29sViBbtUBI3Zxgfzq9aw7/ALw5&#10;qragg/MO3+TWtpsauVGfb6UATWtoD054xWhBayMuAns3tU2mafvIGOK6LTtFAClhx+eKzkyrGGun&#10;uBkr78iql3AN23Gc8V1d7ZxjKovbOPWsS7tQXwP71TzDOavLNkOV/nVfyyNyk963b2z2r93BrLlt&#10;sckce9UBV2oPukUnBGFP4jtVjyRt6enU0nlBmAIoGMQFeQTVqIMxwe9Rxx7mwcHnrV61tdo+Ydel&#10;AEYhdjytTW0BJ3kVo22nGcgKlaEHh91bpx/u96lyAqabbsQCRj8K0zZBEyepq3p+j8BCnPSr0+jN&#10;bWgeUMpPBNSBl2tqA21vXvWpZzQwOoyNq4Cj6Vm3k32dcqenvWbc6+YX/H5floA7S58Qx21iyLLx&#10;2Ga4zW/EnnTFml/XpWTqPiOaVfL38BevNY15qe8FQ2f1yfajkuHNpY1J9Ycty/0psGrMWxux+P8A&#10;hWCb8n5Wf39acl7t+Ut09arkZmdtpfiFh989scf/AKqtP4kZ2/1v5VxdvqbbcA8VYF7lce1TKJXM&#10;dNd63v25Yn6mq/8AaCMcY/WsQXhzjPHvUqXIY4Bpcocx0Nkwlb5RnitK0tQ4y4/+tXO6dqQgdQem&#10;fm9624NaiABWVcZ53dqLFG1a20YUBulVdSSOBiwPPYZrNl8URwP80/41l6t4m+0ZVG/GpsVzE1/q&#10;EUf3Wz/Ssi71FWZmLCqVzqLM5Jb+Huaz5L4K2WarjEzctTTF4A3Mo9OtL9tTru/KsaS+R23B/r+V&#10;DaiuNq7f++arkZJtrfoDtLY/GmvqCgdevvWOmorhUweo6/zpsuooY9oajlYGo2pE/Kpphvl35aTv&#10;+VYTakobcR/FSi+xwPXPrVcrC5vpqOOVIP0PWrUOsMi/633zXNrqPyjB+b/exmnpqbnr/wCg9KOU&#10;VzphrkmDh+Klg19wwG79a5f+19o2lu3cYqSPVV6H8Md6lxQ1I7zTvEsqybi2OP71dFpvihjHsaTv&#10;3ry+z1R1GQx9eR0rX07W3iRTu7c8VLgioyPSxrilcl+3rUcmvonRh9cVw415gOZP1pw14lsCX+tT&#10;ylc51V3rquPkkBHcVh6nq3mMzDb1rNn1bzFyWNZ9zqW7d8/61SiTJkl9fE52n3rNuLs54Pf1qOa7&#10;aQ5c4P8AnpVC6vNuWQ55GCv+NaRiRcnmv1iCqWP5VTuNRZjj1qrJcb9zsV/2qga4Q8Er+Ga2UCHI&#10;nluWYk71PPPTj3qJ5yeC2F+tVnkL5bH3v8/5+lRtIV4LnGK05SOYuCUjpQr/AMTE/wCPFVEkLjcg&#10;/IU7eQdhbtzRyidQ0FlG7a1TRzlPunr9Ris6OYyEvvJOaclw/wDC9HKTzGsL2Qf3ami1A7tzNj+6&#10;d3t6VkxzBThiakjuSBkfzpckQ5joI9QKcMVz9aemqMwxtH/fVYKXTj5Qf061PHdE8mSl7OI+c2P7&#10;XaL+LH1aisn7U45ZC3pRS5A5z+Zf4heEdRe6/si7sWEu75U+8c8YIHcY/keldt8CPCFz4J0tfFPx&#10;H8F3Wq+Dr24S01S9h0lzJbRkhhPFKCASp5wcgjg47dd8bYYfBviLw/4e0zw/c+IPE019GlnpNjM0&#10;YuYyQCu8DchyyqMA5J465r7D0v8AZm/4KC/tceB10H42fFfwv8JfC/2RbZfCHgjTxNdrCMgRSSbu&#10;OCMjcec5wSa/PqFGWIo8y28z7V1PZSsjl/FPws/Z41L9jJ7eX9pqHWvB9zcedHca5JAms6ZhVMYC&#10;qQ1wgbgqoDjGVY7Qp+ONP0V9B+Feh+K7PUp0t9Rvr6K31iYs9t5sbRqYpgBuwSf9YpJTjcCCcfSX&#10;xX/4JEN+zNrlj8Ufh9pDfEm30+ZXvtG8VM0i3Ue4ZXahUY785HAJB6V9BfCBP2Sv20Phe3ww8FeD&#10;NN8E+MLOFoNU8GXsIgtrjkjAUAMGBLYkXDf3sgsDtCjTprkMZSlKTne58s/sn/tb/Fr9nu7k0q58&#10;CTat4Y13jXvCd7i4s7xD1mhYEqpI/iGQwIyDwR96eAvEd/8ACjwNpvxT+Gej6vq3wv1aEXFx4U1C&#10;PdqXhobtsjW/XzIkYHdFngAlTtwD4P4f/ZpvPglq8fg6XSZBBpsbM2n31uN1sC42twCuw7sCRDtO&#10;Pmw3B+0vgyulXfwa0PTki2zQ6QJpbe4i2SIkrM+cY+ZSW4YZB59a7qEUo2MavLa6PPYvgt4I8faf&#10;D8W/gR49Ol6nLJNe+HPFGjMXAt2CH7PJEfleFiH3QnPJONrc1yHhfxTN4rvLrQ4dDg0rxckNwb7w&#10;nbsY7XUP3ciPc6aXIKsDIWe1OCpGRxy/u/gzQrnwN8KUtNA0lLprXSZ5bO3jjEYkctIyR44A3HAz&#10;0GfbnzPxV4M+G/7T/hybWvCM1xpHibSGVryxlk8m+0u5UfKJQh3AAn5JkPTGCVyDv8D0OOUI1FZ7&#10;HnMpT7LNBJH8vnOrxyLjGAMqVPQjkEHpkg1xnxT+Ek9j8I7PWfAekRpZ2/nwR6XBGwZtjBmaMbcH&#10;Jkb5c8lSBmu7OvXmr+JJPAnxpkXQfFcbJDZeK7pQtlrJI+SK72HbHMRwtyMI/wB05YFTseJjcaP4&#10;W0/whqkDW+paXFMNSs7hArxyNM5B5JDqUVCHGQR0Jr0aNeNSyW/U8qvh5Ye8lqj5r/Z6hz8LfEV0&#10;ny/a9cWNS3b5Ixj65f8AOvBP2+Lr4WXP7Ql74G8dwCwjvLWGfT/EVrkSaZP8qKG25LRkL83cHkcZ&#10;r7fl8B2V5onm+HraC1ub3Wo7ibZHhZXWWNnLc9SF69z17mvgn/grlo9zp+v+EfF0GlP5mpWd+dRY&#10;qdw23zQx5+oj49evPWqx1T2fL5sVC1TY9C/Zm/a88WeAtfsfgP8AtN641nqEDLL4Q8dRTfu7pQo8&#10;thN0z0w2cEHa2Qa/V39mT9ru1+Jclp8Lfi1d29r4qdcaXqW4LDrKLjgZPEwyMqeuepyCf52Ph98U&#10;l1Lw5/wq74leG7rVNAuHJ02QL/pGlScjzIWP8OfvIePTHWvs39h3xj8YTZa38K/iNq39pWvg3T5J&#10;NB1ZmYXUWWUIjHPOzZ8p6gcciujCOVSzNpxtoz9wbqB4JfKk6qT+Az/9aqrxjOPX+VTeFYbmTwXo&#10;qXd5NcTDRrXzri5bdJI3lKSWPc5PU1O9mo53H7v92vQ20OSWjMiVFH8Az/F8vX/P+cVDNGCMLn/Z&#10;7/8A6+a1JrJuQBVeS0Yltw6+vf8ASgiRlSxsGyOOc/XrVaRQX2nv/k1qTwAfL/F14NVZLTDHI9xx&#10;+tBJnSD5sj0NRnd8yj/9X+T+FW5rU7gF54qBoiHB2d/6f5/SgCuQCTtJ6ntSbGzuV+/rUzQP17Z/&#10;rTRFuYhkx2zQBGvK7s9ueelP4J5H0NKiHIYY9VGB6/8A16MYXcFJ5x/9f/Peg0GEncCQfw/z/nFI&#10;xO0DcfXg04KDgsjHn7v4e+KaBhfve9BSeg3GGwx/SlyQN2ff/PFKfcfzoTlsgdOaCgwxbYRjt9O3&#10;+f60ingH7vFGBt6f8CCmngFeWX8KAI5F24yOvqaB6nj3onUswIQt9FJxTdjrjA53cfN0oAUHJPFI&#10;5U85/lx+dBcjlSfxNBJ++FPrQAEnO0N71GyEHJP/AAEVJ8wbav4YpuQ3A5z/AA8UARsNw2kD3pqk&#10;Md2ByakeMhsgHimkZO4jvjFABjdwD/3yaQnP3mXilG0rsI3euaayso4/u4/zigBsi5HyrtprDPX/&#10;ABqRUbPKY5pzQtkDac1VwK8m/ABOf0qPbl9yHOfx/Gp3Unlhz/8AWppTA+YfTmjmATtvKtjP3v6Z&#10;pFVx94e1L5ZDE46+36VIuS3WjmAjIO3Gd2T27U5UA+UVJIrDoPxphUgYJPWpAQgZ6/iKa4I7dTT8&#10;cbc/n9KRwoGT+dAEMhIGWHT8c1DvC8E//WqSUqDtLe/6/wCNQ4OQaAFV1ztHXPSpRKQM8+n1qHI6&#10;U6PCjC/SgC5C4Jxj061PC/GCf8mqCyEH5hxViF1Y/Kf/AB6gDQjmUrwSe9Sbypzu7Z/z+lV4X3R8&#10;sBUgGOn8+lBSkWoGyV2j5lPy8Zz6flge9XrGYmTczbug+X86zI2ZVxt3DBOe3+f8/W1aybiNzA55&#10;5/8A11nJFG5aKG5z+VbukRB5FOG+9XP6ZLgDI/Wt6wuljKsGH51lLYDr9CgQ4Gwe1bJlEUewDHHN&#10;crp+sCMcMB2+tWf7cYgAvuz61lY0NO8uVfI3dR071mXIwcALnnd9aZJqPHH0yf51WmvQ/wAuakCC&#10;9nV/kVhlf7zVQmbJ2hcZXiq9nrFnqGt6zpVrdrJJp0kSyrHIpKsyAkcHIwcg5AqyVxIetVFprQCH&#10;aCcHHfdS7Sw7U9Rzgc80bTvGU4qgJIIBvzVuBNrKNtRIAvapkfbhjjmgDovD9qmzdhfp0roobaPy&#10;x8lcjpOpCEKm8bVrei1pWTi4UCs5Aa9ssauvyjrTPEF7vQDd0HA9qzl1xU5DD8az9V1lX+ZW/hJp&#10;K5Xumdrt00Kgbh+Df5/yK5y7uGAx3q9q1+Zj5hKqM1iXMu4kMfw9KuJDZBc3ErHCN7VSmuGIyzN7&#10;/wCFSXcjN8uO3eq7gHgn2z2rRIgEdmHJJo39j+tIqljgL09qUhvlXBH4VQFiC4+6M9asR3B2Aqef&#10;as8hujDb/tFs1LDIAeKloDVjnyPlBqRJTn71Z8d6cbQac92qr8/Gffn/AD/n0qbAaS3roM4qVdYk&#10;T5GJrEN+wG75uPemi/z9519PrS5QvY1bnU5Ccq5+tVJL5sYeRuKoy3fP3+mT7n/IqGW7Cgjdz6+t&#10;PlBstS3TJ/G30z/n/wDXVOe7LFiGqEzqwwCB24qJpFX+P8q0jAXQeLontzR9qIbcS33f4mPWq7SD&#10;qfXAz0qEy4G729elXyInmZcF5lcL+FRyXsmeW+uaqtcAphR/OoXuGIyz/wD1qajYRaN22ePm79ua&#10;cLxkbJGPQ/jWeHDcZ/76PNHngdMqc/e6ZqrAaa37j5c5b/epDfN93H8P97/P+FZ/n9l45/KmNPjl&#10;FXmnYDTW+fpj6U5L+Td0/HbWSZiQSTwfrTklBIBI9e9FgN611UBvl3emO5xzWpaa0y8E9v73SuVi&#10;nwSC2T23GrkN6oGF5+tS4pgdQurfNjzD9QvWnrqq/wAZxx3Yf41zS3xPOO3r1qRL89Eb/vk1Hsx8&#10;x0h1PK48xsH+H1qvcan/AHe9Yq6gFyxGe2GzTTcll+X0zt2iiNMXNoXp9QcjBY8frVU3LZOT0qvJ&#10;c7sBnX6/jjNQeeuR5n8vWtOUlyRZa4O4nzW/wqGa6TOEft/e61DJOzHCetRhRnOT6dauMTNyHNKy&#10;sxZun5+mfzp2/dIRjjPTPT/P+c0xCS+0fL83RcgU+M44x06cHmnYkkR9vPPTtUiMrtlT+NMQZH/2&#10;RNPUAD5idx9akB2VRhk8tnbThwMr+NIvf3pysc4LUAOjkRT96pQx65qIEjinoSB1H40ATIfmyv8A&#10;3yBipFcAYP8ATmoVYg8r+VODhjtY+/0oAlEm4bgzfkf85ooCBhyQtFAH4x/tI/AV/E37cHgHwn8L&#10;7i58K+KprCSV9N1LF3FpU6yB4biCbdiaFyrMob5gUwelfUfwE/bA8Z6x8Rp/gP8AtA/DK60vx1pt&#10;8kB1nw9atNpuobo96yfKDsYqNxB7H2OPnr9uT4seDvhn/wAFFF+It5qd/pNno2kWkJutJhf7Ra3J&#10;tWKsidWG+QcYYH0IOT5bH/wU5/aD+HP7R2qeMfhl8ONJ8ZTWNzFfyXj6JMZGi+zIhd1iU+WME8kc&#10;Ejk4r4Ony0YRUnZI+qjW5ottXvc/W3wfq2l6pHNp17qTXjyNlWuJVaOYEk4UkADHPH0rxb9qT9g7&#10;w38Sb9fiF8ObqXwr4004b9N1vS8xuzdQrgcMD0OexNfE0n/BdL4zau83jK4/Zh8Mx2dxIEuJrG6u&#10;o7fzued4QgOeOM549q/Qz9iz4/a/+0T+yBof7R3jvRrPSRql7Pbtp9rIzrBGkxjDiRuT8ykHOOme&#10;M10QjTrU5OLTto7dyVUnfZr1PFfAn7WyavPbfsy/t8aM3hfxdZqU8P8Aji1ULDctnCsjMMKTkBkb&#10;hsYOQa9ot/Gmu/DzSbL4dfFURWsf2Qx+EfGOkrss7tSm1EzyLaYjG6Fj5cn8BB4HQfG/9nX4V/tE&#10;eDZPDXjjQ7W+gmUPb3IUCRGzw6v1BHOD2NfMz6v8ef2A4D8P/jRol18SPgndAQf2hcQme90SJh0l&#10;674lOMP2z9TUxlKk99C5e96n03pPxwXQ9e034baj4Mvry4uLa3iuNT062drUF1ZgGG0+U5+b92xB&#10;xzkivP8A9pvxL8H/AAh+0Ho/he/8aXHgfxdNo8d14d8ax4+y73meP7DeqRtaJyMgMQAeQVKglmkz&#10;6TYada/FX4b6hN4y+HV4qyyyafM81/puFAjMqKc3dsibhgZkTCsN1eneHPG3h3xD4fs7uO+sta0H&#10;UYM291L5c7eSMr+83D99FxtL9VIw4/irp5ueGpx1JOnLY4BL7w78ePN+D3xp8MW/h3xxDbl47UOG&#10;ttTjPJubGRvlljbHMJyyjqCBuPnfiI678J5Yfht8b/7QuPDdqzL4e8XWUJnvNGXtG6nLT2n96Jsv&#10;GFOCV+ZfLfGH7T3gXwD8ZvFn7P3xB0ptS+HOjeKLhPD2oaPdFdS8Jurgq1nIMExIckID8oGFyAFH&#10;0P4f+J+lXWj2fhf4761p/iDwzrRVfC/xQsSFs75ifkgvdn/HrdD7of7rHgEEYONOqubR6o2jFTp3&#10;a3MLSNPfRl0nQ7m4trr7U0txpup2EgltNShZsiSCQHDYHDIfmUg5GME+S/ts/sy+EP2lPA1raSXq&#10;WOuWViiWmqMrOkf+mzSeQ67huRlIPcqXz6g+oeN/h94s/Zwurmys9Mm17wPqU4k1DRfNWOSzuMgC&#10;4tZCcW9xzuDDEcpPzgHLHN1pbW+8MyeJPDOtnXNCmuFjj1lLcxzQSBhmC7h+9bzKTznCt1GM4r0l&#10;XWIioVNzy6uClRqOdPY/MvV/gdqvw31rTPCfjHw22n6nDI3n20hDblkuZPLdGHEilCpBGeeuDxX1&#10;F+yjpa3ninxxKEGZpNPtRtXr5k8oPt2/lXqXxC+GXg34uaZZaT4jtG8+0ZZbS+jUCe1kyCShx0JH&#10;Kngj61j/ALKXwg8W+C/HGoaF4kghZtU8ZaPHYXluD5d1EJs7hnkH5zlTyCSOep9XL4ctkZOq5SP1&#10;mgh+w2FvZRltttbpH16BUA/IfzpWA7cc4+771bvAv2yYp/FK2PU8mqzhmO1T/vD0/SumXxMzlrK5&#10;CYsjJUf/AF6gkhQ/f/4FzxVp8k4J7nP+NRsuULEnav3vy/8A1VHMTYoy2fynyj7fK+fbtVeS0AJD&#10;LkHIH07VqSLv+9k4A5LZxjt1qGWIEsoHTjp3/wD1VSkLlMe4swWzszuOOWqnNZqWyiNu2/M23AHT&#10;HU+35VuXFqXXCjLHPbqcVUuLQ79uVDc7gM+taCcexkmwiGUcLnnnPHr3qJrLaGyo+vTHHv16duBW&#10;o1qwO8hep9Tj0/z2qORFzkA/Tj35oFyma0fOFLdTw3+f8/jTGiwcN/8ArH51f+zBjux7fpUYiXaP&#10;p6HNAzPaMt9Mdz0/z9KjeMD7wP1q9IiL97v04zn/AD/SoXgIJ453Z6dKAK4VVHIx2/z/AJ7U7aqc&#10;KD2wMnH+ef8A9fFSeU5+bb/vH/PbNM2EHaBzj9f/ANf1oKiMVVC7T/FyMmlKbeq9c9hmnnJB49B+&#10;VNAIAA/4F3//AFUFEcvLKScgev4U3HPAH/fPWnTO2flX159DTQAB8wwo56/hQAxt2c5z9eaUkEeW&#10;efQlabJkOBjmlQc80APKqVz/ADNNI7AD8V6VIuDwuKGhG7pznv24oAgHytkuc8+vT/Jpdp/i4/vV&#10;MYhnBwdtHk/OMigCFoyTwfagLgD5ce/pVhYMcbfw/L/P50eRycr9ePagCFYstuLfnipEQhdvPOPl&#10;NOjibP3dv9acqFhkdP4aAKc0QV8Afwj7oqJl3HG01buIz1bHC9PwqF1PQD/PFAEJ4ORt/H604YJw&#10;KcFY4GO5pQueWU560AJhiMYoGenOD+tOSNiQB1qRYCw3FqAK5jcLlfr+lRvwck89M+nvVp49g4/z&#10;xUTIoHCUAUpxnhfTioXZScA/Tirk8YAGP71UijZ3Hj1oARWOMj6rnnNN5UZU/wA6cSuMke45FBdM&#10;cj9fegAWRjggflVqExscBfTpj3qmGA24Puc1NG4xwfrQBoQsAMH6fyq0jB14/l14qlA3B2jLVajk&#10;XarJ0/8Ar0AWI/mcYPRs1PE7RkASe+09Bj/Jqskqxtlun0qcZJx/jz7VMi4mtZXALYyPu8/5/wA9&#10;a1La78s7c/lXP20wUjLehDZPHarkF0UCyEjb0PbHT1rKURm/BqLdA7ce9W49QYALvrBgnYKuGPTj&#10;Dc1aiupMYwf8aiw7s2o78kcvUkc7lldPXj3rLiYsNxHeuH/aL/aF074A+EbeaG7sl13WGddGhv5g&#10;kZ2bd7nOM43jAz1rlxWIp4WhKpPZGtOMqklFEnwe+CGgeCPjl8TvHWmeG7q1m1jULTdLJqBlibdE&#10;JJNkeB5WX69evtXozxMG/pXwH8E/jn44+CHxXuPHcerafqVlqhb+3PtevAtdF5Mk+U0rLuX+Fs5H&#10;TFfffh/xBoXjbw5Z+MPC9+t1Y6lbrNazr3U/1BGPwry8pzWjj3KMVZrU6MRhpUNxvl4OStGAfvr/&#10;APXqV1KHC1GRxXuHKOXJHJ+mKQzoMkN/n9ailYlSM/8A6s1FI2WwV/SgGXor0oflb9asLq0iqAJW&#10;/CsRpljwOdx/Wg3bH5VJyPUUctyebQ3jq8uRmTqar3GomQBi3VcVjm+yuN9RteFjwW469f8AP9aO&#10;X+rBct3dyGzg/pVCaYP83r79aJJMg4HJ68dTUJbnpz+VUkSNkCt0b8f61CYyzblHepim8Y9eM+na&#10;mgDdgDv6VRLAAYwRz/n1o2hhgj06mn9+fX3pWQsRk/z46UCRG0Qzjb3+lPjDK2Mcjr7U8jDYA+Yd&#10;feo5ZFVuPTtUyLHOFJzj9P5VWknWNm+XHqtLPPgbduD/ALS9P8KouXZuR+DHpTjHuBJNdYJAUH8K&#10;at4WP3vr71XmmA6CmNOOgFaJEstPcZGCcc1FLcEDbuH/AAE/5/z+tZp26kfn3/WomuWAxv8Apuqu&#10;Um5Y+0tjk8j8aGnJ7jjHWqqufu7un6Cm+eAcBhjv7U7ATtK3GT2/u1E8yg9v++elRtKx6nv6Yz/9&#10;aojKeqru7j3qgJTKSODxUbSjru+vFRSTsQwDVG0iuM4/lxQBKZS3GD1p0bDP+FVjOoO5HpBdc8Gn&#10;YlyLRcjnPTnmjf8AMrGqwmZx8vr1yP6U9AWO09qdiHzMk3BRuP0/Dinbsj5SPWo9wJ5P+f8AOaN/&#10;dTRYWpZjlycsevHHephcKBkP/wCO1SWQjIA59acsh6ZNHKGty8kjYz2x92rEbgx8dPc5rPjnU/MD&#10;zUy3TKME0coe93LwIxkNipPtAC/Nj2y3NZ/20DozL/eOKQXpbgD17UWK97uTyzOW+9/FleBUZfDY&#10;z36moTOduV3euBS7ie+fXjrTsSydMDqvOKcpVxn36HHSoecbB7VLGenzZ2imIn2A9ep54XpTmBTn&#10;B9KQlsZB79KUHLAl+cd+O9Ahw+X5Sd3t+FOHA4Oaah4ypyO3vTjn0qeUB4OSRTwCRTIzjByfyp6F&#10;gPmxn2oYDgP4R3pwI6/1pu8E7WP5VIqjcvy/rUgCg/dFSLCM5J/D+tAjUFSPzrL8b/Ev4c/DJdNb&#10;4heMbPSzrF9HZ6XFOxaS6mdwgCogLbdxALEBQSMmpnONOPMzajQq4iooU1d+RtG2aQACAtt44PSi&#10;vzm/4KB/t/ftM/Dz466t4V+H3xKk0HSdJ1u+0uztdMjRBKluyATOzKxd23ZJyAOAABRXi1M5p06j&#10;jbY+8peH+aVKUZ3irpPfurny/wDtkeA4/jx+2v8AETwx4juG8uG6CCe1bG0wW8MYx16NkfXJ4rz7&#10;w2bj4I634Ci0W+23njb4nC5vbrd+8m0uK4EEEJPUoysWI6Hce1emeBdWi8b/ALUvxG8ZQXElxDPr&#10;l8I52HzFWvpQCen8EQ6+p718f+Lf2h/HHibX/DWrSWGm2t14M8oaO1vCWV2ik3q8isfmPAzjAOPc&#10;18LnWDxeOpwo0/h15vudvxs/kePhsRTwsU3v/wAHU+zLbSPD3i39onxH+yda6fBb+Gbr4a3Ucelw&#10;xgRw6kzC6Fyq/wDPQM4OeuAB0wK+1v2QvBvxg8Lf8EnvhXp3wkOnw+I4Y21VbPUYi1veQtdXExgb&#10;uFdHUbu2VPrn8i/hn+158TPCvx/m/aM1XSNN1bXLiCaK8hdXghcOioWULnBCqMDJH54r9jvF3jjW&#10;P2ev2NvgdeaRpGs+XY+D7N9VuNIh8+azU2MTO8lsT/pEe5mDIp391JNTwrkeOyXDzVaV4uMFe+8l&#10;fmfzvuaYzF08VFSW9/w6EnwL/aP8O+PPEN14PstEn8N+L9PbZrXw51ZlWXPUzWRJxJHwx2g8jpj+&#10;L1hrvwt4/wBFms1jjnXa0d3aXEeWXjDK6NyOCeDzXheuaN8E/wBszQtL1W91q10fxTH+98L+MvD9&#10;0FW6kGSRbT8EOu077aXDjDcHG6s21+M/xH+BXi6x8CftdRSWly9x9l0n4uaTDtsrr5sRxajEP9W3&#10;+1nbknDKK+juY+hheO/2XvjH+yx4vvPjf+xVqW2zmlM2veAriQCzvPmLO0PH7t2546Fj2Navw71j&#10;4AftZw3ni34U+H9NsvF+n2EsXiP4a+JrfagmcZfajf6lyyjEiDaxC5Byc/Q2h+NLe6eGz8QwQ28l&#10;4oe1ureYSWt7H2eJ8YYHg46jPTvXi/7UH7GfhrxxqC/Fr4Xa1ceEfHOlqZdN13S2w8v/AEzkH/LR&#10;CcZB4wvbrSty6oPdfxHwD+2T8CPFvwr1Cw8SNpN9C1rGsGo6tDagTWMyBFCXcC5LREZbKkkZyjHD&#10;A7H7KHxZ/aG+Ed02jx+CtP8AEvhPWFT/AISDQb6YyadfxsoLSoWyIpADndt6jDA4GPqT4XfEXWP2&#10;m9O8TfDr9sDwQnhzxD4N0WS71fxpatm1utPiVgzFDnzI8nJU52kYByBjn9d+C138KdQh8P6Fplur&#10;XqxPZ3UN4J7HULaQgebbSZy6lGB2n94Oo3/erSng5U7VEtGH1infkZ7te3Pif9mfTP8AibaPe+Iv&#10;hnJGryWi5udQ8NRMm5tnX7RaqMjy+WXsSBg0vGnwU/4Q7RtP+J3wQvJLfVLfToYb60+z77HxBZlc&#10;7by3YAycEkMMSruODwAPSviBrFhq3g7UPD16jRXjWvlyWkbf6xSwTzYj0kTkbgOVzhgO7/iSfiFp&#10;nhW3u/h3YWN1qVlJBLNpuoMVj1C2VNrwLIP9VIQQVfGAyjOQTW0o22J5mfPI0bw942srrxT8KtNm&#10;tbixXzPEXgeaQyXemnoZrZv+Xm1JzyPmXoQPurqfAqe1Gv6D4guJoFjh8TWrLPLyibShDHHbJ7Vt&#10;ah4V8IfHS3PxP+Dt3feG/GOgzMt9p8x+zX2m3O0bo5V5ChgBhgGjkXGdwODyVjr2t6zfzeFdQ0q3&#10;0TxdNdNJNpaYhs9amU5E1tuO23uieWgJCScMhOTXoYPHezklLY83FYLmlzw3P0V0q6m1KwW7ubP7&#10;PMWKzRrJuXcGxlT6E8ipXiBwP0Hb0rA+AXiyz+I3wd0HxTY3fnSfZVgv0k4kt7hCVeORTyrgqeDz&#10;+tdZJYuq7yN3HPT0/wDrV6zlGWz0OTllHRmZ5JB2gen8vSmGMEY29OM7quTQGMYk981C6Arg9O/z&#10;VIiuUZTyx77Qp7+tQsik8Dn8PWrTxqTg8/TjNMaIH5iedvX/AD1oApsgbAJ9e3timSxrgfr+dXpb&#10;dNp56jp+HSo2s03ZzVKQGe9urcY6e/Sq8sHIU+ua1jZLuzn+nb/9VMexQnbjceev+f8AP8q5g5WZ&#10;ElsDnEf/AI709/51BLasDwOnH3enHSteS1P3VP0zUMtmWGf596fMHKzGeJ8HIXvnBPv/AJ61DNDj&#10;IZRw3OOla8+n5IYbR7tHluvTP/6/pVSSzzyB9MDGP8/1qrhymUYznJj9f6/lxR5Z47fLitCSzIC5&#10;QfTI59qhaCMDJ/vD8eKYFRY+cY/IUx0I+Y4/xq0yJgjyz8o67hxUbpsVnHPJ4GeDQBTnBZs7v4fv&#10;ZqFwwBZB3q1LH8uxlYbeRjvz/nj+dQyoyruZfb7ooAgUA846/wCzUsZQBnDe/wBKQqHYY6Uqj96A&#10;3HP97rQBNGuSBsI2nnd26GpI4SNuN2On3aI1br+vXsKuJCrLwvP/ANf/AD/nigCq1uc/NnvTlhwR&#10;kcjuRVo221flG4EZ+XjPPFO+z4JLHHr9Pw/z+tGhSRVMJYZ8xj/njtQUyPnXp1q4lqTl2z948U8W&#10;S79wH0FZ8wcpn+TznP8AjSPESMH5v96tL7HFtBDc9s/5/wA+9Qy25WPKDnqc0c4cplzRHO3bjt6Y&#10;qIxEcbcmtGaHI+78vI+9UDW/G3b71adw5So0bZ4z97p+dKImPDE/lU7xk8jPp+FJtwec46Y3UyRi&#10;Rf3hUgTHCkDrt/KnBQowR0XPzfrTtrc5TkfT/PrQBDIm4cg/Tjiq8kOwHHNXWQBtoJPPTJ/x9qY6&#10;Lhht98HtQBnyxseg561RntyuQF4U468/5xWw8OASRnB67qqXEAAJPpyP8/54oAyJFboAf++ahOW7&#10;cVcuItp6e1VwpzuqwGBSfvDrU9u5+Uluen9ajLkdunenQKN2B6460gL9u/HP/wCr/OasrJgYDf7z&#10;bvfNU7fIOCB6Ljt/nFXI1Yrkr7HNSBPAw42nv69KsKeA2f1qtHgP0/zmp1X5cgbsdelAFlG+XaCO&#10;RllX/PpVi3kyd5OffJqmM5+WrETkZLN36YqZIuJfSXeeSv1Ldatxsucfh97tiqEHK/J9evbtVq2Z&#10;l7H6k1nIZr6TAl3dx2jOq73Cq3171+Zf7eX7bEnx2+K0nhC2+G+n+H9J+H8eqWNxrHiDVI8XLRXa&#10;xvPGCmdoMXPB64Oa/S7T7g288c4X7hz1/wA81+b/AO0z8E/Dnws+PHxM8vRpGtLjwrq8/nXjxs1w&#10;81yl0RwflP8ApAHAGQVHVTjwc8qezwyvrdnXhIe0qHzd4f8AiR4Y1fVoLbRviT4b1aa9lUR2MniK&#10;2ZZznoiqqN7cGv1A/wCCW37VHh344fBv/hUNp8ONQ0HUPAOnxxag00kb20++ZwvlMrHuH9Rx1Nfl&#10;d+zJ8LvEXh349eGJPiN4z/ty31K8E1vpuo+G3tvsrKDKjQlxhVz/AAjn7px3r9Ov+CTfwrsPAPwk&#10;8UeMoPtMNxrWvyW8llNGVWOOOWWdWGeQGFwuBwAFGOvHnYGP1bMVTtZtXNakebDuaezPqqcKWIzU&#10;DREPkGp2C7QwOe1NJB+Ufzr6k4ZFWVOC2OOtVZQQSfertvPa3puEgk3Na3JguFx9yQKrFfydfzqC&#10;4hCsw96aE2UZEDnBPaoXwFw4q4YSqkbf++v/ANVVbpTHww9/u+9WIh3hflY7ef4h+vWmyTnIGcmo&#10;ZpNpyE6N7f4f/rqEzkLgeny0AXDKsij7ppolAGAP+A1Te6IH6/rTftJ/vc9OvIoAueZ2X6U5JVJ+&#10;VRjpnPX3qiLltu7ZU0dwNoIWgC8Aq9T/AJ605k6MOv8AeI/yKpx3bJxxTlvsLkDr9KAJ5ZTGOeg6&#10;e/NUrucd2ycYzST3RfqTgcD3569KqSTAjP61SiANMB8hGMc43e/6VDJLsPLVHLKVYIu5qiaSQ8M3&#10;rxjpWiRPMPlkBbCj8u9Rl+c55/nTXJJKg8/ypAjdNvy/oB/n6VRIfMPX2pjvt6H8KlK44IC9+tQS&#10;bMruOf1oAarsOnt1+tAk2tnJX0GelG1iM/w49f8AP+fSmqQQckD/AGc4xQA4yNhg3Q9eaa/I2kUM&#10;gOOrfy/+v/npTlRgMkUAQvx8xJJ69OpqGRgeAv8AundVifIGP8QaruOeV+lVECFmJYHnb04U9KPM&#10;JGCrY/zjt/nFOZYyf9XTiqhOV6+/rVGN9A37eCB0oWUADbz9c1CpwQCKCSp57e1JsOYsrJjoc/pS&#10;hy64qBGJHTPp70qlhuyP8/nS5g5iTdtbHqacZGHH49aiOxhyD+dPU4bnrVC5iRZGPGcmpFYdAP8A&#10;61V8gHI9frT0+Yc+nrQLmJw/OGanBztxnP4VDGMfKfpUi8HgfSgrmLCH5eeOachC96jiIUZJ/h54&#10;qQHLbAOn6UBzPsOUspJJ/wCBf04qaDkDcdx/z/8AWqFI8/4jFTRkFgMAcY20Be5MhOOTk808HJwv&#10;51CpAOSPvDpnP+f89KfGxHU9ORtOMe1BJMoJGQfalC45/wBnmmbx03U5SuRgYXNAWuTR5PTr+dPR&#10;eOf5U2NgDlT261NF1wM561MgFWJtu0t29qkRR/F+HbvUkdpPMdkFvI7YyFRS3f2rxT9pn9rLW/gJ&#10;8bvh78ItJ8N2PkeINS0+XXtS1IszLaXF61r5USD7jZUtvO48qAvOa56+Ihh4c0j0ssyvF5riPZUV&#10;rZv5LVmv+0L+2R8K/wBm7XrLwfq2j32va5cQpPdadps0cYsoG+60jvkb2XlUxnHJIr5R/bv+N3hT&#10;416h8PvjB4OtdStbKbw676aZ7PfM00OqjYqbciVjMNgCjnK4zuzXGaHf+H/i38Svi98e/izBDq+3&#10;T7ePR9Hvdn2V7i+1KTY7rKp3BUtLeIrlcRNIjcOwOJ8TviX4+/bD8DeAdZ+Hnw2+z+JNW0u8hs4d&#10;PkS0jtLO31gtbag6u5litTbQxCOXbtd9yxLhVFfO1sVUxcZxvo7pJeR+rZfl2X8M4ujVqx5eVO85&#10;PRtwvZLtrY8p/a+0rxVpHiGzT4t2l9D4glvLuXVftV6k0xnkW3lO+SNmR22yIfkJUZwCcUV9gRfs&#10;m/C7xj4l1b4i/Hrw9D4w8S61PG91NPNMLayjjQJHBAhcHAUAvKw3yuWchQVjQrl/s5S1CXiFTlLW&#10;hfbZ2WiS2Ph/4B6gbPwb48+JDRSKzLeXTFm+7sinmH05k/LvWJ+yX/wTU8HftA/smX3xXvrzVI/H&#10;GqSXcnhaJdQEdvLHFJGoJjOd4JEg7HJHTrWr4Mto/D/7GXjvVgAvm6TqCBmG3ObYQggn3B/Gqf7E&#10;37ZH7UVynhTSfgT+yfL4rs/h34Xu9KuLXSZJVS6Nw0TC4lfARH3QZC5OQXxzgjpwyjq2j8yraTS8&#10;h37fH7BHwt/ZQtvA958KdW1S9bXJ7q21VtTvxMhmiMQBTCjaCWcY7YA9a/Sv9sj9pXwN+y/qHw3+&#10;FXxBgVtK1DwotrPNdKVjjdTDEh8wAlHwGwcYHcV+Z2v/ALUfjH9qHUPhn+zN8RPhjcaP4h0Px55O&#10;o3t5Mwmnnu71d6PEwyhVnzyT93sOK/Vn9tXwL4L+LOtTeBPiB4WtdY0iTS4Uls7pfukM5DIwwUYZ&#10;GCCPyrr9m62H5Y9zmdb2UOeXc8C8S/ATS7+O++Mn7KXiKynjvlFxrXhm5QNY6op+ZTcwxn5H5+W8&#10;hwwODk8iuk+FX7R+jfEayu/gx8YPCs90YbPZqvhbWcXWqWkONrSQkjGq2gxncv79AfmVutfOOo/C&#10;r9pf9gLWf+E9/Zw1fVfG3gGGZprzwvcTH7bpSA7mMRGcr1ztUggYZe9eyeBPil+yz/wUO8NQyQ3t&#10;vo3i7T1SVgv+h3NjdD+JSCGgcN/Gn7tu5GSB5Mqc6MrS0f4M9ShUp1o80Hc2/wDhDvip+y1plv4l&#10;/Z/tV+I3wmv1N0/g9rzzJ7BTjdJp0p57sTCSCCDggnB9D8K/GHwp8TPh4/j34TeJptc0mBiupWFx&#10;GV1DS3GQ0c8TfNuH97HU8jBzXlOm/FT4wfsm67PpfxmX7XpczqZvGH2TdBeKMhRqlvHkxtt4F9AP&#10;TzA4HO94y+Hvgf4wz/8AC+f2ZfGf/CEfEaKzWVGhkDw6xDkKBMg+S8tzwvmLhl6EqeKldjRmbqGr&#10;aFrXjXWtJbWbX+z/AB58N9S8N2Fw0yxKuotIksEEjH5U81Q6qxO3dhc5YCu11n/hGfB3gb/hDPil&#10;LNPZ+HbfQPCi6bbwpLHHqS6Uk0mX6x7t8USsCMOcZ+YGvFNS13SvHXj238P/ABC8O2fgH4mWqkNY&#10;3OW0PxIzxkmSFyAu9xtbGFKkKSM43aVv4oHh+68VaDqPha4j1DUNW0zxBe+Fbq4be+oWM8LPcWUr&#10;nDrJbxhTEe6xgY3Yr0MPio8ns6mxx1sPK/PDc9M1jWPEvgyDWvh349vGltNGOn3MOpX7LHeWMcsr&#10;qrM8ZPmBDCQ0ynIIxIO9d98OfHfxP1z4ia3pnjzU9Mn0C2njg027tY1DNI6q67iqgKdjL82dpJ4O&#10;TivM9DstKfx34o1HTPGd1JpniT4nRXNreafcCSa3tE0C51OWACUHZuYnMZG0FiOmDW58NLs6Jpfh&#10;rWPg1FfanZ6h4Z03UtT0fWoWje4jukZ0nMg3Rw3G3hkPyNtwAp+cdFbDqMOeBhTxD5uWW5474u/a&#10;w+HupftP+KPh34x8Tr4N8TeH/F17pvhH4iWKjynhWYqljqKHiSEtwGJwM5+RgGPrmpx+HPje6/Cn&#10;4xaBbeH/ABq9qZrD7HMHtdWhXkXNjMP9avG8xnEkeQRkc1+ef7VPwP8Aixo3x/1S+1bQ1hTxBql7&#10;d6drFtCzW7sWaU2l2nGyRQSqv97/AH1Nbn7Mn7bg8LaVD8EPj9p99qfhq3lX7LB9o26n4elDYS5s&#10;J8htqnDbQe2FxjaPDp1HGpyy3PTjT5qaaPuL4cfHj4p/s0ePhZeNdSFreXC7I9dusmz1eMfdivgo&#10;+8AMC6A3KAA4wAT9zfCL4y+E/jPo8k+ho9nq1nGDqmi3Ei+dbZHDKRxLCf4ZF4Ix+Pw/4R8X6L8V&#10;PD+j+CvGuoWnjDR9YuEPhXxzYW/mJeeUfMa2voxhre58tCC2Arjk4bIr6H/ZO/Ze8IeCWtfiTYa3&#10;qTfZLq9h0nSbiUPb2MbZj2o2PM2feIjLFVPQDAr6DA+0tq9DhxVOPLdnul1GGOUb9KqSLhueMHI9&#10;v8/1rQn+dmLAdcmqt1btCocrhW5VucHp/nNekea0VXAByOceg/Ck2gnHHOf4s09wVJJjP+yT6f5/&#10;z1phOQPm9tv+f880EiFF3bs49dq570ALnke/sacME5I9sduv+T+NEagAFh/CPmH+en/1/SgpDGjG&#10;7AOD796aI0xkc/NnGPyFWjZXEUQm8tgrceZjAP61EYZd+1w3PGGU85OOw9SKCiB48jlvwqvLbDkE&#10;cZ9P0rQNtuGdrH5vT/P/ANagW4YYCH/gWP8AOaWgGY9tjhv/AK1Qvalk6H/vnrWs9pgcR447dBUM&#10;9nhcf+y+1HMBiT2m7gZ4PHT8uQarPZsXypXrn/6/55rdktD12dB+lQXFpg4/hGf85pqRNjn5bUx5&#10;IFQzW/JBODuNbVxa5+UIff3qjPAI2Cru5/hrXmEY80YUAEfwn8abJGCcEegq7cQBuQv8Jz39uuKq&#10;yxjDY9cdKdxFR4yp68U3kNuI/wCA++amdcnaR1xjimFTuKtj6/jTugFjl5wxP/16uW14FK5+tZzh&#10;gfelSXYxBAPUc0pAb1u6njPtzz/P2qdUiYbsj03fh6etYlvfFPmz/wABLdfzq9FqLFcYx1zt9SP/&#10;ANf+eklJmkqoVztxj7ucCnpEHGcblPoP88VnNeuf9WepzjOPy49RUkGoBJM4477R1HT61mUaDRLt&#10;4FRmBSMgfT9KdFdCUcsPfBzThIg6yf8A1+KAKNxaDqTtzjG4f4+1UzDt+/8AK23O1l57VqXE0UoZ&#10;V2/L2LflVUKVfaZOOu3lu+M/yFVFsDNmQAkHaOw+YHmmmMlsgEfqferzxbug2+m0e/X61FJbknB+&#10;b3ANXzEtFRchlJ5POOOvX3NSYydvf9DUggXdkD3znp70jQ7AWOeP9mqugSGFRjKgY6Z7ChlBZsnP&#10;X+LrSOSDz8rc/wCf8+lRSuQcAjntmmMbINuTnq3H5VXlxt5H0qTzsZYH6c1BO6twG7+nWggoXYGW&#10;A9KqN8jbguTj0/z7VfugAcEfe9/aqhQKd2OfegCBmUcY6VJFnOf9r86bIu0bRU0YORj9aAJrcEr/&#10;AJ5q6gwPl/TvUEEHRs81YQhsGgCVeTwev6c1PGTtyuf1qHAHqalTC9f8/wCcUATpyMBqmj64z145&#10;pqhdpzUgUgc87j70mNFu2bK7ifvc1Opw2QB1qtDkLtHpVqEhzyR1rKRZZtZ4LeJri8vI7eGNS01x&#10;LIFSNQMliScAAfhX5x/tY/Erxj8Qf2mfHl14W8M28X2W4XTo5f7TE0Nzbjy/Lkj+UpuPk7j97/WK&#10;CDg19zftJxahP+zh490fSrXzL7UPCN9aabb7lDT3EkJVEXPck/1PAr8rdT/Zv+L72smlaZpWs2rQ&#10;6T/Z8bXGh2NzGlz5gJuvMa5XzCBlB+72kc7M18jxBjKPKqfMu56mX4etJuUUen+PPGvxg197HVNR&#10;uJtVuNP1qK+gS4t04YR+V1S0jIAX/axxgjoa+wv+CW/xHn8Z/BnxJoUug3Nu+jeJ2jku2kDxTtsE&#10;X7s/eKjyNwJA4da/P7Wv2Zo7C7sdX8A6I80tvrSNrFqdFhn2xCNgYEEKq0WWKPzvIHcDivav+CZn&#10;ww8a+GP2l/Dt34tuNSK6fpOpf2hJJpbWlrNc+Q3lvtJHzkPgALgbTyScDx8rx0ZY6M5zv07HoYrC&#10;zjRaUbH6V/bGBxlvQ/NT4LsBtz4+Wsc3BjkKTLhhnIYc8GpUu9q4WRa+/TTWh87Lm6lDwHf3reLv&#10;H1jdt8kfiyF7VQ3RJNNs2/mDW87hzub7p7elcf4SvQvxP8daf56lmbSbvbu+YB7TZk+37n9K6Q3p&#10;LbVariSWG6cD3qGZVI5/nUZvx69O3pUdzfIU+X/gNUBTvIlQ5PZu1UpmXqR171au5iTvJ25as6Zy&#10;pyDz+f8An9auMQGzS5ygBz0Y+lR+eWbGGpsmFQDb04+91qFiMcr15q1EnmLC3JB/LrUyzggYJ5/2&#10;etUxIDyf+Be3vTvNCHgjFHKHMWxKSM57/gKUztsB8w/72f8A69VTIoA4b8WHPHSk8wkfwnsTyKLD&#10;uizJKJEJA+9/CKhmc4bZjnpyajMhPytmmsxPbH60WJuxjk43Mx+XrmmZH0205vlO30psmHHeqEJv&#10;2HcRz0pDKcdcGmkktgdO3SjzABgj7vvQAeZt5GfyJ/z/ACprMScu3tT92RkgCkZhjIPLdTn3oAaC&#10;CcheT6nrTth3/e5znimgMnVfb/PNS4PR8/4dfX/63SgBjxkjAdf8Pemjtn/9dTKhI+rdR/8Aqpqx&#10;K2APm9Pb8aAIWjHpUTwKRuwPfjpVsofugdemaaYGYb/9r09qAM5o9oJV/emCPBb5a0nteeF25HQ1&#10;G9rg8KevYVaZlJdCoIvl6fXIpHVC3CdqstEFGP8AJqGSFSfmIxjpmhkDAuByPbd6UgGPlHT6UrKE&#10;PA7/AIUdBn+VLlAABnOMfSgOM8fnQQ2ME/pSbQPnzimA5CTzu7+lPVsD5R9ajBGNv0qRS3cd6eoc&#10;pIj85IpwbAzj8qjX+6RTo2yuWH+eaCuUmVz97NSI/wA3X/69Vwd53BvbNPVicHPryKCb2LaygKQ7&#10;YGPzp3nejVWRssF3HA4FSq4JypHrQBYjcEjFPMnYHt0qsjE8bevPNOAHWgCbz8Hj+dTQS5GAec5x&#10;VZFOAdv6VLCwC5z+O7tQBcjcBdw/SphMQc4P+NU45MthWz29q5X4x/GC0+FPg/V9a0zSxq2qaZp8&#10;10umiQqp8tdx3sASMdwMcdSpK5mVralQjzSSPlv9sX9qD4reMfjXrvwS0nxPH4a0Hwtd3D7bXUmt&#10;Xv8AyJreIMXX55ZC1wGWIYRUSRicrk+U6r8W9b+IOm/Af4v/ABNOprPGukXN9qGpW8glubIeJfMg&#10;uCxGXVoGSQOCfldenGT9q2G9l/aV8c6ZrGm219HNb6lqGpMDFvm2JpwaCPzDGrtILwhUHzSMERVJ&#10;bFdt4e+C2pftA+FPBeuftOfDSPTX8ORu1l4cbVpJnuogT9lS+iQJDGIk2N5O2RmkQF3GGRvkasK1&#10;bG1E9uj+4/bcVmeV5HleG9ik5OOqW65o739e5yfjv9lmb4o/EXWPCfw48bLD4Nm1nUY9a1mO1Ikt&#10;YTL/AMg+yl3FbmQhnSSZPkh2MmWkJ2e/fDj4aeFPhpoK+HfCWmNFH5MUdxd3UzT3Nz5UaRxmWZyW&#10;kKoiIoJwqKqqAoArbs7GO2hSG1t0hiiXZDDHGFSNR0VRjAAAAAxir9tAqDdszXZGnCLbS3PzrMM4&#10;zDNJR+szcuVWV+iI4YAU5H5mivGfjv8At4fCb4G+Mm8Anwr4h8Uaha5Gpjw9DEsNhJxiFpZ3RXkw&#10;csqbtnG4gtiih1KUXZs8/kZ8X/EoR6N+wDrTKxX7VCghGef3t8CAD34x/nFZ/wDwT9+K/wAFtW/Z&#10;Xs/hDeftcwfCHxPoPxK/t7VtW8wRS6jYiLaqxMM+YwJ4RwwJA+U1e/bS/wCKa/YRsbRP3ck9zpNk&#10;2zHJEDyEfXMWfwr3DSbLwv8ADr4x/BX9mjQf2V/B/iHRvFHg60fxdqE3hBZLiPehR7lrhFxkKju2&#10;45I5yMg1z4aPuthiP4nyR89/ALWbP40/8FV/B+r6V4u1DxPZ3/xOtZLbXNShRbm9t4n3CWRUVVB2&#10;xluFAAxwOlfrV8ad9x8R9Q8wZ2rEvTH8C/rnNfnL+w98GvAngj/gtfbeA/him3QdD17WJ7O2U71t&#10;hFp8pCBvRXbb6DHGc1+jHxD8y78favdFW2m+dN23pt4r0aUoU6cE3a9zzsVGUsOrI4+XTJctcQSF&#10;ZF+4y9RXz3+0L+wp4U+JHiH/AIWd8HtZk+H/AMQ4Jmmt9e0dTHBeSc8TxJjk9Cy5yCQVavpyK2WV&#10;XBX+Pj8qp39pELr7Q5/1as5/KliFGVNqSOShUqU5Xi7Hy7+xP+2z8T/jP4luP2Zv2gPhNJqmoWE9&#10;zatrWmqBbs0G4yOC3MbYjLY5RjnCgnNesfBP4CeDvhv+09rdj4VhkXTtNlMkOlM5+zW1wyyJLJCn&#10;Kxbw6ZC8E88ZIrzn/gnJ4UhvvG994nt4QzXmrX29tvIDXF5ED+ij1wfTNfRfwah/tT42+JtdKfu7&#10;qWXG7HBHl4B9+K8KnsmfWQ1pxb3auY/xz0X4I+N/FOpfCv4teHbeaOWxtL6S43bnsVYmJJmA+eFN&#10;y7lnXKqxO4rwT5B8XPh54x+CekR6H8VdJ1Tx98P1IbRfFWmqG1jw+McEsozcRrx8w+YAtnPUeo/t&#10;G/B3w/8AFfx7eapP4hfQdf0O6trDw34gsrgwXEcxs/PaMS/d2kOP3b5RwSD2rgPCnx4+IvwD1tvh&#10;78etPt9Pt5rgJDqrRmPRdRLYGXB3f2XcMT3zbyN/dPSXvYo4eabxH4e/sPxj4V1nTtf0m31hL6z8&#10;YQRu6XERt3tnhuY0wTvt5XjZjgru3Z+XB9M8MfETSY4fE134e8N6nptn4VtNN1rS9PsdWG640u10&#10;GS0wvGLlI543V4zhhvRyBkVU8Wfs52V9dal8Qv2VdWTQdYVQ/iHwLqjH7Deq44LwAsEZlJ2zJ8r9&#10;edvHDeHLfR/Gmn6n4R03RLrTNYjt5YvEfw71aYpcJFIpSV7V+C8bZ4ZcdCODkDpo4qpR03XY562H&#10;jW8n3PbNX0zSviXqll4GZPs+u2txa6TqN9qSoYryf+xoNQLbAB5o2ybdvysMEg4G2vkH4g/sAy+C&#10;fH2oalFpuzSZnbbZ3JEn2afcS7QSfxRHIIBww6EEgsfoDRPiREfE0mtXN9NdSfbtc1e/uLlfs8mm&#10;znw6LC2hfbztHksBKAMZHGevRWep6P4M8A6ba/Ejxtd+JtE8H6XrM8l9NpzQzSWMOnaeY23qf9IK&#10;fa/knGMg9dyknulSw+Jjzx0OOM6+HlyyIf2KvCHgfRPBNh4d8Kx+WsfiqWeYRR4lDJYIoc44YDgF&#10;s4xgegr76+C0X2f4XaVExyzieR9vQlp5Of5V8S+CZPC/hS30zx/4P8VR6t4Lurqa80/xLp+GNtJN&#10;CEK3WzgIcD95gKP4gDyfs34P+K7O48H6BoV48aXFxpnmWMkbfu7lVK7sHorhnGR0bPB7VthJx5bX&#10;NMQ3KJ2Mm3acj5e+4H9K8S+LHxJ8M/st+OpNf8cprsnhfxzqCLY3ljdSsNN1X5UNu2W2xxzAb1J2&#10;qH3DPK17bOWjfY524OMNx9K8b/bu8O6d4u/Y7+IOianZpMseh+fa+YoPl3CSx+U4z3Bc13rV2PP2&#10;NrUvjH8KtHh868+MVnZrt3EX11bS9ecEo5bP49+1cjq/7df7Lvhq9+w6x+0J4T835SyG5ZW/mefo&#10;MCuW+F3/AATI/Y68J+FNK/4ST4OW3iDVE0y3GoXmuXT3HnTGNS52N8o+YnAGAOwr1Lwr+zL+zp4E&#10;RY/CHwH8J6eu75fs+ixZ/Mg5/WtpRjGW4rHFQ/8ABQ39lS48QwaDZ+LtRv8Az4WkW80XR7i8gXbj&#10;CM0cY+Y549cH3rzT9uD/AIKIfEf4b/DCx1b9kv4U+ItXvLi4lXWNe1TwjcrBplvgbZArKQcknJIO&#10;OvFfVdhpmnaSqw6Rplnaqowq2tqkaj/vjFWvtE0kXlSsWSQYeJslWBHQjkVnOMZRtqGx+Meg/wDB&#10;Sr9vXSfFJ8VL+0Ba3zLMTJa3UYELjP3W+c/LgY5HHHHav0S/4Jy/t+6l+234a8Q2Xir4bjQ9e8KT&#10;28V5qVmC9hfFwceW2AM/LyBjGeQDXpniX9lv9mfxhqLax4p+AHhK+um+d55tHTcx9e1dd4U8K+F/&#10;Amix+G/BXhfTdHsY/wDV2Wm2aRRocDnavU+5yelFOnRpp3u3+BcpRa0Ru4HCDOPf/wDV7Ck8pc5K&#10;5GMbvY81DFcI+1R+p+lTCUZAB/3sZ59h6VBI3bt6R+vbp9aGiST5Me2akBUgk/ln6n+lNGA2crnr&#10;05oArz25Q78du30qGWCJuFyfc1cd0Hbv6e9QyRAnAPO3np7f0oAzZ7XcDktg+tZ93aArt29P89q2&#10;pVyMeh7HoKz7pBnkdR+XFaJgY9xajG7+HafxqlcW+TuA46/p/wDqrYuUXzMbRn+VUplVQwI74bcB&#10;mqTJ5TKnhYf6t9p6569v8agaIE4jByckcfjV6eMqNzN/vd+w/pVeVVXgruzxVIkpyN8v7vb/AN9Z&#10;9ajlJLfu/wAs81Yc5+bHB5+b/I9KryJzwPp7n/P86ABJGPVfzqaK5fOQvXoaqlFQ4z7cfz/nQsgz&#10;k+nrQBfF5uO3P59xUkVw5Od/4jNUkfLYb+fSpoJirZ38UBc1rO9yRlumPb2/CrhnVlPPPQjB6/n/&#10;AJ9axYph03fjkVN9sfdn1/ujH6VPKVzGgJFBx8zfN7+v496QBS+Md/73+OKpLek9asxTE4ZQPmOR&#10;ubqeuPx/pRYomAO4ge/H19/r/n1YU8wZ2+vPp9f8+1SAKFAjO3/D0/z6UMMngDpnkZpgV2hYLgJj&#10;p97jtVd9gT5Tx1+arkiKQU/TGO//AOqq82OGd+G/iPemBVlPGASf61XlUHoTzy30qxOwyR/LoeKg&#10;Yjp+XH+eatbEyK0nByM/4VXkc49/8/nU08hMg5HzN0J6+2T71Vlf5djZHy45OcdKZJDNKwPOccVC&#10;SAMnv/s9adLJvbCt3pActkjjH5UARyIvIYcU+BRuHHHfHf8AzinFAR8w9ualgjDH5F69OBQBbhQM&#10;ASPfmrC2/wAuNp/HvUdoMJhW4+lWlHy4z7jPegBmzZklT9OtPhDAZYLn6e1OCZ6jmpDGQMAflQBI&#10;gGzhv+Bdamh24+9tJ6Ddiq8bSIu99x+UHkdawdZ8a6VpXxe8M+A5vGOnw3GpabfSyaPNbsbi7ACr&#10;G0b5wvzK2QfvbDjrms6lSNON2XGPMddApZhGEJ3NjjnNcL8Xfj5pXgB5PC3g2zXWvEm4B7VlIt7V&#10;SPvSt9cDaOcg+5Gj8WfH8/w88Czapp8Mp1K+P2TSRGBlJ3H3if4QBls+x9Ofm+S1ubK5khSJr6SR&#10;Wl1S6m1AJLK33sNuPI6Z5HBC8jIPw3Eee1KNZYWg7Se77I9nL8FGUfa1FdIfruoeMfH1/PqniHxf&#10;JMbiRjPHprNDF5nQjfy0gGAOuMYANYF38JNDnljF0PNiZiJm2tuG1SVwWLfj6iuhv9T1C2tvtd7o&#10;U0MUbbWZrmI/Mx6fezkk/WrFvPrEVu0T+E9QY3CgxMpjw2f+B89a8jDU8ljRU681Kd9bjrYjNvbO&#10;NKLUbaWXkcc3wZ8JWyXE2naWscm0vGY1RNzAZ+baoJ59xWrp3hLxJoAhm0vxXqEMiqHZobguqNjO&#10;BHISO5HDLxWnaarM8xWLQ9QkaE4mWKFW2n0OG4p82rTs/mPpGpRq3ChrViW49s12VqPDuIqW5orT&#10;dO1jlp4rOqcLuLevVHefCr9prX/CH/Et+K0M2qaa8yoNWs9xltG4GHifLbeM4Bx6Z5qP9sz/AIKl&#10;/sqfsV6DHHrni638WeLtQtRJong3QrlZJptw+R536Qx9yW5wCBzgV438f/GvinwT8DfGvjb4deH7&#10;648T6X4Pv5tJiOlyP5k8cMjopBX94A2G2c524GCc1+S37D/7Lfxt/a/+McenaHI+y51Bf+Ei8Xay&#10;5a3sXlkGTNL1Mrs3EY+Y5ycDLDsyatUw/PF1U6aejb1+86cRTWIjFqFpNao/Y3/gkz+1h8Rv2tvH&#10;fxd+K3xQtdPt9UmTR/JsdNh2w2NqgmWOEE8uRuOWPJz0AAr7Je5O3HfpXzl+xv8AsVfD39hzx9qH&#10;g7wNq2qaneaz4FWfWr69k3fabm3vAp8uPouBIAB15568e5eHfEC+JfDGn+IYba6gW+tFl8u8gMUg&#10;z6oenc/Q+9fYUuVe7e55MlZmvJekjflvX5lqKS9LN/LiqbyMR1X8z/j9KaFLHb9B0/8Ar10Ek1xe&#10;FwpX0zg9ary4zhm96djIyV4/nUbZI59PyqoktkZBPLfjimmNN2CPu1KUYk1GVJA5H+NUSMK7eVHb&#10;PenL95iXXg9moClhnH40pV/vA/huzQA5TkZA/OlO001ASMAc1IoUnkigBuOcBu3FNIxwMf7XvzUh&#10;QgYz/wDWpHUkhQvr936UARP6IOvaoWBQlQP51M2Tjnv+VV5MK2AMYoAaxAO7v7/yppkA4VufVhTZ&#10;H560wEN8o/SgCUODxtpyMCcgr/wLv/OoVU7tg6/yqaGNwuCD+FAD9o/5Zqowcf3aeqCP7i45x0/I&#10;9qdHGMZxuqTyivQZ5oAjBLHgfSlVARubGacmN2Mn/Z5qUR4GDgfX+VAFfgkjaemP09akEbMPmB+X&#10;+GpY40P3R7dKeFGM+o6baAK3kDqW/OoyoXpVtk+XBHGPu8VDIueuKBNFWVF4J789KrTDjAwf61dl&#10;XnP+RVa4TvtrQzsVOC2Ccewo2gE7hx7VKVBONvT2pgUk7efUUEDcnO0dqDjOc0uAFyV5+nWhgMZI&#10;oKiM2Ox/nmpCccUBMLtAA/CnBWzg0FDevDCngcYUfpT9uBnHPrS8BRk/nQZykIOFwD/jShjjhKRA&#10;W5z2pwQ5wG9PqaCPiFUueQPrUiOR8qj/AOtTFyoxj68GnKcsOf8AGgsmjdh/n2p0eRwVx3qOM8fc&#10;/wDHakjUnazJ29KAJgSo5Qdeopyu3QGowC3JHvj0qaG3lmO2NOe/+f8AIoA4n4gfFefQfFMngHSd&#10;Ouluo9GTUbzUF+5FC8kiBVxzu/dOSeOOhXrXm3xT+IHhvTPDmqfDTSNFvr/xJrukzQW+mN5YkPmR&#10;uonuJAT9ntwc5dlxxhFdyFMXxS+IeseLfi7qs3wWvLCXTZPDMWjaj4smQywRTJPcNIlpHgC6cLJt&#10;8wsIkcf8tCCtVtC8OWOjpcPDLPcXN9J5uoajfTebc3sv9+WQ/fIHAHAQDaoUACvPrYmWsYnZTopN&#10;SMDQfg/4eb4kX3xv8ZaXp2qeNdS2/aNUhtNsFiqoEVLRHLNH8qgNKWMjnOSq7Y17SGAFjvPOc9/e&#10;nQQqW+Vc+gryT9qb9tT4T/st6fc2WpSrrHiiG3Ekfh+C4CC23cI93IM+SpJG2MAyyn5Y0JIrz5dz&#10;qcpS3dz1Dxn428E/C/wtceNviT4qsdF0e0/4+NQvpNq7sEhEHLSOcHCIGY44FeZeCP2sNY+Iv9p3&#10;GmfCvWtK0+9so18ExSWol1rV5N8yT3X2YsI7aFT5W2SdxEhDb3dnjiPif7PPw+/aE/bE8bTfH/8A&#10;aL0v7LptvcRf8IauqWoFvYwkSea8Gn/caXLQ7TK7gGNzKHJMI+t/Cngzwx4FsrzUoH8lfLa51rX9&#10;WvFM06ovM1zcPgbUUHGSEjQYAVVAEOV9jRRseNTfsF/DT4i+KNc+JPxxt5L7WPEGrSX/ANhhvPtM&#10;GnK4B8lZpIw0rD+J9kangLGuCWK5X4m/8FZ/Bnh3xPJof7PnwRn+I2l2uUuvFM3iRdLsribJytpu&#10;gka4jXvNhVJPyblw7FRbyK1Pk/8A4KM+N/Cut/s2+F4PB/im01CzvvEDzwzWkgZdsNu6FiCMqR5o&#10;4x79wa9X8H+Hf+Cpur/CV7T/AIbO0K28Vjwj/bkfw4W3jXVv7N5AcyKPkY44XGCeMnmvkj9tf4MX&#10;HwVPhjwF4d1i7vFvpb69tbObLvH5hgjVFHoWjOABnJNfS2p/t1an4X8Oax+0Dqv7EXjrQPig3gmH&#10;wvqXjK8hnTSbSPC4n2FRtbOCN2OcDJGKyw8Yxou5jW1lJo1v+Dfm1v8AxT+3LqXifV/Na40vwJqF&#10;y0kzFm8yW4t4iSx6k+Y3PUn1NfeWv3vji18Yap4m8FXq6tb3eqXE114Z1a4ERGZW3Na3GPkyMnyp&#10;NyEqMFMsa+Pf+DcLR1v/AIy/FTxyqqy2Pg+xs07AedcySZ9uIK+gvEv7XfwB8O6zfaXqq+JrPUbO&#10;4aO9tYvDrXEUb53ELIjEMMH8Ce2K0xscM6MKdbVNL5ExVdxi6W56h4O8b+FfGDSWenm4s9Qt8vfa&#10;TqEBgurbLEfPGxztyOJF3Rt/CxFO8YOLLQtVvpnUeTpszbt3H+rPP61534C+LP7P37S6/ZfDviKS&#10;41bSc+QzK2n6xp+SP3kW/wCbYSMHG5D0YDkVL8SvF2sfDjwBqVj8UfElvN4dvLVrJPGsMG2S0eQY&#10;U3lsBhTnA8yI7GPVUrx61TF4Kk2n7Sn/AOTL/NFKjRxEuWa5Jv7n/kcf/wAEztMEHhm21uaEsZM3&#10;e0nGS00c357bluPfvXtP7NgWbXtcu3Xf515MwLf77qB7/cH5V5r+wfoZ8OeB5dPS9S6j0vS5NlxG&#10;vE6JbMgcdxlrfv8A4V6x+zbbwpaahdiEr5zqXaTkbi7MWHtlv69Ol4eXPSjJdUexKPs3yvorHm/7&#10;XvwY8W/Gnwtqg+G/xHuPDHiLS/iNdXek3zKGguJIdKsoPJmXBzG24g8EeoOK8L+H/wC2FqOlawv7&#10;MX7fHw8i0XUPL8mz1C8QNZ6hFnAaCZwVKkbf3b5Ug8Fcivr7UYft+iNcxsjC68Ta1cKyrkH/AEwx&#10;A5+kIH4Y9K87+Kvwd+Hfxt8FSeCPil4Otda0uRdyQzr+8tnxgSQv1jcdiP0r0I4RVKfNF2Z408bK&#10;jXs9UecX3wv+InwFS38afBnWLrxV4HtXMltpcN95d5pCkEutlcSZEa+trNuifHylcDPT3cnwQ/a6&#10;8OQ6jrupx6X4g0+5W3sPFenIbG6srobR5cyH95Zz5wDHJmJx91juxXhs2hftT/8ABPN5/EPw1v8A&#10;UPiR8LowTcaVcIJNT0aMnJDL/wAtohnH054xmvQPCV78Bf2x9NHxX/Zx8cwaF4va1Ed1Hbldt0ud&#10;zW08L8TIT1ikHrtYEVxyhKnLlasenRrQrR5oso+OtH8X+BtctfB/7S86abeSSmPQ/ilY2R+x3a7t&#10;v2fUY1GIiQQC3CsG4I6j3X4feH9Dnl0Kwu9Jh0GbTND1DT5vDsYWfTdTtbp7d2mtnzwAbePABOFZ&#10;gQAc1U/Zj0nxJ8V/hVqGg/FjT9Mu/s7SWH9j28n2i3VcssjRNJlvKkMe4RsW2ZZASMY47TfAXjv4&#10;AeGm8TfAoy+PPh6uGu/BdxcMNQ0iQcMbGVzuhZc5MD4H91lGKqPNT2ZcoqSszM8Wfsz/ABQ/Zf8A&#10;El98Wf2OZxLp9xKZfEXwx1Bt1hfo3+se3B4gkIJPHyseo5zWt8CP2nNP8TpNb+AZrwLa3hj1j4Y3&#10;zGG+0VmcsVtgSv7vK5EZO3jCFRwfT/hN8Z/BfxK8Nr4l8Ia9Jq2nxMEvHkj8u801sZ8m6iOGjYZ5&#10;YgA/nXJftC/speEviveW/wAQvh7qLeF/G1j+80fxZpcY3MccRzL0ljJ6qfU8jg0U5OnK8SJQjJWZ&#10;9FeA/wBo3UL3RoNW07xQ2pabJOtuFuoC1zZzH/lk4wr4HfcNy457039p74hPrP7M/ifTL2GEjUYb&#10;G1guLZiQxlvYUIxn3/PivjPwR8f/ABq3xOs/hn8fhD8PfiRDHm1121Df2R4qVFcBwGwPMAYnbkOv&#10;bIJr1v4h/EjxdqeteFPhRc6S0K654w0uHVoZIVKBo5llEkLLw6uY+wBAOCBzj1sJiOetGPmjz6+H&#10;5feR9vz2f2c+UoZdigfkMZqFlKPjd83HbtzV68DrOxCdGxjPXmq7jnIP0OPX+letL4mcZXeIucp+&#10;pqMx5XLnjueaueX83yZ56bfw/Om+VltxXJ/hw3I9KkCqodlwU+995c8Cght5Yn3qy0IXLJnr1Ydv&#10;f6/561EUVhnP4+v5VmBEeUyR26Z60gnkUEBm9SAvXrUjoycnj6rz/P8Azio3BxuI+g2n2oAcs+wY&#10;A3dsZ9Aef1o+08c9e7f0/nUMmAgXP4Z9/wD69Qs7KOBjjuelFgLonUNnCg/7J56//XpPtKl8HnA6&#10;f5+lUTNIPuv67dzD/wDXTWvAoO4cetVygWZ7kDIyvy4P3vbn+VUJ338lgM8dfp/n8PzhuL9R8xbJ&#10;H0/PrVeS/JOMY68+vTrVKIXHTyMTsUlf8/41SnkBbChh3Xg9+9JdzyMNwPqGHbt/9b/JqqJVx82R&#10;j1quUzHTYXqrexXkGq8vB24BycVI0qnlgP8Aa/z+H+e0b4PJPzHFNXAqzxYkOBt9G9aryKFOF/X/&#10;AD61clbPPB7cVVlQFlHpx/OmBFlQpGegx6Ukm4HcOuTnmnMq46dOgpoySQT+v5UAG35c59ulOU+n&#10;44o4JLE/jQOuN2Djt/n8aqIE0UzA7CSx96mDqG3D0/Sq6kbhu/8AQakiBwAD15APPahoCRT82QNp&#10;q1bS/vRu/i9DVVVwOV/E1LHwcE9ufbipA1YPnT738ON38/6fnUrH5txQ/j2/Wq1jMMGM9Q3K456A&#10;/wAvyq4rcZAzuHXoKDREMuACD/D24qvdglOG5z0LY7VcljkI/wBngA/h0qGeNdpLDsS360AZkiMH&#10;Kkj8KqzkbiuenHuKu3PHPP69M1n3AbJJDf5xVx2JaKtwcE7SRnvmqUr9l7en+FW7hwSNp+tUmPzY&#10;P/16ZIwhuD6U0FS3J+bp8o6f54p0h2sCB2pVwx6UALAhb+D/AL571etIzwQOvJHTH+eaqwx4cdcb&#10;hmtGziZlVP8AaHfrQBbt4FZcbR6VKsAHAPt0p0KBF6f5696eihfnA70ARiLdzj8KURsD8w9ulSrG&#10;oOxeBxTkiJ6rzj1ANAyFEIk2DHzd68J+I+tJJ/wUY+HuhpcHbb+Hyki+jTOGH44bP419CQWz+YuV&#10;9+nSvj34weL/ABRpv7eS3CeAmuJrHxdplvZ3Vv4kt0kkhEUO3FsR5hBGc4HuOleBn2J+r4eL7tHo&#10;5dS9pVfoenftK69/avjaDQRdiO30uxzIsbEfvJMMzZGOQqun/Aq8n1DRdDvrqWW80m1mZpMu0kCt&#10;ubua6T4ma/d6j8Qdc125t5G/4mV0rW9vH5jMvmIEAGRngt7/AJ1zccxJ2DTdb3bjlf7BmP8ALNfF&#10;ZTiMPUzPEVsQ1e9lc684p4iOGp06Kfd2Hah4b8PQXiSLoVmsgTKskO0jkjHBHOKIfDOgPZTTnTEA&#10;Tn5ZpAB9fmo1DVbKaZrua21O3UcDd4fvG7nukTD+Rp9vrmjpbSWLXl0jOBtM2i3kYzn/AGoRXtRq&#10;ZfLCxTte66eZ4rjmEcQ371rPv2IrHQdLNxDFDFNCpYcW95Imc/RqLjw/pyXId7q+yuDGW1KZtuR2&#10;3McU621zQba6SSTxHakowLJslU/TBQVFP4k8NSSM7eK9LjLY+W4vFiYHHTD4roksrliE7Rtbsu5l&#10;GpmUaL1lv5l86cxs/MfxDrDKylZNusSqxBDAjcDuHHGQQR1BB6Vfhl8NvAvw28BL8Nvhv4ettF8P&#10;2qhLfTLKHCRZPzOGzuZz94uxZiUzmnDX/Ds9itsninSWbcCP+JtCBxu45bnrU2natZJc+RHrenyN&#10;M22KOHU4XLN0wArkk43V5OZUsHUyyqqdk7308j1MFiMZHG0+e7TSTue5zeOZ7yw0TxrDetb3n/Cr&#10;dfgeSI7WW4t5LMhlPPORuqf9jvXtX8V/szeG9Z1zVri+u1NxDNcXU2+QqsnyAk+gIHNePa/4+svD&#10;nwyguL/XLOx/fatYW7ahOEjBu7KOcIxHYi3kPHXB716N+wJq2jXHwHuPCuja/Y6kui65LGbjT7jz&#10;oyskaOo3AdchgR14+me7IswlWdGEnrynbj8MoRm13PYGVivyenQ/lSFUIJ27gv8AtVYaIYPftzSP&#10;Hg8fhj0r7fqeIVSgZyoPqD8vek2ow5UflVjZJvyU/iyB0zRFbjoy598VSJaIRCWAwCefT8SPzqMo&#10;FTtxx9KvxQH75znH5/5xSvZoUAx260xWZmkBerdB7UmAR8wqzLYyZJiXNIlix+Vh/wAC5Hb2oCzG&#10;WsDN0Xt/DVgWa4259sYqa2t8AKU7Z/8Ar1cW125Ge3QdaVxGa9phN5YqOvNQvAy/L7d61Hh3K0Zj&#10;z7jt+lV5YNp5/wA+9LmG0ZcqcbV6e9VZYn65/CtC4gK5LEcDmqs8LMM9fr3rT7Iii6BuWPtjB5po&#10;VF+7+ZqaVODuP5D/ADim+WCSd2PrUgIrBeQPvN/n8anQeYMbhkduMiojGAyjovu3+ferMCYHy9f9&#10;rJ/zxVaATRoTkFf16/pUhX5gD/Ce9CL8mcf99U4Keh/zxUgRou4/pzUgBcYK8ilKn+EH/GnbQX7A&#10;ZPY/SgBAh3F5Bk5yQKD04Pbt3p6RARgf7OFU/wCeaUgdhjj8D70ARfw5D/rVVzyVyOoqzIeScdv8&#10;/Wqkq4Oep54H/wCunYmRGxLHdUMqpgg9hjntUruFOdmfbNQudzZwferIbI2UMpYHH93FNMYAwoqT&#10;Ixxj86btUjGaDPlbG+Wo5HekAIBDDtnjFSKrMM44pQgBzg84+lBpHREaIMe/1PP405QgPynp2p4V&#10;T1XFIAW454x6/nQJy7DQDnp/PrShGcYDfxY+tOEbq3IP+NSRxkcJQZ6sbFGCdzE47Y708x5PT2p0&#10;UeWwOc96lETY+7/TtQUQeQVGcdvypwQbsE+9WPJyBvXGB/F/n2oS3PIC+/zdaAI1TLbs/WpFQsDg&#10;9DU0NkScqjc/4VbgsMkcN8y9qAK0NoxTOPbiuJ/aR8ODWvhetlPqF9HazatBHeW1rdvCl3EyuPLl&#10;2kF0yFO3OCRzkcV6db2POWRvXjFcr8f9NH/Cqbm7xhYNSs3YjtmZU/8AZqzqv3GaU1+8R4fZWVrY&#10;QR2VpFHFDDGI4Yo1CqiDgKAOAParSR5bCpn2qMuscXmyPhV2ru65Y8AADksTwFHJPAzWBeeL7vWd&#10;UufDngm3iuLq1Z01C4mkYWtgwOAtxLEwJk/iFrC3nHK+a9sOG8WTsehY8Y/aL/aA+Pev/Ea8/Zy/&#10;Z28M3GjXCbYtR8XTSI91LllDrYxoXKAHIMrIzryxESqZKb+z3/wTs8B+CrvTvGvxkW18SeILWS4u&#10;Ibc5lgSaZstJKzsxnk2hEJJII3BjIGOfc/BHgTw94GtbzWPte66ktd2s+IdSaNJXijy+XZQqQxLl&#10;22KFRSWY/MzMfnn9or/gpJoumWF34S/Zblt9SujmOTx5dwiTT4WHDCxibH25xz++bbbjggzg7Ri5&#10;Gyie3fHj9pP4Rfsx6JDqPxL1eSTUr6Nv7B8J6RGs2pajjgCGElRHEDgGaRkiXoWzhT8FftH/ALXH&#10;xR/aZZ9L8dJDpvh2NsWfgfR75nsQQ2VlvpAAdSmUcYZVgU4KxZG4+YX8up6x4iv/ABZrms3moa1q&#10;8m/WNa1K6ea7vDkn95IxztBPCjCqMAAAADzn4tfGfTPAlo0GlW39oXPmeW3lyDyYW2k/OQck8dF6&#10;+ooEz0mfV5m27r1UwuF3Y6Djpxj/AD06UV896X8GP2jfjjanxtb6HPLbTSH7PNqF+lojqe0KSOp8&#10;sdNwGD6miq5JdhXPpb9t3VNC1b9tn4aeHdc1W3sbGzk0dby8vJNsVukl+zO8hPRFXk+1fSvxZ/a2&#10;0Pxp4V/ak8OXHxq0fVNGjsrGy8B6O2oQSJP5sCpM1uD/AKzMjgkjOCM5GOPk79rr4f6n8Zv+CiGn&#10;/B/SdIhv7q/n0exaxa48kTKbeKV1L87PkY/Ng4HOCa93/bg/Y/8A2XvCf7J2rfELwN8JtL8M6/4Z&#10;8dQ6JZXmj2t5b+fgbZo5TcH/AEhgRu8xRj5fYiuWi5fV2ZVH8V+57P8A8G/uhL4d+A3x3+Idu6jL&#10;21vA65+9FY3EnbqAZUPH+FeS/ED4/wDh3wT8QL/w78S4rux1C4/fafM0e63uARgKHYjBAVflPP6Z&#10;+hv+CJ/h6PRv+CY/j7xJGGWTWvHl9b/KPvxrb2cP55ZxXJ/tUfsu+HfivBMuoWHmN/DJ5fzDPp14&#10;4/TrwM55srzjHsl+R24X3ZJrsa3w9+CXwh/aa8GWfjPw5q7JqWiRRRx6lpknkalp8+xi3Rg2zJwO&#10;qNz1FYP7T1p+0XpfwX1H4V/E+NfE2hXF1BJF41sYh9st4YWGVvrdch/lP+tjwSclh3r5Sj8IftF/&#10;sjeKV8VfDjWL2SKynzE0EmJkGfu5IO9Tj7rAgj8M/VH7OP8AwVG+GnxTePwb+0DYRWF1cL5cmo2s&#10;JjZW/wCmsAOSCerRk9Pu+nnR+Gx6E6cam6vY9v8A2Q9R0nU/hZ4i8a6LqUVxY3NnKI7i1bdGMy3A&#10;KZ6ggXA+U4I44r2T9nO0aPw0FuYfm82GPj0EKnPPvjn6V83n4IaBrPjC48d/st/Fy38OwXCqut6p&#10;pM3n6XfxAE7LmD7gYgD5ztZSOT2P0p8DbubTfAKaxewR/uxcSSSQyApJsDLkc8jCDHtg1vTjyRsi&#10;arlKXMzG0S2RvBGj3Hl7Vure4u1/7bXM02f/AB/P41Xh05NoiKis2Wbx74c0Pw7e+GbS31ixXwvp&#10;66ho64iuo28kMZIScLNnecoxVht+UtkLWj4O8Y+FvHULXfh7UAzRt5dxa3CmOWFwMlGRsMjDI4I/&#10;PrXVTxqpNQqrl7Po/n0Pn8RhXWm5U3e266/d1MjxbZjS9D1O+t8jy9LujheOPJY44+lfMX/BLf4O&#10;+GPB0l38RdP0O1jutQ8PyPJdLCoZjtW5BJAz3OOfX1r6i+NU40f4XeKNSkXZ9n8O3bNvO3H7sjn0&#10;5NeTfsK6e2g/AKTUf4rfwnCJN3GD9kaMg/ioz9anET5qy9Dqy2Mo81+36np/7MMNlZ/CO+1G9ijX&#10;a09xtVdp2mHeWB7dz1rySSP45fsrzp4y06TUPFHhJrdRJLDi41LS4+XMMy8C9hQcbG2yoFyhYkV7&#10;T4H0weHP2YtabaDIvh282dAHIgZAB7k44r55+OXjj9q39kj4xeJvitpmkjx58L9U1Z7nWNJs7fdd&#10;6JEDhozCciaJcfexngZIxWcoyeqVz0JVIxaTZ3Uek+APjjqdj8Zv2fPHlr4Y8cXUWFvtPkD2etYH&#10;ME6HHmrkEGNwJI8HHrWx4A+OFwvjCP4X/Evw4vhHxjcDMOlSyEaVrfUmWxnb7sh6mFvmB7Hk15v4&#10;d8MfCP8AaN0dvjr+xh43srLWL799qWgzMGtdRkCjMc0LciQHGJF2zJwQWB21raJ8XPB3xSt5PgR+&#10;1l4Hkj1RU/d218PMuoWBx51tOoDXSK3IYYnTaNwY81KuaHrnxJ+GHwu/aC8HzeC/iH4bhvoY2+e3&#10;uottxZyf31PVSD0YenBrwXUfA/x/+CWr6D8O/FHjK68V+EodbWTwjrEMLPrVrIpbFo20EykRk7XA&#10;ycYIPNdbd+JPiL+z49rd+NNRvfGXgJbczaP4+0+Pz9R0aFAo2XaqP9LgGcMQPMAB3KTkr6P4T8UW&#10;HjX44/BXVodX065s7rXrrUbfWNPug9reJHbFQQc/IcycqeQRjrxXdl8ebFRT7nLiP4bPrP4NXviy&#10;++FGh33jy5uZtYms91899CI5t25sBxj72zb156+tdG4AOf5H/P8An86V/Md2ZpCzE88jikIJG7jH&#10;fpzXvTlqeSNcMVwrZPVf8/SgYB655554P4UMcE4IBzznFKVz8xXj+9WYETKVOByP9kcUdt57fN9e&#10;PWn7UcqAFbuvAyDn1/z1pdvf73flsf56/wCetAEEqE8kd89evXH0qFozwpq26Nt4eoJVG7PTB9Tx&#10;2oApXHCcj1/Hn+WKo3E787d24/eXr39P89K0bhNwwMsBx9719/wNZl8md2F3c9f6VUQK8l2wDKf1&#10;H1NV3vpPvl8hWzxx3ouFUOW79c7qrSFXyhbtitLEDZrs5/1nOAM7vb+VVZLzK4bv6+tF55hPB4/l&#10;mqUruSMHP+P+f51ooiLBuS+Nrfh+NMeYqNqt+XaoDK5OR+HvzTXlAPNHKTcmN0VbLfic9aa1ztPB&#10;aqrMwfj+dOZeAf50cocyJPOwPl754xSGdTwD9Bmqzu6RNKo6d8HH+eaXeVYgDoe9HKUTuw/iPoB7&#10;/wCf603gDnoOuPWoYpSoZFK7s/TnmnSS5C4/+v1osFxScAfNj60gbJznio9xzlW7f0+n1oXcGwWz&#10;j/D/ABp2FcsRfMu7OcVPCGztZqrREf4rVmIZ4DcEAUxk42rwBx/DUmwHleOOlRow3KxbP9easJjG&#10;M9f8KgAiDR/vFA/Ee4rTgcs2Cp/xqiiqzcf56VctVVzkHrjp7n/GkVEmyVHl+n86R4cjJC+v6CpF&#10;QgZQn2HGDUgITA/759qEUZN3bcN8vT+Lb6dv5fnWVeQnaXA+X1xXTz20ZXaVX04Xr/n/ABrLu7EK&#10;c9sEq3PBx+WOP896iBzdzHtbcR1P9f8A6361UwOhX8fWtm+hIJJjI/3v8/5xWdLakAqnde9UZlQj&#10;I+b1+8PrRHuXhlPXjpU4tiRnbT47NmPHQLzQAWcQdse9bGnQhRl8ZzngVXsrBsgg4xWtBbAEf09+&#10;1ADcBjye9SKgY4A285qRbQ46HLcVLHaFjjIX/ZA9vagpIi8s+nHvU1taGRj8p/wqaOzYtjafUe4q&#10;7Z2RXdkHrj/P+e9TKSsOw7S7Mfb4jJHuBkUcrkE5r8tPEfif9pqT4pap49vvFUMWoR+J7jULixk1&#10;+6t0WVJi3lNGIzgYXaV3cc4IIzX3F+3N+2/H+w3pXhPxBcfD+LWl8TXV7bQ3Emom3+yTwxJIvG1t&#10;4ILcH+70Nfl437VF7qRutT17xdotxdX1xNcX1xJrCxySSyOzMfmhC5yT0I5zxXzWdfvrQSuetlsd&#10;XJnt6ftEfH/UIrq/8U/sn3zXLRrcTf2fqiTwndl1f3XGMjOQQenQTL+0J41sbuS+n/Zg8WNuhCrh&#10;LdyzA4wzKgbZnjg59zkV4L8PPjZo8OqaktnquozNs3+YuuTX8bZLZTKTLswHOFGABwMY59Gtv2gR&#10;axR3d5b6htZQzTLY6iNw3Bzja7YGVH4EjvXzdPKsLFtyhv5s9GvUqykuU2fE37WfxDu72x8KeBv2&#10;aNa068lvAs154sU29uE2yHZvUj5iYyBhhwrAg10ui/tEfGi6hhD/AAKs7qZYH+0mz8VeXGJGPykK&#10;V4HHTJz3Pr5HrH7TkGrzyadp01vFFY3a+deeIbsi6m2rJ9y3ZkYA+cVycAlMdK4HxL8Tfiz8Qn/s&#10;zw34bkkjVgJ5tZ1O3jtx7i2tn2tg9GZicY4OSBX9n4ePwx/FlU+Zr3j6T0P9qP4lSTXVnP8ABa1v&#10;pIwRcQ6X45AZH5/56M20Yx8v17cVH4k/bB8faDaNql9+z1q0NnZRb5pP+EtjlYADn5UH7weg+XtX&#10;zlpGgfGfwUxuXudM8TrMRLJZ2tusckDZGfKkhAK4567h/snrXeaB8S/FU9ncaPrPhHWLNrqNreSP&#10;xBpUqFty4wl4o8t+vHmAMT9MGP7PoPp+LKZ7Von7bn7OXiNVu/8AhOLq1ea3H+j6lpkoaE5OQ+EO&#10;MgZ4zjIzU1n+1b+zhGUkvPizotuyurR/umLKfUv5C4ycYwB7n14nTf2kPB98brTNSbTbKSG8kaW3&#10;1aOyWYM0m8Z8wrwRnnGTk81Yuvi14Y/s65a0sPCl7JJC6Q/a49P8s5RgN218n5sHaOoyM80VMqw8&#10;ouzkYqpKNRXRZ+KH7Yf7Net+HtF8GaL4/wBN8Q6pN42trm102FmUSRrpt5G/7ySGSMkeYF2lWznG&#10;OpH0t/wTf+M/hPxXpvir4ZaJ4W/sy40+5j1MiFEAnjlHlHcYoIYxhlwBt3H5s54r8r/jJ4+0jxR+&#10;358J7Q6p4f06w0C1s9S1a80WOKCEzQSSDoHClpGiALZOFkHHyYP6P/8ABPz9or4Gt4l8Z2WseOtD&#10;sby+iguo7u+1WCOHyxK+6FWL84Lq2BxgD1r0srwcMHWp76LdkYyp7SlNeZ9iX+oaTo2mXOva/qdv&#10;Y6fY27T3t5dyiOOGNRlnYnoB71zfwa+O3wc/aF0K88Q/Bjx1b61a2Nx5N7HGpWSFuxZSAdp7Hp+N&#10;fJ//AAXV+MnivwF+xdo+keCLq3a08Z+JFtL+8W44a3W0kmiII4eIyCMt1DAAYOa+W/8Aggj8ZfiH&#10;ffts6p8Mdeu7OSLUvAF7dXa2LZyInQoj444c7gR619ZKvJT02PA5Hy3P18eN8jJ79KML9F47U/zI&#10;nTzk27W5X0pFkAGD9f8AP5V2EilcJnYenTHvSCM4yD/F9ccCnPIOhHA9aaJAPlHrnd34oJ90c4TG&#10;0ryVPvz9PagoCTubK9lZelRi4BbAP0IPX/PpTnnTOz/x30/WhoPdHxRDdyOvH3a0AMAs/Tn7vPes&#10;8Tx7uMde3entfPnadv8Atcd8/wCfypWD3SW5Vc4IXb6HH5f5/wDr1Vm8pgTk9zyuM/8A16Y94hLF&#10;jj/P69arvd45Zt3YtRYGxtyQy439f9kVVljHp/nFSSzc5Xj5cfQfjULsypuUe5+bP86vpYkp3KBT&#10;8vSoyxxk5xmrEoXk4XHJ4HX/AB/D9Kj2jowpgNyyj5Wb/e//AFVYtyhGAdtQxqx9u/8ALj9aswIS&#10;vJ/WjoBZhIKjlsdacFw3zCkRPm4KjIzhqn8sBOTx/dOPWkBENgf7o49sUpQhjjr3596cWAHzev0p&#10;jSvjPGO31oAViF6dcZxnrUckm04J9fu/X26015zjIbr+XNRySljlyPmznNAXCV+G5qvOzbtx+vLU&#10;6Z8Dc2Pu/wATdKrzuxXbnn2PWrsZyYjtk/J0xionwOg7USEscH6Y3ZxTDgjlv1/WmZgGbP3qcqkt&#10;8zetIMKDz+NOXI4oK0AHf2H86cOvy9vel2sXbJ43U9YW4Xnn9KAb7EYBKDGPYfSpFjyfvAntViK1&#10;L/dHt92rEFqD97jnjPU8/wCf8igkqpCzNkfX8KkS2OcEZyKvJaZO0mpo4c/wn0/z/nvRcqxUhtEz&#10;kY4P1qeO0T0/T+tW47YsAVTr+tTxaaw+UAcevY0uYVjPa2ReNv4CnJbI3IT/AMd61rJpqsN+z8ak&#10;i0kMwVkx/s0uaIWM23sPMYLsz/StKHTdnLqufpWlY6QU5UfUmrclnBa2rX93NHDDHHukmmbaqjtk&#10;/wCfbPSolUjEuMbmbFZ7uBH0WvPv2pPFfhjwt8HNat9X1a3hkhuLA3BkkwsAN3Gw3EAks2xgqKrO&#10;3ZT1qP4wftM+H/B8114S8F20mp69EWT+y7WYwyIQxXddSkEWUWfUNO4yURMhq8Ln07V/FfiVPGnj&#10;rVI9U1SGMiz8uExWelx4YlbaIk+WACxMzFpWyxZ8HFcVbFdEdVGjrc52PTPE/wAQZYbrVmvtH0mP&#10;c6xhnt9QvwUKEEKd1hCys2UBNy4IDvFtKNV+LXxw+Cn7LPg21XxlPDan7Ps8P+ENDij+23aLxiCD&#10;KqkQOAZnKRLjls4B8Y/aF/4KMaLo8c3hf9mW6tdVukmMN942urbzrC1wcFbGM4F7KCDiVsWwwDmc&#10;EpXxxrWv6nrWsXniPXtZvL7Ub5g+p6xqt2Z7q8YchpZW6gZ4RdqKOFVQAK82TOyKsejftFftO/FD&#10;9pO7lsvidqFjpPhKKbzbLwLpMjNahlYMkl5Jw19Mu0csBEp+7GpG48feeCfGGpeHbXxTbaW0dpdY&#10;+zyTJzIu0EEY6DHT2HtXkvjL4q2sSyWXg+2N9KXEMt7n9zExUng/xcBuQMZ4zzkfofJ8ObWb9kj4&#10;W3726mS+8M6HPJIv8bSaOJCcfUk/VjUx96pysGfmh8bfFPxGsvFF14Gytjbxxo7vCp3yKw6k+h54&#10;9Pzr3D9iX9hrUviRa6PqXxP8IXGn6frGuef4fvdas2aK5WO3mMk6wNgzJj5UYkIWYEEhTVz44fDO&#10;20j9o6z1CSxRYkh02WRp0+QKCpYtu4xyOvHPNfo58YZtL0vxfo+u6vfvGIPEDwwKsLSSXDtgeVDG&#10;imSZ9m47I1ZsKSAQCa6YxipWMZy1sc/4I+BHwY+H+mf2da/DvTtYmkC/aNT8SafDe3E20YH34ykS&#10;9cRxqqjPQnJJXcL4E+KmvM13pen6D4ftVbEEfiKCe7uZx/eMdtNEluPRTJKxBBbyyClFacxB+Mn7&#10;X3jXxJZftw+JPEvgvxJc2Oq6V4qWPS9StJjHJbSwCOJWVh0KlAPwweM13f7d3jX9rb4Z+P5f2cPj&#10;r+0tdeOrG2hs9UkWW3EUUc8kOV+XGQVDsMjrk8CvHfHPiTRb39rLUPGHiWTOnn4iS3moNBCWLW/9&#10;oM0jBR97KbiB3zXZftyfHTwZ+0t+1N4n+L/gKe8bR9Ultjp/26zMMqQx20afMvY7lb2798V5VH4E&#10;iZfD6s/U/wD4Jp+JvCvwa/4I5eG/G3ja9gsrLxB4su5XkuJTGpabUniX5sEKcR8bsLleSBXpt94a&#10;sPGNr/afg/UYNUgaPzDDF/rolODuKAncOcbkLKfWof2IPg54G1//AIJW/CP4SfEnwla6xpOqeEYr&#10;i/0++i3KzTPJcFv9lwZwQRgg8j1ryPxf/wAE+vjx+zjqknjX9gz4ntqGkW8hnb4Z+MbxmCHIP+h3&#10;BYeW3pypGcZaqzKMniJNK534epThLlbsb/ir4S6V4gjkhmtFZSMMNuccelct4W/ZM8CaL4g/t+Hw&#10;3bG8Zlb7QYV3KQcggjkEdj1q/wDCn9vL4fePfE5+Fn7RPg/Ufh946t5DFNp+vweTJPJ/ejdlWO4U&#10;kHH3XI5+Y17lBoBkRr3T3jvLVWx9qt2yFP8AdcdUP1HPavNj5HdeW6OaudY8SeAvCVxEkFpdQyRi&#10;GSaO3SOWQv8AITIAAsp5Az8rEDncQMeqfCzTy3wds7BbaGNJtPmVFckLtlBwCevRuo/CvLfiytvB&#10;4T82WBpFa6t1by/7vnLk++ACfwr1KzabTfgVGIbh4dujwpFI3LRksqA89cZ6e3Wto/CxS2ON8aeL&#10;PDHw2t7K28ba9b6HLFBFaxLqN0Fjk2IVXy5DgSfIgOCAw7g9Ti+X8LvinqH2zR/F+nSa7HbqbfWP&#10;DurQPeJGoH3grMJoxnlXDD6HBryf9qD4zeG9BNhP8b54Y9Ht7kn7Y1o1xbpIUKKSmSYs7h1BHvxW&#10;B8P/AAT+zH+0NctefCjxRZ2/iKCVZbPUvDshsr+3Crnzoz8pdRjaRhgeh4pe2fK4SV0+jOaWFjOX&#10;PF2l3R6b8d9b8U2fwl1/4a/ETVdPhi17S5NO0bxcystm00gIjjnB5t5DgDaSyEn5W64PgPolvo/7&#10;N+uXMK4dNJeGKQyff/0jC46jBVx+vrXk/wC0Hc/tBQ+AbPwN8YdI/wCEi0nT/Eum383i7SbH988N&#10;vcLIy3dsBySFwXTI65Ar2H4U6pY6r+y/c3/h7VrXULe4u7WGO6tZxJGGKQkqepX5hgg9M89xXHRo&#10;xpYh+zb5bbPW3odUP4L57c3fuj0izs2X4GNaeay/bL23tdrdMS3sacc9cNXOX88974uvpYZjiS+n&#10;dSp4Klz+Y+uc13TWUMXw88PCPI8/WdLdlb1+0JKfwwjda4nwpGbzWJJ5I9uY84Puete3h5R5mjy8&#10;wvyo8F+NP7Fkn/CXyfGb9lPxAvgPx55m+6tLfcNL1w5z5c8KnCsSFG9RnvWX8Kf2kvCH7Xfiab9m&#10;f9pz4X3mkfEDS714WuLBXcxXEXJkinjxhVADltyyKHGOARX1NfWKNeQny85kXj8a+Wf2MNFtJ/2r&#10;PFvjFrRvM/4TDUH+0LxuG2OLHPr8w/Cs8RGMaiaFl9Scp8jelj2z9mzwpr+h+A/EumeJfEza9JFd&#10;XVql5eqqCVUaUIH29Ts2K7kAkqc9Ko/B34MfDLxb+1N4e0zwtpt54b87T7/VPEmiyQloYniVATED&#10;+7/eDcd6dQFJAJIPUfBm4uIvhzrN8U3Ca6upvUkuGf8Ak4rN+Bk3iyx/ab8VeJtE1G1kbRfhdfX0&#10;MeoxExwIWkUou0g8lScn1NdWW3lik+yb/A3xkuWkfW/hD9pH9n74hbU8D/G3w1qErMR5MWoqrrgn&#10;gh8Y79e4rtwyyRfaoZElh7SwzK6/muRX88yu0t1JcOqrJJKzM0fHOTnkfzr7M/4I3+IvGeq/tXNp&#10;Vz4t1SfTrTwjfTvZTajK8QbKKrbWJGRkgfWvvqnDUo4P6x7Tpe1vI/M8DxisVmX1R07NtpO/Y/U0&#10;8pu+Yn2/z/n60DLA7T3xn14/z/8Ar4qJJQy5Kg9sY6VKZAg3FvlDH0r5ax9zHYXafX/OKV4idx65&#10;/X0pSVU5DBu3fB9KXG9cODt7jd+nf/P5UhkbqFTYf++WJqJolJw23HPrzzVlgxwMc1Gd2flc5U89&#10;f89j/jQBRljO3az7up6fyrPu4GA3N6Vrzx4GWHI7en+f8+9a8jHl7TGrcfdGOe2Pzqogc5cwNuyV&#10;/wDrf54qpKg8rGO2QK2LyEH7qMPQbun5VmyRg8MN3b/Oa2MpGbMh8vk4H/18VTktxn0+b8uQf6Vp&#10;TxetV5IsnAA+9WgpGcyMMFqik54xVySNVyzL27Ux4kc/Kv8AF3oM2yo31qM7hyferE0BUYP6GoWX&#10;LYIzQSMdohCs0z7VaRE3eUTgscAcA9T34Axk0rbg2OCR3Vutcr8U/iB8TPhzFomr/Db4aWPihZtY&#10;W31K1urho5EViCmwrgckMvtwcevWXm1pHkjt/JVnJSFZCwQHouT1xwM1y068qleULaLqdUqfLTUu&#10;5C45Of8A9VNLAJyT/jQQ/wB51x+PX/PFRHdv/mPeuoxHiQj1/L8acsykc8exqElx/wDXpQcduaAL&#10;McnQb/0qaKZuhYbSP4qpLMWOEP8AFU8cp34A75oHc0oJTjDfwkHj61ZjO4bmGOmKzbeUqcMT25PX&#10;0q7by8ccZ7mk0WXIyWOOfwq5aAqpVjn5s5x9OKz4nV1y/wCPNaFm4Hy7/m6fXioKiWoixHP4/lUi&#10;8dX+72qIY27lYbcUoYt91+On1oKJkK7sf/rqOaASLwD83Bx9KcH7YPPU0SNvG/GcfpzU8wGPf6Zg&#10;bo1XGcct0/wrPbTiRnb35rpinmDaF3DGPXNQyWvmLhVX1Hy8VUZCaOd/s8Lwy+nt+FOhsdpwEbd1&#10;+7W5JaxhclSQfSmx2a9AB+lVzC5Snb2vlgL/ALXyirkMWcD6VNHbr8roRz0/OnJFkBvX0o5h2EhX&#10;bhiucNn8v8/rWlb2AdchM/yqtBCevfGOtaumx+Xj+6e/XNS5DIo9LZPlMYHrk+1TR2xVsFe/HpWh&#10;5K4Hl8nqeOn1/wDrUNBGw6fSseYqx85f8FOvhL8I/ih+zRJcfEbUbe11jw7I2p+B/tEwX7RqKIP9&#10;GUN8r+YCFK/eIzjuR8SXXwW0afWHsz4C8PSSbtxC6KMBd2NxIJBXNfY3/BWvT7e++C3wxiu4mdV+&#10;OGi8KPWG5UA+xPB6cGvn4RSDxL9gltWaSG63oq27AcOSWkONuNwLLyP4RjJ48PMtay9D1MDLlps+&#10;TPBHwP8AgL4h0K31u7+FNvcfalZ9y65IpbJPOTHtH0zgVqal+yZ+znFaxzXPw6exW6h8228vxIqb&#10;lHBYFwARnjOMfWvVPiF8UNW+CfhXTvCfwh8KtrWuT6XJNpumz6gLey02zhAQ3M8uNyR7/kWNTukY&#10;MBgIxHm/gj44ftZ/DrXItZ+Ivg3wx4m0fU7d7u7h8HXVwl9YQJtLNGlxlZ9vm58sfM2DhgSAfPp4&#10;bEVFzRWh2vEU4u0mcr4a/Z8+Bnhj4hh4vDkWoRS2EiSQap4ht2hLEqEO6P5sg7sEY/pW5aeEv2KN&#10;VkmOqJ8Oo2glaORG8ZPEysDgjHl4IBHbIPYkYr3218GeBPGnifSfH/nz6vHeaW02n3UchVHt5kV0&#10;cFdpwRngnjce4rz74r6h4M+C3gyx8O+C/hGvirXLzR5NQt9JfyYILSxVcNd3Nw6kRxk8IoBeQhto&#10;wCazjCVSfKjR1YxjdnG3/wAC/wBkf7ND9q8MaHb/AGq3E1i0vjWOJZ0I4dPMI3D36fnVHU/2aPgJ&#10;rWi30vhDRLm4NmjeZJpPie2vFWTaSpIWQ5xjO3qeBiqPgnW/G/w31uY/tC/AHR9R0O6WWeTVvDer&#10;vqf9iWYdFO62nBbyEMikiLG0Esc817dc/sy/Cu7udcfTdKsYI77w+ixyaVZwqjBmcpKjgE8gghlI&#10;zge2NKlCpQlaYo1oVPhPB/B37Hmjy+HlFp8a/EVuJI1aaWPwndMoPX7wDcccYOMcVoXn7L99LKZo&#10;fj/eXBgQBWl8EyrwOx3R+vqDzXrnxD8UfBv9nnwjY6Zr3w8XXdWv7b/iV6F4b0EXF7cQJhDOwyFh&#10;h3HBkchck4BIOOb+G37TXgjVPF1l4D+OnwS1/wAC6lqmy10O68SQgWs/zFI0NxbMqpI7Agb1wx43&#10;etxjVlHmS0JlUjGVmz4f1/wkPhn/AMFC9D8P+M/HUlnY+dDHPrkdv5PkRSQklwuABgsc4GOp55r7&#10;Wh/ZG8R63r2itZfEG+vNFXVYZvFGueKoBaWNrpKsDK/mSr8xk+WJdv8Az2z8oBZfOf8AgpP+wkvi&#10;3Rb79ovwLOsOr+GdPitr/wAPpvkbUIZGeOPyclm89ZXAEePnDYBBUBvgew8b/EXwos3g6/17XtLa&#10;JxDqGjXVxNCqOrAhXhJABDAHBHBFdtGkq1pX26HJUk4cy7n62f8ABe39pP8AZL+IH7MvgXR/hf8A&#10;GLRfGVx4V+Ilub7QfDeqK/8AxLTZTxOjlThfuRgcfexkV8m/sJftg/Df/gnbfa1+0d4HisfGXii5&#10;srmzSzuNLubYw20qoywLKXKoq7Q5JQ7irfN90HwDw5r3gjViNS8d20KWOn2MlzdxzSMEuplXbEjI&#10;rKHJkZOvYHPArK8J+M9Hh8Qf8VLaQzWN8yloGU+WmOgA57ZHQ9eh6V6D5mtTi5bKx/RZ+wde+MdW&#10;/Yf+FPiX4hXq3Wsa34Rh1W+uI+V3XJacJ1PCiTb1PA616oZXUAbu3Ffm/wD8ETf2vrTUviz4h/Zc&#10;ufF0l14f1q1Oo+C4Zr4PDZXCKHa0hycDfC6/Iv8AHG3TAr9HGDK+SO3pXZh6l48vY46mkiRpiRg5&#10;9g1RyTE8/lUbOy/dHuMDrUbSbuSa6jMka4YnAP8AwH1oW8IO3j8/xqEuDyox6GoZJuPlzQBca6Zh&#10;nf8AX86bJdl1yx+gqi8428t25pr3fAG7/wCtQK5c+1FwcsOf4R/n3prTHoPX/IqmbsEbQfpQt0vQ&#10;tke1VYXMi0bnI4xjrj2qN5g7b/8A2bnFQmVduPbvQsoHOfofWlYdyZQc4A+brimqkh4BoSZRhRnA&#10;OcVINpHyjB/+txSDmFSIoACMY6EVLCOOD245qJc7tu7nptxUiEhsb/rQFywJdnIb608zv90dB0/z&#10;ioGmAOPvY96a88Tnpnv/AJzVJDHtP3L/AKVG84H8f5VEZid2Bkf06VEzZ+Yj8s0WJ5iR5wH+T15y&#10;D1qMynIw3r+NRvKNu0fd/lULTfNsB/DFUTcnllDNwf58VE7t1AzzULS42rn7zbR27U8kEcCgTDcM&#10;dPpSArnr/nNAx3T67qkKAHds/SgzbkNWIsdwPT071IIs8HsKF7qcen1p6sUHTqc/WgOZ3FCjGVGa&#10;mt0cjG35f61GmDyM8L93irVuoIwPcUDJIIF2/dNXYIF25AH3vbpVaNQx6DmrkGWGB+Wf0oKiSxwD&#10;PI5wf85qykAHy7ePrUNvhTt/QVciwwyB3rModFAFIJPH8qtQRh24TPH9ahj24xmrUezIVl/SkwJo&#10;7ZSMYPA7Vat7XcwCx7tpyfTrUcGCAWGc81nfEPxZqngf4ca94x0PRft99pekzXNva/ali3sqnBLl&#10;WAC/e6HO0gAkis3fuaRjd2NHxP4u8LeAtIn1fxFqlvbw2sPm3DTTCOOBO0kjt8sansTy3RFc/LXz&#10;H8Qv2lfiB8Xplj8Fm68O6I0YIv5YzHqEpYcrbo3/AB7Jjjz3HnN1QRKcVyN5cePviJc2978T/EP9&#10;rTWs/wBps9NhXbZ2k2STPg8zzgcG4ly2Bxs6V4D8fv8AgoF4J8Ci68LfBOe08SazGzRXGv7TPpdi&#10;4HOwqQb2QHjCMIlb7zsVaM+ZWrScjtp0uXU9O+LXxo+Df7LnhKPVfGl48L3bSPpnh/SYRPqeryZ5&#10;McZYM5LYDTyssYON8gJGfi39or9rb4wfH22uPD/iHyfDnhWbhfCel3W5ZV7fbrgbTdN1zGAsAOBs&#10;kID15z4r8ea34m8Q6h498T6tNfatqDK+p65qMoaecKMIpOAEjRRhY1ARB90Cu/8AgP8AC3w98W/g&#10;Fr3xNmke8kh1JoLSZwGTEV1YxvgdV/4+Ovf5vWuVyvobRR4h4p+IHh/wzHi/v03bQsNrbsDI3AwA&#10;o6ADH0FciNF+JXxnjjl0u3Wz00XTR3Ec1wFihj8vf5kjdTzgbVBJLKACa7D49fBSHSPH8E8Fukcl&#10;5pe7d5fy7lcgnAx/PJr9Avgb+yH8N/2V/FXh/wAM+Gp7zWr4yXE93qurxxlnvBayjzYEAxAAEUKF&#10;JYAnLMTk1GDlKzM5SZ82/Bn/AIJqjULTRPDHxTfWNL0/XNU8z7ZCiQ3EkcFrNMVjikXdCrY2B5Ey&#10;Q24KQQR90eO/A+maP8HPDHg3w/ZOlho6WFjp8DSGRoraCwljjXcxLNtjQZYkk8knmqviS6kl8e6B&#10;o2lWcuqa1bzTXEmk2uGnhgeBk86UkhbeP5sBpGXdghA7DbXW6r4IvNR8K3WqfFW1XWrPSbCa7tfB&#10;ejwiS2mMELMqyGTa19M33V37IclSIlb5q35Yxd0iNT5c8Q/sOeJf2pvifbePINfj0nwbY2Vut1rl&#10;yp8i8ZfLwLc7gJVx1kB2Z4DZyK+x/BfgHw9oFw3ieHVpNe1a8jZbjxLeTRzS3C7zuWIoPLhi3g/u&#10;oQke4EkFssfhz49/t3av4s8f+KpPg7Nrev6D4i0TTbHT9B0/UMCW0eEjGI3ZbecyiRPKKiZfteCF&#10;OCPcP2Pv2r/h5pf7NVmPEd9DE1jr82k+GfD63Ugv7qLz0RX33Swr5ZaZAo5ZRG4LSsrEeN/alP60&#10;4PRd/Q0cdD6YCKg+5+dFYvwZ+JvhH48X+vnwBeC60nQbi1tW1mNiY7i6ltY7mSALj5WiSaEN8x+a&#10;TGAACxXpRxFOSumRZn48/sBfAvwB8Rvh18XP2h/GHwNX4ma14XW3TQfBUnmPHcSTlnaVo0+ZsADB&#10;GSArcZxn1j/gp/8AEi6/Z+0/Qfhd8Nfh7pHh2HXvgilnqWmS2IeXTUect5KOeQwMZjLHPQkc4NfP&#10;/wDwTr+Bvx1+JGoeNviR8IP2irz4Z6X4ZsbWLxJrdjaz3EsqTO4ijMMPLAbWO7Hy89ATWH+0ppfx&#10;k/4X3ffDf4qfG2P4i6hpc1vpNn4jt7ozxzQu4KouRlSDK2U5w2Rk9aVB+9TjbqiGvdSP3l+D+ijw&#10;P+zR8LvB0ylTp/gXTYWXbtO4WNsDn05Bqe/u8nbuP+z+tbXxItIdAvdL8MQHy10/TEiVQ33dpKAe&#10;h4T6VzNzIwbLHIq8Q1KtJ+bMar/eNI4f49/BL4PftI+Fv+EN+OXw/stetRuFvdTJturUn+KKYfOh&#10;9gcGviX4heMf2g/+CcPxv0r4YfB74hah4+8K6npQvrPR/EEoW702LzfL8lbj5vMX5gQGBX7owMV+&#10;gGplWj3En6Zr4z/azit9Y/bQt4Z4dyaX4Ft88/xPNG/8kcnj/wCt5eMjGMVJLW51YGpUdaML6H0B&#10;r+u6j43+G3hXxXqXh+PT77VrqGeSzgl3Rrm1SdT2+YGTBC4GRwBW54y8M/Gebx3beJIfiSIfCsen&#10;wxN4XNuxWZhGw3lg2M7iCOP4R15Bj8Qab/Zlj4Q0K3TcYbWYDCrtzHGsAP5Iv4V3nxVSOPS9AtJd&#10;8cf9qBpo/L3b1is57gqMdVPklSO+fpUx20PVl1PCfjn8JdL+Ivhe60fU7BJY5oyHU856fp/UCvgn&#10;xr+zL8Xv2ffEP/CW/BPxFdW6283mw2izOpiXOfkdcFD0Hpivv34MftSfAf8AaJ0nZ4U8aW8GrRwg&#10;6hpdxuRoXx8yvG+HhIIPDAjA+90Ju+M/hvZXBC3llGVk+eNtoZXX1BBww9CMis5RW4QlynzP+zr/&#10;AMFMLzUZYvhp+0b4LvprpcRrqFtY7rngbNzKFxOMnORhjnk17ZD8FfAl9rlx8WPhB4w1TRNJa5i/&#10;tf8As20aK31CbeqiO5tZEA3EtgvjII5J4o0b9nnwjbaz/bMWiwrcbdvneWNxXg8HqO35V1niO41z&#10;Q7Ox0G31iSS1vL+OKWGTOSAGcDIxnlc856e5qoxsU3zHrnja2h03wfolh5m2H7VIMwttwqWN04K4&#10;6cqPXGR7V5L4V1b4i+DElupNNfxVpMf+slijVNQt0HdkAxOABjKYb/ZavavHFrbXegafaJdQwMre&#10;ZDHdQ742/d7SDyGwQxGQQea+eJf2hdF8JeKdQ0W2+DPi5hYXDJJeaS8M1szAjJiJZWKk5xnpg+1E&#10;o0ZS9+9+jW6Oap7WT9zXuu56f4d8X+GfG9vHqHhjV4rjEh8y3WQeZGy9VYdcg9RwRivAf2JNP3T+&#10;IvEUKbTJr+qyrMwzu2Xk+R7ZC9c9s4rpm+Jnwk+LHhfWfih8M9dfT/EmhWc1zq1lJELW8DIgby7u&#10;2YfvFKjaHAyAchuDWb+yRrEF98IdW8bW2gx6TDqWly6t/Z0Mhdbf7XaJPtDNyTvkb8cj0rL2mIVZ&#10;Qm1KNtH1+fmLC0ad3OK5X1T/AEPTPhmRY/ByS58vyzcLltpyD8qJn9OazPhVqK6VrXx+8TtKoGlf&#10;B14c5+6XhD/nl2rodOs30z4N21oFU7pMJtYfd8zP8h+Ga4Pw5eR2PwE/ak8XSygrH4fstMVtuMll&#10;RCv869/KVzVpen+RyZpLloNrs/yPz00qC/ns1eLT7iYoimRoIWk28dTjOK+2/wDgiDYrcftA+NtU&#10;2/La+CI0+ZcYZ7of/E187fs2SSJpWrQmeRmubq1RoLe48hhtWTM2/wAxPkQyDKg87s9q+t/+CKWl&#10;+f49+LXicS+c0a6farcKxZX3SzOSCeucA+9fsWLxDhltSl2iv0Pwvh/BxlnNKvfeUv1P0IKjHyj1&#10;yGXinebtO7OP7zL/AJ+lR7iEzleT908f/r/Smu5K88dj82cGvzGR+zX90sfaOPlZc+rEf5600TKp&#10;3NGv+zn/AD7VVZ2H8f1qFrksCCT97qG/+vU8oKReN0SG3gHPqf8APpQbhGYsx/iJbpz/AJ96om7V&#10;RkFic5/X/P1prXeFIPUcbaOUq5eM8eMAf0qCeZCMTHDY3em7t/WqzXJZTn/vo9R/n19qZJcqnylW&#10;46c/rVRiK4y9VSv3c/7PHHr3rPljwMqT7dsf5xVq4uPMOAPp8uaqyH5sfh0NaJGUirJCrNgD73v2&#10;z/8Ar71XeBhwT3q5LwM59z/n/PSmOgYZB/MVoSZ9zbkDJPFVmTadnPLYzitKUIRx1/hqAxHdnFFw&#10;KEkWRnP61Vkh3jYBntWsbb5sY/z/AJIrm/i74svfhb4MufENro9reaiHiWx027vhAZ9zqCzcFgqg&#10;ls4GcY+vHiMdh8NHmnJFRoyqbImfwpP4lvbeHT/F8ul3FjI13HBDeJG14qxsxjKv98YBPTsajZ93&#10;30bcDzu6/wCcV4f/AML1+Jd1rEXirxD8L/AupSRsgjjMzrIi7uI95bnJY/ifpXpPgX4o2nxJ1DUr&#10;N/h/qHhq+0/5pNNuH86JVDbDslBPRiPlYhsHpwQPn8rzn6zmE4zVk/hPSr4flwsWr36nRu4yRmo9&#10;wznpTm68j/P9KjZXHUY719YeWKck9f1pWBA+8aaq4I47+lOaMqO1BIADcRn8/rUkZKhcfTApmCOQ&#10;OlKgx8hHT/OaA6FtJ0DZ/wA9asxTgN/Ws+PIPH8qtRMPWgIs0raU5G8itCBgGXLt1Hr2PTFY9u49&#10;cfLWhFKQch8f8Cx/n/69TI2RpRzHH3vvdfx7/wD6vWnmbkZJ9MYNUknGcbfz+lSLcZOc59fm9/8A&#10;9WazkaXLolbPX8hTztJ6d/y6VDbvGGyeP8KniiDLsQ+mf1qQFDAn5D+Ipvlr1x+R74qQIPrTmQlA&#10;M9s/pQBBhSuwcfQ0oR2KqB1bGd3TmpCgxhl96kghAPzL3/SgBqQO/wB/d+v+fSpVtHJ6dOfXNWbe&#10;2IUBce/FWI7ZpCP3fJGc1XMBSjgdBxk1ds0BkA2jjHXI7/X0qRrDA3GnwWmCWIZT1zU3Gjnvij8c&#10;PAvwOfQb34mO9jouu3hsF14829ndEAxJPgfKsnzKr8/MAMc12cVhLdwLc2yt5UkfmLJJlQEK7txJ&#10;6DHPPTvivO/2qvhvc/Ff9mXxz4A03R49Q1G+8O3B0u1dcn7VGu+Jlz0cEHBGDnivgjwV8ZPjT+0d&#10;4r8I/DLVvjPfabovjC2sfCms6P8AZHt5RZ2zs0gS48zb5j7HDnAJTIHKknz6+IdGaXc6adF1E7H2&#10;p+0z4O+F/wC0p8BW1lPHa2+l+GfElvrWka4jKLa5vLKQ4jjZ8CRXYvCGXgs3ykkA18kw6BpB1CPX&#10;vsCwyf65U858JIw+ZgM4z+HYegr7T/aN+G2ial+zXr/wy8P2kOl6fpOlwT6bbLbgR26WEsdwke0e&#10;ohx9TnuTXx5JdxT2LXB2qPJ3Btue2ea87MpXkmzswcdz5T+L8/xu0PxrcWtjL4f1C3uPC9num1Le&#10;s0UPmXmyJQhAKqC5yeSXOaxdP8YfHHTdUs7uDwJ4Znkt7GSK3X+1JIwULQ5z83qifn612X7QOo3l&#10;h47ljh8NX92U8KWKNJaiLajE3L4bfIp6MOgNcyuvFLyJm8HeIlVbNhs+wxsx+aP5vllPp616uBw9&#10;OphIN3/pnLia0oVmlFfP/hz2j9mi38cy/DbQb7xZZ2dmk+muthp9jLlbWLzrgsm48kAthcgfKAOx&#10;z5H8ZvEXxv0jxprWh6j4G03WoJPDen27XkerJZtHAsMu2MIzYOBIWySclyeOle+fBna/w38KNco0&#10;e/wysuybgh2d2Ycd+TxXj/7SGrafpvxO1+zk0XVGZdBsN0ljpMs0YzZpkb1GARkkjtwT1FeZgacJ&#10;45pvudmIm44dSsumhzMXxI+LKa4l7N8ALe4m/s943tV8TQkMrSRk5ODjlANvIPrXtn7Px8VzfB/S&#10;h4r0S3sU/wCEV02DS4YZgxS2VX2+Y/O9wMDK4HQAevji+KNFg8QZuNM12PFuxx/wi98W4cdhEf51&#10;9C/C0Wk/wm8Pg2+T/wAIfpYZuV2kxZ6euMfnXTm1GFOMbN79TPA1HKT91L0PBvi58RtS0zxv4jsN&#10;e+EfiRLyS1062luNOs/Ot0t47eFkiDcEDdJK+DgBpjWZ4o+LPhLxBaa5pfi/4R+OJNL1LQ0tbqzb&#10;QN8hUPK3mABiUIZgVfsyg9hXZftJeLPC2kfFPxLpuqeKdPs7hZtPIhubpY22/ZLTnnsQp/nXJz+P&#10;PBX2u+eP4gaK3/EvXldXh+bHnZH3ueo/ya7sLh6f1WLcuhzVq375rkvr3Z6brPi7xL46/ZM8ReNr&#10;qwuLG9t/D2k30jagreZdtbm3uDcrjHl7zyOpBB46V8Q/8F0rGSf9q7T4vNtftWn+D7eK4kt0KvLm&#10;e4kUyEn5nEbIM/3dv0r9AfF0PmfsieL7HUEPmR/Bs+SjDoyaQzL/AOPLX5v/APBUbxPqHxm/bj8Y&#10;yaNZyTQ6a0Nq7RxswhiitxGWbHPLgnHXke9eNgtaj+Z21pe6jw/QV0/xB4fgvbzSP3ctuR5W4vvb&#10;dtLZ4x0z36Vx92Li0vPsM6MvkybZMrzx2r2D4WfDvU/iB/anhPwa7/ZdF8LXN3e301syGMrGQgVX&#10;Ay7yMuBnGAxyCBXEa9dyeOfiR4iM2radZ4juZIRdTqqExL8sStkDJC4HqeB1r1TlZ6L8G/jlrXwP&#10;+MWiv8O7iaOa2+w6npd9HJ5TRXX2eFyMAHenmb4uxKHOTnFf0c/DX4jaP8Y/hX4Z+MHhyB47PxR4&#10;ftdTgjkUAr5sYZh7fNur+Z3xjpF7eWfw88aeBNNuJm07RGtL67jUFrmSC+nO8DJziN0TsSIwcDNf&#10;t3/wQ/8AjHb/ABM/ZR1X4WX+oedefD/xJJFb+Y/zmwux9oiOOoVJDNGOMYj4q6MuWp6nPWj1ProE&#10;424/8dpyfe3D6/5/z3qV7JkPzDn+VIY2HG4V6JylWdSo3AZ44/KqlzMFHUf5FW7ohV2seMVn3QPQ&#10;HuPX0qokSK8ko+8O9NZu6tnNBUNxmomYButUIeXYHlsH1pylR221AZHPGaUyMy7s/pQLQm80g559&#10;BmpVlGfmP61WRmIwB8w5Jp4PGRx6fWgZaWTaAQfzqdLgsehqkrMBg+vFSJKN2ZDn3pAW/tJV8sPY&#10;8e9OEzYUYzVbegGdg/AUvng9W9fwpgWPOYjDyj7vcDimmXDZxioRIVBAOPUUNIw6fhQK5IZh03e/&#10;pUU7lsgYx70jMT8xOaa56haBXGu4HDHvw3eoScMCP/1VMUOPmFN2oThhSuSR+aPMhV9qq023DMBu&#10;wjHAHrTxJzgHof61yPxN+KV38OvE/hLQrL4R6x4kXxFqn2f7Zpt0iJYsCqnepjYj5X3bsjAU9g1d&#10;nLGEuZEDKyrI2xl/iGTg/lWFOvz1pU7bdTSVPlgpX3EQ84FPXgdfzFCJxnb14qQRkncR6V0GY1AD&#10;82fr9fepkKgbgB0yfmx/n/69NSL5sstTCONRk9Pf6UkA0Fc4yvIxzjmpoVcHGOnT5evehF5Lbenr&#10;U0Kgf56UwJYCrcjrjrirScccentUUa4XkYxxx/n3qaBdx49f60Fomh+Q5P8Ad/i4NWIJCDjOM89f&#10;r/8AXqMIQMhPugVZgiHUdugrMZMpD5cZ2/w9fyqzFkrlSfXknj9KggxhcAdcc1PCoZfnX5ictQOJ&#10;YgLfdTqe2K87/a1+PHwi+AHwU1zUvi74visW1bRbu10XTY/3l7qEzwMqrFCPmYZP3jhQAea9ERVJ&#10;4PT618qftV/8EvPhL8YNd8bftE6n8W/HFvrUmlXl/Fpq3kEljE0UDOsSq8RdYyy/dDDqelS4t7G1&#10;Ozmj89v2l/2tvF/x3RfCsFmdG8Jrhv7BjuDvvJBuAa7kAH2gYIPkYEKsPm80qrDwXxZ4ss9Eb7Jc&#10;sJrxl2wWcK4YjAwMD7o/yK9K+O3wH8TeDLrWdNtNYuDNp+niRZ48r8xt0lOM9hu+vryayP2I/wBj&#10;C1+OL+KPiFrnj64sn8H29jfLYmxFwNS877WTG7F1aMD7MOQD945z0Ph1KcvaWZ33VjyPQPBXxD+N&#10;8M15PbzR6b9lmNvDDMVj3iFmC5JBkb5c8dPwr9C/2PfgF47+Cv7FN94O+Jfh5tL1a8vLzUTprSI0&#10;ltC76f5ayhSQkmYjlMkjjPPA3PCv7PfgTwV+z3cXGgaSt9rmqeFFlbVryFPMiSSNJBDAgwlvEqsE&#10;IjCl9u5yxya9mvr5viJZalonw/t49Shv5JopdeuWK6ZbBjDkBlIa7cbWOyH5cja8sZHNRpxTTJcj&#10;4d/am+Hz3vjfQbDTrOSWa60meKHy03NvMgCqAO7FsADJJ4A5r7eTwJ4h+JGrWvie5n1LwvZx73hD&#10;Ig1S4yCjZHzLaIVZ8Z3TEMCRAw52vh58GPC3gS9XxGzSarrzQ+W+u6hGnmxoTkxwIihLePpkRgFs&#10;AuzkZrtLeBFHPJ707+9cgzfCfgjwv4L01tN8J6Bb2MMsnmTCFcvPJjHmSOxLSyHjLuSzdSSea86/&#10;ad/aCk+Enwt1zxR4D1m387QfEEGjeKrqGFpL7REuLTzkureHaRNIN8JTOUbLjO5CK9ht7aSWVYIY&#10;y7M2Aqjk18Pf8FLvHXwW1b4l3HwyjOv6L8Qm8PpDFqUNgtxo+p6YV81J53hdSksUu6OLceGOCGBU&#10;LzYysqeHk720HHufDviL4q6VrHxY1rw7e+LtVu9At9UunkvJrFL67OozRmBZIPMKlRuHmqN2MxnA&#10;AYivRPCvjDw5rfgfT9K0/VWhurnwz5Oh3/8AaX2LyXillL6lISIFz9paTLSeYY4jOxYuVavIL/xP&#10;8QvE3jC/gnt5PDNvflri8ukmXT2isXnt2ZpJDH5kzKNqrGC5TfJsDb2zV0bR2+K/hrXfiVb+PtGs&#10;7HS5ItO0/wAP3VuCiQurOsYdGLZJHGVJLSbmOFY18fKlzNS/4I4yldns3h39qe5+H+g2GgXXxM8c&#10;GRbCLzYfD/jhtPsFkAKNJEWUNP5m0SeZzw6DJIJork/jn8bvB8l/Bpng8Xeiw2N5dW8F3oDW9sLq&#10;1Ty0gSQT7xmMKwwp6uxOC2xCtowqcu9g5o9zpv2D5fiP+yNBfTfEb9ljXry/1TVLebSPE3hbxpa2&#10;d00acmxk/eMksD45Q/3mGCcYdrPgT4v/ALRP7dGm/Fzxh8Abjwjo+vePtJl1FvOg8i0t1ubdWkZg&#10;+MiNC7N0LFvav0C/Zp+HcXg39l/4O+DZ9Njkkk1y+u/38KybSEv2V13DggMmCMHB969r8dav4e0T&#10;xV4EXxEtta2MvjG3STzrZfKfNrd7FJx8pZ9qjsWKr/FX1HtHRqp9jo9jGXyNf48av8Rk+ILa14Ys&#10;rPWrRNNhWext7gLcg4dy6B/3cuc/dyjDjk1y+gfErw/4l3WCPJZ6hDGGudPvIWimi6/fjYBwDg4O&#10;CpwcEgVIbX7IJEitTbkOxFuq42jr07D8Kp+LNM0LxXZR6f4v0SG8+z82tw+UuLZufmilXDxnnsee&#10;eua4quHxMqjrYepZvo9Yv/I5/a0XLkqxv5rRr/M1ry4JjVmHfAZeQa+Pviqy+IP21fE0RRT9n0TS&#10;bdWZueUvTtHXH3R+Y9RX0XNF448MfvtE1aTxHY/M7WV3JHFqCAD+B8COc9Rhwrtj7+414D4P/wCE&#10;O+I37UF98RvBvij+1bfxHfQW9xBc2pgOn3FuzW7wMCSCwMx6Egfhk+dWxlZ1oUa1Nxd990ztwWDg&#10;63tKcrpfJ/cfS3jeN2+JPh2zZ90cVrKXjb7rLJebh7/d/nXafEa/eTXPDunW6+XJbpqd+3TBCadP&#10;CPf7061yOr2sV18dtNsWlISPR7EIrSdGaIyHr2BA59a6XxooPju1iC/LbeF9ScquOC81pGv/ALN/&#10;kV6dMqs/dZ88fHL9kb4PfHDU/wDhKNQtbzw54qtyDZ+L/CsgtbxPm/5aYAWUfKPv54J9eOC0/wCK&#10;X7WH7I8LWfxy8Lr8S/AseC3jDw5Z77q1G3G67tSQeAOZI8Hvg55+mYLbzpZ3b+8AozVa5tLi0cy2&#10;rtG3bb/h/jXbUw1KXkzx6WKqU35HP/CH4tfBn4++Ho/Evwa8c2d5GSomsGuhuhc/wElQUbIPyuAe&#10;2TV3xDpVxL4s0fT7m0kjaO+aSSNuG+6Vz/49/Wvjz9rr4RDR/wBszw/L8FrubwZd6h4Xe81248M4&#10;tftkguEAMqr8r5DtnK4P5Y+09f0+6sNc8H6RHcPNNBpGy685suzm5G456/wkj/CvP6+jPapVFUpq&#10;SLHxV8YeE/HCrZ+DfFEN5caQ00F/JYzFZLaTco2EjHPyNx7V8R/FH9pv4lfs6+PZtH8U/Dmz1fQZ&#10;Lgvb6wxkWZCTkh9pxjOTnHT6c/at58N/CHhrxFqGn+CfCq28kipd6jJHGA08k8kp3cklmJRz+deW&#10;fF74QaL42tHg1TTFkkwRtkj+Yfp79+9ZzXMVF2Z5t4e1L9m79r3wxDc+HruK38SeVKFWG5EF3AH5&#10;Ko68yR4P3W6helb/AII8XeI/2ePBN98Kvi54curjTLy3Sy0zxho9iWSNAQqLdQKMxkLgb0BXjGAS&#10;BXz74n/YS13SvGUOu/DPxBPo8n2gNM8HQfN94Ds3uMV9WeFhqHh74bY8eeKtc1bU4bWOztLq6SLK&#10;TP8AJvDptZlHXDg46Z706ce5pzI9U1RFtPhfo8cXVvJ69CWVmz64PB7fhXktpdz63+xJ8eNL0aFH&#10;1LxF4psYbWGSZY1ceYWEfmOQgOAMbmFexeJNNu7rwzolvp9vJ+5t0kl8n5tuEAzt6kD1HI9K+efi&#10;7e2+n/8ABLTxFqFxCivr3xfiiZlj+9sXcAR6DGPYCvoclp81aVutl97R4Oe1o0sHOT6Rf5HnHw6+&#10;HXi7wD4Dt9Q1fwdq9isLfappLdWm3MMFxuVZBGG8tVOMKwUE8V9P/wDBELT44/h58SvEAVVa78VW&#10;sedm37lsT0+rHivkn4X+PviVpvwntYtH8LX15a2VjMLeePxZ9nuIceYTIsWFZlBWQ7ctuCnrX25/&#10;wSVu9f8AG/7OWseNfE3ijUftl14vuIGuYpkAbyo0VdybcO2SeWB/Wv0bMPbU8FW5mui/FH5fw6sN&#10;PH0nBNWi3rsfXzupO4kZ6DLfd/GopG2gqT77uvf+VVbaaZLUQT373LKf+PiRVUt+ChR+QFOe4DNl&#10;vvdWO6viWj9IHSSME+Ue/GageRs7c7j03etIzqDgVFIQm5un6/lSsAeZ6/8AAjxz+vtTTKFPOecZ&#10;471HJIM5KdW+vHtn61E1zjkgfjVcpLkT+cWIJ+pOO9NeTcmCaqm438lqTz8jO48dKdibk7MvX+Ko&#10;2ZS3AA+XOfxqMykr060hkAyGXdu44P8An3pgPcnFRkDHI/A0Fju3E5/GgvzyMnPb6U7gQy7i2A31&#10;96z/ABL4k8O+CdCl8U+Kr9beziwFIXc8shztjVe5zj2AJJxWvHCJpcMu1RzIzMBsUAkn8Bz6V8te&#10;MvjJdfEz40nxD5yyaH4X81NH09lBLXwjWWFmQjDCMSxzvnq5CkfuxXzOfZx/Z9Plpv3n+B6OAwf1&#10;id2tD0D4rftO3Hw+0uaO0jSzu3YRuFUPcQSHn7Omes2AN7Y2xnI5Kkj5k8aeNfGHxBvJNR8W6yZv&#10;OJK2qSHGSc5dj80jcDk8ZHQcVhfEz4maVrnju9jn1N/L0eSSxgGSw8wEefLuydzNJld2eVQHqTnE&#10;PjfTY0WJJ/r2rnynL70lXr+9OWuvT0LxFZ83JDRI6PwXpum+G/HWl63BvCreJFOrSNteOU+W2R04&#10;DbvqtfS3jnxbrXgGDwp8cPDKRmLXtLew8VWKRgpcz2rtEZtucMzIqMV75zwcV8fL4ygnspoZpWX5&#10;SVfoeOlfSfj/AMZw3X7PMflzEXOj+Kr+5SMdRBLNaoDnpgkSe9cueU6dOtRk9Lux0YHnlTml0Vz3&#10;LR9c0Lxt4eXxj4XmX7KzKLq337mtmYEqc/xRsPut1yCp5HLvs5XhQu3+LFeF/slfFddN+IDaI7xG&#10;1ufLhulkXhrW5fy34Ix+7m8uUHtk9M177od7pfinQbfxDo0n7qSSSC6t5GzJaXMbFZbdx2ZGGMn7&#10;wIPrXs5dmMo4h4Ou/eWz7r/M48Rhuen7aHzIFVyP9rrzRKmDx/8Arq49sycD1qNoSAG3+9fQnllY&#10;QN1PHzd6f5QHIPHvUxi3ChYxv2Z6nsKAuRIpB+9mpUA6MPw49KEjGeOKlWFflBHTjP6UALC+3t0/&#10;wq9FMy4bfxnqCeR+NUwqAY3VNExzn25FBUZF5G3n5iW/D0qxG/Idh0GPr3x/nsKoq7A4+9jIG3vV&#10;qJmVeTtz/EOMc9aho10LUcnzfvBx1O79c1egcsQf/r84/wA/lVEENyVOf9qrNqcMBhuuM/1/z0pW&#10;LiW0UdcY+v8An3qQIW6/98sORTY4fl+U+p78/wCcVPGr9h7f5/z1rMoYqLn5fY545qxbwheD1z+V&#10;EalhkD/x2rEfCc5PP+f8+1ADkjBGMDFW41UHLHGcDOP881AihM7uPmwB+FSRkbsFsN6Z6Z7UmBYC&#10;jbukYAdvb/OKIhtPIH+zxTCC2Mtnj1/KpbBTJdxwlsZZR2z1qNtyonA+IP2hvCPhD9orTfgv4l8Q&#10;aHa6XdeG2uLi+mvWFzDfGUKlsQPlG+J1cZ54Y56V8V/AGw8PWX7THhXwt4g8IWcOhr4g8ySHVZQw&#10;RGSbf8j8bUikAMgJ+YnpwTy/7YHxQ1fxf+0J4i8Q3+paXfW8PiySK3SZXjHlxSyQ21nHtdVP7q1a&#10;R2kzgHJHz1xPxT17w9deIbjxFBp82os1nFa6XawskclplYLdLkCV4wqbRNNjJBdl4bFfK4zHVJYj&#10;bRM9zC4WCp37n2l8dP21fhHpX7NXi9vBesXVve6hq+o+F/Cran5t2movHLHBNcxNgkxKrsRyQAOu&#10;c4+SY/jP4qvbCRY/Ffh+PbuTddeG5th4GMfvB075xnPGADm/p/wV+Gvxi8B6p4h8S/FjUdYsfBvi&#10;OCfSfBNwrRx20N/FDDK7TR8uzS7WHzAAK5wWO8Nsv2Vvgar5t/C95bp97ba69exgY/3ZR+v596Kl&#10;aVa0pFU6UaUmkeY+PtVuPHmn6lrmnWduby60uG0ktba+jKxPFE6MuWYFRluAQDz+c+qeELjT9Ygn&#10;0rxRo+txtakO2i3Mj+RIZI8RuJEQg4BIwD0PQ4z0ng79kbwxZeHrOWP4keMBJNbrJLJ/bAbe7AMx&#10;5Q+tWtU/ZM0G6bzD8TvFRYLt2yyWz4H1MP8AnmuyjmdehTUI2sjnqYKlVm5PqVvBvxv0fwboul+H&#10;hp8G7TNBjsZLhmE++46smFdNgDfKxBY/98kVifE67i8Ya7rGtaVFHJHqVrbBYYb22Zo9lrFCRnzM&#10;n/Vk9AcEDGeTrfDD9lfw/p0OsW9/458WXHk6rttWs9bezEKmNXwPJCA7mY5zwfxNdVe/sweE0tPt&#10;EnxL8fWqeZ5azP4wlWPzODty/wApJ3Lgd81y0sXLD1fap/0zoqUI1qfIzzqCy1S5v5tYtLJ2j8pV&#10;DtInLbycY3Z9OCOhrutA+Iln4Y8H2OiXPhxZFs9C0+1ae4uGWaeWFEjcooQqgHJ+dlBIxjkZW7/Z&#10;q+G1/aWmpeHfjB4+mJka1vDqThYhKGYBYmuYNsw+Q/NHuBxw2DgRR/sn6XcWciwfE3WiRGwgN1a2&#10;ci7sHbu/c5IyPXNFTNJZhFa7E08GsLJ26nMfEbxZo3iPxbrGpaROzW+qXVhJC0mBJDGIrWNwwQnk&#10;bHJ64A9Say/iBDFpGu6xpSaha3EY0WFoZIJkZWDpMc5B4x8vcEcVpeAf2bfjfaeFbaO3+L+mJJOv&#10;m3EJt9QiXc4BIzb3USkZJGNoGPyrYuvgl+0HpcWy28beFJFbaG8ybWfn2jgsDdsDg46givRpZtOl&#10;TUElZKxy1MDGU3Lm3Orv/FGg33ws1/SjaapdQx+Bxp9zeR2K/ZxKLAxMhJYZwTycEc+uRX5Ha78c&#10;7bwT4ZhuNX8Prq3iHxBCl7qM17q824fINsk0YReWXLAFifnyc5xX3x8edK+Ofwi/Zu8UeKfF/wAT&#10;NItY73V49Bitrdr7zLr7RtZ5FLXGwskDXD4KEAW7cdMflL8TtZTxP8RNQ1WNNiXN38i7vur0x+Ax&#10;+VZYGL5XLuViPiSPsf4P6rqvwh/Zks/GHktJceLo5r+4tbpQJCuWRJB7FQSPUMOeufjTVNLli1WY&#10;adayeS0zGPjJHPt6dK9y/ah+M+uQeLNH8O+HdahbRbLwtp8VtY25O1R9mXIJYZB5wcHGc/QeR2V6&#10;bNZ/EEd55Mc8m1o1QOUPHzAHrz16cGvURys94/Z5RPEn7OmpeENOnMHirSdQkvPDsbWrOLglFYRj&#10;ByGLLIoxg4l9ufsv/g33/aEup/2ubjwrfTNDa/ETwZNp95HL8wk1awP2iAow5w8LTHnuhznANfn9&#10;8Lfi+fhf440zX2nF55N/DcweREI1UbgcBTn+ea9e/wCCfnxUsv2f/wBubTNesLiGztPDvxI+0jcw&#10;KJbR3UsT8jGP9HeRfTB6Y6KT5VciS5tz+iq6s9rYO1f6/wD1qo3UeOSufx/+tXRazbQC6kht28yJ&#10;WPls38S9QfxrJurYghWXI/zzXoU5c0UcklqYdxEznGcFunFUJ7NiMA1uzwEZDHPft/Kq72B6on1/&#10;zxWyM2jBeBgOR/XNQzQlRkp+Qrbms2C5ZO3p1qpPZ85CjjjgVZJksrBsZ/Kmkd89KuSwEnG0Mo55&#10;Gahe3+bAxnp0oYESEggYNSqctj9KEhI5x0PepI4dvOKmIkChgMYz2qRAfvA4pUGeq/8A16ljQEgd&#10;OetUKV+hGI3IyKBGcjPOKmAc5zn/AApyqCMipuTchKYGc05drLlupNOYbRjdx/KheBgVQbshKkdR&#10;SeXgZxUhBxkLTWGeT26f40AhjDAxx16ZFNaNgBlsfWpMc53VDrOqWXh7RLrxDqsdw1tZwNNMLO3a&#10;aVlUZIRF5duwA7+lZylGnG8tEVGMpPQcvg3xP4knsdT0XV2s4tKvftF5F/Z8UrXSlCBEryAmLI3Z&#10;K84PsCJlyWJcEezdq8N8ZfGC48fXEOr2HwNupLVmNvaSeJPFhtyWQBjthikVUfEisy5LAOM16J8J&#10;fi7e/ETxE/hHXfh/Hol2tl5tpPBr0F3DdbCilB828OQ24D5shW5BAz8zhM8pSzGpGVlF2s7/AJno&#10;4jCyjQja7fodpHyMVIqqW24qYWM0LGOVCu37yt1FO+zk8DpivqIyjON4s83lktyNEVTz604IW6mp&#10;FjCjGz6Db0qQKOijn0WmhEaKQcfQCpIl5BJzjpx/n0p6W+eMN/vVKkG1sEmmNAoLLyDViJVUdPr2&#10;psEZ3bto+qirUMAJA3f8BxQWOhTuR9flqxCpPzOed3b8/wDD86bEhPRj0qeGEdO386zAfGqhsgf/&#10;AF+asRLuOSabDG7NkDp6Go9e8Q+FvBOgXXi3xz4psdF0mxTzLzUtSulihiX3J6k9gOSeBQC1L8UR&#10;b5hz+PSqnjmCST4deJIVX/WeH75c/W2evgf9sL/gthrOi3Vv4Y/Y40ezhtWuf3ni7xNpomkvNjfM&#10;lrZk58skEeY3JwMdc14jZf8ABbj/AIKD+K5ZvBWlWXg/W7jUIWt1tbfwGxlkVwUIGyVdpIJAJ4+u&#10;a46mKjDY6qdGpdM7j9oHwRDrHifXm+zbhJoMeOOMfYAM8/T9K8X/AOCcmp+MfD/i3xX4L8P+ANS1&#10;yz8SaXHbTXVhIoaymhaYRF2kdY1jInk3MxGCF25OVP2N4h+Fd98SPFN1qUBuNB8O3NvHCouLUf2n&#10;dRqm3CxyZW0QjjdIGlOT8kZAJ7rwV4J8IfD3w/D4T8EeHLXStOt+UtrWPq2OWZjlnY9SzEknvXDK&#10;Sm7nS7HI+EfgvPfeGrDRfindW99b2umwWh8O2Bf7AVjjCfv3ID3h45VgkJGMxMRvPo1vbEooY/Kq&#10;hVUdFA7D0HtUkUSq3FGqanonhjRbnxL4p12y0nTbGIyXupaldLBb26D+J5HIVR9TRdEk0NtvbYq7&#10;sD7tZPxM8f8Ahv4ReE5PFXipZCvmCGysYf8AXXc54WNRgnGeGYKdoOcHgV5L8VP2k9Q8WeBLzUvh&#10;Rpd1pfh+GSGVvHPiC4i02HU1SRXaCxgvNr3CSIrgyuqIwyIy+7K/Kv7SXxP+DOkfDa8+FvxF1GbU&#10;/iFrmnT22reIPFOqfbpMxRt5VlCXAjt0E5QkBYo2ERY7mIevHx2Zxws/Zre10axp+7zH0p4+/aX8&#10;VfFvT9Y0TwV4ts/hzoNnZOt5q2oWVxd65NdiEOYYreIKIFjZoy5zJJIjbUCb94/Mjxh8cLW+1vXf&#10;Dfwo+IF9p+h3Ny1++ly6WbXbcLLPgRbJZWjjVZDIqysxX5G4atfT/iPrmm+K9PtLjxDa3k4mhi0y&#10;4vbxY7X7PDGtss5maRRkpGScLyPmBJJrl/iL8aPil4x8P6po3iXxvotuovPtFxDpNjBZK1xdSgzO&#10;DEi+dH5jSZKFowEyoRSFrw3i6uKh+93M5O2hj+JvDmheI/DNr480qHUr7UdS+0NdeVrEwjtpgnl/&#10;fUbUkCpv5LEif5iRgLVsvCWtapqGk/CW21iz8O2+r20E0M3iSW4XTnhlW1aOeaTZKoO2W2GW2rCE&#10;UsVJzWJpV4lr4Z8L+BdO1eNr/VPEDv5lpqQk+wJMYrYgxdVfI3NlRuVwMkqCvuP7Nfju68G6f4mi&#10;0pPDevW6+F5NP1F/HXim2NndLE0dybGy01kmEcji0gRZWBXdE7tltoHRQ+K0noQcZ8Of2Xfj98V9&#10;W1jQfht4W17X18MyQ2l9/wAIrq6S6bE5DfNBcKjRzh2V87OFKnlgwNFe16f+2Z8XPDXhvQ/hr4Y+&#10;EHx4uk8M+HdPsZLfwXryaXp9uFtY9vkxWulvlHA8xXd2Zgwb5QQqlehyUTVRj5n6d2OnQaFY/CXw&#10;75QEttpMlz5e0Yz5cCMfylP03VZ+NvhfQ/iB4ZPhDxHDI1rcKjMYpGV43Rg6OjAgo6sNwYEEEcVr&#10;avo9n/wtDwmLiKNpNM8DtFlowdnnNEenY/uePpUfjO3H9oqkQ28ZK9fT39q6MR/EZ3R2PIY/E37R&#10;/wAM4NtxJa/FDQ4wzfZdXkW11mCMDOI7pFCTnrhZFBPQsOtdN4K+Lfwx+LV4fDOga5NoviQqd3hP&#10;xZb/AGO+JHURFv3dwMdDGxyOa3Ws/nXYT6rjj/P/ANesbxx8KvBXxD0ptK8YeFrG/h3Bts0I3Kw6&#10;OrDDK3oQQRXNGUo7MmVOFTSSJPEFrqXh+5aPVLWa1aFWMm9cbcA/gR7g18s/sPaI+oatod/DJtb+&#10;3tWvJQvVlXVp2z3zlYh+XXqK9703wt8ZvhbarY/Dvx8PEWhx/K3g/wAdM11AqcfLBc/66E9cAswB&#10;I4wMVn/B8/A/wj8Tbdrfw1qHw61a4iaKTw1qtmsulzMxmZ3tLqJQAWMrNsbaSR93OScK/ta9WLey&#10;Zrg6dPCyck91Y9Y02yN7+0DrTYDfYbqO2VvLyDsicceg+b/9dbPjma10rxVq5ubpV26HplvG24n5&#10;5ri4bA7nIi5x12+1YfgLW7eb4sa1q72pMd1qdxJ52TxwmB9MfhVr4px6Prk/iaG8s4b+3+2aTbyR&#10;zLlfkt7mfj3HnKQRggn3rqSqOyhv5kVuWNPXYy7bdHFNKGUhrpQp3dtuaS5VTFkjua5TT9N8R6GA&#10;PBviRplbcP7J1qYsqrgYWK4ILL3wJA49xVyD4iac1/HoHiewm0fUm+5b3qhPO56o2dsg/wB1s+oH&#10;Sq/tCdHTFQ5fNax+/p8zy44SNXWhK/k9H/wTxD4naV/wkf7caWUUYY23hG3gXPIUurv/AO0h+VfS&#10;Ot/Y7v48WmlXc0imHS7Z2ZV/viZ85z6lR+HpXgvhlZdX/bk8QajeWLLFH/ZsMG5SokijWUErkcgi&#10;QjPTivobQnh1L48aldSRbjb28NuQ/YRwof8A2c5//VWNGrGrFyi7q56tGnKnh4xkrM4X9qDwJ8Sf&#10;iF4evI/hv8T08J69p2u2bafqUlr50MrR20x8mVeCUP2jJxjBx7V43p/7YXin4XXcfgL9vz4et4fu&#10;JJVTS/Hej7pdLu1ORu+0AEIeD8kgHt7fTHi2IaidTMeR5niqfarL/dsrNRj8c/5Fczr2g2Gq6PPo&#10;Gv6Vbajpt0jJcafqEAlhdSOQVP8ATBrujh41Kd07HBUxkqNZpaow9P0vQvE2mr4g8Hazb6zp1wA8&#10;N1Z4YsvqQOePUZGeOvFUfGtg7aJBYxphpNQhCqBwcEn+QNfOv7Rfwq179iu30v4v/sh+JrzR49T1&#10;xLK78C30xn0t3k3N5kQ+9AQew4Gc+oP0ZoOr+LPHvwu8E+M/HXh+zsdW1bUJDc29pMXVXjWRDkkD&#10;dlipBxnGAckc8/K4ys+h6FOpGpT50dZ8adU1jwh4ct9e0i133WnWbS2K7yoJUDIP5fz9K+J/2kvG&#10;Hxq0n4K+H/hte6VcRfD3UtWOoaZf+QhjudSQPHMoblgQuzg4BOcHg19NfEzwlrXgqLxNq2o+K9R1&#10;CTU4rq5jtLubdFZptkKxxDjAGRxzn19fI/28bu3sv2KvgXoPmhFudR1u8ZXPBw+zca+s4XivrUH/&#10;AHl+R8bxlU5cpq+n5tHn/h7Q9P0v4INqvguz+zyTaLIL1rhYmup1Jfc+5JAypjfgFSNvYZr7y/4J&#10;FafLpn7E2nXMi7f7Q8TapcKT/FiYID/46a+CPHuneF/Dnw4e0+GWtaXq0Dw/Y77ULPWvKuZVjddk&#10;rwoVWRWDEAFSwGcnHT9E/wDgmlpraT+wz8O4pV+abT7q4Zu533UpBPrxX2mbSlHLX/el+R8bwxFS&#10;x0n/ACxX4nvRmwcBj+tBnBHPPPftzUJB75/lUcjEJhh0H3v518fI+9uyaS45w4/zioZLhmGxm+bo&#10;1RmQK+AajllGM81Nh83cSSYDkD/e25qNrhTgBqbMxY7RyT6YqF2HQA+vbrWhOpOLskbH6/n+NJld&#10;2f4voarnbuypJYc0sTlH4J/wqbBdlpSS2w9qdnjLHbUaSDP0FSggfJjlfSixSYRKrTKHPylgGryP&#10;wP8AthaD4s+Ol5+zzqXwd8XaTr1jIyTTS2qTW0cZ5SdnX7sbryHzz2Bwa9diQSMFjjLZIwvXNeL/&#10;AAf1xNb/AG1Pi6Yody22jaXaR3UbhlkEI28EE5GS30Oc++MqkYySZrTp85w//BRD9o3xJ8LbjQ/h&#10;/Fo1xp1vqHmy2+teW9xHqBaMx+VHFCC5kQM3ykY/Agj5h8M+LPjwIpta8J+D9QiW6vJp/tGpXVtb&#10;zyySHc7iMxyFAfQsDz0HQfZn7eNz4ksvAXhi/iNm2hw+In/tlbi1M1wP3ZK+SAc8jeDjPbIOMV84&#10;6ZoN54408+KP7Dv7K4l502Ga3ZY4k24BfaQy+YByo5UEZGQa+TzCjSnipOSTv3PdwMmqKR5OvhLx&#10;1A7SSfCW8Zm3GT/ic2zZJOSTkDvk5PNMbw94n83K/CLUmIOR5d9Ztj/x8Z/z9K9olT4jalN9hbwV&#10;/Z4WMiW7ku98YbplFQB29gcf1qKdNd1KO10ywsI1uo5A99I27dCFPR8KCwc4HynOMntg5xq1Iqyb&#10;+829jTl0R4vJ4b151aO5+F/iRfMQjdHJZOBx14uBn867vX/2gPEkmj6pp3jX4USWkeraf9mN5/Y8&#10;iLAoGFbFvLONw2jDEDBUHmuxm1TxHLu0V/h1qnnNuEs4uV8mNeDvEvLEZJ4C5/pXvfO8OPb6pea/&#10;dajp8ZZNRt47QmW2Vzu83aQC6Kx2naCwHOMA1jXjHEte1V7aryNKf7q6hpfc4n4RfFv4Z+F/GUHi&#10;DxX4/tYtFktZrS8mjmSR4mJjkXO07lOU28rkbsnoTX01+zV8ePDeu/E2TR9K8TaPqVh4uwdQm0u9&#10;SaGLVTlluF2/dMmSGyB0f1rwDx54f+BHifQLjUb2z0PWEa2JYLLG0kcZVvn5G4AY9iPwrgrDw637&#10;NupaP8QfB9rFH4Z1aaO9s9WjUGPTbsHyjFMV5Nq5XG48xuc5IOBMo+0xartvmSsChy0eRH6b3VuE&#10;dgVZSPXtVaS1kYcD+dZfwb+Luh/HvwQnjmyMMN+Jmi1rTFYb7K6HLL3ypByG6EdK6g2WBgg+/Nfd&#10;0antKal5Hy9anyVnEyGtyDuCfjSCJgeRWz9i5PH1pjWPqMj6VqZ8pmJEWbHXt16U8xFRkN09ulWj&#10;YOo+Ve5601rfbwVoJK5Q/wCc0u1QMDNT+QPWl8hhwFoARNwHPpVy2m3DH41XWM/xJ+lTIpJ3j/P+&#10;c0GhcwO4Hv7VZt1AHFVoju5NWosAdl/nWZoi9alWTOfvHH0FWQCGwo49fxqravztb/vodB/9f/Cr&#10;Qk+U4HvioZoPiCr95f0/z71MrjblePz9ah4K/KacrEgjrnselICwp+f/AHRnH+f6VNGx3ZBXnPGa&#10;qLIA3B9utTwOVPXvx6fX9KALce1vl9ePaue+N3ivV/APwL8bfEHQL2G11DRfCt7eafdXCnZFOsf7&#10;tmxnoTnPYity3lRh8n+OK+Q/+Cin7Zfx5+DvxC1b9nXwn4P0q80TxJ4Jgvo786PLc3EdtJK0FwPl&#10;kCtiVO/aRevblxVT2VFyNqMZVKiij4w8ZeNWuTqmvah4bj8Sa5qkbHUTp9xbZnd44oWi82R1W3DJ&#10;Cqu0Sbyu7Dciq2m29r8LvGdgbvUdH8YQ3ljIb660fS4Li3stxQSWzxtcDfnP7uRWLfuySvStvWfj&#10;58eYAbvUPhnC8Mcm7zLr4Z3eOWyTlJmI9+Dz69arW37U/jW3VoJfhDoZjXl93gHU1AH+8UfA618c&#10;463Ppo6JKxreBJvDWlePodWeFtPspYwYZP7SSWPIt/LSJolc+WRk4+XHyck8E+1WN7pjWzP/AG3C&#10;q+WT80ijPvXzP43/AGjLDUbfTdf1rwzpOitoeofbGutM0TULIFTG8XlyFrUqVJcHOc7gvQZrR0v9&#10;q/SNU8P281lPp9lczSQyzrNr9rMVQSq0iBZDHgsoK7juK7shSQCLg4pWMpq8ro+kNGvbCOwtokv7&#10;Vm8lMbpBxx0x1/Orn222YCOK+t9xzt/eL96vDLP9rD4flEgGlQsFwd0fiaw9f9qQf/qqn44/al0X&#10;VPC9xpfw7iXSNakCf2bqt9qGn3sUB3jczRLNz8m4DJIyc9qvTuRaXY948JWjJa6nDLdRMsupbldG&#10;BH+qjzg59qr/ABB1OfRPhrqFrcajpp0ObVLGbW4L61LPsEyojxS5IiKu6OTsJATKlThh5XY/tW/B&#10;+GaSxh8Ha3Iv2yWbMcmnyAZJA4+09hgfhxXR+FfjX8N/iLI2k2Xh3XtN2fv2vNY0T/R/kdCAGidt&#10;zEkEAf3SSe1TOKnGzKjzJ3Rtwadoui+INDXwreiXVLe+bT/DcOv3BvLa32xtI0qw4zIyJblhIWLD&#10;zH/eDIB7OfRrtNPlnuVjZ0t2WRoImVHYJgsAxYjJ5xkgZ/GuSn+IHhq80ibXNW1eS4TRbVmjWbST&#10;5rxoj4WL7OSCSHIVZMZJHeue0z9oL4Qa0ymGz8UQMv3l/wCEbuuB35QMPxyBzWVGmqZVSfMzv/D2&#10;kPa6Tb7rORWMS9ugx/nr6VYn0391sWE7m/nXl/hb4u6AurXun6wbyy06zS1/sbUvsd5LJel42M2+&#10;FYf3HlttUZ5bk9iBvH4qeAbn95D8U2hZeq3FndQN+TxjiugzPmX/AIK1+Dvi1qfwn0bxZ4a0uxk8&#10;JeG9avp/E0b3xjumvrmx+y2jCMqcxrvkB2knMvKgKWr8ufEngi007z7U6nH/AGpDDHc3VvG25Y2f&#10;J8rI/iVNpPozFeq1+lv/AAVK/bG+EPhf4WSfANde/wCEg8Q+IJEvWnhKTR6QFf8AdyMOvmMq4AHK&#10;o5Yjld35wS2cfiXRW1WyWP8AtCO6liWTP/H0oO7HuQrKPp6459jB39lY4a38Q9++Nv7Ht18RvhJp&#10;fxx+Gdyt5cQeG7BNSggY7f3dqi4Cnq2VIOOdwPHevk/7VdNE1tIzDB+6exr3PwT+0jr3hfwLZ+EN&#10;Q0zUb6PSWV7PTf7UZbeBtxPmqhBAfJ/U+przD4majbeMvG+peMLTRv7PXUJhMbXdu2uVG9if9pwz&#10;f8Cru+yYFHSL2/N7DcWcbSSWv70KF3dOTXovwjvfD3jL4n+JII9RktZry6ubjSZDuKypJKd0ZI5V&#10;trF1bGMqVONwYaX7AP7P8/7U/wC1F4R/Z2bxhH4dXxbd3FrNrEip+4jS0nmbG8hSxWIqoJALMASM&#10;17b8bv8Agkh8ZP2IvhjqHxo+JPjjRNQ1Dw3qWhxzaZ4bjluIntdVhuwlwbjC8pLD5eFRgQ2dwOAS&#10;MZTvboS7I/ez9k/4sD44/sp/Dj4wSXVvNPrvg3T5r37LcB1juBCI5UJ5wyuhBB5ByK7qSEtlhz71&#10;8c/8EX/G37ZGrfAT/hBv2o/2covBPh3T9Ls5/hzqFnpcdql3asNssc8YkMglP7uTc6IW3Pxxmvsx&#10;hlBjhiv5HtXZR5lT1OOS1sUZLMuenttxz9KrvaE5BP8A9frWpsDL8xPPX/AU02qOOVbpgs3Tp+tb&#10;qRkY72hwMp/D6df84+lU7mxATgba6Ca2ZmJH975tvH41VnsVK7WVfmXHFXGRLic1NZsc7hVZrEgY&#10;6V0k+mktlofyqu2mqDgpyP15q0SYIsdoyPX160v2FwcYrdTSQAFIxjj/AGqDpqr8rKV7fjTAxVtn&#10;Bzs9/pTjE/T+la7WCHlceo3Ckk04Y3MPoKCZIyVQE804R4wQOtaEmnsF5GaYLUn+Cl1DlKWxjxu6&#10;U0QlTtPetH+z5D1QA0qWAZRx+dMnl6maIT2HX0phjJGSPu1sDSgV/eFfm6ZpsmlWtvFJeXlzHb2l&#10;vC011cSfKkUajLMfbH5njqampONOPNLYqMXJ2RnWGlXWoTLbWgRSzAF5GCpGM/eZjwoHUnsBXkPx&#10;2+PzTX//AAqb4Wa2lst8YYbrWVj/AHkkcjYEmCOA3VIwRhcO+ThFoXPx7l+KE2veNdPuriz8G6RI&#10;NN0u1j+WS8R4ZpLu+fscwRmFV6Kl0xx82R4D4D8UXPizxra6lfbmutQuLi+m6L+8EEsoUf7oRVHo&#10;FHpXxuLx1TMJVVe1OmvvZ7FKjHD8nWUj2v8Aa9vvCmj+DvDvw0sLV7O3h0XTw1vC7J+8mVryZgw5&#10;3cwRls5IQDpgV4/pWpaLoci32hXE1rdR7v3yyl8gkEhg+5WGQOCD0GMV0n7ZniGC/wDFmk3On3Ek&#10;tvJcXywySqeVjiskHDcjHzDpkY+leQW2tMs7Qu6sGH92tMhw9GtlcJNJ83kZ5hUnHENdj61+AP7W&#10;tvrFyPB/xGWSdbe3ys0YeW4jjBwZoTgtMi5G+FtzqDlGbhD73afYNUt2vNI1CK6jjZVkaNl3IWUO&#10;hO0kYZSGVgSrqQykjmvzQTxDqekXcOsaFP5d9ZTCezkZcgSDpn/ZPKsO6lh3r6j+HXxkv9KsND+K&#10;Xhu3kuLKNYY76xNxhG0u5jedkYsQCLWVZdzHGxbgEZ8hYzhjK2IyLERnB3pS3Xb0CjGOMi4Ne93P&#10;o1LVg2Mc1KtsVPzZx17ccfT+v9K0bCKw1TT7XWtLuPtFnewia1mZMMUPZl7MDwR2YEdQakGngfPt&#10;57V9dhsTTxFFVI7M86pT9lJxZl+UwwNv44/SpEh5wOo6/T860FssH5Vb/gVP+xgDiP8ATpW/MRuU&#10;oYCOq4//AFf/AF6sRwHdyvr3+nFWFgJ+UDj0qaO3UjEgGT/eochoiggD9V71d0/TJbyZYIU3MeNq&#10;9/8AP8qdDaOx2KDk/wB2vkn/AILSfGX4ofBX9mzwxD8M/E2qWsni7x1D4Z1DT9Bu4YLrUPtMEnkw&#10;faGBa2Xz0VWZf4XbgkCs3JbXNadP2krHWfHH/gqx+xr8AvGd58PdR8bXGrapp0iJqF1pOkz3ljbS&#10;YO6Iyw8NIoK8Dj5s55Gfln/gpR/wVM+BP7RP7FXib4d/BnVo5/EkklvqOmx3Gi3cKp9lL3Bkbz12&#10;Y2xkgFuemMZr4N8dz3ekLZ6Vd3dn/wAea3Hl6Tp/k2cKtJKgWIyEyyr+6JM0oV3YsSqrtFcf4h1q&#10;2fSL2NV/4+NHv4I0WPO55LKaNQBn5zlxgc8nivJlXqc3MmetQw8Y6yO/+I/h248JQW88WhxXscmr&#10;wxal4pvpZLjUL+6ayWZBI2OFKySFIY9kSAcIOp+w/wDgkXoOhSeAvF/iy40O3XWrXxKtrDdPHunt&#10;4Gto22KzDcoZt2QuMkd8Zr5p1KHW/jl4Ui0Lw9YS6foNjqGjalqninUtQ+wWVuyaFBaTQyB1ARhK&#10;ZickyuYwIkYMTX1l/wAEoofhtaeC/HnhP4b6jeakmn61ZPfalLZtDFcSPA/MCsTKyYQfvJArMSfk&#10;TGK4HUtKMX1ZdRx5dEfU8KE7SefercNrJP8AJHEWP8W3tXkvx+/bP+B37O80nhvWdYbxB4pwfL8J&#10;eH2WW5TpzO/3LZRkEmQgkH5VY8H5Z8f/ABM/a4/bc0bUNK0u1W20+PWLO1PgTwvqix2aWk0V07Ta&#10;ldttaUIbddwLJGRIoCFmUVvKoou3U5uTmep9ba3+0vaa5qN14T/Z48NW/jTU7O48jUNbmvjb6Dpc&#10;ndZrwBjcSLyTDbLI/GGMec1xGieF7/xZq1948+PHiI+MNX0S8kj0u3ubYR6Vp80TyIRZWXKCRjGN&#10;ssvmzDeMSDmuA+Bni/wr+z3+z/qvhDTviz4Z8STeGfE1uuqHQ4ylhpT3ez/Q4nPyyn5JGJVUUMxG&#10;Ac11WiftP/BTTNS8MfEi18WadJ4b8USag761c3KiTR73zl8tXhJLgSpG5JUZOQVG1WNcTzLDwqck&#10;9GinDlR4H+298c7vxRDpfjrw14l1y18JeLtHtYJE0+9H2xLiIzx+ReWyjdGVmuPKZCz7mWTaQVrx&#10;H4mfH/w0vxpt77SvBMh1rTNMuLaPVJbp4GiuLmDy75ygl/eNJvmCjKhAQQwIFdp8fviN8OtS8T6t&#10;4j+CU0avH4iju4rrxhqEV5czXTmRilo6bvs9uW+YNJIvzSszEqFC/Omp6Rqcekap4t034ZyRaTot&#10;iqTX2k6crRWUjsipIzIF8ncQ+056k8ccfLY3lrYp1L38w5/dsjX+MVpD4g+MNxqvwv8ACEVnazSJ&#10;feH9NujFeTMI4oyC2zekcePLVkl3AFm3swbJ4XSNB+Hmp+JodJl8TjS/EEqpC8OuX8l5Z7gSivEb&#10;NHnZgNirGkdwXcngBRjoNO0nxDrYtfh/qvxc1TS9DvtQjhiuJQbiW/2yMkkcUQEab2JGFeUJlGLb&#10;TyvTeGdNsPBXxY8B+M/g54L8Jq2na3p1xY6Tp+oT3eoa1fxXBdIbqQySfZ7iae0jxaoNgjuFwWy2&#10;ejD04xjuc+sup5VZ63Guv69p3hXQYdUs/tN7NqWozWklvf3NvDJv3nzXcRgtHG/lhA67tm4sDVaW&#10;38I+ELCHUbPVY7jS7nWPsVzJpttMNQu18uKeYwxzjydgWaNMhg525+UHJ9y/aDu/BvwR8Z6lffFj&#10;4O6ppvxB1fUY9V13QdN1CDT7eCHU7K2mu7Jkj81oGVnmjXy0X903zFm6cn8OPEXxJ8T/ABA0W5+M&#10;Hjv4leEfBdmrzWOn/DzbZ3UEclvJbxLA0hjjiJaCCIySBnZCcZzz21I04Tsx8up9HeHfHXhT48TT&#10;XvxF8O+PPEGoaWskFvr3ivwvbWBuLM3l15EcFtbR7440VclppJHLyMoCLGoJXkPw9+LPgT9nbTLr&#10;xDa6TY3nizxbqM8/iK11rWrfX5YoInIt5pbp1dXuJZJbt5TGEUnado4AK15odyuY/YvRPjB8K/Fn&#10;xcv5rTx9oERt/DunwxRy+IrRssGvN20rIwI2sh7HGMgdKueINQ0jW9WuF8PeINL1B4Rlo7DUopmU&#10;e4Rjxz+Ffh1f/Cnxn4c/tr+2vDPk/wDCPalDY6wxmjPk3EvneWvB+bPkS8jPCmvrz/gkv4etx4mj&#10;1OO32v8A2teu21cfLHYnBJHbc+M+4719hnGQrL8L9Y9pfVK1u54mScSPNcwWF9ly6N3v2PvuNZM/&#10;vU2nptbGe9S/ZyyZH/fJxUgZcD5ty5ypBpZk3fKuenNfK6H1xWeyimTayf8AAcVVl02FHWQDG05+&#10;nv0+laJWVdqsmcdx/OmXA2qWI5HP60WAzvgpepea9q9xDc7lt7+4j24BCDey4/8AIdZHxD8faX4G&#10;8Z6vpvxAgurHw7qs1veaf4hs9Me4htboQLbyQ3ATLRpsijZZACOXyRgZ3f2aNFGoabfarLC3+nX7&#10;MzKOMM3mD8cSe3Wvjr4v/wDBTX4i/Cr9qPxr8OtQ8AaTrnhXRdb+xWcI3wXYRUjMhMgJDkktjI9P&#10;fFxUpSSjuTWcdFLqfUmuWM+maNH4p0+Bdb0Vo9w1jw7It7CAT1PlksODnpXDH45fArXG/sTVviFo&#10;81vI+2ax1TKjcckDDj5XGOvGOKrfsvePfhB+0bdXXir9lzXtU8FeLreGKXWNKtUaOJd5wDNAQbe4&#10;QsG+bAbA7cV6R8Xv2ZdA8d6evin47/CPRddutPUS3HiPwLbtDfoo6s1m4/fJjOfLfcB0UkCrq/Xo&#10;QfNG68zj+q4dyTjKx8+/shajrnijx5JrGs+IbjUlXUtSh02S4kDeTaxTkRxg4ycFG5OTjg9DX0x4&#10;at7T/hbHiDUZIpCrX9wrPCvzr/q0Bx/wDt6V5v8Asg/Amx8Ia4rfD3xfp/izwvBeXEiapYS4ngea&#10;4uZXguYGVXhdfOC4I6L+Feq/CSVbjW9X1YOzSSXkhaTbgDMsgOf++R+tefhYqnTslY9ipK8Yq97I&#10;5rxP8QvCHhhrfT9f1hVuNQv7+7hjckMVW4aDpj737kAj2rl/Fn7Q/wAKvDGnSajdz3lxsjz5NrZu&#10;7EdiOOnHXtXOfH34jXWi+M7HSYorO6j/ALMluZdN1CEeVKJ9QvZCySj5432leRkY7HrXA6hqPw68&#10;d6fPoXhr7Po2u3EZWLTNcm2rK2RxBOPkk9ADtPTpU1M2lh7xmml0e6/4B5M8B9Yk5Qld9upgfHr4&#10;6+E/2g7Dwj4U8OeGdU00Q+JftFyup7PnIt3Kbdh9snPQ8e9fSV3pBhs/h/ocaKsKzXE6HzT/ABTK&#10;cj8GP5V8nw+CfEvh34xeFfD/AIo0SaxkbVmdWkj/AHcg+zyJlW+6wzIBxn3xX2Enz+OfB+lvaYW2&#10;8O+aY8luXPUfln8a6MJWVePPe92dkKXsaai9NTmf2nJpYPD2pK8ysV02Rc5/vjbj6/NXz5+3peah&#10;pHw9/Z78NQWkd5cW3g24vobSa2EwleW+3AFCDu3dCMcg457+6ftcXQXw1rQL/wDLrEie37yLP6mv&#10;Bv8AgpPcXNv46+E+mac80Vzpfwl0poTaMQ6SSSSSAggghgQCMGvveEo82Ih6t/dE+D43qcuVy13c&#10;V+Jk/HrwV8M9F+Ct14isfBmj6brkc1rBeeX4a+wzCRo98iqBt+X0bbggEZzX6O/sc+HF8I/sm/Df&#10;Q1AXy/BljJhuDmVPMP8A6HX56fty6js+Hi6ZHcagq/2km+3v5pmaPMMqhZCZWjZwQQcAcg+tfpn8&#10;KLI6X8JvCOm7Nv2XwnpkLKO2y1jGP0r38ycv7Ngn1k2eTkMV9drNLZRX4G/vKjjr+dQSuS2APl7c&#10;9ae5bG3BGM9ajd8nIPT2r5tq59UNaT0fvnOKglO5sh/1qQk4XBqJju6Dn2PSqAjclxktn0/Oo3ba&#10;Mbf/ANXpUrnBJBpjZfkUAQjocj2zxQ+35mPJwfxp7RqSAeMddpIpGUPhd35daAMH4p3njXTfh9q2&#10;r/D9BPqFnYzyrbQqPOmAicfumJ2iReGGRg7cZGc1yPhD9qG38ReHtP8AEkPwt8fNDfWkc8LP4WlY&#10;MrJnIYEZHPXFeheILuTTPC2q6op+a20u5m3bc/MsLH+lVdG1ZPBHwq0rUbi21Cez0vw/Zrcw6XEZ&#10;ZUVLdAxVM5YDBzipk+VXKiruxS0j43+HNZhuLaHS/F2h3X2WQ213f+EpjHFJt+VvukcHDYPBA5r4&#10;A+Gn7Yng39n74jzeK7P40aTfalb2t1Y3+lyeG71oTIzKWDuilt4ZT/CVB6c5x9h+Jv8Agoj+zung&#10;bVp/Bvjy/n1htNmGmWc2mSKJZmQqgwTkHJzjvjFfLL/HHSzqdpfQWdvI0cLxede6WqHdlcHK854b&#10;6fjz8zmOOp+1Ti728z2sHhpuLbVj0/4l/tJfH34z+D9KFj8PfBsdvHKmp6bdRajKCxeLCsVeIFCF&#10;Y8EZ556YriIfEvx70Lwhbas/hfQdQuJpIVkthq08blpHAPIXaMAn8h61Sk+PmnSRtg6fI3RgqyDb&#10;7feqrJ8eNFkhtbGS8tgsNxG7breQZw2Ouenf8K8apiHUd5HqU6MYK1jqk8X/ABkTLN8PrHd12rr2&#10;APbkVIPHHxoLbW+FMLKGX518TKT9fuHtWbZfHHwTPlIdX05mGPu3D8e33TVyP4y+DLh2jXVLH93z&#10;t+1cn36ZrH20TT2fkSWHjz40X8s0Ufwvjt/JZdy3HiNFLkgnI/dn0HX2qpp3xl+Il7p0eo3fwP1W&#10;QSDeEW+tmG3PHOQenPTvUtj8XPBVxLcSLrdqrT/LHHJI+1uPlO4Lj170eHfH/hODRrVZtQtEPkKH&#10;Vr9AUOBxhiD17daXtUHL5GXf+Ob2/mk0rQv2aNQs9TuFZ5LqSa3RJIwyhl3g7snI4OBjv2qLwt4g&#10;0XXNRvfBfxN8Jx6Lbx6TJaXuk6lcROTHd3Fv5UqHO2SNiZctjCndknJxrj4h+DH1sINd09ZWiKqs&#10;2qRKHZmGADnBPH+c1ynxe8DfD74veJ4b/XPD1pdXEenW1pFeQ3v7zaDcZUOhHAMmfYn2Bq41I81y&#10;WtLH2j+x/wDCLwR4B+Beif8ACvfBt9YtqNmsl+2oM0t08iZjwXYltg2kqpPAb8vThomqNz9hm/CJ&#10;ua/OD4y+DW8OeCbNvgP4++ImjX1jqEMNxHqHiyW5tY7FZ51mG13ZxIsSxbeRnnIPWtH4GaTqGs+F&#10;I4/id8bviLNrX9rKi3Oh6/JHELVjboco7N8ytI56dNo5Jr6OnmyjHl00PJqYLmldn6IHQ9Q24NnI&#10;P+AH/Co/7KvHXd9llx/CfLNfnn/wh1ra65Z/2X8ZfiIltdatpZm1CbxA/wBqjFxJb/aCAPlyrSPt&#10;G3kAcGvStMuPER0y3vov2sfitCHhikYSNDIEXyrZ3zmE85accZwQv3sfNpTzb2nbTzM5Zfy2PsBt&#10;LuV48iTr/dNRzaReRpuezcAjr5ZxXyHdeIvHtrBcfY/21viNG1vau7yT2VsyhhBcyf8APHkboAOv&#10;O4DnINc/q+vfHbwXdrdaV+1t4yhhsbi+26lf2sEyTrFaXUkZMYQcu8cS7eD8+BgkYqWbxhJJrclZ&#10;dKWx9oPZsP8AlnjPanC0l7JXzIvjr9oCK/azs/24GmX7S0YkuPCsLD/j4eNT8rjqojPX+PPTFQj4&#10;nftM3unf6H+2doiSTLbqzzeDV3w+Z/Z24/68EFVvmIyOsagjk7d/7SVtkZ/UZH1D5LIT8pwfenIj&#10;Z+Ve9fJ+i/GP9sG48W6TY2n7QmjSafcW8surzeJvDqH7OoeJU8pI2HmOSzZBZQApOeOd25+N37Wu&#10;mWLXrfFT4Z3PlW8kxSTRZIflSC7lbnccc2hX2DbuwVop5tCpG6QSwNSLsfTUKSdkb8RirMZdT04z&#10;/e6V8y+Jfjj+2fpNveW+j+JvhjI1ncFZJl0+ZpGVJ7yNtqDILEWwIGes2CRty1bwX+05+23q/iW4&#10;0eXwn8P9SsY4rcLqt3K9kizvMsZh2JvdiPNjYtjbg4BzwT+06fNytDWDq8tz6sjkVeM8nNS/aBjc&#10;hzt5ya+cNM/aR/bAumjMnwX+Grxs0Ss48W3K/wCsFkR/y79heoTjP+qkAz8m+vrP7Wv7U+lWlrqt&#10;/wDs/eB7G1l2+ZdSeLJZQN6OyJtWLO7KMp7ZHUjmqlmFGMbtMpYWpsfTMU+G246DjmpUkQfePA9a&#10;+ZNJ/bD/AGmJtIuNWP7J+jX1vF5zLe2PjRY1mWNbrO2ORQwObSZeep2YOCSOhg/ao/aBWT7Pd/sX&#10;34YXDRfuPGVkQWExh43EcFx+TKehqo46jJXIdCadj38SDA2nOWHFSKyk7tw44r5d1/8Ab++KugXc&#10;MU37GOpWdvcW5eKTUvF1pGZSscMrFdrMMBLmHOSDliMZBx0Xhz9urXtW0Oz1i+/Yr+JULXdmk/l2&#10;8llIMNFFJkAyg/dmQ4OCOcgFWAFjqLlbqH1era9j6EjlCtwx49K+cf8AgoD4Ttf7X8N/GN9OhZrP&#10;wzq+im6mWNo1mkkt7yEFWzk4tZz0IGMd61Ln9vLTLCGSfU/2Sfi9D5UbvJ5ehwTFAizM3CSHoLeb&#10;3+THUgHzL9oz9q3wl8d9JX4VSfCvxt4Tm0rWGu2uvE2mpC02Ibi3IijUljh3f5mwh8s4JzkcuOxV&#10;KWHaOjC0akaydj5nn8ffGuXV9GsdVtPD8lvrVnDMs1roguDGrxufNDnZGpVlYsuNyKB95iAUv/En&#10;xP8AAM0em2HjXQ/G7ytM7a7qFkiQWkaouYQYnDblbjAXAVTk54ro7r4I6Rqci6rpXxY8VQ6hHJm2&#10;vb/bJhggQL5bqY1X5VG1VAG0EAEVW8S+BLd/EVvrvxG/aBv1ktYmks7TR9Hgib5MHzW2Rq3yySBl&#10;DEKHYN94mvmeZHvE2keOINW1Jfhb8WfCNpDqV74js9LhtNOtpo4+oeR2cTSoQsoCbchhgkgE4HsG&#10;nfDrwwWAtdFQblzuWaTB546sa8LsdG1Cw8TaX44j1+axjsdSUaLqmoSQwrcuR5YX/SHSOWRgSCVL&#10;uSOpIqrq37XWjeOtFXUPBut6p488/UpdPj0/wjbqttDIkQkZpZZ/s8QjCsoEgjlDE4VmJo5kTqe3&#10;a9YfC7SlaHWprWRwo/cwH7RIOwBABC9P4iB7965HxBH4C1KFrnRPhpbmHID6trEdv5KsB7gRYxn/&#10;AJa5Hp1A8D8RfGf4zS6xr3h3w7oWg+EtLt5pLWw8SatMHu9PaO48tnnW5QorPsYIgiRlMoY5xiuc&#10;8WeGdZ1v+xPGPxV+Llje6pbWk1tpPiS88QTwDyogRIEVWLO0vnOpkHlgglAoGBVXDlPQ/EPxS/Zv&#10;0/TV8ReGdG07xfcyaobNY/Bfh+K6PnIiux3FY4yoVlYuomBzxk8VV8S/tG/EDWbjVtF8KeGbfRbC&#10;Oz3eHNVXffXbOkq5lNnLHHEgaLftUQEg4yW6VT8IaF8D9M1rSdHuvEmnpcLMG1CSx0GRUkaSINHb&#10;pNFIrJtIRMtIFBeRV5BxJ4u/4R3QNN03w0TbWd/NGuo6lY6bG0f2a1IVfmd1yATnhixUrzkDcUVy&#10;lHw18bP2lvC+tW0/xS1y81i1bTkaOx1jQfLaSRo2OYrgvG0Um8ruWNwi7TtjGOdu4+LH7Pvj+z0r&#10;Svjj4Pt9E1jULkwR2F4jal5bgKVcXMMXmxo/mYHmRsOGG7Ayb/i74saDaa9o+h3yi1Mt1BZwaXJu&#10;uopLVIjLJtMmAcRKcyAbsEc/NzV1O8+Gt5fNaQm4t5LvSXe4l0edbeytsyFGjaRwoz8u7BKOysdq&#10;sENLmDlZ2lt8GfhDZobgaPKtksjQvqWha/ct5MoyCjlLlUVh3Rijj+7niui8Pfs4fCfxDA1p4c+J&#10;mtXLMvzWn9uamsh9cRtc8j3AxXz7pvw11TwhrVo/wa8fNpc3iQQ3Fxquh39u1zeHztyok07AzF3O&#10;HAEiuGZWODkdXqXxi+LXgHUZtR+N3wkCaLZ2slvNrmmxt9qm1GBGRwUii+ys0k0bKq4j27xl8ZII&#10;sk7P4qf8ExP2Z/i2iH4heH7m6mVw0moJNPHdSEIEG6YuzMNqqMMSPl7da/JT9vH4Rab+zV+1F4u+&#10;BPhKGS20rQdXR9LVpHZhDNbQyoS7fM3ysDnv9MV+w/w2/agsNZ0rRX0bxnHM2tecuk+H/FUgttQu&#10;GhYCRI1kYMzKWHEcsoGQQpyBX5+f8F2fBukn43+F/jXa6O2l6l4r0NrTXNNmZmYXFjsiSYFlRtrQ&#10;yRL8yKcxHrXpYGpy1OVnJiItwufMHwLsdc8VnXtUvY4ZrWx02NJJ7mRV2SyTx7MFuCxWOT8N1Zfi&#10;Dwn480r4i2PhPxZ4YuNHm1K6i+y/boGjWaGRgEmRm4eMg5DrlSOQSMGrvir4d6X4B+CPhnV9U1O8&#10;j1jxlG2qwWqzIIF0+Oe5tkdsDcHaSKTAJwFIOCTx9v8A7WviHw58Xf8Agn34B+Jt34C1xW8E+GdI&#10;bR9UvLKFbW3EixWogWVJCzKcKdu3duXc2MCvUdWN0u5xxp812eZ/8Eif2b9T/aD/AG7fCvgiyiVd&#10;LsY7zVPEVw0YfGmRRGOUbSD98zRx5xx5mR0r+iD+z9LeH7Imj2vkrDFFHEbNCBFFkRKQRyFBbHpu&#10;OMd/yV/4Nm/ht/a/jzxr8dtQ0/azaXNomj3RONyhFluRt9NzW4Oe49Qa/XqLTXRdzx+9dmFlB3lc&#10;469+ZEYkd5N7tz+eOmKsIX+7+eP89aVLQlfk6Y/yalW2lPyge/X/AOvXZzR7nMxsa5HBxxk/NU0d&#10;uWj+aIgY4/z9KljtTu5PT7wqykXy4Yn5Rna3bNHMrAolM2x6At0/w/Tio2sc/LuPTuK1GiUjqG7r&#10;700wgdD823OV6/5zRcdrGTJpzY+U543fd5/zmojZgfMV3N6YrXkjAjy/A/PNQy24ByfzojJ3Fymb&#10;9lUEj+X+NRtZqVKqv/fK1eaAMGBPyn3/AKU7yQOB69jWnMTYy/sLL8wbr1wKVrI8hv8AgWK0xbqw&#10;+7+tH2beAFo5gsZL2IA49KYtkCCMdP4uTxyK2jZKDhjtbvupjWZQ8oT7MKd0TymSLNQOFb/vnpTo&#10;tPVQMJhfdq0PsoA4Ycd81JFabjkL+G6noKzKKWAz14zjivnv9v8A+KC+G/Cll8J7DUntY9Sj+2+J&#10;LjdsxZoRtiz7sUBUZY+cmPmxX0R4m1yz8D+FdQ8aappl9eWuk2Ul3Na6Xa+dPKqDJCKD8x9eRgZP&#10;QV+Xfjz4nfEH9rL4hXHiaLX/AOzdIjumim8QTy+ZHp++RY/Isi+fOuXZY0M3MURwse9q8nNako0U&#10;ktGd+CpKUmzQ8TftkfB3SPCN18H31PVptTmsZNKljXR5be3snnR1lZw7mRm8uUk4i6qpGBnOH4M8&#10;Y3mha1H4j+G3g/XNcmWGeKOW68O3LQ4dSjbXn+xJnGVzuPU12XhbS/h38MvHCeCPC2hSR2dpYsl5&#10;dWtnNcSSyeYTJIZQd0j7zh2YsQVfdjHHStqsHje2k07wxYatHbTELe6stjJD5cZQ5VfMj3vJyAAo&#10;wDyWGK+TpxjT9pGK0k9fM9yUVLlbWxw/ibUvib4osNNs/FPwXmUackgtxp9hpkQw+wtnbqqnnYOP&#10;f6YyF0y+tm+0t8EteDYI+SC0IH4LrHb1617Q2leIvDV2+o2OnaprFndfNcxyMYriB8KC6JMQkisA&#10;P4kK9gQTjP1B/ECXtrruvaPFZ6TteK8s9SvEYqHKFZpRgxqFZdmxXJJnBOFQ1tRqTw9NQpuyXRGd&#10;SlTqy5pq7PJxBg5k+EfiyN8fN5ehlsD/AIDfSfyzXS+Hvi/N4H8Ef8Ipqfwb1640q3nuJjNc6HqU&#10;ZhhlWXekjwrIXjHnSnkEYc/Wu9jvdS0+U3D+C57nT2kBjk00pMYVPALQkKdhGGDIW+/ggGkhbW2l&#10;j8UE3emw22ZY9FdEaS6h2DeoWNQVkP8AyzUuxL8fIDU4iTxUeWt7y31CnSp0ZXgrHrf7Ef7WWmeK&#10;Y9F+FviTVbMW17Zuui6gsongvtQZ42cRzKv35GMrmGQIycjB2mvojxH4u8A+Ddv/AAmvxD0HQ/MX&#10;dGusavBatIucbgJGXIyCMjjIr54/YO8GfC2++N/iL4keE/hlZ3E0nhyC4t/GVrMpiikdtjRFU+Xz&#10;nST7xG8LC3OGro/2+vhl8CPFmofCjXvi94N0e+uD8UNL09bjUo0zLYs7vNA27h4yWBKkEc/n72UR&#10;jh8K1F6atHk4uHNXPdoY7a7tI7+xvoLi3uIllt7m2mWSOaNgCrqw+VlIIIIPI5o+yEt/jWpJp8Vl&#10;L/ZsEEMMdv8Auo4YlCpGq/KFA7AKAMdMDFCWJIxt/wDHq9iNS61OPkSM0QHPI78nb+FPMHlfNjoO&#10;/f8Ayf5VqJp6uSRnP3vve/P9PzrOe8lv5rqw0u3kgS0t4p5r5gFBjctg7nwsa4UHc2WwQVQ5Bo5v&#10;MOVH5s/8FAv+Cpn7Yv7Ov7S3jP4DeCv+EVt9H0i+gbS5rjQ2kuvs1xAssYdvN2sQH28qS23OBmvl&#10;Dxp+2L+0P+0Z498JeFvjV46ttR0vS/iBo+rW9ra6Pb20cdwup28bSkqM58uWTqf4m6dR1/8AwWEt&#10;1sf+ChXjjT9skk0mmaHcNDEGGB9hjyzySnOMrjcQCxzwM4rx9/hJong2D/hKv2kdSn0vdF5tv4Sg&#10;sydRm58yNhbSbfLUsMie6aNCACkc9cGZyhTxD16L8j1qfs6dPbUb8SfAXiLxz470fwR8KbBtc1CX&#10;T5Le7jhVrg20kWoX6tEAi4OxPKZudqBiXZRUZ8LfAr9nuZtR8Xa/beOvFEceYtL0u7B02zkPI868&#10;i/1hGdpgtD1Xm4zwKV38U/iJ8WLSb4W/Bfwouk6HcTbL6y02QyTXzbi+6+vCBJdNk/6v5YVP3Yxg&#10;Gup+HH7OnhPwxLpOs/ETV7O4uNS1CO102S81FYbSSZpUQojYZ7iQF1G2JXwWUOYwc14lTEylpHYT&#10;kckuq/F79prX4YJpfsej6TGxtD9nSzsNMi+YfuYlCxx5CnLsN7AfMzHmvuH/AIJu/B/RvBHw1+KH&#10;hq2vb6S41CwsJZLpZ5Lab54L5EljwwljBCAo5CEnDLxhja8A/ADwv4WkvrC20O12rrWkptWEFSg1&#10;GPcOR0YDB9azP+CUvhjXtB0b4snWZZJFv7bTbiOSa4aRi2/VQzEkdS2e5owkXOpGbezMnLqePTfC&#10;v9n74eatYx+ONQ/tvUrOwjgtvAvgvbDJOdzSeZq2pkFhIxkIZFzOAAxZiWFbPjDxXrvxD/ZW8ZaT&#10;rfhzQfDuk6b400W10vw34el+x2sVpMk6tFK4+aZ3dVLO4IdlUhFNc58ZPhlrd/8AF/VdXh1RLWxZ&#10;klkka2JKlLZWkJweSdpPcn3NdT+ytPGfhN411XSL63vHtfGmhzKqhG/tOOBLtriyj/56TNCdnlDc&#10;2ZlwMkV016ko1ZW8zSPmeM6taav8MfgzqHh3W/Cckeg+I5AmrTS3jzyxWpgke1kjjVgD5UkTtkpu&#10;KnaWIfbWB4c8afBL/hVE/wAObLQ9S1SzvolMq6lp9vbwyN5gSNpJ5lPlyp5UQD+ZyJD+7BJxT+KV&#10;t8TYvFWpNrs+oWFtBCkdjJriy6PJZQ2sYSdJhOSJG8pdu0AiQs2MMAR578NdC13x54yh+H1zqHhT&#10;w/DdanY3UepNqkm6Gxl6XFvaSTJ9riKyB2iGZGQhQMc18hKjUqVLyJqVOaVz0q50/T/iBomk+E49&#10;K0rSfDY1MWlxcaVe3DeRbl5d6ukSb5tu6QI0cUpw21jyC3Uv8OYvhh4W8dfCe41tYrC68UW6/wBm&#10;yrNcxW1hbfaEX5oVDORHLgeaEZ25UKF3nxL4Yajpmp+IbzRfiJfaRYeJptKa10vw9eeHLfZfSBFO&#10;EZHitbZxGm3c4DnzZBksc1N8YPE/hrxnb6Jr+h/GO1h086XCuo28mjz28drJH5ke3dB5mFVA6jez&#10;MS4C8YAmth6kpKPQxi+XU6q18d/Au10Pxha+GLnTdWkbR7iz0L7b4XjsYbS3aGSNY1WNJJI9zSuH&#10;w6mRWXJLbqxfCv8AwsXwRqN9qXw3+Gl5rH9l/ECws9QvtP0KSXT9MvLe4tpbaa1s4Nk8U8r2sqtI&#10;Ch8mcRjDkkcz4dgm0iwa0tfCE2ryLL5UUkNrM0Js47dZJHbCqvlsJEbceWVy2cAmvUNT8WeOfirr&#10;c3xK0H492djremeDbmC+utF0+Ky87T0t5YZogbGPERMEcaAyO25iUyhAJ2oJUNWEpczM/wAafBH4&#10;I6z8SNe8R/Ez9ou68ba03hXT9Yu/DvhrXrvUbufVJhIlwmoX7xEpHaPHCjhA0zLOhXbh6zvjr8Tf&#10;DPiOKZrTSrO7utQurm/jtZ9BJury7uHVjbMvmC4lxypdFDfuoiCuGxxPw78T/Cz4PeDNQ1K/8K6f&#10;qOt6xqlnDa6hqqSbfshaXzQgwfJzuTLbXJVRtXlgzPHK+AdKsdJ2+Fb+G+0uW6h1bxNbX91bafct&#10;NPL5cbELvVVQpG2TGW3EADCmuxz9tJO2iJvG2hT8BeLfHfiC6vda+Gej+I76+vFS41y1muJhHZlp&#10;ZvKSMbmbbw+GZjkBQAMHJXX/AAYH7N8mnyXHxcuPD+l3d5Z217DHaq8qxq/mKINrwPtKxxxSFvvO&#10;1wxJI2gFb8yI949J+Ln7UOifFfw3420SysrWOTWfH1rqumyW+jw28n2CKG/QJPIgDSP/AKRFjdz9&#10;8k812v7Nvx18b/sxfAuz+L/w50uxvNUfxRJBHb3tw8KvDIkiygOpGDth9/0rhPjPf+P7j4QaTJ8a&#10;9GuLPxPJ4s1D+y4dRsRb3CaatvbDCpgN5Pm/cJBBKvtOM5v+IfCup6j+xX4dl0tN5068uNRvbdZt&#10;srRGaaPeiYJbHmgn6fWv0bjKtTo5KuXS81+B8ZwVRqVM/m3q403+LR9m/Br/AIK4fs/fEVLfTfjT&#10;4Y1PwTqR2xTXl9bAW7yHOMTxAxEHHG9EJ9euPpTwp4k8HeP9PtdV8B+N9L1eK9TdapDdx+ZKuM5X&#10;DFHBGD8rE4I4zwPyB+FPiqS08G/ZrfUfMsb7bJd6TdFdrMUKlwxUlWxxjA5B71211P4nu9G+3/Dg&#10;waPZzBXEHh3ja4kxvURYKMedzdTtyfvE1+VSzJ05NNXP2L+zHKmpX1P1KtvEPh2fV7zw3Y61Zy6l&#10;p6o97YxTZkhDZ2lh2yQR6giqfiHX/D+n+Tp1/qtrb3l9DK1hbyTBZLjy13PsHfAIJ54/Gvzp/Zx/&#10;by1b9kDxh4h8G+OvAGoeOItQuIjqmtWMPnXNv5ZZQjeaAJWG8H5HVhnbnjj2/wCO/wC2V8N/i1Z+&#10;C/G3wcg1hUsWubi9OraVPaxQ+YoQAtOgK7lDLw7BvNAU5xXZDGQlRUzieEkppdD65/ZmutP0TSP+&#10;EbfVlkvVX7dtkf50hCxguwPGAcYJ4I+hr8vPiP8AAhfil8V/G/xCufiVDY6lrnjrUpLPSWRG863W&#10;UqjLI2QG8tA20lendjivRNb/AOCkWo/D34o6rqupeHdNub7V/CEegz6Ws0gispD5TEcEZkC7xgEf&#10;Mc5wuG+WLD4yXUmt3Hg/T41W3sLx0ivrzTzCwXnJYfeBxkH1PXiuarmGIi06Ds+4SwHPK0nY/QP/&#10;AIJf/En4Lfs1/BfxJZfFvxlpui+J31yaW7sdQby53gEuyPacEOAgDALnl2FfVHw1+N/gX4oalF8X&#10;fAfxZSTS9P0qT+2vDK3Uf7hYw7mUo/zfMdp3qM7QOgzX5E+IP2jfEmhXKeFp3nmjW5t7pY5bfdFc&#10;XIYSJIGIPJfJxnJKirVvF4p+GPjr/hJ/iWmpaJdeI1N3t8TWcti8n7wh4llnT98kkauiupI5xyMV&#10;24jOMRjcKoNuMlb3l2XSz3TMJZXFVU5O67efc+hbL9uz4HeG/jjrHxB8S/Dm90mW/f7bpbQ+IG+0&#10;SRzklYDhhEy7pX4cgKqqD93J+kv2SvjTrniszav4ruvD/h7TrqZYLfSpJ457++dlZt+9JmVED7jt&#10;wWx1x3/M/wCJ+mfCDxzcS2HgzQrDTb/RLe3i1W7hundbwAs58tOV2r5mMrwQi4OM59Z/Z98b+C/2&#10;ePFMfxPgv2GsDTXfwtbzQJNZTQyRojNIykYIHmHbgMCFOeu7hhjop6s9T6nGUdFqfUfxE+EPiP46&#10;Xq+JPht4j0q/1jTdLh07UvBs115d9B9mMiGaMSBTJHL/AKxT0IYH1r5m+Jf/AAlngvULrwx4x01r&#10;ORW8t7XVLV16gH5Q3X6ivU9T/aw+HPin4X6fD4n8P3Pinxzb2LXFxq8ds8C2rHe28TwgMrL+7wqE&#10;YB/2SK9H+H/jjxx8Y/hPp118QvDej+OtNvt8Z8O+LFMOpQBAPmtr3gtkAkGQcEcsOcbKUa2kNUeb&#10;PCOL5noeIfs7eMPGniDxlp/hjW/EVxeaTbst3DY3D+YIZhMqgozfMo2FxjOPbtX2lBY27fFq3jic&#10;q1jocMMMbY2hd034jgevSvC/AnwZ+C+ifFK01j4eeIr3w/eMVjvPBvjNlgniAEhzaXB/d3I3MOA5&#10;Y9vQfQtjbQ3nxf1JzGqMttHGxZujCIZXPYgsa7MFTjRjaKsVUnzRV3c8Z/a+aQ+HtRmExX/SkhaP&#10;HEo5ODj3QHtXi/7Zt1JrH7Yug6Dd+E7DXLbQ/AGgW1xpd3deSJoxabztO9fnHm5Az/CK9h/auvI1&#10;0+O0jdWkuNeXyo2YZZcTAnHUjkDoeteO/tW6Ve+JP+Cl2paP4csLq7/sPUtIFwbKNGkhhtreAu+H&#10;+T5VAzuwCTjvX6NwnFfE+0mfmPG0m8PCK6ziV/26NQSbwj4e0YXl9uutakFvby3MkieUTGAWLMw8&#10;zL4J3HIY/j+pNjaDStMtNOxgW9nBGqr0+WJRX5TftMeG4bTxZ4D8FNZaXa3F14mWeaHSNHktYHE9&#10;1Au/c7MGY7DkKSqntzX6sXlwpuWC/Ku4+vrXqZp7uBopf3n+KOfh/wB6viJeaX3IkeYKO3TNRCV2&#10;6Ht90f19O1R+aT/PI9ajaTksDnj1rwT6YldzuwG79c1Gzqy5Xvz9KhkkK87vxJpDKCud3/1qAJiw&#10;Zfvd6Yyq3zbf1NRh+OTz0+tAkDcEcelAD+nIzSFDjLUgk3ck44zS8YwO/RaAMT4nXQtvhX4quH+6&#10;nhjUGXB5/wCPZ639CX+z7C2tlCt5drHGynow2jIPqOtcr8cZxa/BXxVNj72iTQj/ALajyv0312Mi&#10;+XOy5+6cCgD5C/bD/YT8VaTpetfFH9nTxtqGm6eyR3OqeGY7zb9gVZEaSWyJPG4l98bHG3ATHSvm&#10;m98KftFXkss8HibUWjk00W0cTYxHLtx9pG3kSZ56hf8AZ54/R79ovXjovwY1w2viSx06a6iit1XU&#10;QPLuVaQbohk/e25bjnCH6j5P/t912oPEvhncy7lzOPmU9CPm/XkV8bm1GnTxPurc+ky2pUlR1Z4b&#10;D4b/AGh4prGWa/vp0s7OSK4t5VGLyQl8TOQNysu5MbT/AADjk1Ri8M/tEWltZ297qtzdNb3Bkvp5&#10;dNi8y9iwgEJwmEAw+GHzfNz0r6Eh1iWaVI4NX8LzM/CqNSGT+A/GrKP4iLYKeG23NgR/2k6gnrjh&#10;Tz9K8v3T0k2fNk+l/tEW9ncR213i4k1Rp7OafR4pBbW+Gxb4Mfzc7fnPOB3JzUmpTfHZNV1TUtP0&#10;WxhkuZo/7J83RIn+xIGXfG/7seaWXcAxIKk/hX0hJZ+I5Zd1lomhsv8A0z1oZ/8AQelSpp3jJwT/&#10;AMIZYMv91NTzu/8AHaOWPYObzPmZtd+LMOoyzyeENFkhj0/bYwt4fj8yO58sDzCwAzH5m5tgAO0g&#10;ZznLYvE/xKimtItS+HOgPCtm/wDajQ6KqSSXWZCrwlj8sePK3K24k78dQa+nYbDxO7Bm+HcbKAD+&#10;6vwefxWp4118AJN8N7n5W/1cd/GxB9Pap5Yj5j5Qt/Evju4XTRrfwz8LzSPO48QtHpco3Rhk2G3A&#10;m+V9hkB3kjOMDnjkvHPxc023uLjQvE/hHQ9Cit7oSWeoaLJdLcxheUZ1aVlfaNu5Vwc528gY+4E0&#10;vUGuFMnw31AEOvW6h+Xng8sDXyL8dfhV4D+IHxtaGa5/s2aS4mH9nzMsRaRW5wGJB4J5UYOM96LR&#10;6ofNIm+HHxU0/VYtP03U7rwg+oX1ok0cazSRvLFgyebt8sAnYrMxA7McDoO0sPi34f0+3h1PSfEf&#10;gG+t7yfybGSLWDiWRSp8tCxALjKfKOfmB9Ky/CP7H/heeFZYr2RfRg0bYGCCM4Bxgnv09q661/Yp&#10;0KZY2+2ufKJaLdbKRGTjJHPB+Uc98D0obj3BJGfJ8VdUltJ9On1nwR9hsJ1h1BP7YRWtJEkykchM&#10;gETbo8AHByuByOLlr8TEjt2sIdL05zDCJpo18ZlJEtyisrkeb9zZtO48YIPpVib9hvSbuGW3M8ci&#10;3Nx51xG9kP38m8vvfk7m3szZPOST1zTLj9h6CSS4mXUAzXVn9kuibNnMtvhV8ljv5j2oo29MLjHF&#10;T7vcNOpbXx1f6zaqmkeHoWkuo2ECxeO0bfneCyBZvm++445GSD3qWTxv4mN1GdR8MK22Te0mn+Jl&#10;dX+RlKZExGcMeOCOuDWTb/sQJpt5p+padqaxzaTu/sqRbVlayDSGRvL+b5MsxJxjJJ7VnXn/AAT+&#10;0Z9BXwwTa/2ct19pWx8pvL87y/L80j+/s43E5waWncLxO7tfiRfRXH2Bfh94k85mBbbrSu27IbOQ&#10;DzkZz7U3U/G15Db+avww8YKISgikkmR0+VowoyU5H7mIZ9FFcNqH7DFxfHXHupreZvEkyS6+ZM5v&#10;2WdZlL8f89FB4xnGOnFDfsQ6zBcC+hvoY5/7E/sdGjlYeXY/Zzb+SBs4Hl/xfezz15q+bzFyxO4u&#10;/iBqqXY1XVPh74ys1t02q62a3AJYqwJyowo2nH+8c9gJofiTb3FoyXmieMIzND5bM3hqI5XD9PlP&#10;OJGHtuNee6X+x1438P3eiXeja75P/COXJuNJh+2O0cchmWVt6shEwLKOHyAMgYBIqif2Qfihb6H/&#10;AMI3b+NNTW1N79rZrfXJkmeXymiwX4Ij2t/qxhMgHbxRqtgsj0a9+L2m213HeRQ+Ibi3abfJC/hy&#10;G3xw5yrfL/E2e/B9+ILf4z6M2tPqkN1cRL5cTJ/a2jeYUmSVZP8AlnIABlEIP+yfWuI1X9n74/3F&#10;7rOoQfEjxBaNrbKZo7PxBPDHbYnjmAt1WQCD/VhTtxlSwz8xpw+E37UNtNHNY/E7xAnk6T9gW3bx&#10;FMYtvktH55QzYe4BfzBISfnVSQdoppyvuK0WegRfGXw8Fja48R6LshCf6vS7tWKr5Shf9YRg+TFn&#10;jkIuaksfjZ4HiufNuNXsXjjj+X7Lptyyq2W5b94Ood+Md+O+eC0vwX+1todxpsg+JXiK4TTbgyzR&#10;z6wHGogyo5jud0p3oAhUbdhAPUnmsnUfA/7X19of9k6p8RtZmm+1LMdSZrczKoR18hAchYyzh+ct&#10;lF5xnLdSezY1CEdT1Cx+MOiXMV1ZDxLpqRXU0pt3vJrmOR0kNydu0ZAx9rlUDPQk9zW/Z/GezS9D&#10;f8JlprNHcpJGV1a4QlhNFPgZBP3ox2568YFeIan4c/aZupdVuzqm0X0kZ0+E6HaSJpOJVLGLzInM&#10;pZFKfvC2NxIxgYo3mlftHLNGEsrSSOHS/IEM3hmzfzLzynUXryC2DZDsr+Uu1PkweCTR7Sp0ZPs6&#10;b1sey6X8YvDmxbPxLr8J8ny1t2N9PcgRi3ghPzCHC5ECZHTIB9hRh/aU8UW2kWmnWUmpSSLpotmk&#10;j8QKm4C38kPtePKjBB7HtxXksT/tCWUmlx6r4e0u+htZidWaTwbbhr2LzARGoW2C2+E3LuAYkvnj&#10;aBWdZav8d44rfS9ZsPBukNLfRG717UvCLR2en2p3CTzFQpuKkq5k3AYUjbzwRlUjK99R8kbWsd18&#10;V/2tfGlm9jrlrqXjOzt2nuLWaw03xZDE05mnuZ1ctIrKCizSx9MFWI7gjMk/aZHiPVNHu/EGqfFS&#10;X+1LUPd6heeIbW6TTP3rqEkYQAucKH/dbgBIO+c+W/GbX/iLftrvhnTtG8L6hpMF/JF4Z1jTdNuP&#10;39uJMLdB/tBVg8QLrhcZZfQ59k/ZH8BeD5/gLZ6z8VjY2+oXGrX72vnXhZhahhHEo2kBQHST5SMj&#10;kkDIquZy3YKMY7HLyftS+Hn0P+17nT/ira3b3yRLYrqFs0/lmPe0xVbiNFQfcOTu3MMA844P4jft&#10;Kaxb+MP7b8LeNNeibw/fNbWura9pNreQyRtKFeSBZJpDJllRtxUEIuQRgA/SWq/Dr4MNHufUNP3b&#10;cDN+68dP73868+8bfCX4OXMLi31C03cn5bpmB47Zb/P8p5YlGN4G+Kvxf8bv4V+Ktxf+HdeWxj/0&#10;66uPC9h9puZPMZgscyW+6yKo6KdpY7txyMkA0HxR8aPDvhyz02Lw54Em1BL4vfXy+EILeKWARIix&#10;CKML84YN+8LEbSoCjBJ9U/ZY8JWnhr4QrZeDvCF5fwrr93cPNHfQRgMfLBCh3HyYC9cEktwAc16Y&#10;dW8TWf8Aos/wzuiNmNzXFm7L8rgH/Xg/xlue6j0rGVRLZG0Y3PmTxL4y8f8AiKXVp9X+Efw5m8yQ&#10;JoCXulsy20ZlG/7SwuFMztD8pKbV39iOt7Svif4t0eW3trf4MeA10n+yTFeWtqlwszXYhf7n+nbF&#10;t2l2Aqcvt3HrivoE3UjTS3b+CL9zMrKvnR2rKud2NqibqN31HToOXRNb3MhMnw7USKoBMmnRc8KD&#10;0kJzx6dWNR7eXYfIj58h+I+p3NhYHU/2Y/Ad1cfanXVPIvr7yEtQIxH5SNcsJZPmmzvAA4w3znE9&#10;n8S7vRW1O48K/sseErG6+1LHoq2N7JCtzamSTcbhvmaKTYIztUOpYnkAA19BLa6HdTm8u/h7NJC0&#10;xeS2GjgqV3Z28c47Z9B7VnnT/B3lx2154JYiJ5TII/DkihgRGFGQvVSjHvnefaqliI9hKHY8Y1P4&#10;tJrd59s1v9mqO+hXTWJurjVPNuGvWtiWt9skDYiL/uPM3Abedm3ik0vx1pdtp1rFJ+yuumyatN5f&#10;iJbHVty2McckZjlB+xET5BLFUVcGMgltwNe0Q6L8JRGkepeEo5m3ZdbjQp1dl3JkZ8rk4DAYx972&#10;oGi/CAuz/wDCL2PzRsFSTR3X59pCksIwcBiM47Ail7ePYr2cjxex8e+A4LHU1m/Zh1m4uIb3y7JJ&#10;NYheS8jlMpknRmtlW1xsUsoKuTKMYYGrT/EX4YP4s1TXrj4fePNQnutFae6vNQ8QtJFdnylmGnJG&#10;5VmYSfugWVYyyHL7evrL6N8DAzG40y03bX2tHBJGA+w4JOzBG7b/ABdM0kmh/AczZjubQId58v8A&#10;tJkP+sYgjc39zbngZYHHGKX1mK6MToy7njbeJ/2Zde/4R9NS+B2tabeTXrG31L7HYs3hmZZwIrmV&#10;/O2Ab2Ey7RKuFO5eCK+Sf+Cjvw98C69+y5oPjTwD4q+IF7N4R8W3EFxp/jy4ikngs7yCEmWIJNJs&#10;txPCijpl5myM4z+jy+GPg6bmHydc2x7vm8rXk3Km7llw/XbjuMndXlH7bXwQ8LfE79jz4j+F/B+q&#10;2p1k+GTfWUbaosjzm0lju3jAZiSXSFlHfLD3z14TFKVVLb1OfEUX7NnwPp37Jfhz9q34IfC3Wvht&#10;4k1yx8TWnhsaVqVlceHZLixuhFeXDGWCaJyQ6rLhkZAGZeGyTXv/AO3tpfinwh+yj8K/2R/Cnh7x&#10;RD4R02G7OoXOt6asK38un2DyxDemcF5Gnm8vJHyDBO0E+Q/sBeAPCF58E9Qsfiv8RtD0T7RrLC20&#10;nxLqyWv7kJDIJEV0yoMnUhlyV6HnPq/x98M/Cm3+Ffm6T+0p4Xvr5ILbT47Xw/r1veXctvHHtWJE&#10;UbYiQqh5yuSNwYkuM+tFVfbK+qODmp+ydt7H0n+w3rf/AArr9j34Y+GND1bxl4HuIfCdtcyax4e0&#10;EsVecfanmBGfNWQyAsHXnOQDgNX0Z4T+M3j3XfEun+EtF/b3+ILSajqEdrb/AG3wTG3D3McQJJhG&#10;MI7MSeARzwMN+f3wC8TeItP07VtS1f8Aa8t5fD3guW2vPA9jc+Nlt7qWxEIl+yXFkLiNJthjWMRq&#10;D8/mAYVlr179mb4o6/a2l/4hm8R+IvEH2q5jWxmuPiQ1wsB3+YwjiaV9jeZt5H/PJQAATnnqSrYe&#10;o3bQqMKdaKvufVl38S/2kU8J3eq6T+3ZqAmXS/Oj8/wTasysbK3uMDPAO6U/gvTq1ReEviz+1htm&#10;v7X9rCZY7W1bMPifw7BeCfFtcz5UL5eGH2bBJ7SccjB8s1LxP4l1Pw1Iln4b1uG3lhKNu1/erKqK&#10;mzZycbYwvGOgxnNaFn4v8WzyfaLr4deJo2kGWXTVkuAcxuhP7yL+7LIPoe+M1nLHT5k0V9VgotHu&#10;q/Ff9sKDXodAtf2kPALSNqH2Xdc+AwpP+mw2m7AlPeYNjjsO5I5jxD+1R+3Fpdno+qWfxX+HN1Z3&#10;17DDqE9h4X2XFustlFcoVSQ4kBaVEIBBA+bBG7b59ZfFa6lm+2zeE/iBLcx3AkE6aKHbzBPHPzmH&#10;j95EjdcHGBxgDn9U+Idp9o0+LStC8XzQ6fdKzWl1oG0rstvs6HzI4gcqgUbc87fpjR5hKUXa6J+q&#10;RR7toH7VH7av2OS6l8WfCvVIWjM8Z1bR57a4VBFfMVKwnaAfsEuDySG9jW9B+09+2UdXh0iXwp8H&#10;52muvJU/bL+Ibjc21vyMcfPcqfTAPPTPzVD8XLIO9l9p1vT41hWNbefwqZl2hLlPvFAc4upfbDD3&#10;J0Ifj54P03UobubxsiPHP5qC88OyDB86Cb+DAHz28fuPyxVPMJKNm3cmWEi3oewT/txftfrrU9lL&#10;8Kfhpp9tb6Xa3sN81xeXEV8s8YkKxkNuBjVlDAgYLccYJ6TS/wBr39q1YYoPEX7L3gu5uAq+c1j4&#10;0aJHbzbqPcqlSVH+hytjk4A7hgvzNH8b/AllrUg1Xxfax2sWnwWtmyaa67kVNhLLkHlUTHbr0GMa&#10;dp8ffADZmk+Ivh3dIwEcUljOjFfNu3APz9T9sl7fzNEcwqKo227Clg4cq0Vz6Osv20vj7PLbwp+x&#10;TbXH2jYFe2+IFthixtAB87f3r23Hp8/X15jQf+CkvxG8VeHm8VaN+xxusfMufLt5PFyR3hS3ZhKd&#10;jgcgI5A7gdM4B8jsfjp4MsJrdrT4j+GWFrJEyjM8fKPp7AAluP8AkHp68v8A7PzYujeOPCR8Aap4&#10;Uk8a6Y9xdDVo8x+bGoF09wF2th8DZID1JAODVTzCo4rkbuKOBp9UfUqftweO47prO9/YW8dRyLM0&#10;UiQ+INNlw/nyQEZV+0sMqdcfJnpgmj4j/wCCk+g+B/C1z418X/sjfEax020tRcXF40lmY1QrCykn&#10;fkZFzBjjrIBjIbHjcPxm0y+1ebWhreiRmW9kuFhfxC6sd15d3WPmh4wbpxz/AHfU1m638TJ4fBF9&#10;omla5pcjf2HPZII/ExZSWtbOHp5eOlknHpjrk1t/aXmyPqS7Hvmhf8FKvD+oCOXV/wBk74iWts0L&#10;yXFxpr2t4bcCJ5csisCBsjc5OB8p/Hcf/goD8Jkl+yX/AMCvixbN5gjZW8Es5DGURdFfj94Qn+8c&#10;V81XHi/SbHSrjRPD/ie0vGuLO4sjHa6ksR8l7G7txuLjnmUd89x0wekj+MvihNe/thobw5vluc/2&#10;tbMW/wCJt9vIPz+7r/wL61nSzOpy+/IJYGHN7qPZrv8A4KN/s4W0NrJF4J+JDPeyItqn/CDyxrLu&#10;iEowzEL9wqwyeQwIyDVvSf8Agox+ynNJJb6wPGmjzR7S0eoeD52+VgxD7o9ygfI/f+Bv7px84al4&#10;r1d7Tw74Y1uK+t7W1vLczTXmpW/k5t9OtYBnD55a0IH/AF0/2sC3qPivxRNpV34J8OSzXOnX1nGj&#10;C1eGWFgY9Uimib5/4lvUHfjnBxim82qe0snoNZfTlG7PpOz/AOCjX7DqXcZk+Mc0LKys6zaHOMZO&#10;MHAI5/L+VfDnjf8Aah+HesaxcaLrOuNcQzeJo9Vv7jwfpD7Z5Bqi3EccMe4FFIiTng/NtAGcV6B8&#10;Ff7X+Avg6XwtoPhHUo449Qe7itVtYXV5PtelXBO4EYybKVADkqrYO7PPAeOfHelaNLbnxzPcWt/N&#10;NAitdW0UbXjIESNsIxUfMMZYjBYZI3Csq2OlWp2lI0oYdUJOxpeBtR+MsHgO18T+DYfDNrp81q1/&#10;o+katHcSStE43xtPMfmErowdycsC7AknNdAfFX7Rjlpbrwx4N3bsCO11C4jx+LRE/qD9Olcvp/x/&#10;+G2ieH7fQ5PEIka2s44WxZs3Koo/vjgEdu3TtW1Y/tGfCWa3+0S+NofmB2r/AGLc5z16gMP515/N&#10;FHZyk2nfEP8AaPuhq1zP4G8Jxpptw0UNvJ4ivDJcYt45c5HygEvt6duvc2rP4lfG9o45ZfgtukZc&#10;yCHxXalQ3cDcQf5/jWXYfG34fyzahFB4khMM15mP/QZmJXy0QvgYIztPBHb89Sw+MXg25iQHUdLX&#10;cxH768khOR2AaOj2kA5fImj+KXxggdnufgFqAz91ofEmnt+dGk/Gz4qTa/dadafAXXrdrSG3mZrj&#10;WtOCusrSqu07exhbvkcdiCXn4p+FpADHdaewIJzHqhZUx97JER9v89K0PxM8NjxFeXdxcWMcbWNu&#10;nnyaoyqWV5DjPk9t/fHUUKpAXKelfs2/tdaf8LLfVb7Wv2cPGCR6xBaokGlCF1j8lpyCF34G7zz7&#10;+vth/tQ/tTa1+0N4v8N6F8PfhP4s02x8Lw3GuMusWEUTDUEdEinVskMsYZTtHOX6HpWPYeN/Bq2q&#10;bNa00DssOsQtge4JXAx6gdqrzeL/AA2/iRZm1S1RW0uaItLqMKqN0kfy/eIJ+Q9+x4PWt4YyVOny&#10;J6GE8PCb5nuffXwx1XXPGHw38NeK/FGmNaapqmg2l3f28kiM4meFWZj5fy5fO/AyBvA9a6KKzhcF&#10;FK5VirKrZ2sPvKcdCD1HUV8z6/8AtqaD4C0D4d+Gbs6DYeG9U8I2y+JfEuveLILXyY1j+zG3t0BM&#10;jTHy5JAwGFRC3cV5H+xx+2v4+8IXGk6V4h1q81Hw/wCIPE+qrdWPiHT447lZ5JXmVlvp7pMOokgD&#10;q8eBGcpvCEt7scwowjGLep486XvM+3vEWt6Ppmo3Gm69rdpp1nZ6SupSyXVysO+NZJFldmfIVI9s&#10;ZY4wPMGQ3CN8V/tD/wDBVu9gg1qb9lXStNsPD8DR2rfFvxlCyacsqb9x061+aS+lB5DbXfJJwAQR&#10;zf8AwXB/aLtPD+u+C/h7p2sx6rot54Zn1Sz022umNprMjXDxCW4eMgNbxLGpKq25zNtGAS6fnPpu&#10;jfFr9rHx0tlq3iV3hiYWtq8myGOAhCRa2cQ2xxIsaZKRAYVckdWqcZipUrJdVe5UKVndm149/at8&#10;Sav4z1DVPhq2ra/4z1q5WTVviL4mjjutYuZBGEH2WH5odPQDhHXfMFIxJHgKKXw0/Za8XfE/xdHF&#10;8SNbnuNQ1C4Ms1qrPOzysDIzzyHOGYKxy5Bbax7E16qP2eofgH8HpPFOhQQyXixzT3Cyq26dvtFp&#10;bgGRdrhcXBkYIVZvL2hl3ZHUfAK7Go/tBfAO4u9PX/ifeGdZnkFrZiCFZIZddhZ2RchZGjjiUtyz&#10;CNdxY15c/aVYubdza/umfrH7PNp8Kf2fb/UfByRw31t/aVwrTQrJC7RaPdzoJo2G2VFdFby2DKSF&#10;JU4GPNbo3viT4bfCvxD4i8Q32qXEfx+1e2S8vp5Dujjk0J9vz9FXYNqDCqAAAAK+xvi5odsn7Pmv&#10;Rz4WP7Drm9nX/qWr/wDLGK8t8IfCHxN8S/hh4Zs57SLw3NH8U9b1e303WNJmbULiwkTThBdQWcfz&#10;+W720qiaQpEAm7fgrnSmr0L90yb+6fRur2A03W9cKQBvLvrSXJGOEu4Xx9ef51zP7FXh3Xvh/wCH&#10;/HVv440KfS2js2eOG8P+kyQx6hqzrKIATKsZjniEZZV3gfIGAzXc63pWja1rutaZrbyLZX1q63Kx&#10;3TQsw8yMkB4yrDPI+Ug4J9a6L4cjQbO9vtI8LaUtpbiDz5DBCI1lcyjL/wB5nyclm5J7mpwdRRmo&#10;eZFzxHwZ+zTr/wAVNan8eaxpb6PpeoyeZp/9tw/vjFhVV1swR95BnNwwwThoCBzzfxn8LeEdP1R/&#10;2a/i3ovhHSJtQ1aR/Bvi74gaWJNH13TPs0kbQNNBtfSru3EjMjWrQJuUY8tpK+u1tyF8pY/u/pXw&#10;1/wU58LeO/GPxt0/4bD4a6x4v0u6sY72Hw7N4ytLWx+0GKa0UyFij2cRMZcr5iiR0Bc7U2j0MYuW&#10;i5LcSbPlX9tj9njxf8NfjRrRsfiH4ZvfD+rWkiQ2OjarDd26xm3tT/orXV1NLA5uHKfvGjIUOwLK&#10;wVvMfgR8G9V+KukTaxZeMdY8MyaDb3UWl6lrEcD28t0JJDbaRaorefc3zzJ5iiIboyg4OUaqvxU0&#10;zwJ8CIItF1f4leB7jxNqVwXuPDvhmS91a10iIRt+6mvYJAjy5lVPKiadB5LFpA3ytU8P/Ez4veGP&#10;EEfg7Q9Q8bW+qeIVkuLGXRrMQ2+pSOXRbjyzuWTAQgPuBAjxuG3I+ftJVOaSJkz6t/aZ+Fv/AAwt&#10;4BtfHvwC+Jng+PWtY0D/AIRbxBd21qE8XlZbdZblr63uRLEGaQy73SOJwgiBZz5YX4/1Dxl8PvGu&#10;jX1hovwqs7g+E7BdsdxNKlzcRlj5txLMrRMztI5z8xyzqFQYGOi+LfgzW7v4X2/ijV/jBHfQ61cX&#10;V1BcX1+BdXk0kk0rtJFbM7b90cmGkjRQZUIkbfged3WieHPBn2G/1K6vNKaa3gutLhvtYjuJ5FIJ&#10;jZY1h28sgb5wBz35pVGp6fkSmTeNvi4NLlm1q48MaPu1STEem2E832aJ44ViRkAdiqrneI1wCduQ&#10;QcVLbeI9V8fzNc23i3SNUk10K2oK1+dLhsp1ZSXkRgiOq4DjeMM27G4155q+j2mrtca1d+ZctvYy&#10;Jbw7MM3PJ/jPrjp3xUs81/azQWtpPOlnGF/0O83JOiCNTuk4UENnIZcginGnHlutxnd6H4Ah8aeK&#10;tB8O6fq174m1LVtQXTLbT5l8iGO/kleFUjugxEox5Um8Mig9VIQ4pfFu7h8J+LHttM0230mGNhBf&#10;aTa6os8lleDBniTe8nkqsh2ABs/u+Wb77WfF3xz/AOESuNE8QfDrw8vgvUtPt7W6srXw5NO6SXsB&#10;jcaikrs+wtNCJBGmEjJYZO5q5H4g3CW2NKvIFZ4ZNtt5lkLUshAKSOmAWLLhixJLbsktnNaRh1sJ&#10;I69fjbrOgQrpeg38M1quCtrqkiXX2dgqpiJyD+7IRccnIA5PWivKJpbOwCwLbW7OuRJJ5hO/5ic9&#10;ffHpxRV+xg9Wij76+IPwz8M+MNWh0zRX1KzsNCs1tree6ulvLqa3ESSfvAAgG0s/AGSG5yQc6Vvq&#10;niXwh4I8Px77fT4odHkTSZI5kle6hWVWYyRMPlzu+bDEDI5+YiuD8T/tF3Wg+ILVpNIjVLcH7XHJ&#10;Hh5WyGy/XeQeP0rH+IP7RcnxA0S10qy8P2LtZyM2nvHGyyQK+N4OD8wOF4I/hGCOh5M0zjHZph1Q&#10;m/dTuvU9/K8jwWWYh16a95qzfdI69fC3gWC3vNabw/cWMd7dGSbUdNI+zwO5OFZAcKN7YB/LOcGD&#10;wvd6T4RuWsde8OC4Zg0ckyXkykRup5V0IRD3DAZOOuK8Ruvin4ysdZbRbU3VwkKbJLGe7aOFTxjI&#10;PBUn+dehWem/E3xe9tD4x+H9jYw+XHLYeTfxlb6MnAxMshGwkbckgjAHGK8OWHqcu59BGtpZHZaP&#10;ZaFZ64j+HPiPfa3DJcW97caTrE3mMlyj/KPNVdrIQe/uDk9e21/4s+HfDHwzvvg78PPAHjfw0niK&#10;3t77XrbxddXS2uomK5lZoLFHOEQgjc8eMdCc8182zeP9P03XDJB4Uexmt2WS5+yzPJF8jfLu3ZBA&#10;wD26/THsX7Sv7dHjz4y/CbQ9C8Ra/wDaLfQbiW4s/JsreONDJncAyjfnJ6NgDBx7dFHmjDU8ypUj&#10;zHVaH8O/hhF8IfFfxk0r9pLwnH4g1RZhdfC/VPCKNMJp9yyCCR5/lRGbesoUgBAGwcg/P/jWa58X&#10;/EYXmj+J5rXVI7bTbVrO8uoXiiVYwJPNeIfPkKoHBPztuGQRXnvgn4h3vijxG3i7xz4uuJrqO+SN&#10;LcRqyXABGA4BGOAOcE813kvhHSNY1J/iGkDRX3nebqFlZqkiPCWJRmBA2EDgkHnr3roqR5dyYy9o&#10;uZHdeJ3/AOEK1ZdM8O+M7e8a1ml2T2cmwFgXRkxyrfKuRxj5+MHpzdr+1J8Yftb/ANofEzVPs9nZ&#10;yx2y388dx9nJGCqibIUN0OMYHQZyK4fx/wDFvw2ZZtO0fUXO64JjivrFfLgPcxttyeR16DPavN/E&#10;2ra1qsv2aSVJLZJGkZm4ZScZ3dO2aKVDmjdszqVfePoDw94q1K816w0i18N2kk17GJJnV/NkkTOS&#10;dkfA4xwMcD2rpI0isJ9R03RtYe4vIZGZbW4tZVwhZsrH8uBtJ6HHBz7V4P4G8aanpN0ur+HdVkhv&#10;IlJX/StoJAGB7f8A169t8M/FWXx1C2j6t48uLG/hhHlxzIvkyt0xKACzDGRuHU4yQMkclajKnLyO&#10;6jUjKGho+Bvi1pVv4B17wxJZalYTLARPJDeSKfJ3fPEIj8gLHneFzlQDxmvs3/gmb4K8fXWkaj8R&#10;tXbU5NDvLNbLw8dQ1JXEkatucRxBjyCRliAeO/NfCniL4i/bfG9npPjPwDCqwQotxFa6k8RvF4Uv&#10;FI27cGIBxggDjHBI928D/tD/AAo8CfDFrb9mPwnc+DPEsUZtj4h8Uagb65aRiFkSAL8qE5OG2hsE&#10;gYGAfTwtTlW2pz148ysfej3ngH4nHWvChgh1aHRdQ+watHdWu+FbgIshVS2VYqHGSPutx1FdJ8Np&#10;baPXNSZ42EMEYaSRv4flXn9BXC/s1eBI/h/8EdKspYJkvdSVtS1Jrq3MUjTygAsyknaxVVzz1z35&#10;PO/Hj45ab8LfD2teDV/tK31bxPi3sb6ztS62kAlKTTsADwq9eP616FStCiryZ5vI5T5UY/7S+nW2&#10;p+LvC8iojy3GqvFHJHJ0QyQ5wR/10X/Irw39o26+MPw1/bH8ffErw94I8RfZbjxBe29vcat4Zubq&#10;1vbMhY2Ul0KyRkLwc44BBIwT7JD8QPCXxo+IfhHRvBcpng0vXYbL7RNbmMykyWqeYqdlYR55APPT&#10;ivvLUJpZJpEYowLEqWXPfFffZBivquFhVSUuZNWfZs+I4gylZhJQlNxcXdNd7H5G/D34uX/xu/aI&#10;+GPgvVtO0rT00/xZYxWOk6XZ+Qi7rtJZD5bMWydp9h2r9dLu7D3LSKT8zZ+asHUPCXg3U76HVNQ8&#10;HaTNcW8yywXL6fF5kTqchlbbkEHuKvyS7pNxPzf7Velj8bHGcijDl5ehx5VlsstpzTnzuTu21Zl0&#10;XPqR/Omm5DHJY9apq/HDD8FNN84jq1edY9UuO4bknBP4GkPfJ/3qrCc4J55HXr2pyXDblJXIqAJm&#10;GOTnilU4YrjGKYsm8YIz+HWnJyS2QSxJDEUAOPzHg4OMfSnJuOW7U1Wx1Hb7tO27SSPXFAHK/H3f&#10;J8Gdbtv4pnsoVw39+/tkx+O412075upQzHPmHtXE/G8LP4GtdOcttvPFWi27MPfU7Zv5LXXSzszl&#10;mH8WfeqWwHDftWeFB42/Z18SeHUs7aa4m+ymwkulUiGb7RGA4yODtLDPXBx3NfKngD4P634Jt9Uu&#10;LvTv9OSQDzFhWRfJEan72eMHccY4yenWvrv44X7Q/DyOEJn7XrFrG3PQAPJ/NP8APbwLX2u/tFzH&#10;YEYaTYzFm2om2MFiB1xjgd8/hXyGc/738j6DLf4Nji774a6n4m8N3th4gsI/vMLa90q124mGSozu&#10;3A5K/Nn/AArhdM+AupeH7/UL/wCI2nSQwr4Z1S7s/MuNymdYlAcAMRuUM2M+x617J4T05PD8h8Na&#10;YFW3t5i8UkO4LMrfeGCTtKnHcjBHQiqHx41G40zwD4m1CQEm38A6zJHt5P8Aql5HPHNeM4o9TmlG&#10;LPgrwj4R+AH/AAgXg177wZD9sNrA2rSSWl6jzf6IxYswI3EyYbg9R7Gui0Hwr8FYPEOozaLZSWN1&#10;/alqvh6aO91JfImKRAbPn2n96SfmyMHk4OB0eleMvDmnWPhOy869j+xhTIraXNmNFTAH3eR8/UEj&#10;HPQ5PU/Dbxj4O1/xyukW+qszat4wsIII206UK6meCIjLJtXoepHTjtX0/LD2fy7eR8/z1Ofrv38z&#10;vPH3wH8TWvjy7ttPTVhoC6gIvtiyTFRE0oVuh7HjPOefrXcXfgrTtCaGws/CEN1HbpH5t1HPKhPG&#10;0MA2CwPoPTjJr0y/eWHSPPhdhumTCAnHMoOPxJrl9YPiC81G38WXN9dCHRZI90KXyK9x8wbKxFMO&#10;FJOMsCWDAcNXzTjy7H0EZe6eS/FDwD8SNN8URf8ACtdU1qS1ZVuJIdMkmYWT5fKOCSeeMKcj5T16&#10;V8h/F/4ra1oviOS7+IfguPVrjSbPfFcTSeXIylQ+N2Modx28j06Z21+n9vc3dxeq8+Wdm/1meq7i&#10;QeO+MV8YfG74E+C/HPhzxFr0tm8eqahC8ZufMLDJbup4xxzgZ461No812UqjtY+etM/by+AejwfZ&#10;fEvw38Q2Eix7lji1zblTwDkOuR6Zrdsv+Ci37MaNG0vgvxE0YYbmk8QE5Xvz5h/z9KyYPgnqMfin&#10;4tS6V8NtE1jTtC+HqPe3GpOEk09jayypLEDG26QFScDH3RyMmvYpv2eLGw+NMlhe/skeB2/s/wAF&#10;ee2mrqkWzJu2RZsm3+9+6ZcYzjAznNepTy3D1KSnrqcdTHSp1HGw7xH+1J+zb4V8NSeLx4M8S3dq&#10;20WUtnrkwa7jJALrulXoD0OOOlcrbf8ABQ39lONvLOkfEDTpFfDwzeIHjYcDsbn0/wD19K6rx1+z&#10;d4bn/Zw+H9rp9izTXWh6HKYwo5L2aSO3Truz7ZPauB8C/s3eGX+HeraprH7NNv4imufi7Ba22tPJ&#10;abhDHq9pbvaASOGAcRyxYwQTKckDkcuHweHxEnHVWOrEYmVCKlY7LQP2+v2Wte1iz8PWHjP4gWMl&#10;9NFbx3E3iMiGNnbaCzfaG2rluW7dcHpXb+Of2oPgj8K9EXV/EfxR+IQjnukhhW01Zp5GBVj5oTdz&#10;GdpG4cglcjkV5v4+/Z5+GS6F8SriL9jOHSZrfVtPs9P1SJ7I/wBjyS2dhtbCTZyHuBLlASTIM5OR&#10;XcftR/s16Le+L/DOnx2kdxGt/cJIqKeQvlqCfmP4DtjtU4rA0cPUjFN6k4fGSr03K2xnaf8A8FBP&#10;2dWVjB8fviJEu4Hy2j3FPrlGNdP4O/bM+DHi/UYtD0H9pfxdFfTNI3+k2qrGVVdx5ktSM4B4zz2r&#10;54+EX7JnwH13wl8LbrxZ+y14o1K81jT5r7WNTtYT/wATNTaPKroBcDKK8sRyACQoyM5rY8LfslfB&#10;aPxB4ZufBvwH8QaDqV58VtUsItW1a2mFuLKK61ELbkmV13pHbxqRjOYn68k7zyulCnz8z2uYxx3N&#10;UUOXqe/eLP2wfhf4EuNPXxN+1Lrdi2oRt9nabRY5SSpXcGxakofmUjcBkHjOCKqwftt/Cu5mza/t&#10;ig4Xrc+F154/691z/np28I/bl/Z7g0+DXPEGnabHB9j8HSsrWoYFpSTGhxz83QcdeB1rK179iX9l&#10;nSPEviK1TQ/iHb2uleEY76zjexv9y3Bm1Bd0hMRwhW2iAJwpYv8ANwcZYXL44qnzKVjTEYpYeai0&#10;fVPhz9pzRvFrT2/hX9q7SryS1TzbnPhmEbUyRkj5G6lRxnk4qTW/2mNI8Pa0ND8Q/tS+CbK6+zpO&#10;IdT0WKNmjb7pwbkZGQ3uMHOOlfN3wa/ZP+E2i/EXwpB8L7nxBNcX3ha6uPElv4khuERX2W6xlDLG&#10;oYZe5B27gCF5wQBx3x//AGZtGk+J0a+NtXl06w1DxZZ2Vzqlk4dooZIJZmKMQcnKgHHQ54rGWDjH&#10;FexUtTaNZSw/tUj7Et/2p9HYqkP7Tnwtm+XLeZGke7ngAi6/z+dXbH496/riSXeg/FT4W39vFMqS&#10;TQ3DMqO2dqMyzkBjg4XqevvXwbqf7KHwLs7LxNc6f+0rq27T/GFhpmliS5ULLaTLp3mzncvOx7q5&#10;Gf8ApivHXPqP7O37MOmaV4v8TaB4C+Jt14i022t4nXUGuE2mVoo2ZW2nblGdOeePxroxOXvD0+fn&#10;uY0cVTrVOVI+pv8AhdniyWdrE+MvhP5yNtkgn1qWNw2OhUMxB6decHp6yxfFXx+waNYPhxNHn71v&#10;r0uCfUHYeP05znFfn7e/su6Z48+Lx0vx18U4/Cv2xNVvJNWvDEzztb3NrCkZaZ1ySszHJJOI+mM4&#10;Xw1+xN4f8Q2fg+QftYabC3iKSY3Stb2jm1RbaaYHBkHVkVOSOX68VVHLJ1qSmpbhUxlGnNxlE/QW&#10;D4gfEiYN5Pw/8J3AHyma11yfbn2/dex9fw7cl8X/ABZ8Udb+EPibSY/hdYf8TTw7eWyyWN09xIvm&#10;QMmUV41V2+bhcjJwK+ZvhR8DfF/hv4X+I73RfEVxqNv4d1bUk0vVrONdjtBczxCdNgIG4oX6kdOa&#10;82+D/wCyj498fXeoeMtG+Jdnp0Oi3lv9o0+53ia5d4lnYqwYYBDAAgHB7evPRwjqVnTjLY3qVadO&#10;mpyWjPre58XeKtN8GaPplz8LctZ6LaW7M1wkZbZEq52gYUnHTt07V2nwn+MHxL0P4d2cXhLQ7fTr&#10;LzZ3W1lZnBkaQfMZAMIN3mcDP3OTzgfFXiz9jH9pi1vfEk8Xxm0jy9F8MJr8+5rlWaGRr3ES4H3w&#10;LR+ThfmTnk1+hf7GHw702x/YN8JweKdAt7i+Oh6pNNcXkQkmyb27Kkuw38DbjntWmIwVSjZyZFPE&#10;U6msR2rfFXV9J0qxx8TbbUry5jUR+T4Vm8u5kKjJTEoYqT0IUj3rmtb8ca/rkEmm3vj/AEa3vI1B&#10;ms5vDMu5ARxnN0GXkgZKgZIrovit8FH1TxXY6N8OL/TPDqrazy6lHD4Zs7pbxndBEW85GKhdk/3C&#10;M7+c8Y4jwJ8Gb3xH4J03VviXeaRqdv4g8J2919ltvDkNj5E872Ksd9uQzIFuZPlJPOPSto4GtLDe&#10;2Vrf5HLLFU41vZ9TyTXNX+K2m/DXxF8V9G8azqukx3s+mz6flbXYh3h40yVIdSrHJPHHIIxhfsJe&#10;IP2ifEXwMvo9f+JOrXFxoeqSLZtcatM0js8ay5kJfdKqk9DkYO30z7zq/g/Q9F/ZT1zwTpOltaQy&#10;eF7+I26g+WVNpKcZJJ3Z8sKD0HTsCz9kj4f2vh/4X+INPtFVRcapLI24/M2yyhx1OcEnbXluUeWx&#10;6cfiTPhvwN4+/ap+Jcd5400T9pfxxpv2rULl2tYtWuTHD8+47AJcKgDAAcAAYHSt648Yfts2ce2z&#10;/a38WP8AKSI5tSugxOeB1b+Yr0r9kzw5ZWHg6zXVY47WGOa7/fQhVZFE7Rhtx/iwuN397GK7HUPC&#10;MTeJEt5rT/l+VXSU5ZvnA5P4/wBa/Qsvy/A1sNHmpq/Knc+VxWOxNOs1GXWxn/sq/tD/ALTHjn4I&#10;XHiS8+Jl9qI0O+uka8vrctNdmMLKfMZiSV2naBkYHPXNeFaX+2t+23qyf8JDpn7RMy2d4zS20V3p&#10;MOI1Ln5MNG3yqQVBJyQMnrX1J+wl4dtH/Y21+4Om2zf2lq+ryq0aAgAWsKDaT7rn/gQr5a0PQtPH&#10;hbRT9kjRfsL/ACKONoup19M54/ziuLhjKMHmmb1aNWN0k3b0NM+zTEYDLYVab1dj2fQ/Gn/BS650&#10;Gx1+3+Pvhe6W+s4rmNW8N27sEdA4z/opGcEZ56966L4BftjfH/xr8CT8TtZubLUv7J+0fbLhdPht&#10;xf7P3hJVYR5ShGUDbjJXnvX0d4C8I2Efg7wyPskf/Ir6cGj24z/oacZH+cH8vD/2XfAOjWH/AAT6&#10;1DyrGNptQ8Napc7jyyZgZRtOOCNpIP41+Z4HHfXMyxNGSVqc2l6XZ9Hh5SlRpzb3V39x82wf8FVP&#10;2yIL/Zb+KvDd1BI2YFbw7Ht2n7o3MqE+mSBnrXaal/wUL/4KAaVC17qfhnwXNDFHueZrAhVABJJA&#10;lHQDn6V8z3ltpXhi7i1iK10XTLOKOER3OuTBoo3K7kTZtYylscgIfunIxzXo3wt1iX446H4m1jx1&#10;8TLRrix06abSbHwxcw29vdjyZnlTyRGvTCrs2javYDGP0PC5bgKkbSgr2PHr4zERl7r6n1V8Nv29&#10;/G3in4G2/wAYPEvhrTbmO1sZJ9WS381WuJEdg3kK0uFUbQAGz0PrivD/AIsf8FBPjV8Wv2VLW7aC&#10;18OapqfiCbTtcm0iErFNaNDMPIAlaRgCp+ZvlJK8cYz9BfAb4U+Grb/gnhcaEbaL7VfaDqEkUsic&#10;xq/nsqnGQSN6j3/QfKPx18D6N4b+Dtvc2EP7mPxVHbW/BXzGWG6LyFcdyeD6ADkDNePgcPR+sv3d&#10;md+LrSVBa7o8KudZ1a1ha4gu1KqvyquQBzV/T73Ub228y3SBmxl/O4LL09arXFrayW7RPD8rLjr1&#10;rKGsyyQ5hUrj5evTFfSJI8RKxe1GZ3kiL6bbCT+LYvH1571seCPHHib4feJrPxX4TjtYdUt7iM2d&#10;4bVXkhkEiFWUn7rAqORyMda5/T76PUbhbWVc+Wmd341pvHG8e3zHTuHjA3KfUZ796zrR5qbRpCVp&#10;pn6a3f7A2iWcdx4ftJLUWi6i1wbNbV1jjulXyvOXB+VtoA/AcZyKb/wzjpnxTk8Q6Pp/gfR9Nk0f&#10;XW0nxVdWOoea2u3yKLv7ZMPKYxSf6Yw2jaecfdVQPOdE/wCCiv7NvijW7fTtO1r4nwNeXSp5kmoh&#10;Yot7Y3SS/a32hQeuOAprbg/aR+BPwXv/ABBrHiT4q+NLNdX8YTtN9hZAzSm1iO6TKkzfKn+s5J4B&#10;A6n4+SrRk04s+hUY8t+ZHZX/AOx34kuLy6v31JDNeaWun3ky6gV863UQhRgW42sBAnzrhuvPzElI&#10;/wBlHx9Z3On3Vh4kvUbSdNextfJ1qTb5LLMpVwY1EjATNiRsupWMhhsXHnvxS/4Ka/Az4eeDZPFH&#10;gL4l+N/E2redHHa6HeTQ2tvJuPJknltvkQKDyCSTwOuRY/Zd/wCCmVh+1P48uvh1rFhd/DfUrLSJ&#10;r63k0nWI9TstTWOSNG2G6hmcMA+QEYghW+UEc6exrKi5uNrGLlT9ooXO3sf2c/i9or6XFpfjvxEi&#10;aLffarRP+EmlImO9HKXGXH2iP5MBZMgBmHQ4qOX4M/tDW2hXGjWvxb8cRtNfC6juh4qlaaMiN08o&#10;MbkfujuVtmMZQGum8Y/tJfD3wDq1rpHjT9rQ6bdXdmLq3h1Dw4rMY9xX5tloNvzKwwwB49+ayftg&#10;fBM4aP8Aba0FWLZMd14bVTj6HZ+eKyjKUvsspxs9TEvfh7+0282rSwfFLxMo1aZJGzqQf7CyOWC2&#10;++dvKRg21lYPlVXBBGaguvAn7UE13Je3PjPVJd2mLZxxtb28kdtIqRKLqP8AeMRMTGzHOUJlb5Rx&#10;jvvDX7Qvhfxlp02r+D/2lfB+qWkEwhuLptARUEhXcF5vI8Ejn06+hw64/aL8J6VqFxo2sftE/C2z&#10;vbWQpPp98Egmib0cf2j8pIxxjilz+TFyHm50D9qOKbTxrXjKbUIbO1aG4tbzRbNhfsfNxM7eUzJI&#10;rPGQEKqfJGRhjVWw0X9pvTrLTbO9uLfUo7K9MmptP4Ksv+Jrbl4ybdtll+5IVZVEiDJ3gkEqK9bt&#10;/j7pV8Nth8cPhBdfLnP9tDH6XRrV03x74l1mxhvtN1n4e30Eys0FxZ6hOVkVSVYqyq4YBsjIyAeK&#10;ObyYch4A+k/tIJpU9pH4e0KS6OoLPb3F18O4Aot8Y+ylEsx/FhhLuz2weDT9Ssvi5Hc65Lpfww8O&#10;Qw3jBtFWfwft+xDzCSkrRpGZ8xnG4FMMM4wSK+hLLxP401OBZNMs/AV75i71Nv4om+b67bZu3pmp&#10;jrHxR2GUfDLw3Kqtjdb+Kp8HnkDdZ/zxRzR7BySPmg2fxE0rULyez+GOhR282lqLWGTT7lZE1Dyo&#10;t0rlbhA0Bk887QA4Vk+YkNmvba54tt9Q07+1vAHh17X+z5I/EEa3FykjXWJtrW4+2ACLP2fKv84H&#10;mc9K+npNc+KJYRf8KbtXycKLbxRy59t0C+ntT5NY+I0OBc/Aq8P97yvElsf/AELFT7SJXKz5e0Lx&#10;RfpBo/8AwkXw68PSrLfGPxCtnrVxtW23qBJbq16fMbZvYo5XnABxyYY/H3iK10eW+uvg5Yy38d7+&#10;706z8XXEcD23lZ3iUs7GQPxs24I53Zr6bk8WeJGT958DNY+X+FdX0/8ATM496oXfi0H9xqHwL8Ro&#10;xGdqzafL8vrxcn6dKfNEOSVz5t8V/FC9tTqcej/DPUlENwBocMfjB41urfe6lps2z+S4QI235wd5&#10;XdxmvOtQ+MvifR/HsmraRpt1Yb41EOqHUN9xExjG8JIyKbdg3AkVWb5DtKBq+s/Ed54evYWkn+B/&#10;iYZY7dmnWrnd16LN/TFeLfEzS/CjeItOhh+F2sJN9sjMcN1ZiHafMOCeoxuBycjgfnUZxE4yN/wX&#10;4P8A2pvGHw1h1Gy+LfjVGuLxriHUZ9YcXS7U8vytzTrmAnD4KKScnOOK2dc8DftZ6lBqlta/EXXL&#10;RdQv1uLUwzxSNYRjzM28e92/dnehJbL4iADAZr1b4beLJLXwVZ6fqfxJ8K6bdRtKDpjWIk2ANnYG&#10;aZDIRuwSBjcCATjNby+OLAOAfiZ4PbrnzLExgge/2n/9VLRi6anhGs+Df2pbubWJ9P126hlvpY20&#10;ljpNpMukoC+6CISJJ5qsCgLS7mHlggjJpdW8N/tKXV9qU9tZWcMF1YxR6bav4Xtpo9OmDRGSbm13&#10;Tl9j5VzhfN44UV74ni7T7sH7N47+H9xtk8v9zqP8WAcf8fB7YP0596kk8SNDMIZtf8A54KhtaZNy&#10;9iOTx1osJ6anzrc6L8fV+1Y8KaQiTaPHbwxxeCrfFteDyt91uFmpdX2yt5RwF8wDJ2gmS1/4XtYS&#10;Fbr4f6PGP7DEflt4VRNuqBEBuSRCu6Pf5jeXkEAqA3U19HwXOr3pWOzXwbO277tv4glyfyiPH8q8&#10;t1n9rfQJfEOqeEvAvhvS9YvLK8ubGG4tdRkW1iuUsTKnnTSKqhPPRozjH30Ayd2Mako0Vdk80YnB&#10;Ta58YLKKK+8R+DdLe1t/D96dWWPSZE8y+WOZ4JIlQjbCSIVZCGc/NhuRt4my+Muvy+KfE97rvhXR&#10;bvTdK0G3la6TS71Y5ybbCSQyeeFMZmfftLO/koxTcxFe+ap+1Fpt/oXjbU/AfheC6k8D6fb3F5He&#10;SSGOdtkjzxyZgYRp5athuhZOSAa+DvEnxTsvDuoXljpcS241nWJdQvg1vG9sv70xQWsClBG0MUaH&#10;b1BLNxtKgc9SSrJcphWq8q0PQfD+keMfiBpOrazr2o7dHtNFgn1zVprS7e30yFZLh47lhEm6CNXt&#10;3UOEILtErgBsj1LwV4s/Zw+DWg6V+0P8c9O8RLpfiTxBc2dj4Z1aSxvbnUtOt7dobe7H2ln8wSz2&#10;zPLOIMN5W1AjH975r+zDeWHiCFfhTrvxEbxDD421S30rRfA8PiwQwR6vDIYVj1CweGVb20fz4Zgy&#10;qFRBJt3MpFe/SfAH4p+HfibrF9pml674F03WPA2qWXinxdp5sb3RPD3hu7338FvpIMMLRF2ZUVGi&#10;eQC6VE3PE7x+tgcPGNHmsedOTkfTeuf8E/Iv+Civ7Lui/EL4wfG6/m+Isd3e3uk6+sMQttIt7jyy&#10;NMktYydkEZTCgsXyC+RvKD56+G//AATy+Mn7GnxZ0e7+PlxosliuoSP4d1bS7/dbSbzsuHIYgoxR&#10;41O8Z+bC8A51v+CM3xn+GvgDxx4k+KfxX8Kx/Du38StHZQB5mh0V0Wwe4nukjBkH2x5bdVPKZSV/&#10;lUlUPp37en7Y/hvxR4q8Kazo15rVt4fW6NsNM8QeEp7GSe3Y2pnZWniZT5iSApjYxIBBIBR/UljK&#10;X1GTqpPl27kxvzas89/aC0Sxj/Z4vGnliVWs7mG3lEgw0/nWjIB6ndGTxzwfSvM/hv8AC7xb4X1v&#10;9n/46anq8bweBfDeu2l5Z3kks093LdXmr4JWLdiOOCWOdpH6o8e3cXFak/xK0fTdStvE9zqbPaWn&#10;2kf2HNp8Zh0qYSO0gdXiPlzTiXLeU6iFoUAyxUvzn7RX7QGg+PUm0LwR4dlhn1KeK6a31KaaaS6a&#10;NGzc7JsNP5iRRjzJA4QQKByzY+aqZt/srpw0l+jNVFJn0L4S8ZaD8QvB9xa6P4tm0DWLPVpr7S44&#10;ZI1e9haxmjjaM3MGXXyy5kKoNrxsFcgZrQtfiH4H+F91/ZNl4hae68SXEd4Pt0mZQhRljlYnMs7S&#10;JErZfJLFjkBgB8c/s+fF74gW/iSXX7rWr6202x0F4n8U+LXinmsLW5Vn8kPGZAkzSp5cSMqMHYLu&#10;ByrUfj98U4tG05tEi8e3msaymqQ3eiyavo3mSW0UihVERYeWQqFdrSqRyz4BIrzv7QxMaSju11Hy&#10;xPuSLXtI8QeIb/QNP8Taa2oaXeR2+uNeSsv2GR2RFUqo5di6YUsgIIJYZGe5+Hdj4d0bxlqHhqPx&#10;H9r15tHW4vLOS6XzYrfzUCv5C/6pGY8MwLMRjc2K+AvDnxr1PxHcW+ieOZBputanpL2kLaJriRyT&#10;XDLDKEaeATTGZiluqgiNEeSRv931n9jH9pTW7v8Aaj03w7qyOsV9p91Z6loLeH9+oJcStAqhvJMg&#10;WPMcc800rIEEbZI34PfgM0l7aKlHdkSpxtuez/tFfto/sxfDfwt4i8K6zfw+OtSi02SLUvCHh3/S&#10;mKyfuys8sZ2wLk/N8xkVQWC8CvzZuNK+IXxw8d3nh7wjqFk1rq2qzW1yLPxda3xtYPMaVkAu2+0O&#10;jHH3WKkDPOBX1JZWf7P3wX8Ra5pcmjya3fX16bmTw5onh9obe2ieP5TczrG27eADiJOAwznkn5g/&#10;aSm1Lxp8SLXw3p/wNsPAHhWz025s9M/svQGtbEvPJBLPcxvPbQNLKoi3FCjhfLYAhSzH3s0lUlG1&#10;9L7dWYyjY+X/AIlaz4nufF98vhLSdNXS4Yp44rtNPhUxxlRglwDuKgoSWY/MeTjFb/7Ndz+0F45+&#10;Ja+G/gKbe68UNpM2n/21p9v5P9mWlxHLbyb5Y12Rgm4yX2mTOAD2r0zwD8KPhD8V/B+k+G9F8dWf&#10;gebTbN4fDPjCPShHa3c+97nzNWmDlnDR2tziQDYhVQ/ylAdTxx8YPAXgf4ew/Cn4I/DzxEmj61Jp&#10;TW3g+6mj+1W2pWo+0z3P2yHdcNiV523bUjDpMV+SNAOCnaSuiPMb48/ZXuf2dfCsPgrWfEelt4yv&#10;fDt1e+ItN0XRbnVDpli13sS4lmNym0GOLaGa3UKcgEbgT4r8VdU8EeFdS1DXvhr8RLrxAy6UlpZ6&#10;hrWmyWt3axEJiLP3Y3UhhuQsGUcYBIPpXg39qz4kal4x03UPH8d14w8SCMaNfaa+rNDd6naSgkiF&#10;1Xc4jlijYAlgAvPdw7xB/wAE3f2n/jp4vmbwT4K0nWtQme4lfQdI8UWv2izNvGrzW7b3aMSRGWOM&#10;7nYlpF4yyiq5VKVkiOp842mq63o8lvLZayNQsZG85pY3ZmSUMw2sD/FhQeCRhlycggegWGiaF8df&#10;FujX+r/EK6t/EHiC4S18SXniLXEeOxVFCGe6mu0ijSAgxrHCpmASJsMCFQ8d8SPhR4s+Bfj9vC2u&#10;383h3VorgQyQahb3lo0WZPLbAkiSSSNWDZcITgcA8Culm8MeONCv9auPBHiBvGGg2+sT6Xa65p+r&#10;LDBq3kSKTNbQSmOfyiGRt+0cPyeuNJQlT1at+A9UfUfwi/Zj8IfFn4rXnwC0H42+C/Fl98RNNuYb&#10;3RvBP9hw6eb6zEFyZLKSUGW0S4s2vUjnREdLmJhNEwUrXxVr2had4X1KS2lsYvtmkTQ2moWV7dJc&#10;D7RDtiuELQEKVMyPyrZKnO7JzXpHxY8bfEv422lva+Ib3T9N0fQ70adonh2PwvHYrpsc5YR2a3QG&#10;+VAq7V86WVwiADgYrzfWfB11DIuhaF4dtdQurqz82OSxEsqiHZuMo8n5iQMHDBgADx0rb21OUEkj&#10;TmurEnhrxVbSarfa5/wqbTrxL9Y5LeztdLuFgt4w8oBj2yZYM29dzMxJjxn5cUVV8O/HP4xeB9Kh&#10;8OeFfihqlnFZRi3RbHUpYEWFeUjCgqAoZpH6ctK5OSxJK01Fqdl8QvjX4m+IUcOnxaft+zqdhmtj&#10;HJ83rjG7GTg88cZxjHUfDHS/EXjPw2/hvVPK0vU7G3kl0OZdPZpr/crGSOSUuAgUZZQVP3QoGTXN&#10;+K57K7uUhbVIZ5mG2NYVD/MOccH5cevvWtrXhX4x+FvC+g/EXwPYatGupuLT/Qrd7pnvY5iyrtCk&#10;oXXysKMkkH1Arw5Qjay0PrIVJRld6nT/ALOnh7xhYfEWDTtXuobyzvLxo777RHE26MLtlw0isg2o&#10;WbkAAjPFd78V9T8H/DOObw3Y/B+7utNvov8ARr7STI00BL7iqFTsyWGCGzjJ45yPJ/hZ+0y91q1v&#10;4G1fwPp1vK0siyLZ2rRyC4B53J2YEHoAQa9S1LwJ4m+IEA8HaJNqGnahqzLDa/ab429q2/nfIXUg&#10;KpA+YYwck8DNceIpz9ouZHoUpQdFuJ4P4m8Q6vc+MofD1uNa0mzgj8tYdUjVZo4ySWLYUbz1HPYb&#10;easfFGz+C/h/w54dj8B/FjXtc1LVbcN4r0i68OfZ00yXZEdkUgdvtCkvIAcDGznrmvUNW/4Jt/tS&#10;6g0hTV/BviJlQ+XNB8TNKJB3E7QJLhSPmyfqc4zXO63+wF+1dobO9v8AAx43aPZJdaR4s0q8XPcY&#10;iuj6dR3r0qdFxilY8CtUftGzibWz8B+D/D1xBpeoyTfbmB/4mGmR4X5SMDA3BsnHPHB+tUtH+LHi&#10;jwTL/bPhXxLHBaqFW5jWHG9RxgjuMeoz610fiT4C/tjaN5Olt8AfE19Ja7VkaHRVuTjAxkRFuT9O&#10;a8x8Szar4X1Q+GfH/wAPb7R7+NhL5OpWEkEoz1yGwcHnqO1aLCykryMHiHH4T1DwZ8ZfBep+IG1r&#10;xJDY2ourvzRHJpcbQyMwwxwMbVyDlRjP5EV/FunWlxqWoarH/YMtksjGFdPn2rIuBjZGSWGRzg9M&#10;gV4/rlkpnhhe3EcbKG8yKUMFU9/b/P1rS+Hvw98Vav4ghiew1rUbOVZG2+G4xPdIQCciI4LdOnH1&#10;o+qx3TsbRxXNaMlc3pPD/wAOLm9hv9D8TXVlP5m6YXOWVWz0xkV38fgzxzpWq2/izwfoMl5DDDHu&#10;uLFkuAZCBuPljLKGwDtYdPbArkfF3gLWPBUc2j+LPB6WN/bqhmh1KN/OjVtrBirHIzzkdQTggGtP&#10;xr4q0/XIdE8RfCjwjpPhGC3h+z3Wn6Nqlw32mbe5aUmdj84QxoRnnZnqaxqQcoq7ubU6sYy1/A9u&#10;8M+N7D4u6Zf+C/iXoUel3EVv5ck1xpW2SBgA6EdGGflOeM89zXtX/BOXw38AtE+LnhvVNV8N6kup&#10;3WqXsFpb3TJcWbxmKVVuJN5IjwRgYHU/n8kaH8UPGOr6rZ+IvElvrtjcWk0enNrUelAmRlRR5LBc&#10;BiF9e30r2H4TePPh/wCLfE8djcW+radrV8Wmh8SQ2ohjY7QpiQIdpzkEnqMZyNuDxxlPCy5kjqlU&#10;jWPtT9sj9vXxH+zP8aYfh3f6bb/Z5Lm1u7O6gjP7y1eMK8UuRtdkk3udhHBjHHNeA/tdXetXepWf&#10;xM8KfEOz8cN4g1V2t0bSbm3/ALOVvMPloxlKrG64B5AJwQozzV8Z6d+0B8X/ABJNDrXh+68faZ4J&#10;t5XsZYbT7RrNp++ithsRUMk6ZKOYwCoO5sjaMYfhLwN+0Vc69ceFr39j34h6r4YW6i8zT7rwrqVr&#10;FKqFGCA+WGCnb1yAAewzUSjWrtOzaZzxXsm0elfsqatr1j4duvGWj6BLDqENwtzp9nbQuC08aAr5&#10;e7qC4GCOCTxxX6ieC5Le48F6TPbXMcytpcGZIZN4LCMAjPqCGB7561+c+n+EviJoHwu1y9m8EeIP&#10;Czafo7vptprTC3msY8KNkbylQQhLANnkAdTX03+wj+0Z4d8Q/BaLSPiBc+E/B76PeGxsrD+2My3I&#10;C75Lhw5yodnDKMng9SME/peWVoKhCit0kfM46PNUnNvqfRcwK856ZqEj0H/jo4/wqOz8ReGdabbo&#10;PinSdQcLll0/UI5mUepCkkCpi6k7K9S3c81O+qGn5u/zc96aflOMU/pwBTdhxuJ5/lQAwgk5J+lO&#10;UYXn9fpihgSPk4pQuBhvpUMBwAAzUsbAjDHr7fpUPJOc8d6chHce9FgJlkUkDHRqkzgnB9qhUZ4B&#10;5XqPSpBtZt2e3akBx/xtvY7fS/Cscr5jl+IGjqwRdxIWYvjHfmOuyV3OJgrKC2RuHWuD+OOpDTtS&#10;+HcZg8w3HxHsVSPpk+RcY/Ug12OiRaTDZtLobwmG4uppZPJuPMUyGQ7+cnb8275eMegqrgc38dzE&#10;fDGk2oZVMusF+n3tkTAflvrw7UoLbUbi9sP+Ep/s+4hvWMMkdnNvVvKVc7wCCOc46Ej2r2j463Ij&#10;g0G2WPOZLqRj6fLEB/M15Hb2Hgu7vryfVbCF7hr2RWaSN2I28bcgY4xXxubS5sYz6DL4/uLkGg2M&#10;OnuluPFX9oSTMFma5hbzAoy2EbaAoz7cjr61zX7Qmmvqfwu8aWdndqt1J8PdVigtcFpLhnjbCoo5&#10;ZiUIAHJPFdZDpXgaG/im0OxjhuUyyyQ+ZuwVI79uTxWb4l0kax4uW8SKWYR6bFG0kcjK0Z82Vs8d&#10;Tz7deK8s9O142PlW98YeF7PU/C9/LrN00LaZcT3O3Qb7NsXljIjlXyco5Afg9jnvW9+zx4p8L+NP&#10;ihY6Bp/iXbet4wj1Jbe9s7m18y3trwXbupljVcmKJsAkZOBivfptO8ZW2o/YD4/itfPuJYrFZmIm&#10;nUbnChWxl/LGTt9GPSpJNE8TCwmXW9ce7YsUjjjvHVAu1D5jfKpDbvMGPmGMHIzgd8cyqctuVHF9&#10;Qp817s667McGirdtNGu2a1bdJIFTcZY8ZY8AE4/D9cy48J+Mzq7DTdc0VLFyzbZJI3liYsTtRiwU&#10;9RgsuevsK1PEFja32g2+kXF5JBC1xZoZY5/KYLGykfNxjOwA/Wmf8ID4QmG+316dV3dF1lOPwPNc&#10;XMdnKSRW+4skkMMKxoEWOK684ELgZD++PzB/H5/12xX/AIRm8hy2WunXa2Ozt0r6AstKsdI0OcWN&#10;x5yw29wwlkcMzY3nkrwcEGvn3UJ/7P8ABt1duZJ5f7Uu3WPcdxRbyXgHB7dOD0rORR4zp8Hjy1X9&#10;oi78M+HNKvdPutH0vS7641HUJIZEZ7Db8ipGwkws2cErz3xwfWvHmr/F+2+JHjzxFefDLw201n8P&#10;LOS4WDxRNiKA3OqSK4JtvmOY5MrgD5Fw3zEVw9hF47sf+E803wpH4Sk07xxqdjdE65qF7BcWbQ28&#10;MLxlY7Z1YN5RGcrgNk5xXReJviN8QNU8S+JtU8S6D4L+w+J/D9nod5Dp/iu9aW3jja+Dyxu1iFdm&#10;+3NhSQAY1GTnI9ijiqEaCi3qkeVXw9adZuMTe1rS1h8O+EfCUlpIsVnHBArsoxxCuBwTgDBA5rnv&#10;BOoeOI/hpo/h/SfhauoWt98btQe1vm1qKLzTFr15c7NjJ8n/AB7MAScHHuBXXeO7+LSNQ0u+a9kd&#10;bW43NGJAUChAu7GOueSc4I7VjeCdY+IelaJ4Y8M6H4A0LULXw9481HW2vI/HlvBJfW08+pSIhieL&#10;93IBexk5JGY2HcVx5fWpwlKUmd2YU5TgklfYm8Za340vLLx5aar8H7m1sbz4seHrTUL3+3reRbRT&#10;/wAI/b5KgBpCwCH5c484Z6EjW+Jj29z4jF9cy+XHpumzXUnmcFRHGzMSO3+rzz0qGDxvrmqT654b&#10;8aeArfTYvFHjqz1mK+sfF9heC3Fq9jNHE0aMGJZtPVWKjgMSMkYqx8WZLXUmudEu/Ks7jUNHvNMM&#10;7KFPmSxOgYlioJwd3Xp37iMdXjUxEbO6FgaMqeHleNjl/gFr2u2ugfBPT5Pgt4quDZfDGZ0a3l09&#10;/Pxa6XF5kYa6UhPnXO/awMi8dcbPgLWrrxz/AMIPZH4c67pS33xK17WLfUdW+ypajeNdlCbo5pG3&#10;5ue6hSI2Kk5BNn4T+LfHHhm98A3uqfs9+KGh8LeAZ9Hvv7P1rRZ83Ej6RhowL4ZjH2CQEnacyJwc&#10;mpvhZqPie78KeCPh74g+HGvaFquhyS3M82qraSQXkrQ3ERWOSGeRif3zPlkAwMHk16OIxFH6vK0u&#10;hwUaNX6zF8r3OO/ahtLa78G+J76eL7VHBb6bbNb28e5pd+q2ilFB+8W81gOmc44zWr8Tvil4dj1P&#10;4rX48JeL4Wf4S20KrN4bm3K4HiFtzFc7E/er8xwvyvz8vJ8WYdW1DTr6x0/w9cXUkF9od6tnptk8&#10;k13DZ6nZXEqIFGC2yJvlZgWbHY1Z+JnxP1rxPo/xXXTPgd8Uo5vFHw7/ALF0FZ/AN4fPuBaamvzF&#10;Q3lqJLxPmbA6+hrnyupGNF3djpzKnKpWVlc2tF1vR/HXxjsItM0/VreTS/CjLt1vSprHH2mZgAvn&#10;quQBbnLL8o2gZ5rhvGh0DR/iD4J8V6vE1vY/8LOBkeK0luHjVNE1g5CxKzn59p4B456AmvVrbxVp&#10;3xB+JGpeL9N0DxBZwroMNna2niTwvc2M0lxHcXM3+rmVT5ZFzEN2cZRl7ZHG3PiDw1oPjfwb4i1a&#10;W6bTdF8czPfSWFjLdSBZNC1S1WTy4lZ9nnTKm7AA81ckcmsOdPNObpobRjL+zVHrqcbbfGX4IeKd&#10;N8caJoXj2K+vrT42aPLqtvHpV0rWix6jpSur74ht+SxnO08nYeOlbnw6+IvwZl+PHjjwNp3jHTf+&#10;Ehvb4XWm6SY3hlubSDSNO810DKuQskc2QcHCFgMfMfkvTPjR+z/8fPgR8XviFqvwsuvB/wASG8Rz&#10;atAbO5lljvZbh7iYsSIBjycMCZDnLDG0cD0z4lfHz4EfDL9uPw7p3hPwRfePJvEGrWlr4T8ZSa0E&#10;Ok2tzaxaRIjB7UySEGKeQqXUOCjc8mvSzCKrYflOPAxdKvzfmeieB5Phx4W/aXtrnx9rOj2On/8A&#10;CFalJayaw8aq7SarYgjL8E7YW9OM+pqv4Em/Z3u9I+DI1HxN4CWSPwnJNq8d5c2QxP8A2fbLibf0&#10;cu7EbuSQ3U11Xw58f/DH4YfGD/hLfiR4x0fRba48Cra6bJqVyi+ZPFqE006LjPO2WD5cbm5wDirH&#10;wt+K/wAArS1+ENhrnxf8Gw/2X8KJre+a41y0X7JchdDQRzF2GyQqtwNrfMQj+hq8FKMcNFXMcXf6&#10;w7JkfgLSvDsP7O+vHQri3+w6hr2uT6e1myiF7WS9upI2TAxsKlcHoRjHBBryj4HeCfhUmj65qHiL&#10;RdBm1qPx1o9tZi/iia8jha00cZiBG8D99KflBHUnoa9REDaR+zz5MFsIlltnljk87KneDNtGM9pl&#10;OOp3emK5L4PQ+B7wXmhXEWjjxNqXxN0x7K0mmi+3x2kWk6ZKZAp+fyv9HmG7gZJHc15uVvmzKXqe&#10;pjv9xivQyfiT8HfgEnhz4qajo/hLwy32H4P299prWixYjufK1t/MUKSS5xATjk/L6ivsH4eaWnhr&#10;9nbS9AiTy1tfDUsflnHBbzXPH1fmvmD4mfD34Iaj4H+LUHhbwz4RvLiD4Vww6RHZx2skn2w2ep+W&#10;YiAT5zO1uBj5s7B1wK+rrmKe1+Ev9u2Sed5PhP7XBbtuBlP2YOoyFYjJ/wBlj7HpXZmcoqSS8zhy&#10;+/vfIzvEVpcXPxKuj5s0YttCt5sxHAIae8Bzx0AgX9a5Lw5pL6F4F8IrLeSypZ+D9ORA/wBzIudG&#10;OM4/2CPzq/4o8QXF5qSweI/Bkl5M0Qt45rW6jumkidn4GIPnzl/kPrzjdXLa74g8Q2ek3FpoHgq6&#10;tfs9kSnm30eyCGOVOSjQYRQyJlV5+XABxWP9owjgXQt0NJYGcsV7W+lyPxEbM/APW/CM5t43j0SS&#10;6iLkl/M+yPCU6DHLo3X+DNR/BLRtKuvhpqU0Onw+YfELFpGb955f2aEbRz0Pz5+g/FnxB1HULj9n&#10;/VxDbwS3q+DZUjmmjCtFM6k/eAzjOO2BzjqRVP4Dz69afBi8udYEa3dxfajLcQxzBgETaE56H5Rj&#10;8Og5rw5HtU/iXoeD/sng6l8OtKuoUVZJrO+be8jLt/4mlwDyozwA1dq1vJF4vhR5dxGrKGl3Ftx8&#10;0AtluT65Pv1rmv2VpbvUPh34d1HRvDVxdrHoFxK9vbLGxVRqFwhc7sA/MQe5zV3x/wDE7wJ8KvFc&#10;el+PdfjttTjvsLpSqJLoukhBBRNwUbgRuPy8cZr9Ty2Xs8LGUnZcqPh8bHmxDS/mOv8A2INPvo/2&#10;G9LFjHEkdxBqVwxK/MeGBIPp0GPb618v6ZZQXngLQblyokk8Po8zR8AsWkbP6/8A6q+wv2YLDSLD&#10;9hyyks5bhI7XQtaWFW2KzbZ7heVHA5TPB/HtXyb9otW8PaXFp1nHHbDS9sa7QuE8yTjqf5npWXh/&#10;72eV3/dl+YcZ8tPJ6fqj9DvD0S6Z4b0VQCY7fw5akkj0tEz7Dv8AlXhPwS0xk/YBtmjuWXd8OdQd&#10;pI14G63nJ6ngYNfQwKaf4at3Y8W+goeOuBZ5r5I+JP7Q0f7OX7DngH/hGY4v7V8R2bRW63Gnx3Fu&#10;tgkhEweN9ykt5saBWBUr5megNfhvDcZVs6x1l/y8f5s+wpSjTwlNv+Vfkj4Y/b3+Hut3Ov8AgfxT&#10;4P8ADfm2Mnw80+6v3t1U+ddSPcF3IX7xA2r04Cgdia1v2CvDEMXgvxv4W8aeF1F1Hpc3iDS7zywJ&#10;YJbS1mbZu7K2RleQQCCOc0ftc/ElPjt4wtfiZ4S8GafffYdKgs9Ytrj/AEZy0UShSUgZVij2kAIu&#10;3G0dOg5f9nL416Bod7qvh7wtph8I6prljJbzESyXMF1Ey8xN5rMwVunf8jX65Tlyu/keFU1Z+mn/&#10;AAkVx4B/Ycs5EmjW4uNBg0/R7VY23T3dzhV+YsASoJkweMR8968L/aE/Zf8Ai/4t+B2g6F4J0PR7&#10;68tdUF1eW0firTVlCrbOC5Q3HUsSoHXn0r1rw5e+H/jH+xN4F8bprNpeW/hyw1KS+t7Ng23UILKe&#10;1UMvbYZfM7Ejbj71eE6WljFM0sEaRNtb5s7cZ6/TjtXi4dSo373PRrv2ijfax4LrP7N/x88Pnbqv&#10;wrv1DKCGiuIJOO2dkh59uvtXP6l+zT8U724nuovBut2zIu+4+zqjR5zgZ5IUnjpjOa+4vhHb+D4r&#10;kyXr2Ul1GoePzIwQuS2W/wB7IHX1HPNWtf8AC/w715rfUfEkcMO8t5YMYZuFHY8j0x1ru+t1Njl9&#10;lHufEOjfs5fF2wtNlr8L/ELblBaT+ypWLZxj5guOpGPrWpp/7Nn7Rt5qNrpdj+z94zup7m4jhhjj&#10;8N3HzuzhVXOzAyT1JxX0prsWhWGotHoEitCrbVZUwAfp+vvVzTPFWqae8bWepXMLKVZGgkwyMDnc&#10;COVIOMEcg9KPrlTsV7GNif8Aaf8A2J3+HvxtQ6D+ytqnw80WXSbCPdc2GLSe4N/dBnEsbuhYRmEE&#10;Fg33TgZXPU+Nf2Z/h54l8a+HdP8AGXwtvPHNgdU1c3ek2ciRs88aRRfaMyXEK7V8rB/eZyejbeI9&#10;I+Jnj/XdUh0XxN8R/EmqWc0itJY6hrU8luxU7lyjvtbDDPIODzXZ/Ez4m+I/BHw88SeNfC2nj+1v&#10;Cvh3xNLp00wjaK3ml1bxBb2t0yScOA9nF8mDuLqOlc0f3mN5vmbSjy4NxPkb9tb4EfAH4PfsnR+O&#10;/D/wJ1bwfr134+vLHSNd1H97EQl5f/6OwS6l2FYokXcUyWiOCQc183/sy/GXRfhV8e/Dviq9ezvr&#10;S11SNtSaKxluMWb/ACzhNqllfbyCqnDADua9P+N/xT+OPxCv7f4geLb2TxE1p5kaeHzaRizgSWQy&#10;S+XboqoGL5YsBk98mqHgvx/aeJdKi8RfCrSNN0u+tzIuqaatrG1wrJ8xjjWQAHPUZOc44JFejUjG&#10;po+pwx5on1d+0z+yt8EPEnxO+KWv+ONO8T3F9pHh+0ufDl/4cs76a1HmWMkivM0ERVdzqhO8rhQc&#10;9M1y/wAT/wBiL9k7RE8df8I5P8UrWTRfAv8AaWiLcabqoSK+xqRzNvsRiH/RoOWKLxIN5wSK37Ov&#10;7QH7X/jZIU8X+Mr/AFDwjceG9Y0nUPCDQwNNaxHTriSO5XhW3pPAqlVztQvgHDGvq340+M7CW0+M&#10;k7eFPEsbTfCkJGJdHZl/1euHcxUlVX58ZJ6I5ONuTNGMacOW2wVq1SU7o8X/AGOP2Z7b7RrJmheL&#10;9xaCNQQilmWRiFGOTkZ4H8OAeDjzG2/Ym+AHifV/DereKv2g/F2n6t4kvbv/AISKKS4QR2kiQXEm&#10;I2eEjAkiCfeII6E4r7g+C+i2OialKojjLeRaF/3fPyqe1cr4X+IHhXQrrwR4fnl1rdpuoapGzQ+F&#10;tTki3Kl5ETE6W7LKMt96MsMAk4GDXl4BxliptnoYyUoYeHKfDXiT9jj4aaNpmg6z4N+Nlx4nutQ8&#10;cappFzol80TMLSA6kILkIvzZZbKInIwDNx6V7t4O+BPim3/ZGXU28Zz6AsbLZQat5iL/AGXC9+tv&#10;JcKJG+VURnc42qdrdMkn0nVvEfhrxf4S8G+HLKa8aaT4w+IbhkuNHuoFCFvE0gO+WNULbXX5Q24Y&#10;YEArgd9ZW+m6R8IJDqU0aWdjqVncXZmXMaRpeRO7HI6ADJHtnvSzKcY1or0KwMpSoty31PgXXv2B&#10;/B2lf8JYdB/ba8M3EPh20tpbDda2Wb7zIjIVUrOR8uAp27+TyFNYHij9ky/+H3xK8R+DYvHem+Mr&#10;PRbPTryx1yyWMQXKXC3GRtidhxJAyYJyCu7utfePxK8d/BfUdB+KfmfETwrJPe2eni1E97BumxZh&#10;fkU/M5DZztB24ycYrH8dWngH4gftH+NNT8Ea3ouqWtv4R8Oo9xot1FNEJmv9fOwtCSu7Zszk5AK1&#10;34iNOOHbSX3HDhq1SVZJts8/+Nn7MnxV8bnQPhl4f+MCeH7nXLe6vb/Ub+wlX7T9lmtVCclWDl50&#10;b5SOAwxivI/Df7En7YeuWnhebw7+0jYLJ4m0yW7t0a+vUMIjRXKNtJ3E+Yo+XIBznGM19z+O9J+G&#10;lz4z8Kp8UU8PS2cfh/VJLY+JWt/s/wBoebS8D9/8u/y9/vt3deRXAfDz4Sfs361afDGOfwh4DvPN&#10;8LTG+VrWzbzLj7Pb8yDHLDLY3cgtgcnnly2nRnhryS3Z047EVKeI5YvSyPkv9l+H9oq98beGb7Uv&#10;ib4oW4vmu4JrW81e5YRSRGeN1MTNhSPKcEHO0q3QjNejfHPwP+314n143nwn+Kraboug63ZeHpVl&#10;8Q3lvdSX189iAZGiH7xN13bkFjuAZ8A4OfTvgj4X07wI+h+JvCOj+GfMt/GXiy20ux1bXH0+1kiX&#10;WdSt0WOWCCVwBHKgUBQCCNpHNWPihqXw18b+K9SvvHngrw7Hq03iLTNVv7jR/FF9cQwWVsLVlzLN&#10;bwNArrbAbwHKebvUsdmPOqV8HSxTVVqy0sbyrS+rq258m/FfUf8AgpJ8DdLv9T8efGvWP7P03WYN&#10;MuGsfGF1MfOlto7oAByD/qpRyRjcCOxrX8AWn7Qvij+2LDxZ4/8AEmqXdpfxWazXV1JPIueyKB8p&#10;G/73UcHnFez/AB//AGV/hZ4o0/xBqPiLSm8M6lH4osk03Ul1i61C2ZW0u2maAjzA0oPySBthC/Mu&#10;VVWI9U+CWgR2w1bV7exitZdSukuJPJKsdrIhA3LwcAAZ6nGea1xtTCx92nYnC1qsvjNj4VfspyXO&#10;hWfiW61aGRLi/aZrWVGEk8Ql8xAxCgbiu373IOMkYGParrTde0vVrPStP1r7CFjUWemzXELPcKWx&#10;tRtw243dFB4HI7UeFL3TPDvgS31LX9Ut7OxtXKz3l3Nsji3EAEn8R+RPQGua+HPxN8B/F7xDqlj4&#10;OazXWtHiW50mFbGOY3UBcDfI8kSyw5ZyjRjYVGw5PJPk+0pxlvqzplPZMxPiX+ztq/jrxvc63pkb&#10;Rk28KXH9oXUUkk0mxgWXyyQPkYLzjJXpgZPP/F74K/s3ale3CeKfgdpuqSWuteHv+JjceDYpiLBX&#10;0uWeJZSC+PKeUFFHPmlQCXw3qPxm+Iur/Ce20jUtH0mz1S+vtfhX+wLjUIILrUbFImkuvsgkdBLL&#10;Erb8chgpGMkZ+JPiZ+1H4h+IHiOa+1jwxDpeqaIfsa65Y2MlrqCwIY13XCxyhlLPFE6Ql02G2L88&#10;7dqeLjh5tpXZyYqfNTUX3Naa+/ZltviP4qvT+z3o3hvw6uh3R8Ma14N0WzttY0zULNwDcCaQf6MT&#10;i42GSEMGVR83GPEfh/4K+I3xmvtcNlqt9qmq+GdJmvrm+W4Etw0tsYSlvbxsojVpIZZvK2M4crk4&#10;ANdLLd2XiLxPe+Lv2kdQ8S+IFtfA8up6o3hnQ5beV5pbt7m2gvmldVYmyFzMMlGVVxgsmTr6Hr+t&#10;fCTwrpPw21G30+xk0PXLq0XxN4bmMHnR/ahEbxrtXX5nE32cxyAkCJ14Uqy+di61Xl2Tvqjjp8vN&#10;ucdrXjnwL+z/AOJ/Fvgzxh43Pi+8bR5LGxt9N8Qm0+wXNu0kLSXLzRvM5BCFI43EUgYBlYbQnk2v&#10;eCPjl4v8J6f4z8EfDbxfrWn6pew2kmqfYvtN1d3bQJcJEFVcq7JjlQc5VVOWFe1a1q+m/Fvxfb+L&#10;tTj8I6j9j0+8uJLXxZNawrb3ZfzCk++B1uZmSeXkggSQqvC/KcHwR4v8WeC/DviT4fpqtnc2llru&#10;prpC2sL3VvYW8trHIsZk3Imx/kQL5aAMjsOm1SjP92tNewT38gHws8e/C3xh4M+Mvwl+KWm/D3xF&#10;/bi6XZQt4vuJ5rCe43Wcsu63t5MRmOWQlQxkKu2EAKivW/jH8fvjRo58O/Cr4lftNaD4+h068aXX&#10;4fAL3T3UMNnDHp9zFd+eYVk8+COdZICmGjSWVlGVI8k8VfGz4ba14A8B+C7zw7HdL4Pk1rTri1s3&#10;/s1blZjd3UV1vjJDOk99EFQcMlkFclZtozfgv4o17xH4/wBBsPAXw1tDeyTWttqE2vXEF7pqWv2G&#10;4sZpZrB/LjmZRez3ADyDLGTAwcD1Y1Y08Pa/QxlI+hPAN18QPCn7I91rfw/0hfDt3rHhttW8J61o&#10;Oqarf6tp9k1+0SWSRbgFWSNjP5Es8luzyLKFDSELa+O3jbxxoFxZ/Fb41x6f428UaheSajF4mTXr&#10;O6tHiimeLTbWKGKRI12xiCX/AFas5JG8LtI5T4i+ONG+JHjs6vrnxG0m1uLq3bzNd1iOJby5cQwX&#10;JihjO6IBADbeWCI3lKgZdzXMfF/VPDWq+K7HTtC1S3uNEa4mghbWoLJF06LzEt/OSK2i8yeSQOpV&#10;/KziSMdEVq8GeOq1o+ylsacvKdB8OPGfgLTL630vWdGvtTtbC0vH0638Rwrf29rLujl2GyS5SRFk&#10;IQq8ci7WiBO8NXH+Pr7xZ4s8e6P4ov8A4uaBDFfMyQXMNxATp7QsXLPA5kcMFSMY3lfmUkllIqU/&#10;DnwxrHh3w/cXusMsLaoLaa6urZofNadxH9nlWV4/LCnyNpJC5kcl+dooeM/DaeAfiTpvwqhv9L1e&#10;O4uI0hs9PBvxcW1xPEG2S5O2ZDsgPlhy7kcN8ijGPvaINSHwH4Q8NXtj4l02zaa6e1sbEXeqyakv&#10;lraeW0uQkBjeRt8KIoQAbGfJHygctrHjLwcnhG10yOZbjVluoVW6vrFktkU20oCrHJL5zRyyShif&#10;mB8mNlfBCij4W8HeMNAl0zwn4Wvry31LXtNOl61a2sUkUkBFuZxCgI3sRGWUqgzkxsuQQDX1HUrJ&#10;9O1TxQ8ckEUlrbaav2iximaDbAJ7ryt7+YW80qMYIiKspKscHpp0ddSblrxB8QrawZYbi5kkEMHm&#10;w6Xd3UiQQX080m24gjQAiTYzSFXyrbXI5249u/Yy+NnxQ+F3xTnn8MabAza5YNpV5qEmi3LW/wBj&#10;kuIRcTuAIiv3VAEjIDIFUEMQD87eHvibd+ALTUNE8NeIY7P7VIttqn/EuWYSwiLBEUm1mQnc4OAp&#10;2nGecV1Hgnxl4r8JeNLp9B+GMc9xoDtq1xZ3Giz2phVIUmkW4EsoaaIFFfDgqQgxjg1fLy2ktGiT&#10;9DvCltZeKfiP4q0wavZate2V+I7y80+UXEMCxu0YjefcwDBkYbNzN6gYrxz9rX4s6Z4L8fW3hr4g&#10;+GvCukx3Futx8O/H2veFU1ZTG0CrcW8TJOjWb+arMJ85ABUxkBXPm/wStviZrsWkQ6V4H1PR7Xxl&#10;4jeObXLO4fT9I0+2naWPzD5YWG4jX95L5wbYNyKcnaT6z+178EvjT4+0/wAP/D34c3Xwc/4R/Qpp&#10;I7LxFrHxat457i3EQgNvHaMYobVypaPbHG4DHLNjivUw+Iq1rxYSjzanwLqnirxn4fglvfB+o/29&#10;EbwSM1vqkjRRrsCri0kWLKyHePutGwUjHBY+1fs1/CHwh+1zr2seO/GPxV+JWq+LJopZND13xdMl&#10;joFi8MZacalq0s24RN5oiMcMUTIJcr5iq5rj/jj4n0eX453t98cvA3hv4oalYyT3F9rGh+LtYGnb&#10;pbTdFp3m2bSBxDJ5e0RmMDJWTywSU+fbXxrqmoW0mg6p4kmWGOP7V9l1JrqSOa4iUiIRxJlY2JYq&#10;Gfaq7uSATnaNP2b0+Zlc+odD8KftU/CPxd481D4B/DTwzYaTp2tad4c16y+Gll/wkVhrF0VuJEtb&#10;Ke4S7bfLbNctNK8h2xS7HKh/Kr6J+GP7Z/wZ/wCCf+n+NPBvwg1TxFol1eXU+pHw74s1bRvERm1Q&#10;Wtti3uDZpFc2pkDxfvPMmSII27dIWCfN/gj49W3xq17wf8N9Su/hl8N/+Ek1p5/iB4u0u1fTo5pC&#10;scUF1eXM000dxc4e9ka22xw4kPmPh38r2b4rf8EWdB+G+seKvjdqn7WNx4n0CCxXUoZLzQZbS81+&#10;6crNcQzahJMlnGFQs5dZ3dsHKxlSw7IR5neA1Y8v/bm/4KCfFb9pXwWnw08WsuuPNfTTaLqPg7w8&#10;bMX9mxVEUfbIZplbzrZXJilJdWCHI3V434c+EOr3Pw/0z4Ta/wDC2bwT4v8Atjal4q1LxJq98jzW&#10;M00NvZzyQRxeXpkELTBS8gZpS5LFQEFYPxY8KaJ4V8b/APCD2XhK701LKz/s7VrDxPfw/aJbgKxk&#10;uHuo/IiEXmtmLZJJmOONWdlyG6P4O/G/4v8Aw68E6l4Q+CvxK1vRdB8aW/8AZ+rWIuoL291WYoI/&#10;sT/6N8o2BMcnyhIMfMWFY1avN8bC5z2p3vhnwXd2Phm38ZXE866Pcw31rJKI7e0lLzDy45klZpvM&#10;jW3kIMcZ3zMrKuw15jF4i8UXu/wn4S8R/wBg6K0ixatK180dtK79WkAJMvCjI2sflGB0rvfFXhbw&#10;Fom/SYfF23VIbYzy2ctmUa2mzzG8yMVaQDqAAFJwSSDjktb8P2ur2cevWPxC0+4g2iCTTbiF9wYj&#10;DFiw2qM985HUCsqMo3uJWOT1rT9Jj1FofCviW81aFY1868+z/Zw0nOQqsxOz0JwfYdyujtPBmm6c&#10;nlx+I4Idygk28gZW/Uc/nRXVzRHdHsmo6++p/ESbwbc/Cs6lfXF0bVdHsNNRbuOYSAYBjXIYHjnj&#10;BrvfAHw8+N3w71ua08Y/BPxzo1hPLJfaf5Onutsklph5Jiwyp2Kd27PBHXAr9RLjxR+zPpeiXXxF&#10;8Ap4R8M+Jr6NYbDXjpltPcajGjtJIGMIZyqkOp3KRuOQeQa8v0f9tpPFnwU8Raz+0V4IN5p948mi&#10;ax4Z8N2MsDyxyxO4dZJnCuJIlYttOAoPOeD5NRU1pufWUvaLWx8UeI/i74V8C6vp8ekeJtJ16GQz&#10;vqGsNo/2bVI745Lie4UBnJMjDf8ANkqMnPNZUPxd0PWdEm8GxWcmpWL6hm0aW/8AJurRs7Szy9XY&#10;gDnBzgZrpPjJ8SvBfxG8ZyeG9P8AhjZeEfDLI7aHbx+CbNJ5rmY+ZKHmSRsD53IfgdAAMEDmdE+H&#10;djqfgmbxM2v3kl9oOoW/yWvlTfa4JGdQQCF2srIuRzuMg5HU8MuXqd9OUuU434q/AfwZY6HfeNPG&#10;vxC3LDuVY/sbSSMfvLEH2BeQ3XGQT3HTynQfgfrXiTxlo/gfR0SNfEXkyaMx1KMSs1xIixJIzbEJ&#10;G8HbkZB45NfQHxG0/wAJ/HjVZNMn8Y6pctYw29pqFlq22xaFEhZFOwnLYYKMAgYxnGaq6V8IfG/w&#10;88KaPp/9oaJq+l2enuBp1vfG2vbK483cJRJsYhmD4GMDAHpiuvD1/Zx1fyODEYXnndI8S/am/Z/+&#10;JP7JPxSXwNL49sLy6t7i5hGoaLrzyJO8NxJCWxwU5Qrg91avJI9TuLwyXWs6hc3F1u/dyTTF8n15&#10;z+tfqDoH7P8A4J8R6Tr99oXiRbywh8MbfFt1/YVh/adrbSztKxsoywLACJgz5LHeCpGSK+DfgX+y&#10;TrXxs1i4srjxjZ+G7cahbwLqGvvsRFkfDMQPvsiHeUU5x64OPSp4mEoNyZ5dXB1I1OWOtx/7PXxa&#10;+AGgrqegftF/Bm+8VabqFokMMml649ncWP7xHMqMMqWGDwQcg4PXNeyfDj9kP4S/GW+s779iX9oT&#10;VtU1pL5pLrwf420sW0kFhtVSftMG5XIdlTO1Sd4IAxz4v+03+yf44/Ze+INx4W8RLcXek/N/Yvia&#10;bS5bOHVVEcbP5ayjIK+YMrk/UggnzTQZrj7d52lX9xb3H/LOa1lKspBzjgg4yP8A9eKmVPnfPTm0&#10;n819zFGXIuWcf8z3v9pX9n79of8AZauNH8PftEfDrU/DaeIZLi80y+ubmC7bUlVkR2MyO33R5eVY&#10;g4ZTgZ58h1rVItO1qLTbTWPtGnzqGljhUrtB6qQ3GfccGvrP9oz9on41ft/fBjwf4R+KOseG7XUv&#10;BTmz8L6Lo8cv2i+V4okkM00zMd4SJGaQlVB6jJyPmD4j/AD4q/CrWbqHxP4cazazmEV0sl3FIIXz&#10;gjdG7BsHuM1lCpRlNxuk9i3RqxtK2h3muX2p2nhSz1LwXqmsNp7XhLBX3SWsojHluGGCOGcZ6naO&#10;689F8IfiH4h1pLH4fR2kl5CqsLGLzStzkvubBQj5yV7jnkHua4r4VfE2/wDh5eadfzMVV/ndLhcw&#10;XUaH7pX6g+gBPrXpekS+CPHWsWvxM+G1vLoOpWsqG6Wa9DwyqOhjUDer8ZBGcc5PQ1x1Fy7rTudV&#10;Fc0ro9it/wBo7xp8NfA+ueFNF1PU9Nk1eFksPEFxeXGnahBEknnfZTOE2sxfkhWUvhc8gCuF8Fft&#10;A/HTV9LuoNX+JPjy9M0f/EvkvPGOoyFW2PkbvN5GSpDHjjoQa9bm/af+Nuh/Auf4c6b4ksI9HvLW&#10;eAWHiDwyNStNRYhmELJklNwDAHBwdg4zmuM0j9nT40+MvhpB8c/CF/4GuJIn23XhfR/E02m6pbNs&#10;wVaxuFEKnbh+JBuR1IyTzeHjzfDNmeKjKM+a3zO4t/Deq/ED4FXUusPJrVz9nmh824vJp1EhZow4&#10;ZidrBsfNg4fJz67Hwr0Ow+JWjxeBfGun6R4f8SyW6x6pqkNuFtNbOz93KYshbe7Uxqu1MJMCxJDY&#10;B4P4d+Ktd1L4LX1hbaN4js31CPy9JnMW6FZy+/YcH5AyiUd+M4GcZ4f4aeLdc+GTtd+MLbWrfVrm&#10;OSS+t5rWTLIzZT5sklRjg8YKnkkV9XHMf7JqQr8jdra9PT1PncVhf7QjPDuSSkn6n3R/wSV0abRf&#10;2gfEcN7b3UUieEnRYZoSPLYXUe4YP3WHI/DHbFffxwW6Z7ccV+af7HP7aPhv4afEjVPjL8U7u6ur&#10;KTwSmnW8y4Wa+uVugQrcfM+2QFnODgZOcGvqb9pL9tXSfCOs6x8I/A21tSuPDtrf6JrtncK6SCUI&#10;zKSTgHaT0OcY7EmvbxXE2DzGSxErR5rK3mefgsjrZZhY4dS57de59BFgDhh0oYhjkVX0K3u38N6Z&#10;PdXLXckmmwNJcMysZG2LuYleM7s59+lPLAsuOhroUubVBKLjKzJclW5bik8wMePcUwkNwKTIA5Ao&#10;JJC2eWxtpQ+7j/Gotzlec/hSr97DHPfnNAFjzwBjH/16cJ9p4qqzc4x60KcnB/D8/wD9VAHn/wC0&#10;Nrg0rxX8M7waXcX7W/jE3K2dsGLO0ds3IwDwC27/AIDzxXoun6tp815/Y8aQ2915Yn+xtIok2uSS&#10;So77g2fcE+teYfG3xVD4Y+NPweea0mnSbWtWV47cFin+hKokPooLc16B/ZmiXmtr4pfRoW1SxtTa&#10;pqDwr50UTEMY88kAkDg+lDuM5z443W7UtFswilfsc757gl4x/SvGrPVbjTm1bVRpLTWjatcLIzMg&#10;khfecFVcgSKfY5GDg816z8ZXgn8YaWtxKR5Wl5CgZ4aaTP8A6CK+UP2gY/FHje30XwbI+sWNncFp&#10;pPsOX853kfYdsbb8EITjHbk18PmUv9rkfS4CP7hWPWodTv7jxha22p6W1nHcaLPc29qJFbcFlgTc&#10;2zgH5j8uWxg564GP4xt4bjXtQ1W8upTb6PZ2+/S7eSeCS5mZpPKCyRMp3MXwF5zz7Vm/sx3viKbw&#10;C3hzxLJqsi6TeXNr9ov4gso2+V5cTBjklATyRnG3r3x/2lNdl8E+EfiV480rwVrE+oaX4bUaVrNg&#10;0bCK4azREZVMgbcpmJHB56dDXJGPNodrfKrnKeLvjR8Fj40tvCdxqt9rGqaO6C9bQbS91I+H5FYf&#10;vGfEm04SRCu45ycjPT0myutG8aeAG8afDr4gwzwz2JlsNQs9WvZ7WeHDRusiuxRSCMZOCrbQVBBr&#10;wj4WfG34D/DDxdd2mhfBL4m6fplj4f0+1SNvAztKXimvGkllKyZLOsikuRlmDHk5FdT+zR458CeI&#10;/h2/hHwt4Q8ZW95/ZGnQatDeeHTa20s037p5FZ3UOHx8xXJ/dx55Ar06+X06VHmUrs5KeIqSqWa0&#10;Po34hXcWn2cJa5WHzNdt4onZeGYl8KeRwcev68UxNWtHeXT28MazHeLG2be40ucGN1PzFnwIimCC&#10;GEnPoDUnjLWl0W4h1TUHkkt476WZ/JtfNZQlvcSB8DnOU69s180+CPi38X4/jXp/jnUfidZT2era&#10;gtrfaEsLKq2zS7NgXaWWTGCpP3iBxjNeV1Ow+jtJd5fhgNVklVpJtFubjzIT8uHSWQDnnA3459K8&#10;Tv7My+DFto41aaa4k2rJyWLTsQDjHXcv5171qiWqfDG8+x2wihk0N1t0WMKFV0OML2GCMDtkeleF&#10;i/8A+JTpsbopM00JYf3nOCP/AB7FTLcCKy8Banqax/atOhm8u1WLcwkBZVZmBJB65YjPUgck44r+&#10;J/Aup6fBLLbaXbW+5FRNzOSnzhi4yOo29T2z7VxHjT4h/E3x3rrfCf4MG003RB4hk0DU/E+pLLcM&#10;NQis5r6WC2hV03rGkBVnkfbuYqFwCTqaJ44+J7XmofDX4kWlpeR6NqVvp+m+JtHZ4knuVsoL4RzQ&#10;SM7ws0Uh2sHZGMTodjNGG3lg8T7H2ijoZrEU1U5W9TpPHNsLvXbWz0+0abzFZtvmlWGQPmzg8jPc&#10;HNdNa+A59Vjb7T4ZtnWaGMbY5njC4VPmBVPlb5ckgdWbjmubX7ZdfESOxuPMmWWyKxrGp3eawGcY&#10;79fbrWRefFr41/FLUrX4b/AHTrbTdJ+z3lzZ+NtfvJoxqi2U9vbTm3jtgrmMyXChZWdVfaSExgnH&#10;B0alaNoK50V6kKcrydjrNb8F3OmT2kUOk+W0l5bJHeCYSNAocq2AYwNzKxDHrge1ZPivSXv9dbTg&#10;JrxmaMyYk6MUcEncehHHY9K0fDHxS8VfE3bY+KPCUuj61peq6gsUcd4JbPU47O6ktLieCQorFElQ&#10;Bo2VXTz4eWD5EmnM914lvItTvlsZms45I7gvtCRq8gaRmbhVG05JPABOcYzjUpzhiLNWNKdSMqDd&#10;y5a+BtOlkmvLzwzdRrNOzx29veQhIUOMJ/BkAjPOc5x04qnB4e0fwx4lt7weHJLZi03/ABMJPLZh&#10;GUAWJdh7Fc5wSfpXOWX7THxq+KfimGx+Anw1kXQ9MhtL9tT1zV10/wDtyxnlmSF4Ivs8ziOQWsxR&#10;5DGSpUlFyK6nwf8AFzRPjVoWm/ErTLG+s/tdhE02h6lAsctq00KzxO/LBkeJwySIdjfN0Ksq64jD&#10;1qdPncWjKjWp1KnKmYs9hofiPx0s+oWbX0EK42wwrnG1DhWyGQ5VTnoeQetb9v4J02K1X7dd6tJ8&#10;0hZUVVUqOIww3E7ly3Oee/oaVn4m8P8Ahxta8c674is9J0vSoWudTvLxQsUcKR4Z3bBK/wAK/KGY&#10;nCgEkA88n7YXjLVri68fWX7PHiCPwBo8k1tqtzcWdnDftKNn70WbzCbaBKh2llfC7THnODD0a1Sn&#10;7quOtUpwnq7HT+D9Es9L8QX9vYPcQM2ngNcTRkGVmmIAAYMMKiJ0Y5OM8cDH0bTJNR8U6leRXl9D&#10;MzbRLpyzna/mSEEqnysuMd+Mfn0TeKNN1kt4s0HUoprHULUSWqpZvG6YZkkVw6qwdZUZGRlDI8bq&#10;QCMDO0DxX4X8AaLN488c6xp9no8e5LqaZWdjLJNthiQRhnld2+VY0VpHJwoOOIg5Srcpb5fZJs4D&#10;9qj4SeDtO/Z5+IGuxaHY/aD4ZvpPMbw2sczXEyYdzKsYO5mwxJJORnqa69/hx8OPCPibxRN4a8Da&#10;PaTWOrSRx339lxLcg4ckg7FMWAxjAXHyqOpzXEfGb9rHTfFXwl1uz1v4ReINM8PeKW02x8J61qmj&#10;xw291508TuGdZmZQ0KTOpdEGE5xkCvVfH9xZ3Ot+In1qLe0l/LJHJbMwAhLSFS2cZJB7Z/HPGmK9&#10;tTpJSujKjKMqjscP4Fm1a10+4u/Dfje7huJL5gtvHqFwsJTDk5CrJtYSbV4ABHI6c9bc3nia4hEF&#10;/wDE1JLc3MazSfat22AuBIeY+WVSx54bAHHUZOmfFP4ffA3wSviv4oa1a2Wn7FFuw81priXaXMSR&#10;xo7yPgFsRoxC/McDmtX4dftFeFvHd9N4H8QeGtS8N+IrySf+xNI17T7yzbUYY1jzJGLhcSfPkbVb&#10;eBj5BnNVGNSUbpA5R5rM5Lxbbtf/AAhubiG5aeEyXDLLcSKzNgKC/wAvA3CNeB0xj0Ncr+z9pcOo&#10;fHz4TaNDBb3LXF1qVzdTw2luskKwaJfBAXRQ7AsUIycYx9a7f4q6q+l/Di5spZo45ZC263hYMqlu&#10;uDnuWz9eO2K0f2VtL0iX9pr4U6bcX8cN9b3GveTafakxNbvpM2+XZ94hDHEN2ML5uCASMmX1pU8W&#10;ppX1sdscPRrtQqSsrPX0V/zPH9D0Pw9deHrHU7zwv4NtZo9MjuvNh8K6O8iSBEbahVPO356MWByu&#10;WJPX7Ysbdj8FLCwJ8uQ+DbC3LNjhntoVzx05bt/9avl7wR8QPh98TvhQsei2kE2safaW66pokjlZ&#10;rJiFGHSQB4+q4LKA38JYHI+ofFemXkvwcl0vSdSmsrybQtPtLW7hVC0DubeISLuOMrndz6VpUv7V&#10;37nBaK0Rn6/Do2gObLXPiRDYzSwnNm2osjqpHUIvKj3wOea5Hxbo2j+J/DWoDQPHEN8sdo/nrFqQ&#10;kAXG47kKtxx3FcT4x8J2XhvxBdWvjj4neB7a9kf7RNYeIJxDtQ8LItvNqAwG2n94QS2DzXM+I/Df&#10;ivWNJ1Gf4b+NfDd+0ELRT3Ghyfao7DeshDDZO/lMQkmEyFb5twdRisZR0vYrmjsmb/xU0e4t/g14&#10;ghs9VMc66O6QkRk+W5AQZz1xkN0/nVb4JQ6nF8B1TV9TE1y0eotNN0DZlkX0HRVHbrW58Zpbm3+F&#10;2tJHfMY5LcmaPopYtHk+2eB6Y44xisXwfp92P2dbi+EoWOPS9Rn3qw3fLNOMdj/D9ORXG1qdUfi+&#10;R5T+yP4k8I+Evhrpfiq/8QNpNhB4ZuUh1CW8tVjjnl1dokDPcgIMyMoC9yQMHJrhfEKeE/CWieLZ&#10;5/BPipte1zUrz+2vE1/4XmEZu3uyXhEzAeXGhLKBhVJHPYDqv2Zl1aDTvCnh6CKG4W38L31/qUb3&#10;U0bRQQeILZ5BGkKN5zpG00ax4wzheQea4K98OeJdL+MV1qs/xM0ceHklm02S/a8vpma0F/LceaLu&#10;SPbLePPuZlYnOWByCRX6hh/91X+FHx9aP75+p9M/BmC2i/YstprCLzoYfDWrP5yDcoDXF0M7skDq&#10;R17818pFbIaRZWVmLmOOLT9sbTqAwG5yMj8f5+tfUfwyiuoP+Ccbadd2fk/8W41p7u1hwoM2LtsL&#10;jsCo29fXnOK+W4dKljs7LSI590wso1kZtvDlAWHHoSR+H5aeHMf+FbE/4ZHDx1K2W0V/eR9/ftEe&#10;Lh8MPgT428b28u2TQ/At9PaqwJzKtiViXj1cqO1fg8n7RGt2Hg2HwPonhizs/wDSmn1LUN0k91fy&#10;Hbks0rMqcrnCKoyxzmv3D/b1huYf2RvisltcMskfgW4WNkHVtkeM/jxX4i6l4P0uHVLXU9OjVo5J&#10;GhuY/lzFLnoR2BH4cV+QcDwjLEY6fV1Zfmz6bETtRpL+6iHwZYSeIdOutZ1PVrmK0W6U/wBlxzny&#10;nOOrDgHqOwqHV9Uh0rxLY+I7d8bJlZW9lkz/AOy1sy2strp6IJI4/OLbBjaCF6fpXN+LoGg8M290&#10;6/NC1up+skTS1+hnB1PpD/gnpf8Aj6b42+PNI0nxJDb+HbLwTrVz4mt7jUhHHLD5G2GUIe6S+US/&#10;Cqu4Fhvw3ofxK1TS9ZtIbXwz4ssJm88O62uuxQ5UfwsfMU457Hr7V5//AME0ofAepa34s8Qy6vcT&#10;+INW0Caxk0pYwY49PiFvNLLKCDkNOlqo7ECQEGvpi9j0yS58v+zLJo1ADZt1IP6cY7VxylaR000+&#10;Q8J0vSvEmpX+yx8Zwsq3X2eFbfX0G8BiEdmWQbcBATnJO/8AGuoHhHxjZ2Nzqega1JefaNUkNv8A&#10;aNR8yaWNmaIck4wqsrg53EjnOBXoUlr4XNzBpmo+HrX7G8wFw0domVQn5mAx1xz35xx69DefAP4P&#10;aTdNero1rcvJGDFbRxpsk+bIJYY6jHBx796nmRfKeIaR4Z+KHhWVbXW9F1q8Szumn2aXNGySrIjS&#10;EMpkDu+91HPGBxznNgeF/jfZW89jdDUyVihuvOhffje8e6AZB4VX5PBzGfWu3+I/ws+G9pqrNJ4H&#10;0aNWmYRwrpyqVB5x0/r/ADFc5qXgv4fyr5cfhLT4Y1XjyLdY+PwAzSumXY9O+Gtrqcet6ONTtZo/&#10;3yGWSYMCfXP0yfyNeN/8FTPjNa+H/iHB8KNb1DVrLRda8OXtzf2+kzxLJdPH4r8R+VGWkRsKvnMe&#10;MZ754roPhV4K0n/hdHg618IpFZzL4ht7iSQBgrwwkyzRY6ESQxyR89N+e1dl8T/CWj2fi/4tfF79&#10;pb4N6XeaPd+H/F2j/De88S2sNxBc31vrDWyrax7XljlSe4d8jb/E24LuZVRjGOIk2+n6mkoylRaX&#10;f9D4B1b9pm/vNKsdE8IeH737RYW/lR315dbmmYDaruqBQxCk9cgkAkVyq3XxC8LLPq9prM0k9+T9&#10;sVuWdscnPXIyP88V3Xh7wPomi3f9lWkrRyW1ssswwGZ8E7uT06j8BVW7k0678SQz7W+ztcXLv7Kq&#10;CIf+PQH869A83Q9K/wCCYn/C4/Hn7Qdt/wAIPoGralpeg6FqL+ILHS2Te8Nzay2qJteRAwM0qNgH&#10;+HdglRX6i/F/xR4k8T6R8S59M+AnxKFx4m+H7aPpIn8NRFXuPK1QAP5dw5Rd15EN2DwGOBjj49/4&#10;Ip+DdEuNZ+LV/Hb7pof7DWMQ3kcR8lxqe5TuI43LG2eOUXnB5+5b7wJorQbpbC+2qw8yKS+hkZkH&#10;GAROSo6dwR2Ga8vEYyrQrOKOqnhaVaneRZ+FVraHV7yN7+FlhkS3WRht37GK5w2P7p/P2rnrLxho&#10;fh/XfCun3WieLpo9Eur46heWPw81i5t/niuFG2WK1ZZATKoDR7xkdhzWv8JNHge6uri0t0t4VuG3&#10;Q2tuqKpMrFiApwANw+p64zVTwx4etEtt8txrlrJtJf7Gu9C+5yWXd7FBjGAVwBg8eXhsZOjVcl1O&#10;+th4V6MYs5N9e03xDZeC/DMOneII7yx+JGvaxdLrXg/UtPiWzkj19o5TPdW6RAuL22AUtuzJjGQc&#10;ch4b+MdvZT/Fb4l+H/ihpfjbw34VsdHks/Cnh/WICNDmtJ5Zbt7tSVO6aVSqOu/5UIOQoFeu+ItJ&#10;e30+6aTWdcuIPs48mO4guY13FiGZimSQFwRhRz+VeM6z+yd8Mvgl8C/i38UfhBruuaPqnjbQ5H1m&#10;3vJY7q2YpOXUKGUSp85b/loeG7mta2J+sSTnv0+8ijh/Yx5Y6kl3+0bp/iXXfipdeOPF3hjQtC1D&#10;wXZw6Po+4zXFxqgBV5VufLUyqseYtgULuVSBncT2WreNfAXxH+O3jnxV8OfFmla5p7eFPC9mt9pN&#10;3HND9oW88QSPGSDy6xywE9cblzWt4R+A+oeA/wBoDx58cIvjRr02peM1sLbUrePRbi1hijs4vKjK&#10;g+byw5JBXBZiMBsC142E9w0H9qeKdR1Kb5ixuriRVjAVhsVSo3Eg5/iA254Nb18wlOm4fiY0cGoT&#10;U7/I6SW98A+HfE+h+J/iJrOh6PpcGk31rJqHiK+gt7dbiWfT3jUNMQu8xxXBAHOFPXkVwXhXx3+y&#10;xp/hr4b3viPx58P2gs/DMz37NqVnMyS+RbLhlUli5+fCkAk5AHJrqvFd3omh2um3Vz4ni0qCGZVm&#10;ub5FMK+Z+5jVjIGBUySJlgRgcsQoJrwr4y/tBjWr/U/h54PvvDsbXdxDZ6bcX2jxQXeqTzqIkW3U&#10;QyMymbejZUH5DllGGriw+ZfVaPLa7uVjcOp1ue/RI5HxzdXmseEdNPhrTBb6CLjxLeaZqkcebaK1&#10;vdYvJoXJ2kcR7GBTmNZFIOVweL8d+JrH4m+NItO8D6nq0rX0n9mwWfiTUIo7mzgntT5duSu97yPa&#10;zxK33WCw7gjcHnPiJc6rZ6o+jWnxYuvG2safuWxtfC8ssdvI58uRWjeQKGbc27AQKSQkQbdld/4D&#10;XGoeLvh/L8RPBXhvQbzUrVTDHqWtaw1oulK0kxVm+0IIy+RMSoDsvnKdqqVc/P4r2kpSqz6mcIup&#10;JQ/rQ9K8T6no/hnWbSPxN4l0d9H0KW2FrcWNqH86QRxwyQhdkQIaTzWADEkMCedynqLX9oSDwy+p&#10;TQab9otWdpLXULqGQGKPMahLgAgJ5ZYoc/MzMuSigFuH1DWf2Y/Fehalp8d5bNcadCoaO2AjvLu8&#10;3S7n0+Z5nDjcrEkb+FDbwT8+Lp3xSm8P+B3tbIa5oXiDULyO6mtZrqIRXTqioQHRHeIblZh0OCQ2&#10;8FGXihUqR1uzqqUo05e6z6Q/aD1Lx5c/BHw9428D3k0GgXUdxBO91DtEH2mSApdApv4MT/6w7URY&#10;Xw/7znxv9kCTwjYajceLhFdN4u0/wyNU8O2cesLFb6jcok/m28kCN5suE8lyigvKwddxXaK2NL8c&#10;eMrvRdY8B/FGNJ9HfSU0OO60HV40m8O28wdGt55PJkZxJCyRlCZAmAciRhu8vs1n+FHw/wBek8F2&#10;uvad/al1Zf2NcaXdbZxaie7knjnlWFdv72G2AaMMzAY3YZiN5YiE2n1OWpPlkrml8bvHnhXXf2i4&#10;fHHgGxvNS02+sLy10mPUo7hZ7bMzjzkijZ5I3XAYuMlogqSBeVHDfDf4aaxqmg69/Yfj6003VNP8&#10;R2p8PwasyXEogtgjvdzOZGaCICfdtVXL4YbWIBpugjxj8U/FH2n4d2sVnq2h2sfljVNXuLe1gyyo&#10;Yt7x4YyEtgMQMRSMzYyGxfHfxQttL8W2eradtfUNNs7G6l0lLhoZ4Jp4LaVo5SQFYpIgTJ3YWLBw&#10;2d2tOVWepyymnK7OP0DxXoPw5vr7VZPGRuYAs0Ud6159pTUm+y3loriIeWdgaQsDIASoIbIKg9/8&#10;TfiXb+KNSs59L8DaPbaXbNA+n6xfaav2iaze0SBmnt2VmkdlLTAbjIjzsM5rg9W8R+GNa1T/AITG&#10;11DUrGfSEButQvoIma81GQTRqYoopcsVjkBVRkAwAkDeDXMeKviC1xYadHrHh/UkWPUDfSJqrFZL&#10;mRQcvISyOIcAqu1EXLM3zEvXZTo+0s3uZqXLsbA+LGieKtEjj8UeGNE0W4mvGgtfEOj2LWjT2oli&#10;dYxGu2PzmlCs7bN+DtzsfAveKfGkH9m3viqw8VXH2Rb79xZXE08ckjeVMm6LEPlPa+XJCrbyZN69&#10;wC7eUav8QfHPjzUruDXNB/taC6s1hs5rVJpv7JjM8MkYtl3Zj2/YhHvKnILAkhga5vU9WuNGujGu&#10;p6hdad9qZW0i6WJLiJWwWClcoW3ZXp1UAheld0cItLfcTJuW512peL/AvjPW7fGoJpO2VZ7pY8bm&#10;Ty13uF4DsFJwhwSVABGcj1z4Xve+GvGek678LdZ1i20/Vo9VtXv4wiXKLtRLH7axla2i+dTM64YR&#10;pKu9jvTZ5j+zd8HfCPxd8Y6fo1m7ajdaaLvxB4jGpNJb2H9k25tHbPkxrcwbsTI0isxVWjZQu1mP&#10;tr61+zj8VPhTpdx8F/gRqml+Io7jUNT+JWrSSuNMSa3XzYdO07T45ZGhtXcQ4lmie5d7eFXzuZl6&#10;qmHj9XkLYTxz8eZ9K8Sw+IPDnibWIZre1il0CPW5Bc/2dCGs/mgl8p0W4kjR/wB4qxqnO04kZqw9&#10;L+J9pp8012hkjji01zfXlzZwPeODNse1WRo2YgiRQ33SP3hzggiP4lnxHqWty6gRboLXS7URw2+o&#10;JMQVT5E2LsY7FBjLFFwQQOxrM8PaRrHxO8S2c2veCbXVNP8A7PuBDapqM5+ysCziSefeil0VCyRl&#10;ihHycnCjw/YwfQftJHtEX7RvjsTWeqy+KZ9PhmsWjXwzoLbLaztZAsscSmABY5A7BmYeZIWjCM55&#10;asvw58YNRtte8y5W6njsdSmOk6fqa295NZGSIiKW2ULFJDI8w2IUl3EQgPgKleUeItB+Fnh/y9F0&#10;fwRcaJfW/h1pb7UtW1FfNZ0GWk2MsskUuVfKs8IAaMBAQCcPwp8RNQnlsrjQbNrmF/Ogmj0u4Bv3&#10;QoBvZ41kkKboh9/+HoAr5ojhFHWJLqyWh2nxw+KD+KtesvFelaxdX0NvqS3EJsdPtI3juJUS2aKS&#10;AzS5ONsSyb2OFUkDHy0b3wfqFn8GH1i817w9d65byaekNnodmUZ0nvY45pbm5NmomMjLM+wSZTzk&#10;YABWWptM8M2XjURz6za6JcaNpeWgutchubxbpvOUrCViijSIKrxjaGc7UYlTuIqv4I8C+FfivrT6&#10;hrfw2tdWn0WF9OuW0Gaez/sy5Ri5NvHHMqqYmMkhkm4c4OCSFHVCMYxXluKNTuY3hPU9J8RX+j+M&#10;Lb4gw6bdRhrmaHXYLXyXaC3il8tEnWaOf5gVSIx/vOhwz4Orca58SYviBrVvc6fDBeCWby3iupIY&#10;NP8AvefLFAiyLDGGLZSNCihnAUKDWp4Ut31vwV4d8KNrum32veCdLmtWg8uG4jNu85KJCsUTtLKC&#10;FcuQdwchidq43P2bvC+k/ED4zR+DfiR8WtY8CNq+i3yza3o/mM8SG3MkqEWUynDIhDKxdU2OZI9q&#10;ttI041Lou53fgqO21DS9S8cfDnxH4AvptH19dJ1DSb7xklm+pytHAGkgsJSguIG+WMAu7ed8oTDF&#10;a9K+IvwC/aan+Ad1+0rpf7OXhHxB/a+jrJau/wAL1uNasPPkiCLbgpi8SWJIv38iSOimUeZG7Og8&#10;1vv2gLb4aeLtUs/gd4B02zuodaS60fVrhob2+0oL5jwRWM0VvDJCSsu2VSZkcopG3LbvT/C37Xur&#10;aXpfiL4GfA/w80Ot3VvcNfa54u8XXF3d/bWCvMTp8V2lvGxZQY1USGElxtIYkujHB06y59/IL/zH&#10;51ePdf8AFuha+nh/xj4bufD62awvNpI1CSTyI5Y1kjk2PK5hdlYOUVUwG6DHE9j+0Tqvh3wbrHgf&#10;QNQ+zaTrjsNUmt7GGG41aMsqFJrsL9o2GLegUtsAlkwo3sa+mPD37NXx0/aPsFab4bWei2dvJcXl&#10;/wCKPFl9aaZpUcZlkeSeeMN8yNI7MsscTlwMgsu0jP8Ajl+xV4C0bwRpOr6V8cfC+vXH9mzXsWte&#10;FbO5vLfUrxLh7ZLW3ZUdBHA1oE3uEi/ekqOqn1IU7pygtDHSLPObf9tTTtC8HQ+CPh58E/AOgw6C&#10;8kvhXVtR099Q1ixhkMiyLDdyoEuFVZJVWWWJpEVIwr5ijZPWfhFrHx7/AGu9P1LxP4v+J1vJp/hB&#10;ozf+NviZ8RdUsbXTJJppQACyN5kyxo8WyFwcDO1WLMfK/D37Qfib4SeN4/Feg+K9Dn1Kx0eQQR3W&#10;55Ld3AEiiFUEbKZGkYKSBtMhZPnAbq9Y/aB+Inxc+BHh3TLy3sbifwbNeLpWl3cUxudRe8mimkmk&#10;ZGLyyrywkZv4Yiib97HCVSMtZ39Og+bued/GS5/4SOOTT/CnxksdVvv7QmLaX4ZvPEF8dRt0BlF3&#10;I2oxqAgdFkVlU5Bd2YbVJwRrN94Z8B6XpOpeNbf7RPcNMy6Comu45GUBLW4mIj8vJiJC7peGYYB4&#10;roPiR8Wvi1d6zPpHxq+I/iBdU+zeRfNHYOt61rLJG7R73RVwQsQBIGAAMEZU8PP8S9P0Hw3d+EfC&#10;XjO6kmuLELfXUbSorAlk8lQUVpH2HDOQqYd12kHLS/e+FBcxoPDWm3MdzqTa1btZxyh5be6k8mSR&#10;yGGA+1jnIYdwD1B74GtaJB9vkhnssMy/6PbxXH7uXqRsKjng/XI/Gqtpq11aWc1vdW8MkckP7zzY&#10;Q7KuR82SMoeAuQQcEqeGIPSeHfCthrHgCbxpeXkO6Njb6fHJhXcqU3PkEBVUMTzg4Q9By28VKOrH&#10;cwLa1+Hf2Zf7Qlnt5v8AlpDDCZAntkt1oq7qHwf1uK9aOG+067jKq8dx9ujtwwPbbKVOQRg4yPei&#10;tLruRzI/UP8AaQ+Cnwb8RaJ4gn/Z/wD2cY9Jj0NlN/rFz8SY4Udg/lyRxW8kxEpDeaDjAI5XJPHx&#10;78S/GPxL+Hl3Bo8nhOSxhsbdrf7RHMkwnX5m8wyoxWT5ZCu/uo5yck/sD+1B42+GXj/4S3WleAJ/&#10;gpe3c900eoaF4vsfPkutRminQiARMki3BYgIrRh3ZvvLgE/nHr//AASH+NMHg6z+IP7QPxf8G/C/&#10;R7p5xDpfizUJjqKQpbtKjLECRtZwIwm7cM5wcbTwyw79pbc+rp4iTR8tab4q0fXxcXV/4wv7G6hW&#10;N7WC3j8wTNu5B+YbcdQcHmtW78bXHgnxhFpXwz8RXF9FNAskN9fQ/ZEklUKSgDE/dZuGODwMgEV9&#10;T+G/+CenwL/ZN+DWsfGL42/E3Q/iNP4skjT4Z+F/Bt9cWtxqrQshKtcp+9t8+awkj2kKEbLb0UDy&#10;X4k+K/tnh631L4M/svat4MkvJpbe60+6vjrXmRgsRL/pKGVnGB85BBO4c4wMqtOMdtTaNTXqYmsa&#10;r8WfHOpya/4/+GsNjqJt9gmsyILyVkz/AAll3H5WHC9elcfpXxQ+JF1cQ2Ph+1kt0E7CGXULBnOV&#10;OflIwSfUc16jc6F4NvFvNX8d+J7a5tdWuFkdtRtnP2Cfb8xSOPAjA5wAuMZHqa5jW/hXf+INHhvp&#10;/iz4c1KTTLeVzAolt2fyydixkpt3HHGSvJGSK5YuFzolzMZZeLIvFc1vp/xC1vWtGvrmTC3+n2LR&#10;sgxn/loM8ru4OM84q/8AEf4iftB+EPCX9jeE/Bsmm6ffWoa81fRdLgb7c/3VkmUqSJAJSGUZOCOm&#10;BWuvxe1ibxgup6dbf2jdabp7Q7fFF9AzfakbauCVYMqjGFyR0xkV1upfETxDbfD+C7h8CeH447iQ&#10;w2WqQ30VzHc32cbZoSFaLemAHA5EY60U6nK9EVKjzQep81fEr9qTxZ4x+Glp8IvHfhyK4vra+8y8&#10;1S93NNcYVFUEHmMhY41ODyFHoMeXazeRwqlxp9pawzRr/q48Elc4B9cfr9cZr6i8VfsY2fxl1nUr&#10;vRGbQ/FyBru/hur8NYL8okwxfDICjbs5JAxweTXjfjf4DeNtE0ZdM1mLSY5/tksX2jTruORLkRko&#10;SGQ/d+UEE4J3ZPWvSo1qNlZnj1sPWTb3JPgP8aNH8J2N7ofxC+H2nXml6wsRfVbiykF5GyeYv7id&#10;T8isHIdejbRz8tamv+F7Xx14xj0Tw7fan/Zl9GGH9pXgln253FixwTxzziui+BfgjwT4d8C6yPHU&#10;1hY6hcKp8O2+sawxkeHfg4hXgHlyN2AQ3aup+LfhD4YWXiPR7fwCJ5oZ7pbWC685LdpCF+dg2NoP&#10;OOeO1cdbFUfrDSWvfoaU6NT2fvP5HFad8G7HSpr+DUJLPUNNs4ZCLi6vktxHsG/cN5wDt5x68DNd&#10;IlzoFr4z8vWvCsbae+jw3EN7pqRFvLABLK0R258sHJ9uehFVtV13xH4T1yy1nwNpgluNOuYbqzud&#10;StfMkhQHckhUqVYdGDbewwcYrjPGfjE6xr9zq3iTxTeT3GoedIs2lOnlwMzMHZ0CjAO4/KMcH8Dn&#10;adTRsdOfs5WPatB0Wdo7y38Jw3F7o8LNK4ih+0yTxrkqz28b+Yu7egLAMB78Z8w+Knjjw54m8fi6&#10;1eKKK8fy4Tc3E0v2crHkBHWTDDoqleo+nXp/2a/iVqVrq1xpTePrO3hDQm31qxtxHeW5XOAjKQxB&#10;HDKflYdRW9+0vfeHLrw1b+PNVis9YurXVmt9UZ1WGaZDym5MAhgFK4wQuQo45NUU6eISaLxT58Nz&#10;I9Su7fR7z9mjT9Ln8O3sax61a3dwPDt1JE1oEhuFAWVdzICXCjdkHAHOcHx7xv8AEq5f4gNo0l0u&#10;pTXViI57jUtY851tWB2qWK5VwOeQSSK6HQfjFNZ6vovh6DwDePpuoQvayItw2DC6ZELOp5bHTjJ2&#10;nPTFUvitoPiXwHo2uXdr4J0tdB14yGO+1SGWS4AjXho51CgyDjKjLfN0K16EsTUxWIlSnK0d0t07&#10;Hz9SMaUVVirvYi+E2n+DPEGu6Taarf3WtXkt1EY9GvI3jtliRC8zSTqRyFVSAOfYnivTviVrXjn4&#10;hfGBvFerRDQEl1RUu4RdQvbywnaHaDYQd4KYG5cNu7YIPz/H+0pruh+E9P0mHxE14tmriOaGPy2V&#10;W25U/L8wG1eoyPzzJd/tN+Mfivdaf4O1KxWbTVmV5JJ7eMPFtdmVlbA5y5564+grxauHryltZHZG&#10;vDQ/Rr9l39rvSPgt4zufDPxMfxFJFpNraeG/hv4dltZFOoJdXJlmupJGj2blLJGMHacYCjpX39M2&#10;yYof4eD3/wAivyh/Y10v/heP7QfhFNc1LWtStfDqyahPb2KRPBbtG5RJg0xAt0SNkkaTcxWVRtGW&#10;Ar9NNH8UXeq6Xb+KtA1i38U6DqEXm2up2rAXJTJAbskynn5hhuO+c1+kZDUrVMvi6ju9vuPIxyj7&#10;S6Om344U0FiTmqOja5ouus8OkX/mTRf663ZSksRPZkYBh+WPerRPPIzk17Njg5STOO/FDdclKaX3&#10;jO2keQbcYPXFSSPBKjOe34GnjaQ2RWLL4gNxqGn2lm0fl3z3KiSViCTDuDBR67lP4CtUOI0MjbVU&#10;dT/WmgOC8cs93+1T8NLGF+bHw94gvG46ZjgjB/X/AMdNdlZeHdEtvEV14qhtGTUL6COG6uPOchkQ&#10;nHyZ2g88kAE4APSvM9e8VafH+2j4d06S3uJZH+HdxFatDGSVabUEBJH90KpOfTnpXrUYaPhULH+H&#10;Pc1DtYD5x+N/xQ+JT/FrULEeGtdsYdPMdhbxafp6XSuqrvD7wCG3F2YYxxgHkGvIP7au/EPxM0fU&#10;dXk1CzX/AIQyS1vkvGaALJDcKFuDGOhCvLgjoJcHjNfR3jjRby9+J+o3kejNIq6rKI75bkL5QRtp&#10;BG7PG0445H0rxW18Eax4210+MfEXwk1y5tnsfJtY9L1qCFssMO7ZdfkIxgc+61+dYy8sRN36n2GF&#10;SVGOhx37PnxT8R6H8Nri2RPElwv/AAlWpyPqEWnPqAuY18qJC0mGIOISwB5w4ra+IfxFuPE3wF+J&#10;EGqaTqM0kFxpHyTaU1rNPFLcWaqqK4AY7lcDHHI55rsf2d/h/rHwz+CFt4E1TQ9cjls9f1CSRrW4&#10;/efvZhJFllLfLscISTwUOfWvO/2ofjklrF4i0C7+H2sSWw8XaDpcmqCZWQ3UB0/UWgKcONy/Jv5A&#10;JyQOcKnKMakZN9japdxaSOkh+Lmk2fjrxx4gvvh14whjXTLOJtuhoxgMcM8jF9sp2D99nOSCOc9Q&#10;LngH4r+H9C+ENrdQx6ppbWWlaPZSNqWjsiyS+QzK+FY7kzC4LcYLAd68bvv22/CWrWvxBe3+GPiS&#10;OXxpZr/Zc3loFtRJp32VPMyBx5kUjfKenBGeD7D+z58cfD3xF1bQNK0XwZr9iupeG7iXSdQurWMR&#10;XP2OErIVO4shBmUglSDuAx1r3MXiqdTDuMZ7+XmedSw9SFRNxa+ZFrf7QUmoaXfWdn4t0n7XcaJq&#10;Vvpbw6fIJFujZTPGxDFlZQybSMY+fnpXL2XjWeHwX4Bstc8T6Ws1n4lt5PEsmn2KwZkg1DS5iVRV&#10;+6VuhFjp8xIHGB7F49cW3gFIbjS9X1ZtRvZrazg+ytdyiT7JcYJ2qCE6qWx8p4PIrw+2/Z6TQ/Ff&#10;w11KzTxxqMWl+NdNvNcbWNHuUWG3ijlESlyP3oExtgSSeI1JJCnHz3LJSSuepGx6d4x/aM02Pwhq&#10;g03xF4NvFhszJawJrTRu6qQdhbbt3bQQPf1ryDRviH4U8darongzQfEd1pmpXF+iWjTwj/WRYbCt&#10;yjEbTx396+ifE/h/S303xct4630Z0uW3a3vNPg8mMSt5e0EZLZV2yrjJA44PPy/c/A/w7oGp2mrf&#10;DzxLfaDJb+KIrizhhvPMtkVWjLqIZCVQY3D5cbQfwojzX1YvkcT8HPh/+0nr1l4f8R+Fv2i20+11&#10;z4l+JbzTYbnwxa3H2e5SHUVkuWLgeYJI0lXa2ADLntx1mleCf2kNK1zW9b8cfH+z1DQ4fiJZrr1l&#10;H4PggN3NHb2CK6SRYaEbRAmAMfu267vmw/2WIfH/AIti8D6FpnxF17RRHqniS90+0tdKtpIreFgx&#10;yhnt3DF/tMilW3EDONvU+jfD/RPiPdweNNZ1L4s67fNa+PtXsoLNYbO1W5kikWLezRxJ822PGBgD&#10;+FM8V9JUqRjl9127nmxjKWKSfft5mhqGs3w8XTeI/B/iS3huNF0q4vmmkg8xQqRuQGVwODj6jHYg&#10;1w/wP8Pfto6engLSdD+Ivw/H2X4YRnSI7zwjNtis5jYZjkKTjMmYYTuGAdreq40PjOnj7R9MtfE0&#10;HxIv444fDmtSa1peoRxXSy2ptJQyq+MqxCH5uQP7oJ53v2a9C+Peu+NvB9rL8Q7fT7j/AIUto975&#10;c3he2nMEc100aRYUqCMW6uHyHIJB9uPJ5xhCTN8xTclt8zN+DM/7Quiajo+q/F7xD4Ffw3dX/iCW&#10;2uNPsJ7W6a9nuriR08yWVk2GVzIowCVjUHocx/tExeKtZ+H/AMQZvBl5pn+l+HptNuo3k89ZYbsx&#10;whFMTHa7eY3OG++RjnnU+CkXxc1r9nXwf44k8eyyf2lob3dnpGm+H4laIlixy/z7id6jOFCjGe5r&#10;kf2idc+MHhWfUE0XV7bV7ebQdOW4s7rSY0uheHWbZbdMKwDFmMaMrYycjdwMc2Kkp5kmvJbl0P8A&#10;dfvNaw8Vftt+HfiN411p/APwpuLzR/D+mw6hBHeajFFFDEl7cxGLqS22aUkNxwuOK1PgFd/GC2fS&#10;tG+LHg3wrpFrY+BdHg0ubRb6WSW+tIRcrC0omwFKb5sqN3zSkcd3eKtY+OumSfHq+m1fwZI2kaAV&#10;1KRdBvF8wJoBu8RYu/3bCOXGW3jJyAOVroNXg+MNrotle+JPFPhqzjt7WxtrOHSfBUl0ViOACxle&#10;RgBlmYZVcKTjrXrZtJLBvzOPBf7wtF8jj/ijcfEC2tNPtfA3gHSfEUOq+PNLVdJ1HVjbC4ktWub8&#10;Rs+yRAm61iYnacmIZGMYz9Z+I37Rdz8MvFkGp/sw6TJHqnjB1u9Qh+IIIgnfUbe0MPltahpP3qiM&#10;OCB8wbBHBta9r3xe8L/HbRvB2n6d4d1aFPHmkz6TNHp8tmpnm8PaqZhJHGGKIqFnzngqCcfPWhP4&#10;0+MMHwUvrj/hAvCs9vdfFpYGk/ti6Evnf8JoiFMGBgUM8fl7s7vLJOC3VZTb6ru9+gY7Wtsn6nSf&#10;DXxD4+8UWvjDXPG3wih8K3z+J2k/s+31Qag0bvp+ns21kiTbuAEmQAS1xJkZBLcXN488Z+FviV4A&#10;W0+AF74yjs49c1rTtP0/VreFxcQf2ZbJdMLkBA0Q1C5jABZj9qLfJtFdFr+r+PF8TXF54h0XwdY3&#10;mqasg+w77i4G4RQWqKJikbEFEhBG0YbtyM8x4E+JvxN8MfG1dLufhJpd9deHdH8W2tvb2etGyhl0&#10;9L3QGFxG/ky4O6IJsZVJ5JPGT5tD3s2b8zsq+7gUrdDgfjH8U/Fuufs0/Cfwbq/7M3iTT4bfxJ4V&#10;kTUbjUrCW11ZUtWVIIkSQtumDZUMMAEbscV7b8P7+z1T4JzXmoeE9Q0KWB7iz03Q9RkRpLK1hmkj&#10;hgbZnJihRIOCctCSe2PLPip4v8d6n8If2dvCWofCyK3SPxp4Pl0+5j8RJN/aLQRW8Kx+X5K+Tv8A&#10;OVsliFzg5616To2veIPGVrYwT/DcQ/8ACUlr+OyPjR45ALuRpsER7dpBZuABk9MnmujO+WMI36sy&#10;y7d6dGeV/EH4ix2CeNNK8Sfs++LtWuI/h5Fo2j6ppdjb3Vtp32s3bXEpZpVMRuB9l3bcsVtY1O3G&#10;D1Hxo/aL8IeMPEupXfiL9nD4sWccPgu+jhaTwvF9o0+6e5gnhu02TnYYntlcS5yrJwDWL4f+OXiD&#10;xR8KvFfiC5+D+r7tYn0K3uY5NUtibT95bwxxtuKsxkSRHUqpH75c+teifFr4u38l348udV+C/ii0&#10;jh+F8xv3hvtNf7JC7ajunP8ApI3r8jcLlv3Z46E+hho/7Ak307HJVv8AWtvxIfj4n2n4fXXiWTTl&#10;tbi5nkl+wKy+YGJY8hWIXkcDJ6r61D/wTp8VeBfF/wC01Gbbwhq0Pi631bWxdapqGiukEWm2tldW&#10;UNnb3JyhAkfzZEQ8yySEg4GIfjXqHiqfwt4g1HW/h/rVnHoWm3mrXHk63aSuiQLJJkx8llAjKgAg&#10;4XAxxXGfD79qrXvhZoXw8+Ing/wJriSwfEzXJLxbq3jW11G0utQv1ezjcOWDhZGX5kXDoMZ2ivBy&#10;+UaUpTlsj6bB4Wpj8ZToQ3lounQow/H/AOBHifxzfajYaf4ph8SXnjLRbHS7yTwXewtLp81jp1le&#10;W8knl7VVozNIqM3MiwyLklSft/U/HNnc6VZ+Hbvw9q0Mk1xpdt5k1iPKjK3NuSGIJx9wjnpnnniv&#10;lu78f+H/ABJrfifwC3gPxlF/bXxa8LWcLXGl/ZhB5aeH0dXlWUmFyIJGUKc/vEOcnA9u1T4G+H1v&#10;NUtIL3XLVbNVFmtp42uZmE3nKiJJFvwFbcCAcgjr2B7M1/iRcHujx8OuRzjJbOxS+POo3r+FviZp&#10;i/B/Xtct5/DdzDJqemy6f9niEmlRnYyT3KSHyxKJDtRhiTgk5xp+MdUgvtA13U7v4e614VWO6sjM&#10;uuRWheaNU1HlTbTy5VRu4YgjdwMEmtrxnb3On+AviGuoK0ckkaxOz4XLTaNpUAJ9Muxz7g+lZv7V&#10;/ga58ZfDbXPCOpRX0cd99nTzocjcoF+WXPQ5UrweCDzXVVl/wl2v08u559O/9obdfPsef/GA2mo/&#10;C/VY9O1fSZLlLV5GWHxNZyGVVk3MFjDby4UHAGSSMe9QeENH1C5/Z8fwnDbwi+1LR7qKKFtZs0kI&#10;uJJpEUAzBlYJKDyARzxkGk+Imi2eneJNSOm+FvDv2eaaOeVWtY2k02PywzDy1Hz72cHLFSArH+6K&#10;b4K8G6Vq9xbXPiLwRoqWllC7X6Q2qs0qgyNFI/zDyVXy9oyDu28nufm7XZ9Bfl1Pm/4U+JNU+Anx&#10;M8O6ElrJLdN4L1nQolbXNPjOn3FxrFxcRzztcb0GyNIpOR8xC5DDcpr/ABj+AdhYxWmvfDVfDs17&#10;PcfY/Ek9v4jtLi81BLmZT5yqG+eYSkt8oQkHYoxhRn+Cv+Cf/wAHvEHhfwjeeLPCWrXmqXXjnULD&#10;xFcrrU8Xm2MSauIpnRX2xK/2WzbzMLuMvXL07xH+wB8DdNsPG2paJ4c1i1u9K1vS08MztrU0iLHJ&#10;Hp5lk2liJgsk8+TztKFTjaSP0LD4qnHA62+Hv5Hy1SjL6wrN79vM+rNB+G3jS2/ZR/4VLF4f1ZtQ&#10;bwXe2DMyxPIZJo5h0EuQf3g6gY5zgjj5X0r4VfEOK/jtorJ0khkEBGo3EFvMrI2wq8crBlbIwQQO&#10;a+pfDHwg8FW6abY3mk+Yv9jW4k1K4uZftkl8LZMvuHQFhuOGD5JONpyfkjwT/wAE3vhj4rsPAure&#10;LJ/F0ereJ7rUpfEzx6oEZfKgu5gUVosoWkWD727O9hySK4+D82lleMrVOVPmjbV23Y+JsrjmeGp0&#10;3LlUWntfY+2/+CjumXfhT9jb4o+IvE7yW+mrosMN3cWrwyt5Ut3bxMyLvGWVWJGSM46ivw81rx34&#10;Y8SeOVi8IeGZY4VulC6hM+2SaPK/M6AsoPXGGIwa+pv2tP2Ufh18Cf2c/H3j/TvFHjV7y18cR+GN&#10;Bsb7UEa1mWWytrhmmXywSQrXWCMDKx8d6+V/hrolml/ZNI6r9oadUDY5ZYoD+AJJxXg5PkP9hSqr&#10;n5vaScvS/Q6KleNaMVbZJGl4qWzm8Iy/bbZZvIjcx7l6MBwaq/EHQlOja5pcR/5BcmnPj1VYGjOP&#10;wNaGvbL3w+yiP/WakYNvAwDLsx+tXtftUufEPiS1UjFzbtHhv7yxQ4/mx/GvciYntP7LPxc8D6r+&#10;1XrGmeGLNoNA0P4XyaB4fhs7IQrJN9ptHnkfI+USTvdSBmywUxp/Cor3zUDp5vHjtvmLy4jGeOrD&#10;19MV8pfse6dFYeMI/EdsqxtqclrFNubjY8qFs+2efoK+qLW6tLbVZGktnaEymTy/YnIH+SBXDU+I&#10;7aPwlqfwtfC5aDUGhhaRsL5bYGdp5zjHtSvca/YWlvp8Bj2wxkL8vLDnrzz/AIY/G/fa/Df3Mn+k&#10;BVWPHzKeMDAHX3/CnCC7fy7kWjfMp84Z9M47fX/PXM2sYlzcnVt1nfiZrrIIaSbcueB0PI/w+tZW&#10;oaJdD95LGFJYjb+PrXWWeq+GrbXluNU0lpfJhIWPzggZiOC3B6ckYx25puoxXPieHGl2apmbO4qd&#10;2CTRzWGear47tfhL4m0v4l6l9oeDRNQjuLiG3OGlj3bHjXOcllcrjvnGRnNN/bm/bn+B/wAZvD3w&#10;m8C+G7298/SdZ8ba7crNZt5kMmsa3I1nC3J2n7N5kh9BJH0zWD+174a8SeF/gprOqWk3k3EE9sY7&#10;jYDsb7VEAeR7/wCcGvj5vGH/AAsr4oweNLy2SG5kjVrq3iULGJEiCjy1A4XIzjnFdNNK/MtzGpUc&#10;fdOrvdZZ/GclzDHjfA6jLfe59KhjVHaX9ztEej+YvGOXMsg/9DWsW91EXOvrKvy7mcL3/iNdRbxW&#10;yf25EHXz1t4reGNuWJWCMEAexJrr6HCzvv8AgnN+2ba/sx/tQQ+Ip4RJpviLS00XWLW+ultofMyq&#10;wyGQhxGEkSNzIykqpl4OTn9UtE+OvxK0DXf+FY/G/wALR2st1JALXxNpOoJqOn27Xc08FpDNIYLd&#10;4WkltpI1YxNEzlF81TIi1+cH/BOX9iXxF46h1H9py20DwZrP/CP+OLLRrHSPGUN08MV8Z7R1mMcD&#10;hZBmeJCsgZdsjnGVU19r/HjVf2wYfCfxU1DWPBnwrki/4VfG+rSafeaksltaQDWHilthLkGdSLhw&#10;GIUMkR9a5amDp1rymnfo0dFGtUhJKLVj3HwJqFtpuq6pFe3Q2pJG0gEZGV2KWO1c/wAQb6e3WsTW&#10;Pi7rfh6VPhr8OvA914k8UTWEl4xSGG3tbNUMJKSz3DrGsgSeE7FWRwsqllTIJ6TwzpM934u1ZPFK&#10;Wb3TXEj3X2PdHGqs74wC5I+XI6k5zXm+n+JP2oLD4tWv/CM/s5eEL+zSHxIbHf4+ltWu4ZNRtzLM&#10;4+xyeUQRGFXL5U9UwM/O4Ciq+KlGWyPYxEuSimjX8HfGrQPi5BqngrUvDraH4o0Npodc0fWtPjV5&#10;FiuHtpriB43khuIRMhjMkbkK5CuIyVDUvjbfSH9lTxXNLMNwtYwPM6ANeQDBPp8x/D8q5DRvFXx9&#10;l8Z+Hj4o/Zv0G1jb4ieMYU1S28dCctNMuuXFzYmP7IrCMTW+fN5DmxhO0cFd/wDaX025j/Y88YS3&#10;WjyXSp9jj8tWIWbGp2yFAx+X5skZJ7+xNaYrDxo4qMYvRtfmZ4eXNTk32Z0fxG/ae8LaLqeqXvg/&#10;wDqGvaD4c1WaPxh4i07QzNBpypFHM+w+YjzbYpFdjbpMArA57VPf+JfDXxJ8NweMfAE9rdaTdRst&#10;rcW8sisJQTG8TxEK0ciPlHjdUdGUqyq2QPMvGfxU+Kz+C/i7peq/sZ+I9PjvpL1Lr7P4r0potJRv&#10;D9jblZBuG7bFEs21BtCyKB7a/hzxt4t8R/F34nWl38B9a8Gvqj6Tq91aapqFrcLa3U8OowPeYgZ0&#10;KyCxt0IyCTb5fGQT343L6dLDupGTut7nNQxE5zs0rHoHxX8NeCPiP4A/sy28Y6PZ2qwtJda81xDJ&#10;HpPlZcTSl2EaAbeWcjCnOeK+e7/xb+zGnjXxZqc3h7UIdSk0VYPAt0kep6ZDcSuZXE0U1xIskirv&#10;kd5nMafMwjDA5HaeLfHFx8GfCd14P8WeEbWD+zpvKsr3R9OS6e7t1Li1uiI5hIWjElvMBIFWOdV2&#10;7TGCvi9h8TPAvgHzNS1m3uPEljcFW/tbxC6G4tEE80ibYHWYOSZrhldUVSLlUZsKXPyjxEV019Da&#10;tJ8x4X4Q+Jvib7mmeEry3h0zR008Xi6hOlnZTpDwHnl3KUlZQ3lgbXwuFIBNd7d63p+madpeg/En&#10;wN4gvNWsrW8eO7t4W+ywzLdvtjUFnUKImWR5CwYJjcBtVQ/xX8XvhxpelS6RBq4ka8t4P7Ymuo7W&#10;5WZIlilD/ZEVFMjbCgSVysfmEEkcDG1O98S6F4T1eynu7yz0XxNcKml6Hd6mtw1hp04Mk8fmgyCG&#10;VrmRW2v+8AVyduSTz1Oar0sY05Rg9y/J8FZ9H8W6jafD/X4dT0fT9PWeHTdavEvJ9qwxu7Sm3R4r&#10;ZyzRqBuQsGwQN/HE+MPFcmhTTx3mh6noeh3txJBosSvI3lRJsIkhguMyOjITtl4UkfKTjAuSfFj4&#10;Z+Hbpfhho/h68k02FWnurOS4uxZXVy2EkeUvPuk+XkKu0fOAApUE5viHxv8ADrU/D32e70HWJ7R7&#10;BbeeOTUlgEcMcYCvbW/kbVeMJkbWBJMg38kmoU5XXMtwqSja6PRtN8V3+t6HrmoaP43tdN8Mu6/2&#10;q19Nm9vSzqkZihVQjhWijYEMgVnwAxLA+nWV34R8D+AY9E+H9neapYa9dQy6xqmrSStd3scEMlzF&#10;avaICdPMjMrRqkqtKJIuSAc+IvbeHfhppNjJpHhqbS/F2keHpDdW/hvxe96upXEaWbxTOXndYtk8&#10;MjuYWVQWjAYmNXbR1L4teFodcOn+Gpda1LVr/T1i1fVrrVylzPcyQhpYY5QCYyrLyyu67QM42ADk&#10;xGG9pNOOxySqNM1fixpWs6BqxsTdafq8d3ffYtbmvoGuhZXCxworOmBGjiK4lTgKUKYABQZ8G8LW&#10;nhzxBrl9qnjzRd2ntp8k32zRZDFIJFkijWNQ/TCSNJ5bYZmyScHFdr+0n4x1i+8PWVnpni3Xbawm&#10;ijnuNNXxM9wkmIY98LSBQLhmCKp67GDLg4YDxSf4i6dd2TWxsPsciRrDNNNOpZ0A2r2yznaCxG0f&#10;L0PSvXwmHcaepyyl7xpeKPG0HhkW+hXfh+G7a3llkjub+zlt5Jo3BQFI1kyeMtkkj2wvPN+MvGvh&#10;q41YaTqXw+0uO4ENtJO1vavAwUoGCnYQudjKOUIHbNRSajpkl7/at6l1qhumBubyS53SeVwpROwx&#10;kjJ5GAeBTvFepprupTaXHpVzrWtSNi6vrhkCNIsfzE5G4kKhyxYbtmcYxj0oU4x6ExkVr7x7bJpc&#10;GiaDYrpmnW5aa30+S5Ywo+Sxmfq0jg7SASVAQAAZ40fAfwO8WfGDVrfwx4F1PT7/AFSeQDStBsmM&#10;11fKoLvcRxo7szBUJaMfOTgKGJFYvhLTNF8ZeI9H8J2dxDAl5cQx6pqusTQeVaRSTYNxs6IgTDFS&#10;SewzuGfY/Clj4J0vTfDvgfwL8TLy1urC6n1HTb7w/b+dqejTHyC7i9QWzWykK3JLBUU5YEYV1Kip&#10;rUrmPof4Z/tLWP8AwSls1/Zt+GHiA6prep30muXGqXGgXv2vUbfVNLtYDo6WNwsPklLux3SziWN2&#10;V4kAWRCiaX7TXwu/aS8YeENT/wCCj/7Rs3wy0u+8RXVrf6bb+F9PtL97mNLOOJIIrqK62kqjK2yJ&#10;ZipSVzIvlhz4J8L7W/8A2ffjt4X+Inwog8O33irQri6jn12bxNqMyXrS29xFMYniljdNhklIkiKM&#10;BBGwZg7ky+JfHPjD41fGC68Var+zZovhO48WatPeRWeg+FP7L8P2drHFsmWxs5wiy3Tsqu0zM7eY&#10;q/3QBt9Yp1sO1rttsTzJmf41m13W2m8Q6zcx291eQJcafpsmpRsRDLGDHuZgCTgD5mJPBzyDnjW8&#10;Q6H4Wt7OxuNFvdXt4JnlSbQdZlW7g+VdsTIxMICyM7FxFljK43gAAVPiFqWpeJdbutX0+7uLaMTi&#10;1uri3VZrUXKiRli8xcqpEcedrFmxG21doAHMDxLrXgi+ttenu5rKTyWjhuIY5Ecqcq68hdh+Yg8j&#10;rjIyRXBTp+7qTqdV4IFj4egt7K80l7WG4imN42sNGtuhKopYRD5jsUvhVIALhsZUA5/izULb+118&#10;TvrWny3VzdyTSLpm63ijV2bhPkB4GMngHdgZwTVGfxBb/b/MsddsVt2jjDb7VrkbeGddxZtuSgzz&#10;xx260YdTL3S65G0hLR+WqRR4O7GAeowMdsc+nFa8pJ0x1e204x6Xpviib7GsO+0El015bib/AJaS&#10;RRlFBc7cBnCkKecnk6Wo/F3WtR8N3Hm2EbCGwMcc0M+1Z1VcHzQQdxBBbjhjwc5G3l4vEWgafJx4&#10;guLy6mgZbpV0/wD1eWYgESqVYhdnzDI56ccWLG70TX4zpUGn3dvfSq252mW4aYEDDCJiOQQTxwTx&#10;9V7OPVFROmvPFnijw94F0nxRrvxN8N/an+zufDs15NJqEq3FnHcJIkUcLeXD5M8amSRlQyMUXlGx&#10;23w/8Wakmh3virwRpt5qWuX1peD+zbyeeNIrl4/LxDao0Q2Rol0+SHUeUEc8V5z4K8OX+vy6L4cj&#10;1PRVeO5abS7/AFYi2KN5cKu8rY3Rx4gVUjzkYYKOtb/gPwj8TdQ+LEeg6XYeZqHjDWV0ax06xhnW&#10;2vJLtkiC7miCKjO5/eHdgckNmtKtOPL7qKNv4k6d4j0TWJrHU7yPVtQvIFe4bRZoUtrdpIhI8JZV&#10;GQjF4wGLPtiDZAZSdLwx4n0/QYLO4vdD0+zk0vT76J7uwj3O0ckcabWaSBlLfum4APMrHIOSORuW&#10;06y8Tf8ACD+JvFbW+j/2pJGmpW85uLdivy/axHlJCgDcEqCylTgE4HY/Ab4QXXj/AMcMvhhNcudN&#10;vbG41C31S1uod1vD5e7zJxJG+FGAGJAAzjjNcNWPJrLQmWrHeMPCvxi+LXj3T9C1f4GeKvEmtapp&#10;c62H2Tw75d1q9rGBJJNBKpdLpVSVMzAsMFQeMCvXvCvwb1DSvgxofwv/AGnZtf8AhnY6foOoX1jp&#10;niaEWzz3M3iJ4IIpgxRHVor3JBwDtyGRdxPpHwe8c/Erwl8avhX4y+NfxG8YfErSvD+j6hoGk+KN&#10;Os7aKzW4ubPDWsERWNp2URw7rmecSOyuApIyON/4KM+DvEHj7xdJ8WfA+uePNS0uOzT+2LXxdoWr&#10;SReH5Jrl5FtBcRQmGKMMxdLZ2lZT8qkI0aL6OGlSlQcou5Ox8QfG7wdp1v4nu7rwPoE1xosk0q6Z&#10;fWlu/lzW4f5TtjyVcKRvXOQcg8itrw1o/ivw58ObjXNb8Vrpen6ha2qRPeaXqBKblJg8q4WCRR8o&#10;VM5IAbHYGtnxHBpnxC0/StDk8e+LpLiO1Fnq+j2Hh2aaK1tYolMTKrz/AL9pWFxO4xGFUhgSTgc1&#10;8dNb03xhqSeJ31e4uLPUII49Ms7XQrm0j05Q7iOPc0YHl/u5CscY2qoAGNprKPvAhtvazaLZXFtP&#10;4dsLqBVRbrVryHescPzEyI25VkG4KQhb+AHC84q63o2r+MZY9H8DfArWls4mWWTUJdDeO5mUxLja&#10;QWXb8+/hgCrR5POTg+HLrRfDhjn1GGO4YyrFDZ3UkxjCjY5lYI6E9Co5xliSM10/xB+MfhP4jfEO&#10;y13xTqOrXCw4WxF9qb3i2kAbKRMJEZnCnpsYAEDgdtIxtuBB8PdC8LeC/A+t6zr4dbPXrB9P8y5j&#10;hmMrfaIpNoEZkKY8ocl0ySv3v4cdvH/w9h8RWNvd2MUy2kkcKSas1zNHAF48x4xJ8yqCW2rgnkDF&#10;O8bfGTV9UjaG8sNPjsZnhmf+z9PSPzpEXYGYr94YzgNuI4781jzaL/wlWjNqi21hblF+0Nb20TPO&#10;kOGw75Y4T5eWI4Z13H51zooy3YaHTfGXwVc+BdVh0zW/h14aupRJIJLjT9QgZpHxG5Li2vpgMiRS&#10;MsOrLtBVgCuR034j+IPCGnR6dpGv3tiJGMrvaXMkZlyBjdswDjscfxGiqA/bj/gqn8Nf2b/CWkSf&#10;HD4h/s/Nr15fa99iurrRC0F9honZX3qwzgQkfNxnHTAx8Z6f8bP2WfEmv2/jPTfjx440fWtFjkOk&#10;2/xPt5NWjt2wwEag7jt3HOGGPXsK0f2zfHv/AAUS+GWm6Vp37TnjXVrexvprpdH02a4tpCslvtRp&#10;pTCxYPiXgtgMJeBivmaCW68eeGteudS8L3Wp6jA0cn/CQT3AFvaW4HzKUKZ3ljgEHGSK8+T5pNn1&#10;NOLpxtdHF+K/i58RvDvimabwR40mgMN28sTWZBjTJztQkfdBzgY6Yx7Nj+PvxZl1W31m68VatNfQ&#10;xeWJppisqjuNw5KnHT/I5LU7+HT9R/0gMy7hu28kc9RXb2/xW+Ek+hzQL4C1Cb7PL+7ummjEzKM7&#10;c5BHAGMgA8n1GNFGKitLlKb7lZPjL8RDf+ZqWo/u5M+YjEgy/X19wa7P4deKdMu9QZrLRdJW8lty&#10;kcmpafuhVAdx3fj+OPyryPx14t8C6napcaFot3BdLISyzSKygZJ4wBz/AE+lY3gzxlpOmXUx8UQX&#10;l5D/AA263TRq/bDFTnH0pujzxbSsEMS4ztJ3PpZvhf8AEiW6vtb17w3b6Y9vIqx7bJLWG5kB8ttj&#10;ABdwKqTvAXDDLDIzjx/Fnwd4W1iHWNc+HVtBrEM8P9pSXDJNC/lE/voU3fI4+UH+/wCxGTw1t4o+&#10;HiRT6rp3xJvNJZ7IhPDshluoJFMarIiyO3DNycEDAAGc4rovh18cPg1rUv8AZ3xA/Z0064iuYzBd&#10;3lgxFwitD5fmoWbCOrDzRgZL8bgM55pUZdrnbGstlJHcfDb42/FKL4r2+jW/izwv4k0HXYrhhdXU&#10;bQ+XC0kiGKfBR0cKucZ+6ykHvVbTPg54P+MF9DcaH4dXwvex/aBetDYzNauESSTfGjvuJwhBUcnd&#10;2xiovF3wQv8AwT49tbmC/sbXw/4gtYL3Q7zzo7hSjAkq0ifKH4zj8MfLisPV/EkHhHVYxrureIWZ&#10;ZJF024jhaG2nTlVdSTuB2E5HQc81jf3rxRVo8vvnO+J/DuqeF9ZtryyjtNc0m6VDHrUdrlF9UYN8&#10;yEHPykZ79xXX+CNW8ZXGhR6Ra+G5L7cJBHGYd/7pwVPlMVIzgnb3U4JzjFbKfEvxX8PrXTdX8LNH&#10;Hp93cNHeQS2SFrc5O11bo2VHoMZ61leMvEPxC8Q6Peatr+h+HrqxMMlzeT6OxhS2O8Pn9ycRMx5Y&#10;ADqemaxqUliLXMJRjSk3cfZx+HPiJ8Q7jXvhxf6pZ6Tp9rLJql/YsZprGGGI5dgDyCemB93nGFJr&#10;y34g+HNY1T4mfara9trtJraMSahp8XkLN8mCzrgBScZPPvnvWhq/xk0278BQ+EPAd1Jou64Z9QtY&#10;YWaGVNjJ5e7OW3KcHPXnrgVg3/xIlvPCsmit4UgtbiRs/aLW4b94gUjaytnOcZyCDXdQpSpx/A86&#10;VWnLY1ovDHgHw5PFc6zqV1ptwsyoskOHTZuB3MM/MMd+ePeuy8V/tQaFqfgQfCBlmvrWS7jWO+bQ&#10;7YTJll3Jvcb1BKrkjnC4+njmi+IrvQ0tHuTLc2C3sT6hZlsiWBW+aPBPQjjoPSvoH44eBf2TPEOj&#10;6B4y+DfiC1uJJdWvb/WLHTrdre4tYpVVoYZXdmT5HVsLjOG45zW8adP2i5zGpWmqTUdO5zOoeN/E&#10;emTtoGqa+t5ayeVcwyKqwNDLGfl6YHT0HT36t+LnxZ+KGqfD6Dw5F4i163t9RgVbjTZLqNtPnhXI&#10;3FcEiRWUYbr15GBnk/iXdeEYdUsruR2u7Wa1DtNv2hHyQB09fw/OtzR7vwvcW9jpU0GqG41PbBpS&#10;3+oRCzWRuh83H3dxXd/dwTnjFX9XUMVzwPN5n7OzOP0xdXTwVJoFj4WWd5L5LiTUo7cSTHYGURxv&#10;jcqHd8wHBO3J4GOi+H2leJPG2paZ4c1q3uZIvOZI5LeFi1tuH3mK/dUEDnt+VddrNr8KfDXhK40b&#10;RPGPiWP4seF9UkjurKxu4JvDt7arN8wimGH8xdwB+Yq2wsCDwt/9jX4meCPgp8aNP+JHi65168k0&#10;OGa/ax0O9ht2lZxsCv5u4SxZk5j2kMAc1tKKc7MV7H1f+xl+zV4E0v4x+F7L43fGPS9SsvD/AIen&#10;1vxLDod8kVjZ2KweY9tdyM580mQw74wMOjDIUgqP1A8EeJ/DPi7wXpPijwZa/Z9H1DT459Jj+zCH&#10;bbsP3eEAG0bcEDA4r8efh7468a/Ff4veDvDVprXh/wAef2tfXKW/w+m0FtNg+3yBVSe6eIFZfMCR&#10;zO4IG5GyvcfsT4TsPEmneE9J0/xheWtzq1vpsMepTWMAihecIA5RBwq54A6Yr67KeWOESirI5MS7&#10;ss32mWGpFXvbZHZRgSbRuA+tRweGtcVli0nxTeQxeZkfaY0m2e2WG4jpwT+NXI49zjc2Oea8vt/i&#10;Dq3xG8Q+JJPDX23S4tD12fw+Ghkdmmmgxum2rkbT5mOnUEVtjcV9Xh6kYej7Wdji/EnxU+P0Hxk+&#10;H3hmw+MV5bzeJtJ1PUls49BtrrT5ooYULB1JjkUKZU2AE98k8CvRtD8XfG+GYf8ACReIfC92Cz/K&#10;vhOSFnX+EhluXAPrkce9eWXl1Jcft1eDfD1m92yaH8FtTmjWRSjL5l7aQggOOMrGfwP0z2PiLxT4&#10;vPia40Twr4t022mXTomi07WrWPZIS8m6QS+YgXAxlcknK4x1PyuIzXEUYpuVtLn0ODyuOKlywjdl&#10;T4v/ABp8Y/B/RtP8X6j4Jsr2ytNW8m1km1d40E9yJgT5aQE7SW5+bHAJxg4g+FH7W/xI+LOlahr9&#10;r8C5dYtba8W2X/hFfENvG8EhRZSpS5MYYFHU9T0wK8x+PPgH49/Erw5ZWWt61p2jLpt+t3Hf6Wzt&#10;vjEbrsZUmZdp3E7mHBHGOaxfhlrviP8AZ7t9P8FeL/GMH9neMPFMdtda9FqbRpbTG2fy0ZJAApkF&#10;sIwwJ5YLwWFcuH4mo1KipSqpTbsk9D0MRwtiqdCVX2d0ld2af6jf2pvH+teMv25fAniuH4OeNtP/&#10;ALN0K1sp9NtBbzXkbfbGfzMW85V42VtvDdRyBXunxi/a01BdGh1L4W6F478PapHM6SWuteDZo4Lt&#10;XX5B5zwPHC+8BQSQPn5OBmuF+P3iLQP2a/hX4h+I2tapYaZFp8Nw3h/VrfVlaa5aSJREoSRAVuN4&#10;2q0bMCVUnbkivXfE3jaLxL8I11y4gkij1jS9PnkWPVVt9nn+S7AOSPLI3EZ4Ixxg816mKxmIhR5b&#10;77ng4fD05y1Wx85R618YdgnuND8Uea3zN/xUelvlvU7ock/UZqTSvGHxk8OaXDoui6J4ojtbddsM&#10;L3WkzYX037BkfUn616lpVlvjaLR31Zd3yrNDr1lMOQTjkdM8njufWpLkXNrOsV1H4gVmyFme80sk&#10;j2yP6E/rXzzhzas9jm5dEjys+PvjkzLKdA8UZLDd5baVz78SKD+n6Vk3mpa/qjzL4l+EGpah5mrL&#10;qcn9o+GNMuN92Io4hL/x9j5xHGi5z0HuTXtMMF9dXPlQnxFdSIp3NBBo8keP54PpnmlW3s9Ngl1j&#10;xBfNa28EfnSLrVnbWojt+A0u9MKcNnIycDrjip9lEr2sjwVtL8NS+XFJ+zJArRKFjkX4a2LH5chf&#10;9XqQ6Akde/cmtDwj4gl8G6ha3ng34R6poq6baTwWf9n+Al2qspjMm0f2o2M+Un4d8Zz6P4L+MX7P&#10;vxF1RvCfw1+LvhXxFrCRskOm6fqkTzOSRl9mdzBRycZ289MGuhfTxAxMdxdXFuqb45bPwT56mP13&#10;rIGPfkfXmqdG29yvbdzzq4+PfjtrqzvTbeIEls52dFl8AzFTlGUhgt6fXPy85A4q2/7Tnja9RoL2&#10;O6WPapyvgfUsj/vkuOPcf0x3ltpk+FEUczRL8pMvw7u2Y/gso7Z5/SmiJ4bZZtM2TDblmn+Heo7s&#10;ezCQ7jnAwPX60vZ+bJ512PNfGH7RWt6t4YvrHXvElxb2skO6a4uPCesHbtYMpOLVuhUcf5Phctzp&#10;Px1zY6fbLPdWtx9oh1TRYTdR7STnARkmhbIAKSIuMDrxj6m8canZ2ng3VTd3emPH9hlWaTVfDmpW&#10;tupJ2nfcE4hTJI37TtJ5zjn5z8Mfs+fC7VvGmrahrHw5V47y+SRZb6ztrqIhmWPiWNisi56NtH3g&#10;SFzRGPvWuEai7GXof7KHjm3MJi+JOrLGtxHJJCfDesTEIISpXCOwAL4Y45PzEEcAegfBj4P3ngbT&#10;NV0n4hjxT4gW+ihjSa18N6qhZhzJJueMYcthuByR7ZPRWH7KfwEkkYy/DDQ41SQpJnSwqqvXcOQB&#10;29ua0rD9ln4JSIwi+C0kix4cC30IkAHJBAWQE/lkHqM0OMmrXNPad0cd8VfhNdeLbmxsPAOl+KtJ&#10;FvGsbXOo6JqQDrtnDhj5T7yfOHUEE7s9q463+BP7Rmk+Xead8ZpLO+/sdrWS9+0avDtlS4LQqP8A&#10;QD+6WM7QoYjdk4Hf26H9mn4QG/FpD4AvtPPmbd1xHd2q8jOAwk68ZwD9M9rEv7OXw2ELG4OpW8aR&#10;sWP/AAk9+iow28EifnqRn+dTGNSCsmHtIvdHDfCrwtYeCvCl34Z8ffEa/heHVZDob2M03k2trx5a&#10;xie3jQYBIKqmMjvgGsD43+G28Sa9HdfCn4g6XFJBps23+3tUjhVJkjjazfMkbLK8dyhkzkc4zzzX&#10;qtt8DfAnmSLHe+PIZIW2t9nvPEDqjD+6ycH6jg9R1qe3+DVlcztb6P8AEfx8rRxsVim8Xa7akMMf&#10;LiV1JySOmQOpxS5anNzdRqpA8Dfwp8d5ZdUiv/jP4N+z+JLi2j8Sw3HjTT2/tG3Oni3uBMrL83KK&#10;gzx5RUY4K16F8Jr5rn4aafbfE/46WMfiIN/pzx63a3CIoOzykaNtoTau4bSRzk7iTXoEPweuZYDP&#10;B8X/AIgfubZJmkX4haht+bdtX94x5IT9RVMfDXSzll/aM8WAnr53jCcg/XzEP605PETVm2TzU47L&#10;8Dx34n6R8Q774rzeNfgn4v0/VprY215atDq+mIIL3bLaMVFzNGSxs53H8SjfIPTGPqfgL9siLwrc&#10;eHtLsobzT4tcv9bs7W2utNaMahFfnULWYMLouPNuS0pGSoJVcAZFe7x/BOXWba5u9L+NuvahDbLu&#10;maHVbO4U9flwbc/3DnPHTrVa7/ZsFt517c/EvVljt2Xzp54NFaNC2Pvb7TB+8Cc+taQq4qmrRdhS&#10;9jL4kmN8JaLr2peH9Bu/FPj2Bb2Tyb3W0jtYh5sjorPC3lnywFc7eMjAHJyc+VHwR+0TZfF/XLvw&#10;B4AOp6dqVxcaTJqsNgZkitLzM1yu5XIG2eCFS20sMhulekt8D9KmdZrT4+aM7c7mk0nwwx/HdaAj&#10;/PSm/wDDMGqXytqcXj7T7mPzlj83/hB/DsyM524xstRnllHynqfxrOMq0KnOtypOnKPK9j5z+Nup&#10;ftQeH9F+D48U/Ciax/4R7xRoZ8Lx3WhyxldQQOUtGO7/AEg4s4fQnccZ5r6e0r4aeJfDJ0nS9F8T&#10;6bNp+k2EUCwM5NxK8QACoSeFfGeSWBHfII8h/aO+AnibQtY+EtsfE2kyNqPxt0m0jkj8G6fZiOUW&#10;17JvbyAnmAbT8rEAnHIIr1D/AIZt+Kx3NF4x8NzJuz5Z8HwsoHPOIrlfTPHeujEyrVqcObXczp+x&#10;pybirHgNha/GPw5oniDwLa/BTULzTZNdW6a/t9NvnE50VbN7cRbYnXZOLNAOX3EsMgkE7nijx98a&#10;/iF4l1rwvr3wZfTx410Wx8I6hcx6fqCxW1ncQ3srXKl4+qC8dHywAYoOMV6wnwX+M+mlBpfj3Rre&#10;JWeOK2h8M6nDD8uQw2w6moXG09hnHBIpsvwm+Ot9FIknjDQbtbjc0kctl4hAl2sAfl/tYjgkdsdx&#10;60RxmMUOVN2J9jh3K7SI/iV4W8ceIfDviqPVdG0mG11Xw/eWsuoLkXOy4ieLZwmAEDZJJIw3GcHH&#10;yXcfH6x0jwB4L8Ma34LWODw746fxMrahqG4X0yX93O9sQIsBGkmdckdNm7HNfU0/wX+Nrbo2i8P7&#10;ZFZMbdeTcCCD11JgeM/h9a8z+Knw++JFz47+H2meJrvTL66TU5pNDQ3moqkfk2T3BOZZ5Cq7Y1bc&#10;o6heoNZ0KlSm3brudlGs6NWNSDs1qib4D/FfxZ8Z/Hmo6zonw3mk0+P4qWfiLxJd294szWhtoLdU&#10;hSJV3ShxbLhuTliCO4+oPG/jHRPFvhTWdEl+Fviy4bVbVEvraLwvf7p40dXMSMcKu7nn5RliT3B+&#10;dfh78J/GvxH+NGlad8XtItdc0Wz+0Xsml2d1PfiWQ2c0UZkS5woXLBlZiW3xgDljXrV1+yn8CLX5&#10;pP2ebNfmG1YfCI3LnAH+rzyST07YrWviKtZpyZzezoxbt1Ne98A/s5/Z1jvPgRr5mVVSQx+D9Z3c&#10;ADqsYU9ODkj9TXnXjnQv2edJ17T10XQW8NzWuox30k2v69caGlyyrKDHGl86idhkO2BhRgkgVuat&#10;+zl8GLOPB+Dd5bMRiPyfDN+pHPTMagj19DXP+Bvgd8OfDvx28N+JLXwzJDLZyX00B1h7u0iiP2S4&#10;QHdcoVBJI+XAJ7nFYe+9Gx+5F3RuXHxl+DepW8sNxp/g+4MyNG09p8TdHilZSScbvtoIOWPQ/iKk&#10;g+LHwku55BHoWltPM+/7RH8RNCnlTAx8pa/OM5ORnaSASGr1ZdD0W9YW9voWiqrHCTN4gs2Ei4HI&#10;DKNy9M8e3tSN8NtD1YR2zfCuGbzF/wBYt3ptxtbHUqjbiM+ntS9mV7Sx8y3PwK8HeIpLzUn+I17E&#10;95qV/etcxzaFKYHuoirBRDqY3FT8wPy/MWIAyBWppX7PHhmDW4dZs/EU2pWtrrltqDWn/CP2rpdL&#10;FbRxNDxfnYjMhf7r4Y5AOAK9/HwX+GOrQ/bE+H+h3EMkayLLLo8C/LnDAkqMMCOR19RVO9/Zz+Dy&#10;I02rfCrw7sWMszSaDC29mbbGijb8zHngAnIx1IqrT7i9p5GfHqDTyME0HXvsy2LWiw2+nBo1j5G4&#10;KE3biCF4OMADHWvJU/ZX8TPrM8+j3mpW2m3WqXV0LVvAOss1tHLBtERaIAOqygyLt2gb2wMYx6/P&#10;+y38B5x5s37Ouj+ZyD/xRtqYyQpz90kkcH+H9eKSH9j/AOA2p/NYfBXwvcRuqSW81roce14ydu4Y&#10;xyOfzHrS5anR2F7SPY+Cf+CsHw58W/C79m6zttb16+vP7d8dWMcNvdaHqWniKOGymaRkS84YMyIx&#10;AJ2sWxwSB8R6Ho81tp3hXzC0UmoapqEAweQCvlfzAr76/wCCznwl8C/C6D4WeFPB3hTT9GbVP7eu&#10;r+G1tzDlY1s4oSwJ/wBuTGfX3r4T8U/aD4W8Gpp1pN51lfTSM3GCzSAcfiD+ea+iwN1h9Xc8fGSU&#10;qzaKtlazXXh/R55W2m41hZJk9D5qSE8+wNal28U/jO7YsrJcXTgMpzu/0WM/zA/Gsq61TUrTx43h&#10;B0XyrXWJBFDtyF2l9o+u3b9cd6vu7XPi2WFpl5vhztwSTEB/QflXoROU9B/ZctorTUf7Ol5jtdSG&#10;4c8oG4/8dBr6htLaLVLiWWO8ijj3fu45W2knHAyf8a+ZP2Y9Qn0D4kXNheqNt9p7uvUgsjDpx1A/&#10;zmvozR9X0nz5Irtv3e4DarAZ4HAPNctZe8dlH4R40rUodSa22su442u3DdPwzXTPF4rutNazfWpY&#10;xJy7NJtOGGcDI9P8jPNfSb/RIV86xvdQ8zb/AK5YQd3oOO30pNP0XVtbZ5JWuFjCEx7myS2fy/yK&#10;5zoWpQ0jwLrOo6irEukbHL3UgJUYzzk+pBx+FdtH4j8MeBfDktuLsS3CxkebJJ1J9MenPT2+p5qO&#10;48QaMWgmNwyR5VV3bcnPf1HWqsmpTXh8++MMnyny1kjDMP58fWp3A8i/bE8bX+tfB7Vba7vWMM93&#10;bfLJxjE6sB+hP4d+a+QvBPhCaz8Sx6rGN0fnSIWVg2TgHt/wIfhX3f8AE608Ial4S1D+3fDGj3UI&#10;gkdVuNOiZg4RsMPl6j8x75r4j+Htpff8J5ePbXytZXCrcSR8FSz8hgO3AbkHtXVR+E5q/wAVzPjh&#10;abxDZ28aNJ/xMZoVHPH74gV2UXh+DUxP4g8pg39oTmJuMkA7RyPYCsXwppq33iizv1jYpHrt2u7s&#10;GV2YA/h6+9eiaR4es9H8Ps2qaxbx/K8m6VtmHPRQPr/Kug5mj6o/4JWa/wDEK5+BfjvSfCPiXSI7&#10;O1+LHhmaaz1HRZLpluLi7s41mV0uItoJtxvUhtwTClCxYfSX7RGq/FyLwx8YnvdT8M3MK/Ci1g1K&#10;PT/C9ykjW8p1mLMWdQbymUNM7OyyDbtOz5G3fFv/AASs03xNdeOPGHhfQPHttoqXVhYatMuoasLW&#10;GVrd5xbscxSB2iuJEdTgY3Eggjn7KvPDPxa1EXR1j9oHwderrNjp1nrCXXiqxZry2RpvtcMu+2QO&#10;pWZzGjZCszf3ia4a+ZRw8nTcW/mdmHwbqxU7r7jqvDV38Q75Nc1fxjY+FZLj/hLb63SNfDc14wtY&#10;xG8Sl85wBIcr8oGcDdyTuRax8YdC+LHhyys7LwbcK3h3WPsatDd2yxw+dpu8EKWwd5iC4XozZwQK&#10;zvh7f+HtI8NDTPF3xpsl1b+2ZLu9uLfVrWRZSwjDgMFVMHbwyjIxnnpXP+L9U+KcvxJtfEfgP4la&#10;TdaZZq1uskesaQslrDPEGkSFJ3DKDLFa7gQ2dmMkKceDg8TDD13OV/l6nqVqLq01BW+ZjeJvip8U&#10;LWfw7pa+BNIvbi5+IXj7UtJhs9QuEWa8gi8RRyQmR4RHGvmXLhSSXYIrFQN2LH7Rep+N7P8AZGv0&#10;1rw74Uivrqx0i7kksprgzGZtW08OQxXbjzHxwORk8niseXwh+0fd2tnHeXGkyrpNtfavDMl5pLmD&#10;Vr57n7W6EXWD5qXEzHOcMxAVQUFdN+1dctp37HOtQ2ni6K5jtrTRUaGQp5shGs6d5TnaQFyAS6qA&#10;AcYxg46K2Kp4rFQcbmdOjKjTkvUt/EvxR8WH8CfHr+2fhhobst1fjUpNP8XTv9nc+F9NV1RWsVMu&#10;2NQ4BKcvsycBqqfEz4neMNJ+J3xE8a+KPAFrpunz6fpdlNqFnrR1C2Edr/bM08iOkMLu4kuxHtVR&#10;teM5foDkfED4t+Nfhv4y8c+CfGGuItx4o1a9urJbXw8PtGpxiwFsl0bkMYrYiKz2gKpP7rcwXzAT&#10;+eniP4qeLIl1LwtYwRr4dZRdzXEOiIrSJseLeBu+bZkfKWI3oSOnGuYZlPEU/YUvnf8AQ8yMY4eV&#10;2tfI+l/2vf2iNM+J8eny3+vTRafpcLXV9HJrE0DSWyTpCDHvSTaHG5lLMHO85GGVx85apD4Z8Sab&#10;b+Lf7FtZtP1KNk02KazuWVcbolyzbVQKT5q/OxbdliAecb4W+O9d8PeL9a8Q+D/Dura1DfWLWtxC&#10;IDciWO4kRfKkAjEZyNwKhV4yAACRW34z+I3w+8TXs2i/FLXfEWlXEk8BfSLK+hWEw7ssqx7B5bOC&#10;21iRgEMd4fFeJDDypu2/mZTrOer3OD8M3XjnUfENp4NSWFi03yapcFRBbWxyfOlaMMdqorvgAs23&#10;CqTtU914kN9p1pqWrTfEXRdZ0HTNLSKe801orWV7v5Y/IEU0Y+UOSwk2jcBxtZiBz4+K3grTrmDw&#10;14Ftry1a1864ubOy1VZ7cmS2EWZJDGJJXCsx/wBYQHdtnByeT1Txze+J7SZdVsY9WtrG3+axmuHj&#10;QRK+Qnl7hwWbjqScnJ5NdaoyqPYy5inrfj2Szu4IPCei6fpMczAPNDNNNMFAJ3SuXYZwD9wKOe/a&#10;z4btdP8AHvibTtA8Q6nqDXV/fJaQ30cRmZrZnxIEQg5YhtwAPPvwK5q4OladEs1vpt1Z7pWzZy3K&#10;yJt6oAR8w2htuGY9z1Jx75+yZ4TuYNPj+KniTRI9Ft4Zy2g64He3nuWdTazRwuI2jBWOT7zMNpnV&#10;uWKGt60YU6d7WFdm1qOgWsPia1sfDPh2xmhktY4biNI2RlhWRQLOdLn55o3KRruX5lYt94AY5n4l&#10;ap4m8Q6fNrmlzaFHo6RtPb6aupPDMZB/rbhI9z8llOWkfc5LsAd/zQ+J7zSfCnjCO+8Pa3d3EMlp&#10;L51jNZmE26skkYtynmOQeScFi2X5A7+eeJr3XbhXtNQjtbXSYLlzZtfRs0lyqqGMRlTDmP7oEZxz&#10;nJG0gcVGHNK4pbalrxFql/4h0dF1XxXJqzQ28YFtGqw29sXmLJtkDb5pcrzlQAAckhRXCT67HeLc&#10;T3s0Mkkk29ZH+8EK4wBkDsCf94jPTHdSr4cOlwpq2j6HoNjeSMYbNLKd2DCOImZjKZGZcNhccMFP&#10;pzjeIfAvhq8021vFa4tFubae6i+1WOx3USInlIFP3S2SCVU/ORjjjvp2joQcT/b8NveSGxiku0DA&#10;R7pDGkaggn6/Nn2wfXGNTS9WtDAttqepyac3mbnvmhyjYTaoGByTznPdicVau/Cy3U8djpsdo8d4&#10;y+XbLcDzII8E7pH+6F2jPO0nIHBPE9xJ8Pri7YWU1xNbxlvOjzu8zrwDxwB6A5zx1rb3QLXhzTNI&#10;8PXi3GgXNjql9qKrb29qNz72ZgOQUJLk7VAA6n1Ir1bVNY8SaR4r0uHxNqtvc6r4gtwt9NqF5byW&#10;ywK+50NxOs8Y+TdkbHwWIC5IFeAay+maP9nuINKltxPEJINkilgN/Hy5JXpwWA3DkcEGvW7zWNM1&#10;nw54b0fwbrviCG1voPJt7HUrNbmadxLtdkWObzCxmkZR8iqfmVeFyebEU5OzM5XOoEEtz4FbxTp1&#10;94g/sO6vPs2oWsFlY/b9RthJCks1sJUWWWIF/k2sgMiswKshNdxo2orquqeIofCfw88N+CJrjxNb&#10;/wDCN2mrfZZo9J0kRyrcq1zI5mmlRBbtu+QF0uBgMa4f4iXPhybZ4R8O2enaPp+g3VxFYt9pjku5&#10;YTtZkaRWMkpeQscucAnK/LgHza9+Jb+HIGWWWa4iDAMqyfdC4wDtHQkcHOfy5wjFyVkhK59JSfGv&#10;xRJ8I/Dfw2tvhpot5cWXh29luPEXijXEjuFjZLqAYWKaOAIlvNZ7I8XKqV3MWYvGvgXxCh8W+KfG&#10;OvfEvx9rv9s6hqWrfadQ1FdU883c08QmaRXJJbIk554O7HY1THxQfx94fn8OeIvHN7NbqPtVvpkc&#10;4RLW3jChId7sM7i+QuSAI/uFmAVdE1NNZgKeHfEK2raaI0s7k+a7W5lbaI3QkebhQQzbcBRg8AE7&#10;LmWg7M5y61PTIoZLmx06MR7cwxwqAWP0xxweh707w9a3+p6w3/CNSNNeXCKkMMluxYKWwB8oPOWU&#10;D3x3q5r1h9jvP7b8ZNJqEl5dlIPs8sUa3DEKclQSYhjBLYHXOetULPT11JrjVbSwjsbhbiGFsXMm&#10;4QhTyOxTIGRnOcYyBmq6Aadpp2nXVhdax4kEYjj+VVjvPvHP9373HUksOg/H1r9ln9jfx5+0lH4h&#10;8eaR8RfAeh6X4dsUlvNW8UeLILKGOAxlVllQI7eUkm1JWIQAuNpZsgebeJPEVxBJJaWq+duuZJl8&#10;6bLRBpDJiMuTj75HJyecnkgemfs//FXTPDnxS0fx/wCIPB0OvX3h/S5bTT9ETS9OS1uYmEqbHMlr&#10;Lb4InYvI8UkzBEUEYzSZUfiOWt/AHiD4mWniO98G6hpraX4H0y4udY1iy1KG3juraCSf57aOcrJJ&#10;5iRGQKqM2PvKpIB+tP2Rv+Cavh/4i+JdL0ey07wzrHhvw/eWup+KvinNHq9qjNmG+bTFW4v44r9D&#10;aiRZpDawLHGc+aXBUfKfh7wd8SPEWn6pa/BvwrDNYbxql7punyxNcW6pcSBFjd1xgGdl+WP5gFyC&#10;CFPv2i/ERPBV1HoWr+C7rQ5LHQ501K+OvXN7HYf2jaPb3LPbWM0lvYBmvLmUSuhwZQRGGO0RWxXs&#10;XdK5V+xi/FT4e/s7+Lv2lPGXhvwT+0Lr2veH9KiNtoOof8LA0Wzs7K8eQJCy3FyT5ljGqx4jhaRk&#10;Tl5EKuB0Ft8MvG37IHiDQ/8AhILLR/FOr63qljc6h4s0m8GuafBA9wIRb+RYxGMXKxltybpNu/ev&#10;31BueJvFP7N1v8Rpvjros/i+OfVPEkkd3ceG9NtZYdcgAiKR3ETyW0kSPGjrKYy5kEh3OhIJ56b9&#10;oH9lLxR4WuvNsby204BplsbvWrjdPdFVz/o4uJWkbcmRIGRI+MF2Hzc2MxixF+Wnow5ldl7w74p8&#10;O+MfEugw6voOqeGmS+zptva608OpXqySqu61uPtQFuiusu1gik7+ckEtz/7bPiLxdp3iYeKb7RdP&#10;k8Ka5f3baPaa1r+sXo1CRblhK0AWRo2KztJhgzMNyMWVmVi/XtC0zx14X8B+NvihqviTSo/Ek1/Y&#10;NpOjFIvtOZcxSwyS27iNkWdh5Mkakpago+HXbrfEP462vxF1rxR4X0drDw7peuTXNlqQ0nWCfskc&#10;UpuYzbTpCibZ5WDNKsZbDELyqg5YW8fdb07E/aPlPwdqGnfaNUHxBl1AWOofJJHa6lLa+eygutrL&#10;lGDo7eU27ll8vjrxdll0/wCIfiDUvFTaJpN59o1KZo7bUPERgN1If3gDtJKZGILqWZTGCm5FZCwF&#10;Q3dr4NHj7V/Ai+HLUW8wMum2era5ex2VnMAB9o+WQNJLsBCh+OhJPQ8Dqhmtz5un6SjtHGoa4eES&#10;FiCRn0AzxkYBx74r1YRWgcoeN7DU9B8QzaP4ltGt7mEvHPbws37qQcEHJPOQR1qncarokkTJDHJc&#10;SeQFiuJXKNFgrgDkgqQG44OW6jobuoaxomuahKD9qmVZWeG6mtVaabn7zBWG0kYyAW6dc1VlsNFE&#10;2+0vGWVGK+TMu1kwep9Oc985x610RQx2ga9ZQ2lxp+t2Ek/yb7Rlm8sxSA85GDvBGOvIA+XBNWrw&#10;+Ay1vNM2sSSSKryxxrEiiQA5CbgxK8dwD9cZrDkMMIkuYb1dz/KqryTx16f549amtL/Tzaxi/nuP&#10;MU7g8JX64+tNxCxoHU7GybN/oU0+8DyWkkAbaPXGMmisS413UFbbb3sm3+HeQT/KilyoVj6f/aV8&#10;VeEG+L+t65Z/GnWvHX2jUJkt9W8RZea5tg37lm4AVwvUDp0AXGK8rg8Z+LdMuZDpOoSLBJIZZLdk&#10;/c7seh69BXq37Y37Lnj79kr4l2/ww+Idxp899/ZsV6s2kqz280UmdrIzqGPIYEFRhlYZIGT4L4m1&#10;1mV7Ox2x8gsVBGP/AK/9PSuGnGMldH0Slyq1zoP+Fh6p4gk/si70DSWhj+bzP7PTzMkcjdjPJ/x7&#10;1Yh0Dw3rdmLi01K209Vfy5IruQDnqW4GQMn0rj9Na/trRlFuzKy7vOEfzYx61RlvJ4FkZot8m4bF&#10;Zslj0rT2fRFRqWWqudd4y+EWi6Rpza1o3jfR9SCvtktbW4HnLkZzt9MZ78dMdK4c29sHKysu48j5&#10;OnfFPuvEGtXsrNMu3jCxpj5fxFZM9/dpeCR2Kr/EzL1reEZ21MKkoylorHR+ELLQNVhkm1DUIYfL&#10;baYfMO9/dex6V6n8Lfgx4Z16xXUrv4oaLpLtJIsdlqNyBJtXZ8+Bz/H6Y4OK8n8N6h4ei0+6LeHX&#10;ubyaSMQSCQ4iUZLYXkMTkdemB6munS4mvJbOLTrG6S1gmWRVuXUzBiqh9pAxtYjIGDjpk1lWj7tk&#10;7G+HqKMtY3Po7RdU0r4ReCI/CPiO50/xBputXytb3Wn6jHfWxmtpIy6XFi+0ovlzEBkYNliQcg5j&#10;18+CvihpMlqsdrFNo+oMtlp0NuYUhtpIg8ccIlkfJURykkjhRnJNeH6D4T1Gz1uC6VYbpLqYtIxk&#10;DFVzyX54J9CPwr23wlr/AIL0zVdO8QfCb4ieGbXXtKgnF1ovijTkTz/OTyWQHayzqA7EK5yuWIJy&#10;QPOlT5ep6dOpz7o3xp2iHTpItd0Bri3Oni4jex1WKTYuMY8obmBHQ4OfYcV5949/aF8IfD/w5/Z2&#10;j/CQrdaxp4X+057g/Z5FeNoZhsBAEm7kgj9CK7PxPpM0Worq6/Dvw/pyR6NFeo3hvVTNbxyKUV9w&#10;DFowTyyr0zkc8187ftIfEDwf8RfG8l74Q06fTxJl9UsY7lpLX7QDgyQqeVyOOwOBipw9PnqWa0Mc&#10;dUdOjpozitO8Tvo9/EU0u3n2zAymZjtZc/d7cf5+vW2l/wCHfFD3L3GhQ2n7lJLdzcdGyMocc47c&#10;c8flxml6VLfRyLd6TN97Ek8eR5RAOcqRznsMirSxR2+jwmWBn2j93MqlQy55znqRnH6V6sox6Hzk&#10;JOJ3nj7SfFPwt1jRtK8ZfDWz02Py3v8AT9SWMZ1K2mKlXLqTHMqlcAclcnPTAtXz3HiHW4bLwtph&#10;gsdQWNpJmmyg3AKVUc4IIIAPGPXrXL+HfHGveE9RtYroedpcG6exi1eFfMWNhyVByAjHPTg/XOM9&#10;/HEEHi+18TaTanybW6Wa2tGuGYyYJwGPA/EAfpRTgvaJtaFVJ80TtNZ+DWp+HvjBp/w0m1Rns9Sa&#10;CV5LjbtSORueXHBwD+Ocg1l6lH4L8QeO4fA/jLWB4ZbTZ5re31yzj86zDK4IaSJFUnKhhlCDlo8j&#10;AOe58VeIPEvxDD/FM2umrqVvYqkmn30YaExKDtAOcZAxnIHVicjNcJ8bbDxP4N8YTfDf4vaDDo+s&#10;abHEbjT4ZomW23xrLEd0LNG+6KRG3AnqM85rWXvSulY5+UX/AIRuyg1e4Gn69NHaQqPJvpLV7czh&#10;xkEKTnlWyBk8EHOCK3/DGjaLZ6OtzZTm+1JrzMKIv3I8YYktnI6Yx9eelcBpEepa7N/Z9vcT3ywc&#10;2sCsWLr/ALOOv+HbFfo3/wAEzv8Agkf4n+OngDTfj78RfiJdeFdPXVDFD4Zu/D0v26SOJlJkDyMg&#10;jV8/Kdj5HzZBwK0oYDEYj4NluyJSSPWP+CKvwq+Fnia+8S/F3XtP0+48Q6TJaRaPpd/bqLvTPlLf&#10;bIyDjDbyoYAHKt03YP6JIVdvu9a534VfAf4V/BHw/wD8I18KvCkOm23mSSSTbN08zSNvYvIRubLc&#10;46DsBXRbLSKcWcl7GsuzcI2YA46Z/SvsKKjSoxguiOKpLmZYtbSORZUZyimCUGRVHyfIcN+B5/Cv&#10;nP8AYx0zWdJ+CP2/xN4nWTU7zxhrFxcahNNGftJNwRklgMnGM9we9eq/tM22pWnwU1ObRPFc2l30&#10;N1b3EM1nOqyOiPllGTypHBwOlecfBLwp4m1H4C6Db6bcwzXM02syS6jfZ3GW5e4jSYDaVYgvkgjB&#10;A968LNMR+8snax6WCp/unK1ziPEXxT0PwX+3D428fa5p91cab4N+Adt9o+zGFnmEurbgYwJCDkKo&#10;GSp65HIz3utaf4uufi1qGieD9I1dtStbFfMaPT0MbQgBjlpMoT83A+9zxXxx47+MkGn/ABl/aSi8&#10;RaC0Md1caJ4ajubVl8q0hh1eG3bdwCdwLscDqMY7jtf2w/23dc8KfGHXtE+D9jFf2slqq/2tY+ZI&#10;ZlljRSyMgBXAUr1Ofm56V8VxJH20aUbvpflaT2PfyPNKOWVJVZ9tF5s+ivHmo/ESx0h/BPiubUtG&#10;uLqyUR3FrHFFcGIvndGwVlB+XaeDjJGARXlPjDSvDOpWU3hH4kfF3VL+11KLyZtM8Tafp11HOmeP&#10;MRrYEgMF79QuOcY+b/GP/BQn4maoz6Pf+LdVjbDpdwtcLC0OXcsgLJkgliQc8ZHTiuM1/wCJereM&#10;bmy1rwdJqka2kO291L7aLtbiVnBR3Dtu3D+6VwWyfQH4/EZXmVetf2z5Ol9z3JcbYWNP3KPvfgfU&#10;v7Kn7MvhLWfiV8XPCXxw0PQ/EvhfT7vS2s7PUtOWOws0t0aVZI4WZ1t2VVUuQ2CVLHgkV75qnjrw&#10;Z4s8Jwav8O5rrW9K1mMRafrGgXtvdRGcXDwzL5T5BERTlQTuGQOQM/BvjX46eJfA2j6fDJrM/ma9&#10;HJdXs0d1KiTb2EZ8yJG+dGUPkMCMDbxnj0r9hfQdI+K/wQuri41HSHj0PxxebNQ8OaheJ9pXEUip&#10;NYxHiP8AeNGDzvAJJGc1+jUZShh1Snq4xV359z46pjY4rFynFWu27fofSkvhi+SQpqUt00LLtWOb&#10;wTDnnjpH069fb6VHdeFr1IQstlZyWq8/6R8N2kYH+LO1jjjuMfpVex0/wxBM0+m6f4fmn8zcVe11&#10;GER+vyluw5x+VTLLoMdwZbe90Oafn/RptY1WFQQD93gjnGOep45zXO2ehFEiaLo9uiIvh7R0tVwB&#10;K3ge6R85XYMhhnJ6kDn8RXg//BQbXdHudF8EfDDW7q4j8O+Iteu5de0zR9PvEFxDbW24IIZcsI2d&#10;xvEZAYKAe1e0Xj+HLWVriHU/C/mlikkK+NtSRFy3LHcvy7SOw4J9gK83+Lwiv/jP4BbTE02+hs/D&#10;PiO5kW28RPqEP39OjzuuBuVwWIK4x0x3zrQXNWSZNT3Y3PlvRdO+Att4U8CotprGk3Gn6heTPqWn&#10;+H7mOSFkX9w8ZSM7m3OhGCeSAcAnH39ba3Fr4tdUv72zmvLu2inXzNS1CNpHZQ2zYEUKvzfcxwMC&#10;vmz4deJLmDwb8KZJ/CfnLb/D29ljRbpFXJi0tDIcrwQXPJB+/wCoNfTf9rhppbW019Uz8j3EPj5G&#10;MJGf+Wbr+7zgjA4A46YFd+OtyI56GsmQSzeH3CtJrOjPIGGLYeLNTj746HOD26f1FMOs+G45P3mq&#10;abHIo+e2PxOvkUH3BU4x0wB3q1HqmrSSpBDq+sRKWw12vj2wPHQjLLkheu3jr7irEeo68kK2aal4&#10;uuJG+7eQ+LNE2jHVQZFGN390jPFeadBzvjTWXTwtdRWetrFdAIIY9N+KErXKkyr80cc8Yglc5yEk&#10;O1wSD3rwbxh4g8T/AA+0W81LwX4eit9e1vX/AOy9Pmn8Oy2EYe4MjSme2bMNwFiiklLRsDvXAAVy&#10;D9AfFmHxXdeAdStLqTxFq0c3lJdQzLo2rW+3zV5ktYSJ5U46R/MCMjOM180fFDwn4O8b+BvC/g7V&#10;LvTZrW8+I7SXMem61elSYdJ1SQEQz4MQ3bfunAY7STVQjzTQX0MOw+IP7SfhnwzovjLw38XfGGta&#10;9eeNLqwubXxS0E2lahbQSXI2/Z1jHkFlgT54ijLg4POK+pPCer6f8RND0/xpcaRZr/aWmwXUNpqV&#10;heXkkSvGHkR3jRVDJyuFyAVPSvlPwJ+z18BfEPh/4eym6uLGTXPEWvf2lNHrFwiwWkCXxhGC/wAp&#10;YxRKWHJ3NnOa+mvhbc+FNA+FnhXw4PFGiWrWfhnThGs3xMvoZQPs8bYkTZ5aMTnO0nHbOBnsxcKf&#10;KmlYzpSfM03cy/2hvjPrXwi8GaVpnwe0XTbzxF4i1KTT9IW4e4ks7ZUTz5bqaGQLIph2/KqnY5kV&#10;WJwMeP6B+0b+1x4Vl8K+KfE3im38WWmr29xc65oN5odpaptgZSzWzwRRvGRnKiRpFLD5gwyKm/4K&#10;K/EXwd4XsvhvqviXUtc1LTv7Q1gH/hA/FB1O53+Taoq+bM8TIP3hJUNjA/Cvn/U/i58GNFtUtb/x&#10;N8XrFdElvNPuprW7EgglYts+z4ugBExhcHODnb9aMPTjKnqrim5c2jP0O/4TL4fa5d+bo3ia0uma&#10;NWFxeeOru1d4DhvtDLb4RThvu4wOAeRiuH/aT/aS8R/BnQdG8PfB/QofEnijxAk82mm61dtRsLS3&#10;tgglv2cESEhplj8lipPmjDKFIb0qJ9S0+3GhWPi3Vlh02GNFWHxxp6pKigIMAr8n97JJPGPSvlr/&#10;AIKBa34kh+KXguPT/E+pWcf/AAheqtqFxcalayvJbtdwKyedbBVYEoAAeQQPx54wj7az2LlJ8uhq&#10;/C/9sf8AaJ0zxD4ZHxu0rw7rXh3WtPiurnUdH0d7KbRQSipcFFlZbmGIy7mQhWwhZWJUK31Fe3+p&#10;W8skNr4pvrYsxVkm8VWkTW7AEmR0VXUbj1GRyMYUGvy7+FHxn+IfxO1zTdCuPHF1byNJ/ZUNu2WZ&#10;7dZLdTAu5T1Eg68EenJr9SNU0zxZLqVzdQaBr6wyzNvV7Pw+3nLklcMCSRnn5hn3JyBriIxg1ZE0&#10;3Jx948b/AGsv2ttV/Z/trfw94R8AN4o8SzaXNqW3VboJb6Vp29keaeS3ys6yOj7FjIbMTZZdp34f&#10;wY/a2+LeufE+3+Gvx6+G+k6TdXTQvpXiLwubh7W3vrgNFbx3FvIxcs/lmOJhIB5roGTJWRfI/wDg&#10;oD4k8YeHPjdr2j6TcvZafP8AD3S7bWLOSxs43ld5tTZY/kjZM4Zvmj25Gc8g1zH7M3xX+Nvxj+Nn&#10;h3V9fljaO78W6FHrccmk28u6GG+RkBVIUOATk7SpOcE1dOjSdHmZMpTVRdj9A4j4vEy2mlX3iby1&#10;2lIfs+llYIhxtKsN4fGflPOSMjORXlfxb/aK1vwJ4xj+Gfwk+Ev/AAlGtR6hpdnrF1fXTaXpmlNe&#10;XKJZpcfu5JDcjzVYxxxnEbq7MoMan0aXw4Zn8keC7NbcN8rL8GixD9uFmBPGRn6V8cfHz47/ABj+&#10;EXxZ+Ig8MroaeGtK8faLfNb3WiOkhvYtP0oKqqWyiZt1byyx4TAJ+9U4OnRqVrVNgxEqkad4HX/F&#10;H4xeMPiJ8Yfg18NviL8Kv7BvtF+N6GW60u+OpaXemPSJJpDHuSOcOBex/I0fTcQzYwPoybwpFdPs&#10;vfB9pt3YuPM+FIBiibO0ght2fu5Axt+Y8ba+IfA3xt8f/Hn9rP4V6b4pt9JW2bx3qWr2sml6XPuk&#10;nbQ4t67EkLsixxxABfmySc19vLo8UJjjm0tUj8wiNv8AhF9chkZj97LIQ+RwMscccYAzV4ynCElG&#10;K0sFGUpRvI8/8VftKyaJ45tvhf8ACH4NTeLNQOpNY3F3b6pFpui2N8LGS6Nuk7xuzyeQhkZI4isZ&#10;Kq5DtirngT4weEfizp1xp/iDwo3h3UdJma2utH8VSCREW3ne1MlsYzm/ElxbyRlkCMgRNwTevmcz&#10;8L/Cnxu1d9G1jQPH3w2sdPT4heKtW0iz8RaXeJd3bT3+qJ5aypcgXUxjuXcIEh4TJchTvufCOTxv&#10;GmleKPHOueC0t5rHxJcWN9pupX+kMhm1m3kmR7iN5iULMvyKvVV3EbcHergKccNzK97XOeniKkq1&#10;na1zqpNF0ieSGF9L0WMRSIbuFbPUdPOd6/ulklYISxO3078AjPgvxz+OvgzXPjz4H8E+AtK1jxJf&#10;eH73XNPkXRtPjAmlbT3tTBbyyyCK4ktzJhyH2DywNxOVHvOq+O9Ni0i4uLHxn4btZIYJJIlj+Kt7&#10;cyXQUEkqk1swfLKV+Yg5THGK8P8Ah34Y8d+EviT+zJaN8JPDMN9ofw61u70WzHiC4C3hbSrXzpbk&#10;/ZMxS7iHOBLueSTnIBPDh6KqNt9Dtc+WR3XwO8feEPjH4tX4k+GJZp7G+juHmttU0WeQafGUBt4D&#10;ZoyvJOUlaYtgxpDcIQ5DxmT1MweC4wzaYNEWVFYyM2hahaMmF+cZBO3CjOCevTk1518CrTWdMuPD&#10;+p+KfCnh3Qrg/DTTLa1vrf4gG3Oo26iTYWk+yJKjLhj5cZZSGG928uMD1L+1ry4Qyw6xeWqwqfL+&#10;y/Em1/ehWyMGbBIZsjcR+eM1jiKfs6jiXGXMrnOXt54UHGj6r4dklEb/AGhrvxNqtsI8Kdw5BCgL&#10;jrg7iRgVlfC+80l/jDYx+H9ZW6uhY3kkiaL4in1aQEq2MR3m1AiqQC/3jjAX5jXZXn/Ca3scYs/+&#10;E4jhVWaSaHxbpEnnABsY8zrl9vzEcCuc0zR/GkN1/wAJnqmh68nh+zFxb3F94q1CxmtY7l5gMEWC&#10;ef5m93G7Hl4PXIWsVuUek3dlqhhLappOpXFu20fN4Dgm2qT0bbL13Z6Acc0y28MNJfqn/CFx+dcM&#10;ImkX4e3lkojzlSLq33mFwTktggEAHGCa5ax17wgJPM0TUvBskiRlnjfxVqMTbsc7VVW2qF+bnkZy&#10;B3pdG8d+DLXVbcaX4r8ISSeYNsf/AAsnVzcs56okbIY2bOQu/AJxnvWiJlsfm/8AH7WPjt+3R4/s&#10;/HXj34n6/p3g7XNUuD4Q8IaPdGCO109LeR7ee42fLLdSIkbyORnLMBgAKvXfsAeOPj3+zF8b7PwW&#10;PH2reIvhvq/jaPw1eaTqswmuNHurmO2W3vrZ5C3knzrhYZMDb5cjHaWAK9F8NfgdPFonwvtI/iZ4&#10;zj+0aHPNCsGoW7GErYwr+7DW7beLjZg54z3wa3vhH8KNW0/4iabrj/EbxddQ2vxp08SWd1c2Qgl8&#10;vUrGIGUi1Vs7lHRlGADjvX0f1eh9XtboeL9Yqe036/qfaWm33hy51CPdd6bb3Ez+W0kOtagkwAOV&#10;ZZp4Qkj9cq3yngHcCRX5t/tG/GD9qv8AbM+Kdu+m/G7XPA/gLVLi8m8JeHfCkjWks1pGYwl7dvGV&#10;LTziVJWjBKIXwozur9JPD3jLX7nVbdrHxlNPGsi/u7X4gRTgr3wkgO/PTBxn2zmvhfwT8EvF9n4q&#10;+H9tF8avEiv/AMILq86+fomj/wCieXJo0ZjTFjyCbjBZwzZjXkZbPBltGnUqSclex1YupKEUkz4e&#10;/aU8Q/HDw2+n+G/iP8VNW8Z/2O19B4f/AOEkvJLiaytmujE43MSzbntT8u4DI7dDZ+F3wK+Onxl+&#10;Gel+L9O8B3k2k297ObO4s8Rm+EczJu253BA6lexJRu2a6b9u/wCB3xu03W4/iVa2d5q3hRNQ1TS9&#10;V8SrYw+ZbXEOv6hE5kWFQIFcvuDbVXLMqn5QK+rfhpo82lfAn4d6VoiNHHB8MdCZRGRtRprNLiQ8&#10;cAl7h3PfL5PJr0a0o0rKCOaN6nxHxj4j/Ym/aO1TxJceLbX4d+ILe7kmJ3W/2YAPtC5AL5zjH4mq&#10;B/ZT/aXtlcXvg/xc05dWaZNFRnDKMYzg/wD16+8l07Ughebzo1afHl7uSeP8/hUN9o2omUIY2jV8&#10;hfkIZv8A9dZLEyNPZxPjr4RfAf8AaQ8MeKLfWPFvgPxBFoGlQ3NxNqepeHJVddyFSvnhdoG5gxz0&#10;C44r2rwxYavqkjNZ2cUyq3ztMwLeg5J4r0z4s6Rq/g/4MeMvElpdb/s/hLUp4d2GSOQWUpBwfQjP&#10;/AfavkjRf2jviRpGn29wv2BmkK/fsdo569G/DoPxqlKVZXHzRp6H0Vbaxd6cpgvnC8f6pcctnr1x&#10;2Fdp4RvNZ1ayaXSrFFhRcfaGY4L5IB9+T26Zr5q1f9qr4naRcLZQWegzQ3DD5pNHIO3pjO5n79eD&#10;xXQ+Gf25fiJ4L8YaVH4i8P6PLpKblurazsXjeSKRNu1GD5UhiGDjDAgHrjMSp1OVuxpTrRcrHtGr&#10;vqek362urtMeN0clxGy5U8gjccn2/Os3VNR8PRQNHHaxvwNzTDn1zXidp+1z470Gx/4V1rXh+xkS&#10;S5a+vo9RW5a602+Uz28luss4MuwoqsYyWAd9wO/cauaV+13o95NNp15+z14b1Bo1AF5fa3q0bOwG&#10;ORBcoo6Z4X17cVlGnUcU7G0qlLmsmanjl7eXT7u0h1W4jhaFxtuCJFUEHpxnjPrXzD8ILHwtpOu3&#10;kd9BqFxeRzSR2tqvlx27wjLqdxJbOW28KQAD7ivafF/7ROj+KNPvrIfC2x0dGVkX+z9QuZABjkjz&#10;2kYnOfz/AAruf+Cdc3hu98EeLrgeFbXz49Ytl868s452kQpMx3Ej128ADjg5xk7c0qMeZo55JVpW&#10;TPl+6+HPxQ03R7yHw0tvbtc6lJeQ3UeqNG9oTwAGCjOR6461T0bwz+0DAxm1u+k8QW+3EYvPElw0&#10;cZ7kYcc/nX6ZQeGfhrdO39v/AA40m489l/49dPijcglu6KOfqD9OBWZd/CvwDGsgsPAWjOkbN5DT&#10;aJAZRHngElM5A/zyKzeMl2H9Vl3Pnz/gkx4bvpf2uo/CnxBvtc099e8L6laW/wDY/iq7tjG8fl3S&#10;fvbeRJNgW3kG0sQSw78n9Mx8CNORsj4k/EOMqzKPL+Keu4OD33XR9u2ea+VvAnhK08KeK7XxX4K0&#10;zTdN1KItC15Z2awTeU67XjDxhWGQcHDKT0rv/wDhdH7bHh2bwn4yl8eaL4xh8SeGbnWdS8G3HhmK&#10;ziRYUt2a0t7iAmVHYz7Y2fd8yhW4JZfPxFOWInzI6aUnRjZs9jX4Z6XHI8cXxr+Ike35WDeNtZlA&#10;b/eywYY7gnNRf8KwOp3LQab8cPGFy4GGil8RTSMWAzjbPGex68966nQfiF4T8Y6FpvivQvF0f2fV&#10;dNgvreK98WNZSNBNEkqsYYFbZhCMK3zAdc4BPB/tPftD6z8Gfhf/AG98N9Mt/EmsXMdzLpcmqaqL&#10;qwtUtFjaW9lkiIlY4mjjEDbC+/cGUI2eCNPmdkjqc2le5en+C+pvA1wvxb1+NYY1ffJ/Z0mBz182&#10;1bOPfpn3IryL9szwBp+nfsu+LL+x+OS6tJDNpDNaLbaJ82dXs0yTb2aS4BbP3gDjnI4rS+Hf7V/7&#10;Rvhf40W/wr/aV8IeGb7Sbq8srMeI/Cekz27aXd3btFZtJA8snmxGZdgIZWDsvvj0P9srUdOtP2bP&#10;FP8AwlOtak2l2t5pN1cQ6lqWnm3i8rWbKUF44QZgCUGQ3rg5zWkafsal2tifac0dGfHH/BSe88N/&#10;DT4xXVvZapr2p+KPDbRrZ6iNNsbaxmt2/e71+zW8QaZJVaI8c5dcsdxr5AfVNKaPWNY1HxZeWOpK&#10;u66too8gEsAVeNyo372+bluQcgkcdV+1V8Q9V8Y+NbrxbqF9DeXisq6oy3QmuZIwW2mSXJHmhcE7&#10;WdgsoGQVYV4zrN2fE16da8ZyzabG277ZfWtibmRiWb96VLKXcyfxM4OC3XoaoUua8n1PJxD5qjZq&#10;I3xGTWnHgi/t7NpCYre4+2pptwibGdmO5xt2hTkjjg497Go/DvwhavDNq3i+5vmuo1mv2a9Vjc3B&#10;RWPQB2G4upyxI285Brn9L17wtZ2Ump3tquZo/KtmilWH50VBvaNG3K5yCzkspw3Vs45S/wDE51O5&#10;8wSGTy2Ko23bgfTPHHvxXXGm+hzmhq9rpltbtYaZHNbzMf8AWSXQORjkE4AC5Pf8af4OWx1XxFDD&#10;ZQanda5cyErDa25YswJJIIccbST8o6DpTvDmh+LvG102i/DrwRe6tOtn5t1HpuntO8cKj5pn2A7E&#10;H8TNhRnk1l+KvCvirw7pVn4kvNG+zWtzdSxWd4syMJZI8B1UoxyBkc8A54JrWMb6Ab1smqazIup+&#10;IL+4W3lh80tNY+d8pMfOVPQmSIYOPvrmvePCvxi8CeHfBsmkXHilbHU57OxjWS+0mWSELa4WNI4o&#10;WaQFgzMXYbRGNoUMoavnXw/4jWSSOeWyk+xeQySQx3UagSHaeC6HA+ROPQda7Lwf8Y1+HviV1itd&#10;B1vUtNm82wvm0+WaQMAqslvKDGCrKDxJGwBLlRlueath/afImO+p12ofF3xXp+oQx6fY6fqlloc4&#10;RZNHtppLdVWTLTq0m5xkEneMHkHG7JMPj7VLzw/C2tab4rurqTWP3Udra28sMQj/AHUnmHpkggpt&#10;DE5DEuchRyPw+8X6Jql9eXeoeKLqxmjt41h0+dTOssJZBK3mAgbto+6wweM5IFb/AMXLyDQ5reyu&#10;Ee2k+xwt9sk1QTOySfvTwpYQsNwG2NvlC4xkYrD2Ps5WSEzmtU8N+IozZ61NoOqWszuyactxGy+e&#10;2SGMe5cvgdSMgDvyK7K2t9CsLu4tPF2yPWDbiS6kN+u2FYiEESoUyMbzu+cA/MQPlJqO2+I0mo+G&#10;ofEWo+E2ZZoWsZri71s3MkrbI364Zxl/LbBPPYAEgUYtEtPhjdSeK/EjT2t5cXMj6dZ3ccsM0cSP&#10;IJDJG/zRhywxg5xuB28UeQir8RviB4sa6t2u4obu3t5mazXzJJoreQfKWCyEhW5PUZHtmvO4vEii&#10;/ju7l/tEwPzlsfP+X0/zivUNU+H+saP4h+261rVnpvn/AOmnS9Q0V2uWbHmLCY5QBwdqksV655Fe&#10;e65rGo6jdSaLPFZzsq4e5soYhlAiBNzKOOFGccks2eprenblAjTW9O1JhFJELcq2YpI41bbgepJ6&#10;e2D/ACrtvh7ongZPC2oeMvEniDUNSaz1a3tW0u2aW08veHYzPKq/MQEKhNwJLFiQFw3nl5ZgXTWm&#10;p+cssacpGoU7uMdccY9j06961tA+IfjHQtGuPAfh3U7r7DqMyyz6ZCf9dMp+X5sbtp+XcFIDbVyc&#10;KMXKLkrIDtfF2t2yaq+ip4UvrHT1ea4sdNm1HY0khjG5pJ2x1VB8qnczEKPU8va+Hb3xRpk13oz2&#10;uJrmQHTdQ1IIIADgBVDhmbDKSxUBiCFzhsOvfDGo+HdamPxQt5VkaMNFZzXrLJudVZHbKkshRhJl&#10;T8wK4IBzXUXEFtJ4Qh0fX7zRdD0mPyZL9vMjutScPuC+VExJQEckApjPOOpw/hkcoaB8O/Efg7wz&#10;cXPi74VTXWn/AGWSW31+FZI4ZWZHSNGmRV8x45CGGJOSoUhg205um6xbnw4unv4mubexF4bi6s9L&#10;j8xy6ptjLmRggIJbBwSQzA9saPxkt9B+GHhSy8D6B4ptZru4vJv7U0/TdfuHmgWNzskvLdVNtFI4&#10;kTCpPKyiMiRYnyD5Za6/NaX2EZ4o9p+aHapcn1JBJH5frzrGnKS5mXy9zs2sNM8VWNxFZzSR29m0&#10;0kEmoeI1iVcsTkRMOpULkIckjA4xWBpmraja6gbe2f7YiMsTfIQhUZGcccY+h5HIPIp2+q2+qXbW&#10;pvI7ct837xvvMOVXp3PH41NDoF/Hb/aFhVnHMkwcqSuPrjHHp3/JqKjoyeU6OWTXNblhsYrFcyMs&#10;ccdtGeTn5e5bj0B59+tdj4O8JeJ9U1e30LTNInutQsUN5qmmQywxM9tHIiuiozqzOOWKlvm3ABTj&#10;nznRdf8AssU2k6ikMjbhtEi7trDof51u6d8WfiT4IcXfgLxxqmmTCJo5rizuJYZHyxJBYN8wyeeg&#10;PvWcqcugWPf/AIT/ALOmh+KfA66xrPxT/snUrd/Pu/DtjpM004QYKwu9wYUgmwc7cTKowepCnQ8S&#10;af4H8PafY6Tc6P4j1xbaMaboPh+PxgFt5jPDDuHmWqhZGdZbgOke07olQswYhfN/Cn7X3irxzBa+&#10;EvHs9nqH7oRfaLiR2A2rnLxcK3zlnIzty+dvpLqHxA1Twjq0Og+H1ZY7W4C65Mulx2ctxLkkQqIR&#10;vmUIFyhIwXI2c8+TKjiPaXkVodHeaHD4O8F6Xa+J/EWl/wBq2120lna6E9zMyB18mSGT7RFErkll&#10;G5pJAwXHCBidzwz8M/AHw38dTa1J408U2N/9klnZtL1YG3tZRCJo2e4hiBVAvm7k2MoACENk453/&#10;AISjXvAmsXmmadpnifT9at/vWLaK0avOkj75GzGFijRiqbhwCMlshWruvhx4M8LXXgZrz9orwp4g&#10;W1XxFb3Ultca07o8UkBkW4FsNsTxOqmNmZiSJAc7WLVlP20Lybt6GdyH4v8Ajzw1q/gWz8RwfFzx&#10;g0dxqCP4ZuJvLkjMeN01yw8lNsq3O6OPY6piJgrY3V5j4r17xn/wjLeGNV8T3kl5C8trBIP3KLGH&#10;UsyjLqJX2p0YBVDAdSa634yXPhr4jafY+GvAOkx2Vj4fdiq2OjQBLIyTj7kkQ4Us+5pWCbSVVQQM&#10;nxTxlpPiTQfHa+HfEVw00n/H1b/u2DuuMYdW5Vh1IPJOPeunC8so6Buc7aeMtYttUmWe2GsWcc3z&#10;RzJukkI/2gcjPTjtxzVXUfFJ8USS+XahIVcu0MmFhhTOcY4A5JxlsnGPQVY0r4d+K7uKTxXa6WGg&#10;F1iaFWO6FTuVWbHIGeARzlT6c+w6Z4g+KeseGb7xtDresSaHpMKX0+k+INauLi3vv35QxyoIkikI&#10;kVTjDABs7R27+eKehTl2PGtB8GJ4m1Ox8LeFraaZroxyyFo1WZ+ApVdrHC53D/a25xX0Vrfw2/Z5&#10;+Bf7Nfh3xl411Xw0vi231u5/trQbe7jutT1y2zdiGKSOWQtbxg+WjMIyrblJ5VRUvifwP8PdYn1z&#10;4x/Efwpo/hRNcW1vXk0mRZF05nsoSn2YKF/fM0nm+WE4dyoXauT4D4k+C8mk65qFnq1vqUdxcaxE&#10;lvqWswvtkZ13G2M0YeJrp/MVjvdVTY24gsdvdDlik/wDSRz2teJPC9xFJZ6Z4Em03T7ueW6tVFxm&#10;XnChN7IBJEroQMKCAWBLHmr1h8GdfbwQvxJmW2+xvN5EFrCzPKXMYO45wFX5uWycED5cEE+1fsff&#10;s7WHx3+MPg+w8WeB9avPCH9rm31yxfS3jhhtXnkcKHjlMnlDdIBMGXD9cn73QaX+xH+2H8Q7Lw3f&#10;eEPh7cWOhqsZ02TVtWj0+G1lfBIVLuUO7bu6I2Tjrzib82qKPnPwB8IfFHxFs7gaB4I8QXsmnzeX&#10;dSaTp/2oBjkgOMDYeD7EemDkr7J+Enxb+Dv7MfgKb4LfEDxL4L8fa1D4mvNUvNT0/WpPsUAnhtYh&#10;DHN5C+fIDbN5hVdgO0KzNvClaxppq4e92KP/AAU9/av+G37XPx2/4Tb4US3Umm2ug2em2smpWYhl&#10;ZolZ3JTJwu+RgMnnb6AV8zWvh/R7COSXXLmfBZXZQuSVPHftxXtH/BSDQPhV4A/bV+JmifCbwtZ6&#10;Do+h6slr/Z+j2qwwwN5EfmCNVwFzIZDjoMkADpXgNt46h1KJ4E877KMBZJsZyB615tOL5dOp7lOU&#10;OpYv9S0GNvI0uO4lAx/BtH8zWDqHh+aecXiQ/K/3ece9Z99rt7p11JNYzf6wddvOPT/P9ataTf8A&#10;i/xZpt1aWVo032G3a5upBgeXGuASTx6j863jCQSqR2LE+gy2tr9oWOORFbayq2WVueCvXn/PfEb+&#10;Cm8RW/l2MircFsKrLtYt024PfpVPw1q+jrqH2rxHJqUtttJkGnTqkxI6HLAjj8/p1rR8Tt4SsrGz&#10;1LQfiUuuXl1JcpNYx2c8b6eqPtiYySALKHT5hjleh5q7SJ5kcusWu+Hpdm4LtbCup4z6V1PhrxTc&#10;3dukerFZnWVTG3mbWVcfrk1mXEOpRWglm+a0uG3fRvrWJeXElpcsgP3ei+nf/OKqUefQmM3Sd0e0&#10;6NMjI97o9gxmhYNMrN8+09/cVr61pFr8Rgt+PE9nDqVqqiHTjZhJnUsATuyM4xn5u3SvJfh/4m8T&#10;QaqPILzSSWbQLubOVPp68Dj/ACK7ib4mvqlk2hav4btZP9X9nvWiAmt9vdGxnkdieMcYrhrU5Reh&#10;3U8QpKzR3lvo2n2XhW6g8deHtajlt2BtdYsJGiV+MbeAec4bB4YA+mSnh7TfAUmhX8MGo6DLqzQM&#10;sb3ccUJZnGPMG9gCwBPOc1U8M+K/DXiPR/7Du9cvluJJN7R3F2UhlAwFztHQe5OMk+wy/iv+zQ2r&#10;6x/b/gTWtNt9GuAHZprpvKtyPv4GCTjjjrjtxzyxSdS0nY3quUopxVzznVDrXw01m40oalD5kitD&#10;fI0yTRu2Tz8pPHA7npnpWl/xJdY8Mx6E/jKzadJXlKrCSqLtHyhs46gYI9xz1PJ2Got4T1q8sbH7&#10;DqKxNJHHcSWe5WHIEiq449RkenHTFfWGi1K8k1S505LeN8keSNu098D/AD/j6nLf/M+eluzsNV8M&#10;6ne6Xp91d+MrK4s7aJUgkuGEjwqZCQgCnIALM34n6U7WdB1JpNIh8N29xcz3Wwb2sz5J3AYIY5I/&#10;z1rz+wupnuUsvPkeNm+4W4+lezfBVPHs3g7VvjHozzzR+Cbqymjt7i6JicO7dBkE7doPB6Z9K9XL&#10;coxGOqLlat5nLVrxpbnU6z4Q8ReG/DF9od5ZyS3n9nusn2WMmRGMG47cDPA6/T8a8e8B/DiDxV41&#10;02L4iazf6Rod1qkFvqmstbGaS2ty6o0ioxHmFE5CAgnAUdRX1j4r8QeItX+H0PxV0xYLfWNa8P29&#10;/PcwzOv2SZ4zG23nIBUITnOT0x26n4Ef8E4vjT8Wfhkvjz4Q6hoPjzRtavLPTdS0iRp9Lt7N3gF3&#10;LLBdSE7zEyLA5VW+Z2G0gcc2Op/U6zils9Tow8frGp1Hwr/4Jj/CfxT+0xfeB/2cv2hNI15bDSdP&#10;ufDmsx+KIbF7i4a3YysVS3lE6bl3bY8Mq/K4JyK/Wj4L6Z8b9L+FWiaZ8f8AU9C1HxHaafFDqGpe&#10;HVlFvclUVfMw4GGPfAAPUADivhj9lz/gmJqf7KHjLS/ifqvie9a90y6eZtDsLKO/tVikQq1u0jBJ&#10;XYDOZFUZABC5r6di1h9TRk+H3j7UND1KPj+y7q+co2BwvzjgEKOGAx04rrwONpqlt11Nq2Bi1pI9&#10;046AcrUYazv7dllgWaGaPDRyIGDLzkHIwRivItY/bA0a28PJEfC99a+KI5E+0aXJbBInZXG/az4w&#10;GXOOoBPpXffCnXr/AMR/DfQ9U1e6il1I2Yg1T7OoULdxsYplwOAQ6sP/ANdexGrTqRbR5dSjOm9T&#10;wL9vLSdO8NPpOuaPrNtosdvY3wvoY5lhSWPzolG5Ryx+U4wO3vXzXef8FG7fwkmiWXglY7zRNL0b&#10;7AjfbpYluLgy+aZmKgbHA+UYPR2xjgV0X/BQ/wCKfxD+HviLxj4h/tnV7rT/APhNfs+n2trtZbSF&#10;XBD8ITxLDnBOMt718ML8O/DHxLsde8af8LK17+3pma4Gl/YYkikut4kaQYB3LgPgYUkn8/jcXU9r&#10;iHzNpXOucpUKMYL1JfiN8TW8Tax4m8Q3ySK/iLxgmp3G2RmJH2mWUqcn5uZARk5yoNYOu/GTUdGj&#10;mZdZkmXAjt0mlAlhjGTgFTwMdsdPpVh/hpceKry18LWfjmG1ur7xElgv2mzPlMoSVjLvByDlQAMf&#10;xe4roPA/7Gt/4ZkTxx8Yh4eudJvTJbW6trlkqrJt+UGKeVWD4HUgY6gg4NXiqOHdS7szkcebZnkc&#10;/wDwsTx7LJq2iaOl5Z7mHnNN86sDg885/Pj2rY8FfGrxF8Jft2geHzfRs15ukYPFuXCgbTkc4OeD&#10;nGTX174P+IX/AATg0TUtP+G3xC/ZY1DS7o2rQx/8Il49Ahv7lsYkWO4kxGDjosh5OORiuU+PGh/8&#10;ES7nV/sPw1vPi7p+qPqUcWqLHrEEIsQQ4kmYXYZJljIXCRspboGAwaqjh6cv4iTidEaPMrWPLtb/&#10;AGtNV12x8Px+HdE1TSF0fSfskrLcxSPcybixfOAQp4+Xrkfn6J+yB+0fpHww+J998UNa+G3iS6+1&#10;aS1lJHofiK20uKWctEwmcSzICwCN93+IjG0Zrovht4V/4IX6v4fs38YfGD4paDq0aqt5HHqkUsLS&#10;KSvmJ8kgKMQHC8MA2CMgipfh98FP+CZXiXT9aH7RnxK8Q3F5pd9LNHp+sLc2tpY2DTstrhoFCl3i&#10;MTE7sl2YBQeAYyOHpy9oo6+R62W5WsRW7WPbr/8A4KTeB7DTri9k+EfxXhWz2tdSaZ4k0+8WNN2C&#10;WxO2Aem71x+Pffs3ftaeHv2stN1K4+D3hT4hxDSWWO6uNR1CxTfIw3AAbmLEDBOBgbx1zx8C/tWe&#10;BP2Xf2TrHR/i5+zB4+1C90nxFdG3XTbe++1WO3DFj5j5bOPlMbc9zwa95/YJ+P3/AAT5+EfhTQtd&#10;vf2qtS8G+Itc1RbrxHoOueDft8FpcpDtMkEsK/u4TjaGLElWG5QBmuWjBYim3FHoYyh9TqKL/A+w&#10;4PEnjieTz7e18VRFRnzW1nTHZ1/ugFeO3XpivNvivpPjnx18bfDLW6X1rcQeFbqGPVNcmtxGq3Fw&#10;POSWSCJ1yPssW1l5G/HcVveDfix8AfjFr3/CLfs//wDBRvSNS+wlJdZ1DxJoNjaxQwNuCpB5scXm&#10;ylguduVUHLHJUHr4/h94t1HRpvF/hX48L4isbFmguPEWhaDpd1amUMo8heI5Gk+YHYivnBGc9M/q&#10;2Mpu6OVVqD0f4niGu/Cv4k/CXw3o97pOo6brT6HpzaHo9j4fuEu5pEuBAP30ZtkAXfbQ/vAQE3HO&#10;Qcr7tqeo30ts1wfD3iRreS5mikWXwvbzeaFKFSqqi8KT94ls9OCpriPE3jebwLqNvpnij4+zaRqF&#10;9HnS4Nf+EM9sk0mMj96wRAORlv4c81HYal4w1V9F8RaF48uJ7TVtHN6t43ge91C1NtMkEnmrYxOP&#10;s7ENExySfvjPJIzrSxUrcz6mlP2OvKjsLrV5HVV1Pwzrd1DcZBhPwzibaf4jgdM/Lg8dPamw3umu&#10;qm90CGK03BTDefB7LgjpwrnPGeccYrm7vxD4laG4h0L4q+G768tZCk1qvwZ1NSJBgmN9tx8jhSG2&#10;kA8rkcgmS58a6rZrPZ2XxY8BzXdvGSNOufhnqdrKzbcqMfbP3e4dM8YPGRWd6w7QZT+M1h4AsvB8&#10;dxDpPh23VdUto0k1D4e3GjsvVsjUVYtbPhG+cZ+gFfMv7WGjeKfGfwh8JeA/h7qc1xqlx4rur/T2&#10;l8RNqUbpFbLE4SWGMuHDXKfJ1YFj2avoL41+KtQuvAdzbx/G34TxXUc0LxxahpOoadEH3gFTcNdO&#10;EY5K8oQckd64v4aeHdeudTgivv2eDDqGlyLPZNp/jHSNoaRSFkilYxlshDg4B4HAIq41KsXewuSJ&#10;8g61+zb+0fpek6hqcukXFjDDtdbi4l1G3ijC4LsDJBGEYgN/FyT34r9HvhP4h8TT/DDwnpQn8Tyi&#10;Pw/psXl2/iLR18qWO1i+YLMpdTuX+Ik5zkms3xHpPxD8ReD9Q0nxv8B/F19ojQ79Rgm8WaTdJIql&#10;Xxt+1hjyq/MAW445wRsWXh+21G6jGo/sy3ml2908cc+pXGn+HpIrWAkBpniiuDNIiD5iiKzkDAGa&#10;2niqlSKTQckD5n/4Kv8Aws+KnxtvPhvo3he2vLq80kahe3n/AAkHiDTVligaW1jDLJCyoylgQR1X&#10;Izwwz5X4J/ZT8NXcmseLvjTbR3AvPEF1d2+l298HSNBJOqs7xPhsiU8AlQAOcg4+3YtE0G08a6d4&#10;u8EfBTxDqVx4ft/Ls/EXg/SNOtbG6NxDBL5sccl2km0q2RvU53ZBIAY+I/tF6N4t8MXPiXxT468D&#10;eINM0nVrrULyO41q1TdN5m6WWL/RnkUOpkfaocsQMgZyB6mU1F7RwmvvOHHc0aacDqfC/wC0D4wj&#10;8RzQ+KtXs9atdM1GW31OG80e0uLi32O0bvE7ICX4YqrkqwA4GQR5J/wUw8GeKfEnxc8EP4Q0czWV&#10;jo1jJqVwwtNMYWs1/PKdyLKqEOkBYY5IU8Zzjq/BmlXniXwz/Y/wj8FapdWUeqao+n6ZY6NcedGv&#10;2pt7yQsodQMxj5gvUgc5A9p8O2/h/QvGVr458LeDPiF52laPFoihfhvqNzGn2d51ZivzrvBlYAcb&#10;RvwPn4vNJUaEoygtepngPaVItSenmfnB8Ffgn8XT8U/h3ean4UuFjt/iJaza1NFqUVwkcclxp8e5&#10;hHIxKsVddvcvgdcD9TLzw1oz3jKPB8L3Em54lX4JzsG5G5vll+fkjn/Gub+JXiTwx46i027+J+he&#10;Ore30vWLa/gZfhfq9mJZo5o3iR3igyUMyxNtyCWRcHNMtdR+GFqJRaW/j6Hztu8P4Y8WKzAZAzlT&#10;6/5zXi1MTKo7tHpRoxirJnzN+3V8DfjvrvxS1T4sfDzwNNN4c0ZNO0TUptLsEtZYrw2DTxD+zmla&#10;eMBrtPmCNGPMGSCa8+/ZS8B/GWP9pzwPd+MLLxZZafDqhl1D+0NNuobW7WJ7hkRgFG5zst2UKScI&#10;QOa+qNPu/gbN+0FefEY2t3rCal4Ve2uYfEHgbV75POhlsrdHMctsWdglq6+Yc7WDrleVrY1ib9nW&#10;98Z6D4osNR0nwtd6LdTz2i6bod3ocM9zJBJAkk0rWmEMayylXJwgdiQetWsZy0+WxPsYvVnoLDw3&#10;bThXWxMi/eSRdcgXbk/Nt37gTyOvavg39rHQvEOufGH4gatbw3dxZv4wlitxazz3CyyLDDGzIpXI&#10;VQiqXc53EgD5Ca+zrr4z/DfTriTTbz9o26s7i3kKXGfEjNtbkbBK9oRIoOcMOucjsK4vw3ffsoaX&#10;4o8S6/rXxA8C+ID4g16XUY/+Ei1BZDbNK7ySlMJHtLyyMTxjCrwDmlRxfs6l0gqYfnja58q/sj6d&#10;Jo/7XnwjbVpY7dmbW3mjv7uSyWIR6LKC5ljUumcgblBxs6V9/wCn+KvC81wlvZfEPw380gX7PD8W&#10;dQypyMbQ0OWJ4+VsDIx618v/ABH8V/BjRP2/vg34k8A/E3wvoGmQeHfET6lf6HrsAttOuGsp44z5&#10;sxkjieUFVAYYJUEDJJP0PZfHjwqvlpZ/ti2M3zZm2eNNGJuBnox8sZwOOMZHr1rbFYrn5ZNdP1M6&#10;NG11c5HwFo4l179n2xm8SXDLqWq+Ir1nF4shiuH0q8kJBI4YGUr0GckeorqtO8ceNdWPg/4i+J/i&#10;DNJeap8PdRv7+8t9UsdLWPzJ9GfIeVGVQAcN1ztycc147ofgf4AeDPEXw38HeLPF2ka6mpeONTF9&#10;qlr4y8vytNTTdRkhSQwXAEZ85oT5h5JPl4wFFa3gTwTf/Cf9nOz/AGl/hz8SLXRZvEXwtP2G3kkS&#10;ebTNRgsxcTKpuJv9ZI4hZcA4wylcJz1SzL2mHa5e3UiGX8tRS5tj0b4o+KfG0Pwv8SXjeMvEF7FD&#10;4bvZ5Nvi7QZohELdzkosfmSrtH8OCc8Y61wnxGvNZ0T9qT4UeGx4u8zU7P4L+Int2nhj/itsKAVX&#10;ALi1kPOSNh56V1Pxb0m0svDOqaHe+MfDcFnfRyaPcatN4ZtpJbiW7c2wkaSO6DDc8yjIGRjJ6E18&#10;9/8ACorO2+Lul6b4503xJqmpaL8N7rUfENvoetQLcWkBmaM/el8tY1gmLOhYlvMZgDuAPLh8Sotp&#10;Lc6ZYdvVs+nvhPovjzTJdFhtINSaG2+GOj+W2k6bYl4d7zb1eS5ONrMoYKoLHHJ+QE9bfadr5CDX&#10;tC1y6keRjbtJ4R0u42thsA+UM7gM55AyTXhH7OWgadb6z42uPEepv4it4tZFh4fl1bULiWW3t7ZM&#10;SxiQsm/EjDOwmNSVIwGWvRtW1v4b+GtIm1rVLK302zPlxT3C6lfRrHHKwwXYS4jTrukJUKF5IFc+&#10;Jrc1TmsyoUXCNrl3xD4WtHMTa34MFxIwY24f4NQzhW2uFztf5iq5bb0U/SuY8A6trPhv45WPhnSf&#10;Ce1tQ8L3j+fYadN4ZGneXLGUZYg2y4ldcIQwGwZHPzYda+IvhNr/AJ1j4G13TdWuVhZmt9D+I89x&#10;KYxjcdsV2WA5wc+vXkg4+g/DvwzrvxBs/HOojXpHh0O6tpNH1O1ub60ggaRDHePczySCPczlABkH&#10;/Z/j51Vs9UaRo9LnuSyfErV13mXxTb7h/ro/HWmRmUjHzYcnJYDbuIP04zTb62+Kp0a/1C/h8e2d&#10;vDZyu0Vx4w0Oa3CqhLF4lHmMpIyQvJzx1FecS+HfA9zbf2hqfg3QZI7Qql1cX/2WOO1gVZJGbdMA&#10;u1VRjx0HPABNb2n+APBFxqETT+D9N/fRsGeOzjVipQr1CAgjpwe3XtRHEK6uglQ0Pz41z9sb9mLw&#10;z4B8G+KPCGk6R4i1C08K3KzeHRpYgMeoSR6cIhdNJHtwphuMld/KDb1U16T8FPj7+zH4v8XeCrTw&#10;Zqunrruv/Ga0l03RF09Xv7dX1z7RGXUAKFWFAPlYruIAz2+UNI+Cfgiz/Ybg/aAS41X+249PUiP7&#10;ZH9m2rqX2PO0xbidi7s7+te3fCz9mTwN8OP28/gv4V8P3mrXUWp67q1zM15NGzCXT7J54TH5aJjM&#10;m0kEn7oGcHFfXSlP6u5eR4cY4eVTl1vf8j9KrrSdTXfcaq2uyRQqzFtQ+HdvIqhQSWZ4l+UcZLKe&#10;Oue9fBuhfHj9nk+L/hrL4F1yx8Q32u+GbnTLHQ9D14tcQ3d5eaC0S3PluzW2yOK5dt65xEy4Y7Qf&#10;pj4c+JPib4p+I8Wg+O/2XfiL4S8G6xJJbeE/HFz4yhuLfU3EU80nnRRXRaFJI42aParlgDuxnj4M&#10;/YZ/ZO8HXel/CP4+ReLJrPUl8W2F3Na3CxCGRbbWDEYUyAxklSAKgydzuq9DmvPwMp01NWs7XN61&#10;OnUcXJ9bfM9l/b1svCnw3/YY8XeFdB8QaT4kk1LxXfTW+veH76SeG2lvdXubkWLfPuNxEkmZEK4G&#10;w8FsNWx4Il/sv4W+BpUtVhZfh74dARrcxvg6LYHBB/nXMf8ABRYfBLwV8P8AwLp37P8A/Z0wvNev&#10;rzxA2n6WYNupSW8cs+7I+cgyHC75NmSNxFdjdWktp4H8MTqsjbfCWgrI8nIX/iT2OF9v/rdKKdaV&#10;S3MOdJU5WRMviSeRN8M+1muiS7L7DPP49qvaVpeq6ncfbboCNckpB5R3seOTz/SsfTLG38xZpX+X&#10;lm3Z3Kcjn6fzrtrWCa9tFvINdlhk37pJItvmeuwjkgEHnoTjqK0MJbnEftPObf8AZ98XeF7O6SC4&#10;1jQLuymMke4JG8LAnjvg/rXwxofwb1e+nt9MuPFUcYhb9zKuntwehP3u349RX1R8Z73W9TutQ0Zr&#10;ieRJkkghEzAHaWbOfXO5vqOK4nS/CXiKyu0mEWHZcfIxYFfpg+v0z+VbU24xHyKW55k/wU8TeIdZ&#10;b7T45ja7t2ASe4sGwy4yOQf8j6VLb/s2PqepPe+JPinJb3McsYhj0rw2ZlmUtggSSzIFIHdgRk+m&#10;a9wg8IeK5oWkKzAMjACK62biV6dOOnpVG30vXfDfivT/ABSkdtNJpuqW995F9GzW88kUqyiORUKk&#10;oxXaygjK8ZHBFOpOWg1Tgnex4j4p+D848dXeueEfGd/rFq1wxa48XaetveyuSd/mCGSYFs+pU89B&#10;Udp8D/ibp97JNb6roJ+3KGbzPM/dhj0DGPIx0OPzr1TxPJ4j1Xx74g8TFbFp9W1i8urr7HGqwpJP&#10;KzuYElGYwGJ2dCowPWu0s9P8XapoAkCxx9DNu8vzcg8AMoOM8k479qn2s4RSL9jCo22j5c1L4ceK&#10;9NW4srq80WWRsj5biQhGHcHYO/16V6n+w9Lq3w/8KeKba+kjZ7zVLX5YvmVAEkOeRk547dqv+OtM&#10;8Q3d7JJbabdKxb5XbUIOcdwCq/1p3wns73RRrEWp27RNNeQuq/JjhGB+5kdx+WKmpNzjqVGmqctD&#10;1fwn4wlTWmmvJtjMp+XYfukjgenboc8mu4bW7NZVMV2FL7j5bAnP4+n9a8isp2MTADdu5bnk9+1d&#10;PpuuaffGNJGVWOQq+YA3H8/8+lcvKbKWp6Ho2o2miT/27IGZIRIVa3YBxhex4/P/AGfWvCrP9p34&#10;J6HHZyzaj8aFh8NaXNYak1nqQYW80xUotqDehFh/cyhwwUH5PlJxn1h4rSTw9cx27O2LZ1Xo2cj3&#10;I9fWvmfVf2Hfjk9n4lsX8LRq2ua3bT2qtfQoQim5ChtzADm4jHXHHbPGcpcpfxH6f/s/6j4jt/2e&#10;Ph7p1r4q1y3a38A6IrQ2PibTYORYQZAjkQkc8ZY5J54FeFf8FIvHK+Hp/BuneI/GvxAt7vXLXUrK&#10;2/su60q8jnO6zz9pkjK4QKeFAJ+btjn3r4L2V7N8EPA8UXh3Urqybwbo5t44bLRpICxsYNrKspE3&#10;XB+c89uAK+ev+CjPg7xprHivwBb6H4WuF+wWmqTXEdxHp2nsqNLYqG/dyJGwLfKCOQSR6Z5aLSqX&#10;Y5L3bHingT4/aT8T/ijoL+HfiV8SdQs9c8eeG7SOPXtH014rxYNVhYi5McxZUXflPKBLEkMBmvrD&#10;/gorpOoWn7G3jxJdNltYpL7RUdTY6ahm3a7Yr961ct0Y8NwQeT1r4++Gvw28c2nxQ8H6tqujzLp+&#10;n+MtMnvJm1i2njghXUYHLuIpC2ACemG6ck19a/8ABTHSW8N/sa+Mr+68P6THJdaporWklh4UitZI&#10;saxZMfPMc8hjzkKEkVGYgkDGatS5qyJXMos+M/8Agof8MPh18Lf2ifiv4E+GttreixaDDpsy+H9P&#10;sYWgma80+CSRt80jC1G4tnyRkl1VQoQbfiXxSkV3NCth4Ul0pdziKBpnO8MSyybSAF4PQYXg4GOv&#10;6Uft++A/G/iz9rv4jReGPhfq1/ayDT4opLfw9dx24nXTdPbYYwDtwrMSoPG7OcHn4v8Ai3+zF8Xv&#10;DVxeeL9b0bUJJWsfOvmj0CaGKyUIAysZQApVAckYGEyMDOLhJKbOCvSnKV0jw2W1vbqzKKn7vGJJ&#10;FiGF54HAA7+1aXgbwxZalrX9iNqNr5DSKz3jRBj5eOygjJx1HUYPHY9RrHg3Tb7wpfapovjnS7NY&#10;dQt7f+wA1x5lxmKY+YZWXyOPJ5BcENLgDrjA0DWo/DGmX1ybPejMsUkgkAZASSAo7/dz0IA9Mg10&#10;c2hyyjy6Mn8PXXjDw9d6p8PbDxFfRaHrbRDVtPt72aC11CSJX8pXHyeaUaZwFI2lj0PBrL1+xg0h&#10;rca3p7WcKxjyI47cs0ijGWDZ24yf4T3xxXuH7Lf7Pet/tdaL4m1DwF+0H4V0HxFoduG0bQfF1x5D&#10;alIY2kWC1kI2h/3LbpCwCgqSoGWXN/aa/wCCan7RP7PfgOX4k+Lte8K+LLGEGbUpvA/ihbz+yV3x&#10;pm4ieNHwzSYBj3AbW3bRtLEZXla5ao1JRvbQ8Bv9Us5JAqX0yrGpFvbpDhU+uPx9T/KoBPGJo7mQ&#10;nfH90rwR+VUZUXdt37SvAZaW3nQjMg24YD5vrXT7MzOo8GeG28SatLqqX6wxw3UPnWe2XdcRu5yi&#10;mJT0C5PHTnGBivYrv4ffDhre61rwxr0kNnM0kGm2Oo6YRJajyo5PJBSaV2leXfGdsZ3IGPyGQovm&#10;/wAK7/xXpGhapqGlaPq82nzSRxSXEMLGx+0BXwkpKFCwVywU87d3rXT33jXQ7zRIdM8TJC0dtH5b&#10;XGnoY2ik3fKyrzn1PAwMVwVubmMzlrePVPDF9/ZWiai8M1jfb7jMWJUmjyo5IDAAjrwOvArsPD/7&#10;QnjLwt4FXR5bKTUPtE7OBqF5iFSi7YnCAbtwZpm5O35l44OamoeGNFl8OQ6jpvjCJb42nnJ/aDk3&#10;SQgnaq7iseW+VsAlx8wUE5B86VbnVrkWrFl8x/kaaJh0zzwCamMYzWqKNDxJrviTxizT6tfyXl1L&#10;MXaSQl23txneepO0Drk1LbeENasLCNrx41O3Y1raxlmUnjc+Op4Ocnj2GKpX19qPhxEh06+b7RDM&#10;s0iiPaqMvQ7T6EnOevU5yALC/FC9En2m5t2nvDhTfXE5YhcAfdUDnjJOec89Mnbk92yJKxjs9R1G&#10;TQdH0zyoVGZGvpAzBgn8JxnqCQAMnP41Zt7Lw14Wikv9R1ldQkji2xWtvH5bCRhzlm6KOMnAJ5GO&#10;tObxnpWp200t+/2W8uNzSXGnw4b5hkg5OMHpwO3GOlYCW813qUNnpouLySX5YY0tsyEnsAudxquU&#10;djtfit8T9Y+J2m29zrniaykk0WKOx0zSY1VpobcRn95vihEUgULFHueQyYjjUAog28/8R/HHh3xl&#10;q9rdeGfh5Z+GYbewt4riz028lkS5ulT99c5lY7PMfc4jXCxq20cDJparp0l99l0rRVtJGuljaGG0&#10;dGZnfACMR0bOBgng9h3v+JPgl8YPCfxQuvgr4p+HWq2/iyzm2T+H1tWluiRF5vyomS+Y/nDLkMpD&#10;LkEGqjGKLSM7W9Y8VfZ7ebVtfvpJP3z26Tzt/wAtcmR8n727cQxJyehyKkuIfCt9oH9paUl/bzQ+&#10;THLDeTRzB5PJXzHVlVSqmQSFUIOFKguxUlqWprqN1MJNdiuIz5jqJLyNgzuPvAk9SCefQn3qjiN0&#10;LIyqvQ81SAtaXDFYhH1TR45FumG2aeQgAe31BHPt9a07bVYoNSVn0pJFHEVvbsWULnOOOvFW/COu&#10;aGtxY6PpHhGLUNYubtY45L51aMs52qqq5EaDkZZ9w+bPygV1Hwo8N3Pj7xND4Q8P/CHVNa1i9v47&#10;SGDT9R8hvMk3Isa4Vy2SRjBC4TO05yM6noTI5X7Tb+MfEat9isdPaMbDHDbuqkgHBCRqT0BJwPeu&#10;z8TfBrxLoM+qabc6vp+nx6TaSTXE2raslusoX5fLiWQhnkLgqEAzkHGcMR6z8QtB+GvgH4PaP4Wg&#10;+FGn+FdevPDkcOot4jhW517UbyPWLwSPb+Sv+gbEUxs1xFHK8cTR5cbSMHxj+07bfEz4NyfDP4lW&#10;jaheww2sGj+KNTjjuLjSBBKCEiwqMyyJ5gfe5XMrMBnJOPN7ytsZvc8h0X4TfFmbwfD8VIfh7ry+&#10;Hb6Vbez8QLpMxsppnleFYkkC7ZHaSORAgyxKPgHBrsPBWi33xD0+PTvGnjywtZ7fWZBDZatqDQ+V&#10;I23zpWV3XBO1QQRyV5Yba9S+Hn7TPxz8FeDfh34H8Gabo2peGPhvqGqahocl9qssFrdX12Zx9t2x&#10;TRSrNEtxIIdjI0TszIwYkjUh8Yt4e8NtomreGJNJ1rxNqsV3Pa6TDFYrcq0wEdk8hkkuZog8SbVc&#10;r8q5LEuWOOIqRcdNxuUehoeDfG+mfD62vtEs9fFjDpsxEOoXdzPPcXcgyVhlQTp5KhQxbaxG51AJ&#10;AwnP+Of2ibHW/FdnA/hGGx17T7FftUlvZm1Vo4wAkqqP9U4RvlU5KhQCdyktBFq/hTwn4r1XS7fV&#10;fstz9rZrq60vRIl2SAtzEsuTGFKAnbsxuyDxxwvi/TZ7K21LXJPEEly9zK8NnI181yl4yyZMm7HC&#10;kAsc4JJ6DFeeqcJP3tSD0LQPjQLzwdJB4jtLOSOG5XzJNUt2aa5l5xKzn5UY7iF+QkbcggBs4t54&#10;yu9U1C4GmC1vITbgYt9SDBULFfOkYpGNqFsgY5JAzjNcHr19YW2mtqcsEckBBWzjaSaX7TOqgF1G&#10;07VGD1APKjPDE4Vj8XvEeh27WIuGjW6cvcx3ExZec/LwPfoc4wO9aww/WKKPSvB3hHxfN4duvEdr&#10;pOkrHpcMkrXVxqqWoaFHLL5HmSAXD7i4XYGkOOh+UU3VPjGIvEOn6lpOiR3EOi7gv9vXb2peTqAx&#10;hVSQD5bbQqhmG4gMePP77xNpp0i3vdNC2t5Mf9OkaZpcrnCrCoUeUmCCep4PJzxkjxNrVwq6df3r&#10;fZm3fKyEY9iB74rWNGSlcVjsvF3xi+KVhpTf2X4l/sldWaS5vVsUhSO7xIQJJSkYzIzR7gcABRGc&#10;cjFOPWvjl8TNMs/h7ZePda115pluY9F0/V5bmG3jUszzyRopjYg7S0pO5QmD6DnfD8Giahrsb+Jb&#10;+SztVuVW8NqiEmJs7igbjfjsRj6dvXtT8JfDyHUrHxppHxs1Cx8Oxxrp/wBiuNOY3lzYuX3QoyRr&#10;GzFRuzKVUyO7AHGD0RtEuxpfsz/FT4hfD34cX+h6V4yi8PazpqzQ6fo0PhP/AEvUI5MTMr3TxssG&#10;WVAsm0lTzlRlqsX2rfFzSLi1+JFvqnhOXXft0Ul5JqkT3k9iWlkELi7mEkUTt5TlWKJjtyK5Lxt4&#10;j+EOrppmg+H/AA62l/2fNDFpMeh6ob67lLNKxMjsIVZi+1tyImMAfNwBcvNezpcPh3xReRSQ3Cqb&#10;hoktYMMN2FeZCGfBdhlzzhzuAyKx9pOPpcm7Lt/4i+InxfupB4zvPG32vQ5GsVk8GWP22NlBziWe&#10;WVVZgc4CKFGT2IVStPRIvh1omlrZ6LNrWpWskjTxx299D5cO8KeJJIyZCRtGcnG3GaKn6xy6DML9&#10;u7XG8S/tGfGrxKtwsv2v4jaikbheqi7lA5/3Vr53tbTVGh2RxN5YyeUOBjv/ACr1D4s+Lv7fuvFH&#10;jCVBt1rxhdXXU4O93f1zg7vbP415suuPsMct07IOctjCgZ449K7qUf3aXoelG3KMSzeP99IgkZT/&#10;ABLkfj7Zra1nxf458beHp9Oju7Oz062uA8tnY2aQmUvkbiVXLDjB3HHI4o+G+kJ4m8ZaXpU0gkt7&#10;q/jSZGyAULAEfl/npX6FfBP9nv4Z/wDCn7Xwff6BC1jqcIkuFmYFnZ8Hdntxt47Yqp3pq5006Pte&#10;p+Z9vpGqT/al0x0YW8Za4PmKu1OPXr26VmorRTb96/L3HSv1s+Jf7IP7Gngj9jfxl4q8d/AqO8s/&#10;CrWc1lceHl8jUmlknVWXzsMSGyqsWDYVvlAOK/NX4/eBfGnhT4hT/wDCb/Bq58CzahbQ6hZ6Dc2b&#10;QsltMgeOQKwGA4y2AFAOQFGMB06ntLpIxq0/Yys2cMdTuGto4pHkZYSRGu7AGTW/p3gLQ9Z+HGoe&#10;Orn4gWMWo2d+sC+HpY3+1Txsv+vU42lQeCM5HsOtrRfgj8VNW0DTvE1n8N9cbTtYkki0u/bTZVgv&#10;XjQvJ5TkYk2qCzbc7eazNW8I+INCu2tLzTJrebZuVJkxvGOq+o/MU5yipct7MajPl5nG6/rUj8F3&#10;FrpurWt/d3UkIinUs0aklFzyR7j8K9E1Lwn/AMJQ7y+D9WivmXb9n52tcZ7eitn+E85+tYXwb/s6&#10;HxKtz4k1Xw/aiwHmLb+Jra4a1umyAYz9nUtkA7gDwduPr0N74/t1tSNH/suxuNL1VoPtujwvHHeI&#10;5ZkPzDIH7sgAgcEcda5q8anN7qHTkuWzK/ib+1/CEFqfFHhqbT9WhjWOSy2upkYc+YwcfLlSBgeh&#10;6VmePfjBd+O/DWnaVDpM2nzWcshumt75jDNnBACY4II5JJzn8a99/aB/Y7/aw0D4H6H+0N4ws438&#10;F+MNPt7zSfEVvdJeQrDLGrRROU+e3fBI2sANykAkivGpP2Sf2iNO0uPWIPhfqeo6XdrHLbahpUYu&#10;FlRiAGAQlhzgHIGKwjKnGVqrSaLcq0rxhfzPNfO3lHRlL+Z/Eud3rReQ3lxsW4Qsqj5VTpz/ACr0&#10;zxZ8D9D8G+Ol+Htz48t2kLBJmmtXie1kztZGHPKnPOetfRv/AAT4/Zc+HPxl+Mei+DvjBosOpWdp&#10;9qaeaG42xXkUcDyBJVxkpuVc8jp6Zruj7yutjj5WtD4j0S3jGvWsZMiq0wVmSFnI+ijk4HpX0b4T&#10;+H1r4Z8DX3wtbwP4i146hqEVxdXO46bbq8WVjVSwbdgtIDzglh0Kivcv+CIP7Jngr9oX42fETx14&#10;1tLdtE8K6ctlDp6h45VkvZZfLmt5lYNE8a27LzncsrenPtn7WP8AwT++D/7Pnx68I6L8HtT1q3tf&#10;FFnf6peaXqk6XCxTRXEQQRyFPMAJkOdzMc4Oete/gMwrYCSpxW+phWwsKtPmZ5p8J/gDd/tDTaJ+&#10;ztpVxa+G76SG0srhbqZplgMMQdlzHlnU7Su7jO4cjrX6M/CH9nzXfg/CPhfo/jK+tvCtnZs+jeHW&#10;2SWtu2/EjKWjEgJJzgu3L5yDk1+b/wABfHfhH4YeOvF+tt4hmuNa06Nrvw7c3iAslx9ugQqT32wN&#10;JheuCeuK+uP2cP2tPDXxo0O80b4yeP7TSNS09oEsZNRkxDcxncxIGCqsJET7xG7aBjOc+PmtaWIb&#10;dt9zowPKqiij6Wi/4WPoI8uC3e4ij2N5PmmUMhPzHa43DA9GGSeoxzyfx4+JuneHPhJr/jDUfh/Z&#10;3F/YafI2nvdXSWyGbHDZn24I6gKzE8DFSXuv+OLe0uNQ8OXEmpRJGu6Lw7DGFuVA8zYpkJjQurdQ&#10;Bk/gR8l/tW/tIaR8RtK1+6+J/wCzHr9x5GkLH4a1TVNNuI00idJWQXEm0vDu/ebQQVy64GN1ebhV&#10;KMdDrxlTlR5LB+0L+05r+s6trUnxV02zSTXVM2gyXUVx5Y2NKPJgcEtAApUkMBnr1LV9Ufs3/tu+&#10;Cfgz4Z8FfC/xD4ttTqGrX15ceJNRuIHWO1keeXyXaMsSPOXyzhThSWOcYNfmTNrqzyyaroEEMl0y&#10;mA3Ukg+TOTgc4Hfp/Xmj49+IXizxF4gUXerpDKI4Y0SORWDbEVMjr12g/Wvdo+25LXPOnWoy5eWF&#10;rKz1bu+/lfsfdn7T+s/EP4jeHdUh8Tar4TbS/EviT7ZDqGn+HntLxYZo5r0Q/aPMJfChk3EAsFH3&#10;ea+X7rRtI8IeIpLjwjpl5aXixq32eOSRY5kZFZZWWUkEsvOVwCD361rfB/46/HKL4QKJvh6t1oek&#10;+JpRpevSabPNHLdPYXEBs90bbciOZ2VRghjnkYxxtz4O+JVv8OdL+OGr/DfxU3gu+1CbTLHxSsZa&#10;ya4iRtsGeoOV2jOASpA6GvKrYDFVMUuXXvb9TPGShzRktFZbnL6nrNrpmu6VfalI4VdYMsit8uTs&#10;bB+uSP0/HuPG/wAQdD/sSL/hJ7W1vITbN9lvJAPPEhHBTHXn3x/Ksf4sfCrXvhXfeCdR1KdZP7et&#10;pb61t5LVkkWNoVIZkcAlfnODyDwe9d58C/h9o3xb0zxhd+JbfRgfDtvFFb3OqRqsr7gWAT5SCcKf&#10;lHf0rTEZb7fGKLdmkc/KcH8AfBlv478V31z4n1C3X7Bag6Za6o3ySyOQvzLuVtoXurDBIx0r62l/&#10;Z9v9X/ZQ+GL+E/hf4r1i5jh1TULr/hDdQhtIIlF423znly83yMRHGMkgNyMg14v4r+F/g3w5+yv4&#10;p8aaR4RguvEFrPaR2GtNHIo07c0eR8h2Df8AMPnB5PGK7i3/AGxPhVr/AMOfh74I+Jf7KPiO+m8G&#10;6Xs0e/03xsllCSfmaUkBep2nBPVeOuD208K4e7e70OzD1HKHs0j6S+K3wM17RPhMsXw+h8J6TqEN&#10;9brcahremR6h50Pm7GXIj2iR8gH+EMSNw+8OD8Z+Lf2h7nW5PDd78Oo7nw7dMi6tbweHbSS0mVAd&#10;quzQjKr6O5XAHBya9E8DftH/AAH/AGhPDmkeBvihpdx4b0nVJPN1O8sdUYfZeskQeWFV+bcU3MpK&#10;grkk81wfxq/Zx/Yr0CCz8M/Cnxd4ojm8qZtY/sLx1cNaF2b5GjZ1Icleo2gD86+YzzOsvp4hYf3n&#10;PyWn37H7Fwr4ecWVMRTcqDUasbxvtbo21e3zOP1qw+Av7Q/j/wAMfBDxl4W0HTxdaoV0Ww02G1s7&#10;ddQ2hhI2dglcpG6CNfmcngEgY9ii/YA0FfinZXOo/AvwLqHgTdDFdWf/AAiccOotuXyvNSZ/3YRH&#10;G8gHdJGSoUsBXwP+2/4fs/gpaeFT4S0X+09LubySaz1m6mVnjuIxtMcoTrIA2cng5yMHKp3n7GX7&#10;d/wP+E/i6PxP8VvDfidtQSP/AES60fxRcR2okcMrGW3LbXByDtPyk54Hf6Ph/B/XsD7Sjrd9WfK8&#10;bYHGZJnEsFjFyyiu29+t+x18X7O37APjH4B+GYfE0954X8UJZ6eby6sbWe0mmaZ1LtE8GYZTsMpU&#10;MpfC89DVbxN8J/2of2XvhW3j39ln9qW88SeC9R1xtJj0XW7NcI0aecWTeNgmWeIrny0lV1UqScZv&#10;WniC/wBa+FGnw/DEQ669rb2aWYsbq3ZpmgH3QkrCTceyhSRk9ql+GM0nxI8O2N74f1G30/WtQ+2S&#10;TWk00fkmd72FIVmikxgENMdynI289xXZmGCxmCw8pNxbSvZdEefgf7AzCcKcXOEna7dmm+yS117n&#10;b/Db/gsb+0ZoPh7+1v2o/wBkSTXtFtC1rrHiTS7VprmWYBHZpZZPNMcZBDlUSNemCADj2bwZ+07+&#10;yl420S+8f6FJ8UtH+y2i3vhPw3oumPpywWCWkA8gyTOPODyQu4zMUwQAFIIFX9n/AMOWPiP4Lat4&#10;K8S6LHfBrK4GsWx0spawLcRzJFLBLKuHeFrBY3jyQDJHgjjPE6r4b+JGtaP8K9C8N+G9Hsn/AOED&#10;XRDH4hSG8srm1tbRA80kfzGMsZm2hOeFyD1Pj1J/uYyktWceKw0KWNnShtF7nqHwol+J/wAW/h1Z&#10;+NNJ8GfEGz1C8unnmnt/iBZxyXEkUpikd0YowLRxAD5ABgZAwTWf41+Pi/Dvx/qvgPV7X4zaDr8f&#10;hm41PWNaj1LSruzsra3guZojOxDRSNtgnYRxZkKo2ehxm6T8MPsXhnT/AApqHhP4dXU2j2cVst1H&#10;4au2nfyRgeY7XHRjyccnPYmtTwna/s9aj43XwT40+DWnX3iTR9NN5ff8I+FtLOOzuFmhjCwGcsNy&#10;POpLIRJukXdglROX1svWIf1lXjZ7O2vQzrYfG1KdsPutX6Lc2fjXF8UrfwFqn28/G5kWNftXm3Gg&#10;X6bfNB2tYxZaZMDlUAYjpiviT9uPTbH/AIZw0T4geFtS8Pw6lB45h07+0PDvgttBmSKeC6leK4hY&#10;srsDAPmwcHcMnJz9OfE/wFrcvhK8m0v4IfDOe4aSNY7q1uZLSffu+UpcxQRyxSjAwd4Azj2r5x/a&#10;3s/H/jf9lHQNAtvBni661KD4oQy3dhcao+tSiFLG8Qyq8YLCLc20BgCDz/EK5qc6cq2m1y5U5xhq&#10;eI/snyfEDVv2ovBmk6z42vZtJh15ZdR+0W/2iF44oGm+eKNVaVd0fMYwWGR3Nff/AIl1P4BfZ77V&#10;LrXvgnJcWVrczrp8fhbULBpVEbeYJF81tmFyw4O0gH3HxR+xl8KfiL4Z/aE0Xxx4o8CeINHsNHnu&#10;5VkuNPurO4mLWFyFaBjGAuDjMrFUQlQWyyA/aHxP8b/E5vht4k0uy8M/F8axH4YuxYpqnifR7hoT&#10;K8VoNqRlnmj82eHcoy+xWKjIzXo43D1KcYVOWyls+jsc1CpGUnBPVbo8K/bW1TWtO+Enw98T/Cr4&#10;i2+mTNHHpl7N4NvrhLd4o7GSdlmhkJAnDLH83XDY+XoOA/YP+InxU+J37UvhzwB8WfjNrOreG5or&#10;9tQ0XUNSla1nhSzm2JIAcFDJ5fy4wTtU8E16b+2NpnxU+Mfwk+GMPhvwz4q1a6tYL3+0Idca1N1a&#10;n7HDEodotqFctIqZAfAIIGMDjv2E/gp8RvhD8e4fiL478K3Wn2Frot5BHJY6jaXFy0koWJAI1d8K&#10;zblJYAYyMg8jGjVoxjra9zSdOpJs+pPh/YeGbvwnoPjnU9f8G6Lc6rosFxqml6/8WNV8M3Ul5cJF&#10;I8k9paOQjg7vmAy4cluQa8I/b5+JHxb+GHj7wfB8HPjFNotnrdjqQurXwr481DWNPZraW0CyJPLL&#10;HI0jfaJfMLEjKL6V794S8RalF4K8N6pZN8RZtUGh2NpIum+EdOurOVZEG4RyXNs37tniDbi54xgg&#10;Ng+Wftk/BGXx34/0M/E3UtW08+E9Nmaa407TbEi4S9SaY7vI8iOJkTSZB8seG3pjJJIxlWp/Wm5b&#10;XKjSqezVjmf2GPG/7UfxA1bV/i18ePid4u1P4Z6HayQXcn9sX6pc3xmhWKJNszvIyBnmLKAsbRx+&#10;Y6Bhnu/E/wC2J8PodehvTq3xae189o7q1X4xW1tJbWRc+XdNvugwkYf8sySByNx4Jz/gJ4m+Ivjv&#10;4IWNj8EfjDZ+EfDenyT6fp2h61a/aGuoImI+0SALt8yYs0zMuDvdunSvmn4h/sF/HK98V3FlJpek&#10;3WjXd55ks2gzLGTh8lv3h3ANgFh0HXrXkYjHU6lZq6SR9Jh8nqexUpRbufT/AO13L+158M/GWufF&#10;D9nX9omOw0PRtFhkutD1TULW71Oz01o4Z/tPkMp3wFZY52lR5NvmvkqijPEfsr/tU/tZfHOx8eN8&#10;V/i1rPirR9D+H8+qR2Og2WmWlxbXLK3lzk3MahgiLK2FYscgqpPFe7fsxeP9B+E3gj4c/DTTNJt5&#10;fFFrp9r4X1OS8t1kVVLXH2dElkBLxlpQir2DOpxvOZ/Cfwc0e18P+KvCv/CVWDTX0Wp2+iR6TYzT&#10;LYW08Si32rYwrjyizY5yuA4ByM9OGxEatJq1/M83GYGWHqpPTyOusJvjR4XH2Gbxh8aJrWOFEs7O&#10;PxF4NeaEIMMJA5b5W424wQB8xBIA+ePjD+0N/wAFLvAnxF1rwz8CtbXUfDGi2MdxZx6hNpMUljab&#10;JD5UpWJlYRiGVC+7H7luTjJ+hvEHw6+F0N7fajr/AMONDuo7p2UfbPB8ibFEiGM7rycKW2qd396T&#10;DnHQ854M8WfBPwbdeMV0rxboelrrfhuz0e5/tTULC0jWOEX7JsigMpYj+0SpDLjES/StFLlZy+zu&#10;z5h+Enxa/aP+KX7a/gPxd8fNUWTVrLwnq40ufwWltqkxtWtLo4CxoImcsrE5B2jngjNfWV3rPxUv&#10;7W603WbD4laxZ3EjR/Y18A6aqi2KcpKwOVckMMrngrjk8/N9342+BfgT9vnwHfeD9TN74d0L4Z3U&#10;E0tpcT3DSXrT6iVQvGkbHajQDIAG1QTk7ifZrv8AaO8BT2ccvgv4M+Lr4x28cMd0vhnc+1UKIqvc&#10;XDMww2MlDyxJzWmIl8NtFZCp05a6Fe78B2fxi+EXxEf4ttpv9uW/2jS9IWHTE02FYRp0F1E8lv8A&#10;aJI7lEa7TLHqVYYGBjN8K/smfDbw/a32mWv9j6TZ3l55Mccek2V3HPZm8ZGLgTKsbGB48MB8hEhP&#10;mAFq3rj4r2VtbWum63+0XpfhVrrT0kbwnrel6N5ljGRhUcusRQnDYjKZGcAHAp2iXOl6hLDa6f8A&#10;tT+DYXm5ksf+EX0hmDchRyhGOhOCDiuc1RwHxl/Z8+H0Pw903xR4o07Tdatf7btbW4j0Lwxa6ZNu&#10;uJZ7RJfMivE3YmktJTGxJQIWOM5TyLwt4Z+GXjD44WPgL4gDwbp/hPxVpGlR+LruxvEhsZbf7PZ3&#10;M7l/OaOLZNbiMMDw0K7sksT9HeLPCfhq81SPwt4l+IXgO+bUIxJ9q/4RHT4C2GJRy0SbwwdAwcNk&#10;EA8V896d4N1vSvjuPDmlah4dmik8CmO31W3s7PZLbi+AKiOYLF9q2/MZCpOBwCQK2jLt0KUeY9s/&#10;ZRtfEGiw+IfhP8J/E+vaF4DtZry2uIZ/9Kg1C+0y6tk+1QtJJJEkcjXUjDyiC4t14Kqu30LWPh18&#10;eYLaz/4RXxolxJ9ui+1W93auizWjTeTIpMCndiBpG2n5GIAbj5hwlnaFFms9I1X4av5lxIZEk8Jy&#10;GSRypkLuYpRvduSW5JJB9DW0bj4jaXLcfbrz4Xxtaw+ZMsmianGmC4XO5LjCncR1xjg9CDUVZqpZ&#10;yewRpyjsjhPgh+wvpvwW8RL4r1D4YQ6dPD4ZjjvF8J6pf3U9xMLWGe4toRdyMiKbmJo1kcA+XtPJ&#10;JFepat4zu9H8M/adB8da9pOk31nYvpUmsxyXbXE02oXNuuhyECOG3W2Z0ilcmTd+6JfO4th6z8Yf&#10;HXgTS7fxE3/CvprD+0obbUJo7fVI3tozu3PHuvMOOcBQBu+oxW5Be/CBNXv9Y1q18XXVi0l9dWOk&#10;al4dkSG2E0E0d0iCKzH7q58x5JfMDyCQbkdfmDYVJe0aLjGUdbHnfhv4kfEnU/iHH8LfGWkx6yNW&#10;mvIrPwVItvaia42+ZFO00JWcxA2c5mjLMPIWQqjkKrdZqn7Q0Xwl8B3fibx5ZSaSyKml6L4d3Fpb&#10;jWWZUFgJAJDtTccybWwACM14rB8XND8eWel/GHwx+zjpdj8QLHxNayXGoN4y09pm0u3vLe5lgd3k&#10;iKGaCWS1Y7Gba7Zwrotesah+0Dex23gbxf4m+H1vpXiC48aa3B4Z0OPxFHeRRGcWMRLNCSjTCSOZ&#10;c/wgscYatsRhqdOhGUXrbXyYYeUqmIcZLQ7D4S/8E9f2W/CnwN0H4EeLPC0moaf5MjzG+8ZXEksb&#10;ecZ0YPbi3DRicq4JgUEONwzXPfE39lq28JfGX4f/ALSnwjg8TSX3ge11u5m8N4i1P7atxpUsLCzm&#10;VV/fRTrGDHcf6xGco58sofO9P/aq8R/EvxWPH2laD9mfRdZudI+wzeYGuGkXyyjkPnBWNz0GC8ZH&#10;zIK9I/Ys/bdh1vxlHoOtRSx6HD4gtbOz8yXa8epfabdI4PMyFDESSOxbIZV6Zxt4Y4zF05Xc2126&#10;HpzyuhyXUEn5bnQ/CL42/GDx54R8F6B4vTSbzw/4Y0uLUIbrTNajuLw3CWElrGptYrFAPNFxJIV+&#10;0zFGVUBYnJ8Vg+BHw7/ZW+H/AMC/h7qPjWfUr6T4qLHMuuXVtYQW1lYSy6o2oy7RI0SrMgKwsS0q&#10;gjOGGLXwu/a1+FbfHzVvhP41+FXhW38UeFY2OleJr34f3bXU1ra3IjtXCqkshIRldCPLQ4LjBJFd&#10;NP8AEb4fTfFLwr48XxzpWoR+C49Q1K/1LxFoc+lbZ5LU2sbW0TktEm65lZovmZjtZQSAa9iniqzl&#10;eXVW+R4tbCxWlrWdzkv2uvAPwR8X+M/g58Hfg22jXXh+HUtRudY/sfWGuiqt9lSfz5mRZGd42RFa&#10;QswBjAIUKB0vjf8A4qeK/uYbaT9+kXlxbQu3ZHGgIHbhOnQdPr4jpHx5/Z88B+OPFPijR7K+jufE&#10;Hiu48QXFxqGZIlkmeF5IYUhkidIy1vCQHeQZXOQDsHpHgb4u6b8YZb59F8K6lDYwwq0GpSRIsEgw&#10;VCH5ywk2oWxggqMg889NOPL0OWor6s5nR9Ve2aS3vlKzCMj/AFnG0npj1/P6V02h+Jla1BF6ysrK&#10;jw7fv4Dc568HHbvWT4g8Hx21xdahYzybpJGlZWHChmJ2jA/Aewrw/wCI/wC1rYfC/wAQ6hYQfDS+&#10;1RdNm2Xd4t4IY43Aww+6zYB7nArpRy8jk9Du/HLXA1lmWXzMyM+53z+WT0x2pLHUZLcpIRtwRxnI&#10;zXFeB/jB4f8AjYy6noFvLZyC2aWa1mbeqKQeQ44/hbrg10tnJv8AKUx/NtwBzg8AZ9arm90OVrc7&#10;jSdTa7fyWk2qo+Zs/p/n/CsPULuGOW4jjC7Vkb7vdaj0qWeC7juCwx/Fjp164qnPOt08kjfek53A&#10;/rj8KIyJON1W7j+3XAV/vXD59vmxXonwe+ImnaLpmo2+qzwlra1eZVkI4A7j1Pp16mvIPFt7Kt7e&#10;DeysbyUp9C7f/qrm4b28tDMxuCDNGUk2t1Unn+VKZvTR1fiDx/a6vqc1/dX7M00zNu2cfePT/PSn&#10;6Zrsc8Lm3bdyu5lGMHr1z6GvMJSZ/kjHylsZ/Gus8GNe2GlbRcjBuGDBl68D9KQpRO6h1O5S1Mqs&#10;20KRtZuv86pw6rrMU3mw30y/vCVTPC/Sm2H2uYbywO04G08VpaeqKu2dF+9371nKViTvPh74j1e6&#10;0xTIsjTG6iSNYlTLsZF4+chQevUgA9SBnH3h4o8Q/FLxJpV9pd98GfiVNZ3CsLmFbrw5IqjcDjK6&#10;lu4Pv/Kvgnwr/pGmtozSxwrdTJH5kMnzIrsF3Z5x1P0H5Uy3/ZW/sXVbWTw98afihpVxH5VylpNr&#10;Vo7XA/s2LUWhQqkMqHY0kW7qGQN0JA8+q4y3djopI+2dD0WF9OVdL/Zu8fLFa24sU26bp/CxDydm&#10;Y9RO7GzHcU6z07SNN8Y6fqWi/D7xXD4g0iyaaPSYfC00l3YW928kQnlxLJCyS/ZXCAEkGNievHn3&#10;jx9G8F32m2fjf4QeHtJims1aPXpPEF5NcuIQHCM0RSQMyId7NuJVZDnOa8Y/bB8U+NfEHgX/AISr&#10;9k3VJLTVbjVtLt7yz+HfiG8+0XlqtvrEszSrdNGzEM1uduW4V2XO1yOeNOEna50e9E+svH0kvjnS&#10;rXTPHXhr4gxrZ6pbXsLH4Z3LMDBMsg5t1HVlHrggHsM/Ln7dPjQXX7Nnxc0/QfBPjS3sL7xp4dmO&#10;u6lpN/Db/JBobLu89QUldkLLuwW3KRksgryr9kzXP20/E/7Qvgfwb8b/AB18So9Hvbm6vNS0/WNS&#10;vrWERwQs6RyTBiESRgqnHO0nGTiu4/br1Tw5qnwB+MEWmeIdMZ7H4leH2js9H+JV/qFvdxNYacpE&#10;UdwQJ1SROZiqtG0ZiHywgnrw9OPtkmzOblyNn0l4s174CRfETWtVuL+TWdU1zxRpNvqmlXfhm/ud&#10;SspWU+RK1oyC6jje301lYhTujgx90kGP4geH/g94k1JbnxP4ZSx0+bT5tPvrOL4Y6vptvcLPHNbF&#10;GBsypLJdPHnOTuxg5Ar5S/4KFfFjxx+zF8Y/EF/4X+IVvZa94zu9E1fwjeeGfF19rkcdtYvq9pcx&#10;z3N02Vmc38cnlxKkWxMbd2Wff/4Jp/tXftKftO+L/GUvxG+MGva5pPhm309YdNj1aDTle5ujd7JG&#10;uLg/KYzbJtGSCzkFTxV1sLy0+dbHPGreXKzvvjr+zX+xJ4q8I3Wpa34Jumt9Jjn1GTw94G8LHTb3&#10;U7gRsUVX/s2OWWUnhEaZI8nLDvX56/H3xX+zxFr1j8OPgN8BdSXwr4RmvtX1ZPiRpawalcyyIFS1&#10;uZ9PUXK2qSeXGvmTAtLdAFkQLj9iNP0L49T6jHd3Xib4qW+nlo0aKw8feGL3y1DHzJXa4gDN8uMI&#10;uT8rc5IFfmj+3X+2n8Tm+MPjD9na+1+y8QeBWm0fU2jbQk0/+1ozp9nd2/2r7OEmnCmVAI52fAjj&#10;yNyjBh6c5PTUmtbl10Prj9jz4jfAbR/h/Jq3wh+Kvg/wNZrJDYx6PdeLLJJ4fspuokmj+02+WSSK&#10;fKzNiR4nUMTtNdb+0x4B1L9pH4HeILH/AIagk0/Q9U8P3Wix61pvjrTo/D89/JG5WK7IQl2LsrN5&#10;YDBMqMfIK4L/AIJbeOvjj8R/2Y7C70iPxFDovh2ebT/CejeAtP0eJdNjSWX7Q0raiyiUys4bqWBL&#10;E5zuHsd7pXxhuvifHbeLovileS3OkxkW7aF4bdFhF0SBN5bKi/MPmMbFiuB2NZqMo1H3NY+9SSPw&#10;a+IFvovh/UG8DN4d0mO+0qZLe51KzFz5lzJGZdxxJMykOZF5CLkQx7QuXDcvCkf2qOG4+aPzgJtv&#10;YZ5/HFfanxj/AOConxa/aG8OWfhT42/Dfw7rel6Xqkeof2ctotnFdXccbqjy/ZQjuqlmYLvAJClg&#10;2AB4z+2h4A1PT/itoGoTadZ2P/CSeDdG1Wex0bTnjtdIjuYA6Wirlm/cxFFOSWZgxP3q9Sm5Kykr&#10;HmSo3vyu9vIr+FfGXjjU/ga/wt0LxPu8P/8ACSJc3Gl6gqypYzyoVa6tgV3qxjQq6xkPIqqNr7SV&#10;5/4g+HdJ8IRLbRXljqt00SSyXkMcsYVWUMAIpAGU7dnDjqWx2x7V+xV+wd8bfjH8HNU/aPtPhhrm&#10;o+HdH1BdN02PT9VjtJbu8JVJZUjWRJpTCJF2oinzZWCl1WORT3nxx/4J/wD7VPwo8Hf8JH8TvhNc&#10;aDpGh6esY+2axoeozq1zdy7ECx3Ub3s7bwPKTc4JViqqwDc0+WMmZujUetj4xkk8RvIlxcGSFWj3&#10;KrLtBHbb7Y71DdWmpadqh/4SN7yGSNlzu++uQCBz0OMfSvpr4k/sWeMfDHgDQvjF8Bbn4meP9P1y&#10;HytS1VPhi1vHaXSzyxTW6sJJnyJAI/kG3eMFgdinitI/Yv8A20PiprOk+GV+FfiX+0Ly3SbQtN8U&#10;WslsrWMrur3QNwAixK7LvYkEGZCM5BpKUe4KjU7Hi13q1q9zNFaW7LHNGV3XEvmOxPOSemee2Bz7&#10;1nXMxRJFkX5uh29vbr/nmu78U/C/4h202oDxN4YMcujTTaRqMsE0QAksdkbxqD1KBUXIzu6kkkk7&#10;HiX4M+JfhXp/+kfErwtayappszzaRY6j9unW3WRABI0UbRo8jKCI1fzFCkSLGMA7RJdOUd0eaaPP&#10;CEWRAvmL18z+77e9aXw81W20vxJb65r1ijWP2+NpGMAcfISQMZB28jdjnHPJAqnHoU8Xga68SPfW&#10;YEGrJYtZtNi5LNG77wndBsKlgeGYDowNdGfhd4m8Da3JpnxA8H38Q0+4jjvvOhligheQOyK8mBt3&#10;eW5GD8wQ7TxmlJ2iHLI6iyu7L9on4z2Phb4Yfs++GrP7RbQpY+HbG6u2mu1gjLMHuBJva4kUMzyY&#10;A3ZZgqqSN79p74IfG74cz6f+0b4g8F6n4ds9T16Wzs7zVPHEeqzLqkDefIkDuFndIi6gyfvVEisp&#10;mZ9yjrPD3ws0a68D658XfAfxu+HLaToFns0vQ7zXLmz1i5doo1uJLWzLNkqDPuZ3PmosgRTvRa9a&#10;8KfEu7+Of7J2i/A34pW1rqX9ix22neGZ9UtdOkk02yk+R/LcL5kSZBbcVEqYxuIODze2lGS7dTVL&#10;3fe6nhvxG0bxN4j/AGe7X436X8ZNN8cnWNFK+KNF1Dwcn2vw5NDLAsitcAbYQWFuInDoZY2RQvVB&#10;87aVdpbTW15dqkkVvLuWOZNynnIGO4yeQf5Vu65ceJvCOna38NGjMKzanEmpxyLhlktWlXYfT5mO&#10;e+UX0r1X4OfsUfFbxl4Y074laYdM+z3Fu8ttbrrz2d1GwBCPuMLKMn5gA3XG4jkV2xjpYykzx62u&#10;dG1ia91M3tvYiO1XZZsjyfamGF2qPdvnwTgcnsAe6/Z/8H6/8fvifY+A9PjhmvrqEJY2B1y00lZZ&#10;o4444UiaSSCJpWIQYzubk8sSa+yvEP7K3wP+GH7Omg/Ef9sv4veJNX0+O8F1ovhbxH4uka0tmaUI&#10;9lCLNvOmaUhpHmjAWKMdAwYt8ifEjwloXhf4j6Z4n/Z6tHOk6ksc9s2oWLXOnrJ9oZPKR72L9/Du&#10;hYM7qyZ3ISwyS/Ze7czvGWqNXSvA3jnRviZqvgbxB8CY7bxP4d8y31TSdYvPs4sCEZ5ZJY5pApXC&#10;kh3JjO9MEkoTi6zPrmg6lqmj2CaFGunWqXN9BatbyxBC8afu5FZll2mVR8rHjcQMKTX2H+zp8Wtc&#10;8fanq8+v6boelXUlrDcyafo3h0WkJGEiLqwlK4Y8lQigbvlwBtHhX/BQ/wCDXhrwzqul/Ebwnpun&#10;6euoKttqVtZsUa5kPmssxjACDiHDbep2kjJqlho1KfMPku9Tlfg1crb+Ddd+JHibRPEEWj2KtHDq&#10;Gj48ua5MbN5Ly8eWASjHaj/KxJwQN3bfD3xVoevaYt94t1HVta0e709hFHYbY5rS4OQZVuWjRjKv&#10;3C5GCN4y3GPH/AGi23xL8N+Hfg54Pg1IeINU1yRbi8a6P2a1s1EjSMsQGSQpLM24ACLAByTX0r8R&#10;/wBlLwN4S8A3n/FfW+l6PokJm0DTbiwUTX1xKknyTXEs4BLGLG7YQCygLGGZ646mDlL4CJ07ao8g&#10;1S48FfD7xIdXW91bVZJNMCWOm6lp8MqxOYfL8ySVZH83G1flIXIc5Zcct8a+I9P0fVIdNOmwTTNH&#10;M+pXE0jbhvZf3MKFY9u3ByRyc4JAznntMfVta8Rw+DNCa1bUpjPFGU1C3iVSm5nd5MgABedzn7oG&#10;Dxis3Vl8OaZEdG0jRbi+v1vpDcagZPLi8zaA8CszMsig7jvBBYFTwMVyyw9SOskzOKuZ+u+KrPVN&#10;dk1KzsrS1h+1Fo7OEEqpH3T1JyMDrwc9hxWBcfaNYvJrzVriS4lnlaSSWRtzOzEncT1OST19a3Zo&#10;dNj1BYbuW3VphtaKEgLESxHzMvYdyM9OKh1XRtJtFTT9Mkbd96a6Zcqzlc7Uxk4Gepxn06CqjE0U&#10;WVNE8Pavc290+nSRKqx/JbvKwDZUnAb146e3bNW/DFvZ6xL5mp3sMNsq5aGRSzlsj5ec9M8nI9Rn&#10;GKZfS2EdnJbeEbTULiDy4xcXV5cHEE2z96E2AKys3I3DIAABJzXOqZXuWjgIwr4b5up/GtVG4zqN&#10;R+w30V3qn22R7mTUFjj3ZVpIfLBwqbBgBlIJ3c5XgcmofD+uagdQu5bS3ljk8vaskcpTbxjflsnj&#10;tjnJ71g+fq1pczObdk27GZ2TgbgSo69SMnHcDNdh8NfDPw/1Z28afEL4y2Oix2t5A9xo7aTPPLdq&#10;bmASKiJ8u0wySPkkcxMmBkNVxw8puw0iTR9M1DU2k1Sz02Gzsl4uLoQr80hBwN+eSSGG3jPORTtG&#10;+JWu+HLtbHQ/F15oJibyvtFjdXEEyKW+5+5O5weh7njJxUnxB8Z/Djx3cpJpXwtXR7eGTMkem3m2&#10;GR+AxKY2ggeg47k9a5PQLKLW/FNrBc20l7bneZY4rkRYVELkhjxnCk4HXoCCQan2PvW3DlPTPFvx&#10;Qbx9cQ3evaxqGr3lorQtqiak0Uc8W4tGEhMI8oKp246nbn0JK8q1WC0t9Wut080GZiPLt4yoGPZs&#10;kGip9hTDlN/x5cxx+ANOWWcM1xeXEh554IA/z/jXG2Fit3H5wH7sd6+pn8GeGNSkjsLnwtYywwk7&#10;IjCCiHPYe5/L61taT8JvhdMvlXPw70dlb/p2GPb9KKeIjypM9T6vLc8d/ZO+C/xJ+JPxG0/XPCnh&#10;iW40vTbwtfajIRHbw4XOCx7gEHCgnpxyK/Sj4bI9r4T0yzutKXMVhEjeZCOMIOo9R/8Aqr40+IXx&#10;B0L4GaC2ieAdCW0VozPPDHCywhckA9cEk9eAcD8vof8AZovf21f2hfhHp3xK+E/7OetKpvVt/tEv&#10;kxWeoQqDunR52UkBvlOAQDuGcirrU8RUp80Y6HbhZ4eD5G9ep9TfC66ml8PTRWaiNZNetB5KqdrO&#10;uHOR36D8zX50/wDBdbXU8Vf8FD/GSQXiyLptnpdiq7eIylhCzD/vqQ+uOnav04+CfwO/aLs9O0e8&#10;+OfgzTdPu5vEkH26Pw5cRyJBbvE8SyTFcDeZHRcqCBtXn5q/Iv8A4KWXltrH7efxavo5mkX/AITn&#10;UYfmbkeVJ5GO3ePpx+FYYSFb60rrUyx0qcrWdz9Uv2Y/BHw28YfsJfBLwtefEy+0G40P4f2d3bT6&#10;esIkje4somuFdZY3VlPnEAYBPJ5zXE/Hr/gk74J+NOiW+h6L8f8AQoI7MOtpNf8AheN5odqZyHgn&#10;i6Kc8gr7dq9c/Zm+EHhO0/Zh+Gtr4r8AeNrTVI/AGjpcf2NcWFxbs6WUShl3nf8AMAvDDjgds11l&#10;58H/AIboN3/CZeMdJk29NQ8JedtznIJhUD24OOOtebiq2eRxkqksLTnq9VJp/ij0IVMJGi6UK04p&#10;9Gk0fD3wr/4IFXXhH4l27/EL4zaT408D3kUkGraelvPYXkUjxYWeB43dd8Z2uA+VKgqwOQR7z+zf&#10;+yDpn7Ofw8vvhP8AFO60zx7oen6gkmgyah4VhUWjQyu1sGkAYvIjOzoXOV3MB8uMesXnwm8PabcR&#10;3tr8ZJ9Qj+ZxY2+kzW9w+PkLAOxGF3KDkEAEeoB1vh38M/gp8PINd03/AIXVrFrrHiry72XQ9QaF&#10;vOZFjBUBVyh+QcjPCAnqTXXRzDF4p+znR5GvO4RyeNPD/WoT5o3ttY8b/wCCr9hpHgD9iLwT8OPB&#10;e3TdNsfFlrBaWccnypBb2FztiGT/ALS8exx2r8tbdDaOkEl7JaxtdLtZZnXbhhljg9gOv+R+qn/B&#10;Tr4I/HT9oX4ceFfBnwJ+G3/CTXNlq1zeXMSatbW0sDmFY42CXEib8gyDCkkHHrXxd4C+Eem/BnxX&#10;cS/tDeBbWTxBpbMH8Oap5Uq2cgOf3gjdkdiu0jDYwQTwahxcpNy6mWFjG8opnzR/wqrxz8Q/iDJd&#10;+H9FvtUy5klusFs9SSzn+ee+Sa+yv+Cd/wAOPEPgX4m3EviLS2tWXwjqbR7lUhpGVFAyDycFv5d6&#10;7bwx+1la6lax6XqPh3QxZwzBoYba0WJAoJ2rhCuAB/k13vhL47/CjQkbUU8M2kNxIu24a1wJfLOP&#10;lDdfmPv2+ldKxXs42sOpl8p6o8e/4ILeLPBfwE/Zy+LHxx+L/iyz0PQrzXtHt21C6ZjhlEvAVQWc&#10;7pxwATgMf4Tj2D9qD4yfDj4//tceFbr4O+PbHxBYaL4OjgnvLEs0MVxcXRcjJH3gioTxx06hgOy8&#10;Afsy/C74n/s1ePvhf+zr8L9B0mXxnYsuj2fiW1Z9Mt7yNcLJGEVvs/HR0GVcAgcc/D/7B+s6xcaj&#10;rnibWLOFZrKK4SaG1c7VMQcsAw4PC43cdR1r18HiKGMqOS3j/lY87FYWpRioy0Of0Xx54E/Z4tfH&#10;9n8ZPhpofiHxJcalay6HpN9aLLNPDKtxmS1u1DbCG+zOCMhlLDqQa9K/Yn+JHij4keAviBeW+jaP&#10;pusf8IvdW86yWqTPp19EzmCdYZQQWyzKCxC/PgmvNvjRcfAvxD8GvhL+0z8P9bvNK8Q+JdOvbPUv&#10;Dd0ZJ0t77TZ44fPhkkz+4njcyBOfLYbVwAQItL1nxP4r8E6t8YPgprY8JXCXFvp/iyC2ufLjvrW5&#10;eOGS4mwuArXOxmXB2+Zlcc1nKpCpU5GutrjoYX2NN1U9jrv2dv8Ago/448KWjJaXfibUte0DSLu6&#10;1nVL7UBcWl/BGnWW02hY3U7cSI+eB15zqfD7/gpL+zN4s+D3xO8T/tPeCvHl9quq6hYnSdP8N6hI&#10;ll54VpFEnziMKZojJtkVwFGBuIOfj7WtOvvCF9f+GrLW7EXGoL9ja4jvF+ztG0oViXOBsGA2TgAD&#10;ORT/AIsW+i/Bz4aar8KofGek6zNrEdpe3L6NKJoFmiY7Asg4b93M5OOnQ85x3V6eHj7qjuTRlKrF&#10;yvsfbX7IH7Ffwd/bvt5P2lPC/wAVtP8AAGizaxI2oeE5vCsE4M8YXzY4IlmVBARyGP8AEWULhaxf&#10;jZ/wT08KfA/4v+M/hZ4z8RaLqXh3xVpFlrvw98baPZK9zYyR3xVoXid1aLfCs0boHZAxjYdMDkf2&#10;C/20rr/gnx8N9IPiX9nX/hKoPHUZkjjm15LdbeOIK/mjCSDDx3C5BAb5e+AK8R+KX7Xnjj4l/F7U&#10;/FGmK0b6lqUkyWNoDJtZnJEaLjJCjCge3ua5cxrYelGKoaO2vkdGFw8qkrS1j2t1P0E/Zh8A/A74&#10;N+ErTwBpfijx0tnHqX9ppqcNvahlvwv+vUiLOScDawdcAda639ovSfiR+0x+yB4Y/Zt8M/FbQdH0&#10;+z8WNf6hd+MLgpJ5cAnl3b4ITuYyNnaFGSAAc5VvjL4Oa1+0/rktrqq+D9eW3WRWRdRUqh98E8D6&#10;4/Ctr4u/G/45/s+aj4d8Qa7qNjNHp3iSG/tY5IDIHYTCQRzRtkMmRgqPvKTnJNePhM0qU8Uo8/xP&#10;U9fGZRGthLOFrbHtHiz9lyD4jL4IuP2h/wDgpH4Z1WLwlbNpmj2knw+upI4ElKDyUlDxSSnEaBXY&#10;ZGOAASD13wz/AOCTvx5uPDevaZ+y1/wUA+GHiKDxFHGbvS/EnhG4imVVyE2PmSRABnOARnPA5r6I&#10;8b+OPg34j1R9K+IH7Nnwx8QTRtHPDqEOkqqzRyRLIjxzRoCMxuPmGCD64yXWOr/AXSPDs2i+AfCl&#10;/wCFbuZ08jXINaN9eaYASd1lNdh2tzu2/JkxsMhkOTn6flw9+fr3PiJU60ZWZ+eP7TfwP/aX+B3w&#10;Kk+Hvi741eDtJ8J/EK5nitrSx8MahcNeXmmzIs6z3GzEGZoy0bAMHUKM4rzH9qHQfDHg39m74JaR&#10;4ftILXxJ4w1jVLjXtUa+ky1nbNHBGu1n2hNzykYUMSnXkiu4/bs/aHtP2hPGfwx8MeG/iL4uv9L8&#10;M/DmW31W703QJbu3/teS9mkdpIAVjRiMbpUBypUDIGR82/tkePrHVfE/w+0211NbqPwx4RjhmQD5&#10;Yp31K9uXU+5SWPP4Cso+9O6PQwvLRtKS10PZvC3xw+IHjHVjY/CK3s9Ns4yVt9WvrNLie55IDLHL&#10;mOJM/dXaTgDJ613WofF39qPwDHEPGXjHQ/E0ZPy6V4l8L2sie4VoUSRO2CrDHat7wh+yJdfEnwVp&#10;/jf4VeNdP0ux+wRTTeZZo7SBow6SKWUnBQqePU9MV3Wi/s9/Cv406RpOvXnxl1+b+z9Jhj1O5s/D&#10;13BChAxzK0aqW5AO0k4weM5r8+xEaca0lbqz94p8XcRVowqe3krJWSbSS6Ky0PO/jZ8JG+PX7IXi&#10;L4reHPg14i8PalaeTdXGkx3iXlrJ5G4/a4CSJnjVGkUqwLILjOSiNX57622oWTC3mdgqswOH6n0/&#10;pX7yG0+EXg74U6bpHhP4maX4f0eOZYU17WNQW1hd9rPKrSO6bd0ayHhsjHQgFa+KP2Kf+CP3w+/a&#10;ktfFH7W/7U3xam+H/wAD/wDhItQXwoNN8uC816BbmQJLG80bCC324VSFd5CrBQgUO31vCFaUfa04&#10;q0VZ36X2PhPEDNsZntSliMXPmqRXLtq1ur9zxL/glZa2XxF/aU8I/DbxZK0lg2qS6lHGw3eZJZ28&#10;l2IgOOX8gqcEZyOnUdl8ONZ8U+EJ/Ek3hzxJbaadQvrBZLa50+GWGcG1fI8qVWViWCknGSTk+tfo&#10;t+yP+x9/wQH8VeL7fwP8CPhtNN4t01WuLObVvE2tWl/eGMbmmgZrhVkIHzFUC4HIXFY/7ff/AASb&#10;+GHhX4a+IPjt+yVr2ofbtFxq994G1qQ3y3UFvEPONnccypIsStJ5cnm+YYwqsnQ/SZgp4m01qkj8&#10;4hKVOWl0eO/Bn4rftdX3hq6+FPwQ1fQ9T+0eHbprPQNS8OROonmtraWSOBogjx75byXaqsVBwAjb&#10;iK6/w/4D/bK0PXfDviPWPhJo1rbaLbmGZrbTr2SPyfswQgCaVDk7cA7SR1AYcHgv2dNXntfEWreI&#10;9PuLW0NhpOlun2y4EEYjk+yqysxP3CIVU46gkcg16b8T/wDgop4t+D0+n+BPG+q3seoJej7BZrdN&#10;C91CkTs0hjRQ7oQAEZgC/U4wxr5PMK9ClFRabfRI9zL8PiMQ3O6t3Z3sUnxNMc11bfDNVjZIvOae&#10;RISzOF4I844+Y4w2DypwK+V/iP8AtPaf8If2kvFPiZfhrpw8WNpNjolxealq20wWawpcLEAjleXk&#10;3luvVT0IqLw9/wAFQri/vPEHiW78SQWOsXX+kaLpMOi/bpZI02fKyJKkxDFNvLMUWPJVg2B1PjTW&#10;PhL/AMFDvg22g+L/AIdroltqMUd7cfErRPDV2ItGnjdleKeZ4Sphz8rBZlASZTjKkL5eX46ODxPt&#10;K1O62tc9itl/tIWhLU5PwH/wUOsfFV+3h/xdd6F/Z9w2yTTdNmj861YH5ZI7gMyye6yIM5/E9zdz&#10;eGLrQr7xJ8PdY0WSKxEd1NHrVi1xC9u8/lyNMqsRIvmSwoVCg4lztIDkfK3xT/Yb+HXgTS5NIvo4&#10;J7m2l8u3vtOjaT7SxUtG0BUBmDrtZeAeecGr37CXg/4x6j8Xbj4YrYeI73Srrwvqyz+YCskMXkeT&#10;5b+arBj5s9vt3YPPDDg19HHFZfm8XShSUZP4WtNTHD5bjKeKglK92t9j7A/Z71j4LS/F690PU9A8&#10;IzW83hMXFx4d8L28mjQpDb6lGBcyx4Qb5FuYlePDDMAO5gFz2Fpo/wAKfC/jvTfEut3kPlxQ3AmX&#10;VPtl9DKXfC+U8qsgdSVBKnJA6/KxHhnwb/Zu8XxfFGFNB+D3i/SbPTNBm0/UvGzQyafJexTFJpIh&#10;uibzl81V2BBuJHMm0mvTdW+KuufCCWTRfgv8L5NJukixdanrVi2rX16wPLTSKGu0zgn5E2gk4XtX&#10;1GH4Fzaph6VPEVYqNr73av0t3Pnc2zzL6WYVfYRbadr2sm11T6o6rTdU+Cngyyma51LwxbXMM0k9&#10;xp8bWETSF7szg4eXcQQSOFyBwemC3T/j38BPCVy6J40tYVtodhhtbiR/uu0nyi0tipALHqSCTn0N&#10;cnoP7UHhL4w2Nz4Z+MfhTQ9TMMijUNPvofMELHBEkUhVLi1Y8ffCSDgjIJA87/ag8Tw/s/zra6f4&#10;k1pvD3irS5ptEuF0+0kk2qAk0EswgDkxuVG7cSysjHkmuLPeB8Xk2HWJhNVKd9WlZr1PNy3ijD43&#10;EPD1YOE1t1T9GekeAf2ifAGh/Cnw3oF+t/HfaHoemW91t0GVkWWGNVjAZ5o0wWAxzhvXtVP4h/tI&#10;+E/HPg/xJ4Zv7a+tZte8PXGkm+dbVIoJZrWS2hkeJXeUIpmGSrnaPmwxBB4H9gXQviv8cte8feNL&#10;X4P654os/C+mnTvDt7GYU0v+1MRBbeaOV0+0GJSJ1UbgrqhP8BP1V4i/Zc+J3xR+Gug6/wDH3xT4&#10;I8I/8Izp98NUuPFd5HYy6lZoY0t1uRAsqRKjMx8zzJWAlxjL18TisDjpX5IPve2h9ZgcVgbxdaWl&#10;9up8tx+JPDn7KPwa8Nxa18Eda15m0+IRz6em23iuFUh1YgHLFsHBGPwBFbHjf9q3UPCHw00P4n+P&#10;PgfdW2i+IGnit7e1tRLKnlOFfd5eMAEjoDntzkDoNB+OGq+FtSvPC2itZ+ItPivpEh1XQYpdQtrh&#10;BJxLDtRXkQghgSoO05wOgz/+GgrTUdaj0n4raN8PX0HSVul0dZtP1Ozu7153VipttQtkjdm2gn5i&#10;39zI4b5V0/eaa2ep+mQ5Z01KD0a09Dz/AOI9l4U+Mvgjwz8Qf2f/ABpd6OsHjbTTcN4gkNpBp8xL&#10;P508kgA8hAjNnqpjI53AV2GrxeNPEl1dP4l+NGl6lH9rkh3f8LMmaOVgV5ZY7QjC7WPHPHHQg5/x&#10;h+KPgL4pfDPVvD+pLZaPbaDaza1Z6DHDHAt3BaQt5q4bbHtCyK2zO5guFDE4Psf7LX7LvxSuPBx8&#10;a/G/UfBPg+HWooJ4PDM3gBb/AFKWBNgWW6SabZYzPEiKFDOwViZI1cAJ9Fk+DxGIptQjofG8TYnD&#10;YWpBuXvM8+8E/BiHxvrVpo/hLwX8MfEGt6k0kemSSeOLlpptkRaQlZLMLhVV3ZnJUKCSehO14x+E&#10;vxc8DeIX0Dxn8MPhjpclvpv2lZpPFE0xeyZ5CJEmihEYVRDIOOFMZyBxXvul/s4/CPQP7F0p/EMO&#10;l32qXLxQ6poXhWC21aKNIZZHmFwsrld5j8osysG845BG4Hxj/gpXqvgj4A/DTR/EOg+Ibzxd4i1h&#10;pLTTf7eW0FxZWuJGbaUt0bc8rjZIHw371CuY1L9GKpqinF7o87C0a1WnGra0WeO/Cv8AaB+Gsvi/&#10;VfiP8DP2eNPuvENpaiwtdZ8RaTquoW16Edy7W3lQusC+YGQlyC/l9V24PrOmftp+NPFmnf8ACI/t&#10;Mfsx6BJb69iKwistN+x211Jg7U3XSyL5p6KJDAWZgqNvIBt/8E4ItT8C/s5+Hb06r4fXWPEEf9pt&#10;aahqMMV1b28zNKlukLHftTeei4LFjknNe5eK/EF94gs5tJ1bwjba5GiMJrVoVkKnGNwBGSffOa8e&#10;pUXNe+p7sMJH2dmjwXR/iLcN4XtPiJB498SeE9L8N61HY33hHXvDs80lvLvLW877bkZhIMec7j0y&#10;/wA6kd94Ki+Nn7QvhmbX7HxrpOi6O91JbrrGt+G7myWWSMgObcx37TyHPG4RhQyspwVIr5x8efH/&#10;AFzw1+0Yvw98Falq1trT+HQ9rpt9MB50kNwwSFEkB/feVNe7RjLyIi+lezy/tqfATWdHk0G8/am+&#10;Guk6na6ebOxs9W8dWIWzmSMpGLiMuWyGCmRShYEMChPFfQZPSp4qLdT7j5nNIywslyHV2H7Nfjjx&#10;ddS6h4J/aI8I6pqFrcOqWV54ZvrSKeQgkqfOnZJjvI+8RjqGXg1+fupftUftX6N/wVPb4T+OPg1p&#10;uiNFr9t4Y1qz1rRN2NEN2CLvHmmPMkP71Jkd0K7djOv3vrz9j3xD8V7Sx1yx+Ln7Wvws+ImoalfW&#10;LeG18DeIIrh40VLn7SWxaW2BI8kG2NQ4XyRgjknwP/gt3OkHi/4Y23jO01LQtS1HQdUttQ1bTYyt&#10;1d2VrNayWkG5lO5Fluro4wSA/wDwGvXqYDDxptwWp5tPEVJSTm9Ops+BP24f2fPjB8VrnwbofwX0&#10;WFftFzBPqmuW+mQlVgDFyYHh34yrf8tGbAzjiuq+HPiLwf8AtEwa9dfD74U/D2xt9JtYZbyTS9N0&#10;mb7Y28lUinjBXzFkWMyRlsxj5138Z+ctd/Zs8FWXw18L6X4P0LVNe8O6hpNtqdrNGlrYT6nG6hhu&#10;nk+RV/fBXjR8jawHCg17N+zzp3iv4F+ELiX4J/sv6RZWczu8kQ+JFpLPeTttBCl55AW/dAAAZ4zz&#10;ivnsR7On7uzR9BhqPtI3Wt0d98W/g18G9Q1fQda+LWq6LptrpfiCG5gmW8j+06nHFcRzRJJPIigq&#10;EjLeUgIPnOF2KW3e7/DS5uP2gNPvtS+FMdxq1jZyxWF3rDSoLKGeXEMcSPnMkpMkeERTt3x7iA6F&#10;vhT4n/tQfA3wd4nj+LXjT4N6xqPhmS1eaR9V139/pOtBmV9Mms4418yRHj3CQsQ0Tb/lIKg8Ff8A&#10;Be/QfANhp+gfDL4Q33+grA8SJZ/ZreGZJDOD9lhvjb3AS4eSSNp0eQEgsxYZrTDUIykpV03DyLoY&#10;WOKqOmqsKb7zvr9yZ9q61/wSl0CLRvF2ta9+0P4N1G8sdLuLjW7S10RRHbtFaWcTRu6mWSJf+Je2&#10;0+Tu3I/B8zavjXx3/Z68WeBv2mvAdv4s+GreHZrHWdU1CKaO4FxazO0k92JUCQwkBZ5ssrkTKrRh&#10;0XKiuL0v/gu9pupW2o6B430uSzt/EEcC6pLrXgk20R8qZ51xNpt20ijzHkbiIhzI24EM2fePDn7X&#10;Sf8ABRnwD4o07wP4ttNS8R6B4dm13RZPt1nPb6jJp6NMbPdFBaz2jzRPNAvno+Fn8xt/koK9Kt/Z&#10;uMp+zoxlGXS+qf3XPTjw5i8vhLFvEUq0Iq8uWdpJd+WSi3byTOC8D/sneLV+NDeKvix8V/Ddvp+r&#10;aleT2droMb2Vvbzy7nScrM7AuHVS2MbiOnOTb/Z3/ZS8K/Cf4V+KtMf4wWvie31m4j1YacYbYJDq&#10;NqqXKzeekZYPmAEbQVIbOGBFcRF4xt/G2k6l8ONR+KfhXSdU069xfR+J0stQtJViYqXhe4SWMc7s&#10;MiMGB+UL1rf8WfFfxj4A0lfHfwH8X+C/E3jixjsrabxDr+r2Ok6TFcySKqJ8v2UTCOBZTshVpsKO&#10;cYUeZ/ZeMlW9jyPm2tZiedZPHBvFOrHkte91a3e+xx/g39oD4L/Bj4ieJfHfxM8U6fqui3nhFvEm&#10;l+NdBvELarb3eoyC0hxLtxKJ5Y/NtlUrb+fNhY1XA8d+IH7Veuft9/FvQ/gn+z/eS2OjrHdPqV1q&#10;VvGZ7jy3UrO0MTsWCRudkZkIaTLEjAUWP2g/2e/iv4r+CPizw7+0hc/C/wAB6jqPxUute8B6PH4m&#10;jiTV0ZnN2trv+5azMglgMrIG81jgfJn3rSfCZ+IejWOjeEPCOg/C37PpFxb+GfE/g37FLfWCM8Aa&#10;OU2QiVIZUiVgCWZlY5clMGsRh45bJQlFqXW91b7ziw9aGdU/bU5xlC2jTWq+TaOX0n/gkLfQfvZP&#10;j7cPdSNu23nh2AYGPQzjkc/nXFfEX4J/F/8AYt+P/gm2uvEN9qOk+JJlsItWsbYrFfea20WkqgsD&#10;ICwZdp5PIHymvcfDX7JHwu1DwPqH7L3xm+PPivxV4ruNSh1b+2oLO7F1bWpt927zhG8KQ7l/5aOB&#10;lMZyVB6vU/AHwP8A2fPhNp/hS2+Izabo3h3WRq174y8Xax5vkSmGW0BLMUWPetz5e2MoxJG0hyGr&#10;i/tCtGaV7+VtzsllmHqU9Vy+fY+cfEXxu8GWepSeGPEHjvTre+mLK9pPcbWRwf4xj5T14OMDnpiv&#10;Hvg9LP488c65oHjO00/Q4XvJit9rVq8kd0PncbfKDeYzfJgg7cMWLHbtPnXwC+A2uf8ABQj/AIKC&#10;R/DHw7rUmj6R4x8Wanq+oatJGS+maOskl3PLtIP70QkqithTK6KxAJI/cn4EWHwv/ZR8A2Pw3/Y2&#10;+E0Emg2d9Homm3VrP9q1W+1EahPaX91qc7RtKtvbvDMxbcVYEJCkaogPsV5OVJJOzZ8vhalLC4ly&#10;5eZJ99/wPzR8UQ/CXTvDmk2fwx1qCafTdNntL61TSxD5KMMq5lDAS/MMBQisF254GK5bR9U1HUp4&#10;dM0bRdQ1S9lRjFY6XYyXMzqqjcyxxKzEDucEY9OcfqZ/wUe/Zy+DX7SX7Pvi3xTq/g3T9J8ceFdF&#10;u9U0XxnZ2KQ3Mv2WNppIppIRuuYZI0dRHJkKzq64YZr8i/FnxP8AHXwk+HkXgr4YW4muNYFvJ4lv&#10;rOEujyzCVYIvtSNtMEceJMYwZLhDk/LtVGXLSWty60vrdeU7KN+h2k+v6jpt9PpOpafdWlzbMVnt&#10;by3eGaNuu1o3AZT9RWYviaRIpLt45lQKzMzRthfx6Y61x+n6/wCK/iRYafa2xvr7UIQ8Vms15/pD&#10;2qu3yiJ23yIGYbSAfvFcngCt4jXxz4egk0zWdN1iyuZI/ms763lgkbjujgH6cY5FdsYztexxT9nG&#10;XLc2fi98OPiX4GkXWfHHhm50eK+vriOz+2sqSSFI4JmOzduC+XcwHPT58deKbZeD/gHPotvpGo/F&#10;bXm8RXaIv9oQafCuk2kpxmF1b9/Iq5wZVI55CMB82X42+NHxc+J2g+Fbfx/rOq6hF4T8NrpGlLd2&#10;8ZFpZQvIVT91GpKhMZaUO5xyxGANbWv2mv2JPi+zeMfjt4W+Jlrr0kEo1C9+Gen6edKsZEYiB3R5&#10;hM6lVDOGELjBw8mQa5oxxkvij16P/M2pVMPGEuaVu2m5yut/DvxJ4em8u/04g7trNGwkUMDzyPQ/&#10;lWlpQmtdAD7W3LdNldpDDgf4frXunwU03/gnV8RvgVo/g3xL418ZR/E3xJDdSJ8RPEPiabR9N0y5&#10;GfLCWz3PkSQbtuBKkk0iuSpj3xCP51lsviHounR33iLQfEVtZzXHli7vNLuI4ZJu6iQpsdu+ATwP&#10;qB0qhWjHWLMZShLZnXaJqQR1idiy9evH09q6q2063upY01G5hsY2VSJmk3kZwRxzxj26+lee6Vq3&#10;2a9dIWhby5NsgkjBA5wevvXbaRo1v4gtLq+Nnptvp+m263GrapqIZLbT49wVWkZI3bDMQqqqszE8&#10;DGcclVqOoQpym7I9X8J/DnTrzQn1Dwz47s7zUbOBrzyf3iLN5Z3bCBhj8ozhWDEdME8ep2v7R/xA&#10;lWHQ/Gtrp9xJdI+1I4L63bDJtbAvbS4PKErjIGDt74r5b8A/tf8A/BNXwLrceieNvGHxLvJvtDJd&#10;alodhb2NnGvbEUck0hI4+cS9OdgPyj2bxf4olg+Etv8AEv4AfGsX3h2+sw32XMV3Fe26DEiQ3U0X&#10;neahzut5Tu25yQT5Y87mlWmoxT17po2qVY5frXWm11Z29bao90ufjr4jsdNi1HWZbrVbO5tfOWPw&#10;/I16tgjhVa3mdWQ+YpjVjtQgHv8AKM5mt/FL4LfGbULGH4keM4o3sdW+2Wttr1/PbopW0urYKRfW&#10;SR7dt9OeJBglTkbRXyZ+z74V07w9qdr8RPB+qeJtF061jfR7XT/DelLcj7RM+8P5kyzeVgu6BY0Q&#10;4lPzhQUf6CsvHnji4itvsdp4+1aH7CG89/BEFyuWbOXUWnOFAwS6kgtle5vESXtVZW0Wx1UfZukn&#10;e9zofA3wE+DFhd6PYaL4nXULPSrLRdMNnCy3kN3DZaXd2h+exmdVeVrmOQuQuDbL3UFvOP8AgoR4&#10;L+DNx+zP4Z8A6fql9Y+ILu+mT+0ryYmNLWz064u55LhXZVDNGoKooTLNkAKuDoeONCi8XeG5rvxV&#10;4H1pJklxBb2/wruRdCRRwVEOwdxwcElupXax8X/aG8VWPwO+FOk/FDwjpPiKPxN4Z12WTTbPxV4K&#10;ubfS1WezkhlR4J2aN28tSoXIJwSQcVvgZQ+txdTVdTDFe7QlyvWx758cvh38Hf2j7DWLnS9Uk8fa&#10;xD/Z+iAW9jZ6bd6Qx1a7N00yqiSQ4FtMVMce6VoChLDiuK/ZB/Y/8beFYPHXw9/Zq8Jtf6t4ou9H&#10;na38c2dtfwWsNlqmr2zT+TMsKPGFi8xjICdky7VZlBat4u8QSeE/i/fX+peO9PuGs/iFotloeof2&#10;ZdYE2mWniAFLzZEpaZJr23LbJG3qpfKnNdd8Qv2rfjtoPg6+h0Lw94Z8cX0esW0En9n6/cW91jZK&#10;fLjjuJixBkif5QxLGNxhgGC9Wa1tHHD/AAra5jl9GVaoufdnpfxA+AHiP4HaXH48+Mfwt+AKMxjt&#10;tVm8KfBU6hbWC7j5ReM6hE0crsz/ADKrllRBgBRu+Ovj9/wTV/am+M3iLxB+0r4R0bwb/YFxpOix&#10;WdveeJIdOuL2S30iytXEFrKSY1863k2CZ0LLtYEhgT6d8PP29vib4W1ez+Ifxf8AhzaaL4ThuCtx&#10;4Uv1aaK7vHgmjiMsUUCyOV3GQBpXVWCyBNyIa5Rvgx+z74s+Jt5+0RpHxr1e3sdWvpPEE3iA+G72&#10;5kitzM0U+lm6mzE+6RjFHDLHtMeEZT5iB+HA4uVFc1Zb9jtx2WSrVPZUJJNK+p2v7D2neDvBH7HG&#10;k+HvjPpXh3R9Qt/Emqv/AGb46sb5Zov3q8rFbvHIuepY5UjGBkjHVWPxJ+Dtj+0hp/hvR/E3w1+w&#10;/wDCLx3c19/b+q2toZhfqBbRRNNveYIodI2DdWbJyQOqsNR+B1x4IhureXTRPb2tvbza1FbzWxuX&#10;jtjGztcaeZI/OJjVyvHzNkLjrr6P4N+HMul3/jHwf8S/J1JvEVs1nrFl4ljnkgg+z2oaIGViu0nz&#10;eGXOXbnJAFe1dSo5JbnLGnGlFQlLVb9j8btH8I6z4n02+PhnwzdagbGG6uNQazgaZbaFHw0shXIR&#10;AGA3HA596+mvhz+1L+zTYfALxdp198M/Dd5rtreQw6T4hvPC9pLdLcXKRrPK0kkTPkSiV4mYt87n&#10;IEUdfWXxC+DnhH4TweGtc8EfBPwjr2meMfF0Oj+KNS0rwfBasLG5mZZZJbiy+R1MmxSZMx7yu4Al&#10;QfmzUfhT4I8EXHjT4Y6B4d0W68UHxy3h/R/Dn9uNFHpNrOsHk3Vvb+ajTTTXF1tXdvwEVSDHvB+s&#10;y/B4XMKcXOfJJXdnbp/XU8rEYjEZWvaRXNGTtpe/qd3+xj8SbrR/E2l/C7xnb/Am/srPwNLds198&#10;MV1Cex1Nbu3JtHnil86XEFyx88uY96SoAQqMfoO08W/s02niaHxVZP8AArVdcsExoqx/C+5s2tpl&#10;ZpA0BZpPLkZsfMuOik9Aa88+D3i6D4dftAa9408SW0kej2/hi6s/7Y0uxMi2ryanbKyTQwKZInzH&#10;GWL8gyIhwYmx7RafG7QdXuI38OfEjS5JpJMRwyXioxXPQCTafXpzkfWvm82qRjimorTy2O/AxlWo&#10;80nqynq2pfAXU4ryyPjr4IXB1C1lgWytvEs9tbxyy+fvlVI5fmlkadskKDkkk5Y48q8M/tQ/Dz4U&#10;+HNA8J2HhvT7y8fTdQ1PWFsfG17dxWAkvInjS6eWExiTy5PmMJYoVcO2cFvoC31zx3c2/mefeXAk&#10;bcs0NsdrYwThlBI98Ee/t88/tR+FfhH4r8Ya6PGN5oNtrl94Jm0xdPm1i102R5rmO8iF7KZ2BZ49&#10;8TqSMkgcnIxw05xlpJHcqfKfEfxW+P3wr+Ivg3xd4R8JfbxqGqeP9Y8RQy3EkscDW9x5koijTONw&#10;duXIViqDHpX32/8AwTY/ZZ+Knwz0XWof2X9Fs7m40mwkl1rTPGF7ozCFVR5AIIIngYschp3Bdg7c&#10;7trr8efsh/8ABLH4l/EP4m2Pi/x9rugyfD3Q9ciTWbrS9QF82oYbctqpti0a+ZgI7eapRWYruYBT&#10;P+0n+2vH4V/av8aXukeB9J1a3h19rjwep0v7G0NvgG2gdIdvnKisihXHAC45yR6MuWpP929ERKjT&#10;+L5dzwj4D/sr+APjn+27r/wa0bxXqUfg/R9Q1qe11i1kS5uJ7S2kkjs/3u0R/vpTbRmYqETzTIQF&#10;Bx7V4Y8Q/Bz4I/tDWOoSfFe38dLa3l5oviq+vhHb2ur25TytlqkEFwEyJnha+LGOYSyKBsMm/jPh&#10;v8J7fVPip4ttF8N6o2veJL6ZNU8I+B1SGxt7WW7Ev2PcG2xW4dYiFLgYRF7c+4eJP2bbHWtJE2n/&#10;ALHeuaSujwsL2aTWNP5RE3bdpuTJKMhT8oIyT7Vhiq1KMuVyQ8PlNatS5ox67n1l8Ev2Nv2XPAni&#10;1Pit8Ef2ZvEmm3VnGsVrrHh/xx4fvIkJQnzImnnwjhHKFo9pOCGyVxXwz+0Ld698Kf2rvHtl4isN&#10;WS6bxleO02tXVq+oYkZpl817RjGHeOYMWh+X5gBjgV9LfsS/GH4XfEX7Z8F/GXwO8Iw6v4Z0/wC2&#10;6dqE3hO0t5bm1EyhxOkaKqzI80X7xVUSbmJAZQX+T/2vvhz/AMIB+1N420jwVoLWej3muLd6JJLO&#10;Xt/MubdZ3iVye0jyKqE5CqOgxWFGfM2pHn5jR9lTXqfK/wASnvp/FmrXmqsPtU2pXMl0wJYGRpmL&#10;NkkkgsScknNfd37K2o/2h8H7WG3u43VJHCLH90qGIH047dhjtXwv8SdL1PSNbvRr7AXDSCWfaRt+&#10;cbuoz04Htj8v0i/Zb/Zg8IfAb9mXw7rX7RvjHXL3WNWgkuf+EF8PLJbpZw7lB+2XIEjk7GX5I40w&#10;zbBLlSw9uim7WPNjEp/tG/tL+Pv2ePF/gyy8GeEfBE8914VjhkvvE1jM15BO1/qMW2KWBhIrbW+6&#10;cYz1G9q8y1v9rv4hyfCPxJ4E07wx4V0yz1LT47S1t9IW4tUGdR+1EiGSR1kYys5LAYHnSFg24Y+g&#10;/F/wA+DF3aXXjn4t/DG78L6Zc7p/7U8M+JtQvb/Tmkffm8j1Ga4ieMkuzKhQqzYD4JYeMfGn9mLS&#10;/Cvwf8ceKbP4haZq2lx+Gbi88M6tony/a2hWd3iuInZjDKnkplVLD97uDlSpOkqdbmv0OyFPD+zt&#10;bU4D9nbxbrdj4y1ZvC3hyPxBdTafHFJb6X5wl3eZvLyNLhSoKH7pLZOT1zXD/wDBQKX4ja7rPhW7&#10;8c+F/wCw18q6is9PaQsx2SRlnYH7p/eBf+A+2B7J45+APjrSPFV94M8c/HbxprYt7jynW412eKHm&#10;NXyI0YKowwGAMHnPv5H+0N8FPDnw28Df8JV4e0CH7VDrccLSyjcVjktZCep5O8LjPTP5VGLjT0Iq&#10;R5ZOPY8i+C/irXvAvia+uvCnxQXwjeNpr2q6x/Z8syJHIcuu+FJJIXYooDqhPUcDJH0F8PdM8D67&#10;9uvrPxT4g8YRXc9np/i3xD4u0+7uFsra6juIAY2Zo5ELOQoYAFcqw5Ug8d+xNoK61aeLL3ULe3mZ&#10;brT0id7cMy4FyWxxwDlfyr37ULOx0P4UeMJYvJVb660i3CtZLIpX7fAjnoSCBMxVgNwPIwcVNNLm&#10;TlsZcutjxXxT4P0PWLHUND+GvibRYdRtNHVPDNr4X0lNQub653BfsZka2S63MNzmRpGRSOjHOKng&#10;T9k/4gWaabqv7RngnxDFaza8sEbw6TJdyRRyWV0xcwW26QKsy2zHKg44AbkV2dr8PR4A13R9d8J6&#10;HqFjfeEzALDULm3lmtwzWwWVpI0tw+ZbqYSgfNhWWNQ28Ebvxd0fxJ8XvhNb6Z8SfHUd6sfjS08m&#10;68P6L9h/cPp98wXZJbwMcvEMl1PqCc8d2Y08PGK9m215mmVxl70qkU7NdzzTxf8AA79nHwdf/wDC&#10;U+K5/iNFp8+mRqNH/sS30+5F6LWISH7ReOPLT7QJSF+zyAJt+fP3c/xIn7OVn4Y0/wAPeBfBfh3T&#10;9fmEaSa14m+IDaw0/C/N9msIWjt2Jz8uTjdyAAMWbv8AZwsNE+Gep3V/rWryzRWLvY3jaemwsDnb&#10;vYHgrjK5ODnBIrp/2Rf+CXHjb4p+EoP2mviP4sjsfh7C6NbyeGdWsNR1K+uS3EBWFnjsCuCW+1bG&#10;zsQRlnynhUZe2laKPQrRpP4YJHnPj/8AZZ+LOlaDeeJPGOh/Z7+S8U2Gi6P9l8mYuwLylfNRk6qq&#10;RrES5bPyhcHxrxZ4a13wndRx6tpt1ZzunmeTcQtHIjbiOh54KlfXIPpX3H+0t+xf4Y1/xr/w0V+z&#10;18XYdfkju4NT8TeD/EX2Wz1jTrOIIWvYykm25VBEWlj2xyRDkCYb3Xyr9tTQ/CLW2t6hHoen22uX&#10;HjrVJ5poblmubiMXdzGGdXc7VGFUKuAOPx3xFFUbO17nl+xfMzyj4K/Cbxd8QbRvFF5ocN1pe4Ro&#10;NYurhIbqRQqqVEMkbbY1BXcGxlio6cdR8TPhNc6Vd6T4Wh0Pw+0l4lyGtfCtpPeToiqGHNxcSNuY&#10;ZwM87cjO7A6nRdZ8R3n7P+m33hTSpNP0bT9Litbq+a8Tz5j5XztDGzbim/O50UqpfBIO7b5f8AtN&#10;eH4v+Fr+W0hUrq9sJHVzuYmVec+uT1PrWFGNepUk5u0eisVUhTjFKOrLPiT4beKvCOh6bqPiKJrS&#10;1vZr6Ox02azeCS38sxhw6kYOQ6EMpIYehyAfAjwtZa98cNB0S50eS8guJrhGtIW2tIfs0pUA7l7g&#10;HqOlesftfOy+H/DXlYPl3uoH5hxhltv/AImvM/gHql/p/wAZ9DvdNj/0jzpI4j5ZYhnidMhQQSRu&#10;yB3IFen7GnG1jnOB+NWiSeFfitr3h640qWx+y37CO0kmLFFIBUkhjklSD1Pp2orT/ab0210z4261&#10;bwP5iutrNwpO1pLWGQgcngFiBz0FFYyhHmZdj3SLX9NZt8V1J5hyNy4x1Nb/AIc8WRx2cmoXkAnE&#10;eWEbEhXx246c968q8HQeMtc1tNG8P6FPfyM+BHa2LMzZ4/z09K+r/CH7L3hz4LeG4/HX7T0slvNJ&#10;Ct3Z+C7UK95cxfw+YoP7sNzxjcR2HUefTwVTl53ovP8AQ9Ori6dPRvXsfK9toHx7/aL0PxD4i8Oe&#10;Crh9H0/UAt5qR2pa2cQIVRvYjfgvwBuJ3dK+vvA//BULx9+zp8EfD/wa8B+HLTUJvD2nx2P9pak0&#10;otAqHA2RIRvO0DLFl5J45zUOteKPGvxm8PR2HiS3t/B/g2wK/wDCO+FdPijjQbd2ZZ1GMseOD1LE&#10;nkmvK/H/AMYviL8UL2P4a+A9O02HRIdtja3j6PHI2d53z7lGSfYHAAAPTFexDG+6oRgml3PKfPGL&#10;m38R65H/AMF4vF+gajJqUHhK6uLqSyW3Zf7QWO3WXKs7oq25YAMPlyxPPJBFfG/jj4neB/iZ401X&#10;x94jE9xqmuX9xeandXJP76eaRpJGwAMEsxOPWvQv2rPBHhq0s/DuhW3hvT7TTvDejrZDVdKWONbu&#10;YuzuzH/lpISSSR03j0JOP+zp+wP+0X+1vqcdr8N/hfcaR4dhmzc+KvEMTQ2hX1Q43TnrgICAfvED&#10;mu7C4pSqXhQi36Mwk7xvKbVj6M+Hn/Bar9qTwXoun2DyaTf6dp1pFb2ran4bmeHyEXYg3Lt4wAM5&#10;I4719dfsDftfft0/t13uqa1oXhrwPpPhXSbdhNrx0eZYXnBXKZeUfKqk7iOAcLnJxXpHg39mH4B/&#10;BP4V6H4b0rXdP1/X9Hs47WzbU9HmZQRCsR2xsxVUVQWPBz3znNbnij4i6T4Sis/2dvgvolqsOlxp&#10;L4kfTTFFHJeEZETsxCgqWOQWyXLccLX0lPD4ethpOeGjzvayfzZ5E8xqRlaNR6dx3jn4b+JII/t/&#10;xT/aa1Bba+hFlJceH/B9utpbRTOg2mV0MiIzhBv3cFRlhXDD4a/s76JrBvNA/aRuJNR06dkmuovD&#10;yGWFgQHicmPIyQMjrketafxC+MVrc+GtU+EvxAu7C136bNaTwTXCO+11K7TscqeDx6Y9q8C1f4U/&#10;s/8A7Vfhe68YeLvhlrOpa9JJJBcaxplrqgWWQcBmWEhDuxknnr+fgVKNSN1GC9LHVQx+IcdZy+87&#10;34w/tSfBm30PxHqf/DSXhPxNdaXpN1Pp+g6t4N2zQTJH8qxTB13ZcLlWV8jivzBufixfXTzatq2q&#10;O13fyNPM0jHcS2Dz6dz9c+tevftQ+AdX+Fnwzaa9+AWv+HrDTVFhDrGpSNJb3O8k7h5irIpPo6jH&#10;TPIr4l1DxJqGqauLaW4+XzPf5Vz0r5THR/ftcvLb5H1eWVP3PPe9z6A8P/EHVJ2E0l8wXsPM4ye3&#10;Oa9U+AmieN/jF4yh0bQ7iRbWBN91PJnBOcDn8uOPc15b+yTr3ww1HxLJ4N+IjXFssscctnqEVr5w&#10;R1OdrJnvx/nkfeHwkvPB+khb34eQW9nayRjdGkYjJPXJxyM8nFeBiq3JU5bH22X4L29JTbPWPAPx&#10;N8FfAzRLfSviD8W7fw2LeENAzXKma5ZRwkcTEM5YnHy9SRjJIB+HPGfxq+KfjL9rb4peBv2VfgY/&#10;iO2Pi7VhdQ6L4YjmhmhklkDSXDkBRvXcDvIJXjnk19u+Hvj74c0i9s7HxL4M0XXGt90lm2oeTCsM&#10;wU7dssnCsTwD6t74r3T4QeL/AA/4o8PSX3wS+EFkuoatczXmteXpstvp8csh3PLLdvFGs0sjYZvL&#10;L87uvFerw/GMpzqPax5vEVKtShBU4pu58g/Az9jj4pftHeHreX9qj9nf4Y+AfBvh+yUafFL4Qtmv&#10;F85cmKCMOyxSPsBbdkjcp2MT8rfFHwS+C3gm317wI3/BNzTtF8MNaIi6x/wsCS3XWMTqV3pZSsVw&#10;cMNwOCFFaX7WX/BVv4U+AvjZqXwp1HWWm0fwnCI9RubCxMrXGsO/79iM8RxphB8pzzg45Ob4v+Ln&#10;xr/aG8CTaZ+zF4Eh8X6PeR7dZutc8H3+hS6bG20o8M90RHct3/dfMuBlDncPov3XKpfofL1/7Qqy&#10;caUVZaPv9x8q/tU/srfAP4qiLUPAOnan8K9RtbVYVS51H+2NKvG5OZZSEnt25A3YkGP4cjJ679jL&#10;9mn4XfDP4bx+NvHH7Quk6bqU2jyDT9N1SzEqnVVnCYBCEeTs3Z6sdy9BXXSfsYfHPxbrNq3xk8X+&#10;H9BsZlxHDD4Z1TUzHGFwrO0SLHuB67jj5SeOa1vB37JP7OHwd1T+2vHX/BQNG0+OX7NeWsfgeW2L&#10;y4zhWlkfDAH7wQjkA5PFYynFu8pbHRhcHjY3ahv1OD/4KVwfsbWf7PPw1i/Z68SaHdeLNK/0XxEN&#10;H014F3fYoY5pMlQHzJbxqG6469c1m/sB/AjXdK/Zbb42/Cj4f6Drni6+1C5NxNqy7pIY1chBD8pH&#10;8PQ4znjOcV5//wAFCYfhLoPiiz8H/Bf4hN4o0yGxa4k1JrNoXMkoB2N8oBZe5UAfMcdMVofsA/GH&#10;xbqPwvb4O+D/AIiSaHqmmalKY4yQFnhkcNuBxuHDMpwe3Q18rmcnUpycX1PpcgpxpYnlnu1+J7F/&#10;ws/9pCL4eap48+LnwZazbT5FCR6dA0clyXztCLtx1HI4A968D/aD+NDeM/2dNT1XxN8MNe0fztet&#10;Lezv9SYPHIxLF0TIGXAG7aOwz6V9GfEH4+fHfSZ7jwCli8elxhJrh9Q09JWaRBvVhdHbkbiGyVBx&#10;x2zXxr+2r+1J4y/aM8U6L8N7zUbO60/R7x5G/s9GSKW4KgDuQSoBG4D+M9etefl9PmxUZJbO9/Q9&#10;rNq3scLJX30t3PteP9o28+NP7Pnwp0f9nDTtJf4labC2heNLLUdAf7NcQwBTbXZnikjZXaN0XnIb&#10;Y4PCAn134FSeDPEvj9vhH4mj8f8AiHxBa2vleLrzw3JbwaHp+UO/bIxaaNc/IDlZDyQABx8tfsse&#10;N9P8AfsxJefCnwJrep+NvEEdxb6pfWOjzyjT4IT5ZWN1DDewXcXJBUNtAzkt98/s3fBXwv8ADn4O&#10;6V4Z+HFprN95yLNrOuQJNu1S8I/eTOXCq/zZVcg4VEHav1ChGNRe0kkfjuMrVKeIkkjY8Ofs0/sV&#10;+ELNNK0P9jnwpfRwjCXOrIb6Zj6mS53ux9ySTX41/wDBYyPwZZft+ePNF+HngfT/AA5pFh/Z9tb6&#10;RpdtHDbwyLp1v5u1IwFAL7j065r9sLXR/jXb6NY32h/Da0vJoZ0bW31u6Nlbw2w3F3EilwHVQpOV&#10;KMQ3KAjH4/fto/st/FHxt+0p4p+JP7WHxd8B+DdR1m6+3Xln4buG1Jlj8iNohHHGEQ5iCcmTJJBx&#10;yTRW9lGairXFh44ip+8adr2uY37B37U/ifV5tO+Afjq6vr6O1sGj8L3lpIyT2UcSvK0G5GVmQIHZ&#10;fvFdpUDBGPszRvHPwiksfN8Z/tDaz4if7PtTRZNOuGUt/DuJlZSw7HA6546V5D8AvhH+yz+yjd+F&#10;fFvhPQ9S8R3mveFoLjWPEWuspmsDdQo+LeBMLGqjcCPmcqxG7qK+ifC37OeneOLuHx/8OLfSNYsZ&#10;P3kc+l3EUxxnqyqdyNjOVK5HpmvzPN8Xha2ZTp01Zx0l5vufuuU8P55g8go42tFyp1E3FpN2W1mf&#10;OX/BRybxN4l/ZV8B/D6fzl/t/wCI0lxbR3S/NCkFjJGN3HUCcscZ+7mvrr+0fC/7UngTwf4c+Hng&#10;fVNY8A+EfDcenaDNOkmm6ZGUjWInaXV5HxEMSBCF7EHca7zxh8DYj+zx4k0r4kaN4Plaa3W48N/8&#10;JRbwXKw3yqBG0cTHO/5pUG3BAkPbNfL+tfsw+M/F3wY8H6hoXxN8PaO3h3Qbaz1zQvFMJgl026t4&#10;ljZbYowk6pgggszZIPIFetleaKlgXhU0ne9z5rM8mrVKyxFWL5Xoumx6Pp37KnhLwB4qs/iL4O+A&#10;wXxFot0t7pc+g+NJVuIriNtwZUkkCMQRwCSPavUPhz/wUVe8/a+8CfB34m/D/XNBm1zXHgs4/FFq&#10;tsZ2MMhjCFHMMxZh5YQMcseMjr88fEL4A/tlXuu6H4F1nx74P0XVLfRba902xh1y8skvbVxtLPI1&#10;wBJcRMgWUKflLxkArJmsT45/Dv4ofF34cWvhH4xfEiz8UQ+E9csLzT103T5/7S+3eYsbpa3vniRl&#10;j80NuKliEfH3Rj06ObVMLpKSce1vyPHqZNTraQi7+bF+IF78Z/Avw2+ImhnxfJY6X4T8aW8fgOG4&#10;sYmkjtS2pJGkjbDIRGlrHtbIycg7sDHyBrvjPT5PC95F4x1eW68Q6tehNS8RXCm4ksVcqHLv1UnG&#10;RkjA3DjJr9B5r7xX8SdM1DxBc634Tt7jxJouoQahq2vWtzNY20smlXULXiTu5BkVLuZldyxyxYkh&#10;iR8j/BD4Q/EX4s+GtRh+Ik0el2a3f9n63DqDLGZfsrBQJWYhSAy7eRn5PvEZFeNmUoe0VRdehtlm&#10;ErR5qT6P5HnuvaRr1l400vTYPENx4j0qy0aFdP1rSNNtLe5trjdvRfNtnZt8YAwSwcjGRt6+nfAz&#10;4h/GH4m61rHg0fEjxI2p6zpzQrOL1UMjYMbRs0sqpl1YqR8zEhVGByvv3hjwH8JfCel+X4auvC8F&#10;nbxqbiTS7qHyI8LwWYMR0z1J7+pqPw18EfAfxQ8S6xqfwr+O3g+fxRJp9xc6JosiLKL26C7/AC9y&#10;YR1baVIUsw3E9RXjyrylpY+gjg1HqZnjbTvgdrdrZ/BXx/4DvJIdGu0+2tFfQPDNthWLocSIRtQj&#10;hsbcV5t/wUJ0rTtC8FfD/SP2YPirdeCBpVhdw6lptjJf28k0byxzLPNcwJyoAjCq27JGeNoNer6t&#10;420D4i+LU0bwx4Cmj0WfSbbULjxBdzfvpYzbrM8ioPlwyjeuRuG/ksQa/PTxzpHiLxX8R9Y1bxfq&#10;uu28ep3skyoquZAhYmMOqEjG0jCpkKOBwOPvuAcrwuZZhzVr8seidtfN9j5TjDNJZbg1Sp6Sl13s&#10;vLzPfvgR+2f+3loVjJoUP7SWh/EJbVV2WfiK1nvpYV6B/tDeTOR2+Z2HQY5FeyaL8RP2s/jPCzfE&#10;3xFpemaDGwN5ZeEfCqyzSqeqLLdm4MZP95VBBwQRXzX+zx4UHhO8t08I+IY9Ivry8t7CDVLhNqb7&#10;i6t4ImljlALoJJBnJGFZjzgV9heAvCmn/D/4y6gmo/tealq3huGM3Eeh2+qRGO5uNzhYWu4SQUUA&#10;EwgI4x83ythvpOPqmY5Bj40sNWapyinZNu3fXc8ngungM7wc6laknOMrXaSv8j59m8W/HTwn8Ubf&#10;wteLq2rWs10ZLKTxjfyR3VlFnLP9pdSbiPZktE6uSOEIOBX1zJ4u/Z51n4QXlp+158FLnxv4N0+G&#10;O/h/4Ry4urT+zJJWW1W8kLvbzRxQySFGO0h1u1YoV2scL4g6vo3ivUbjVNW0y11a1ltfs1zpa7Ga&#10;a2IbcqGTIRirthhg9MY2g12Xjm/+C/7Dn7LniH4ueIfC0N7428VaFdHwH4b1JY57HwdBcRzWFv5A&#10;IIlkn2vM6Pu3R8EAIxf5vJeL8ylSlg8VLmpyVrPV3b013PbzbgvCYu1bCU/3sXfTayV3fpsekf8A&#10;BPrWPBd98M/+EB+A88knh3wpptpDfSRSPMG8QyyXP9rtHcCNVnia4iyj5kbYykMqFEHp3xO+KXx1&#10;+FHjbRZ/hN4e8N61qF5p5gaHxdq0tnCoadSCrQq8hO3eTiNlARSSOM/jtqP7b/x+fSV0nSviBcWF&#10;nBEqQ6dptvDbW6Ki7UURwoFwqgKB2CgDAFfVHgHX/Fkfww8Ma0uvXC6yNKtdRWa6JZoLpwLnHPzY&#10;+dVIzyBXRxLjqmU5bCFN+9J2PY8O+DKfGGZVo1NI043sureiOp/aq+Ifiyx/aL1r4/2+krMupTQx&#10;eINJ0m8kxA8VtDbs0D7Y2dT5JbcVUvliVBO2vOvFn7V+ieI4msfhZ4d1C11WceUrNcEIgJwZJMk8&#10;qOcZ56d69pew8FfH+xm134d6s0OppGra5oLyCSbT5DwQ6HrGSDtlHysMd+KwfD37HN/qerRpHqVr&#10;Y72BZmtySRnoBkevrX5TKpKpNylq27n21XLq2Wv6tOLTjpax2nww8Zf8E9PCXhvwPofjQ+G7HxF4&#10;VtobrU/E0nwourvWpNa2yNcouoSwGNIormQ4T96P3KIGRRg+h6v+03+ys1+1xcfHn4lXrRsWuFXw&#10;RbYkyN/Pm6erchg3384bOec18Xf8FCvFPiD4F/Fmw+LHws8VySafe29voHigwXH+j6leWdpGsc2w&#10;HbKrW58suQfms2GTvYtxf7O3x88N/ETx/Z/DqPRNH0nVPE955dvevJ9ltXuvJ+RWCIwUyeUkSlV5&#10;dkB65H6xlMqeJytV6TSto15o/I89yTGYXNnh8RB807ON+qltufY3wI+JHxQ+P/x/1f4heKo4W0Xw&#10;1b6lo3h+OwtXtv8AR5JbWa3kkHKlzFKUbocRjjJJPyT/AMFwPHOuX/xC0fwOllHaNZ+H7V2a+ILy&#10;Q+bdmN4uhUfPKrBu8Y/uZr5z/ay/ay+OPw3+OOueCPhh8UvGXgu50fVr/TNat9A16exaWSCUQESf&#10;Z5FEmDBkBs7SeO9UZNYk+N/wAfxrd+NvEGs+IbP7RJqmvePvEE93JKyRPJJa2gy+1MEMWf77nJKY&#10;+b5/GYKX8SLutz1MLmUVBYapG0o6fd0P0Ivv2Xf2ffjz8HvBPxC1L4wa74TNt4a0/wC1afBrkvly&#10;oIY9rPEX8uIhRzIwC8ZboTW7+0B+zNf/ABt1/Q/+GXv2r9K06PR9Hgi2afqUNzFMwVTI7fKwaTlC&#10;QCvBBGa8i/Yp+L3xL1v4c6T8ONJ8QR6X4g0vQ7WBJIbyyZL2NLRPLVWuY5I2WSGRPMXaHR42Gdqm&#10;uwtdY8bfB7wzeSeLPCvhXRY9S5W307wvaw308n/PVriznMe1eVCCIE7znGMH5ao5Rqeh9YvZygpH&#10;zP8AtpWOs+H/ANrDw3a6Z8Sm8Q694b8KiXWNda3aH7TcJJLIECF3I/djavzenTgV5j+0t+zdc3fx&#10;L1H4tr8NJ7uPxFcfb7q3ViI45pTvl2nOWwSxzgd816p4Og8UfFL4/wCt+O/FPhQ2mkW3iSG01a+V&#10;ojPaKEUwLKXcNDFIkQJkA2ZLHkjB948LePX+NXwbt/Fp8LzGfU9Djiv7Pw3fW8L2lwF8qeOBriQp&#10;GqSI+zc7EoB9/ODvHFVKUUo+RxwwNHE3lLXU+A9e/Zgi1HXbfRvCfw0vJhMkbPJCASNyg4GXQEgH&#10;puzx0r0H4AfsC/Fpf2pPD/wt1vXLKw0e40+S53eLree4sUaaKdIYjHEeJGkj+XLKMoPm3YVvsPwS&#10;ZbPT77xXrGneLJr66kVhc+L/AOyy7BVC4QWQUrgDrIik5yGI4rdi8F/Ej486JD4g+AvxL8G6Lqmh&#10;6nPBfa3e3k7ajp6wyR5SKFQyeYJ4HySf4QAvQ1vHMcTDSLM5ZLl85e+jxj9of9jj9qLwP8UvDPgX&#10;Qr/RfEkdv4KdfBdra3b/AGVorZ443g/efNvQXAkCnduAOXJBNezw/Br9tE/BXwb4Ib4ZfDXUrHVt&#10;FktvFFrfXLRtZASywqwlGeCghdtqsyM/VOCeU/bbf4mQfC/Xv2oPBH7Yel+MvCPg1tESHQ7YzCS0&#10;1KXyrC9UqhWGQlrppdykHDKOQNx8Xj/aR+E/w1+HU3jTwH8a7HU9cvpC8mj6V4asrSeYyAlnlMGn&#10;ROjZwWPmspP3gTilL29aKm9fkEIYfDzcE7WLnwwvvAPwx+EPxJ8JfEfwNoXj+bUrGzn0RfEWk+cN&#10;O1K3u40kcyDPWKaVG5XzAjJnGTXOaB/wTH1bQfDwg0/xFcW14qyXd39jnClF3FkRsAs6bMfdySO2&#10;eDhfD/w78bP2lPhP4ms/CehSa5qUOoSalrVtFeWttFplvcfP5s00zxrH5jEhdzguY/kGRg+5fBH4&#10;8WXxKtpNY1LVpvDt7dXs76lqFrqENvGL57iW7Frm4hlVIUSVI0UqSI4wFOMgduLqYijl8Enqnqc+&#10;X4ehWxk6jjpbT1PFJv2UPH3xA09dL+H3jXw/qsdnZ27XssaidUaTc+yQFAyttG09MEe+K1f2OfCX&#10;xQ/Yr/bOl8X6Hov26G7+HPiaz1SKzmlEFt52lXCwNMVB/dC7+ygburugGXxX0P4q+KmseA0Y3fxL&#10;uNXutY2w2+m28enSmaYldsvmWltbN0woDIeM5PeuW1rx7Fps194WtdPuNS1Cxuvs3iK8t7GNR9oT&#10;YLiDz9qnylnjYrGS2Ase7LLmvq/DjI8VxNn0aaklThaU297X6Lq7nx3ihn2D4X4bqVnByqTTjC23&#10;M11basjyO5Xw38SPHFr4U1PTrrSb64t5mHkTRyND5cTORllIlTCYG4Ky8YbGRXpmoeN9X/Zx8D6T&#10;o3w10DXNUurzULgW9vo1oJLrekcbl94GYl53Er/cA6ZNN0h9Hk8Tf25b2rK1nbSSQQ3DcJI+EXue&#10;QGLe+2r/AIl0K28R6Ha2tzdNCbe+VvMW1im4ZGyNsilf4QeQenSv6n/sHCUcTJxiud2tKyukfw9i&#10;OIJVqmHw9bmVBXc4cz5W3ftrbbTX1POPFnx8/a10rxZD8MvHPwh8NW2jW+mJr1tb+IIJNQhiWaZo&#10;fOxDmKKTcGj2so5wDngVa8N/E34k63pviTx74b+BXhi10PUNWe28S+MF8+H7FdJa2v2gRvavDb2v&#10;7t45VeS2VC875Ytmq/7U/wAP9OtPhRYfEvSZJHm8IXh/tD/R7aFTY3TRxOxjt4o9zJMsDgc4G84+&#10;XIwP2MPjNqPhzwJ4muStxeaba+Lm1u20+BwjzXFra2bYDFHKNvW32NtJBQkcrx+bcTZDjMdnc8BV&#10;l7souUW0nayvbRfI/eOCc4yPK8hhmuApKLjL2c1FyineSTdm3vdPU9t+Gfxj+DfgjUJNF+MA+IN5&#10;rtlLPBq3hZblNQ0vUGIZVO6SRiEOR8qMFO0EcE1L+0FpOj/FH9mTxBefGbVNa8A/D/UNc0+2hk03&#10;Qf7Sv1P2hWieSFZFVYjII069WAyTtBq/sLfsz/FH4r/B/wAP/EbVtJsU8u4vo4ft91/pKNHezxvB&#10;KrfvAyFCvzYY7cnqCfb/ANqj4o/DT9kD4b2dh8Wv2gNF8Pav4kuLZ7HS5IZp7q2t4pUme48qCKSR&#10;eUVEbaMPIHBIjIP4GsLGOcRhCN7S1vto/wAD+i6mNqVMpcpSteOnfyPiH4D6zp3/AAT0/aSs/wBq&#10;j4P/ABOuPi94G0bQ7j7Xc+DdF8m6jhukFtFbamk3mrpRe7aJdzGXzFT93uJZU9qf/gv3+1j4818y&#10;eH/hHoGg267hbaevi+ZZIIyeA6wqiufRnjJ6c9ah8R/HD/gmt8dLXULzTfip4O0/xV4ovoW1e6st&#10;MvLH+1JYnMivKlxbxRibzWDfaHbc/wAwwzHcce1/Yx+DXhnTdP8AF2qW+iW80OuQpeW+pa9b6dHM&#10;quS4M8oKg8cBupbrnFd/EFajluOdOkk4tKzWq/E87I8veaYNVZy12ae67bHpH/D3b48fHLR9c/Z6&#10;1X4Gatcah4l0C80Zr7R/ElleSW7XVtJB50aNBbyZUvkBmdc8Gvg/xT+0vpfhH4a+C08AfDjStD8R&#10;SW12/iTxBqml28k95Gs/lWwidlLDYsTguvzjC7WB3bv0z+EPwf8AgN4NvLL4teEvh74EutfWbzbX&#10;VLW6t9Vjt23ZUR3QUA7QQSyhD9Dgj84v2tfgJpvjD9pW18BfDnWbXWNB8M6Da6VJq2nKohe4VppJ&#10;VB/jcSNIGPZgRwMCvMweZqpUd4pJLsd2YZL9Xpx9lLVu1r/1sR/su/tAfsv6Z8ZD4g/aK03S9Y0i&#10;fRLqBotc8Iz6taw3DbGRkiWSJkbemDKAxVHkwpYqR1PjvxZ8Arj4zReD/wBlvxjpeoeFbzS7N107&#10;R21FYo77yQs5VdUiW5b50JPOAHXkgFRs/D79gPx3on2XT7rwPp13DqFrPNbrb3Tu+I4t/wA3mNjJ&#10;JC4UDnt6P8cf8Es/HNj4HPj2G50rQvEUepQNou3VJpIX/erkOogLRsoyfkL5K4xwSemOe0pT5WtN&#10;jGXDWKjR54u7Wtjhvif8S/EXw2jTwzpEyw3OpWbR3MibS6IxwVz0BIHOOze4rz/wd8OvEPx78d6V&#10;4Q8Gfao9YuJo4HvLdXby48jdJLsBOxR8xJ4ABJI5o/a08RXml/GfxB4f1CJor7T9RaCS32n938vB&#10;5A4OQQcDOeg6V9Nf8EnPg4+t+EvF3xetLeSzkj0WXTpPEGqMsVjbQSAxuiux3GYgh/lQkLG3OCQf&#10;QxGIjRw3NE+fw+HliMWoPuepfAXwF+yJ+zD4emh8V+NNU+JTR3XlzXEmkmPQ4LtHZc734eQklRNu&#10;ICk4CgnPYTfCz4A/tM6xDe/AzX9J8DfEyHE2mwtdXMOk6uE5+zywlyqNIjqjyAnZIpOxg4evDfCn&#10;xV8EeJ7HUvgN4V8Gf2vfW7La6fqErrbiTk7pJiC4jQ8LwTnntyNzw5+zT8Yrjwfqn9v6n4d0G6s9&#10;r+G4tKuJJt5AYMm8ZC5BGCQwJA7ZI+ejm86crymz6r+x6dSj7kDmPGfi/wCLHgvxHe+EfGXgSfR9&#10;S024kivbOSx+aJkYqRnb8wyCQwJB65IwTx3iPwP8av2o9UsPAvw5e4ghjnkTWriOGT7LapKgEbTm&#10;MbV3OgRC+BufqOTXoGtal8Qfi34e0nx34pfXNV1y3tm0vVpNWi/fb7YqgcMf9apDEZAwMDrur6H+&#10;A/xHj+Df7Meirr+s2Xh3TY9O1fUvESyaGbq4a6fU/LtppI0kjadhAsaou4N8sYBwBt9KMaVaMpRe&#10;iVzxeWdLERg11sea/B7/AIJWfCyX/hJfCPjLw/4H0VYr+eKwk1DxC+taiYd7BXljsRILcLt6+Zkk&#10;fMqDNbdv/wAEyrb9l74f6xrvwV/aIt/HVvqF5Cb7wLa6b9nwzOIheWrSXH+tiVmDK6gGIyZYMiV0&#10;/wAMf2yNa1rxvpPgXwlqkuqaJqC7NHh0LS20TbbiMlri8dAhXGUVUgQqCCRLJnFfQ9h4M1uW1XXr&#10;r4iWRuYWVrHzNa1HUFj5+dC11duyFht5iMWGVSQ4ytfMfXqlOpds+mngfrVPlcVyn5jaL4S+LWu3&#10;+pWXgm51C4/sy7ZLr7B4mhjihZWKja/2gK3KEBkLAhcgkYNbugab+07pOrW82t+I/Fkdgl0hvo7f&#10;xaszmHePMAT7VySm4AEgE8EivedW+D/ws+DHxz1Xxb4p1/Um8L69dPOmi6Lh5pr5LmRZYAfLJ2CR&#10;n2gJu2nk5K7unufFX7DWp6LeQ6v8OPFHh97ePK6tcRXsclizj5fM+SNGTP3dwXecKSScn2KeOjUi&#10;m1c8GWBqU5OK0S2PLJte1zXrDU9V8CfEjxVb6sZomsbfxBb22h+UoXGY5Unu4pJB+7+86ZIkbBHK&#10;8h+0R4g/a7+P3wQX4feMtLk1FvtCXSXWpfFXwy4eKGGZU/dpcJJvxM25icDH3BjibStO1Lxd8QNO&#10;+G/w28WWWsQ6vcKuk68qm3gktmUs11KpJaEIiyNInLDymABOM/ZXw6039mr4XeEZvD3wN+ANr8RI&#10;7E2kXjPxprLWVxf6h9qj3sLCC73Q7EiYSsvAaMiNd7EyLrWx2HozUnFL0MaeX4nFXjFtn55/GD9r&#10;a88L+MfEGt+B/wBoma41K+8dXms6fpugrJ5NhGTPGkryTRqPPaKeVfkU7QQd7ffTyXwh+2H8cJ18&#10;RN4d+JWr6FZ+KNQN1q2naXqcwimkDY86Xe7CSUt+83kZDHI28Y/Qb/goh+xb+xz8fv2d9a8Qfsr/&#10;AAt8N+F/iT4Uk+32M/hGyW2t/EFrJEsr27wKeHMXzoNpKOu0bfMIHyT/AMExv+Cbb/tS+HfDPxQ8&#10;YfESxsdAuPixZaBrGgtYzNcXFmJLVrkrMjYjLRyuigjOV6gkCvay/Pcrw9KWIrRXLFO6av8A1c8/&#10;E5TmFOooUm773Tta256F8P8A9lT/AIKQ/t1+FdL8U/Bf9mO+vNDvLpblfF+u6hbaRps8uXUzwtdy&#10;I9winfkwiRVZnUDOQfevA37FX7Wn7Ovg238Wftv/ALF11qlh4Bs2vtI1r4QzWeutfGJnm3XdhBcq&#10;WuUyQl48ZChV3kFQ5/V3w34W+Ko8N2el2Wiuul2VvHBppayg0+FYUAEccdtlfJjVQFSMgFVAA9a+&#10;O/8Agot8V/8Agtx8FPE2o3P7HX7OPguLwRp2jpd3/jTU9StrvUmZY90oW3kulMSryoWOKRmCbg/z&#10;bR+K0ePMzzjOnRhQp0aN27zbjon0fd9NDShUr4eXPzNy2b3Py8+D3jv9krxj4e8X/Hn4xeOrnwD4&#10;VTWr61+G/wANfCUDa1r14f3c0aSyTRiGK1ijmSIzyuGldHCgeUxrwvxb+1F4t1u+hutRl1K6jt4/&#10;Ls2vZxttIR92KG3RtkCAY+7ycdQOK+iv2pvD/wC0z8HvizrH7Pfx58A/DrVNb0m3hutTuPCaStas&#10;bqMT7gZUVi7NIzMdoy7MRnOa8l0X9kH4s/G+xm1v4e+BLHbuxHuv/LV2/ugsMZ+uOlfsWGzLK44e&#10;Mqclr1/4JSy/GVvfjG99S58GP+Chnxk+GOtW+qaP4zvl00GNJtFa+c2ssS4whX+E8Z3ABge/FSan&#10;8eB8Wf2+NO+P48Mxn+1Pid4L1CLS4ckHyvIj8oGRjk5j25JI3Z5IOT4pB+z38d7zxjqXgjR/hBr2&#10;oarpMksepWOh6fJfG2MZ+cP5AbbjHen+BfENr4ak0fxldL50Oh67pt7JGqg+YsV00uMd+Bj8a6Hi&#10;KNeLdNpu3Q461HEUWvaRaXmj9af+GjND0/SvEGi3nhvxQtnrPiS/1O6aSz8lPNkui7ostq1xIPnQ&#10;r9xQWyBncScDS/2yP2bvFvxRHwc8T29szahG0mm3mvSabOZZvlRoWikW3lhzjcpJ3PsI2Asob5n+&#10;Ivxg8b+LIdS0D4WWKyNpUiXbR3XiKx021hgn8u7jZUnuYhdOdiZVQSoDAA7mr5x8T69rfjH9pLQf&#10;G154sk1LxNP4l0i2t9HltRMTsMQRCwZhKN4C4wd2WzznPm/UpVJNyNIYyS91L0P29+BP7FPwu8T+&#10;E4fjN4z8Oapo2h30nn6Tpnh/UbvTTNByPPlCyeYqyYyoXZiNUcOd4VfVbb9nb9kHUHjsJvhvNoKr&#10;bLBY6rpWuT3E+wcCSaO5kkSXBJG+RHY4IyBVf4JS/GDSdR1KOPw/MnhWMW1p4ditb2B7Xyok8tFg&#10;EkgUQiNYzheASep4rrpfgJ8TBqbeK9Y8H3kkrRt9nht9YtmjgjcfMMBzyeTyMDPBr7XL8ry+FN4e&#10;so3srNattrqzuwNSVW1OtRnq377drJeXZfifC/xy/ZQ+OXwj/ag8b6lrXxQ0Hw74V8RfCm+0XwL4&#10;00y8mtLVJ2eW4s7mSJpGX7StwDHKsSvIq+W8abd5rgfijovwq8T/ALS/hj47+PLrQ9em0k26faLP&#10;wikFrMLa3Z5JATIXdlMbTKXyRiMdsD0L/gqz8QPi94Q8C6LefEn4eSxaOviaGLw7drrCyGxXy5BI&#10;DGqnKNtRSNw+Zc8A7a+U/BXxEtPGel2er+Kr+xsLy2l8y3jkukj3RtuVl+c/M2xiDjqTwAOnW8kw&#10;ODlytKTa36HP9Y521G6Sel+vmZfwn+BHxR+GXws1i48I6FffEjVNP1L7FDJ4Hjl+yCKJUIkf7THF&#10;I7OxKkKhGIxjIIavUP7W/wCCgWvfA2PxRoH7MWmQ37az/Zt14fkAS+jRYFfzgmQRw2MZ3A5JUDpk&#10;+CPjXq3g7whDdaNpFjYXmlqtrd3USEPKdz7Z2OTtcptQ7QM7R0zg7Wgaf8dvEeoy/Fq307wOJJ4z&#10;Nb6vNrc9zJGq5/5YtqabZWGceXasu87vVq/H84o1MLmE4VEr3un5dD9KytUauBg6Umlbb8za8H/D&#10;/wAbfDT4paT8WfE/hSbQfFniLwfqGh3Gk6fNaajNHcusLQNtMjLCwlgT7ysACNwA3EeP/Gv4h+GP&#10;E+hX/wC2J488DeJNUt7jULTRG02TQ5tNht5ltfMDTATEZKtbFsSDJnQhQAA3vXwc+J3xS+Inxo8P&#10;6P4T8K6RrqN9obxhqWpP9nsdO00KkbzM3k3DrKZpYFiEYLtIOy5K914s/YN+H/in4AeLvg3J+0Lq&#10;l54f13VI9T07RbDwfOlzY3EdtbQPuuJZysyn7PE4VkDJtII6rWmA5vq+vy9D5/OJYOWKcGtt33Z8&#10;g/APxL+xf4017xJ8Tb39m+6uPHdn4Pnl8N6Zo+sT3Wn2WoKhZNTEFxlg8QUnEkzRx+WJAob5l6r9&#10;lD4y/tdfGC5l8G/BTwppdkz3Xk618RLu0+02WnCCMbYWkjjdZWUyEiNUlbdc7gFDs47/APZZ/wCC&#10;fHxz/Z18M6/4x0TSND8TeFfGeiXljKdUCxapc2kYilWVLUnbJbsP3SyBlLM6TrEYjE7cx46/Z8/a&#10;Ctf2bB8AtQ+NEk2g6TrF1Da+G9Phby47RzHIttPMgjmuBG29dskjrgKccAD1KOOlgbqaduh5v9mU&#10;8dRVSi12aNz4oftB/A7wXq3/AAh/jP8A4Kx6f9s+ymDUI/D/AMJUv4ZHdNrhpLMgEcnAcbkPowry&#10;Pxja22q/Cb4g+DP2dfjXpfjrQZvh3qet634k0lhbTraWtvIXt7mzkVZbYs8ifLgo4VWDErIic/4a&#10;/ZQ+IGpabd6KPh3a3Utrl7WS3s2Xy4SeGwc4Iz+J6AV7N+zh/wAE1PHHiD4Ua14Y8J6NpEniDXNW&#10;RtWvpryDT5LTTTHNAYd8jo1wGSaUSRK679ykoxRdvVDOJV5KCRjWyn6vBzctEdRB8PPGX7TXxc1i&#10;L4C+HY9ccwxXV7dWt6n2PTVEOzfPdSN5cYzEw+ZtzEEBSa6jXP8Aglf4V+M3gu48GeKv2q83LXC3&#10;d1ceDfCcl5p1v5YPS+neOKQYVuQBjOMHAz2Piuyv/wBji00H9nu2/Z9k1DTzoEWo6hpPhPQ7Sytd&#10;RvnndBe3o+1OJV/dyOqu7kFgEa2Rds1TUPHvjvxFbw+GdO0zUL7Upv3mpav4k0xLW1iO7AS2tbeQ&#10;xggkN5s7TBQGULkiQeTmGb4ujW9lF2SO3C5PSxlP21r3PnjSv2DPhF+yl4g1Twt4Q/awt/E1xqy2&#10;8jWeo6WljLZsgcbJD5hUsxduAc4CkcHJ5bxrZ32leCvEvhlfLuYWuNJSS7t5zlJDrNiQFXGSSIjy&#10;Om5Rx1r6i8J/Cvx5b6s2v/G/4xWniKz3S3Gm6HJCtxJZzHb5JiuGPmRIn90AchSD8p3eH/tiz+Dt&#10;I1e4g8CfB/SLXUry8sZo47PxRdQW1zLLIJWYo7PDGDLb8KkaqvyrgAc9eTY2vjqjoylfqcWbZdTy&#10;+kqiXkeQWOieItM0i0tta/tPS5rv4c6X502qW8sf2eQeKbSNHkPB3BYdxGQ2xR2INQfHPx7ptp8M&#10;l0q9+Ien3t6mt6dceT4ZYR3MNrHY3sTFiXbdtaeFCS2QXwfU8D8f/wBrr4wfD+/j+HXiGP4e66sk&#10;Eb3Vppt9NfyW6LcCcQT3KiNS/mAsyqSQSc4yAfP/ABh+19aePptHk8U/BXT7W30eORFs/D9+9vHc&#10;iQxM3mmQSO4JhjwC21SMgZNfQyhy3TPn6corU3J5vh54o8P209wvjq6bVLxrCzkufFEEUclwYw2S&#10;v2VmeMBl3YcNzgZ6j66/4J8eN/D0X7Gvh+3+HNufDOt6fr2p6ZqmqeH78vPfyD7NIbm4WZ3SSNxh&#10;dhTYQpUABc1478Cv2nPAvxZ+FviH4Y+EvBtn4R8QxCKbRbxLGJjaRieBpGjaKNWU+VEYiwAYhlye&#10;ufq39hX9mDRryzh/aJ+KOu6p/wAIz4e8zTdHsfsY0+LxVqGA0h8oofOtbcpG5kcvFuVoysjB0GFH&#10;La+Oao0tJX0Z7NGp/ZdH6/NKdPa11e76WPWPCnwL/Yr034VeH/H3xd+CN7feLPEmji91fSdN1KWx&#10;060WV5BGPIRsJvjTzCxJZjJ718Zf8Fev2Mfgn8KNG0P9p/8AZ2ttWj0fxpNNDrem3msfbBpl4U81&#10;Ars28JKBKV3ZIMTc8gD71+Ofg74qfErxIvirw98IPEHxCtNSjtgLHw3eRrhVmmll89riVVRQsp2q&#10;0h42jeWUmvEv21bf4daX+xb8SvDPxV/Z88UeAd3hmS4sU1zR5LiE6iksZsil1Y+dAhMpEeJHQETc&#10;E7WByrUcTgcdLD1NbaXOeU6OKoqvBWUtbH5qeDvFvhOx8AWPh+TxZ4jtIzZR/aLODxsvkFyCW/0f&#10;yDtBLN8pbofeqPwfsIB8T9F+yeJ1Edv4isT5jR71nbz0wue2TxnscVp+D/jj8OvDWn6Jpl/8IPB+&#10;pQQaPsvpdQM4uLiZY8Kd8bhY8kc5Q8HsTXI+HNfbXvi7pvi211Kx0uKPxNDPDpVirFFQXCyBS+AC&#10;BwvIycHOKqmpdTzqkY20Pav2o3tp/Dujo8sayLfz4jaQBiCi9AecZX+Xrx5z8ALTSLj45eGdP1i2&#10;8y0udYhimUSOp2lwCQykFT3BHSpvih+0H4w8WvrmleEvg/a32laXMYLzXDpktxLDF5vBaQDbCGZB&#10;jtx3PSl8A5LPVfjd4J+22qSW9x4o0xLiC4j3JJG11ErIw7gqcH19q6pS5jntyozP20tI/sL9o/Xt&#10;NthJhYbGRlaOQMC9nAx3eYQxOSctzk0V0H/BSPT/ALB+1LqEMcUUcf8AYuneX5aDDAW6ruPqx28n&#10;ucnvRVOLeocrfU+7LCf4FfDzxJbeMvD/AIW8UaTrFjvePxFFr1vb3DfIV5VFePocYK8DpXlPxY8W&#10;fDjxBr6+O9K8P+Nr7WtRuN91rGteN3kW6XjGECKCP7pxgDoOc1c8YfHX4C/CzR7P4g3XwKm0nVtP&#10;hd5NH8YeNo7yXVrlnXypGs1ZpESMZLKyoGLZIbaorjbT9tX9lH4oeIpNZ+Pnh/4m+IdUu7ohLHwu&#10;2m28E+44SJQR5g67di9exPFfc4CpwnUpJyqc9uiV/wCvkeLjqecxrcqp2v1ZD8SfGXiN7RlvdD1C&#10;ztWyirfapOWfHXBO3I9cfSuR8O+I/EH2+FPBpvDcR/LBHpqvJIo9AFzxxX6KaVqHwI+Mfwjms9Q+&#10;EGk6G3w11q88PatpfxFFpqGqWdxFDbOIY3jkbzSUZRkH5m4wuCaz/hO1u0RvW8c+CvCul/amWDSb&#10;Ozhs7jarYZyqxSY44XgbuucYr3eG/wCzMfl069bBWak1ZRbur6W06o8PO62IwGMjSp107pPWSVu5&#10;8p/Bj/gnt+1B8XvF1n4xPwssreNZN1vcfEK7JtT7m1Idm9RlAMj2r9GPh7+zh+0vpNha2fxD/bkS&#10;YQwKF0Pwf4PtrOG3QAfIJJg5IHQfKvbgdK8d+Pn7Sej/AAA+Ed5rsPxqi1bxFdTW8ei2djrl1jd5&#10;oLuYzAisvlhu/BIx7+S/FD/grnrvwU8KW+l/D7w/Z+IvGGsWSytDqEpaGyRhu812yMk8bV4yDk4+&#10;UH0MRRwNPCzxHslShF7OKTf6s46eKxFSvGjGfPKXVO6Xz2PsT4i+Pvg38DNBvrnxh8U9uuR/PZ3n&#10;ibWGEpcKGWMMqhY9wzyoHJBwelfnH8Gbn9l25+M+ra3+318Uv+Eu8GyW9zcaDovhbWb5biK+lmRy&#10;87WqxNICoYEu5IIBx1rwv4tft5fGv9pf4gGT492dn9ou2VbJdPhEUEbDCrgZI6YXk9K821nxfrkN&#10;7NaGfYVYqUVQMY7etY4WvlOMw6na/wCFjdYPMsNiG5O1/mfrPb/8Fgf2MPgT4Rs/AX7M/wABta0/&#10;T9PtxBZGKxtYdqj+N3c+ZKx7ljk85Oc15j8Sf+C2fjDUJtvgHSbc+YzE/wBryyE9c8Ir4xyOR+Nf&#10;BHwC+FvxH/aI+Kuj/CXwPKsmqa1cGO3a6crDCoUu8srAEpGqKzE4J44BJAP6t/s+fsJ/s5/s5eAr&#10;7wjrmnab441bxFHDF4gvfEGlwzQ4CkeTaBgWgUM2Q24sSAScgBfz3jbxK4Z4BSjUhz1HqoLV27t9&#10;D9U4F8Kc644i6qk4U1dcz2b7JdfU+T/iV+1H+2b+2l8K73wNP8MdQv8AwzfKji+0LwXcvaqQQwP2&#10;vY6qDgZbd2xkDr8TXPgTVvC3iO4s9UtTDJazMsqNwVbOMH8+PXj8f37+A/xX8Rav8EtQ8ALq7Xje&#10;DfE9/oGmNNNjzLWExyW6ybQASkcyxepWMdSST+WH7dXhqRfjvqDQeE57Jr2QC8WSHiVy3DrzyCBt&#10;zgfd9a+IzziCnnFeOLjFRjJJ/J6q524HIZ5RXngN3CTXzTscB+wto0Go/FOZp4VlENqxCv6ZA9Pf&#10;FfZHhv4WfEH4hePE+F3wTuLK81m+heeO1vdRW3iAHUl27cgcAn2IBNfP/wCy14AvfBOuapeadp0j&#10;XP2EmIEHn6+mMZ9+ner3gLVfiNoPxy1b4zW3hOPxBb6PZSLf2k0btbmJlcCOYj/Vo5yu7qDyOcV8&#10;1Wr0KklNvQ+0wlDE0KKhTT5vT9D688HfCOb9mzUZviL+17f6DpXh3RWa6mvbHxfbTfapYj+7iSNT&#10;5sgMm1ioUblVgeCwPqep/wDBQj9nPXPgz/wtL46/GCz8L6HfWMq6Tb3is1ze4T5SluASQcqQFH3W&#10;GcdR8o3/APwTk/ZL/bE0H/hMfhfeX/wx8Sfu7n7I11cavY3iSjzPmWaQSRMvzA7W2jHAbqPHPi3+&#10;wt+0b8JfHEmhfFE6FrH27w7fT+FfEFsy3NisNpbAiEJIoaB2cRo25MjeuCwrqy3Ost+sPBqdp9n1&#10;9OjNM2yvNKeU/wBoVIOUdrrRL1RzPx2/aM8B+PfFNt8QPh38KLO4u7rUFuZpZ7h/sEixOpQrHGU3&#10;byDvVx6Z5b5bnjn/AIKcft+eN5ZJj8VpNIUD5IdE0+OEx49GIZu2evX0GAPnHwyuqafBcQ21hNGk&#10;l35wt7dfljdlG7AHA59OK0hJ4rmjzb6ZOwzt/eRuc84xX0nNLlt0Pk6eJjJXtY1PFnx7/ai+I+oS&#10;XPiz43eMr1ZGLTRya7OqOT1+RWA/p1+ldL+z1oPhCXxPe6z8U9B1jULWy02W4jtLNnX7VIACFkm3&#10;blXp0ySdo6GsL4SeCPib8SfiVovgDSLhbGbWtUitFupFULAHbDSEEjIVdzHkEhcfX7y/bC+DHwe/&#10;Zj/ZWt9L+EvhW4a8bVLZNY8SapeSTXWoIUfcWySqguiERqAATx1OeGtXo060aU3rI9CiqkqMqy2R&#10;8K+M9UufE8K3t3p7Wu23CraMD+6ySQvP+yR1HJyfaqH7PHh/Uj4pnlhNxGwYPb3FqxVo5McFWHT+&#10;VaaJ/a95cXN3J+7kheSST/axhRx74H+TX0t/wT68G/Dbx1bXtv4b1bTtX1C3uytxZ28/+lQsAP8A&#10;lmcMy8ZDKCvXnOa8iq37OSSubUacHioy5rHkP7QPiv46yeCbi08T+M9cubef5VjuZiucg8naAf8A&#10;PSvDPC/hyzsrqHWbjG23zKqlfvkA4HfnP9a/Sj9tP4T+GtB+Cup3XiC50/S9qg27apdRQO8meFQO&#10;QWJzjAyea+Hta8DNpF6t1cWjYjWKeJQvMi+Xuxj6kf8A16jL6jvytW1HmFJSqKTlc+4v+CEH7R3j&#10;6LQvFX7PUGr6Tp2jWs03iKRdXhmNxdl40ha3tvLHLF1jJBU4DcDJr9AbP41X2n2kL+MdF0Hw28kG&#10;5dN8SfETSbWSJSMgtGZ9ycYOMZGcepr87v8AgkrqKWvgrxnfnQbG5ja4traeO6tQXKstwSobhkyB&#10;yUKkYUjnFcf+0f8Asj/smfArwprnx+1rQPFWuaIuvRWyaFZ/EiKC4gluXbbEI5dOkkKIQcOZ2dkw&#10;Tlia+0wucUpVnhraxS17nyWYZNU5Y4m91J203Prz/gor+2FZ+FPhLb/Df4e32gz3XiaRpNS1DQvF&#10;EOoolpGy5iL28rAF2IyDglVI9x+Wf7UKfET4oePda+J1nG9xo9rothLqVxNeAG3U7bdQA5Bb5lAI&#10;XJxzjAJHqXxRs9K0m6XRPBvw4bwnptpaxpb6HJrEmoSWrgDKvcS4aRmOSWwACTtG0CvCPjdZ3Ope&#10;KPC2jztIv2jU0EiiT5JoxIGUEZ5wd2M5618JRzyrX4mqO/uu6XlY/oLHeHmDwPhZSdrVrxm3pduV&#10;lbTyZ9HazLY3Vrpmjh/Mj07RLOybzGHz+XCq5OO+ePwrGt/DNtYagbjw7rF7pV42WW4sLpo2fnBG&#10;5SGz7E81n3fiBpNZnRQ3zSHk9MZx+eKkm8Q29vEk99NHGQ/7vc36Dvz09ea+DxtStiswqVVe7b2P&#10;6WyDC4HKeG8Ng5pcsIJO+22u523h99Vs7+PU9T8Zatq1ynEc1/qEszRD/Z3uxBz6V7FZ/E7W9V06&#10;3mTTbPUpXZvk1a2e4jdgoDKVQhgTy3pg9xxXyp8R9e+MWmapBN8P/Hug2zOYoV8PtZm4u3mdiqqq&#10;RpIZGY4wuQxJACmvtHSP2QvHfw0+BXhXxL8Rfibda94k8V6cb2+02x0m3tLbRGRY98YMQMryBnMb&#10;FmxmM4UZJr6vLeHs0o4f69J+6rXTvfU/EvETxA4VxtGeSwpe+n7ko8rjdej0v1PJ9J8b3nw+u7uY&#10;fDvR7GGbcPtEVzqMlwOMBY/tMsiIvsuD0+tb2p6/8ZvEnw9W2+EPiNtLvLxZo9Uit7i289oZVKKd&#10;suXUYEmJIxlSpwwPXG1b4DePNZ1sLe6heTWqyDy4WUc/UgZP519NfCz4D/C/wX+yt4l+PXjDwmNP&#10;1LwDprarfahJp5me5toyS0Q3kFJV4ZGTHJwwI5H0mXUY4jEJWPwDNsTKjg3NHGfAo/DX9nz9mrw3&#10;8OPjF8XvhxMvhi1kbxDa/wDCbKfPtjZSWptz5MMmW8t2G1RksQFycV5V8K/C37O/7QHwnbQvBnxK&#10;15rf+0Glhvre6ltJbaV4o2ltrrayqdhIwR2xhmxk+Xf8FX/2mvF/xss9L0b4WaLqmseEbdo9Q13x&#10;LbabKy3mqSr5cELELuTykcLtb7zyDG7aprj/ANh79n39qL4N/DHxZ8V/GugLouk6hdWkGn6TfXQG&#10;oz3samQsIACYlFvKwYSFGJeMBW7elmWXU/qkq1SVmtj53Jc0xH9oKly3jLf/ADPrb4D/ALJ3wa8E&#10;aF4m8C+JvHmnyQ6toci315qeoCNC+Rt2tO5LHBIJ4znHHNbn7N3wT+BfwE16PVfhP4TsZtf1a8W1&#10;SbUbCL7RZs3yExui/Ng5+ddu4EEZyCfBdb+J/wASPiFpGm6hZr8Nbz+z7gC3m8VaXEZrE7lOFaSU&#10;F+eSvlsOec1i/HD4oftUWvw81r4r/D/xFJqV3p11aWt14g8MhYZdNM5f99B5QVVAkVYFYjIedQMs&#10;VFfM0aEq1ZU1LfQ+2xGKp4fDyqNbK9kfaWi/C/QfhT4i1D9oP4w+NfDuieGdGj+2eIvtln5dilus&#10;KRyRCMgKBIFZVjGd7S7QMkCvhPwp8FvD37RtpJ8VfhbqkOhSat4ka20/wvqt47rDDcvJPbbLjdIW&#10;8mB7WGUFRmTc245Kr84+Pfi98d/jHDbwfG344+KvFVrbzebY2PibxDLcx28g/jEbNtDYIG7GfevR&#10;tA+KOt+A/wBljRrrw7ezW1zY65cs0kDMrQsiuVY4+6D5yn32+1fsXB+Q08np1sRWqXajdW2PwXjL&#10;iSvmk6NPC07Xmk21qk9z0/4d6F4B0nwv4k0L48y3limktY3FldWmv6fp9xbSu++Ce1ur65gtiJAh&#10;IYylZI1O3JUV0OneKv2S7O/16bwFqsjSancSSaLoq+J9N1S6s4wI15NhqV5Gil2KgtsJyQCeteYf&#10;sPaL8PP2uvC3i7S/21/F99Y/CD4Y6Aura5qdrqhgmt5MzLZwQqFbzHkkklRUxyZDjLKqngP2ENG8&#10;EfFb9sqy8N/DGy034Z6fPp9/d2zXGozXYC29t5iwz3MxOAzJ5hcKqh1B2quAvg8XZhhsdzVJPSEb&#10;u3Q9nhjEVMri9d3r2Po74B3+q/EvxdDqx1I2OmQzMy28yh22py0z4bhFUEgYOTjkVl/t1eMdN+JG&#10;n6XpniXxNNougTeIbA6nrX2d7o6dpm5YBMIl5l8qMCQouCzM+Pvce3p8AdG+Cvw11L4hRaRdJpd1&#10;bxtqGrXlsZEis1cMY4TCsgl804J8stu2rwRkV86fG3VtI8c6fcanbanDfaXcSNHG9ngBV27WjZcA&#10;ocZUqwVgG6DINfl9LHRVanWo6pNM/qvg3AZPmnDeJjGtF1akWtHrFW0sefap+z1+zBqenQJ8EP2/&#10;tN8aazea5Z2Gn+GX+Ht7ptzcpNcxxNKsksxUCOOQysCmMRsAf4q+w5pojbtYpKD9lT7NG4cE7Yxt&#10;UZHUgY571+b/AOxrJpmmftN6TpOveIYbIRXF3aWt1NgolxJDJDG3zYHBbcMkZIA74r2zwb+2P8aj&#10;DD8M9I8JaNq3iXTftz6tcXsbeZdeSXlaKOKExqHWNWHAJbZxz1+q4iliM0lBReiV/vPG8Lc1ynhT&#10;B1pYq/PUnyK2r91bW31vdeh754t0Rra7j8WaDq+qaTqFrJui1fQLySG7t+eSPLI8xfVcg4HfG2tL&#10;Qfjf8btTUeHvEX7Ut1qGj7dk0P2aWa4ccfK7mzSUn2abH+93878AftVfC34nym2025vNPuoNDbUd&#10;SXUI1W3tVTb5qiXdlyu7duCgbQST1FcT4v8A2ifG/iXxb4iT4B+LNBm0fwx4cGrXEy6KJft6o0Jn&#10;QvKu4bVkb7uM+WQCCwYfJrLsUpuLVvPofsGN4o4Xlh4YmLVVydkkk5aavR9j6C+IngqH4z/CrVvh&#10;jEiyT6hagaH9s2rm8G5ocsc+XvlCIzA8K7ZzyD+auo+MdX8Oatb6xpU8lveabdx3NvI2N0csbb0O&#10;D6MoOK+8vhX+1B8NviTdaLo+j6tJa+INR0sXp01oH2JKilpY0lIKkgpIV55RQc5OK+Lf2wdFt9G/&#10;ac8V6PZIdt9qYvYY9vQ3cSXO3HbBmx+Ar6Th7F1sB7XD1FZNNn5J4r08uzejhM1wM1JqSg7dNml6&#10;o9m/4KJaT4C8Q6/N8Tda8NtHcatNfRQ69p22OZr63ZEEV1wROr24tJPMYh2eSc7iVbMfwR8FWOtf&#10;CT4ZaD4Tit4Y9UUQtNrO2OO4vZ7wwEMvzGRPOkEeQrEoBlew/UT/AIJ3fsw/C2x8Cp8S/jn4G0PX&#10;te1zWF1TQtN16zW4TSbVFf7LKIJAUE7xyySCQrvVJVUbDuFfkpcftAfET4s/tIaL8Z7LwXeat4g1&#10;bx1BrOleFdLhZoZrltTF3HYwxRKxVWkcRqqKThhgE9eHh/ihZxRxFCmv4Ka5m1Zt3t91tWflnF2D&#10;wNPiCVXDNuEmn87Lmt8z7z+IX7POkfDcXvwluNH0u3GjOBDNpGiiwhuCoINxGqfMu8lzkc4yCzc4&#10;5z4X+BdC/tH7frFzcag0EuYWvbh5Ej6fd3n2zkc4xXe65/wVw/ZguNbs/D/7aX7KHxM+E/iGRS6y&#10;ax4cM8EQJyzo5EVwULBuPs7r7E8j0D4K/tE/8E5fH0w1HwV8a/D91arfw2003ic3WnRRXEod4o/M&#10;uLa3j3MIpSFYsGCN718XPOs1wmFdTF4Obl3glOMvNSi2kd8MVh5Kylt30f4jbX/gnR+z98bPBnij&#10;44a34kuvDlzJpsepXV3qF5jSI7qxXC3UyIy/6MIkZJ9xYfxqoeJw/hv7Q/wa8Z/Cnwf4f8cfsyfA&#10;Hxl4D09rCCCVNX0u4mF1dNHkrKzKYZnbbvTysFVGdke50r2f/grN8avDcf7BF9pPw08e6LqWn+I/&#10;GWlaVI3h3VoJ4hZJDc3DRqbdyvls1uqlRgYDLjGa53/gjF+0v8SPj/rfjjQv2kvEtn4q8I+HfB9h&#10;p8mi6x4ds5o9RmuZ2VJrtvLzdFY7WQHzM7jIHOXG6tspx2MhwtXznMuaKUnywtZxSdktd7nn1MVU&#10;p5goULO+/meBfCvR/wBqj4reJ7Ox+Imn339mx3SmbS9P0N7VJiGHyu2z7vYqOvfPQST/ALPv7R37&#10;J/7R2ufCbwrrF18SfD+uapLrMdx4P1iCDXoDMk95NbzWvmowukWCZjHGxZhtKg+Yqj1D/gsB+xRa&#10;fCPRv+Gpf2RfFviLw74OkkitfHPgDSfEF1bWWkyOyRR39pDHIFS2kkdI5IQMRyOjKAkjeX8gfsn/&#10;ABK1HwF8dvDN9YajJG1npmuTRXCtukDjRdQCNnud7Dqev1NfZcPyy/OsreNoVOaLWqtZpro/NHi5&#10;rxBi8LilTVPlknu9VYtftuftO/D74xjQf2c/gv4z+JF1cah4gI8Yv8QridPs88cgWK1WCSV8MsuT&#10;I21W3xoDnGF9A/Z2/wCCUOv/ABB+Kk3w98Y+NptN0HRmthDcWemhdW137QZPIggtpmX7O5RPMaWU&#10;7Y4nWUqY97Jmftmj4efFrRfAvxB0P7JpfxZ0fSIdWt/Ev2VQviRYY7YJb3hjG97hJIbhYp/vMU8u&#10;TIKPF6F+1H+3LdaV/wAFDPBP7Ovwd8Z3Vxpnh/4gae3j7V3VFk1nXGWK3uEfaqqIYI444hGFVBIj&#10;cMI4mH2GSZfha2HTmtLnlYjOsRUquSfvWPeP2ePHP7L3wp8T+Gvgz4PuVW1tZdQtbG7tc3l2bNlu&#10;5ZGleVI4YLiSM7Gmi85guyGMoitXl/w58FeGP2gv2RfC/jnw58GILGy8aw6nqGrQ2kMl1LJOmp3t&#10;tF5t0wLyPFFFGoJICgsqqqbVT5//AGV/HMN98VtG1W+uikVro2qXczNJnaselXUjE/TaTXz/APs/&#10;ft0ftg/staH/AMI38DvjnqGlaJNMJm8P3VrBf2IkI+ZkhuUdYS38Rj2lsDJOBj7DjjgvK8LQpUsu&#10;XK5RUm227u/4HicFcYZtiKlWeZPmUZWSSSSX6n3Z8A/2Vrfw34n/ALX0/wCG+qw3mmOTu1K1dt/8&#10;J25ABPPGM9jXYftUL4V8OareWcegw2OraPp2hajqwtZFSVhqS6hbyNLGBhiLnTYJQWG8/wBov82z&#10;y1T4p8Xf8Fh/+CgnjHTW0m1+Kek+H45ItlxceG/C9lbXEvv5rRu8bDsYyhHrVH9iXx34i8U+O/il&#10;aeOPE19rGo+K/hveX1xf6pevPcXl9p91bX6yPK7FncRQTckk4zXz/A+U5lkOfUcW6trNJpPdN7M9&#10;XjnHZdxFw/WwTp3vF2bto0tGt9T6m1eDRNL8I2HxK0a5judH1C6ksId5Pnw30aiQwzDbjBidZFKk&#10;hhHJwCu0u0+5gvLCSWWSR4GvI2/dfef91MwAyOWO0gDjJIHfNfOvxY+Nuu+Ef2Z7210HVZ7e60r4&#10;o6PcR7Mhoy+m6xG469GCICCCCVHoc9d8LfiR448X/CK2+JEusNqUceqJHfaVPaQiMyQF45E3oobB&#10;WTgE8CU+ua/pOOcc2c1MIndrVelrn8mZpwVHD5XQzBS5VJqLT73srdrnrXxKsPDdl8FfFGs3El3H&#10;aXHhHUYrpbj97Gm6C4iIOEALArxg/KwHLEED51/Y60PxXovgKz0bXdGs7ZNYvob1pLmAtNeLKY2j&#10;d2JOI/LxwoGRISeVWuy+Ldvq3g34b+MNd8G/ESzXTZvClyLWa3SZb2SGeEMttcqVNv8AMhwQoJYj&#10;cpAUsnB/s0eOtRu/A9vo+vatZs+j20I0dLq8iie2hEksrRohA87LSHuSoAHQADKrVhUz+Dq3uoO3&#10;zZ9FgcFUwvCNWNCzvUi2t9l+Z+tHwH8KfDFdOT4m6JdTaPJ4y8PWN5q8Oi38jJLdNaQhrr7OjARX&#10;gDLFI6NCxCQyP5hJK/lr/wAFS/hV8Nvhh+2l4z0ey+H2tzx6pY6TqHhubW9Uur64ljlsIUkdnneW&#10;W4d7tLklmlPI2gkDA/Ur9l7xK+ueCrC407xBbaHN/ZLxyHUFVcsXVivlkngHcdxAKhjggGvzz/bF&#10;+M/hv/go98avEOk/Cjwl4akk8J+GJ7SH4mazeajGkOiWNz5kt5sgEnEkly+xjEzBZlOAckfhec08&#10;JluLqSsk7vX5n7rl+Nq1stpyqyajZPXpoj528D/sm6L4/vtJ8J+GZ7PUPFmtNNFD4c0q4hmura4X&#10;efLnSNyLXYqmRzKUEaKzMVVGI+3/ABJ41PwX8ZX1r4+8C6l4o8N310bjTL7Q72SG4spCNxi3IBLE&#10;VbG11xuULnaQRXhn/BNvxP8As1eBfitqnw18AeKrvWryLwVdnUfFl1eTafpl0811beZBYROscqRq&#10;qqzXF3zKIziKBVXd9cwfCjW/iLqN94dsvGdra6lZusgtNW0fzvMtyeJgwZQTnCt12nHUEGvyPPMV&#10;zY21rLc/Z+FspqSyVY2F3d2a8kee+M/il4h8deCNb8XaL4J1Pwz4Z0/QJRK15dPJe3Ecn7ppGyC2&#10;FWZmMzkHIUE+nxl4N/aUj+Afjq4+GkOiafqXhu61i2a6/tC3Z5tP3Mvny2bq6nDHtJuG1Ado6n9M&#10;/hl4E8W+APi5b6TL4us5Vjs0iuY9Pt9qziRsyRS71KAeWr5TL/IQTngN8c/tTfs+fBzwpr9x4xXw&#10;Bq2g+E/E3hvTrrxFqnh26SKfTb2e8uYbm1i3wuVs/PgiHl4IjeWGIOEkiQGU1sPUk6EuppxBlWMw&#10;uFhmCly2drdkz2j4f6rJ8eINNsLnxL8PJl8PiW0m0vxX4XtLyaNySPNRrqULtZVXKqob5T83UVp/&#10;tAfHY+CvCsXhXXtR0Sa61JWsX1yGQ2VvZrITHvhBWZVl2kqELkopZiyfLXnHwh/ZA8M/to/FKzm+&#10;B3xb8O6fHqjSTX7Xt9LBLbxRqkkoSBDuuZAkq4jVlLAEs0YG8fS3wx+Nf/BOX/gn/wDtE+IfhV4+&#10;+IVmYfA3hHR9viiTT5dQ1K616/mupHtbGK08yG1MdvBEwKxNODcSBp8IDXrYHIK1Stz1FaKfWx5O&#10;Z8SUY4P2VJ3m+3T5n5x/tsXvh/UPgzYSal4ckOpajrlqtvfXmmfZrsBRLwu+LzLleNmFfZHkZ6gD&#10;7K0fwBovwe/Yu8Ofs26r4mOh6ldafYvrVhEpSa2vrqeAx/aQrgLtARnZiQEbJBRsn6G+O/7NfiT4&#10;ha34v/aT+EV74q0PS11ryfGnhv4hRxaffaDP9hs70XcbW1wsiwtDdws4kUzxySEuCfMCfBP7ePjj&#10;x78R/Ey/EaeyZtLj0240/Q9YsbN/JkgjmAR5pVXcNwGVWQB1RR8oBp51Thh6MafNueTw/wA9XFSq&#10;8u1jvv2Zvgb4Z8PeDdU1P4X+CvD+q+KobiSb7DqGrNBHfDLfIk8e/nj5WOEboWUfMNm6/wCGwl8F&#10;Xfik/su+HYNWGq29rb+H9N1aaU26SbjvuHMzRpwPlHmIWPXtjx/w18Z/GPwf1TS2aeOa11K1jex1&#10;KPKq8m0A7ip6kjIOec4/h59v+Eth+1p+0xq+p6d8LNZ0Pw/qFnY/bLr+1/FmuWOmyTBozC6o8JtR&#10;OzFMGNZM4Yuy8k/LUsPzT95r5n2Uqnuu2/ZHmfijxPrnww8V+LtR8SeJYdDvGa3j1bRdCuZp4rS5&#10;igCySCIsxV3OWjdgvyYwSSTXsH7JmteOPit8JNW1nwL8PprrT9P00zNr3iqKeFYt7PIoBTK3DsX+&#10;VQMlD0IQE+E6V+y78UJP2h/h/wDsJfGGxuPDLeKNe1C+1jWI5JbuDWVhGIkt50KtMshRBzyglRij&#10;ZVW+pvjf4H8Y/DjQtP8AgPouqt8Ofh/4fjgm0+bxV4ZkD+KpJC63VwsdtJbOLaBDEEAUGZoxv+UO&#10;R9ZOMqNL2NCN21v0sfO5PluKzbM1GHxatJtJu3qcP+zL8DNd0e68XfF5vsnibxxrMhl0Gy17WppL&#10;O4gRAVTzwrkBircKNoGFBA5rW1Pxx+13pPw6174h/ED9j/Q31DT7yxgsfC/hdJ1u51mdlLM258hR&#10;tAK8ncPlHbhPiJ+0VF4P8Z2fhFda1DRdFikWDSdctdkbRoRsXzMqQCFKkk4B7cjJ0/Ffi/8AaI+G&#10;8F5cSfHpbfRrqOGe1t9Ivrd5NUut6k3TQyyyeWEwGlkLBAD8qH5VHy0cPKU7S3PrsRR9jeElytbr&#10;szgf2nviP8PovjfYeHPjBf3ngmz0WBFvtL8ImxuNUN5MTcTwfbppoSirNPKp+9IRH91FKtJ6H4m8&#10;PfsgD4aan4a+GXxE1TxBqXiDQjLbaRqlndalc3CFlYM1zDDIIZV2sQHcEFVHA4rgvg9+1HafEnSd&#10;Qm+IN7aw+ItL+2NNf3WixakYdQ+0St5iwPBNtJaXPyRMVBIwQqg+peHPhr8BPFWmWOs+Kfgh4Hs9&#10;Q00WiWNlaQ6nJcW91HEI/tUy3dvayb5QkW9HVlYx7+fMbOt4xtFpqx59TDJJta3PlL4HeEfGHwz/&#10;AGdPiF47vUmXVdMaPQtHtb4FZIJ7y58iWbn7pjYR9MnMrdtwP05+z38K/j94R+Fvg/T/AAT8GU1i&#10;18USWtxrPiBdet0h0qC5jjto4hCD5gkjhY84Vd7fKDt+af4zfAH4g/Cf9jGU+MrOey8H6lcR358Q&#10;W4NwNNd9RhuLaK4x+8hdIkWLfKqZby1QZyBj/BT9om28U+C7jwBqXiTQ21L7MLJtS1XcLC6YRI0d&#10;wDBLFgmGWMFg2UfccEFQccRL2nKysroxp1JJHCj9l/8Aab/ZV+IF/wDFPxXa30PhTwzrzW8yzXUL&#10;LqMcTzGF4v3vmktPgsvk8A/eIwKufsx/taaV+zD+0b45/Zt8PPDp7pr8vij4fyWsqwtJLfWiXMcI&#10;dwyF0Bt9mQeN+M7QG7TWPjrpOt+LfCP7O1l4l0K4k0ma51fxBJ4bvJbiFLaGCbyo3aaaV2ke6mtt&#10;2SrBd2VAQZ+H/wDgqPo8Wm/tYxy6S1vHHa+FtHgh+y3ADo0FskB3lejq0RTP/TPPcAd2V4eOMrOh&#10;PRSR5ueV3l/LWgk7PX0e59HftceBv2opfjVDqHxg8V+L/H1reR26y65rPia4uGWUxKZQkWCtuA4c&#10;hByF29SefR/2Ev22f2+Pgz8SE+HPw61a41zwCjeVPoPxAmnu7OFd2GaF2bz7Y88CMhDn5o24zwnw&#10;e+Jn7SHx9+Hnh/4mLcR6vqlto8dkLFdQZ71pbdEiN3+6nhZp3Co58xeQxILfOx6bw9rPxa+DHjW0&#10;8Q+LWsNPuo9K1DVtS0mWSS6ujbWsE9w11cKZHVFJTAHAPGM8iuHHZVCNR0JwT1tqiI08HXwyrWXK&#10;1ex03xL0jwj+058ePEXxj8SfCDVLbxWurmx1zTfDNwk66RbNpenfYovLn8llgkigdlJWRhhnAQSb&#10;Y9D9mb9n3wh+ztpDXWlWt5ealdRsqLql+ZGtlYA7Av3eoByB64OMg/H/APwT7+Av7Sv7Q/7R2v6d&#10;8XfB3i7UrrxJ4el186h4pSS1GqXMMsLLJ9su4Hj3NFJIFZvkfKruHykfU3iLxjrPwS+Ic3wSuvBe&#10;tw61prQrb6AzW0/2dXTcmZ7dmiCnnkMcEEAArtFZhQlgYwpp6aJfJfoPL8ywUqappKLWy8jv7/4d&#10;eDdS8WWtxPou3UrW9OpiS1txDatdEhTPeTbWZlRS7bVXe3PJI4/NT4o/svfGy28UeKvDXgD9nzxe&#10;NDn16X/hGY20ly32IXUrQhiCVDeUY8/Mea/Wz4F/Ca6+IqXln8SNRsW8PSSx2HibfefZIj9pZIlt&#10;IJNwk85jKg3Ahl3KxCkxq3mPxE/4Jq/tJweKL7VvhB4yl1fwzqGoXP8AwjP/AAkGvtcXjWYmby1m&#10;xIwMmza3AUMOdqYZF5+H+Isr/tSWWua9q9l3tuvU8HiLHUq9SNNS23S8zN/4JIeA/FvwV8M+KPGP&#10;xK8RaLYN4s0fw9ZR+H7jT7ia6sJtLtZ7W6N0DGqozSHIEcjZAJbaRgcH+0j8FvHvw+/bV179se6/&#10;aBPj+TwT8P38Q2NxeaLBGdKkuJrqxs7NkjHlsbeRnu0XYm9IsFM5LdhcfsXftmaddNa3Hwmkt7ON&#10;2Ma6LrlxbqoZy7Y+QkklmPQ/Me/Oek+KWheBPg7+zTqnw28YWLWnjLxNqFqL7TR5nyxoBd+SSyK7&#10;yFbZGYkLjzsHlwD9lmWKnh8O0uuh5uU4eGIxSS1tqVNY/bf/AG1v2Uf2QPC/wr+Cem+Db7WtJ0SP&#10;T7Xx5dzzahNZWSlzZm1tmXyDstzGqzuHLKBlWI3n5G8X/Gv9v/4peZ4o1v41/EK78VTapsn1AeML&#10;5AmfmASNJVjQ9hGoULwAB0HI/Bb9o/xB8JY4/gp4w1C4W1trhpdK1CRTIvkMQrx/McbQylhgkAsw&#10;9K9+m8JeCNf0a+8WXPx/8P29jeQ+bqdvaw7rqZuiCKMIULkkYKjeC3BBOR4v17HR0lJ+R9xRw2Dr&#10;xbivJnp+vfFX44fGr9njwf8AsYftRePdP8SeJPiFZavPpmtapaQW17bX1jbwNZxSTowSQETyBpnA&#10;kHlYLkbs/P0P7Hn7RXwd1JPCv7VMOmfCma3DPbnxFHdXs2oWyybPPs4rCObzoi3AlZoo2IO1iVYC&#10;v+zJ+0Tb/EL/AIKBfDX+zdFvhoXhbxhZafZXlxNvu7eF5ZYZbwEcqQ8ysOT/AMe6k8k19Kf8HAfj&#10;7XNe+IXwf8W6/NKuoT6Drun6kVxtm8ieylRuAB/y9OTgAFugxivoMpzjGut9XrTb0vrqfI5tQwtG&#10;X+zx5V5FY/8ABP61+PP7F2gfGT9mHU4/FWs6xqV6NUm1LVjpssf2K6ubNoba2K+UFZ4vOzNJ5nzK&#10;OhxXjmjfsF/t36TqS6De/AuaKFdyDUPtliZFGOzLc46dD06Z9K+8v+CLVpeJ/wAE7/DtzPF+61Px&#10;R4gurYt0Mf8AaEkR47DzIn9OBX0lPp1hbz5l09T7qtePmPNisTKUn5E4TN8ZhaahGx8t/wDBNb9h&#10;z4reDovE3gH4zWEej+H/ABdDaW9w0GpQz6iJ4fPEciqiywbP35zvYnAGFB+avFfgT+1d8HfEPjfU&#10;Lfxh8X1k8LLcOP8AhGViitbjWpVIgS1kmkDm2gnP+t2TMdpkUIxk8xP0t8FSxafrFrcQw+Wi3CF/&#10;l6KGHrX8+3w08J+MdF/aEt/gFY6LqGpa3Z/ED+xLjTdNs2uJpprXUGjmKIgywAhkc9AFUk4AJHpZ&#10;RhqboyT6HnY7H1JN1qrS6voj9OYvjT8R9V+N0yfFLw7qOja6AJLjS7jTZrBrVBcyGOBIpSAoVHTa&#10;uCpYySFi0pNeefFT4v6XpHhfQ9bttBt9KvJLyfS9ctY7EQxrqFs5jZmAUKGljMUv0fqcbm9g/a9/&#10;4KZ/ss+Nvjfo/wCyD8WPh/J4qnsvG1ja6h4q1a6W0XRZJpoVniiMJMhUJK0UjbxGyqx+YKjHwn9o&#10;nx+fi1czfC3Q/Cen6fHa+LLw6db2dqtvHJJHPNbb1PDSeYiLuklJkZoxuzgZ6MdlVb6rKTXnbqcW&#10;H4uy/L8Rh/aTSjVlyqV9NVdfeYNxB8TPF3iK38W23wu8C3dtsHkaxeXgLoqkfwDUI/nHoY8E8ZAO&#10;4/oR+yt8EZdV/Zus9X+KHhn4b6xN4tnbVDYa35UywWrIi28LI8cgDbYzKVJJV5mXquT+V/hb4F+N&#10;F8SXES+FL5Zbe62yKu5gkmc7SM8HPqB396+q9S+Lnw8+DGg6fqP7V3gLw7q3h/TdIjurTSde0i1u&#10;nvbgm6QQW4lTcJZJGgO1cKFRmc7RmvFyXmWYKKV21Y+r4kxX/CfGXTmW3W5hftZ+D/gV8GPix4q8&#10;I/Af4ZXlnFpFjbXGt+C/C8Zjjur6eSeYXFk7PsS1kjZSSu1E8twseTg+efs2fFjxl8WG8SWifAnU&#10;vCs3h/S5bu3t9V1nzlvdrBBEJAuVckp/DtwckrxnsfhL4/8AC37Svi3V9Q+AegR2Piy+8PJPH4Wl&#10;3tarHYrM7pbsEIjSXzUVYspGrHjBkYjD139pTxRo9taXmhvfeHb4QtBIuj+F7C4hkgdQCrC+aJYT&#10;lQTuIPGD/dM5/gamHxzlUive1TX5HrcPZjgcZhVSw8/egkmuq/4D6Efwl8TfHj4l6nqmmfFL9nLS&#10;vDNrZrut9d0fW5XZuR1V2IZTnHABJxgCuB/aS/Yg+IP7TnhDVvBP7OXw+8ReJPGKNE9xaTah+5vJ&#10;PMQkKJFSGBEjkyrGQg/NuO4gD1TWv2k/iHonw11jXvsNy+g6XoN3ftaa3HaC6u2traSeQg2heFY2&#10;8vjBwCx+UYwfkqH9tz4y/tG/BFfBNhoGk+KvF+k6xDqOqWul6VDHazWIBt0haFowrL5jRM88bFwo&#10;X7iiRmwyfD1pYv2tN2StextnuLw9DBunUSk5J2v08zlNV/4N6P8AgrtpukNqtz+ytbqqj5rePxzo&#10;7SD2/wCPrGfxr50+PH7HH7VH7Ll5DB+0H8CPEnhWO4k8q3vtQ08mzmkwW2R3KFoXbCk7VcnAzX6N&#10;6J8N/C+j6Z9ns9OudW8u3IhW4uirSjkjcYti9Dy20cD618iyeIYfFvh+41n9qH4HnSZP+Egkgs9P&#10;sr+fRrgL5ec7pvMJVclclcNk9cYr7X3ZI/N+h8//AAyufGmk+NtLuvAOm3F5rLX0UWm2NrGWku5H&#10;YIsIUcsXJC7QMktX7Y634Q8S6BaWnw60vw3Y6tL4d0m10KK11LVpLVM2sa2++FokkYNJKrS/u1LF&#10;5jgnv+c/7Lni/wCEXwL/AGrvAvxPspvh/L4b07xlplw0fix9RvL/AEuL7ZH5k6S+UIS6RbyrHCBg&#10;H2B1Ur+qGh+LLn4Z+LfEPirxV4ZkuJtLtbiK1aNhvS7YkbhuON+3eFPOC4bkqBXvZDUjhKlWu94x&#10;0+Z52O9vW9nh0/dcrnQ/Ar4oalY3/wDwon466fa2A0E3dvpviKxvfLVjayohmikYK4JZlKvgGQ5b&#10;g5FWvjj8SrYeG9Y+G+q6PoOpaDdXWnWcl1PGrW2qJeXUcBSWAKCN74R1AZWUOFG0rn5M/ao13UPC&#10;FjJqT+KbiKz0+x8+7trzSYrMGAXKbXl+fnAlRPugkEtjC5HS/BLw18R/7Us9U+IVgsUPhuJdU8K+&#10;DbFmuY7mRpXibU55Iz5UkqJLKILZSFQSebI5mVUT4WpKp/a053+J3P0Kf1f+yqcbfDoj5H/ay/4I&#10;qXngz7X8VP2efibdeKPA8EypJYWWjJPq2j7n2pHKnnRi5QO0cSyx/MS3zxx9T8zaJ8C4vht4jS3+&#10;Jcn2U2l2m+z1LTbi1uI3Vs7XV1+U42nb15/Gv1V/aH+LP7J+sfDn4gfBT4i/H/xL4HmbVmhvLjwt&#10;pl3dCS8hvt8xkh3JGqmdFVRA0bgry7KTGfi/9oL43/Hf9ku6j03WNS1fXdH1pme1tvH3hm2t57ry&#10;2ZPMaG5spfmVcL5iTOQTgOQMn1IRq8qVV6vbvY8XE4dVISqYaN1Fe8+lz5E+MXgvUNF8capr/hrQ&#10;Jbfw/cXjSWslm7PbrGxztLBiV542tg4rrfgRqEdn8Z/BM8qbY4vFGmSSbVJwq3URIA+grpPDn7S3&#10;w88V+NI4734M3OkG+uMX8ul600kce9vmdInjO3rwgYAYwABxVm78LeBPCnim18V6bqWmx6k2tW7+&#10;F7Kx8Twyxs5d2Wa5eABokjMYkZosEhlVSGyw2UJX0R4cqj2kdV/wUA+Avxq+LH7TF5efBf4N+KvE&#10;0FjoNhDqMnh/Qbm6W1k2vtjkMaMFYoAwHoe/NFfT3gD/AIJgeFfjf4Ss/Gv7S37TXi7xXrFxGs0H&#10;9l+LLfRbOxSRVcxRRaohuJM5DGVkiLZUsmTuJXUoSsYvHUIu1/wZ4pp/7Ef7CM9/9jvP2k/DzHzs&#10;TXMnii2bAGM9NxJPOPwJHUV53rv7T3g39m34uX2h/s+/D74X3MXhfXJovD/jSPw41xeTJFIViulk&#10;kkPzkANuQDk5AGcV876X4F8aayUksPCd4yycRyzQrGh4J+8+B09+entWpY6H8QPDF21vJZzwFMFj&#10;DcQ/LxnqCRnn/wDV3eHxn1Gpzws/Jo6KlCVbSVz6N+Jn/BQXxL4xl0m++F+mx6DNcadAdaW10GDd&#10;f6oI1S4uwyqx+d1J5OfmyeTky+LpP26Yh5HjDWNcs/MtYrrY+rJGghdQyOdjYGVYN64Ocd6z/wBr&#10;vxholj4O+EOpeGtO1azk1H4T6bNr0NvrEdqt1eLLcQySv5a/N5iRpJk8kOCeteJxfGzwzpe0N8Ed&#10;A1C5X/l68Rate3p6Djb5yJj/AICRXr8L8Y45ZfyRqKnFSlprLq9rHDm/D+DeMc50+aVlrp28zovi&#10;NqXjPw34oOmeJfEceoXMcay+db6l9pjOR65PIOQc/wAsZ9O/Yb+HviHx94lvviPawTSR6PqFqdSv&#10;oVt5ns7Xfukm8iVg0qhUOTGGZODg5xXzr4y+Lk/jJY2bwj4d0dIlKrD4f0lbVWzk5bGSx7ZJPHvX&#10;01/wR2+J3ws8BftVaX4v+IPg6z1zUNFtbq68OafqGoJbwXF0IJAsP7wBGkdjGq+YwQfMeTivQzLP&#10;qmZUlRlUclve1vTQwwuXxw9TmULdjpv+Cm37OWkeBbnS/irp3hTxFpV1dX9pEvm+FJ7Wwu4vs8ap&#10;dpPIo3SSmN5Nq5GH6kqc/OsWg2GqXDX1/pGsTTP8zrHCqp69T/L8BmvqD/gpF+1pb3Hw0s/gj470&#10;HR9Y8WHxLcaxqOpaL4iFxHaQyIFi00eWzLEIMyZVDtBK4ySTXF/8E+f2eoPjnr83xS+JXwls7PwV&#10;oOT517NcSPq14BlIYw7nKA4aRhkAYXhmUj5+PEEclwtSTV+3r0PbwWTzzTGQp9G9fJdT7G/Yu/Zk&#10;g/Yx+FVx4p8d6D9g+IPjKNN2nzTK8+jaeMMsMhUfJK7fM6gkAqinlTWp4r+MOneB7a88W+ItXkhs&#10;tOsJby4/eEsFjJO1VH3mOMAdyR6isPxd+0k+qa9eah8Smkbdu265DlnIIHEkfXHU7kHttzzXiKeP&#10;vCn7RXx40fwjoniFb/w3pcz6l4quo0PlixsFa6eNtwHysyxoQwwd+B0xX8x18lz7ivi2WKzFXU5X&#10;bXwqPZdux/ZWD4i4Z4T4RVHAzScI2UX8Tlbt1Ptv9me2m+HHw70NvifrlnpGsePtQu9clW7kf7PP&#10;f3s7T/ZPPBZVlRJIoArHcRDwDg1558fPh14uXxLql/4q+GtreXLSQxWcM0aie22eYTKkjEqQwYYK&#10;9Nv8RwBH8EfjpD4s0BdfstEm8FzeN7GOW4+HfxItTceH/FsTfdvdKu3KhJXQEvH0yQWVD87+8eB7&#10;7TNM8P3D6vrF1cafLNug0LWLwT3mnv8AxKkzsftEWSWVic4Yp0RSfvM/o1sTh/q9GXI42t122X/D&#10;H5Tw7iMFhcyeYYiHPzXvfz3fr6niHwB+DVp4WtG1TXfBQuNU1C4WS4mkYRwWyjpEiv8AMyjJJYrl&#10;ifwFTw7+whqmn+I/EXizQPiXdabda3PdQSafBAv2eSxlOfJOABjrxjAwuMFQx+hvFdho/hLQm8Ye&#10;FdFm1i3Yqv2W32ho3YgDJJ4XpnnivPdU+K/x9uomTRLLQdLjZMhbe4R5oh6kyEL/ADFfj9T+3cJj&#10;Jwq1Wm/O6a8j+gcBHh/OcDGph6UeVd0k0+vmUf2f/gV4h+DZ1Hxv8TfGVu988K28Nlpkr/ZYIUb5&#10;R/00c5x3AwMDJrh/+CmHxHt3/ZgsoZp7WF28WQql/cMR5SvbSlkBx3CjIHUhfThtl8S/jl8VNXk0&#10;Txj4ohks9OvGjMlqse6VlPPK8Ej9K9P8ceGvD+rfCK10jVLWO4VNUgkhh8vzGXbFL8xJHJPf29K9&#10;7h+NatxLRqV580rrY8bjbA4fA8E4inSikuVn5HaD4z8AyT3Fmv7N/jDxJdCTC6hofiSeyidAMFvJ&#10;iibPHPUAEDtxXbeGdF8La40bx/8ABODxnqEny/vNT+IF2u7/AHgVX+VfohYeE9PsmEUVuifLjG1c&#10;J7jHFaNvo3lgIJ7bnlt2AR7Cv6QjRifxXPEe8fJfwz0a80DxDp/iGx/4Jx6f4TktpQ0OvJ4jjkuL&#10;Qd3VAgZjgnuOCa93/bKik+L37GmtW+ibpLnT44tSh8s84iO51P8AwAt0wQceleiX3hq+vYlS1ja6&#10;lXcVgt13syhTnAHYDk+1ZXwW0GC+8KHTrlhJZ3lsyMrNxtYcj+f0Ir5HiJuhiqdRLb9D7rhRRxeC&#10;rUpM/MW9WaTwTYX5nWzjuGk3XDISPlXgkAepxx/SvCvB2gr4g8URacfFX9l31zMkdjeyMI4vPeRV&#10;HmSl1EKfMSZOdoHIwSa+gf2r/Dtz4F8RXXwy8PQzLHpNxcQ7FXGDvd8Dn0ZenGGGPSvEG8TfB7/h&#10;VP8AYF54Kvf+Ew/txnbXF1xvIWx2AeQ1qYdpO/LCQSgjoVxivQyiXtqbm1ueJm69nXUW9l952vwa&#10;u7fwZ8adf+HfxG8F2/xAmvrC+8PwNa6z5qQXW9fLv7eYq+8I0W4Y27lzyOle5/tA3NjDonhrVNDj&#10;k/e6flmwd2VjK/XJGOCOK8L+Ed34a+E2kHx5OvhfV7zVNJkfSZLfVHlvtGmVygBhUqqO27cN4YbR&#10;xjkH37xd4Y8afHvXfhT4ObV1OueKZtutTzWqxLDFtDzSBVAHyp3wMkc45NY5lKNPFQktkdeXwq1s&#10;LKnbVtW9GfTP/BM/w1d+Af2Sbj4hatcSLP4s1SW/8tv4YkLRw4xggFdx6c7x6V8Bft/eNbzxZ+07&#10;4i1y88LXRt4Wigtrie1coypGOVJ4xknkf45/YHU/hDbeFfhjZ6EmoRaHoGh6VFBEbfSZryYW8EQX&#10;cIocs2FHJJ5OcADAHxV4i/4JBWf7Snie++MOh/tTXkmi+ILya502NPCdxCqqHKEbbiRWHzKe2OeC&#10;ep8/JaksVmFSq97HpcRRjh8spU4PRNX+4xf+Ce3wT8DfE74X6d4q8dNfXKX5kZbOPUHhVdkjIflQ&#10;hf4fT1rk/wBsn4aeAvhx+1n4R8L+BIprfT1sTeSRXF082Jd7ngnn7q+pxX0x+zl8A4v2eY9U+Bml&#10;6zNqh8HzmBry4jSNpndftB+UMRg+bj9a+dP2rdQtPEP7WS3xkDPpXhvynX+5IZWU8fQtXn4ucKeY&#10;VJ22v08j7Dhyrjsww+FwiqycZOF1d23T2MyKTzLnIDY3ZzgnPPpX1x4Bgk/ZB/4JoeOv2udP8L6e&#10;vjTxBH/Z2g6xqmlw3EunW91NHaxNB5oby5CXkmyQAQgBzkV8m+D9EufFfiHTfCVgrPcarfQ2UCxr&#10;klpHCAAYOfvD2HfivuL/AIL7aj4V+G//AAT68N/Bfw3eLFJo/wAQdBtjawyOxis10/UREGUnhWMB&#10;YDjJXOOAa7+CstjN1cZNXtovV7n6J45cTTy/IaWW0JWdV6235V+jZ8v/APBDv4Of8Lm/bUtPGmqX&#10;Lmz8C6VLqib/AJhJfSg29qpz3XdLMOnMHua/Yb4paVpmq21v4d8XadJZ2cV2f7D1XSLYzCONgodL&#10;mMj92C2P3gJB8sE7eVP59/8ABAq90P4YfsYeNfjJrV/BZ3Wu+OLi2spbn92tytlp6vGiyH5erT8Z&#10;wMEnrX2JoOtz6ukjeB9Q1SzZvs9vbmzvB5bM6OSxHzoGQh/Mc/OXGOpAr9ieEoywsaEldW19Xqfy&#10;H9Yqwq86epraD8Evhff6p9jTxfcalNC37ywsgkZ55AcgMygj3U+hrw3/AIK0ftGeD/hD8IpP2V/E&#10;PjG10vTfH9vFZ3mi+HUjW/sdJZt0l1J5ocOJZEeLPyueGAYbjXsmt/EXQv2bvg9qnxM8bJqF9puj&#10;wG7u7iaQW91dS+Wo8l1baXdpcxCQscJjghS5/GX9qz466r8Zr/X/AIs+P9Ekm1vxDJLd3V15m824&#10;2hYY0zjbGkaxKoAwoXHWvJrYbB4BOFGCTe5tLEYnHfxZNpE9/wDH34LfBvQl0z9nzQtU03xPa6og&#10;i8bT6y91PNasCGjeB0Eakg9VVcFRjBB3dX+zZ+0ZZ6l4t8QeB/iz4yaHR/G2sNdWut6lMzLp2pLI&#10;6Ryv/dSSIiN3PClI2OFUkfF2iX/9o64ouJPlF7G3zMOzgnpXuul+DbS68OxtbwBfMhVm2qFJJ5yf&#10;Xk/hXmYjDwxlF057M7cFWlh6ntI7o+sNV/YN8Wa/4saSXVNJUSbS021lLqcEduQQeMdsYOK+kvgp&#10;+zr4Q+DHwq8bad4j+Ik9qdS8F6pb3yxQlbdYDazHeHHKlCQ+4nIKgjnGfzl8IfthftPfsxQwHwz8&#10;SmuNCh2pb6P4i03+0rVF7IgYl4V9o2QZ/Cr3xq/4Kn/tWfH7wxefC66u/D+n6PrQW2urHw34eFt5&#10;tuSPkaaWWaXk8FQy5GQTg4r5P+wMXGorSTVz6t59h5UWnF3samufHxPBetk634X8N+NtF13TYZoJ&#10;vGXhWw1CeC5WOP7TZm4eLz1Ut8wYMpBeRV5iJPzz+0Jpelp4M0/xR8HYdafw3HO0GvTXtwZJLKac&#10;ZhgnKIqbWEcm2Qf63awYBly3eeLdG0LW/wBnOHxPo+o+ZLp+rXZvfMXkOkfmoRjp8k86fUgdhjz3&#10;9nK+Pjbx5f8Awm1PWns9N8V6HcWF9MuSEG5ZUkZcgPtdAwB4BANfbRrVKdHkv0Phq2Fp1q17atnU&#10;/soeO77Qf2fvjp4E/wCEkt7O38TeAbOD7LMwD3Uqara7NoJw21HlJGCcMcEc599/4IUfDnSfih+0&#10;94x+Kd2mg6Db+B/AcVtZrdaTb3Fhd3c9wqKtykx3l5EhnYSRyROJAvzbSyNm/GL9hP4J/s9/sxeN&#10;PiRY6zrmoazpOm232drq6VVR5b62hO4IoVwPNBxjg4PVQa0v+CFHiHw54dl+JEPjbTvCcmm31xo+&#10;688TeIDE9pcw/aBGLSxgD3Oo3Lpc3AjREUKYyPMy5A+Dz7GfWMpxU6O7VvyX5GmYZVWymmoza95X&#10;0P0m/aZ+H0GifAHXvEvjrw1baXrljPZ2cjNosFmt6095AJLmJkkMksRjJBjkeVQVXeSw3V8S/Gb4&#10;e/DTTvhzq2tzeDtNkumtiyXghxIhALLtZWHGe3I5r6Q+M3i231HwZInhT9lDxV4HsdS1aOSTxN4u&#10;8NWel3+ryWrA4EKy+fDEGdXRTEilSDljzXyr+1941fT/AIMa9cJcNuSxmGWY/MxUj86+AyTD+xpx&#10;gk99db/16H6DwRSnTySdVaXbafyPz1+Dng0+O9L8T3L3NrHcWmmm4glupMMXDhiqL/E7BSo7At1H&#10;Fdd4d8M/ED4L/Eqz8Za9Za6q6XLa6rfahYyyW9z9km2EsJAQyOySFDk8MSDkZr0D9iTw3a+Hfhrq&#10;viHxVptzZwa1cSQ6br0Ngbh9NljjIScRY/ex7pfnUZbKKQODXN+K9F+Itt4k8RW9/wCNI9Yuk0DZ&#10;fXX/AAlUdz9pt2kicNbF3VpUdtjGIAug3hwNrY/RY4uVTFTppqy0t8j6r/V+lgeHsJjqkJe0neV9&#10;ktW1dPV3/IsfGCy+H/hvWJrj4J6RdR6TYf6HfeJP7aa5j1E3luWRQNi+T+6EylOTndnkCtTS/h78&#10;RPDd94rTwNrFjpc+n+CdNg17TNSuI4Y7uG+sIFuFZ5WCIwlcyfMy84wQQFboPCHxI8daX8MbXx1q&#10;Oi6Evhnw94tttP1jwhH4Tttm37OD9rLlN5nJDruJzuK/w5Uc/wDtAfFHT774s+Lv7I8+80PWmtdP&#10;1SbzFU6j9ieDc8EnzbAxt1KuQxAckjk1V8Q/3a2XXf77mleGT06f1ypN80mvdS5bXTV1ZuyTte+v&#10;fc5jwZ4a1/RddXxDZ3zW+peH9fsItPmtWFxALkM00imWItGQNp6MQffkjpvhd4Ntv2vf+Cm/hjwP&#10;PB52m6h4msY9a2MebGygjN22QOP3NvIc9ievevS9G8G+C7jVG0T4ZyxzWa2X/CSWr6heiQTSXmyM&#10;KxCjb+5RicjK7scGuj/4IBeCfB9z+0J44+JHibxdodvrmmaKmmaDpepapFDc3El1KxmmhRmDuUjh&#10;2FlU4Fxg9a8HNsyrYfK8XiYRblCDUVbW70WnqY59lv8AZuBw2Gp2cakuZtO6vFf8E/SPWdfvvC/x&#10;C1/XYpfLMN7JqUaKF2+XIGLgYOMLL5PTjbK1fln/AMESPhn/AMLQ/bm8Kajd23n2ngPSZvE9wNwX&#10;ZJEgit2yejLdz2rjGcbSccEj9X/id4E1ZWh1e906aKSGNop2bAKxsrLkgkbl5YHvyGAyoFfn9/wb&#10;+6D4j8JeMfiv480jwu11JpCaPYjUJI/9HgK3N3O6TS8LHGfsqMxY4wnfivyDgbHVMLwtmrqNxfur&#10;z968Xv11Plc0pupjKL9T9VPEmk6f8QfDd54P8RaVa6po98my/wBLvovtFrdrwCrpLlXXgdRzgHrX&#10;gmr/APBEz9h74iXt34kb9n+PS475mjjh03xBeabayT7MB4khfargHg7Cmeqtkg+7j9pHxT4h0oG3&#10;+HuqXWk3kjW9rf3NxH5d264J8mMRrIyd1Z9pwC2OMUt18R/H+raWJvEfwo1VdOs4BGtwt3bJ5QwO&#10;FDuvmN8o4HzHA9K+VwGa4HJMS/q1aq1ZaKThd+dvI0lQqVI6pfmfmx/wUU/4Izfsv/stfs0eIPjP&#10;8GdX8bWXinwvLp51LT9b1a2uo57ae7ht3Zgluv3RMsgdJNpUHcoPAwv+CD+vQ6PL8Yra/nedvJ8P&#10;zHbxvRDqOVBJ4JJUbjwM56Cv0J+O2gXf7UnwO8afCfwp5mrTeIfCOoadLrWqNHDDpfmW7rFKy8MT&#10;HIyP3I2554Nfmd/wQ4/tGL48/ETwxdaay6sfC9vLGskhaCCSG8CMWUKVcoZNwG4Z2MoyGJX9Ghn1&#10;XPPD/Mac5ym4NNczvLlbTV316nmxw6o5lTdt7n6oWmleH/iN4W1L4f8AjuyaTSfEFhdadr1qmf8A&#10;U3UbJLGuRwUR9oOMqy56ivx8/a6/4J/ftQf8E9NWh8b/ABPstG1zwqlxcaXb+LPDepiWMyT21wsK&#10;ywShZomZRvPysgyAXyVr9drrxR4C+B/hBfGXxf8AHOneHNNlybFtUvB51wB96QLy8js25m2jCjk4&#10;AYj8sf8Ags7/AMFDPDHx1ni+E/7Pmm6pa+D/ABFDY614j1bU9CeBtfvLBZraK4tJvNImtfLSNThd&#10;u+23BvvCubwcrZzRzCrh505ewnG97aJrb79jl4ow9GWHjUdlJM+T/FvxNuf+EisdZt70SR+HrNra&#10;x+f77faJ7gntgB52Xp0GR61wfw98dXnhX4saH8QL28keaz8RW2oXV0zEs5WdXdiepJGSSeazTfWs&#10;kQWe5VSy/dZuvtWfeKQeI/r+df1LgadOjQUY9D4O15Nn0F8D/GTaOfEepM2I7f4f+I4I2DAENLo9&#10;3APzaUD/AIEKh/Z7/Zw+CXxZ0/w9ffEf9pzTPBtvfS51q7urrTCLEG/a2MPkz30M4ZLdRdmQRurJ&#10;JtVS6KsvBWmoWlr4N1W80weWw8IQJNI1wWDTXE1vHIckDA2yNxzjB61xtraz265ljO1v4tpwa+pz&#10;vGSxeIpu+0Ev1OHLsPHC05JLeTPoPSPhR/wTv8Ja7Y2Xj79q/wAQeJo30iOa7k8M+G5reFLuS6lQ&#10;QszRyOqRxRxSSlQxK3TeXueEJJ1OkH9hf4d/GXwnbfsqfFvxp4j1HWLzUNDvJvEMfkW62moWlxp6&#10;HYbOFvNJuY5Ww2xAPLAlP70/Jnn/ALwE468c+9aXhLxB/wAIf8Q9B8XpH/yCdcs75fl6iKZX/wDZ&#10;a8VykpKSdrHoe7K6fU2fiZ8RL3VdGTw7JM8i3l3b3l2zSE7pYY5kUn1P7+Tk8/ma90/4JyWvxL+J&#10;2tal8JfAq6tq1zcXa3lr4et4zLblnUpJdOoUhNuyJTIcKA4z2NfPHxc8Haz4U8Uw217YstrcC6bS&#10;5tykXEUV5cWzOACSB5sEi8gHKZ6EE+7/APBKf9oPX/2cP2v9B17TPElrpun69G2heIptUZvsn2G4&#10;dMtNt5CxSpDOCeAYRu+XNexUzzFYXMZY2g05JaX226nm/wBhYPMcHHL8RdQlo7b6u+h+kmqf8Enf&#10;EfxB+Bt54E+I3xw0DQdYvrKW2/4kvh2a8XTbV7r7Q1srvdxiQ8ugbyxjzDzJtUjzD9pX/gmZ+zx8&#10;NP2fNX1P4d/EvV4NX07Q5rjT9Q/t7fHcPHEWLMsCRqpKD72cDHQ543P+CpP7c+seG/hza/A34R6V&#10;eW/jrxVp8N/q1sLoK2iaXIfMQOy/6q4njCARth0R2LAZXP5leJv2tfiv450u68Ftq8ul2Nxavb3k&#10;lxdPM2wgq8ajsGHy7QDwcD0r4vHYzivOZRxeKqySd0uitfZW6H22CwnCPDUKmCwdNNq3Mvid2rJu&#10;/U/Q34q+Pda+CX/BGix8cTeMvElrdeKPBulaJo+malc2l1bXM2qQK9w6tJG8sZ+yi8ddrIw2jr94&#10;fMH/AAS58C+Prybx544NjH/wj/ibwRr/AIMsb4XkbSHVpLGO9WLyVbzSDBbyNuCFTtK5B4r2H/gs&#10;Zf6Z8NP2QPgf+zV4c8VzahZ2Vw8k1v8A29NKsEmmadBZoWtZsSWzn7ZIdrpGQCTtAYmvmf8A4Ju/&#10;tETfDP48+EfhPf2DTaf4j+JWkyNO0+1LbfaajpjjaccMmphi2QQIAOcgiM1UqlFxeuh87mFP2+Fn&#10;GOmmn5nS/wDBHjSPC2q/Gfxh/wAJN4gh0xrH4a3t3Z3F0iMkjRT2xliw3BLw+ao4IJIyCM19j+Pf&#10;EGqeHvCdrp3gPwl8ZtH1Bpo5LHT7fwzdXRMeFb7Kl4k8cTQtlM7XkjwPuL0r4X/4J02ug6F+0f4o&#10;+H3jXw/dTXV/4X1TRooSDH9lZpFSdpVaeDpCsy/M42ltwVmVVP6X+PPibqsoeHVNaPhm60vTWhht&#10;4dbs7Fri1t0eYSwz308K4KGIsyFmDAKTn5R81jsroYirGpUbu1pby7n69wdn2JoZQ6VJK0Hd3631&#10;0X5mD4a+PWny+C9Q1vw94w0+HXNDXy7q38mCGfTrtyfL/wCPeZ4XUpKpDxu2SHViGDAfNv7dn7X+&#10;jeFvGfwp8RX+hWuqeH7rR9e0n4jeGrFiqX1lqD2kl5HHvcskg3rPBJuwk8UTL/q8V1v7CvwL+Jdl&#10;4p13xT4P8JxpoOh30djeXH/CRWc0t3fWVxI8kcHlXBMrklWSZHaFyQqkrueP5d/4KfftUfDX9qX4&#10;geGfEHwz1jUL62js57m7OpWDQTQySCGARNnIc7LRHLKWU+b1JBAjA5R9Vrcz/rzK4k4hhmmUTouy&#10;vb8z1b/gi14T+F+tf8FItJ0nVvFC+K/D/hfSfEOq6DfX2l/Z4LkxWxjiuzDclUiKxMbg+YQsZiBy&#10;cBq+h/2W/E/7IH7T3/BQL4vf8FXPifrNjp3w6+HWraPpnw30vVo1hfU7+G1WJL5YSoDGKK2kvEgI&#10;GJZ7cMwMZDfmp+zxqtxrvx40jwCnxJj8IWXiKOXwzqfiJ1byrCz1GM2VxNIqEeYqxTMWQsocKQSo&#10;JYfZPheDw14M+G8ujfA3WdL8K+G7C4ubrRbW+0z7VrwguHCpcXN0kbKt3cRiBWZTGsUaxxJgqxb3&#10;a2YVMHTUI6nwuT5Oswquc37kdz6d+If/AAU30/4jfFfxBr+q/sva1rHwzXxFZ6l4qttQ8UPBGb8w&#10;W2mW15cReSYEhH2K3XN5IIA7AthmUDnf2sfC3wHsPhdB+2P+zT8T5tN8PeNreW4u7O31L7NHcamL&#10;pENykeQsc0QN3DcREsr4YMHyWb5J1N21fw3ea94a+G58aWPw/wBQtr/4neH/ABNjS9LstM3BrP8A&#10;e2t7Fc3s0jGdpC0TOiRoE2LkP9EfsPP4P+I/7KVv8IPiz4bvrS31zXrvxKNHhtjp9vbW92Q8cUCh&#10;2aW0xJIULMjHdnHAY+Tm+FdTCwry+J7/ADPfynFc+PnhqaXIr2Xax5TJrHwJ8feJH+HvjD40+FdF&#10;1O1W3lurHVtWgtImlmhSR4llKrAjxSSPE6tIGDRsdqhlz7z4V+PHwb/Zv8ReBv2ftK+LWh3E0yza&#10;jrTWcb3lvbLdRiK1Z7q33QK804hQMxKrHLkld6Mvwd8bY/CHw6+I/wAQPhTonw08O61oeseMtQhm&#10;uLyGxh1LSJINQGyO2ukcy2sDRtAu6dVidvO2xuVZi628P6dP8KtW8D3cnw/0/wAQfDpZNHuNF02E&#10;yya5byG5vLrxEuqWrhbo2/kRGISPLA0T7YMNMkctUcjw/s1NN7fiedPPsRRxLjZaO3yT1P0Q+MWu&#10;aBqHxhuPHvjLU7Gzh8PeGbcadqmoW93NJbTXcsx8m2Fve27CSdLbDja4ZIjv2xq4bH8b/tEeFf2h&#10;PDGh/AP4167441RofEmnSeH7rQQby6sjNM9rHdzTCDdIFkupVZ53bzPlzG75D/Nv7TXjTxdqfinS&#10;vFOr+JJdS0HVvDOn33h+aW5TbIhs4EluBDu823MjR5IlWN2A3FSpBO1+zTZ/GjxZrfh3TdO1PQfB&#10;9jNqX9vp4j8XzXGy/tLeIW8dnHbpGfMEo1CdllUv8omyoxh/UwsaNOiqNV281ufrGZV8rw/CcK1K&#10;CqVpNSh0cdr2tq/vMX4kjXdc0GbTrMQ6tYCaWPT7y4tWtY1ALYWSNyXgDYyqtkjdtIUdDwPqHxG8&#10;GeCIfhP4Q0+HULPXf3dzp1rbxM1/fTLLaC22yIym3lea0RlbBGFIdBuNdd4x1l/ij4r1XxFqU6mH&#10;UNVkurfT9PadLN98zSCXYyoxBDK371Vb5gCikMTi+LLiHSPCutanb2trJNbaFfTWck8W/wAuZY/O&#10;SRQeNwaJGBIOCMjBCka1Mrwz5pw3tv8AqfqEOH8FjshjjsTSXtpUk5X1XNa+3e58o/s/+NdU8OfE&#10;++1Twbr1rb3SzsEs7+NJorlOciSJxh1x1r64039o/wAL+DPDq+K/jf8AE7wt4bjsdNmbRPDfhLw5&#10;HDE9yYyUf7LEWMjs3UfImcbmXJavzd8b38eqeMdU1CBf3c2oSyR7uOC5IqnbfLyB+NeRPK6dbWTP&#10;5ZrZ9iI4icUlu/z7H7LfBD9rz43/AA68H6T+0BqUejeMPhV4x0kDxR4bttKnVrK1m3LMlxbz+ZHP&#10;Cp3xylZCuA3yBRx13iD/AIJ+/CzxlouqfGj9kPU7G98C+L2/tHUvA92quNEmKgb7XGN0GRyuS0Q+&#10;XDrgr88f8E1/jR9i/ZT0Ozk1Hy00XUNQsLpWkJXaJTcnIJ+7tuhyRjDn1NfQv7Puo2fhb4RvYfCo&#10;x2iWMxvWt7dm2QPM7S7ThgACSRtyBtXHIFePnGBp4KhGdN76NH6j9Vwssjw2Pw7tOa17X6/ief8A&#10;7Pf7FXj3wB8dde1jxX4DSz0lfDrQ6ZNb3UAFyrrIJoowpYxSbdzqXwC6Rggb812X/BUn9h/4XfFv&#10;4B+DPiTq/wATPDHhb4i6f4iOnanJrETBryzD+VOkTxKZLmJGC3EZkUmPzGhDrvCL9FeIPi98On/Z&#10;z1f4g+MJ47XT/Cui3XiTV7NNPlRtSljs5maxiZjtwY4WV33k5CtgE8/jnr37ZnxF+Os+oX/xb8RT&#10;ahrY1q4u3muJyyRLcMHaOJSSIohL5pCL8q78DivqPDfIcHmmcUpY6paPW3Xy8vM/MuNMyq4PKZRS&#10;TrS8rpa7nmU3x28d/D15tM8D3FrJpd1p9vDfWV9b+dHK6I2WUnDRnMhHyEDjv1r6b/ZV+BXirxR+&#10;z98Uv2hv2nfHGreE/hP4X8KQy3Gn+CbFNN1Txfql3ZwyW2mJe3FvM0Vvm7tlmlKurJcRhVZZfMT4&#10;/wBF0bXvG/iqPwp4V0O41TVtY1JLPSNJtYy8l1PLKI4okUdWZmVQB1JA71+zX/BQL4cXXhX/AIJr&#10;ax+zlqGoafJN4T+FOlabZ6tDGVj1J9KitPMmRS3LyGzZcgbgmA3CZrxfEnOsHkOaUKFG3NWqqCfV&#10;R5ld/dpfzPiMPjsVHDqPM7dj5R/YM/a3/bD+Lfjnwb+yT8LvjVqHhvw/pfhjUI9NgsZktY7GOCwl&#10;8lWukhkuSnnmGM4bfsbAZcAr9sftYeC/gj4p8a+HPE2veOJND8WeJPEElh4dvtPjaa41FXkZTBID&#10;keV5rRKjyEBZpY0U5lKn4X/4IW+ANY8RfEX4hfGrTGhI8N+GbXSI1mwrSTahcGUCKQ58p9li48wq&#10;4QPuKtwrfpj+z78OvBnx++E3i7VfjDYWurar4ivtR0XUtHkxt07S7O9uLOKyicHcB+688TIwYXQu&#10;HRgAqr+Scb4itjuKqdGFVwhQgm1F2k5Tv11WiV9d9jLEYytRlzQeqIPBfwt0/QPD+jeEbrw5NMlh&#10;qVk+lw/Z3uHtJ1uI53uJJXVXMrmMiWdgDulC42qir4L/AMFrviF4o8BfAXwDqvhTXprGa3+JKyQy&#10;2dwyMI5NGkKqSuD8vlr+JP4/SXwyufH1umueDvil4itLjxN4ZuPKtZrfT1tZtRshsaHVpVH/AC2l&#10;eURSMpCNPbTbEUcV8a/8F59d1K+/Z78C6m2j/Y7ZvH0ihnTaW26bKsfyE7lIViDnoRxxxX51wbRr&#10;YLxKoUKs3NuUnzO+t4t3V+5NKpKrLnb1Zr/8EV/2w/iD+0H8e/E3wq+Pfxb1TUNE0j4b3Wp2drcX&#10;HEMyX1lCLgM2f9WkrjbkBhIc5IUr2f8AwVu+D/xDuPhZH8QfC3xJstN8UaBcSPbzaOvmj7LN5sbz&#10;RSdv3EBYsFVk2feDqoPxl/wQqvVm/a88ZzqvmtJ8LbyzSHaW8xpr+xwSP7oKDPrnFfov+1Vc+H/E&#10;fwB8cfCWPxNaQ65J4Bv4YrNVnuprS2uo/Jkupo4dzqEUOyswBJyoyZFFfqHE/EebYfjyll9G8qco&#10;wb0bUXe1/TuelhcZiMNiF7NrVpP06n48yeC7H4V/FO38C/GLR72yt9PhdbW+W2D3FzHM4lS4mjLM&#10;wLI6sY/vLkqwByK928HXP7FXw3sZPEVh41fVNQWBmtYbHRbrzI5CpH7tZECqykj7zIMj7w6iHwn/&#10;AMErPi/e6hcN8P7/AMH61HbSOlxfNrdzaxJtJBZTfW0RkjP3lkTerKVIJBBO7c/8E5/if4aQXPxC&#10;+MPwf8NafuA/tLWPiAqRMM4O3EROcj7pweK/UaeD2U1c/eMlw/DUcGpVq129dFJ/LY+avgWvgzwV&#10;4zj8dXfie+0vVfDuoPL4f063tbme6vIi7SLwsZhUqTnmRcsTkd6/Vr9uj4X/AAF/bc/4J7+Ff2g/&#10;Gslxo+qeFdB0/U9P13TWVXhh1MWcU4lhyI5gWltJOcMFhZQ6Etj5G1b9mX9kj4X2en+Jfiv+3XoG&#10;sWc0isbHwF4bk1CeaHzCkjpcI0yAKc/eiIJRlByK9D+Lf7Sv7ONz/wAE6Nc/Z8/Zt+IOua5p+mx6&#10;PolxfeI9PngureNtbF9CGZreCOQbIrmNdq5CKob7o3cGMy3FfWoYmlNJxeuv2e1j5PiDJsNPMMG8&#10;Cpyh7Vc/NBxjyydnqz9Av2BfC3g74Y/sIfDPQNH1+3v7e18Lxfa761YGOS+Z2kvCPlBH+lNNwQCO&#10;9eh3GuadO2+Jtw/h5r82v+CYnx3+IV9NcfALQrOHVftsj6jo9nf6qlvFDKqqsyqzg/eQq20AkmIk&#10;A8ivuzSNF+JkvmQ60NAWSElZ7bSbyaeSI5+6SyKpI5zj8O9VUUozszw+Lch/1fzidBfC9Y+j/wAt&#10;jvtN8V6da3EardBW3DH1r8r/ANrP4V+Kf2Q/2wvjV+0XpcEMc3jDxJDB4LuLX5Clje2YvdTnjypO&#10;8zywQmRTzuuAcbjn9Cte8O+JLi22Wci7plKwSMh2wy9VEmBlVJ4384JGR3H5+/8ABSPVfGviT4j2&#10;9prd5DdWtjosVv5Ul4kckaIxD7lBbYTO0nBJwWAPI59vIpWrO7srfifj/HksS8ldCjBy53aVk37u&#10;7vbvsfnH8a/Gmr3XxT14bVupNW1A3t1dXFw0kzSSgO4LE4wWJ7c9zX2V8MfEniPxD8Lre+1d7q41&#10;eO4kOqXN5I7G6kk+dpd7g5YuZGYZ6sWwMmvjf4m6LHZ/GOzhn2NDdeV/ED8u/aencDP5fhX2t8N7&#10;/WNZ8K2sGkQwXG6PbMXZ/vBE3YAIzyT6/ocfSxnUqycWz8p8Ra3/AAgYOKSWzu9LWR6V4U/be+K/&#10;hDRotBvdHtfEU0MYjt7W43/bZgMAGN4tzXLcgFWVpRjuqk0n/BQf/gn/APHfV/CvhX9ov9rj442f&#10;w30u/dbXRfAWi28mp600kiPNI0kbmOG2YIiK58yQqWUMFPy16z/wT0/ZTtfEN9qH7V3xE0iC80vw&#10;zJLH4Ft7u1znWo/me/jyePswwqE5HnurqQ9tmvn3/guV8efiL4p+Lfw18Aa/rMkyaP4dvLxZtx3S&#10;TTXHkSE88j/RAB/u/l8XRzrDf61RwdCySu5NJa+R91wVTzivktKvjK0pK14Rk20l0dnv5X2Ok/4J&#10;LfC/4UR/tf2mh/CK28Xy2en6Ktz4017xl4gS6xY/bLZUtLWG3ihjjM92bdW3iRlhExUgrkdR+1T8&#10;Mvih8MPj/wCJorO0trqHWNRl1ywt57HcJYLiR5VZSvJCkmI9RmPoBXsH/BDT4BXfhv8AZtuvjr4k&#10;t2S6+IWuK+lxsw503T2mtonYHlS91Je8HhkigcdQa+uPjV8IvDnxK8KR2+u2kqy6cGksNStVJmt+&#10;MPgc5DDbuXBB4Pyld6/G8WcRVMRn0+T+FH3Ul5bs/TeH8XTy3FOpJfFZSfXTb7j8/wD4L6NJ4k8c&#10;+F9b+KljZ6ppt14k0fTtQ0m7sVeznsri/hhngkhO4OjxyOrBs5UsDxXJ/tKfsT/sy/sWftxeIj8O&#10;viDL4H0fxj4T8/RvC174Xe90+0jluojIq3az+cqLc2jbUMTFVYAMQAB9deFfgRolx4p0yS68Y6P/&#10;AGPpOsWmoT/Z5leW7FtOk4j2B8IWaMBjGZWAz8vceM/8HAnhf7J4e+Hvxx0eDMNxdahYyT8qVUiC&#10;WCE+mGN63489RS4VzylU4gpU1JuErqS6a7fcepxJmFHGcvsHeyZ86/En4TTePPhZpviH4gfFCyt7&#10;LQ79L688QfDTxQbWyE0MbMEkW4Xz4E2ZYeYikFCVbjn51/bG8e6xY+E49X8NeJov7N1GZUmuLO/U&#10;/a7eZScqe67QPmU9Gx0PPoX/AATl+MWi+Nf2tvDfwd+KPh9dY8L+LodS0zV9PB2ud2nXLRyxNyFk&#10;jmWJwxBAVWyCDinftq/sB/tP658X9Z+HHwU0nQ9Rm8D6pEn9tSa1BpsssctvBdWs8STuip5kTxyl&#10;VJKsdu47cn9WxuKwdHMvqkHq48y9Nj57D1JVIe9ufDt54p8KXTsJzqMnmZDf8TKE7vf/AFP8+tfp&#10;l/wTM/aY8E+JtA8Xan+1t+1Pe295D4b0s2djr3iGzSPUrMJeNOqwGFTdTRxR2+7zGcyNIM5IDV8p&#10;Xf7Pf/BVfQNQig8a/DfXPEmmQyL9qW1i03xBuiyMqgQzEttPAHzdxjFeNeK/EOsWXxNbQfjJ8PDY&#10;32n315c6xpeoRSaRe+Y8Aby5PNx5QXYuxAi53lcEuKfM+XRnVGMeZNn6weKvg34H+KGm2PxQ+N3x&#10;a+JWg3njG+t5NB8G6gEvYtHg2yNbJdwvaFvtOwq8yo8eHm2Ju27q9Og8BeI9G8Lavo9v8atUubq2&#10;tfsumzRW/wBjlmjWOSSVI/NMhEpSMKpBDZHBG75fyB8Ff8FPP2/vBOn21hpf7UWv3kdnD5dv/wAJ&#10;Fb2+qyRqOi+ZdxSPgdvm4x7Vvab/AMFev28tJmuZLP4paBHNczLLNP8A8IFpO7cN3J/0f/bYcg4D&#10;EDgkHhnhYyqKp1PUjj5Kn7N3t2JP2yvDfgnQf2rfH39q/HiWHUJvGF9qa2k+h3jSL9pna6hIKrs5&#10;SZGzkDB6CvRfC/xN/Zv1/Vf+FZ/8FCPif4m8Ya9DeRt4XuLjWG1DTdJldmSY3cUdxG3zHYQm/dkM&#10;W2gjPzH8RvjN8Qvjj8dJvjj8WNT0nUtT1C+glvvsrQxoyQxpFGgjUggCOJF5y3y5Ykkk85p9rcya&#10;5+9VF8xvMuJ3XeZG69ckgfr612xcfaJyV7HnzrVlFwhJpPdH294h/bd8W/sZ/E3WPDv7L3wi+D9n&#10;ocsf2ew1JfC/9qyXNs0aiZGna4YDc25XRAqkAZDYBPkvxx/bi8W/Hvx3pvxG+JnwZ+G8OsaXa/Zr&#10;a+8M6DPpDPCX3BZBBchZdpztLhiASBwTXjOlXfm3/wDZ9zNuhfc/z9mOAT69q2JbbSJQvnQIytyv&#10;Gf8A69el7Xm20PP9n5n0V4E/4KleMPC/h+HQLz4HeCtY+zbhFdXUL+btLs2CdxJALHGeg46Yor5q&#10;m0rRw5e3CruJ/j9+OmaK09p/VjH6vS/lPqNv+CT+p6iqx6r+0Hqzv0VPsYXt2HNekfDj/glT+w14&#10;ftrW4+L958VvEV5GqteDTtbsLe2mYDLAAx+Yqnp97PuK+iE8KQRlobiDyWHLK27j06mkbRIlXEK7&#10;cN3z8358/wD6q8LEYSOIjyuUl/hdn96PWpVpUpXsn66k/wAZfgj/AME2f2g9K0Gw+IH7JHiq7Phj&#10;QYdH0WW18XC0eC0izsQmObEhBLfM4ZvfpXzt4z/4JQ/sS+IPE82r+CPDHi7QtNZV8vSbjxQl0YyB&#10;837zys4J5HJx6noPoVNFs/mHnJt/3Rz+tSf2ZZbPLDuy8fLt9/WuHK8jwWTx5cO5W10c5SSvq7Jt&#10;21N8Vj6+M1qW+5I+ddL/AOCT/wCxzYJuu/DWtXjEf8vXiCRce2I9tdJof/BOL9ibRJgYPgrBdSIP&#10;ma/1q6lGexAMg/XNe0pptszLttt7KvyswG7p9OlWRpAnO0aVGv8A00bJOfoDXtHEcj4L/ZT/AGc9&#10;Ev4bPQvg34btdu5vOg09GlVc5J3tlsjP1rP+Knibw18PvDsXhXw+sdlpun27JDbLITlcnJ5JLZYk&#10;knqSelekJcDQRLDDbp59xDjdtHyjPA5/Gvj/APaDsNe8c/EbV9Ek8VQ2FnpWiG7Zpd3+kzNIFSAb&#10;c/MSxOTgAKeegPxObVKmYY/6vHRR3P0HJadPK8teJlvI8S/aP+OWreKmn8M+EZmWHeyzTRgfPz2/&#10;z2H0rZ+H+gD9nX9jS+8SyBU8T/F68bTtLVZMTW2h20mZpOeR59wqquOqxH1qx8MP2Yr34r/Fjw78&#10;LbAyRNrN4qXVwsZ3QW6qXmlwefljU9uuBwevSeOdQ079qz9pvVJ/BmkD/hC/CFvb+G/A+n27funh&#10;gAhhxwC29svzyQy5JxmvWpU6OW4V3skldvyR5FTEYrN8dCktZTdkvU6/9hDx98d/C3w51DwfD4gt&#10;r7wdJc7x4a8RWK31mZySxKLLzEOTnYQclTwensOu/tHaXZx2+nnwtNoDW/yyrDI0tu5/2GI3KOeA&#10;xJ6DPQDovAPwXT4c+DLbRf8AhG7y5xHvup7dU5kP3jggd+nTjHFJr/grRby2Yvayxrt+7NCGB9uM&#10;/wCe1fhWM42xVTNKlSFnBvRPsf1pgfDXLI5DRoVV+8jFXknrc6P4RftP2cWmtBqkcVzpskLR3UYI&#10;PmKw5B74I/Hmr3ifR/DfjDQJ9f8AhbbnUI1jfdZpCpntGA6kg8qDnntgZ7E/MXxO8H6j4UE9/wCE&#10;r5YoVU+ZBGhVSR36cGuV+GP7Q2v/AA48RR6jY660TZxLz8rjupyPbv8ApXu4f6jxFBTatJHxOLp5&#10;pwRin7KXNCXfZ6dfM9kh1PWPgv43vvh5oOjWmofZEhubc3k0kRPnxrMQxQH+JiOnQck817X8JPiX&#10;4+8e6LfaT458PaJbwRtC9rb6ZJK7K2JBlnkPI9go/HFec6Nqvwe/aG8QN8RNJ8WQaL4im06G3vLO&#10;6VRazmNWw8ZUbkZs85+XAAGAAB2nwd0iSDUNZsJJpJHijt1mk3cA5kIxxnB6/QZ6V9TkGTYGnm0Z&#10;8iutbnyHFnFGbYzh2dOdV2aSex30VlpNuixLp1vheANo7f8A1v8APWpoI9IRcCwt16H5gPf/AD9K&#10;jj0iMqxa3Y/3j6/rx+lTW1lpsILTWu3H8RwK/Uz8CNrwJ4jtdF8TRrBcQwyXVvLbCRpkhZd69nb7&#10;pwO3OM14P8CNcuPD1/qfgrWZB5+i3Mkck0knVVP3sgAYxgngYA7YxXp3jq4tPD+hJ4yh0zUHi0yR&#10;V8q2jVPOab9yAC6lQ3z8EkDJ5PQjh9T1D4T+JfjKvjHxdrviKx8eT2ENzdaTa+ILG5s71CWVHZ4V&#10;do2AxuRZM5UDJGWPxPE0cRVrRtD3Et/M+04KxXscZOk/tL8jxH/goB+xr4r+KnjaDTfhdoF9qGta&#10;9pMN3qMkNsIk0m52ybPOZyF8qSMEMQdysikg7ttfPPh7/git+1HqGoprOr+Ivh7oEImDyG81x7iR&#10;O/3UiIY+xIr9Kfib8NPjl8ZvHmkf8KK0mxvbi/0Nk1BrjXo7VVMGCu7JLOSrtgAHG0k+leK3/wAH&#10;vjxYa7faJ8Sfib4M8Jy2V5JDdQ3OuPeXAZGKnMMSgAcZHzgnj8PBw+Px+Dp2p6L0ufaYjK8rx1Tm&#10;q/F2uYvw5/Yk+Cfwx+Hk+jfHjxJ4T8aNHdLLam18NxW8tqABujWZizkHGex6YCkZPeeJ/j3+xt+z&#10;F8RtW8V6V4R8KeGrqWQmzvbDTY2m+xsN0Pkl2Plo8ZU4QqCcZFeXeMvA3wI06J7jx1+1L4g1uTdt&#10;ktPDtvDZxN/s73MjjvyGBx+deO+ONE/ZHvRGq6NrGpfZsrbza5rRuWjXk7QcE4JJOOlVLEVsZL99&#10;zP0D6lhsJ/Csj6mtv29/DnxXk/tLwd4t+1QrJmMNGlvIuO+T9Sev/wBf379kS71b4sfC+/8Aix4w&#10;1u61KDWPEdx/YNhqNx532S2iAhfDrgsryxu21vu4wB1J+Nf+Ca/7JHwJ/aM+N2u+OfEHge1l8K+E&#10;dFXboW6Qw6heXTPFGZQCAVRElYDjLBD0U1+mWi6HZeGtGsvD/h+xgtLDTrWO3srGO1XbDGqgBR36&#10;D1JPfJ5r6zJsrjhI+2b1ktux8XxFm0av+yxV7O7f+R8Y/HPXL74Qft568NT0eOHR/FFtp2paP50P&#10;yXEZtIraUDPBKzW8uRnI3DpkE+Hf8FAvgPLoPiOx+O/hHQ4F0i+tvsmqNa2w3Qyl9ySM46oxO3k/&#10;KSAPvDH6E/tL/s1aZ+1X8OofBpvF0/xNpdy154P1rZj7NeFceTKdpb7PLhVkA6bUYAlAD8t/s9eN&#10;vB/7QPwdm8FeMitza3lq9neQs3RXG3Of9k9Dxhhn0rwc/wAvnTqOcep9NwHn31WpTbjrTd/kcZ/w&#10;SI+A/inxp8cLj42L4YuJtI8K2kkUF0LdWgN9Ku3axfukRLYUEgspJAIz3/8AwX+0mw1/9irUvEei&#10;eJtBuprHxDor6xaS3kTXCxwzXEcEkIQkhgb6VH3D7jf7JB5f9jfxR+0R8BPH3ij9hi71qwtfDgFz&#10;rVzdR6a63N4HQQpMk0ci7UkUqTwdjRkcFa7b9szV9N8M/skfEDwk3wy0rV7O48L3P2w3moX7yviJ&#10;gJcPO8ZkU4cHauGQHkgEe/w/m+WYfL4YRXUuum7Z3eKFHMs9zn65GUXT5VypPZefne5J/wAEXvBu&#10;n+Ov+CW/hLwaNUsIbrUte1y5ZbiZVaVmmubR1HUq3lygjIIJCgja1e4aT4K8deHdauEk0W9uNRlt&#10;mnmk0+TZftMSpkGMKIiRGMlwoLNjBwGr47/Y6/4J0fEnwT+y18LfFU194e8PyXcP/CQ+JNW8TXX2&#10;TH2jzGtbUF4XDeXFJHMRlSJUKnOAU++/i7+1N8J/A3wM8QfFH4v+LLOFfD+im8u7jSbyRrS8uNg8&#10;uCKQqpYSSsiLwM5HQZr9OjUvS57Wdl+SPxKUZRep8hf8Fgv2ikg0fw78I7HU2so1hXUdatbyMb/M&#10;kjKpHJg4DIhbPUZf6E/mz8RtSl1HRbt47hZFMLH7uM8Zz0qT4r/HXxR8bvinrnxS8U6rDcDVjLNN&#10;Hcu21I2P7tYxyq4CqoHcDrzmvPbiw0G50q6W0mkhkkgYLNJKdobB7dO4r5itWdabmzvo05Qgk0cL&#10;4P1JDrUKSclrhQ30zX09oWpwLptnYoJJJp5o7e1gt4zJJLK5CpEiKCzuThQoBJJAAOa+V/hrpera&#10;l4lgjsNPkupIZC7xr90YHVj2Ffqv/wAEiPCnh74R/BP4xf8ABQC90Kz8ReJfhjZx6X4Q0+4jMsVn&#10;eTRK8t3jryJo13ghhHHcKCN5qFKMKUpy2irv0OnC06mIrRow+KTSXq3ZGH4H/wCCQ37e3xI8OXXi&#10;q48I6D4D0/ULdBAvj7VpEuPZha20Fw8L46rKI2x2BHHW+C/+CB/7V2g2aXlv8d/hHcX80gWOzkh1&#10;OKORtpOPMW2JDYBOFiIxnoBx2H/BPHxj8Y/j3+3Rb+O/i18RtW8RapbeG9VujJqV4xggaRUjKwQZ&#10;8uFAJGAVFGAfc171/wAFs/B41z/gn7qF3Npn2y30fxtoF1cL5YbCNdG2Lc+9wo/GuLLcdHMsL7eM&#10;WldpfJn0vGnC2K4NzKGCrVFOUoqTstFfou9j80f+CgP7Kvxo/ZM8Kal4M+N/gmPw7dT6bJf6fdaP&#10;dLc6brcabYpJIJgqElTJFvjkRJU3xllw6bvkf9mCT7P8QF1xGKmPEUbFcjdI4HOPbNel/tV/ELU9&#10;J+C+mfD5PEOqXVvdXjLZ2F1rNzNBZoNjyGKJ3aOJmZIgxQDcAAc4GPOPhPaWHh+ytJ76QgLJ58xT&#10;nJ9PoBXS7+09D5inzc+vQ/QP4+W8Hxh/YItdM0W/0fS9Q8VXUPhn+0ta8bJDBLqljfwylJEmjxE8&#10;kVsZgTKoKuoAZiFrE/Yb/wCCYPxP+G9jqnjd/in4i8P+P7HUIj4X8V/DW6GoWvlSWxLJtkRbed1Z&#10;xHJFNLACX2pIWjdDxdl+0d4P/ZYsvB/irwHZW/xVjuNb0/xN4n8H6xpdzZwabqMF+FhgAkUpcOcW&#10;+24jHyl2VvMRjGfvT4G/tk6D4n8N69+0Z4EsPDcmkldS1zxR/bfjO5t9a0i6RWeWG5s4PtcdqUQS&#10;q0ohjhmMaCRUMpr4DiT+1sDSlHAR+J3vvr/Xkx8QY2pio0lFapWb/Q4f4dfEb42fGOLxBZfH/wAf&#10;f8JT4g8O+JL3RbfxI2h3Glrfw2wjjYfYpT5du8dx9pgfy0UM8BzuI3H5Q/bt07xD/YkPw6W3khm8&#10;QaxHawruGAu/cScdsKc19C/Bnx5qHjTRrPxXNpk1nPrGjafqd7FdxhXe6u7SK8uJiF+XbLPczSqQ&#10;BkSgkBiRXjP7Ud22tftD+G0mlWSPRdDur2VF6bnkjgXP0844+v0ryacpLFc0o2a39V/wT9m4Ry/2&#10;2W4bD2+NRT+b1/At6domhfDyKPw9bCObS7Vmim0ncFWWAMcPDnAMi5GACGZTjncK8g8VfAbRvE19&#10;ofwnaKx1S61TxPcajb+JtP1GKQvpPztM01tnzYJQWRcMNu5CASRmus+IXxV+L2l6ba+EfhZ8Lf7a&#10;1yOKT/TGj+0D7KDhYjB955UGcNnG0LweTXkXiD4u6hLqPh3Ufjl8PvENjqWh3U8091Y6JDazTSOR&#10;tKsDEY1jCrhfm3MWJPIFdGDp1ZS9pzLXpdXP17irMMtjTjg/ZStCy5uV8lrpNXSfRGd4e1H4I698&#10;Q/FN58U9B1DQtF1qSW40K+0eSRmt5IpvmhjypVw6sxwy4DBQCM5OXaL8GbT4I6zqmrWt7N4o/tia&#10;30W3laQNDCPsx8yVFIRDhpVzg5bAA4yPSrLxZ+zVf2dvF4Y/aR1rQmhlMtlZ3+iqFtnPf5bTy0bA&#10;HzCQ9Byaup8K9MkvZvED/HTRtc03Vtr6xJN4ZgjnvEDiUfvY8u53qrfNgMV5yOK9SWK9kuaaa++2&#10;h+f0clljJ8uHlTqfEr+45JS3dm09Ommhtfst+GfEmi/DG4h8UeC5tFjm1MmxhurUG81FAgH7yQoh&#10;MCNu28YJZh/CK8q8cfBLTfA/xC1bSbSPzodWjS+tlkUFhGzyoVPHZ0f6j3r6FfUUWx+3weLpLhZY&#10;VaYW8jopJUbxtJ46njjAHtXM3WhXesfFW31XXLUG1uvDEbab5MiOTCs8/wB7kleST64I9xXi08VU&#10;qYictrn2XE2R4fB8M0KMVzOk0lJ76rU739hrVPiN4a8Aapc6B8V/FOnw2scgj0uLXp2tS4GBm3dz&#10;ETgDkrnpyAK9e/4IbeFtU8MfAfxd8T9X8J6Dr2na38Tml16z1q6Cu1rbGOOCdQoKLiSS+X96BGT1&#10;KgBq8o+BsL+CvgbrHjC42hLm+u/s528MFd0Az7lcZHrX1Z/wSS+HeseAf2I/CU+t28ceqaprGraj&#10;pbGYxm3W5lWZbObOQ8VzalJ0yMArg8uK+Z4rx1PA5LUnCylKUO2tm3+h+L5lR5q0L9mfZMreJdD1&#10;a6u5/hNLpek6gd1u3yGN+SUBhiUiFwvyfe5GOg5Gto3hfT9cnj8beOtBb+xbI+czXVuxhhRBlvkx&#10;iTcRjOG789q43QfFfivwra/2ZZ6rPbwRqBHamRZFiAOQqbgcKO3HAwOwputeNtV1+VZNX1u4nZXD&#10;rHJMUVSD1AVQAfcDNflUsw4dhifripSdTflduVS7+a8rHm+wxPLyXVu/WxN44a/8U6217faCtnpa&#10;XXm6L4R0iCKEzFeI7i8ZRt4xu2YYL6Ejj8ytF8JeIf2dP+C4PjjR/CUz6Tp/jbwncauPsT7hJHcC&#10;C4n2FwWT/TobjDLtYAfLtBxX6Qx3MmohrW6gme2bBuPs9wVj9CGZSG6cnp+NfF/7V2p6bof/AAUS&#10;+D3im20Kx0+S+8I+KtIVo4X81rW1to7mMtI5JJErygDomWwMk19H4e4x1s2xEZq6qwlddLr3tvLU&#10;VSly1KdujX46HQfF2X4T/BPWZ/2lPG2maFef2XG6apdeM/tN5bTxzg2wSdlWaYp5kyYZUkKEhtjb&#10;cV+aP/BTf9p2X46fEXQX8KQ/D618L6B4Z+xeF9L+Ht/c3VvpttNLN5lu8lxBAwfcCwQRKscTxKM8&#10;1+gH/BQixu9f/YP8eeIHjWOOLT7Wb94cZX7db+vqcf8A6q/HTXPL/wBMhdvvR7k+oA/Wv6H4Y5Vg&#10;5JK2p8xxd7uNivJGTdWVzqkMUFvCWmkYLEq/xEnAA+pr7x+LX7Bn7Nfw6/ZWuNU8T6BqVn4w0Tw1&#10;9qn1ax1aRWmuBGGKyRvvjKbjtwqq2B96vB/+Cb/w40/4mfta+EdI12wW7stNmfUriFuFLQIWi3eo&#10;87yj79K+yf8Agqvri+DvgLqyjyzNrki2qTM+wxICpZeTgsR+g9TVZriqscdSo05Na3djo4dwVH+z&#10;a2JrRTVmlfyR8MfHb4O33we+E3gS+uL64uIfiN4Xstaga4hC+WIlkQoh/ijLMhBIByjAjAVn8j02&#10;eSyl+zGRvLz9zJ4PrivXPixe/GPxz+zl4H+KHxB8cXWpaPYOmgeE7O6hUfZbW2SWPZGwHIRYI19S&#10;AuScDHld/BbXkSXisIyxx5meAfQ19zTqSqWcn2PjJR5XZDikaTcjjFSarA3kCSJeduG+hqosiyMG&#10;TsOT61fmszcooDHLL0Wt73ViD6J+A/hP4e/tZ674V8K/FZ9RGneEfCpsbddHuDbyyzXOo3d7K0jy&#10;LJn99cy42gZG0djmt8YPglN+y98bIfDXhqwW4hmto9R028v7dZ5kQTSoE+cFTzFk8YIYZBFdH/wS&#10;48N6X4g+IGteGlhuluI7COeWSSQFMLISCoxkcEqQT155zgfRP/BSXwLDfav4F1HTXjt7yyhvYrqW&#10;STaXRzAUT3wVcgdtzHvXgZTOpW40pYKo24ydrdNj6TMadOhwPVxkElOCvzddGfPXw9ubnWfFEniH&#10;W7681C+nk+06neXkm95cDnJPXgYA7AcV4dD4QW3/AGodB8Gu9vHFfeJNMZpJIRJGqzyRMylD94KX&#10;ZSDwdpFfTXg7TtMtpG0iHbIx2iZd2d7Z4HYnkZx0PvXhv7RNxpeg/tP6ePDEM8mpaVJpzq1vlQtx&#10;5gmwOhBG5QPccHoa/cONMvw+H4fpqFlyySVvPdH4TwbmdbF8QVoyu+aN23rs1Z/O7PaP+CzfxRs/&#10;HHxv8I6JpttBbxaX4IW4u7W0mZo4Ly6upndAGGV/dR2x2knAKgEgAn438DeNp/h18UvDvxBt7bz2&#10;0HXLXUUh/wCehgmWUL+O2vQv2tfEmueJvjtr9zrq3S3EDQ2kkN2rK8TQwRxMhDEkEMjDGeOnHSvH&#10;0X7XqKxEfxZb2FfiuJ96Uj9d5Vy2Z9WfA7X/AIZ3v/BRXxbP4n8KSav4f1nxNrEmnXxWZo9NjN99&#10;qivpo4hmWDyoysgIKiOZn2tsCn74/ac8N6N41XT/AAB4l0u9vtf0XXktNL0+aKcWHiKO9S0kuIob&#10;pQRtW2VJhKDtUBg0biRWH5a+HdY8Y+Hfjno+q+DNZ1jTdUfw7pUgvNDvLmC6VZNLtmkKvbHzBkMc&#10;46gnivozw/YfA/QPg3Z/FT4QfH7xvqfxIXXJZvEXhVtaNvFPZvLJG+XvrUQySGUQyOHL745JQ6k4&#10;YZ0cR7LCypOKkmup14PCupKE4zceRrZ9EfW3wm0/9gz4U/C+51FvinoUl14isY7zULHwjNeibTsK&#10;YXtlurW6Mnl28qyl2lCxyKG2x4Yq35D+M1Ol+NdYe7vIbo2Ehh8y1P7l5gNp2f7O7djtivvT4z+O&#10;7X4Z/DPSfC3gH4YfCe18ZeODNcQpoXgqG5OjW6vFD54kR/IMisJWWUwkl5ZABEscaL8NfFPTtUt/&#10;7Y1vxTrV1qWoXniae3OoXkxea5eJVaZ3JJYnMkZySc5I7UVqtCXJGCSdtUjWtRxdKM5VpyknLRvb&#10;vZLpYxfhxqy6T4v0zXbxIZEt9Vt55Y7iLfHIFlVirL/EpwcjuOK/RT9prxH4htdUuvCdp4+sbg+G&#10;Y5Zv7JhvpYza3gOPMlihEdrC4dwoSNV2BdqkgV+a2kq0kio/3dpzxX6cfHi21a98G3l9eaT4Xupv&#10;EV9tih0/R1gkfLNJKjrj95LukCsQPvIeTwa8HNfdcZH0/CclONWm+qR5l8Of2UrX42va/Fn4peIZ&#10;NU1rVreO41TdawNDcTCLZ5jpt2zSHccyvudnJcsWJNdV8Ofht4d/ZK1jWdI0HxTMui29ul/qFxc+&#10;Uj225BvAYkKVVdmC5Ub3C5yRn0n9m7TZtF0SLw7fackM1naW9vJHHyqlU6LgDIx0xwRgjpXz/wD8&#10;FJY/i/f+OF8C2Xw+vLLwnryp9i1aJHaPWdQjtg4tspHJ86yghYQFMhwzHaI2Tx8NVr43GeynPTzP&#10;axVPC5Xg5VqcPetpZdfPyOF1TUbD4leJbXXz8ZPBfhHQvjZEZPGNvpiPrd5pl/bTSTr9rhjg+0QC&#10;WeKOULag4WSMNuxgzaZpfjL4beLpJ/ih8DPDcesR6dDf2Nr8UtWnY6ho99Z21hZWdokhCFoYr77R&#10;uYB40gjYlRAUPlvgrxF4f0rxzpmmeO547rQ/Ey2kPju30nwzZz6rahbl1kgtDfWkUdpdeWmA0R2g&#10;SfNI2WQben6Jp0um69ffCjw1Z2Om2WtahbWt1r/iyzuNYW3jsbmQQqN0cTRiCMbpEhHmyyKkbDKx&#10;19vblp8q6H5rHmqV031Zb+Onx88Ti0sNB17XJtQv5FjHmXh80WkCcbIo8hUjJ34jXCjJ9jXUfDNv&#10;jP4h0Cw1H4saRqniuFIlbS7zUrW+uGghLP8AuoDho9jAq2QoIG0AgqMfNOo6pcXupf29c3X2i4aT&#10;KeY24r78+n5V7F8I/iN4S8X3UPhfxbqcfh+a4kxG11dSJpsjYxk7TmHcepwVBI4UZx50aU4rQ/TO&#10;C8yyuWdKeNqcrStC7tH57o+lNH+IHhyxI0izdkn8sJdRzW/2dbNB/wAswjE7TjPy545J55qH4ra0&#10;NC+FHiTX9QDww22izRiNcfM86GCNcn/rpvwByqtjpTfC/wAN9I8CpDquq2/gOOOT5Y5ptXa6fOeD&#10;HEH/AHjZxwA/07Vw/wC3H4xsLX4Z6f4V0e5kmj1PULi6v7qaMxyXMsUeFbaQGVP3rYBA5BGARXqR&#10;q1PYtzP6SzjNI4PhvEYiU4txg7JNPV6I+MJpBcXEkjD7zkn86VFMHI+6eoqJHxIc+tPw0x6MK5Vs&#10;fxFOUpTbZ7t+yT8TNS8PeHvGHw/tNZ+yw6xDaSCSbeYrciUwtMyoC2FWcMdqlsL0JAFfRX7P/wC1&#10;Do3hn9pP4lW+m+KbzRvB9x4V023W+hQxrJcWy20AkAmBMfnZncKRuwcdsV8W/BLVl0HxsI7mQLHe&#10;2ktuef4iu5P/AB9Ur60+HHgbw5bfDvSfij9kjW4guI9QvXVztnkiYlXkGeSq8D0yfU142bcqpNM/&#10;QskxVTEZNTpc/wAE3p5bnr/7dnjXXfgt+xgumad4T1jT774rW4u/FF5q10VltrdLvNtAFweZYBcG&#10;aMbGH2j951CV+bF9dXdvIJVnkWUfu5WDY3dOT654NfZn7bnx0/aH1PwDrHwG+OCSRQx31teWNvqd&#10;rGXGx8I8TjjbIvXHLALkcYr4t1KGNod6MVMeAit1K5+6fcH9K6+G6ns8G+Xo+h8xxVUp4jGRcHdW&#10;sfbP/BDT4CxfGn9qnUPiFqF1ao3gHQ5L3w9Dc5b7VrkqSLZrtRlYeWiXNwJFOUlt4v7wB/QX9qnw&#10;18PfiF4N8R+HPiEk7NqcFxdaNrnnM0enPPZy28sMvlupSEhkZQEKq7DdhMmvmX/ggD4W+Hl/8LPG&#10;Gs+G/HGPiVoviyz1G38L30whhubJbd4I54SGBuHLXF3C8RO0Bo22FtjD0j9pj9pb/hOdI8QaJ4d+&#10;FdxZ6ddWGo7dWN88lpbxRwI/lRCQLL5qyXEcciSKoUMjp5kbKW/nrxEq5xmviBGNJtKjGO/uqzab&#10;afW58bWkoFv/AIIufDKDwT/wTu17UtU0+CPUPEPirxBM18yAM0dvZwWkAJAHCTQzlc5AaRyOSa7f&#10;4if8FJPhz+wz4S+IHhC8s7mfxRq8Wrat8Nbiz0cS2011Pdando1y+9SYFkvbSIjk4D4AG41j/wDB&#10;GXT/ABJL+w7HP4ottajsdY8WasNPF5DbJa3Nsz7JGgKp9oIEnnKzO3l7mYICyOR7p8Pj4N0D9pqH&#10;4da5Fb3ksnw1TVdE0HVNHtp7K5fTdVZjM8rxySRzRme0WEKFDOqkuDEleZ/anP4m4qlVjzq12v8A&#10;DFflqZ1/4PM0cXqP7UA0/wAT658Ogf8AhIviZokPhfwZqdnHGz3V7qFtbf2hqOExGCBLvUqHIZ0H&#10;zrv4+f8A/gs58UJfHP7Id54P1v4d6pocmg+N7G/sl1CG4WSUeSI3cLJChAxcMpZ/LwysgD4Dt9i3&#10;nwr+H3hX4++M/FnhDwNbabql3rEl94o1GG9nl26rPaQvdt5ruVZPINrnaqopDEAFmrM+KHg7wP8A&#10;Hf4YeJPBOv6VbXWnax8P7jTI/F0kccltajUBG0fllpFaUoJYLrco2KAoDhmwPKxGfZXl/G0MSsO+&#10;Wm03NtKz0ul0su2++hOH0jdH4+f8Er08W6t+0PfaJ4Rl8ua+020j1C9SRd2n2Y1K1Z71UY/vmhkW&#10;GTyiGVgrFgNoYfqHqn7EHwH+LIu5de+G19rl/e6bfXczTXUVtNfMLN4YopZraGN1E0ssAbDDc8qM&#10;xfjP5f8A7C3grxt8CP8Agolc/BnX9cXR9c0u313RbqWC2W4Es0NrOVEaskiyB2iVkPluGBUhWyBX&#10;7EfC/wAHeIfBsMUHiDX7g+Mr9QurazEqNLpi72e3tIvMDj9x5rOd2YzM2VRY1RF+h8VMzqZbneGx&#10;lPEOEXGLSje87vq/5Ul+J2U5XxUZW2af3HgX7CXwF/ZF+LWsw/FST4ReG9EvIIV1PSdN0/zSllcB&#10;4/IXFwuxhFk9EIYjefmYqPfda/Za8OaJZ3U/hr4Z6JK1wx8268PaetjdShECl5YoxiRtySZ2E7ch&#10;VAxgfNHwN+GOpfCz4++LIfhj8aPC9vJoPizVNA0Xwv5kTm7tba6kCW83n+ZJwiO5KRhiqq6tyxH1&#10;r4U8Z6t4S8IXzx+IPPW3vJLtrfU9NhW8t52l3TO3KuyEy+ckRjXCNGd23Kn6biCtxFTzPD4zA1f3&#10;NVQSi9k3v563P6Ip43FU+SpHS6VktOnQ/Mb9v/4Iap+z98Xl8SaSqyaX4oiN+1mLVlfTpt3lsHyA&#10;QsjI7oWCk/Ou35NzeMap8TpdZ+Geq+CG05vtF9LZCGONvlaVL2AowzyCF81Rnj9434fpt+2VofgD&#10;4zfAHxRJeeANN1DWbPT9+n3dxBE16s0e4xfvEwygsHwM4YMw4ya/Nf4bfC7VvHPjLSNC0EQJC2uW&#10;89xqE6kiOGNxKzHGDt2ITx9OOK/WsRTnRwsZT3tr6n2H1rE1skqTq9Frfy1R9M/sv/sz6x8E10b4&#10;6/tAfELwjoejWd4ktv4cubafVbzWsKDJaolsJAdyMQ7KsgQNk4zX3r+zb+23+y9+0N4avNX+HXxe&#10;0fT7DR7prWSx8Zak9vcLLt3GKFJvOnwFxn7ka/wjkgfEemeBIv2sfj9b3/jOyurX4L+A9OtLS70+&#10;48QR2K63YieRriCSUSh4jcLp95IQDGSttlHLPAsmx8NPh/8Asw+JNK8aftX+C/hvpMn2Pxjp93pv&#10;w/vtH05dMbRp7meKC0ntI0KwTQZNsCJRGzqkrZ3iVuGjGMoqVR3Z+I59mOIzrE89Z83Lon5dj9Go&#10;vEel6vH9q0bVIbiF1DN9nuhMm085zgcHryB1r81v2g9Q0TVf2ltW0HxP8TlvNJ1orBb2Ona/baVY&#10;azbvI0lpPcwyySS3VxGZFVEt4hHI8W8yrvdF9H/Z4+IepWvxF1b4g/C3wvPZ+Bb3WL9Y9Bt9elme&#10;1tI5pcS28pCORHGvm45mEaPL5kiebt81+M/7NGk6H+0XZ+PPhX4s1STR30+7v721kuIWFqI4WCKG&#10;WBWcO5gjLO7vtxyQMiqi5aMlF/ceHgadOjjo8yvfTXzPjT9qD4NRW2v23jrwj4OC2mnalZ6beTWV&#10;5glrhLlkDRbWC4aEAS7lG6RVKncCPb/BPirwZdaRBp3wlu9Va60u3jS10VY1a5tvurllOTKTISS6&#10;gqzPkAbgo5O/+CvxC+LPj+WPSzeLpemqt3qDRxrslvIyxt7cMQQ00h37YwCzYJxhTXYeMPFHwuWU&#10;eItd8S33hHWLVI5GvNN8Jh9tyPvC3likXa564IXbkjoMV9JlMpSwinJ9N2fz34rYjB47P45fSXM4&#10;avleze146303tqj9Dv2Qf2yvhx8fPhZ4b+CWm6CfD/ibw/4Xjsb3RZMJHe+VDiS7g4y+58yypy4M&#10;jtmQAtXwP/wWM8G+KvGH7Rvw70nwxopm1rWtFk0TSbFSMy3n21AF3Zwd013xzjGCODxyvg39pf4j&#10;/EL4gW9pP8W/ElvYWAuLjSltbe2jvDIkTvE9zqDIsjMrBQdioDt98113w0+L/jv48ftufBXw98Wd&#10;Ug1a48N+KpNYs9SFjsurmWztZLyJXWP5GJktI8kKpcklyxyR+fY/KqeT8QPGYbZxk2n006H33B9H&#10;MMZw7OriXH921HS67WvdLX0P1y+G/hvw18DfAfh34IfD/T/ti6B4dtNO0WNvlVbOzjig+1TuMBVb&#10;G4kAs7scAkmug8XeONK8Ol7uT4waUptJo5jpywwsp2KvmRs24kK67hk4Kl1AOSAfJ/jX8ePhH8D/&#10;AIWWHxW+IHjix0Gz17xHo+lQ6hcSFI72f7UJEikZekJhjmMjYI8lX3fLmtL9h7xF+1VrHwj1Cx/a&#10;j8T+A7zXBr1yujp8NfM+yadaxiMJayqQNsqyebgHLbAu52NfD1MLUqUHiJPd9d33sesd9J4Ah8Z6&#10;ha+OtC1+1aG82ldU0GAyR3UZBGLm3Jx8pVgs0cjMCMEMOvzf/wAFdfhzofxr/wCCd/i680+ea6uf&#10;B5i8T6FfSKVaX7PmK4D4xwbeWfIIwGQE8rx2XxB/aU1L4f8A7Ttp8A5/gX8QLKPUvDzatB8QfDtq&#10;F0+9lt1ll/syU+WVw4jMW4tvWSZAqhW3m1+0Npfh7SvgZ8SvCOp2Pk6Zr/gDUJWtZscXdxaXcd7H&#10;uxg/djdj/eaRzwzGtcHh5YHGUqqVm2np6hr3PyV/4I2fCq58SftYS/Gy7R/7O+H3h+7vWljUMj3l&#10;5BJZ28J/3o5bqUEDrbiv1u8VeCtbudWs9d04+HZrbWvDejXepRanpGZ3uVso4GYSoVYjZCq4bONp&#10;xjJz8L/8Eh9EtrX9ka2uLKwZbrW9WlnvH2/POUwgyccKFQADt8x/iav0YktIV0XSVe4jkWPR4opF&#10;hdZGicSS7o22k4KggYPTGOMED6ihmWIzDj/3l7sIcq/VlUdEcHcfC7QrpVmvfBGgtL/z2t2uImP/&#10;AALzfr9M18f/APBab4SeDLH9hLxH4wHhyyhvtN1fSRa3EziWXDXUcZSN2BZcIx+UMBgHOTivvCWN&#10;WG6HTp5G77lH/wAV/SvnP/gqx8LJfjF/wT3+J/hq00LzLzSdHi1+xbHzRtp88d1M2PU2qXKjn+Lo&#10;eK/UqK/eK50I/n7Nud6leFbkZbkV7X/wT7+CXhv4+ftk+DfhH4q8MWus6frEl8J9MvrqeGObytPu&#10;Zhue3IlXDRhvlP8ADg8Eg+S28MTSsA3+r9fSvSP2UfjbL+zJ+1J4D+Ow81rXw7r0F3qUNug8yez3&#10;FLqJf9p7d5UH+92NY1OaN0bH6O+M/wDgij+zpf7riy+AupaS+/d5nh7x3KrBT1wt8rrxyMEDtXxT&#10;8WP+Cbf7UXwl8Wa9oWg/sy+NvFGn2mpSpoeuaFpP2zzoBIfLmkW2Muzcm0lezcZ4zX7vQah4c1Wz&#10;t9X0JodSsL23jutPvodUdo7i3kUPHKmGPyMjBh7N+NO825tz/wAS+9kt1Y7mSG+kbn15FKm7xRm5&#10;H84Nn8JvjRp3ji18E3fwi8TWuqXhZLW11LS5bAsyKWfLXKoqgBWJLEAAHJFehXn7KH7XWm6fHdyf&#10;s+eKrxZGzGuhyW+pMM56x2zyMM9BkDJHHPX9/lvL6BNg1iaSNuWjaVWB/MVyfiv4afC7xY+zxH8I&#10;/DusNuy39paHZyfq8Zb8q1jKUSbxP559cfU/CepyaN4r0/W9FvIjiTT9X8PyxTRnuCrYI5z2FFfv&#10;p/wzR8CJ55LhPhxdaeztl4dH8VajpsRP/XO1uET8dv44op+2mTaJ4yunTKnzS/KvPI5+v+fWpToc&#10;Lzec923r/vCokupifM3HPX5FyfrUgmdn3D6qSD+NWaEkelWMA2pKT/e3HOPrTvI06MD72d2FVV7+&#10;tR75AASY1/2h2/z1p8RJVXeRSS33uOOfboP/AK1AFmKW3EmFj5zleOf8/hU32mVdrKFbj+H/AOt0&#10;qGO3j27jcKSx+ba3WrUVta7vNLdsZ3fT/PNAHN+K75rS9kuERmAjCrntx1r45+M9w0vj++8VXe2G&#10;2kvlshI7BstGiSuuBz914/wr668er9nkuo48/wDHrkBOuSuQOPY18N+KoNb1r4nO92t01j9pd1eR&#10;ZPLYk4ODjaTnrXx+Hozq5zUklsfdV6saeR04vqQfFL4w/FD4Q6hq3iv4V6lZ2sM+ijRLy5uoUkmS&#10;K+SUkxKw4bFs2ZBgrlem4V51p/7Tl58AtG8K2nwgubS61bT5m1HV5NRt/Nie4YEBGXIzjJ5znODn&#10;I49C+PugfDS58IXnjLxpp13Hf2sUY8P3lrri+Tf3AlCPaTWpQsCIjIwlDKVwVIYMMfKmo6vYX96T&#10;b223bkLwPfrjr1719JUw8K1N06iunuu58nQxVfC4mNalK0ou6a6M+u/Df/BZHxpYyrceKPgzG0uc&#10;yS6T4jnhjb/gMok/LJrpl/4K++BvEDR/2h8DbndwHuF1vDKPYoqk/lXwu0dvgmXbtx13YxVVoY4O&#10;UkVeSfu4r5epwLwzUd/q6Xo7H6Bh/FbjTD2TxLaXdJ/ofdnjT/gpH8HFs/I0/TfE148sbFkS8hkj&#10;jyPu5uYVz6dD36180+MvjqPGvi641XQtJawW4fdjzFctx/FsRVHbgDn1rxe/gnlDMspxnufeu08N&#10;m20zTLYLJ+8MZLe3+f6V1ZXwjk2Vz5qMXd93c4c68Q+Is9hyYiat2SseseCviPr/AIfvbOS4luIW&#10;uZM2e1SfNb0UYyx5HTnnpyK/Uz9h74afEDXvhJH4w8SWt1p8mrNF5drfWMsc8sCL8kpRgCFO84yO&#10;cZHABr89/wDgnZ+2Pr37Nvxp0ie5sLXWPD+o6lFaarpd/bxzNDHNIqNcW7uP3EqHY4YHB2EEHgj9&#10;xrnUpop5LIzSsI5GUf3RgkHAHuOle/DARws1Vj1/A+VxObYjEYb2Mtnuef6V8D7V1X+05LqZuCyL&#10;J5anj2G79R2rotO+Enh7SAr23hu1hZeVdYNzfXc2Tn8q2jq+wgIVdujfNhv1prao07cRSR47SH/6&#10;9bXn3PI5Uc38Y9HtB8GvGUbaGdQaPwjqUsdlcE+XNJHaySJnPfcowexwfevzH+Afwu1f9qX4Na58&#10;VpPi7p+i+K9P8VNZaTYrpDwWMVikEcggMsbtl/3uQzjP/fXH6wSaRB4psJ/DF+siQanaTWk0kcg3&#10;IssbIxGM84J5xX5R/wDBMfQvEnhPwp8QPD3iHRVS30bxVJBrTX16YY7DyIQkkkg2kDG3kkg8Y5rq&#10;wWBo46U4VVdWOnB4ieGxClB2MPV/jr+2p+xF4zh+Inw70zQvEmvLbz2dvNcebfW9vG6AvP5aSIQV&#10;CFQW4+c8ZrsLX9j/AP4KKftOaLqn7S/xp1Dwv4b1LXrVtWuNPWN7Y5VMENEu4RsyqHLE45J9TXdf&#10;s0arpH7Q/wC2F4k8O6R8Gbrw/wCGfC3hzfY6lq1nKJdXupriONZlEhKpGE8xlC8nqcdB9nftDSeL&#10;tP8Agj4r0C11KBry/wDBuuCx1C3TZKJF0+UBmUHkguCMdSPwrKpkWApxs1c9apnWJc/aRm7n52aD&#10;/wAExfiX4k0g6z4x/aX8I6S4+aSzWK4uHGeMAjG89sAY464qhd/8E5LW31O2Gk/EzU/GAVgLm007&#10;RXhiRgDuMkv3VUYxksOflBJNekf8En/glF+0/wDBGx+Jfxw8W+JNXv477UNO1Bl1VoRE8b4hDBR8&#10;x2qeSSOQCOc1z/7bHxM8f/sO/tUeBNd8G+JPEFn8LvGGnvYa94ftvEU1jbWN/ZXJtLqSJ42Hk4/d&#10;TFjlW8xiVIOB6P8AZWU4WpGMY2b7ox/tTFVLXm9TvPgR8btW/Ys/aM+E3wetPBltYeE/ihqd34b8&#10;ReXHmQXoWD7BcJj7pWWUq396OWTOSFx+hQivVnaI233c8t/gCa/Mv9ovxFoHjb4w/sv+NvDXiKfX&#10;tGuvi/pr2OuSX0dznE9uHid41Hz7iD1P3eCQQK/T64tIlvpnWZv9YTSx9OC5ZJeR5leTlWbbPnf/&#10;AIKE/tt2X7EPwstb+w0e4m8ZeKvMtvB7GzZrOOVWVXeSTIG5Q4ITO49egJr8rfgn8bNa/Zu+Jv8A&#10;aEzSto91eMuqWsb5WEk/fUegPUeg+tfpH/wXB8QaD4a/4J2atc63Ym6kuPGWk22jtMozaXW6V/Nj&#10;PBVzFHNHkH7rsO9fiVB+0J4wt38jxRa2+rQtnzBcLslOT13r1P1Br4XNMBjMVinKk9ujP0vg7Psh&#10;ynKpUMdT1qN+8ld6dX5LyP278LeMNA8QX/hHxal9a3cV5FNb211GwMhiZd4XcP8AlmSuQPXPerv7&#10;Rfwnk+I3w+1DSfDHiyLRri+jWN7++jEkNvCzDfKwcEEKhLYPB24xX54/8E4f2nLTxBeXfgWD7Qr6&#10;GialY2lxJuYQltk0aHPzKu9WAIGMsewFfplFDb+MPCK/Y5Wkhu4NvU55HT6849f0rw1RqYHFwdRW&#10;1TPUr1sHjKUvq0+ePRnZ+LPgZ4k1r4w2njRP2htS0vVLe+hhj023kiuodVQxykxtYznbHJ86lJIT&#10;5JVNwALFR+bn/Bdj9rSLXvF/h39gHwDqd7dab4LlS88WX2oKn2q+1Fo/3ED7FGfLjbeQDjdMBhfL&#10;Ar6G8Hft9fAif9ha8/bJ1zXPDreMvCFvPa+LPA8c0sNxa6283kWjWuWd4zIIFBYYXy2kdNuxhX5E&#10;QeN/EfxF+N9v8RfGOrTa94j8SeK477VL26+Zru4luFd+PdjjGAOwAHFftUq9LD4T2re6uvO63Pxe&#10;dGUsX7Pzt+J+k8v/AATw+DXiPwzHo/iHw/MGjijikms7jyHyigZ3KOpIzzwOuK+Mf26v2TrL9mbS&#10;YbjwF4+utYs9WvmtbfS7yH/SYSFLlgy8OoA5OAenWv1q8RXVrL4XN/pwVma3Z1V2xvbnpz3P86/M&#10;D9sL4iz+Jf2g9L8LeI7d0h0q1mnuovLy0by4Vc/RQrfRq/H8rrYqrmfLzuzbbP1TPMNhaWVq8Fey&#10;SPnL4e/BnxHaaWPEE2ozWc0uNhtWJaMf7Q6MPUda+n/2BP26PiF+w38QdS0j4keDrTxF8OfHVqmn&#10;+N9FmwbXULfDok6M+VjkRZZRh9sbo7o5XKunPQz6ZoDiTUTthDYYquWX/a75FTaVFplwZrrTbmKa&#10;ykXMyr/Ac/3c8fh3r9BjaO3z8z89jHld1uj9QP2OPGv/AASd8EfEmP45fBj9rGfS45NNntW8O69Z&#10;y+RapMgBT7QIyo2kDH72T7v3iCDXoH7Y37bX/BLr4hfArXPgt8Wf2mINU0bXxai4i8FQXd1d7oLq&#10;G5j8t4beRVbzIUzuwMZ5HUfjXrmjN4JEniX4d281jPIrLcXdjqIhQJ6spYbicdhWK+u/EDx7rllq&#10;PiTW7i6hA27prgs7EfxciohRo0afJTjyrstjszDHYzNasamLqynKKSTk7tJbK77FT9uf/hBPiv8A&#10;GXSPBv7Lfwy1bTfDMCv/AGHp+ual9ov7kEIGnuJZJGXe5BbarlEG1RjBroPh7+wP+1Lr3ht9Si0X&#10;w3pKWsJ222oa0j3DsOwSHeueOFLL26VQgiudP+N/hmyN0slwryrG5YbmQ7cHj0IYfgMV+hHwW8Ca&#10;hB4aa/1bVFjjmg3+XCx3ElMkdeP1r5vNsdiMDO0Glc9rI8rwuM5pVLuzPjf/AIKV/C/4afs9+IPh&#10;V4P/AGdvEGvPeeJvhPoviea71y+iaae6vpbknzMII4tot41EagAFuTxlvN/2T/2dv2VviVpetap+&#10;1t4t8a6fq9wyL4VtfCLW/lFm3l3mkkimJYPtAiCqW8z764OOV/bY+J/i3xP+1Jq0j6hHdf8ACMXr&#10;afo7QwhfKs4pGEMRA7Kv5l2P8RrmfhlrniC18TSatcWNxaWsURkbawCGTkJj0Oc4x0x7V6VJLF4e&#10;MpXV1fQ+YzCjGnjKkI3smz9Bv2JdBXwR8NLHwNHqU9+2mCa3+03Eex223EoCkZIGxcRjBIwgxxiv&#10;N/iJrdtrn7ZGueGzLv8AM8Ox6TH8p2pOxN0uc9y0Ua8dd9d5/wAE6bubXPAm28uJZWhvLiNGmkLF&#10;QZC4Gc9Pn6dua47xX8Nf+En+PnxOeFJmu4NasfsskEm2SNksI5FZD/eBOR9OeM18HjIKnjK3Xf8A&#10;Q/oHgOEq1TBKPk/uTMw6fZ+NrL+x4rr7P4g0ti0UIuCjuF43qeCWHQ46jHUk1y/xO+Inxf8AD3hx&#10;tUe9mvLqZ1t7Ga7jKKZS+GSVjtAIUMeWwcg+oHYa34Pk+IErQX1jdaT4ws4995awx+W14VwBdwD1&#10;wPnRTwc4ypAGHceLNStvN034oQ6tZL5iuviGzsDLAZlBUSXFs67SSpwXUEnGdpJzXl058tRM/d8y&#10;ws6+FnCMnHmVlJbr/hjzSx+JvwE8d6c1n8WPCNn4d1iPP2gr4dnKGTkEo9uwk6nO1xwe7VtfAnwR&#10;qWkeIZPG3gSDXB4HvIZFlttaa3tVuJwc7oklkfeB2kK5zlc9a6Oz8G/EOVZNf+GDaN4s0+3G5v7J&#10;2ztFHn+OBk8yA+xA9R0p+k6X8MviDeHTvGEeq22vLIVntLqO7vpc9cJHCmAByTx07d67p4vmpuNO&#10;Nr763+5HxGH4flTxUK+LrRl7N3UuVRb/AMUle/ppc6y4vfBFy5vrz4uQ2d55m6O1vYxvLBuOLV5W&#10;b2G0Z6YxmsrRL/wnN8XmuPD2rX2o3D+HfOvNQvNPe1t5GVpAv2eOTDeWANpYgBmB4zuJ6DTvB+i+&#10;F7FU8K+ILDTftP7mO5vvBd7C6LgZCI9sWlchuxxzk9stu/DFvp3jeaH/AIS2PUbpfC9xClvJOz3C&#10;Nt37pDlgAxYsFJRkG3Kcqx4ad41NmehxTKGIyNyhNSs1sewfDjwjL8bvgL8MvhBoH+j3/iS+tLXz&#10;ol/1UZ+eaUjncsaB5G9Qrc55r720Twp4b8NaPa+C9BtVs/D89jaWulRyfOtsbaKJLBST0/0dGjzn&#10;lyh5PNfG3/BGkTePNRtde1FG+z+DdFgW2x0jutShubaNmyP+eUc6rgjmQ+xr7He1j8TaLLeeGPFc&#10;dleW99JY3FlqlpJHEZIyDDGzDJibyfLAO0gmNyC201+QeIGOrTzKOH6QWq83/wAA/BcZKLrNIngs&#10;5bVGtHiWEq3zKuCM9+h/zmrdjJa3pFt5jeY3AjVQWb/ZAI5Pt3rm5r+60eWPUrl/9B+0i2uFlYeZ&#10;p9xgHyZcHaVwwKSDKujKeuaq+MptYF42laJ4cm1C4bDNFazvG0I6rKHRWwRjIOP5V+ec3LKxybnQ&#10;PfpqcUktnpMLLGxjmjMflMV7hj8pU9vl5FfN37Uvwjj8QftSfCH4g3j3tz/YdzqthdfbLgyFYdQ0&#10;jUWSDzM8In2FSARwbivcdI+IHjjVdQisvip8M9ck1JY/Li8RaLbxzyyL2E8e5VlwP4wY39c93fE6&#10;18KWngbT9U0eKaaTUvEGIbjUoRHLceVDI0kqxh22quUj3ZOd2OhGfreE8dWwOdUnR15rp+jVn+Yl&#10;TUpLm7o+cf8Agov4otPDn7E/jrw28SW8Vz4beBiMOwXcvTtnjjpya/FbxxAmnXxitb6O7hkjUw3U&#10;LAiRSoIPBIBweRk4ORniv1A/4K7fEuTTf2cNQ8PoQx13UrawyzbSNsn2knHfIgKkeh/Cvyund7nT&#10;o7Yrlkf5WHbviv6x4Zi44Jt9WfE8XSvjorskfXX/AAR10dr/APaJvtXX71j4fcKv8LF5o8D6YQ10&#10;n/BaP4lx65r+g/CrTrnd9jmlvr3k4T5dq5/NvxU1B/wRfuIbT4ieN9SuIW8vT/C/2mRlU5RIy7k1&#10;4x+2d/wnXxO+OWv+NLewt7zT7i3iTT7m11eCVRDjJ539S7OSO2aPYyrZ/d7RSZ0U8QsPwsoR3m2v&#10;xNX9psS/Ar9njwX+yV4/1jTNQ8Q6baWXiSOHT7GXdoy6ik1zLa3ErMA1wqta4CKY9s0nzEhSPnyz&#10;1q2hdosK0cn+sjZeDznOPwFdZ8bvG3iDx946j8b6zq8N5qmoaPYrfNPGJmSWKBYfLJOeQsajngjF&#10;cf8A2z4ikUxwXMK+8NpEOP8AeVa+yp1OSJ8jKPNqalxDojQ5EvkDqvByPwxTrHUN9q0OmQLdXC5G&#10;0ttLL6gH/wDXXPhpyxN9Ezs3O4Sc06CGEXCgTMp/hVWw354/lWqxEnsjP2ep9jf8EjdQ1Gb9oa60&#10;m40o2wuNHuSbxCA+Q8R2YOfujsOPmyRzz7d/wUc17Wp/iB4b0fSry1V5Ybp2mnkjVowuwcb+5B7Y&#10;Ix+fz/8A8EjtM121/a8025NrIljdaLqEa3C7/L3RJCzqD0JHmR7u4DD8eg/4KdftC3fhL9pLT9C0&#10;rwzpWpLY6R50g1Az/u5ZJnBX9zKnG2OM+vvmvAwGIo4fjahiKmqjq7b7H1GMo1K/AdejDeTsr+bR&#10;D4U1e68O2znTZLEXDYDXODJce43dOfXHtmvEP2htXsZ/i74m1u4CXTQtaxLC5Ee5YoIU2Ef8BIJ7&#10;9eM0sv7YHxa+xrHoWieHdKbcGEtvpslyQPTZdyzR4/4DnivNbrUNf8c61cXusOl1qWrakHmvbhQr&#10;STSSjLE4wMlueMCv1TibibDZpgY0aMWrO936erPyXhzh3EZVjJ16sk3JJaeqe9l2N74hsb7xbqV6&#10;baOHzL6Y/Z4T8kPznCLkDKqMKO+AK4+1spBLNfH5V3ER9ecc8Y+n/wCquq8STBvOuEb7zE/r/wDX&#10;rldLa4urqC2tZTNJNOqJbs+MsWHTjoSe9fm9Rrldz7mXun02ujfCnxH+2isfw4+z+KvCdv4J0i3j&#10;vIZrizLtBpNlbTNFJtWS2lWaN8FkOCOUZTg/WFz8Df2SNP8AhSum6v8AtbeEdH1BtU+3WOq+ILrT&#10;5NS8jEO2x85r1EygWTc4jKyGQNsUjYPz4+NPwJ+Lnwd+MmsfBjxT4f8AtfiDw1DG2pQ6MzXEaRvH&#10;HKHUgAkbZUJ44/CuHstK0m6vI01adrGFpgLi4WHzGiGeW2Agtj0zk4rho+xSbTumv6Z6uDxdWjg4&#10;KkvST1vf1Pr74mftMfs/eAfEni7V/CXjXUPFWralpUemaPdW95/o0MMaAE7RFsUNcCWXarDKMp4Z&#10;yR8o+Ktfg8TQWv2uYq0Nux37OZ53kklZj6fNKVBP8Ma9+K7X4m+E/wBj3wV4Ehtfhv8AF3xP428W&#10;XF1EzXVvoK6ZpVnB1dSs5eeaU9AQI1HX5sYPnZsbG/3bpGEfmExh3UbR2BOMVVKNKTdSKtcMyrYm&#10;Uo06sk7a2TulcqeFrbzrhR5LSdvLGOfav1f8L+E4vG8vhV/BOpaPrviD/hW+jX15JcXSy/2XHcaX&#10;Z3NxdShg8UIlkuS7NIGld7hQLedMq35ZeDrXyrolMNtkONvI4Pav2i/Zy0rw/wDDL4C6J4ssvD8c&#10;bzfDnwrrOtLtfF3JF4d05LeHaf8AnpKPugYYq2c4GOXMaftIo9ThitKniZJdUcx+ytp+nX/jrxd8&#10;MvFHim31DxXoviKaLUrh5mbzJN37z55DukZX3KSerKTjoK67SPi38NNR8Va1+yh8S4tN1LxDYap9&#10;oXwDrFwkV1eKrie3udNljYNJKVKTIqMt0jszRBiNh+KvB37RcHw3/bfvvA1rqEMUtrNDFfX7Sbmu&#10;dRKB7wOScEmd5FOABuUkYr6Y/bD/AGK/Bn7bfif4a/Fy91t9KutJ1KKx8XXNjkXV5pJ/eKIW+YCZ&#10;JcpHlelzuJIQLXzNOnHC4739E9vU+wliJ4jCtUkpWdmvzPBfjv8A8EcfiJrE0Pi79j7xLqHjDwfe&#10;aldT2en3csralp15OyBbOZSmxTmOVTeyGKHMTLLJG6qrVf2j/wDgl5+2L4G+EGrfEvTfgh4f0KOX&#10;w3br4o8I2njx9c1O9v4C8s+rbyDEZirzjy4ppJOZlQOrkH6O/a9/az/4d0XfhHxd4du9Y8TW/jDQ&#10;miuNO1jUkmvYbmEWlxbmedxvuB5Uiwl5t8nlnG5gwA+nNMk8Q+L9Mn+A3xC1WW48S2eg6ZrsM1nI&#10;qSFJpnYRxkDj7Pd2kmw9QjQjJKEt9BHGVlBHhPKcDKtLkdmuna5/PDpukhk3+bsY8g8EVeWyvLf5&#10;pjFt9XU4/LNfRf8AwVS/Zq/4Zf8A2sr6x0/QJtI0vxlp6eJdN0qaFE+wGeWVLi3ATChFuIpTGo+7&#10;C0Q5xk+PfCP4l+A/hv40XXfiX8GNL8faO1hNa3mh6nqVzaqPMUL5sclu6skqrnaWDAFs43BWHqxl&#10;z01JHyFam6OIdObtZ2uSeGdZn0lI9as7orNHHGyTqcsDxg55zWT8W/jF4w+Kbw6p4s1ua8a3t/s9&#10;ojQpGkUeS21VQBerEnuSajOs2UllPcWVoba0mmUW8DyZMadVQseuBjn2rV+P3hnxBpXiZ/GEvh7R&#10;7XTdSuPP08aVq9rfWrSAKXC+S7hQWOdhA4bGOK1dtLnZRx2Lp4WpGNZ20vG7s/P5HlQXJr1Lxp+y&#10;N+0b8NPhxY/F7xn8NZLHw7qWi22rafqTahbOJ7KdolimCJIX2lpolI25UyKGCkil8K/HHwD9hWw8&#10;ffBLR7zyljXOj2drZm8QJteOVmgd0LnDebC0bId20crs7T4W/HX4I6h8GdH+EH7QGofEC4s9Mur2&#10;6kstD1SU6bdLHCv2C3ltGuUQt5zTM88flusaxoN5cyRr2buuVnlxlHXmVzwizvZ7W5ivYTtaKVXV&#10;j6g5H8q++f2M9H1r4sfCFfB+jaRJeNdW10iRwRGR2bsNoByTxx714R4n/aK/Yx0ux1rRPhR+yJc2&#10;tnqvhabTlkvtdBuLe9mFrIb6OaVLiSPy3jmhWEOVeJ9xZWd1Ppf7G37W3hT4KfB2+vdY0JUutW1q&#10;8lWKyLRx21uGWVol2gsI8kDbnGFAORwfLzihGWHVnfXoe5keLlRruPRo+0v2s/g34b/ac/ZWh+Fv&#10;gz4f6HbeO7PStMt9W1xtl3JaXcMcEpTzIWkZHlELIRsDMzsF8wF2H5d/tB/sveMvhP8AZ73X9G1S&#10;z+1bsXF5ZtHa3pU/O9vIVGfdCNykEHBBA+orv9rT4g/2polnpXwkuY7HxFZPaeHbHWmms7cSFsNL&#10;bJEUJUAKhkk8zdggKvOes8AfED4hXvwn1b4V/tH/AAkvpvAdpaixuLHVrOdYTySzxSyrlZwWeQTJ&#10;yrfOCe/iZfUjllNwg9G72OvEZXTrNyjF3OS/4IOfCz4V+Lvit8SPEPxF12903/hHfCNre6PNY3n7&#10;5ZReKxaJUilla4HlAR+Uu8BnAILA19w/tX/BPwv8RfhBrWlfG/4US/8ACdalD5uj6toenyqUhS2j&#10;kgvZZHaSWYETRpI8iJNu8+JsR7ZJPlj/AIIlfsx6v4I/bq+Injnwvr19eeHfh7oqR2N5Z3MS/bbz&#10;USyafHJGzpvJthey8MgSW3Qs6qPm+3P+Ch/7LPxR8Wfs3a147+H+lw614kt7iK8trfRbeNr2CVUS&#10;EIGjgjEymKKNQF2sCEADgHP47x9X9pxpTVKbUpRhre3Lrp8ur30PisZQqqTjFXaIP2BtJ1jwf+xt&#10;8M/AOr6FeWctj4cmu5xNZSKoknvprjAk+4QROCBwxGWGQDt9LutY8B/Cj9oXQvjp49ltIdOg+GPi&#10;fS764uRjfArWGq7A2PlZU0+6YHnk8c1p6pp/hn4PfDXR9AuZL6fTNB023sNNvJW+0XGoRwo0UDqo&#10;ZpJ5JY41dVVSzZJAwc184f8ABQDxj4l8X2HhL4QeC/DUcj6l8R7bwTfavJL5i6fLrttreiyNJ5ZO&#10;BGDHL5ZAJE0WSpcAfnuQ0a2O8Q5YyHwylU5ney1TXX18znqxl7Lk6nVfCHwFrfjf4b+GdZ1z4Naf&#10;aXCWV7qmtXHjjTZbhptauYAxnihnbKxPdyyyFUXPloF3pnD+uPpcevaT9gvZrq8t2ZTLcTzBZJBG&#10;dwYsoAB3YbgDpxgVra7fSTwahfXlv5JUvNc3E0iJHEoBZ2YlhsAwxOQAAOtcrf6n4c1vw1F4J1EL&#10;eW9/pcbXh2ssUi3UYmQKSoyGjZWBAIwwHUED4fMs0r51jKlWorU4yduVPq316vUqEeRWR83+O/2E&#10;fDnjn/gokn7RnhTxhd2viLw74NN3Lp+l6b9rv5NQBFpBfCIIyMIY5Od4XLQRfey5HaaTN+3P8PtF&#10;1CytvEfh+4fSLeaDw7NfW7tfXu0iWCR4po5JDIVl8h0aYbWtlkBYSMzdl8Ov2OZvAfjiP9o74I6b&#10;oej65HGFa18RTXub60aXcz+dGryBpCoflXDKqIBHjeO4+Ivxh+DPwZ0dvi/4j+KfiCP+zbffqlvc&#10;abcap5ad4YZb0R+VukKIOuWYfKzEA/YVM4zTNKOGwmHtWioxhH2kE5RaeyV/uetzWhTqTqJW1PkH&#10;Q/hxpj/tc/EnwtefDPw9dQ6Tb6Hd6d/biJ5101xZ5Q3Md2pkMqbCrS4DMyscPuIHv3w++I/iz4h6&#10;brnw88P+JNJ1ux07UFg1SNdeE8MM0Jj/AHYYxvc7AUQAhPLPl4B2gV+fPxt/aS/Zi/aS+Oninxj8&#10;c/Gnj74ceLtcZbfUNW8P30j2ckUSeVFbXFvgsqpEqrwQD3VTuLcjZfsheGPEYhf4A/8ABQfwnqUi&#10;hmt7PWJrjTriNQDkL5RmfgdyFGBngAV/QtDhnN6uFoynXUZRjBqPKmoySV3q9deh/QFHL443D4d1&#10;5tzpJW5ZJa22ktLo+sP27v2oL34W6DqPwWntbGx8UX0wMTaNrH2yG3tCI2WeTKQywzMHG1WiZPly&#10;HJBA8R+HNx4O+FPwvuvGmuXXk6trkLJpsJj2t9mQ46cEZy7Z5zhBgDIPO+Df+CfX7TPivXra2+Lv&#10;xL0qz8J6bHJPN4itdcj1JpFQYMFtFnzTITnAfZEvzNnOFfc+N9z4Tv4V0zR9CZVt/MOgXBcstrY2&#10;8ixxxgsQXdnd2ZiPmCZ4HA+hxuNxNanCjUnzSS1drXfp0O/NM29nl7wlPS71Z7R/wTh+M1g3hm4h&#10;8XeG7S6srrSbCxmhaYr5xsvOEVzndkOEuTG2MK2FYgncT9KSeC/2SPFp1O+uPhfpiNrEMMGqiC6a&#10;P7VHDKksaybT8wDxq3J7Y9RXyJ+zH/wlXxF0G68V+FNe0ObVr7T4Z9D1a7jIt3kRzHJDcLAnEx2h&#10;XOw5I37SGNejfCKD9uHU9a1vRfjP8OvBlv8AYdFvL3SbnT18r7TJF9yIj93lW6h9o6HkHp5U6leU&#10;3Jux8vh8LRjRS5bo9R+J2lfCrwR8OtWvvgvcnQ9QtZrfUFtbW+IjvRbzLcSQFlw4aVUMJfltjMM/&#10;MSeKPiLTh8O9Jv5vDentqt/pcaXniBLOFJriPaCkJf77rkj7zYwVwTzjC8LW/wC1T4y8KeII/j38&#10;KvDnh1JrOVdFttHmmjku7jGI0w0IVk6sXEpGenORXmfxG+LR8K/sb+LvGVnNa2senWVumg28DbYU&#10;e4m8mFI0dmziKUSY+YkQ8+tdWD9tUl7F63PPzDD4ehUVa1rI1/i/rfh7wjpY8H6dPbMYbiO6voIp&#10;AslzMRlrlHUKCojKxxvnlI1fALGvGvGfxC+POnXDXdx4bg8TWN1CPLbVLdZjew5IRlljYNIvt5jh&#10;SCM8cfPPwn+P6fCu3tPCnjPTrzW/DygB1+2FrqyzwTCW+8g6+WcAHpjJz6xon7U9j4esP7L+GaaL&#10;4p0e6dpW03U9PdZ7KX5dzDo8e70DEEg5GcV+kU5RhRjFaKKSP4zznhHOsHnFevOCre0m5c0tnfWz&#10;trFrp6HffDrXfG/ieO6sdX+C+j+FdPa1lWa6h+0wO77cqkYe7xIdwBK7JAAuSF61N+wNY6tL/wAF&#10;XPhpFaWcjnTbjVbi4ZVBWKNdGvjvPYAdPqQOp58z8E+KoPFPxBj8Q+J7mS1vRbzR2Fi1nOyxMw52&#10;kIQu7aAWJHy55r7K/wCCUXwtbxH+0r8Q/j3Foa6hFoHwzTSWs1TdI93qF2ki7BjIY2+n3UZYdBL3&#10;DEV8PxNXVGtKUnpyNL5qx+08CUYYfgutDkUZc+qV7a22u3c9+/bi+BfwE8SWmi/Eb9qaLW/EHw98&#10;MyR3Vr4b8N2d5fsl5JdC4vb+9htY3ZbaO0so4S5G1Uu7r/Vs0cleufDj4vfs8fHnSYPjl8PPHHhH&#10;UF1C1htovEunX0VneRpcMI4beSQGK4gd3YIsT7H3EBVDYFSzRWNi00FhaxtCwMUnmRA+evRg6nII&#10;I4K4xivE/E/7An7IWu+JLjx/Y/ByTS9XutSs767bRdcurW1nltSnkq9mWa0KBVaMJ5OxVlk2hWYM&#10;PzdYzC1qShiHJcuzWq+7T7zrNb/gpf8ABH41+Lv2fIbb9nH4o654Z8SQalLNdQz+L7p/7bjWzuZI&#10;LNPtM7SvM93HbQpHG2GM53qygFfd/E1n4c+Lvw81D+ztcmmbx74Ymis9SVkhjt7e9tyE8sMQTzKD&#10;sX53YqCQBkeD/DH9lP8AZ1+G+oXXxl+GPg6+fXrFtMjvIbiMSrpclrZraW95EUVfId188yPx50k8&#10;jOCSuz1b4R+JdRTWrLwtY6Zbs9tNG+mwGZYYYUjUKm2MDBSPavyLgAYHAzUVMyoyVKFO7UerVtwv&#10;3Pyk/YS/bh+K3gj4A6T8Mfh7onh+xGnrJHJq93Zvd3DtuJDxq7CKNuh+ZZB7Hgj9MP2H9Xl1X9lT&#10;wve/aY5LprzVl1CWWGFWluDqM8jOwG1csJVY4GPm/AfmRd/AO2/Zm/aG+KngmG1jtdK034i6vb6L&#10;p8chbyLFLpxAuSSf9Vs684657/pB+wBau37JOh6wBNDFqWsapc2+23bAQXBhzgEEcxEdOoNfeZPH&#10;Dyzt1aSXvK9/kfYYrC0KWQwqKKTbR7RcG+6ctt6eXGBj/vnNeaftifFrxH8C/wBlzxx8S9NsF1C+&#10;h8P3Fro2lzTbTfXs6+RFEiScSkGTeYwpLIjADuOz1ubULTSboaNd6dJfrZzNpsGqXFxDBNcbD5Sy&#10;MqMVQvtDMoYhckBiMH85f2oPDH/BRj9pzVbPTfjX+xlqskOjW0sFnH8OvElibR5GbLTCKRrh3LLw&#10;WZ1bYFUoBuWv0CMlCV2fN00pSPyjVJrG4ltZ7Oa3mjOJY5oSjIw7EHkH8KlF15phWQ/xfpX3zq3/&#10;AAR2+Nvi/wAB3XxC+JPg3SfhvcXka2vhubxFrUTXF1KrjaLm1st/lAojqZSu8Er+7kyWXwTxJ/wT&#10;n+OPha+g8I/8JR4IutaWZp4rW11xx9pt2CiNkldFU5dJflcI3GQSG445Yqm5O71O76nX5eZLQ/ZH&#10;/gnHqWsa7+wH8G7zVYoZJh4Ht4PNmZgxhhkkihHDDpEiDp9a9olXRk5vLq1TtlWbnnt8teb/ALKn&#10;ha0+H37Kvww8BXlosV9o3w90i01KFGyEultY/OAbOCPNL8jg9RxXff6NndGzKccYkI/lWmH1pJnn&#10;yupNMmkt9PbcI1bb7uM4/ECo2tYI4swzzHDfxSqR+majMJmKj7fsXbz/AKMrE/i2cfgB9acLazSP&#10;azeZxjdIOn51sSV1g3/eOP7rMw5/L+oFFTiOFhhTtA6BcUUAfLEVup+d1BPXlQcVMLe2MfNvgjqQ&#10;3X9PpRGhLbVBz2CjPep7C1udQuvs2naTNcN0WNELc/RQcf8A160NCFLWI/K6qw7jHf1NSJZIpwiB&#10;V6Z8vgd66XTvhZ4yuP39xYLY27MAZL+RYz0/u5LfhjtW3onwPj1wfutYutQdZBvTTbQsv/fZOB+I&#10;AocorqBwkUWxGYFRhd231H60WyLNPHDaTyTSMuVjXJY8enU17ZpP7N99Y/8AHp4Vgk3Yy2q60Aq/&#10;8Bj3Z9xgdq6HTfg5qtpMshvNFtfLXGzTbPDY9N5UH+VYyr011Gotnyt438NXdpeyHUtOuoZJLUbk&#10;ZCrbSeDyPTp/k183/D+PSrmwvND8WJMklvrNxB++IULskbbKmcdR8pz3/CvrD9t+7v8A4VfEC3th&#10;eNOuqaNDcTbl3eV80kWM5JxiMenUjBr4/wDjX4J8Ej9mnx38ehpXiJfE2jXEQt9Q0uSf7AVka2g2&#10;Svnyg6NJnYvzt5gOMDI8vI6nsc2rScbqSZ9Fmn77h6nrrFo+KPjf4y8P6h4w8RXvhrWLi+003rQ6&#10;XJdIFMgOcyYHGCOh9Pwryi1+0bm2Kdzdmzgmvbvjb+yR8bPhV8GPDvx5+I2jWOkaP4quXh0nTby+&#10;Eep/c3JJJasA6RuAxU8nAyQoZC3j9ijW7Yk7tXry+Jnz1P4UNRb05V4vyXrUy243AzHP+zu6e2ak&#10;aY9n+XPK0I4xnI/2aRRV1hhBZFY1UHgDocVuaRBc3VrBHbwszGNVAX6Cud1aVJbc7pduB8pwTz+F&#10;bWg/EfStEtYoFsjIyx4aTOMcfSgDvPhzp2o6H4hsrm4iZtl3DJ9MSKcda/o31O1WDVJ7YzsxWQ8N&#10;65xiv5ufBvxTsdV16xs9Lsbu41CW8h+xWNvamZppd4KoEAJYsRjGDmv6Tr/XtQu9TF7DZRxQ3EKz&#10;N9obEqbhu2YAI/iwRnIx7muqo/8AZ4rzZnLcotA78RQK2OPmQmpoLS6QfubSQdvuHA9ualfVb6Fu&#10;rbd3/LMBf6f1qzFqVvLFmO4LdMq3B/z9K5QKl4NYtdIvLi30+JLiOwmaC4uE/wBU4RsNweQDzX5b&#10;/DWxt5f2lfjhHr+t3Fn4TfxrFJcWdtMIUuLpo3Yhzg/Lg7sdSyiv0W/ak+LcXwQ+Avif4kyRo32a&#10;x+z26t1eaZhGAPoGZsd9uO9fnj+xHBfy3Pjj4ha5rdvCdc8QQlmkkBWW4W3UTFUJyU8wuo6/dx9f&#10;Xym8ZSk9rWMK0pcuh9Qfsjt4Vm1zX9T8L6vcapDDb2sagYcRHdKwQEAdSoHp/OvS/j7ZrbeD9UuN&#10;VjF5cR+A/EE1/vfaYlksSgAz94YyCOvOe1Y37Ncdtb6hqTy3atKs0byeXDsyBGw/znmsP9vzx3qf&#10;gb4Z+JvEk7rHpdx8LtcjmaM5c3DwJGqrz94bwB/vnnrjrxF51LRRdGL+rK/Y5X/glPoXhuz+EfiX&#10;RfAkJtdGk1S4+xLA3yqwiiY8nljvD5PPXHUGvNv+CiHwL1P46/Cm+0fT7C4u9Y8Na5d6p4UaSdQR&#10;eXEIkdV3qdyu8KjYTtJIJ6cewf8ABKqDwl4M/ZG8Oa9bSeWdaa5uIYYxlnY3UseffcQDn1PStH4i&#10;eGxefD7S/wC2vBzX6/uDcRT3KwqH3E5DF0BPzD5SQD+VdGIjH2zUttLBLm9irdj5d1Xw42uftU/s&#10;2eFNP0u40G18UfEKw8S6xocugy2a2uo20HnSoiuf9kRsVAG5d3fn9PHa6+0s8t1u+c7s89/wr4U+&#10;C3hODXv+Ci3w/u9AuGudJ8L+F9U1X7LdNG32SaW3mtHRRHlUOZYW4Z+QCTzX3GJosfNaxtnlv3p5&#10;PcfdrycZy8qS8zKjKXLqfNP/AAWi07TdU/4JgfE641HTILqTTZNJvLBpl3fZp/7TtofNTHRhHLIu&#10;fR2r+fq4csCpHry1fu5/wXZ8eQeGf+CbmvaJazTRy+JPEul6f5e3GVWb7Q2fUfuRx64r8HrmRGkb&#10;Z0ryox/eNm8ZSubvw0+MHjr4N683iTwHqMNpeMuxp2tUkOzuo3A4BHBr9l/+CWn7Ulh+0z8EIbO4&#10;vlj1/Td1ve2ufuSKBzj+6wO4fUjtX40/Azw7pXjH45+DPCOtpJJY6r4s06zvI4mw0kUt1GjqD6lW&#10;OK+jfgD+3BZfsteG/DetaTYQte6/461jVfERtYyJYbMpaRWwU9CN63R285wOmefKzbDRr01FR17n&#10;0OR5lLB4hRnL3Hv/AJkv/BRzXvB/w9+J+ofsveANOuI/7N8a6t4j8cXl1bmL+0Nau5HMUaLnmC1t&#10;THEhwAzyXDgYfJ4P9gLwxaeNP20fAumajAslva60188TR7s/ZYZLrn8YR1/Svvz9tvxH+zv+1/8A&#10;sc+I/jTr/gK01DXtN8OWs3gnxxDMEms5Dd28T28rgqzqVkIWN94wXIClSa+Nf+CYFlpWp/tlJf2M&#10;csMNhoOoT2is2XQtGIeT3ykrZ/Guipm3tsr9ny2cI2/Dc3llao5zB8ycZyTX3n6Wf8JS1tYrYu8h&#10;5xuZgcj8P6V+aX7RnilPFH7UPji71mOSO3OoR29tebfkhKQxoVbA+6SOvb0xyP0X8RqyWrSFW6Ha&#10;Bnn8un+fQV+cev3EPiTxn4i1XR7uKabUvEF40Ed5CFWMec+D5i/N0wQDkc/Svl+GYSnjW30X6n1n&#10;F01HBQj3ZX0bxJBO3/CvPGt+thfqMaTqVxHiOde0UjAeuAGHqM8c1n67fXfhPUWsPEmlSafcI3zE&#10;t8r8/eBxhhUOseGr7w/o7aN8SLRb/SWc+Ve2f72TTX7MPVM5JTt1U9QYY/G/xB8E6bb+GfGMunah&#10;4fufk0nWtQsVvIkTJ2ksGU7enUhlHUHGK++PzxuxasPEujXEqm+0iO6iz/q5FDevPPSuj0/xxotr&#10;cb4LHyUDDb833R6fSuK8T23jjSPLv7L4Z6K0MyGRbzw/cSSR3Cf3gjOSB+P1qN9R+H19Bb3niPxj&#10;dWCOw3aPHYP9pLdxg4yM9COtAzoJWZvipY+PLry1MV5Alup5+Q8Ngg+pz+P4V+h3g/xHdf8ACvod&#10;UVyv+jht3HPyjtX5v6n4h0vVraPVNL0G50220++gitYbsjzJzguWIHQfd46881+gvw1K6p8CrfVI&#10;JFy2moww3RtvQ+2OtfLcUUv3dOS6n13CFa9atBvazPzA+Nt1/avxa1TWIzua88QXjyyd2InZcn/v&#10;nPatK/lmXRh5LFmkuBI7MoA2oSAPz3fnWTri/wBs+LJ7pl27rmSTbu7sxY/zNdDrljLaaTmX5m8l&#10;Rz1Jx7+9exg48uHivJHxuPqOpjJy7tn2D/wTT8SQx+CJNOct551eTpGT1jiAAPc9atfEO7fwf+1R&#10;4o07XbjT7H+3ILfUT/aXiz+yTPD9njhBiLcSHzImAABI2kHANc//AMEuLmI+DvMlKxs3iCYSbiAS&#10;qpEOB3qn/wAFm/iT4E1TxN4Q+GUOmedrWm2lxqFxqk0f3LaYiNIATyfnhkY9QPlIxuYV8diMM8Rm&#10;06fc/Yshz6WQZTQxySk4JaPS/Sx3mrWGv63bwx6donje4it5RJbzWuu2V4Eb/pm9wTtHUZVVJB7g&#10;1Ztdc8QrF9j8W/CjxZefLhbxbWxNwcdy0c6Kx/4CK+bv2Yf+CU/7d37TWk6P4o+CPwlsHt/EC+Zo&#10;jax460rS7m6h3EfaI7Se6S5eLjcHWIhl5TcCK9s/ab/4Ig/tufsyeAD4v8I63458aatA1vFqvh/w&#10;p4L1KVkZw3mtBNBJKJ44m2DcVRmUuWjj24ZVOHJU2l7Ra+TPtcP420asG3hWrb2mv1SLGteFfgzd&#10;3Y13XPAvjDSLzdjTZrzS7eylu59ygRRzQTl/MO8fwnr1GQa9qf4q614N0TS5JfEkcFrPpi3n2G3m&#10;Z4/s7JlI5Xky0hO9WLMc4XBJJJr5T/ZL8MeNfBfxa8My/HTR/G1ndeErW+1K8sfEXgHVtTZL5phB&#10;DFNbIFkRApjkzwA6KOrcfQPxw/Y51XTP2RvD2qah4w8V6ZrN94fgiM2paBLcNBY28kKQNJaQoZom&#10;eFFY7SxVSxYEZNYLC/Uaii3fzPlOIOKq/E8ueF4U0tIp7vztubfhL4++BLC3tfsnhzSYY4obdbiG&#10;KD5JI1iXIwOOCX4+mOtc3+0x8OfDHw/+Hd18cvhN4emuLXUtNuLaaSykNx5N8y4RJs5PL5CyZ2SK&#10;yfMGOK8BfS9c8HeE9NtLPWNP1ZdQupRZ6hY+fC8oiZOXinVHhxu/iAOSOBgZ6LQ/jz401L4JeIfB&#10;Phy5juptCs4bu3uI1DeXc2yW+JlB7K0KqSR1GT3rplSp1JK58vDHY/BxcYzaT6X0PoT9gDxXcfsr&#10;/tZ/tAfsieE/DE+sXfhzWbKy0uyju8XHl6VqV6guBuDGYAXFupAGSZdw+VGx9iS/H/4a6vqMnibx&#10;Lp0+mNewrY+MNDmjZJJ4Q42zxtGNvnQMTIrB8lCw4yMfkn/wUS+NfxB+D3/BR3xj8dvhFriaTql1&#10;4u1grJDbRzw3MIutjRSRSBkmQlQSrgjcARhlBHd/D7/gvh4rmslsPjr+zvpuqlSiNfeEteks5VUc&#10;ZMGoJexkgdBGYcdBjqPz3jTw/wA0zjHfXsugpKSV4t2d1p10aa873PLpZtTjJwry97ufp34h1GTw&#10;Lqy2WoeIZde8N6vaiKO4vrVPOktycxzRzxkrcorMR86rKm45B6VDpPjbRbWyh8NXviW6t7yxUxWe&#10;pWwQStGCdqtv2544/DtXxf8ACr/gsb+wtqXh+78HeJtY8ReF9JvF8z+y9c0O7WK3mwMtFcW0uoEE&#10;5KnEMaOM7k7F0n/BUT/gnFcahb+Hp/jVr0cM058vUrbwvd3NpYA4GXZ4IZio/wBiAnA4HQH8pxPA&#10;vFVGo19Sm7dlf8tPxO6OOwco/wARfej7qj+KPgq7082PxS+JGuJb2eSbC2hEcepRkZ2SMhOCDwQX&#10;AIPORmvLfih8V/DPxo+L2h3fg0eTY+HfCepwpYxSpIkG+6s9rkplQzhHGB/zx6nmvPNG+Nv7DGpe&#10;GG+JVn/wUQ+GsumRxyTfY55IzfShP4fsF40MxY7eFMeW4wDkVF8BPijonx98J+JP2hvCUc0WleIt&#10;RXSvD11cafHZNe6dYho/tXlIT5fmXMt0uOv7sdAAB7/CHD2Y08cq9ehKChu5JrXtqdmHqU5VLRaf&#10;ofEf/BYXx7Bc+KfCfwwtbrdstbnVb6IHja7eTAfr+7uB+PvXwjqNrPHcfZ4FY7m+XnpX0T/wU+1X&#10;/hJf20vFEC3sjwaLb2Gm2kbSFvJ2WkTyr/3/AJJj9Sa+erOR4dVjuG3SeSd2WY8e9f1HlNL2OChH&#10;yv8Aefm+dVpYnMqkm+tvu0PT/gl458Q/Djwd4k8JafezWyeJUt49SkhlKme2jLk259VZmUsucHYu&#10;c4Ocrxr4rN7ZPYy+Z5f/AC0VGwcev8q5TUvEt9DPHe2UxMK8NGCD268VVutXkuFaYSc7fvCvSiqc&#10;ZNpas5eep7NQvouh3mjX17e6Gt1pE6yKqjzMMBIuD1wf6Zrt/wBlL4KfCj48ftPeG/AvxguGh0LU&#10;GvLrW7y3ujDJ5NtaTXciKwPEkggMak95M8nAr5/097oMBbXrRkNnarYH1r6z/Zr+DvwLuvhP/wAJ&#10;98cf2l7Dwh4i1yX7P4aFq0k8miWMcha71GeOFkLyyRxmCG0LAvHPJIwbMSN10Y1K0+WCuZ80I2ct&#10;iXUvh9+wj8OF8J/Cr4vfBbxBb60nijTpPEHiDS9VupLu70e70eO5UeQ8yQLIs17bMQuxiEAGBuD/&#10;AG1/wTc/Zesv2c/2pvjn+wrZaN4htdD+I3wLs9T0qTxxZ2Q1CZd8unOW+ySSx7TcX0xCqxysS78F&#10;c18nfBfw9pX7UXxB+Gfwgudas5fDniT4g2et6feeJ1lk8Rw6DpmlRQagkt3CqWzWsUemtAmY0kZr&#10;ZZBgZU/X3x9/bx8E/Cnxd8BP+Co+meFdS1bw/rUfivw5r0FhJHDeC0nc/YUG4EboZ7OZ8HAJhbGN&#10;wrowuHkqVR1On9WNq9ejKvTVJW2/4dmR+x34c04+GPh7r4+LXhfxpZ+A/h/qWmf2tofh8abcWc94&#10;ujhLC+TaGkuLZbK5iMpJLxiFickivzZ/4KEX0d9+2H4r8m/juUhFigeGYOob7FAZFBGR/rC/0Oa/&#10;Ze11X4cXPgPXLnwJ4T0Xw/b3V8L7WNF0fRY7BbS7uIUn8uUJFGHnWGSJWlK7n2hjjOB+If7VSW8n&#10;7UnxCktY1SH/AITHUPJVc/IvnthfoBxivicqqfWc8nNvZWR9dn1KODyGnTStzSu/WxxEs8sNr95h&#10;x1qvofifU9MvoXCx3Ecd1HKbe4hV1cqwODkZwcc4Irb8LfD3xl8Sry+0jwToV1qE2maFfavqCW6g&#10;+RZWds9xcTuWIARI42JOcngKGYhTyURaKZXVirK2VPpX1uKq7RTPh8PT0uzvNen1ZoJPPgtW6hgl&#10;sF4/4DisPwxdWuka3p/iG4VVW2vIZmCr/Crhv6V9/wD7Lf7Hvw++Pf8AwTu17WfC/wAI7HWfG2pa&#10;LdTaVrEke++F9DvwkTFgRuePbtHB3c5r88rqyvNNia2uIZoWVzHKsiFSrjIK4PQ8Hg8141LGU8VK&#10;cErcuh62ZZXUwdGnNu6mr/8AAPvr9rj9obUf2fP+ConxC8c+DfBNv4ssfFFjoUVrb2lxtF/bTaXa&#10;MvksEk+eTcuPlbluB0rgPi98d/hD8Rbqe/8AEP7Gf9rzwtMrLrHiJPtto4Bby5rq1it7i4CL8q+e&#10;GcgDLsQSezb43/Cfwd8XvhJ4m+KvgbVL7WtJ+FPhSO31DRoFulikbTEWDzLeQDM7LLEyyhiVbyto&#10;GNx4nxz+wb8fLrVNUt9H8AX0Jdlmt9S8ReMtG0++uLiffLI81rc3UM8JyyLtxkYYkEkCpo5Zh504&#10;zkmmla6bWxllHEGZYHK44ONnCOylFS/NHkfxi+GV7YeBbfx7a/B7w/4U068mxbw2eqz3U8i4I5aW&#10;WQDBwCBtPXIrl/jH4V8N6T8YvEvh3w/aIml2niPUItPjjJ2rb/aH8oDrwE24zn8a+jvHn7GX7Wd1&#10;4K0f4UwfCrxlr19FdG2s7RbMjTdLDwgrJHNn7M8bmVg1x5gSMRsM/NkfPXxs0Dxt8P8A4p614d+J&#10;fhG/0LVobt2bTdQhKyCJv9Uwb7sisgUiRCyOPmUkEGuxU/ZJJbHNOtUxVbnlb5JL8EYHhWJLO1uJ&#10;rfU7WHyg5RZGcscf7qnn6mv2A+LvjvT/AAb8BLzx98LX1HX7HTvhnpOq2slpJHLpa3Ok6Fa+Tbyy&#10;xgrLAFmun3hgGmsQmS2wV+e/7MH/AATy/aC+NvwGvP2hfBcfh9dMhvJ4rTT9W1R7W6vzGMs0G6Iw&#10;sucx5aVBvRgcAZr3zVv+CkHw5/ZS/Z30v4PWOkTeJPG0PhOLTb7w7dMkmm2DfZliMd3IjbZV2scw&#10;RltwGx3TkVx1qlKu1GDu09T6DLaVTAxdar7qcdG+p+ed14q8Rv4qk8a3erzzapLfNeS6hJJmSWZn&#10;LtIx7kk5Prmv16/4JrftReH/ANoj4XW+h6nLD/bWkxr9qjfAO5CCJCAemQvt06nivxvkmLDIGO1e&#10;+/8ABP8A+M9/8FfiYvi/TZZm+xSxzahbwIztNZ71WQbFB3EBvTPpXHmmD9tRUo/EtjTIswlh8Zyy&#10;fuy3/wAz6g/4LN+AvGnxG/bC+FfgzRY5prTVPD1tHHp8cI2284uRbTT7gPuGKK2GSeBGBxX3/wCL&#10;fGVrb/8ABQLwn4ZWVIW8RfDXdbiJB9pmWG/nVo0OQdoinkZsDcBlhjFcrB4Tuf2mtN8O/Ek+EYdF&#10;uNOt4bnTbbXNMC399G1xDdJE8vmkQR7IyfLZWINxEWKOJoovkj/g4K0WXUz4C8Xmykh8u0htI0df&#10;mhZ1upZIiQSMgqhK++e9cODrRxFqct0rM97GQeBjUxMXzKTT+Rmf8F6vFP7PnjDxR8Prf4b/ABQ0&#10;LWPGPhv+0dN8S6bpOoG8lhtWaF4BLMheMNHN9pVleTzcyjKkLmvzevXnErx7/vvmv1C/4JL/APBD&#10;rRfj78O7X9qn9se/bT/AdxEbnR/CMd59lm1W2VQ32y+nyr2doVO5EUrLOn7wPFEY5JPcfjt+yX/w&#10;QusPjPffsl/EX9lzVPhzrVzq9pZ6T480fx1cWdnFZPpovm1JrrU7hrVUB8232FJy7IuNpJCfS0Yv&#10;2aSPhcXW+sYiVS1rn4z6mfsvh9Qf73I3ei4/maw7cSw2ElwoP3l59BnP8xX2n/wU2/4JNeMP2OPC&#10;6/HH4NfEGH4hfB281ZbGx8TwRlbrTJZIluIIbsKPKlV43AS7t2aGRlIIhcrGfkaLSgumyWx/iVfx&#10;wK3OW+9zBuFKOdvZuq9KaJZMf6w1YuY1QqGk+YKB1qtHCRMqEjnms7hEntw8n3u1fb3/AAS9/ZBl&#10;+K/jTwf408Ya3pN54duH1O5i0v7RJ5ttdW0sESCZHQI6s0iyYRpAFVfM271DfHfg/wANr4t16HQZ&#10;vEul6NHKkjvqWszPHbwqkbOdxjR2ydu1QFJLMoA5r9Ov2FvAvi39mn9lvw7qvjPwhB9s1jUrq+st&#10;QeWRHs4Z1HyshQMVkSGBiCV2YXI3bq8nOKko4VqL1Z9Bw9QVbHe8tErn0Va6p448efHfQfhjd/sZ&#10;TQ2un32+HxZ4ssbaWO3kUBkuLeWO8uEDOyJgqEx9RgUdT8Za5+1HYeLvgh4s+EGvaLrslreWeian&#10;caHO1pPhW2yySKsixg8FS20EnGd3FbOq/tBfGPVI9K0JH8YaXcSKr6L4h8I2unyWFvIjZZZmvZBE&#10;mY+Ap2klmCNnOaOr/twap4F8CXmoeOPD/jJ9C8Mxtd6x4h8Uabb2M9xLEGaQWypsjmJKEo0W6Ms2&#10;3f8AMAfivZ1JSXKv+HP0GVOnGLb2Pyk+Hn7RXxe/Yj/ad1zxC2uSWeoXmlx2+of2TdLcNZ+bHBcw&#10;4+cI0kTBFdSSOJU75r728L/8FkoPjNq/hfWtKEcIOjrax+G/O2yW2qtdyiWZlHALRC22uAyhF2qd&#10;xlUflj441WT4t/FjUvE/lfY/7e1uafaSzLapLKdinknaoZVySeB1rJsrnX/hn43S4srmP7dpN5nd&#10;GxaPevUZGCR1UivdzLhfA5ko16kF7VRST+Wx+Xe2jQxkqsFdXdrn9IA+JNv8RLO1ex/aE+yawlxb&#10;PdNpGjWUNva7E2TW1k1zBLhHRnTzGd254wMqfMf2l9cvZrz4b3NxrOuXdnY/GfRUja/kt5DHJeXb&#10;2QuVzB5YktpL6OW3Gwjfabm3Fdx/PT9kv/gob45v/Dkfw/8ADPhzTNQ1THGk3T4u5OTnyQxCXIPA&#10;2kiQY6EAsfYLb9rjwl4wvfB2u/FjWILHxD/wtXw/p1r4bXzLWHQrC11CLUri7kEoOZpHskgHzEEz&#10;ucnCBfwHD8F8Q5XxJGVVL2ak27JXaad9tdvPc8WtrJ+Z+jOhWOt3tlJpknxSvri9tb2Cb7Vrem2V&#10;xCIVLyRmKJI4xsKsnzFiyNEQpAUVyPxN+H3irxz8QfC/xX0P4o+GdZ0T+ydQkSCPwS+o22q3q/ZU&#10;guZWt5mT7RF5cmydWTaVVQmA+7P8DfG/Qb/T/wDhLvh74o0/ULnS9q3mntN++tGaTPlyR8NtYhmU&#10;8gZbBwK4DxT+3TrPwk0m88L/ALOVvpv9pXEqsvh3WdJnuP7OLO7XFzFcxyKJInBU7ZgjKwJLSFgK&#10;/OcnoZp9fqJRUZa25o6JNWb23XR9DFxvY29I+E3xiu/FDXGlfGT4heH9b0lhdaD4X1bUnm0g221k&#10;ma3Rz5UmyScOMwQNCssSoJAhkPwj/wAFL/j5+0P4v1nSv2KvEekXk3jfxRrVtNfLdzwxyPaecPsV&#10;sx3eUu+UCVnyoHlxnO0lm9Y/aq/av/ad8DfClPiH8aP2k7628baxutPhvpNtploscTEH7VePb7CW&#10;RISyLICoWTywN3IH5aL4x8by/EW4+IGteJdR1TVnujLNrGoXTy3EsgOBI0jEsTx6k/0/euB+F8VX&#10;rxzPGTjNQSVNKLWq63aWifrd9dD2MvwslKNV/DfU9U+KX7Mnx/8AgRbRyfGX4Xah4ftpHEcV9eQe&#10;ZZzSEE7EuY98LvjJKhyw544OM74SRfD8+J11LxTNZ3jQyKthpM0UhaeZuBKw2eWYouXZXcbiFG2R&#10;dyn6D+A37U9l8Vvhrc/CD4j/ABE03Tb5kUaXB40jafw7qpP/AC7X6YJiwQjRXC/6pkyeuR4x8Qvh&#10;df3ekX/jjw14Cs/D+veGtYWy8UaNod4LjTBFMVjgu7eXz5ThpGKSAMUBeIrgMVX9Uj7ScHGasz9Y&#10;p46FailSs9L+eh9neAfiT4k8daHcXWnarLeWdva+Rpqx5EargqqouMbQ21cYHGcdzXJftU+HbX4e&#10;v4euHuAfsHhy3e+2ybv3kwWUqWPX749sMK9B/wCCX37OvxV/aCsLnTvAOkG2huR/Zmn+INZ3W1va&#10;3PmwzOduN8jCCOUrGis259zlFlQ19CfH7/gm7omo+G7nxj4m1OTVLfwfrVrogt7lUW3vxBHb2ZuX&#10;TnLNcOFCEsAyjnHFcOFybF1cVGKju9Dya2YU6k3Tbs/1PzL/AGCfEfinw94n8aeKtA+2WOkzabZi&#10;S8jjO1Sku3eMnH97OOcOTX2n4Ih/aLluYvFnwu+O9isWp7V1K4kgtN4gCgeX+/8AN3EY48vZyTu6&#10;5FbV/h94V+H/AIR1aODw6trbx3KxXM1pYJHai3ZEVC+zIjIlbYScITLGBy20eD3PgbUPDOptJoHi&#10;q9s7GSRpAlrqDRqme4weO9bZllOOw2IarQttbqn8zuwNSOHw/IpX1/M9g+KsvjTwr4fuvg9pfjf/&#10;AErWtUs7Cxh0jer2yzXMbybSWZo9sAmXYT1IHTJryz9vzw9PoPgbxJ4F04TNpsPiCCaG3XmKNoBG&#10;qsp5yCJZTxwfw47z4B+CbfV/Fvg3xWnnNH/wl2ohp55Gk817fT4Jk3MT8xYmcgk8hHbJxz3v7dnw&#10;QsvEHwp8UT3FxJZ29jpeoXa3yxny4TbvmJXOMAOJowPXJHXAr1sLlksLg4V2tWz4fH51PHZ1Vw0t&#10;Eo6eZ+U+rMudzLnjsQa52QRs3mgDcOh7j8a3tZiuomzexlW/iBYHBrAmYK2R/KvWPDlqbvgvxx4t&#10;8Pa/Y61H4m1BlsbyOYQteSMrBWBIwWxgj25Ffut/wTG+GNp4F/ZMh+IkU7f2l8Sdam1O3udn7z7F&#10;aNLaWa7SCCrML2VDjLLdJx3P4HaVIjTMpf5sD5c8iv6RfgTJpn/DHPwX8L2W6Pb8FPC8VrIqnaWX&#10;SbRkkOOmZBuyCPvt618Dxr7tCD7uxlUrSp4d0o6Ju7+RqASWsC2hm83bH944+Y9yR69aI7lLe6a3&#10;JKjGdwX+dZupa5dXl60l6VeZW+ZtvU9/6+59aBqM8LR3UUT9cFWjDZGOhyOtfls0cHPEuaZrmreA&#10;fGEOr2Vna+Z5JRmZWK31u4w0UoztKkA84GPcEg+heG/iN8L7aKTXfB/wbeDVvLIaa4uN1rHI3ygK&#10;u7lnYhQFABz1CgmvNdU1L/RYYL77DLDGzSW8l0rNMnJJUbXC59OO5zWl4KvtQvJI/GWs24ttE0uT&#10;NjZRruk1G6IwiKP4mPTcMYGeKzp+0jp0BtPY+Kf+Ci3wb8Q237fN14Ugv4Ym8dW+i3sFxw0bXN1/&#10;oErEDAYvc28p46l8DqM/fmjeCPDPw/8AD+n+APCeIdH0KzjsNPjVSxMUahd7MPvO33nY8szMx5Jr&#10;wP8A4K1fALX/ABH+ztb/ALQXwzkaH4kfCOaHxLpt5FIyLPBbXRup0ePBVhGpkuV4JDRbVxuOfa/h&#10;D8VvDnx8+Ffhn42eFHRdO8WaLDqVvCrbvsrSLmW3Y4+/FL5kTf7UZr9h4PpxqYRV3vt9x6tXHVMR&#10;g6dJv4S3d2NgsJMdp5zNj5Zf3Y6+wP8AKuc8W+DfDninSbjQ/EvhLSNQs7pds1lqViLiN8EEZVxt&#10;OCAeR1FdrP5SLl5Bkdlx61WfEny28TY/56Mvy49TX25yHz1qn7Dn7NF3cPcx/B6G3kZm3Lo+tX2n&#10;rzwQEt50VQRwQuM1keJv2GPgL4p1q38Qa34Q1K+u7WIRWcmqeKtVu5LSMfwQSy3ZkgU8ZCMAcV9N&#10;T6IrKjnWrONm/hUFsepzxj6Y/GmJ4acNvi1COf6L8x+gBx+grF0ab6F+0qdzyvwp4RHgHQ7Xwrok&#10;81vY2odbWGa9uLp13OznMtw8krjcxxuc4HAwABXSWN5ej5Jjv4+VjGR298V1BsNQQEnSbxSD8zf2&#10;Z5i/99CozYGaNf38DScEI1vJHz75GP1qox5VZEO7Mu2nII8+NwOB8q5/r/SrlqbYn5LfLYPyuh/l&#10;Vh9L1KJhu8PLMv8AejvVB/LNNk0TTbsf6f4bkb/ZkkST8RkUAEL3jllj1CGNV6LDbdPrkn+lFR3H&#10;hrSRgW/2i3Xn5Y4Ysf8AjwooA4XRPhPoHliWx8GWskf/AD86xdbi3XnaMn04wPWuj03wc1uPs1/4&#10;gWOFfu2uj2/2ZVXA4LMWJz7bSMetXbrQ4LuVblcxTKQVZZDh+o5GcN+Wf0qRLee3XE0Kso4WSFu2&#10;OhHUfr9a5+aXU0LFnZ+EtAEcuneEtI+0R5C3F7C9zN05w0rk446dOKsXPxA16JlAvbR03DEaWyjA&#10;+hz+lUdsbj5LZeOSzN0p2UBVXk2qDiko9QJI/iVf3snkf29Gkn/Pv9ljRhwOcFM0lx4n8SOVFprN&#10;yPMwFWFVGfYDb9e1MnfTbi3+zXwSePgMsi42n2bqD9CPzrhfjNqHxh8L+BLq8+A/gKbxVqRh2qLr&#10;VorcWW7cN+5+ZOBgDBIzk54rsweGWJrxpqyuY4it9Xouo+h85/tyaxqnjz432Xg/w9o+oa9rMmm+&#10;U62LRbbWKHO8sZGQAhpG746nPPPlP7Rnibxz4I/ZP8O+MfAXiq+8G20N22t6PoMcaXD3nlhJLa4u&#10;mP7tWwokEYVuSMngY1rHR/i1Yac2k/EHRNL0/wAVfFzW7fw/pMem68l7Ja6XuLXtz50TEBnVZFGC&#10;CPKPHJrN/wCCnviTRbP4Z3Og2F2kNrY2P2WztkYkbNpVQOuOAuD1x6gmv0H+wMvy3DVK0EuZrVny&#10;cs6zDFRhQctOa9j8w/ib8SfiD8W/FE3jn4leNdS17VLlmeW91W9eeQlmLH5mJPUn6fSseJ2m5Oc+&#10;oqS4XI2uvzEddvSm2sI3Z3Y5/i/lmvz2fxM+0p/AhTahxvxjPPHFV7mOZRtXoOD7+9X3TzT5RPux&#10;pJolwwx+FSUZUqLNbsh9M/SodP06GchG+9/FVyZRjK4244qjb+ZDc7lVvvY54pxa9ormlOnKom0f&#10;vh/wSU+GPwN8PfsU/DP4o+CfhB4d0/XtZ8OMNU8RW+iRC+uJ47iWGTfcY3nLR5xnvgcYr6qjtoLx&#10;mlniDbudytkHvXzP/wAEl9Rtbn/gmz8JXBRVTTdSjb5f4k1a8Qn81zX0RFHAS0kdz5Y/2WNdOIio&#10;1pJHLLSRqixijHyvs7rsG2qVzp15G2+1lWbn7sj7c/iP8Kgl1Z418pZfOwvRfxHU1Pb61a7lSRGj&#10;PrIcfr0rn5STx/8AbR/Zy+IX7T3ww074deE/GGm6LHa6sb25bUoZSshEZRAChI+Xcx5X06V8reL/&#10;ANrq1/ZN8a3n7PHxd+C1v4kuPCfl2MniLwfNDaxzARq+RbTISu1XAyJOSucLnj9E5bW2lVWa5f8A&#10;2fm/wr8rP+Cq+lHRP21/F6Bx5N1HY3cZXj79lACQfQsr598+tcONzDFZfyyovfyPWyjC4fGYh06y&#10;urH0J+zB+018Lfi1/bHiv4dWOqaT9nvo7G503WI4Ypj5sbMCgjkdWHy4zwc+teu/Gn4Y6P8AHP4N&#10;eN/Bvi3TpH06LwvfXtrHDdSJJG8du0iM+MZUukR2ng/MCCMivzf/AGUf25NC/ZBXxANV+DKeJm1q&#10;4tpo7tdUNvLbmENhANpBGWY7uGGSOc8fot+zV+0Fr/7X/wCyrrvx417w/wD2DYX2i69pmn6fuSSS&#10;aGOJkeaSRCP41dcbexOew+ho46GLwMZxa5rK/qVj8F9TqOMV7vQyf2D7bw/4U/Y2+H/iO60WOxlt&#10;vA9tqNxbRoBvmmhEykZ7MWL4/wDr1y/7S37Q2qfsz/ssyfFTXtAk8YR3l/p8Nha/2l9nhLN5khLP&#10;5b7SAnQLk8cgHJ674A6loNr8F/DOiWt/K1m3hvSYyskQOyOLTVQgkfw5AxnON34V88/tg/D7VvG/&#10;hT4M/spyXczr4o+JMNm0iAl2tYokWSUL6JHM59gCa9HEy9xvq7HHGnGcuWWx9d/AT4G+HfEOheA/&#10;2j/EHh6bR/Gl74Yhvby3sdYn+zwR3dqzPZtGSAyr5qNkjcJIkYMMAV62uhXUZIGsMv8AszRCQfge&#10;G/WrM2u6Ebl7fS4mjRPlhikAi2oOAAhGQAAAB6DoKSTUJFOVhXPJ+Zvbr0rw6kpSk7s43GMW0j85&#10;f+DkHWtT0H9m34ceE3u4Xj1fxbfSyGN3Td5EEZHyZ2nHmdTnGeMZr8a7kjcQTX6sf8HKnxPtL3Vv&#10;hT8FX0//AEqx0+/1+S4WQMvl3Ev2cR+uc25PoRgdq/KmZWLE+p6Vy02+ZlRPav8Agmd4BtviV+39&#10;8JfCl27LG3jW0vG24+b7KTdBefUwgfjXiviNGTWprM7j9mmaMbu2GPFfUP8AwRs0/UYv259N8d6Z&#10;pTXkng3wb4k18W0bAMzQ6RdLGFJIAJlkjAJIAJ7V8v3brczvfzS7pJnMkjcjluT/ADrnra1reX6m&#10;kdrnb/C34wfF7T/ButfCnQ/Ftz/wjt1b/aLzSJMPH+7kWXcob7jApnK88V7B/wAErNVuJv2z9NgL&#10;b21DSdRSSTb1C2zy5/76iH8q87/ZD8LWWueLbm91KzaW3VfLkVF6qwIxn+mDnvX0X+wF8A9b+Df7&#10;dVvq13J9s8Pw+HdSmsbtWBdVZBHsZc53KZACwyCDnjPHj4utRj7Sm3Z2+/Q9vLJVqmMo3u0pL5an&#10;3l4xt4k0G8l2hmjt5GCsvsf8+nrX5ReA9d1aPRN8ttFN5i5uLe++VZM87gwIKnnqOlfq54u1OK60&#10;q5lgiz5cJY993y8/hX5O+ErfU9R8EWt/ofl+ZaR4nZmYsR0xgceg5rh4X/i1G/I+t4w/hUrd2dO3&#10;iPw7qluuj6jqmrabcTNttn1CSO4tDxwvmJhuvcjtWJdDWfhosmneKvDSXGh6g/8ApFt53mWz5PEs&#10;TD/VN344qCJbzXdLkh12x+zv6SA8e2MDvUvg/wCJlz4UWTwf4wgTUtJl+Xyp0LhV747gj2r7W9j4&#10;Jsr2vw6tLhFXw/osfibR2ZpYLOPUWtdRsRjJEbLneuP4SGGVyAMnPc+H/hB4C0z7NqngyTU1uLs7&#10;915p0bSWxGflm87ktnjC8EexrnLX4QfC7xF4gsz4O8SXEK3kzeTcQ69D5du2CQoRikqdMd8cVfju&#10;NM8EST+B/AfiuXWNRuGxe38kjyQW3bYpJyznkFgcL79aaLTKnxE1DSNYnjGh2zbba+eNpYrcRwSy&#10;DAfbjjsBx6V96fs6Syp+yHb+IbxWkjt9Ob7RIo3eUq7gc46cAZz0Br5B8K+GY7mKT+0/DMNnNNbL&#10;C8I3TRjHRovulCT/APten0l8Rf8Agkl8A/CPwbvJfhT4n8Z2nii1shJDqUurLIk9wFyfMi2fdbB4&#10;U5HHXv43EEsPUwsKVR2s97XPc4bp4ujjatalHmTjrrY+DfgF4D1r4vfF7QPhtoMtqNT8Q6nDa2La&#10;hMY4zcOwCIzY43NhfqR06i14yubltSuLXVLGe0vbe4kgvrCRdsltMjFHjdeoZWDKQeeDXI6V4h1r&#10;RNYh8YaBrd1Y6nZ3a31jexyYminVg6Sbuzh8Nn1Ga+gP2hLfQ/j58PLP9tf4eaJDb/bttt8RNMs2&#10;JjsdRDrFK6qcsqCWWAqGOPIvLWNd7W11IH9Ylh6lOL+CStfs+nyZ8xWv7aV+4v7H3xFtNAi/4RvS&#10;vHM2hawt9PLayNCHVmZF8th0J+YHd7V2P7S3hGw/aS/b3+DeryaNfar4f8X2Gnw+IFsYN5SO1u5X&#10;1CMmMHHlWw8x8fdRtxAHNfMNqrJKt7Bt3qdytGMY+lfdn/BG/wAP+NjpPxG+KXiHXJFsbjy/DXhF&#10;JmU7bmVFmv548qzLsh8hGIHzC4wSelcWKw0cLiHik/l6n1OCzCWYZesBNWts15H1B8SPCWpa98Sd&#10;WvNL1CXw/rHhDU2uxcw7oWslt38xJwx/5YhAsivyhQqynoRj+LP+DgP4qj4hatN4Z8fWyaS2tXA0&#10;+1ls0KLbhtseGKkt8gDfd6k9etfMtg//AAUH+NvwXv8AwRZfGnxBd+B9JiZdN02/uY0gnt0/1URJ&#10;TfIm3b8jEg9wc15B4m1LwX8A7i60L9pKytfFurSDyLXwn4Nu7eGdCR/rZLxrebyyCchBESxGCcZF&#10;XTxilpDXyJ/sXkb9tNJd+h+kOgf8HA3je+iSx8R+F/C2sW8i7WSZgrEd+PkHtzj1716f8EP2mvC3&#10;7SsfiT4taTodjZ6StxBZLo7XfnyQXSRbnKryqRlWQgKzdSOAAT+NX7Pnwo8UfGqTWJ/F/haLw1aa&#10;Fp8V1dapqXhm9EDl5EiSNniKrAzs42GTaH+facqQfuz4Gaf8Kv2Y/gtZaNq3xR8J2t4ssk8l5bOU&#10;kn8wLuV1aQ+YVCoFYksAMdDivPzStGS5HH3kepkuEjTlzwd4vQ9s/aan+Hnxj0iPTPGHw90q8hsZ&#10;la3uXtlWSLBJzuABAHJ6gHvnNfl78LfC+q+D/j3Y+KPBfie31u3+3382vaDZWsqzWFvHJIsqXCso&#10;HltGQ28EqQ+372M/Uvxl/bC0fX/DOr6Z8OZZ5NOt9PkfVPEU0DLFHGEPmbAwy3GcYzn1HSviO5/a&#10;R+O1h4cZ7DxNcWuh7mWxsZljyyqwKFmADuVYBssSFIGMYFebhadWV2j0cyqYelyqZU/a08ZaD4w1&#10;6DV9GilMjXt0GWSQkeWdm0gnnqCc5zzXj9/PLPCIjp8jMOjLINxGK9g/aO8K6BrfhnTfiV4N1fzL&#10;W4LJe2dwu2a0uMAujfwsM4weD7YIrxGQz9URWYD+LPT86+0y3l+qRS6H59mV/rTfcpT3M0BaLEm3&#10;riQdKtWpjGFmmdePupCTmq92bi4bZJLwx5Q1Z05poyNly23+7tyPyNd3LFnn3kemfs2/Bmy+PHxm&#10;8O/DB9Q+y2upXbSaxfrsVrLT4UaW7n+c4ykCSMARywVe9ft/qnwy0L4cfDzSfA3w/wBKsrfSdLsY&#10;bXT9DmVvJhjVcALMpEik5J3OZACxOwknP4w/sieOfDfgy78eG/aGXXNe8Cy+HfCdntbzZb/ULu2t&#10;2aMBSOLdrjccjgkDlhX6tftAftR618Pde1ie/wDGfhbS/DNpqcNquqX2mFzaQZVfMDBtrPukY8qe&#10;IV65IPx2fxqVcRGEdj7/AIbp0Y5fKo3q9/Q/IT9sHTHb9rL4oDU9QkkuF+ImtLJ5ilsAX0qgZzyO&#10;PQcV0n7JvwYsviv4U8VaFYaHot5qdvG2rTtqlu26302xt5ZrgxyKrMjSEpGAuNzMoJHUef8Axi8Z&#10;3HxR+KHib4mzMu7xJ4gvtVZQwHl+fO82CB0I38j2xX6CfAb9gr9pr4Y/sR+Hb34Z6X4eh0/4xaJp&#10;uu+LvidqmqBW8PWVwZDbaTbW6Fp2DxmCedvK2SyvBHvCweZXucsvq6iuyPlKc4xxjk0nq99j80/i&#10;B/ZWheNNT07wzBtsY7p0ihcswXBxxkk9QeprGh1HY25bcFc/6tvu13f7UfgXwp8Mvj74l+Hfg7x5&#10;J4ls9FvVtJNbm082publI1FyfKLvt2z+av3myFznmsf4T/Dmb4oeObLwPY38dnJd+Y32mRd3EcbS&#10;EBcjLEKQq5G4lQOSK7Yc3Ik2clXllVbitLm1+zn8JPEnxr+Meg+DtP8ADM11b6xr1jpczW8bLDby&#10;Xkwt4N7j7imRl59j1r+h79hj9hb9mj9hH4TQ+Gvhx8ONI1jXvsw/4Srxp4m0mL7bqchH7wI0qMYL&#10;UHhIEwMAFyzlnPyV/wAEnf8Agk3rnwF/aq19fjNoesaTeeGfDcd/p1xr0lukd3evNJAstr5ErRst&#10;vH9o3PvZkkmhOIyoL/dPiL4l/sDfA+5ksPiL+1t4O8P3ysVmjm8U26zBs8lsGRtxPrXt5bTo8rnU&#10;PjeI6+OjUjQwyb6u35XR08HwP/Zysr2WaL9lT4XfbryyexuLjTvBNlDc+RMxL27SxW4ZVbczMpZQ&#10;24k5zXxd/wAFpf2MvDcf/BNnV/EX7PPhiCHw14V1TT9ds/Del2CRx6ahlaKeWARKFePZdzM+V3qQ&#10;WYuSxX7W8JeK/h38bPDFx4q/Zz+OnhX4iW9jEftC6Lq6NdW6kEZMkDNtOD/FGhbpknGfKvjH4/8A&#10;DulfArx9p/jPwla6l4di8N6tL4o8O30jJO8HkSuIFjOUYFY/LUgvkgjsRXq1KVB4eTp2Wj29DzcL&#10;mNelWhGSkpXWjvr95+cnjf8Aaztfhh8FtQv/AIi/EjVNN8WavqTaz4ssw0Ed3HKYILO208wwssay&#10;rDZq7xg7opAofYSwr8yfE/inUvGPirUvGGrzO93qWoS3VxJIxZmd3LHJPXk1+qX7aXwS+GE//BP6&#10;bxdpP7JFt8L7fXvGemtpei61DDF4gv4o0meWR9gVraEK0ZEbqHLSLuVBsMv533fwG8C3Mfn6X47v&#10;tOIwZLbUrESFT6BwyKenv9a+DwGHo4OtKTesvlp8z9dzjFYvMsPCKj7se2uvyPqb/gkN8K7XXv2Z&#10;P2wPjC9qkl1ovwL1DR7UOvBS80/UbiUZ7HOnw88HBOCMnP59qjE7t27696/Wz/gmH8FPEfwj/wCC&#10;U37WXxD1yRLnw94y+H2qDw7qTbUF8bPSdVguCq72YKJJ40DEAM4cDOw4/JeP5lAwMAdu9d9afNNs&#10;+fpx5Y2P1h/4JF/ESy0D9ivUJP7VtPt2i6Xq2owwSyAMsdvK0sjY9ArcntvX1FfOv7eeg37/ALQd&#10;l4W8X6daeG9H8ZJYeJNS8Ow2aG6sdUkjuI7wTO6bwyXMc+9AwXdJwAS2OE/4Ju/tUeN/gx46h+F3&#10;gbwZa63rnivWrew8L2t0v7uW7uytq9rI29Nkc4aMFt2A0SZG0tjqf2uLn4m+Lv2pbn4afF7wHc6j&#10;d+ENSubfVvDOn65Bcatp91ezrPP5WoCLzb8tPNujEpuVRpGQDDAt4mFwtSlmM5dGfXZhmGFxWQU6&#10;Sa542Vut1/wD6b/ZC/ZN8K/DLxJqHxYg8Wad4h8QSaLFBpt7o8L3T6TbwwRW/lWzRzNsnZN8ZXaS&#10;MqiFCCG9O8WfBnRNAhk1hPD0cNxarM1vb3hT9/tUAhdjbRuf92GZWGVkYKwj2yfMTftU/DT4YQ2/&#10;iX4afarfUIdZkj36fZ6et/qUUcUaefeXVpFFAN/z5ZWcMfmVpBlqyrn/AIKSfF7x5r7aJ4A+EOh6&#10;lezfvGsrpdS1a+mC4y5NoYC4wozkMMAcng19dR5Y09T4v2cuh7vrOsfFfR9Qh0qG0kvrNIWZrGS3&#10;iCXn70fugpYnYQmR8ykI8eQRHO8mv8df2Nfhz+0Xd/C345+N/DN9rn9m6wuheJNBsbWWExPdNvij&#10;uc4kjtLeVbh9qgBhOVVuDXzHq37Yf7RmpN52u+AfhXb3EbBTZ6pqi6RNGfeO61WF1PPUqefpx3nw&#10;K/bZ+IWnXmo6P4p8PaLpUOsaNc6fJceCfHumavIzNEwgf7IlzNKWjnEUqlQ+DGoK7SxrHGxjWw0o&#10;RlrbQ68vtSxlOdRXinqe1ftlfHiw+FeiXXhPwJoOnI2mWK2lquj2qW9tbqqBTCsaBQqIDjA7KK/I&#10;7462Cad8YvEcEa7YZNWmmgBOf3cjF0/Hay59Dmvon45/tjfEXw541j8N+Ovh3qZtRY7W0/xJZS2F&#10;5IrfMk3zguCSNxYj5wxwBxj5d8WahrWs69PrGvRKtxdbZtqqAoVlBXHttI9/Xmvl8swtTD3cup9R&#10;xHmGHxnJCi9I/cZZPpX0x/wTi+Hh8Qaj418f3kbC10TRYbdZvSa4l+UZ9khlb/gH4188+E/CuueO&#10;fFOmeCvC+ntdaprGoQ2On2qsAZp5ZBHGgJ4yWYD8a+4f2b/Dh+Fv/BNXxl42g0PUYdTkuLyW4uNs&#10;RVpgkkKf8tN6qqovVerNg8kV6Fb4UjxstX+1cz+ymz0/9l7/AIK0+JYPhddeCH0vw7Hr3hy9ktbO&#10;71q/kHnWRdltgkQwjGLiNiSSRsO0jca9m+K3xc+E/wC0Z4C0PX/if4cg8WahYa+t94d0m80FL+G/&#10;iubSJVjt4WIhdkM80QjO4CXy3K7ttfi+s0qXPnedtk3Z3DjnPWv0t/4JKeHPAHxI1Lwz4G+I/iHW&#10;bO6Wx1SPSria3jNmJL6Cz0+1MYcfPOrXM8iFuhjQKGLYHlSy10antaXz+Z7mHziGKoOjiUrfmfYv&#10;7Cfhn9s74ra5J4P8M6T/AMIJ4G8L6gmjeIb7xTPFe6JHEqKJLSws5AqzkQoiYiWFYwyb2AwK+nrv&#10;9hX9kTUvEUKXE1orNJNejwbb6fo95psk5UI97b2k8U32aT5I8zW5jbEaK+ec9P4d8N23g7w1ovgn&#10;wjoFxZ6DpWmRWGjrc3ZHlRxJgkbvnd2O53lYqzMzOC27cbb/ABd0K+u5dF8Pwpqw0+U2+o3kkk3k&#10;xMD8yjdjzHLHG/cQMkD5sivs8Pg5OjFzevW2h8RWxF6j5FZX0PIf+Civ7EnxT/aX/Yj8ffs8/BLx&#10;jpMl/r1jaPpmh6rZCxFxc2t9a3KJ9oV2TeYrbyU3qqglAXVeV/nh8ReB/FvhDxFd+EvF/h240zVN&#10;Ju5bPVtLvIylxZ3ETmOSKVDyjq6lSDjBUjsa/puk8T65Y7rvwV8QLmFk/wBdoviScahApbAGyRiL&#10;iIZwAAxC+h6HwP8Aa5/Y6/Yk/bDvrn4n/HX4deFdK8WI0Vjq19dau+kveTSJsgnOo220yMFj8tTc&#10;LIg2qpGQM6ywKezt6nJVxU6NNz5XLyW/5o/K/wDYn8aXnhD4J3WhRT+T/wATm4m/dgKxDKgyWHJ6&#10;HAP4Vzv/AAr74U/Gz4oa3d/Ezw/JdTG+WMX1rePFcJ+7j4LAlWI5+8DgV7X+0n+w74u/YR0SCe11&#10;q78QeC9TmmGl62JIZDaXDFmFlPJC7RyN5Y+WYeX5m18xxfIH9i1v/gmF8UviP4Bh+MHw41aLTdWt&#10;vgH4DvtF0vUjHDb6xrs8BfUEllZSYvKs4i7AAFpp4WOAWDfHV8DjFmE4rR7r/gH2+BzLLJ5TTnKz&#10;WzutU10a3TPjj4nfsMfAfS9MV/h1L41u9Wm2iz0lb62uWunJAWKKMW6vLI5+VY1JZ2IABNcr8Lv2&#10;iNQuf2qtB+I3xX8X3l7o+oakthqUN9cN5FjazQSWhYLwFSPzfNIAHMeeozX6sfCv/gkJ8ANM0c2H&#10;7Uv7bXibx9bQqdRuPD/grSH0+1stRaLyo5Vud81xKITkoqiNSw3MiqWR+T13/g35/wCCZHxF0eTQ&#10;/hl+0h8UfCniK5jb7K3i+/sZbcscD/j3axtTKDngRyryOo79VPC1PZONX3mzysRnGBjWTw3upfie&#10;IJ8UviV8E3vvhn4q+Fen+PvD8d55mkprFxIkls3zdSDtl64BIDDHU9K8i/4KHePfHXij4IaQmreE&#10;bHwvpF3rUFnp/h/T5maFLdI5ppDI/BdmkEZHAUeWoAzk19jfH74Z2f7IelaD4X+Oemwa8kekrDa/&#10;Eax8VWdppmrTxbYnE32nBtLljtkaImQAy4SSUKxX80/28/2oL/4y/FVvCnhvSbe38P8AhdjbafY2&#10;WqfbIpLg482dpsKJSWGxSqqoVBgHJJ8LB4HELGJShonufT4rNqNbLXKE730sj0P9lLx54T1nwH4k&#10;+Esnwltb7S20zmHRLUW1zeAqQyySZJaUhSyMed24DqAfGvGX7Nvw2074R+Pvi54p/aOtX8TaRcaY&#10;3hnwl9hkku9ZhupUWSeSYgIojQvkLuO6PDbcpun+E0V7oGkXF3ovxVmdNS8LxX+qW2hW7RyWEqX5&#10;jeCYtIpLRBI7gFFdWWROnzYj/bV/Za+Kn7L+r+Hbrxj4it9b0Hx5pt3qfh3X9NmMltffZ9QuLK5Q&#10;SAlHKz2xcFWYNFNBJ8pk2J9HCjKnXc+j6HzVXEUamCjCXxJ7nhUPmwyx3lvO8U0LB45I2KsrA8EE&#10;dDmvWNV/a5+IHxG8BJ8MvjOlvqy/araOPxlNa51W0tVkBkUuCPtJ2gYMhLADG7GNvlTEkYQV3HwE&#10;8KQa341t7zXrCOWwtZVaZbkHy3Oeh4PHc/1rmxlHDyjz1Ip8uq8vmcMKPtpKJ9AfD34UfDr4g6hc&#10;eKPgPpvxe8TQWk+P+Lb+C72d7ViSypJIXi8tuh+UnrnJ6Cx8QP2uvin+zK0eieEP2bNZ8L6y6lxr&#10;3xVmnv74sfk+0JaSqkKMecNIs46gMcHH2j8Ev2vdB8PaNp/hXwzeWOtWNlGsa6V4V8Ox3X2Bs/d8&#10;sXFuqpyfuQkA/Wup1/41+N/i54yXwL4v8Pr4d0SW1ln1aTWNFluYLm3BVdps7oeWWZnTLBvlAYnc&#10;Btb5JYfL61S1eHOr6czv+Gi+89mOQ+5zN6n4/a38RPiT8cfikPHfxQ8c6lr+vX0m1tQ1K4LsV7Rq&#10;DwkYyQqKAqjhQBUOjm2fxBeaNLGA0LY2+v8An+te6fFv4S/DjTv2lrjW/hXbrDoUmqXTR2AgWMW7&#10;FHICKOBHu+76DA7Zrx/4saJb+Cfjqq2jRtb6hawTK0bcEyRAkfUPkfhX12HdGVNKmkkui6E/V6lH&#10;Cy02a/HQvWvg1ZX3wFtpxw2SM17h+xHN8WtB+Nug+BPhlexQzaxqCpNLJa+dDFbR/v5pnj3puEcc&#10;LybQylym0H5sHznQI0a1X7u4f7Rwf8/5zX2d/wAEufhZqutXniTx94b8J3uta9cNFoej2em2bzSx&#10;wloprqXAOAG3WyBzjAEgzhjj1cHhaeIxEYvS+78uo8txmMw+LTpzsffHwL+JPhnwT8QPAfhzw1eX&#10;Gm6fa69ZRWtjq0n7yfzZV82QTbissjbpWYkh2w5C4Uget/tJa9p0H7OupeG7qJZrvVtYigmRBy0k&#10;2orczyduQqSsMd8Yr4w+Ll3p3w88E3GtePfjP4F8HzKpuNHhvPETXd6t1FMJLee3SxgnjkMc6eYQ&#10;HyAWUhSzCqfxA/4KefAz4g6jpLr4unP2G2J1CxuNIube3uLqVikssUrL8qrHjaZQgzuzsB4+gx2Y&#10;8PYfHUf38Eo6brofX0+G89zOosRSoSkr3bs9evzOsuvDaWyXGt6nDayWe97XUmubhYoplbKbCzHa&#10;GbqjHJD7GA3KMeWzfs+/D3UdVum8Pa/Zwrb6rdWVwi6wtrZ29xFJsmWYJKsMMqFgHVlLAlRzkCul&#10;t/hoPi54MtR+03H4T8UXFv4gOr+B9a8P2qwOLEzQywzSR4eFN/kiF0BmDRIQ7yOWeovF/wAJvg/q&#10;1xDYweASsv8Awnk3jBZofEF4jRa043SX4ZXDbmPGw5jGFCqoxXs4jOsno255x11XX57MccpzetJu&#10;nSemjvo7r1Od8H2mlfBLxza+GfEFrIdC1yZWtT5bRmO5WMoskYJXkhnAHVsshAMhr7a/Zb1ObQfi&#10;nHeCSFobrw7NZXqqwZZXcxfL6MhNrjvlZBXwf43+BGp+Gfhf4wb4I6TdeKNe1rxa2syab4ouIv8A&#10;SY7m4jS4CukkMUQBkll8wKWUEAhsRlfoj9i34yat44+Eui+LNUl/4nGhw3Ona6sF8lwPtNqypLmR&#10;PllKm2ALLwS5I61zZlRw+NwPPQato9NVofm2fYOpl2c06lSLTleL9T4R/wCC9f7B/wAO/wBmT4w6&#10;b8a/2e/Di6X4N8bEyavoNphbXRNTkeUgW6dY4JlhlZYwNkbRsq7UMaL+eMhxN04r93v+Cj3hjTf2&#10;hvCF58GLi2Wa+1n4aTyWK7hvTUI7t5rLBP3d0sKgnI+R2HRia/EXxN8Mdc0nTF13TtV03VIfJM0s&#10;elzO8kKDks6uikAYOcZ24OcV8tjqcaShLa6/I3dGpGmpd0e0fEn4PzeGv+CWHwf+NDabCJta+Lfj&#10;NWvIoVDNA1ppMMETvgEgS6bdFV5A3MRyWr9uPhv4bTwr8J/C/wAMDKyTeE/Bmi6XHIz42i106C3K&#10;89Qpi2+ufXJr4P8A25fgNZeE/wDg3O+BdrGkYudFvNG8SSSJJkiLWEv7kg8DJzqMPHYLjtz95LGb&#10;awt1uNWgvrSALDb6hNKNuoW5RXin3AKrl0ZWO0YUkgHoT+Z8c/7rRfe/4Hl4h7WKeq6gDcvFci3W&#10;ZiWkjjmXaW9Rg46VRi+0o7R/bxCqsvzyXC4HPPJzj/PSofFlt4N01hJNd/ZYQ2WjkbdGOnO7I2/T&#10;P1FYEniqwRvO8JCO+Qf6toMsnPcE7gfxPGfrj8xs7nGd3Znwtp1i2ueJ2a+t4eVyW8pmx93PRiT2&#10;AJ57V3Hgu1ury2h+LHxHt/7O0+33Q+GdFX5VGUIz7sfmLNgbRxng58h0P43fDPStTh1zxn4YvdW8&#10;QQKotbHUNbhi02BgOqR7UZhxn5t5y3GOg7H/AISvxH8QdQbxB4y1+1aEfLb2NjC6xxRn/lmjMowP&#10;UrxwMdKFHuB6dFqqa+91N4uWGZdRVpby3aPzElt5o1QRtjqDFhWXPrzzXy1/wT0tJPgR48+Kv/BP&#10;3VvGEjp4D1r+3/A7SSnzbvQb8xv2AB8t5Id/GDNdSjJ2mvob4fSrqD6pAls6Q2q2sMStIT/A+frg&#10;Kg56FeK8V/ap0yb9nz9pX4d/twW7C30WNf8AhCPiVJt+VNLvJm+yXb8cJDO5Zz3YQIOvH7TwlS9n&#10;ksX31/E7KXwo+hIp76KNokFsUx8zGPbv+oHWqtxa3ly+9oYOesUaNGDn3LMePbFaU6S2c8lpNqC7&#10;lYq4UB8N3Xg9R0Pv+dRSNNny44juIzt2EE/Qf56V9SaFCCynt1wscKluSHnyx/F+T+ZpWWYNte1k&#10;PP8AdVv8amEU87eW9rJjurJT5dPlC4aORsfd2/j6UAUYjb3EpURy7unyrjH/AI7/AIVaMV5E3yXl&#10;xGvRWMuDkfnSSW8lspkJZIup/csR+gqst4JnHkOvX77Nt/Tg/wAqAHSpM8bJLqNxJuPLq5Vhk9Bg&#10;5Hp1BpiQpGd6yTMcYDXF1JIfp85OPwNJNb6s5DJcO392NY8KfwB3fmTUIlu4zsLRH/eVo8/hg5/O&#10;gCd7iUAGIsue3lgf1oojmYcRlAcDcNx6/iaKnlJMCz1O0dVttQufsUmQF+0NmNz/ALL9PwOD7HGa&#10;mVbBJtzeI4Pu/djbOP51kWV/omrTNZR3MckkZxNaSqyumOfmB5H49ferJtb1Qkmi3NikIyJLaZCQ&#10;2M/dZeUOe53DHbiuU2L11Bal82s27PVk7dOuetTJLbWJY3KL8vAZYywH6VV2zI7ANuXP3lU808wC&#10;TbN9rP8A1zFvkfz61aA0Ybawu9t3EIZF/hMfIH0964v9ozwL8MPGvwi1bRfirc3EOjoFmkawvTBK&#10;ZFOVVWXnLZII7gnocEdJPbRwxtcLeTR7VYt5ajHTuMV89/tb/FW4n8Hf8I3pjSeXJKok82TLO2c5&#10;btgdgOBk+te/kOWVcdilKOii9WeHnmY0sDheV6uWiR4L4J8S33xB/aOvPi5o9jDp+l+Bbe30PwLp&#10;YRFhtmmby2kVeR8qO4BI5D59q+Sf+Cjn7RVr8QPEa+APDt2r2tjdO08yx4EzdO3UYxjOOO1fSOje&#10;J7L4efDPTtakmSKXUvEZ1S4mZto8mC7iBb8ERj6DHWvgr9qLSNR0z44+JNNu4PJEOtXEcKdFWIOf&#10;Lx7bAuPwr7DimpUw+C9nHZ2TPneH6dOvjE59NTzObIO3gnb822kAPBkO0Y9afqAgV1SCQu2395jp&#10;9Kjht7hhuA9+lfmp+grYsJJn5nb/AHR2qR0MiFQf8/8A6qhT92PnH5+tOLu23jOeB83tnH6/hUyl&#10;yq7NaNGpXqKEFdsaLIzSLBzlv4SKk13Q206yWWQcNz9a6PwX4Wn1C5Ezru71t+Pfhz4m1XQJ08Na&#10;BcXzWdvLd3S2sJcwW8S7pJWx0RV5ZugHJIrjjV5q0bH6dR4RqYHh2rjai1tc/Xj/AIIk6pNq3/BO&#10;nwnHLIu2x1/WbeHcCcKLsy4/OU19ZmFWB/fK3HRelfG3/BDHUrmb/gnro9tBLbbbXxlrEdxBIDuY&#10;l4mBz0BAbpnoQa+w1nwrM4aPqSuMYr2MR/Gkfk8/iZZSxcruabtwFGKmSzjXaxb/AHaqQ3kT8LuH&#10;uzDApxubdpP36Rk9i0p5rEksiKCFMZ4brnjFfnP/AMFp9CtrH49+GPEdsV3at4LjE4Ujl4J5IwfX&#10;O0ge4XHav0QNzB5gRVgOfVclq/Nz/gsZrN9q37Stjo5iRbfRfC1nCrLx88u6cgj2Dr0HfHNeLnVv&#10;Yq/c9rIeb+0FbzPhzxezLuUsPm4Wv1n/AGLPEXhX4d/8EfdP13xFczWun2vgHXrm+uLeFiyNNd3Q&#10;baOBu3OoAz6D3r8lPGvnG4VUbd/sqeelfpPrnhj4i+DP+CDWj+HbrStjX1jY3t6u395BYXOrm6iJ&#10;IOCrLJB6YBPXipy2tLD4OdRK+3zPazqEatSEW92epfA39qD9lH4g6PZ2HwY8b2NnLDaWqJpNz/o7&#10;yLEgVYJFcEBcL83GDtwDiqvw/wDG3h/4+f8ABRFV0mC3/sr4H+D7v/SF8oxz6xqeyLjZn5VhEi+o&#10;dGBxxX5M/ZZ4j5mXhYEmNo8qwP4cj8K/Qr/ggzoOqqnxY8R2V2y7YtFgO75i7M962cnn+HHHrXuU&#10;c4jmEuRRs7a63OHGZXDCUXUUrn3vNfSSny5dNSQOv8EJkH6CozBqUSrHaXU1v3X93uUfg2R1+laZ&#10;+3f6y4ndwv8Azxbp+Gf61AY0mlAjuC2eqMvP5Gqeh8yfCv8AwVJ/4JXftAft7/FDw78Tfhl8VvBO&#10;n/2H4WGkyaf4k+0WskjrcTz7keGKVSD52BkLjbyTnj8in+AXxYurhrW08LSTsh5aOZNp9wSeQRz+&#10;Nf0e/Gnxonw1+EPirx5BGvnabodw1r5jEfv3Ahi7dfMkQ9O31r8svEHw5is/BqyRb0McOz5fl+le&#10;HmGPqYOpy09b9z3Mpy2GOUnNtJGR/wAETP2Z/H1x4u+Nlzf2a6TqV18Hb3QNJvZpgy21xqL+WshM&#10;ZJG3ySeOcBvUZ+J7L9nL4teIfD58SeH/AAx9qslkaNXjnVWbacEgNjjiv12/4JsfDTxj4K/Zh+JH&#10;xW8LXltJr3iye60/w5HeS7Yd1nbSLE0jhWO1ri5bOASBHnBJ48x+Bf7OWo/Cn4TWfw/8d6faLqdj&#10;F5d99km82KR8DLqxAJB69PX1rwcRnVanWlKTV/dVia2Eo0qzhHVI+V/2dfg1qXw18GW15r9p5F7e&#10;N5kyZB2HP3cg46d8/jX21+yV8PNO8OaNqXxv1CwSW6ukOj6U0i8Rw/u5Z5PYsfLQE8/K/wCPkvxI&#10;0u0063m0WBPLVSfs7bQccf1x+terfs0af4x1DwzBaar4Zltxfadbr4T8zBaa3Wac3t95O4F1BWNE&#10;YjHJIyGBPkzxFTFzdSSPbySjT+uR5ump6NIIrNJNQlhVoWU7kdRtb65429c5r8o/HN/4Y+FPxb8T&#10;6T4S1fy7eHV5TZwsqupt3KuowSPlAbbn2Ge4r9Afj3Y/tReFfDHiPUF8BXWmeGhE0Sahe2rJKLdz&#10;tLlSf3YIOMsOMg55xX5jeMXt/iF8RdUWC9t4LaS4Plwwyr++CIFQK/fO3OT03EgGvc4fi/rTa7Hq&#10;8UYinLBxs7u565EsfizRota8NS28hkT96pUg7sc4Iz3rjfF/hbW9rTNapuXPGcfzrz3XvDY0Gxm+&#10;32tvbTs3+jRW8g3KMdcgn0Hf19ax73xVriWCW6azqEbR8K0d5Jgj0Iz1r7RnwMqluh1mq6Xdx39v&#10;qMEMMdwsm6S1kcFXOf8AGu88N+ML7TLL+zbT4cWNi1w3766a8LFWzkkLhsfTpivIvBWqaTd6xbze&#10;OtTuLi1maSOX/TnWSI7CEcsAxADEHIDdD8rY2nrtS8PzvLD4U0kahNC0bX954gvrckyWqZwYFjd1&#10;MaDqUZy78Zwoqok+2PX9E+IOj6VNBpth4iuNWlETSTQwahEfJVVyzsd2cKPUj0x2r7k+HHxy8S3n&#10;w81346X9y2paJH4bs5LVr26ihH2qGPdPHsznILxkNjDjIUvtbb+cmm+IvCUEOn/EDT/ArXBjum0/&#10;ULLxAySHUrVo8CRsBTvK5w2CQw+8wUAfsf8A8E0v2dPhX4j+A/w//ag1HxL4g8SX2qaMs+j6Xrkj&#10;C10WWCSW1dFj3ubgRvHIsJlZkRdrKiOSx83NMDLGRVujPcybOI5f7Tm6rT1Pwx1fWdIv3u9Rt54F&#10;S4leQRrMPkLMW2fh0rtv2OvjFN8IPiLNpXioNN4M8W7bLxJavAZo0HzpHd+XkbzH5squgIMtvPcw&#10;BkE5Yf0HfE39mP8AZ++Lun/Z/ih8AfBviGNk8r/iZ+H49yp/cWRNrJ1yAMcmvx5/4KK/sxaHoP8A&#10;wUN8S/AD9nn4X29nHeXmi23hfwroMIWNHuNKs2KICflzIZZHZjgAlmPUjixl4YXkmtNjy8NT+vYh&#10;p7u7OB+F/wCxN8RviX+1ja/sxeEmkitbiZ7q61zd9oXS9Mjfbc3DsAizGI/IrYRZ2aFk+SaNm/Rb&#10;4weOvDH7Jvwz074HfAb4a6bF4c8O6bNZw3moasI74LI3mSzvJ5Z8yWVmZ3I2nc3G0BQO4/Z/+ENl&#10;+xz8ANL+H+veJF1vxQumwQ+JPES4zcGMERW0bfeMNumIULfMyRpnACKnwR+3x8fJvE/jZtEcSDT7&#10;d9j3EUgGZsZXI4LKOhx03An38KNbEZpWjQi9Fu/1PrMJg6eT4V1anxMv/FD9r7Xm8FR+C4bX+ydF&#10;ikmafTrd5fOvGkkaQ7pA2Yow7vgA7ivA2AV85698XvC8d4uk/D7wrp2ltI6yajfW1innyNvLCPzS&#10;DI43BGJLZLAZziuF8bfEDWtau7W1mvHby1bzBI3LjPQ+vHTr1rmdNv5oZWnjPzf3s/419dh8LQws&#10;OWC+fU8HFY6riKl5fd0Ppv8AZC/a50L4Y+J/E/gD4pXsi+EPHlrDBqV5NmRbO5hMnkvIOcxMJpo2&#10;I5G9H42kV6npXwt+FOj3g1AaXb39vcRhobuJ4po9mNwYNkgjDZyOo7818KPeTW8HlhFZQuGDr1rX&#10;8HfEnxb8Ppor3wzrfl28cvmf2fe2qXdoWB3fNDKrJnPU4B968/GZWsRUdSDs2dmBziWFjyTV0fc0&#10;Hwri/ait9R+Bfwr1hNN+1acxvNUC/uoRnndj+EqDn0Td14z8USWOv6Pqlrp0b/2tp9jdFrby1Rob&#10;gq2RuUD51O1TgsQR14r0LWv2zfjr458J3XgK0k8O+HNL1W38nV4fB/h2OxfUIyRuSaUFnCt/EqMq&#10;uCQwIOKT4J/DTxN8VvFNn4B8Oaekl1NcozSTXCwRogyS7yNxGnq3br2NZ4PLZYWMpVpI0x+YRx1S&#10;Ps47dx3xV+DkPhb9nDwN8SYfiUNQ1f4jajrtz4l8KtGqjw09verBZByGJWS5SK7kCsQSsIwCBk8n&#10;8N/2Pfih8SbjyLCzeO3Ee/7U1uSr+iLtyxY89gvB56Z/Uz4IaP8AspfAbwTDFrV3o/jLWNBZbq91&#10;nVm/4k9ncbAjPbQzBkXCgr55WWQjIAUZWvUvC/xai+Ifi+1+NGtajZw2q2v2fRdumCa3tYUl4OfK&#10;YqxI3bgIyAwG1al5hGj7tJaHLLL3Vs6h+H/xP/Z+1X4Xard2txq1nqENuuJJLW4jbymJHDDcW4z9&#10;7GPp0rgY7SSCdjggr/n8a/oA+PHwN/ZR/absJbX4geCLDTddkje3tvFPh+FbdpWZPlS4KqhzyDiU&#10;YwyhZFDBq/GD9sX9l/xX+yz8adQ+GviErNCGabT74AhbmIsQCA3PY8ZOM9T1PdgcwjianJLc87FY&#10;P2C5ked/DvxtrXw58b2fjnQLCzlv9P3PYveQ70gmKkLKB0LKfmXPAYA9qT4jfEvx340uI9L8UeI7&#10;y7tbUA29jLcO0MOfm+VM4HLE9O/uapWsC+cqD+8Bip7Hwf4k8aeJZ7XwvoNxfSwqWkjtsZKomXbk&#10;9FUF2PRVVmOACR21qVP42te5hSrYj2fsYt27IpyRtHpsk7xnKxlsf/X/AM96/oV+MJb4BfsifCr9&#10;mbWNAub28uo/DfhGFrNYlZf7L05Lia6fPARPsK7jztEnGTjP41fCz9g/4569440fwx8RvDcGl6Pq&#10;sdjdX2pSeJLBxY6XcLDL9vdVnZhCsEgkZ9pVRwcEED9ef2kP2yPhn8V5tN8W+Cdfj8T6Fb/bns5r&#10;O8ikkv715BARbxxs1wQGidVlaAIfmxJtO48ssVThFyi7nVRy7FYiajys+JdO+GX7OX7Smj6kfjB4&#10;evtVvJopLqbUNH0GxtdRt44pGZYBciGR2OyEAHcxaNhtxk40vhbqHwY+FmmynwN8C9N8B6en2q2W&#10;zsbZ28T3vleUADezO80X2hplAQbgqB+hkQJ4h8ePiR8TtN+J+p+FtW8R3WlW9rM1jJa2v7toY41W&#10;PYeu1m2fNjgn8K6KPxZ4S8b6TMniTxDL5epJFJqzQuDcTtEB5EcZLfKBtyeeerEZGPOqVZ1Pevue&#10;pGhTpOyWqOy8RfHLwN8TvEN9pVjeeItAmu/Fple41Tw2urNZqz+VNcXE87yPPbzlhM0sZEqOrhhI&#10;rqC74n/8E79P8b6dYeP/AIB3trBq9pdDTPFmgzWq2skN4u1JruNmQebbljFkAAqZMqNp2RclbfGa&#10;LSY7fStKtLXyzDCogUq/lxK6oEBIGcpGB2B2j1r2H4C/tHahfWmsWOu67G+o2cVxZ2t9IibZ7SYI&#10;86SZUeYXkw2XDcAA8Ek5zqVI6xbOijThKVmkfMPhbxN+0l+y98WbX4ufCDVbrR/Enh+/kiXUdO4a&#10;cI+14pUJEdzbvjDRPww9Dgj9gPAn7RHhj9qL4C+G/wBsbwr4Kvma+ims/GXhrQ4hdXek6jbKJbuG&#10;OHcrzANFHIikiVkkt3QM8rRt+cni3xl8PLT4WaVHL4e03wzFLbxloba5WaKONwoRYiAzFTxtTBbP&#10;HPANLRZ/CngnwZqnjP8AZg+Mkup69pzXN54i17wfqF/p0umwy28aRxrcRtGZ33q5YjcoWTacmQiu&#10;rA51XwcWmrp/gceZcN4HMakKjaUou/qu2h9ZftofHH4IfF/9m7VvF3gXwPd6xf8AiLQbNdD8Satd&#10;t51hZy3Al8+KGaRvKQsscMnkhSj3kKOA0hFfm+/ha31VNrJ/DgluT061+s37dXhvS/Cn/BNGGz8P&#10;+FdNsY7HTfDguvs+nxQs3mGAMCVUHdJctGzE5LscnJJr8xdJsUYB45Sf4U3Nms8bU5qyn3S7foel&#10;lPLKjJJWSdlq3p82z7I1TSviDcf8G9k3w3+E/wAN/EHiPxBqFve6Na6X4Y0W4vZlSXxVNLPIVhQk&#10;p5AlBwDyy5wDX48eMfg98WPhv4hm8HfEb4Z+IPD+rW8cb3Gl69o09ncRK6hkZo5lVgGU5BxyK/ol&#10;/wCCWdrdH9hTwfLF5o3atrzxmM8Mv9sXgUHj27Ec596/Or/grx4aj139v74gazdxbpIzpNtHvAJC&#10;ppFljB9OScY6k10SxDo4dSfU8P6p9azCpTjpa7PEf+CJn7M/jH4w/wDBRDwXq9toazaf8P2bxfrz&#10;zTqvkQWjosLqud0rfa5bRQigk7icbVYj1H9urxGvwr/4KPeM/jF4g8aaBp+mzeIr77HDH51zeXaS&#10;20trcQpHDG/kXCJKVaO4aEowAJG4g+wf8G9+kQ6P+2H4+nug0ccnwpkiknVSfLVtZ03P6DP0U/h5&#10;v8f734qH9pD45eDPFl8vha11bxdfa1quieLoI5PKtZ7lS5tlnfyp8oYthAZQBG6yKsyuenCVXWp8&#10;xw4ygsPW5H5HyIvj/wAGWF7H4T8HeAJNWuLYSK2reMGMaDJyrxWNtKUjK9D509wrd1A4r1XwT+zF&#10;+0R8ddB+waZ40ZtGkmVpNBhgSw0uWRRnmGzVYd/+0ULZxk1z/wAD/gvBF+0zqHgzxBZbkkjD2Zni&#10;SWORGGd2RlXX6ZBx7cfYWi/shfEXwXP/AMJ5a+JYxIsbFbrTdB0+wVgqkj5rSKOWQY4zITjvmvKx&#10;uYV4y5VKx9RlOU0q1Pncbo+Qfjp/wT98f/DfwXcePrTwlq2nw2vzalaLcG4iiUj/AFiyJ/CO+7tn&#10;pjn52vbe8t/3bymZcfdlO7jn/Cv2b+OXwL+JHxo8K2mgeFPEt9aW82kW8l9Z83UU7SfMweJ3Ecig&#10;4GGB+77V+dvxm/4Jv/tPfD7x5NpUfhH7ZpO1pI9aVUhhjjUM7eYoZvLwqk7RuA4AySAc8JmMpaTm&#10;TmmT+ztKlHTqeK+HPH/iHTtFXQJNVaTSVm8xtFvv39izZGW8h8orHkb0CuAThlzWpdfCz4feMNOs&#10;dZ0ZLrSGeLy761Ch44pFwNyMWLOrj5vnCspJUlwokb3j9t79gKx/ZE/ZF+APxmtPFV9c+LvivFrE&#10;+vWr7Pslh5QspLSK3+TcHEdy6yMzMS4O3aAc+ceGtA1s6Stv4j1X7TdZJluPKCZOTx0Gew/zx6OK&#10;xMo0k0ePl+EjiMQ4yV0js/8AgnD8D/h54f8A+Ch/wK1HxVrlzqWmt8VtDj+zLaqubt7yNbTd8xDR&#10;/ajBvHdN4rS1X4j/ALYPxj+OOvf8Ez/g/wCGdJuINc+IGqeHNGW90wJNBbx3U0TeZOoCiOGKN2kl&#10;KFlSJmJ+XjqP2CB4B8F/tkfDnxx8S/FWl6H4d8FeIE8VazrOqXAjit49Mje9jUE8vJLNDDCiKCzP&#10;MgUZOR9R/wDBDbwfJaN4y/bn8faTNda1rGuRaJoc5mHzXd3cC41WcFiOSZrVTKPm8v7dGMEsDrl3&#10;tMZUjB63f3IvMqccG26T5dNu7ZU/aS+HX7Nn/BHH9nzRfhB+yrL4d1v4ya//AKF44+KzKlzrdiVP&#10;msbdTI50hX+eNFiEU4WJTIzuu88X/wAEsPDPjL4xfFt/iR4j8ReXoXhK4s1tLe4hc/bNQeQzwRxk&#10;EDIW1kLHopKcHJx538SvgN4a+LHxY034yfGLUdT0e38UeG/7f1y303SbvUW17WL7UdQvTHHCkse5&#10;ktnSPbG6bFt484L4b3L4zfEbTfC/7C1jc/szePdLs/D15fzadbaXDCbG80+RkVEmjDnzo7ndb3Re&#10;UyyEyEgMoRA3dj87o4WP1WjD1f8ASOLB5TUrfvpvTWx6d4W/4KveAB+0Nrf7H/iLwJ4w8L+KrWTy&#10;dA1jVNQF/b60/lMznCKWtFZcPHJl1KZ8wxEYHa/DzxtqHhHwvb6ncMNOaaES3/8AalwiuZS25yWD&#10;lclyx4JHzcCvjr9hL4t+IvjbcfEL/hpvR/COoat8H/h/qHizRta1KKGHW7l7VC0kUScCT92rNJOu&#10;3YGAdX83K73gb9uv9jXxfcf8JUvx2hs9YWMf6N4y8B3k0iMNuBC8EM0a88YUgkjPPf0MLjoukpSk&#10;vI8uvhakajSTPsuz+MPiDx3ay2fhh47WGNS15q8gKRwwgcuGI6dMEE57ZPFTaP4PvvH+i6+fDssK&#10;29npaTQrrWnwXov5EvLaR5JobjcmPLWZhnBATIIIBHzBq/7dvgFfA8Oq+F9P1zxmrXflWemW0C6L&#10;bXN0FwHb7RGbh0GephxhuMGvpr9kvxhD4p+FNjafFH4UaDN4k8fWF2dY0a801r+xs9BeVkCukxce&#10;XLDsBBC+e0gyoUADV1aeZRlhqU1zNP5G1BVMsrU8XWp3ipJ2fXXb5n5//tm/tFeMf2htcvPgRof7&#10;QVjr1vPdWNhOvh2aZtH09YpHhs4I/M3bzHuErSRMylmxudg2P1M/ao+KHgL4OaXZ+Gtc+3W2i3Wr&#10;f2HYx2Nik7hYrVlSJlaRAuY4gNw34ZIxtIr4T8af8EbV/Z3/AG8vhrqPwT1GOb4TfETx1bP/AGHq&#10;F6rX+iGzR9Uu9PO5w9xDJa2s4hmwWBdYpfn2yS+yf8FQPF/wjuJPAvg743LrdzpOqeJrrUdSj8Mz&#10;yLdWawxG2M7qhV5og99seONxJ8wKh9rI/FhcPVwftPrEr8kUrnZneKjm37zCUuVyblyrU9C+HH7Q&#10;nh2+8Ti48GeALeLRoJA1xZtdGaaKTBUSXVuu2VWQkOY9in90MAlue8+K/wC0h8O9b8Haj4Wg+Kel&#10;6jqa3Qgj0HQUjEJAjjO65eeKP7NiYM5Z3yF3LtcuWHxTpvxk/wCCNvwh061vNQ8Z6PqEyDFrFJ8O&#10;9TuLqZsf6vM1lvLc7f3kgz3NO8Rf8FyP2avh5YyaV8G/2TfHGvWulKtuTcNZaFFG5YBVWKIXEjDL&#10;KBkBuccUe2prW6sfCxweazk4qm/mrHYfti/Cf4x/tmfBbWvgV4O0X4Z32mqovdFVfEd7f38d/ErG&#10;GWJ0XbCeTFkhlKuQxVCSPxt1/wAH+JPAniXUPBvjXwxeaNrWkX0lnqul6hbtDcWlxG5SSKRGAKOr&#10;AqQQCCK/YL4Xf8Fc/wBpj43NFD8Of2IdLhhuNL+3Wt54g+IFw1vGhbChxFbZ3Hg7AQ2GBOACR+S/&#10;7Qv7QvjL9pv44+Jv2gvH8Gn2+seKtS+23drpNn5FtF8ioiIpJOAiKpLMzMQWZmZixxlWpVJe60/Q&#10;9rLsFmGBptYiNova/cuaH4og0z4eNZJ4A0u5k0zxFHqDa5JE32hIZIDDJayqBtkgdkiYM5+R1wuP&#10;NbP3RqXgZP2yf+DeCx1OWwmm8Rfs++LNVk0e5K7nmsVu1nvIFPVIxa6ikh6/8g1BwBX512HijW9N&#10;0rU7bS7tEtb+yS31aKRlH2i2W5gn8sEjg+bBE2Rg/J3GRX68f8EK7PSPi5/wTm8U/BnxNFDaaf4m&#10;8VeIdIvJl3Z8u9sbeKWVsk8hJQoIAx5S9TnOtGPNNL1O6rLljf0Pxgsrd7mVduOwO7Ax+dfbOgfs&#10;WX9tqnwv+G3w20y61fX9U0lLzx5pM1yJY7ObMU5Mm1V8lFhlCMGJwY2G4klV5v8AY1/4JqfEH42a&#10;/dQeP/C95pFno0kw1qe5nMP2cQb/ADizeTIigbG+Z2QMSqqWJAP68/Ay2l8PwJqvjXwmnhe+ltoo&#10;L6K9urcTXcvlx4unWBi0DTgRylJcSAyLuGCpPxWeY/2dT2UHqr3PsuHMNh67nz720/zNjTLLw/4K&#10;8JweDLHwFptrosUKJHYjTI1jRtoHA2++M9T+Vct4p8LfCyTw7fQeHfDGkaQ11Htkmt9PDR9cgEcF&#10;Vz94LgH0NcDrvwG/aIsfjdGfh3quhXXh6S8YL4gTXX+2G1dgWjuYSXW4KMXKuApH97czMeR8R/Hu&#10;2t/iBrPwvv8ATby7n0uR0ur7T5YUJxwWjjuHjMwHfZnHAxnivmY03umfackNmec/szfsq/Br4uft&#10;l+NvgP8AETSrXT7dfh/carZ6tp6tG0En9q6daxXEEvIj2i5lyJI2UchxIvI+df2of+CW/wC2z4u/&#10;aFtfh/8ABj4BeJvGVxouoTaWfFGn6O1vot0IJDtkF/MwtlzhgwMpCODGWLKc/V37A8mm6z+3h4q+&#10;J918RJtNTQdBh0+38P2ss8c2p2DX9sblpXgBKxxuqMyg4y8ZYhRmv0M+ANzfXvhq9it5reaMamt9&#10;N5dxKytPcA+eQZGckNJG74BwPMIHFfZ5Lh8V7L2kpLlelutz83zXFYmjmNelTadOVtOzXVH89cPh&#10;XxFouuTeDtQ0K6h1m31GTTpNJODOt4shjNvgZHmeYCmM/e7mvvrxJ4w+Nf7Of7Mlh+y1+yr8M76+&#10;i0W7a3+IHxCmjRdGvtdlRJbhfMY5vBBIzQRR48spGA4lKEJxM3wmsZf+CvvxQ1GWG3ax8I+NvEHi&#10;ya3cAxrJ9qDQAZGMx3V3BID0HlegxX0X+0P8Dv2j/FetabpmiWN1b+BPDPg2K80nTbvSfMi1XVbm&#10;KSW4G+QGMuZDtCsmWZuAyAKOnOakqVH2cXa+nyO7hmtKjmHtlBNxWl1ez7pbN+p8Ga/+yb8R/i1q&#10;L+MfiD+0gt94gveN000jKSOAm/HCgDAA4GAAB0ri/GHwK+O/7P2rxaZ49sTe6bcQmSHUoZPMjQBs&#10;HL8cZB6/lX6Vax4Il0HV7XVvhn8IPDGsa5f3UFlpOlxXumH+0Yy2HMd1ZwpJaeTFumeVlkRVjIMQ&#10;OMeSeMNZ8WW/wgf4o6nfWkelappI1TUPCUkz3c8VvJEZ5YXnK8uI9yEvHEm8MAeCR8rUy/ETpWfK&#10;15W0/U/SMHxHjsLjFXlOTle7vfVfkQf8Eqre78fW3iTwd4mk1KTQdBijuLFLNGGyefeDCXXohKiQ&#10;rkcklcAtX0f4C+FOiaz+0VqPg34hx/2bpNrYXmp2P22/S3W8sSWW28tt2SrIxk+U9IX6gEHifgv8&#10;IPDfwE+G3h+w+HH7R+peD/CfiizXUbW5vPD/AJkkpdos+bcR3Cskn7+FdzKqEOqh2+4JPE2k6Yni&#10;TWJfCXi/xZ4oOpWrpq2parKqjUJNysJFi2+Z5ZYYJlZiVCEgYxXv5PltR4KKnFz5Xd2V3a+x1Y/N&#10;6mb5hOpRq8kZqy0as+/RXOl+Luv/AAC0m8t9B+DtlNcx6fbs93rWmrctcLfHLqkfnbUkiVdgfduL&#10;ee2wjZhvkbx3+27qX7P3ivWvg/8ACAJo/wDa2rLqmpakqxx+UtxBbM1vbDafJRihkeUZdmmbaF5J&#10;9cvdI8L6BILTSPDVvFfrezi+tfsLqPLbaInWRT8qlw6MWIVf3ZHQ4+WPDPwn+M3j79rjxF4B+Gfg&#10;7S7W8mVLjWtQ8S6RZ6pFHZEKocLMJITGwA27SSwGAeDj18dmtTLaM6WGfLCS26+fl9x83nGVYevh&#10;aUa16k4yveXfufWnwz/aqs9c8Jw3WufDazu5Gs1jXWbHxMXm3AYV/tEtur5HP3pOOee9fPvx3+Hv&#10;wK8TeF9Q8Q+MdDuNN8WatcXFzpviG21uJ57mJfkUOqZic7kYNwXIG7POK+jrj9jbwbc6/a2/j+Oz&#10;0m8WFFlOkeGYtMF0VA3MUiAC57GMjgjr38l/bE/Zo8QaF8PjofgT4f3moWqXDv8AbtL1Jrkucj5m&#10;hf8AeIfu8h3+72HT5GnjXOpZyfzbPNr5bUlT0R6D/wAFHfjX8Ibr/ghR4StPCiDULfXdJ8J+ENHl&#10;KxpJZX+liJrkMv3wY10y4iwBgieNgdrKT8ZfsO/8Fpvj/wDshaFH8MfHXhiz+IvguO3itoNN1TUJ&#10;ba9tLeNdqQR3AV1kiVflWK4imRF+VAgJz4P8aPGvjFfAOm/Cy91yZ9G0nxNfaja2cilStzcQ2sEj&#10;OpA+cJaRL7YOOWOfIbqdy23aBj+L1FfSVsNh8zwUadaKaR8LicPGnUlE/afwX/wW5/4JxfFWzt9M&#10;+J3hnxp4LuJFP2q81Dw6t7b27HPIkspmVlxgAixHrtrsfDv7Wn/BMf4p3bQeE/29dO01VYfu9W1q&#10;fTUHuEu9Os1H08w/ma/CWO9m2eQZmUetQ3AdvnB3fhXztfg3K5bOUfnf8zjeHgz+h7wx8Sf2TtPY&#10;P4K/bk+HMnmcq0Os+FneX3Ytqaljj++oPJ710k3x0/Zy0WH7T4j/AGr/AALF5agsz+KPDlsu36Jq&#10;p/RfSv52fCHgrxX4n1CHS/Dfhy4vLq4ZUgjt48szFgoA98kd+9ezeCv2KPjz/b9jcePfgx4ntLPc&#10;PtDQ6czMw4IRtiSGPeDwxUgAk4IFebLg3AqWtZ/gVHLpS2ufup+yj+17+z/+0n4u8feDv2ddfbVr&#10;PwSmjrqniKOaRbfVLm6+27jDuVS6ReQqeZgB2Ztu5QjHvPjb8LLb49fB/wATfBLXGjFr4o0eexW4&#10;mkVxbTMMw3GCTkxTLHKB6xjOBmvy1/4I3/GPQ/gD+15rHwz8f+DJPC8PxG0uLSYY5fOW2j1CJzJa&#10;yFbkl13nzIeuN0ynCKGNfrM8F3BPm5mwySfNGg2EY7Zr7vK8PSwuDjShtEU6XsZcph/CXxXr3jH4&#10;KeDfGviaKRtQ1jwpp93qivblgl5JbI06fKAMiQuMdulb1rqCQ/62yjhYcEf6tvxGD+prB+Gb2lz4&#10;Pb+zdscUfiDXbOOONiP3dtrN9bKMjuFiXPv7Yrc23UPyx3dxtUfKnnMVH4E7f0r0SCRtVfPyzArw&#10;SqzZ5z/tGppNWmC+coHo29GbH/fIPb0xVIyusflsGPzfe8mPafyWotzNnZEqr/F5KsCfxJb+VAGn&#10;Jq4AUgAnp80ZRgfxp7XNvej/AEqESL2Em1l/XNZaOsSt+4Zm6bmuOn4bR+pqJ1QnKCRm/hEluPT/&#10;AH2J/KgDQmsdNZS9tp1qy45aJYtoPHB2kHp6+1RvEiDnTb4se0UM2wj3YkqP5+g9aBt4R+8n+zRy&#10;Z/5abogePUqM1Jbu6IPJvwzZO17PUU259eWI+vWgCSaANJ81zHGP4YzMG2/idufyFFTGLxQjMDr+&#10;obd3G2GBwPxaEmigLnNanoGl6n5d5dwyxzJxBfKyxyR8g4DZ5XIGVIKnuCM5i05NStBJFqLabdLG&#10;NsVw1y0btx/EmDz/ALQOD1wM7aj0u8stTLSLZRyMJCJFuGKyRsD0KnoR6YrXitwnzwWke4LnEijj&#10;n3rmsaFRf7QMbOLyzjjPzfu1dlB9OgyaZaCeLiaYsu7grDt4x6EmrLG7ZtrJ8277ob/I7f57Vd+v&#10;zykajpclrH/yzZrlGLn6KxIq0KWxi/FLWE0jwdcyN5xaXbDCu4opY5P/ALKf89fj79obVpINFvL+&#10;W5ZpI4GKkksd5GAMc9zX078eLuWx0i3tbm+QRMxkKvwTjjj15J6V8mfG9jqupaT4TtSxfWNUt4GC&#10;xluDJk4A74B4r9S4Twyo5ep9ZO5+d8R1vbY7l/lMjxZ4Hkk8DX+i3JEttoPgEWvm9SlxcIu/nplS&#10;W7dxmvhX9ra3vfEfxY8TeMGTcq3NmshTJXm3RSBn0Pr6fn+lXx4vbP4c/DrUvD2rv9kvNaEt3cW2&#10;U858n90uMk/KAPl6/iBXzj4N/wCCen7V3j/xc3hjxV8EdU03/hIroT3mransFlDEWDGVpFZhhVIO&#10;1cscYAyCBhxNXw817OTOnh/D1lVdS1j8+7iyktiZV5VckhlPHT/GgSxvAcPluPl21+2/7U3/AATB&#10;+BPxF/ZXj+HfgXw/a2HizwVocsuieIrW3CS6pIitJLBcgAtJHK+4p1MbFcfLuVvxu1P4Y6roniKb&#10;RdStPIuIJWSaH0YZ7fhX5vUlGMnbY/QsFRrYusqUVdsx/Dvh+41jUI4Yo9zEjaPavvb4zfBXwfon&#10;/BFb4WeIv+EZtYdYX4jak7agtuElmWae7jbeQAXJFvCAWzhY1A6DHy78NvBkNjIslywHUbtwU5B6&#10;d6+sP2mPi7oVx/wTb+Dfwf0vWZGnt/F2tSatZrb/ACgwvJJGS7dMLfRHgEHzDnlMHmqzjUw87dLH&#10;7BQ4JlleWUMRV/iTqQXorny34B8NpGEaNPQ9/wDCvpv9hX4Ial8WfjlqHgDTr/7Bba58O/Eem6hf&#10;NHmOGO8097VC/fHmTIcAE/L0wCR4J4PuLSILvlUKefm5x/n+lfcv/BKPTri8+LWueI7C8vFsdP8A&#10;DbxXMcMO6G7aaRNkcjHoV2FwBzwxJ7NngoQnJvyP1vjCjh8PwHiFBK6j+qO5/wCCOPwn+IH7N/wf&#10;+In7LvxWlsG1/wAE/EDzryGzuPPhSO8sbd42RsDcrKgcHaDhuQK+wDIjrtEQXHTArhfhl8EvD/wq&#10;8U+OPGui395fah4+8Q/2tqs90sSGAiKOKK2jx1ijVDtLfNl2yTkmu2tIElm+z+eyynJ8qbhvfjv0&#10;6ivUrVFUnzLyP46JGsYS3ni3+bbhtoxkVIlpAwBk+XPCtIOtTCyKuqNcK3zY27sYz+NQyacLdZLh&#10;0lm7qsMYIwO2SQP1rMCSK1jVisUAYnjdX5V/8FVde8Q+Jv2q/FV5pUbS29neJYrH/CGgiWLt/unj&#10;t+Br9XNM+yXV9aBA0iNIny9wCeQR+dflL8edVTxn8S/FfimWNt194hvpdrfebNxJ9736dOnT0r53&#10;Pa3LyJH1HDFGNTETk+iPnH4K/BPxF8d/jn4V+EdxE8beIvEFvZTm3j3PFbs+ZpeSPuRCRuv8Nftp&#10;+0B8OrT4ifs9+NfhRaaVJJb3HhG6t9Ls4/mWFoIjLbIo4GFeJMcAYHSvzs/4Ji+GIbr9vXwveTRZ&#10;ax0bWLxVGAoYWbRAnPb9634454r9Gfi58ffBHwU0tf8AhK9T+0atqVnKNN0O3dPOmjKFPNcniKIE&#10;43EHJ4AODXRhJUv7L5npe5We06n12FOOp+Jd18L9f1dFl0a4Vo5BuK7OVGM/l+Jr7y/4IlaPq3hB&#10;Pih4curlY2uLfSJ1Lg4kAa6UFcHn7+ec9Kv/AA3+EX7OHhTQIINN+GGm6pNEio2peKrgXLOcY4Vs&#10;Rr04VUx2zirT+Ov+FaeOEn/Z9uPDfhWWWFP7cbT9L3w3irkrC8SCNWYueG3KQA3JwM+TluK+r4q8&#10;ttT1sbGOIwfs7a2PtOGC4CyObiNlVcJtykhb3HOevXjpUbQxSQbb+K3SMNhZJZsZ44AB7+45/Qjz&#10;bwz+0dZppttH8VbCDT707fMu7MFrSVdud5BZmiGcjDE/U9a9HbU7W/laRHjlWPn92cqeB0/DFfWU&#10;61OtHmg7nxNXC1sPK00eR/t76l/Z/wCy/fWsEkMi6h4m0y2l28/KHeUc56bolPuVHQc18O/EW9Fp&#10;4KZAd3B3KD7Dp6V9wft4WNtrH7NU1yLeQNY+JtNl4YhQrNJFzz0zIOeP618E/G8XVv4T8myUtIR5&#10;caY+85ICjnuScfjXzWZR58db0PquH5KODm/M+yv2ZrrRfgz/AME4vCvjnxvpF0NL03Q7jVtSazUv&#10;PEtzfSbWWLcN5ZXiwBz6ep8O8dftlfsl6vJNc2XjvXLchcCObwjdMzN3BO3t+NfSf7Snhm18D/sm&#10;aH8E4JPM8q303SY9qgBksYY3diO4Lxp1HevzF+NGm6zqvie38NWGhbry7uhBbw20JPmSO20AADJ6&#10;jjr0rxM4y/DzzDre3cMHhI4uM6s++h7h8L/hzcftk/ESPSPhfp2rXFjHLukuLrT5LVZMdcFh90ZG&#10;5u2R1zx+iWh/A7TfAfg2HVPHevW+qX1jYw6dp9rpunpHHbwxrtitoRGoLqFyAMDrkkjOPF/2LNM8&#10;KfAD4er4F0uLbfLZw/8ACRavuUb5AP8AUo3fuzsCQDnnJ2jvn+Odn4x1G61OwvY2tdMEkMce7hJD&#10;hAQ3QnLAZGelefzU6Xux2PQo4NUpXijtB8EvDmoW7XWr+H7S+ctiKPVbhrpYARgFI5t0aBc4Hykj&#10;jsDX5sf8FLv+CYnw01A678T/AIXeGrnRfEOnwve6lpOm6WEW6hA3PLHEpWNsANxHt3E7Qucmv0d8&#10;O/EGTV7GRYrgPMqjy1EnBfaCEJ7Z5Ue5FeF/tceNdN8WeBofHraQ8lz4fuI38+G8uIW+UtlHMLK3&#10;Q8bsgEHua2w+KqUaynTdmgxGFjWpuE0fg/NoPl3TWc80bqFLrcW+Ssqf3l4B5HYgEdCAQQMfWrm2&#10;jgWKwg2LIpDGQAsR/n0r0/8AaJ8ZaF4q+MGq+K/B+nTWttcXkjYkZcmQtuYgAfKpJJAOW5OSTXm2&#10;uabr8tt/akp227bvLkZgu/HXHrj8q/SaNR1Kal3R8JWg6dRx7Mz9Mt9Q1SS10y1t9zSTCOHaoGWY&#10;4wT9fyr1b4e6N4n8OvJZ+BvjtpdrfQb5rrTftUiw/KuXfDIySMAvdAR3xXmfhi61fw8YfFlhuVrO&#10;8jkt3wrKJVbK5B7cehr174Y22l67pOu6/rPw31HVPDkkby6hJ4WsS1811JlUilmywgUMxcK6NG2z&#10;cFdlCDpgZGD4htviB4l8bW+neOdQkuL6Tabe4keNoWVwP3yNF+7ZCBnemQwXgnFfuF/wRg8dzeNf&#10;2AND0V51ms/BviTUdA055ApneGPyrk+ZjIBElzJtxjMfl5ycmvxCsPiTosGg2uht4UbSL7S9WdrV&#10;GV5CkLZLiTzG+/k8qqhTwQq8hv1R/wCCCfxs1PXPBfxI+E97HZ7LK4sde0tNORhvWXfb3TsCzc5S&#10;1+6Byc960tzQkvID9FIrXfIsEQkLNJjaWJAz/n/9dfO3jH4UfDHwv+1d4z/aasp/t3ibW9Ps9It7&#10;l4/3emwwWsUEwh9ZJfLCu/8AdjCqcO5b1fx943/4RzwhNrNnNuvLpha2bLKSEkcEs3J42xh2B/vb&#10;fWvmz4i+P7bw9pcirLjauF+bpx15P1r4ziDFaqhDfd/5H1vDWB55PES6aI4b9sL9oGy+H3gjUtcm&#10;1CGNreEsv2i42I7fwqT7nA/GvyT+I/xg8QfEa4a91+CzWRXZlktUOSxJzznBGTndjJzyTX1b/wAF&#10;Brzxf8SPg7rWvaIitpmk39odZZ2O4xtJsXb2JEhTdntXwtFcpFa/Y7iVf3f3WUHPTgfpW2Q0qcKL&#10;kt9i+IcRU9sqS2tcv/2g19q63Uob9zakt83U45roNU8EeINJ+Jl58K7K3bUtWt/EEmkW8VjGzG7u&#10;hMYVSMEBmLPwowCcjgVH+z94Rt/H3xg8O+EtQjla11TxBZ2t68K/NHbNMnnSfRI97E9gp96+zdH+&#10;FFtoPx91/wAc3nghFvPEXjiGWbVHuImHh+O2uFu0aMt8/mz3kNsSYlJSFpI2ZQxD+7UqxhKzPnVF&#10;y2Pi1FEkAJGPUMuDmpfDV1Zwan/Z98F8mdsHpwcdOtejeI/hZc/FT9qnWPhz8Nx9lh1bXZruKfVb&#10;KW0j021lH2iSSVHUMkcKSHtlwq7AxdA3qfxt+CPwh8N+Eda8C/D+0Oqat4X8KA2d9dxRxSxQ211J&#10;ez3TIFDCScfbkO8t8phRGKRqzP21MOVnidjocdhdkBVWND8vy9RXrvhfxP4i+FPgOyvfD+hySeJf&#10;HQez0aG3cNK9kJPKDbQPlMsyyp1B22/o+ToXn7MVxrnjPwbovw50l7Ox1vwXpMuvX2oXLG303UYk&#10;Sy1Fi8n3t1wnniMZ+a5EaDGEHsv7EXw1sPiD+3b4g8X2k+k23hX4T6da6To8Wos8kiPJbSeQyKsc&#10;pHyQ3DtMcBGOcktXnZliOajyw1e562W4d+2Tl1Pqb9h79jfwD8LfDVj4o+Pmrapr3ixttyLMag0d&#10;jpzMMgRxwsAWUYBldmckNt2g4O98T/2cfB+jXXiXxd8AtHm0iTxEzXeqaK2qv/Z8t8GLC8iRg32W&#10;U8hzFtEikhgSFZbWtftK614a8a/8Isvw78F+Kr2PdJ/Z3gn4jGfV1j2ksX07UrW0lnbblylvvc/w&#10;o3fa8WftC+AvBcOmyeJNC8QXVxr1usml6foPh651K4ZCgcEw2yO2AGTOAR8y59K+Un9cpyV1qfaQ&#10;pYOpTajrY/PLxV+2v4j0HxRd+C9d8G3Gl6jYMLHWrG41aQqjLKWKbAnC7hvRgcROXAVly8tb9qLX&#10;tL/al+AK+OvF13azXmguoutTMxa8toGXKcFSXw38PAZVwGBGa77/AIKefCz4V/EzwldftG+B/Dvi&#10;7wv4w8Pwx/21pPjDwfeaP/bmm5CmWH7Qq+bLASh4OTHnI+VMfN/7HHxCS88a6h4a1MwzW17bmOa3&#10;mztZVG4qRXo0ZSjFVLWa3R8/iMOnV9hN6S2Z856Hor32rfY47vCxlmmuFjLCNQfmfHp3x7ivZPD2&#10;peNPhCIvEnwR0fTbcOxkXW7Oxhubx2PG/wC0SIZIG/2Yiig9Bmuy/aY8R/C/4ZSaXcaB8KNOvoNe&#10;a5t9Umt5XikjCCLBVk4yS5IBJGU6cmvnrVNaXwxqMl34A8RXkdqxJ+w3S7GQdeCDgj8u/FfSUcS8&#10;VRTaOeng8NljavzPv2Pq3Rv+Cs37Qdn4Sf4efF34Z6f4u0WWPaYNUmmdgDJvYZcuGVsyKQQQd5zn&#10;AFN+Kn7V2q/tNaHo3hT4RfB7SvBOpW7RWNnBputbVufMZwFQSLHBbKDISzMVBwCSACa+Sp/iRrWo&#10;Jturtm/hbcea7j4X+IpPBd3oHxT8W2jDwz/wkcVvPcSQ7luVDA3CRoSS+2ItlsbQSoJycVy1MLSj&#10;dxjqd1HMYSqKM5WT3fVI3fiZ8N/jc/xPm+DWreDdY/4Sv7SkE2nbfPnklMSvvUxs6OjR4lV0ZkZG&#10;DBiCDW0f2V/2jfg14tsYvFPhqT7NqYX+z5o5DLHdb0y0a7ATuXO1l6jr0r9Cvgj+zxY+C/i5N4i8&#10;UX6tqR0ubT9G8u1VYLbT+NqRHc7lVYbOSNvKgAYA539qn4ZftMfDzUft/wAOte0d9JugZPtVtaar&#10;cXOepX7NBBNb+inzFAOchgeR83LNa0qnKkl39T2JcP4em5S5nJX09D88fit4g1zwJ421DwrqEG2e&#10;1umWR/K298YxzjOOPbH4ZMPxd17Q7m40/Tb2RWuF8mZVY7u3619W/Gj9mPRF/Zpt/HfxC+DNvoet&#10;PqipDJoN9L595JLtMnmm6l2FmXcQxIEZPyoeVPnmhfs3WNr4A8SfFLUPgz4gt9UhvLdtOj1y3aW1&#10;a5uJoYUEUsA8uZlDyy7QcggZQgV3UcZTqRs99jx8VlNelUunpufOPxm8U+I38UWfh671W6P9lwoI&#10;40mKhJBzldp6jjB65H419yf8EyNa8NeDdGvNG103Ud74ksWjt76P50uTgyukrblK5RWAPO4MQc/K&#10;K+afjT+zvcaEkV54tuVtNauolnmtZVO6FHAZA3QKzA5weR/PrP2avHl1oEUPg3xH42juI5DHa2Eb&#10;MrLaRgszYKrnjcTjJPzVpj6co4fkWnU8/C/7y3LVH6qaD8W9f/al/Z3+OX7NHj7w39o1rwr4JVtD&#10;1a3sj5Wpq9jLdWQJHHnpcWigDBLBGyWKs7fmloMf2hFMDeYrNtXbyOtfb/8AwTY/aUTQPHE/wq+J&#10;J8uS8urfTZpvMibfGkkgtrreeJIgZ5lLBshZQTyGFfFen+I/hXoWpXPh7/hZHhm0msJPL8uXXrZd&#10;rKSCAXk4wc8HkdMDoM6dWVWnC+rWjPQwkY4evPZRdmux+r3/AAT30MeG/wBhf4Z2Gqqsyy6Lc3+5&#10;2/dhbvULq6GVJC/dmUdPfpXwl/wVU0m0H7ZHi6+iKpDcW2j3EKpgKwOlWqHH0MXPYZHTmv0T/ZDu&#10;fDw/ZH+EOp+HtGtbpZvhboM6XSsn3pNPhd8HDN95myCcjkHkYr4f/wCCu/hvXvEn7X/hvQfDWiNd&#10;6p4o8I6XFp9vHhPNuHv7y1UFmAx92JcnAAHPAGPUxdKUsHFW7Hg5fWj/AGpKTejuXv8AghJ4OvLz&#10;4gfFrx7Eu2HTdD0rSmkaQID9qmnnPPoBZLkY/iB7Vzf/AAUT/ZW+NPxL/a0134vaP8RovCWm+INa&#10;jstH1ObxUi2tz9jtrbTyyQ27Su0n7scNECpJVzHzj1X4d+Ofgh+xT8OJPhN8NNPlv/tdws3ivXru&#10;dluNeuVXHmSIpykCh2WO3BAVDg7naV3+UP2wv2j/ABR8Ur/w0brX4bOW1+IFtaRy2FuIYtNs5GZF&#10;jiQfLGiiBTtA29Divap5NKGDjzys97I462YQljpTirp6ahrH7P8A4Z+AP7RWjeMv2e7fWdW+G/hW&#10;aPwz4n1rUNYe4kvdVnshcPqYtykawWw821hZlUAeRkrk8/Smq/Ed9e8Mwm8i1eCxkUw2NzoektrF&#10;sZt20LPbQBpmJxtBK7QeQd3X5m/Zf/aY0vwD4y1LwN47vki0Hxdt8q7ulHlWl8D8hfPCxyKxjd+g&#10;Kwk4RWYej/DD4jaH8NtfuPBfxGjf+w7qRkNxaIxa264yqq29eeCATnGQQSR8rnOHqUcXa2nQ+w4d&#10;xNH6qk2/M92tvi54t+IUscuo6VqFjrNjYY06bR/AWpadHtix+9uJtQihj8snKmAlgd4AJOCLGveH&#10;LL4rwv8AELxn8Nrfx3b+E0nuJPhxHr17psfiePKmVEntpPLldRG6pbTxyQ3HmtG7RdW5zT/jD8FN&#10;F8Oy6X8LNQ1TUL7UJkRv7QWZo1BBHmFpFXgDOFySSMfKC1droHjrRPAXgP8A4SjxPqS2tro1mZJL&#10;h+FZV5yuBgktxgdWPTmvNo83tY2R6GYzp1Kcoxuov7zwT/g4f+Nfgj49fsdfBH4rfDHSrjWNB1rx&#10;FealaeI47GRI9KieyhVbOUqDHBJKSR5RbcG0+RQP3bgfH3wW8K/8JFDpvhfRbSbULySxTbEr7mK7&#10;FBdj/CMkDJ7soGSVU/Q+i/tU2Hwd/Zt/4QDxZ4f0zWvCeuatc2174W1awM1nsnmk1ORDlShT7SZc&#10;DIZSqlRwCvst9+xuLb4F6if2DbbT/DPjy+0iT7Z4Y1fXHb+0yyH/AES0uZwxinhzsSJpGj3HL/Z9&#10;yvN9niMtqYjlWysm/wDI+BwuOjgJTktb6L/M8F1L/gnL8FYE0+4+Nnx/8QR3lwoMejeHvAOosqsw&#10;6R3P2S68zA7mGMn0HU+ifFn9rX4P/s6/AvR/2TfhL8TZfBv9g6FImlJ4y0vUtP1Lzpp5XeSWC0je&#10;6NzK80kiv5USfOxj8kbC/wAL/E34zftBfDHw7Fo/xP8AjZ4oi8RXEJDeA7fXriKHRI84Bv4lcf6T&#10;kbltmA8vCGTPMNdd/wAEvfhJcfE34y6h8efFcsN1eaLMG0u61fEyJducyX7K4bzmgDJtQkHzri3f&#10;OEYH1sry/mxUaOHWstL+XVnzfE/EdLK8rrY/FO8aab7XfRfNn0xrHwSs9K/Zq0vQfHMVr4kTRZrj&#10;UtJ1jWPDY042RufJ821nP2yS4O54txkmVJQ25SRv218z/Gz4r6H4mTWPCHhLT7iz0qXUBeTxyXrz&#10;tFOHOXDuScMUY8k5JJz0r9GvF+laD4p8MyeGdWgvLzTZo/KubW61KeWG4XrloXdoge/yooz2Ffmr&#10;+3L8Nrf4NfGCPwp4Utrez0XUlh1C3t7fAb5y6ENjnaHSQheAofHPBPXxJwJLLaixUJ80Xa6e6f8A&#10;kfnfhx430+LvaZdWo8lWKbi1ezivV3uvy+48xbWNY1mI2d7pBu5lRgsqRhywI6Z9wSKveH/D/iKW&#10;FQ2hyWsbMFV7hfLJ9h684r6T0L4f2L6FY+JI9IXTL+5060lurW4UNHN50KyJNG/GVcBjtzlWDDJA&#10;44r9p/4dz+EfAvh/4lajqsscMmpyWVwtq2+K1kIZkJC9NyID/ESc/wCznx8Xw5jsPH2iSdO17r/I&#10;+4yvxByXMayw0pONe7XK1vbqnsGrfGa1+BHwm0OSz8JS3HiDVtBa88M391b4sTtmkgd8nmWSOSOR&#10;TFgLuUbiVJDfbP7Lv7b/AMM/hX+zbY/ET4/eJLfSrnQ7LTbLWGZQNS1WX7JHLaQJ5jE3UhhdCu7C&#10;xguz7V3MflhfgP44/ad/Yw0vwF4OgM3jPwT4gkvvDdrNLGsN3p93LCsqwS58vYS8ExaQqirBKxbD&#10;V5ja/AX4yfGX4oL8Kp/g9far8SNSaQHw61irXCzeUG3YlwsMZXa2WZY1UqQQu2lh6f8AYaVeMb86&#10;3f8AXQ9LD5r/AKyVKlHmX7ptNLy2fzR+rfgr48+Av2xfBOr+LvGVrNFp88ccM7DUHs00ghlliWG+&#10;BTyLkOqS+YGWQusbHhUFeLfGrwb+2R8WPG9n8FfFsGkfFXwotnJJofxM8N+JtH0zxFDaNNDm3v3a&#10;5jhlCtBbhpFQgkKwO53iriYU1n4a+AtP+GfgzTf7Di8LwrZQ20TL5trcRn99MWRwssjyFzIDuR97&#10;BV4Sua+GXxV+IOn+NNc26x/Ztv8A2T5ep29ntjiv3efMZMaAI2CHO7aCAoUAA7R93/qLh/7PeMxe&#10;Jm5VIptK3Kr7JXu9D89wfi1m+YZ9HAYHC0oU6c3G8rubSdm3qkr+jKXxK+Bsmk/EvUPAuuqtnrek&#10;6lbTSG4jhfbMVhu43/cO8TqVdD+7coQcDb0XrfEf7JXi74jWGleILO70+/uV1CN107Q9BbT1bahY&#10;Zkmupt2G24wqbT8xDBdh5bWb3UvFXia48XWuoK99JJjeWLbgpwFPJ4AIH0r0Hwn4u8CeOtEHhD4x&#10;y3tjZyDy5lgjkkWQ4wBsUMrHkkb0YD8efxfNqEsDjZ0qLbinbzP6KyqVPG4WNWsld9tj1P4tfC74&#10;p+BP2bPG9v8AD258Tadqn/CJ6pB4b8H6Lbafc3RuJIHSNY3t7Fbpn3uZTsl3KOrMikH8cPiN8Afj&#10;z8IrK31L4tfBDxj4Vs7mTyrW48R+GbqxjlfBO1GmjUMcA8A1+s+i+JPgp4D0e48OfAvRxaXjaTNb&#10;/a7ixgt2S4uYyiXTJbrHuZMFFDquQZgFKkFvOPh58XZfjX4Hm8J/GLRodU0jVrf7LrujXlvFtY7V&#10;VwCqhkZH3MrbtysFI2sK/RuC+EK2aZbKrVqOE5axTV7rprvqz8X8UOPqnDuZ01h6EauHjpOSk1KL&#10;vqkrNOy7ta6H5aXcdutp5UxO4qTFk8bsj+mQPr2r9rv+CWPiPwj+yj/wT+8E/wBheFPO8SeLLCfX&#10;5dX1JnktfMuLh4hbs8K+Zp0Qiji/fqJRvJMhRdqj8eP2hfhRrfwT+JeufC7WlZptGv2hhuNpxcQn&#10;DQzL/svGVYezV+tfwH0mP4Tfs9+BfhXc3LwXGl+EbOOTdn5Lp4xNcIVbggTSyqR6cAiowuFlSxsq&#10;dTeF7+ux0Y7MKdbLoVqErxnZp901dH0TZfEm6+KHhjWfFXiHxPJqmoPrVtbW91NatE8NqFaSKGSK&#10;SW4iW4WWST99FtbGwBuprzLxD8RbP4m/Ej4i6Tb6vqNvqL6lrOl3dvBeMvmt/ocunzn5sRrGLMIG&#10;C7V3ZI4BrkNB8bw/D3xdqnhaG18QeZrxh1fS20+GwmsYTbjyn3G5mWVTvlgICK5A6fxV8w/Fj9pb&#10;xb8Nv2jNe12/0S1uIp9p1zTdNJhO/cC20u7kOMMCGJOSVOCMV+f5xktepnVeqpp3Saj1R6vB+ZVc&#10;vzNzq1E4ySVuqPr28+IvxD/Zi8Sap4f+Fmnwxiz1e5imu9QtTcSaxbiQpEZfNBeXYGz5sMjBi2xk&#10;QoVqj4d8Q+D/AIgXtv4b8f8Aw009tebVlZfEiadEZrG1lmjVpFLqxV1MzbAykAlOoOKq/Cr9qv8A&#10;ZP8A2p/BmnaJ4p+KfiTwPrVvYrb302h3FtHHeFVVFkZbmGQrJ5YVSybc87sgAnN074SaL8EPF9/o&#10;2kfEhvFFleazZ3dnrl1IWuZbWd5GAnyv3kkEce4ZBCowPzbR8ljJVMPRk4rXY/RuLOIJZXkssRQj&#10;eT0v0V+pc/bO/YY8O/Cf4xah+0l+x3oUP/CGWekwWfxS8I6DJdzX2nXEgS6GqW/LmXajQfaYUO4K&#10;pkKvuYx/Zv7GfibwLaeDtQ8K6R8UNP16PT5LU6Xq8Wn/AGGO+077BZXMUuxmIJC6ii7sgvgkAYbH&#10;yj8Cf2n/ABIvxH1TxroviJo9QXXJp/Kk+VZ7UzNJHak8/KiMFVudrDd3bPr+m+AvBHiOLxJ8W/gp&#10;ax6fJeaDENR8PyObuzhhg8pd5tkiSaNRHbRQv5DfuRDuhDAMjfpmV5ViKeX0Jwle6XNf8z8iw+dY&#10;qpyRqu77vqmcH+zv8Dks/wDgot8X/if8R9N1Bl8VeINZu7K5vr63ks5tJ/tL91DHbiVnZsRWTec6&#10;qiq3lqrMqtX1D8ffiT8HvC3hOS9+MWtWUek3UMge3vGQLOi43Y3ccZHIGQcY5Ar88PiD/wAFA/C/&#10;7Jf7YTeOPiD4HvvGGleJ/B0AfVNG163uL2ytpLnLtGxYxXWJLbbsMseAgw4+5XD/APBUH9oP4Tft&#10;x6h4H1b9m34kjxBomiaFMbyxjikt7qzu55RlZreUKyOBCBu5U5yjOMkebmeV4rEZk4te7bRn6blu&#10;OweFwPtL+9vbqfQGn+Odf137d4w+Hmr6F4XtNU1iVtA8axePNS07UNXtUciNLny9NuYcqCvyOjqQ&#10;u4c7s6nwf1T4V/FPxtJ8PfjVqni7SbXUJZGutJ8S+IlOmeKLxZpFdoooEitpoZSvnbxDDJcFWLx4&#10;80N8X/s8/wDBQL9pz4HeFrj4S3nwz8G+L9B0e5WCGPxBakXMHmIJP4QTj5jzjOV57CsKy8TfF39p&#10;z43asmr6LD9s1m8tbzSbPS777CujNayqIvsjOTgiN2jwTufIIO5QK43lONjF2R78c+y2tTSvq/wP&#10;138c/BOw8O/DTVtK+H3hNtc8Navpyab/AMIlpMyxyW5A8uJbaR5Itsa7l/cefCEVPkdAAp8F+HC+&#10;C38O3174uvIbzV9PvLSyU3kEn2cSLJGkbS3ahoY4p5FlWUMA3lIxQlhtbuP2IPGHjA+HvGXg7Vde&#10;v9TfTri3m08ahcRu0Fu0YCodiKH+aOTDsCWA9snzfQfjP8Uvg58SLD4dn4eLo+i2OnSGxj8OzWc0&#10;1zYLIU88vcSzMsyxWvmNGPJeUnkfdK+pk+aVcDTqYaaafdepy1KNStTlLDyVnrv27G1458I+H/F0&#10;uofEn4R+EY9Q0N7GQ3E2nqimwvvL3rFFB5SiT5H5ddylUzgrMFrlvgV4Y8KaB8Z/GF1reuW91qOu&#10;aLpsGs2el3SxPp0f754Y+EwmFc56neHDLgAt3N7+0P8ADb4A/avBni/XfCGn6tHqFzqN1osmrW2n&#10;rPqSQgSBIbqceXE7eUqAsjY2vuyz7Plf4b/GPxF8RfFfjL42/DPRLvU9BsLu3025kkv1kknnDSvh&#10;FZt7nyIxLu2hMyeWhKqAuXEFP6xT9pKW1rBleNrOXs6j0PePBX7FfxLtPijb2GiftL6/c6Zf3QLW&#10;V1JDcSi1yAWaOGCKNNoJwzMzdh90Z5TUNE/ab0n4mvZJ8NbDxJ4SlupI9P1S81IwtBH5pUSspCLw&#10;AqnEhbcp+Rsc6t34h8ReP/Del6j8NJtP8Q2l1cRT/wCj3Vzo9/pNwq7TtvbeSSQgBjuU24O3cec4&#10;PO/Hn9pPQ/hT4Vt/hbqni/SdJ1LVJPs+nwNr0t9GkhCqZ3mdFlkUF97uUDN8xCkkA/LRp1JO61Po&#10;pOmopp7m1+zN/wAEp/2dv2kvgb4t8Y/FbwrBb6/8StY14+AfHUE5vf7EsppQluHspT5HmlUWZJQo&#10;lKzsEljcRmvxj+JPgLV/AXjrXvA2oSR3Fx4f1m6069uLUHynkglaIsuedpKEjOOOwr+n74G6t8Mf&#10;FNkq/BvVtPGjXk8b6foum4QWSKgjUqme0aRD93lFWFRnqT/O78MfC9p441Xxtf6jPJeXkniCWbzb&#10;j78gMkjFm/2iST16+tfWU5fVcuVR67H5/UwGIxGaSozi4N3ep4DHb+bceUGUc19ifs5f8Ef/ANoD&#10;43/szD9r7TvEXg238LW9nfahc6XqGrXUepta2TTfafkS1eKNwkJdVeRd6spyMjOt4B8DfDXTvD81&#10;2PD0MOosoAnktUyp9VOM9u1ffH/BF3U9O8dfswfGL9nbShL9us/FU87R3cW+3MOr6UltHsXjP7yx&#10;nDDIHzDpWOFxixlbktYrG5O8sjGpOSldrQ8N/Yt+NHwH8LfBuLwZ8Jf2eLvSfEX9ltFq3iK60e0u&#10;IzIRtku1vJbhmZUwW8tFWN2IURqu5q900X4weKfBXghfD/xd+A0Os3mlWKG+17wj4f0bULfUoWDP&#10;BPPBPNDLbXDRgM0CLNtCnBVAEXyn4N6p8PPFmqr4ofwwvhJp7EWWsWWi3TJFODF5TpLbK4QEYHIG&#10;crnpgD0iz+B/wks9OluPDfxl8YaXdM4aG6WSJo36AExnknaNpOQcd+58+WcVsLiLxjG60+FP7/M9&#10;6OWRq4P2LT5G+bd3v67/ACPFP2oPGnwx+Lug6smkfBXXNJ8U2dm09vfX+jnT5I7IbRcPaTJK6ebG&#10;RkxsUJjk2x7yAD+i/wCybp3xlsf2bvCNv+0/eWN94xt9LVNQ1zT9UeT+0IBzbTzblC+eYSiyED5p&#10;Ed8/ORXxd8SPFni74ceEZPCuga74f8R/2nC2n3FrH4aa3uGimDqWVizqNpctjYQDllAIBH3D+z14&#10;mnv/AIS+HIdQ8RSXF5Y6PZWetR70kVbpbOF3y2zKv84LqDncQSD95ujLsfLEYp3sr9jxuIcPFU4T&#10;jDlto7f1ubPhTwveaautfa7SW0jm8VX1xp8aqsytbzFJFf8Adk7SzmRip5yxJAJIGnLYvGcpfQ/7&#10;86yRqPxKHpVybVLS3XzLuVhu+55WWJOOwAYn8Aajt9WjmH764kgP8SqDIF/MK3/jtfTHyRnw/bZZ&#10;NtjcrLtGW8q6TaTnjG7ac/mPpUF1ZavK/wBl/s26jxkmVjvO4+0RIx16sOg4rXmuPtB3m7tZNvPI&#10;5Ge+OxpJgogC7sdvlzjr7YoJiZUTXFhFseQSN1d7pFLZ9clRxz04qMXrTNh7WNj6rHg/hgmrz6kt&#10;h8sN1sLMFj3JvyfTbzn8jxSLqc9zFsutM09Rj9209rtcnGeiPgf56UBcz1uYUXcJJF+f7u7P8wv+&#10;FLDdWM8oF1qcESMufKnhHm7s+uGG36c/rV4T6bMzOmj7COG8qd1/IMMfrTGs9IuOIba8jLdeI3H1&#10;xnP5etBRWt7XTLV5DYWumoWb94wkjiLn1+YgmiludEg84+TrLR/3luNMnUg/iBkfT86KBWOSuLDT&#10;muFvNOhlsr5FB+0QxttlA/hcdJB17gjPylck1o2OrzTDyrrba3Cn940mSuMY3K3f8gfbtVR5TPA0&#10;s2oqu7nCkKxx+Hpmof8AiQXzGKaJ7g9FM0jce4AIzj3yPUGuc1NW41uxtgq6heaeoZv+Wt0Eb8Bn&#10;9KcdX0q4cBJLaSTbn9yxZse3+NZFy72TCZ7T7Qijd82RtGMDt8w/En61Il+CEntILVVZceYo/wAk&#10;81oS2eQ/tB+BP2jfHvxCuJ/Avw5s7rSbSCGLTbu68SWtvu/do0nyM5YDzHfGR27CvKZ/2S/2pNT+&#10;IOma34m8B2NrDbqwt7y18TQyrBNtUCRthBAAJIxlielfXCzJK26eVflXcVReB2/zxU7TkRbo7eVs&#10;H7x7/wCR717VHPMwoUVThKyStseXUynB1qjnKOrPF/g7+wP8GvhjMuu/ELWdQ8e6lHcCW3m8RkyQ&#10;Qlcbf3RJ8zAAHzkjgcV7VLea/fXWLbSf3J585rgs7DOcbNoA59yDT7aW4nYQLCFI9SOf51PK9wsn&#10;nMW3bcHax+XnpXmVsRVry5qkm35ndTowppRirD7e4XR4v7a1ENFa2Ktc3lxu+5Cgy7ehwoPBr8S/&#10;i/dRfEP4iax42sNCW1j1bUJLuO0jj+WISEuF5JPCkD8K/Vj9uLxP4n0T9mXX7TwrDM11q0kOmyLE&#10;x8xreTzHm2+vyRnIHUE+mK/KnxMLrSrmRZLK63chYfJZM/U44+gPavExlRe0tfY/evB3J8FW9vjs&#10;Q1dWjFPddWzkY42098vMflz8/ZenH1rrNX8Ca94+/Y8k+KtncXMi+FPGN1NeWihcR2d3HDF53HPy&#10;yW0ant8+e3PO674e8aXHg268ey+FLxtFhvPsEmoQWpFtDdNHuEO7Jw5Q7hnqMV9P/smT+GdO+Glx&#10;4N1qxa+8P+INLlsdctE25mhlU7sDGA6EhlJ6Mqn6+7w/go4uNT2nVWXqdPipxVTwKoUMLNNxlzNJ&#10;rZdGfFWh6xe2wWIzMPVj29vpxX63/wDBJL4MWHw6/ZlX4heI5JP7U8cXa3m+2uzOqWcTOsAZdo8s&#10;7mmJVS+QyE4Oa+HdD/4JifG/WfGmn6Z4TvdK8TeH9U1KCCfUtJvttxp8UkgzJPbyhJE2LlmZQyHB&#10;wxHT9bfBPw+8J/C7wbpPw28DJb2uj6Dp0VhpsO3cxjjUAM2B95uWY4GSSe9T9RrYO/PFp7HyXE3G&#10;mHzTI4UMLW5nO3Mk9l2fzNQWsCbo4ZpJ8tw23BP54pW09mcGXS/N287pLk+31pIYIyu+S+b2aNf/&#10;AK9Wraa1hkaQE7dvLSN+vTioPy0r+VrCBntbezjP3o1mjdvwypH581NZ654ls7ja+qfZ92Qu2L5G&#10;74G4kfgeadDrgjYw2xYDrvWItn8T2qSbWZp4189JZV6bGUAD3+tAFvSrgX/iC3uLy82mSQZWFUiw&#10;fwFfkh4qj8zUdXPmfe1K5y3rmVjn9a/W7w/awjW7Uf2eq7blDJucNtGe+P8APP4V+UnjqzEN/rim&#10;HldZvcqcjbidxgjt0r5fiC/LA+s4T/3qa8v1Ox/4J5+IvCHwl+I3xB/aZ8cQs+l/D/4fyfKhC/aL&#10;q7nRYocnks3ksoxn73414l4r/a28S/ETxzrXxX+ImrtNdaldGRhGxAznCRIM8RoPlVQei561Q+Jv&#10;ivW/C/wol+GtrJ5a+Itbj1PUI42+aRYEMVsrcdFaWZ8d9wyOM1434f0LXfG3jCy8MaJbC6u5plgs&#10;YN21S7N95j/CvUluwBNcUa3Nh4UuiX4nsYqnzY6VTfZI+i/CPxk17x7cQaEtneXl5csTYaLpqmSa&#10;XnG4qPcgZOB9K6WPxP8AED4a3d14a+K3g/UPD0kcf22Fbq3XMkOcBzIAc4J5AJxuH0H0p+xf+yv4&#10;D/Z78G/2jY+LNJ1fxFqCg63rNndJNlxg+SjDJSNT0BwT1Iyax/8AgoNo+m698FNWl1K0juJrO1ka&#10;znYBmiJBBVT1HHv6e1YSreylZLQ6nhfcu3qfK/xH/a/1bWZ4fDGna7ItmI28uSKYkorLgxBsk7e4&#10;XsfoBX6dfsw3HiTWfgR4H1DU4Jml1LwVpU8k3nRtukFsodyAxbnKnnBz65r8B/C2r3UepW8DSsVW&#10;8Vfm7Dd/n/PX9/f2d9Ms5PgD8P5XsZJWh8BaTAd1xKqcWsZJABA65PQ8cdK+myqPJTk+9j5PNJ89&#10;JeTK37W+gvdfs0+KgZ/mt1sbr5pB/Dew9ueOc+vHrXxPo3hG38c/Hv4a+BJoGkh1HxlY/aVHOYon&#10;8+QEd8xxOP8AHHH3f8b9H03Uvgf44sP7PsY5G8I38kZW0AIZIGkQ7sdmUdD79cGvkH9nOJW/aZ+G&#10;fiS+Lrt1aYhlyhJk028iXj3aRRj3/GubGU/+FKHnY6sln/sNZdv8j3X9sDxElz4803RIZWVbfQpr&#10;pkMbAO09ww6MM5AtxjjufbPyf4WsdP8AEHxpbV4oNzaTaSXNs20fLOPlVunUZJHocHrX0N+2q63n&#10;xM+yyRts/wCEVtdxDkHi6vMjscdPrn6V83/C+9ez+J+qWkA2xx6KxwO582P+mfz/AArwswXNjJs9&#10;jKdMvh8zW+Jfxn8Q2N6PDHhh3sQ1mkUl6/yqm7KlieBwD+lWvil8YW+HvhLTdF+Hur291ZtYxwtN&#10;ZsJEaRSrF2YcbiwAyeTg+4ro9E/Zh+Evx28EpY/EaTUIZLdjukj1a4hV9rHBYJIobkHrnrjpgVq+&#10;Ff2HvhxY/BPxPZ+F/wC0ruxmkRLOT7Q/LKx3GMM5IUeuc4HoefJjRjyu71PoIwvFOyPO/hl+1d4r&#10;1C/jtZZZNrNG8m3OFURk5/Tn+dM0f43a9rvxT1TShPO+j6xbXEOsQnP7xREEZ1JI+bKjoRzk5rT+&#10;H3/BPb9nfQUtfiRq+v3moM0aS28cNxLCepdVba+CM4B4J9jWoPCFr4m+JbQ+GtEZLKz05baG3toS&#10;S6s+91AGeyqT14J7VUqcYvQJU48t2kfN/wDwVB/ZF8K6KumfHv4PfDnS9O8G6vBELefQ4W8w3WxX&#10;lhvY0J8u4y27gbCoGGzXzR8Jf2Z/F/7UPxZX4RfDm0uPtOp6Lql7YLcQrlPsWmz3axAbgqq8kSxA&#10;5H+sHXof2Ti+G/hn4heCJPCmuj+z59VhaBrK+XyDdtGpG4BvlMqZYK4O4DKnKs1fMH7L3wc8Zfse&#10;f8FPfDena7qUGj6DcaXrA1LXL2GNIG002MzB1eQEIfOSJGXl0cMvoT9FkuaSlUWGl56s+MzLLaN5&#10;VYo/LDT/AOxNS8NjTHsQt15m6xbzv74wwPpyARnHOe1en/B39jf9onxkyeIPAvwt1TXozFlo9PM0&#10;YRWbbnzV2jnAIIJXBGcniv2A1D4vfAB9Mj8C+CPg14V0Lwot3Dc2mi2fhuC1F00R/cSTQxIqBjxI&#10;EZdwOC3JIrnvEfxSh034qaZ4wufFNtp+l3Og+XocFmzJDboJWBOV3ouSud2ChB54Ax6VbNpRbVNf&#10;M4MPlPNG9XQ/MXxp+w/8ZfD2t/2dq/wN8TaG0nIvNQvEkiLbBlTuHzYfgN5ikjnYa+vP+CLXw48U&#10;/A39p6aw8V655X9veG7y2t9P09v+Pq4VFmSN9+0bQsUrA/3gvOCQft6w+N1vdaZNF4v1CG+s47YS&#10;XE00arshwF81+zpk8yAsASNypkZ8t1zwT4L+HH7QXhf9p3wDfXH9i2eqY1qzjkEgtFlRoWkhLZAR&#10;llcYOVBKEEhsVx0c5xSxEVKyTPSjlODjTlo27Ox7N+1j4vfwX4H074hatBJa6NpZu4dQnmuYcQyy&#10;iIxO2xmCR4jdd7ELuKjqwr87/jb+1n4Z8TJcQaPrsM0cOWl+yt5wRAeXOzOFH97p71+rOy60W+VY&#10;tWa6PAG66mG5e3Dsytwc8lRzXMfFbQ9K8dfCHxn8LdPht7G68SeF760hjmsRDCbqSCQQyM6p5W4S&#10;4bO7cDzwSDXRjMqWIrutzfI4cDnlTB0VQ5L2e9z8j/gXr4/bp+Ivh/8AY18JnVNP8F65rETeOPFS&#10;2oMrRq3m+VBvUqjuYlRGcHb94qwU5z/+C2n7OP7Mv7MHj/wL8MP2c/hzbeH44fCcdxqTJeS3FxeS&#10;yXFwGeeWVmZm2xxkdANxACjAr3r9iDSbyH47eG/FAu3ZbWaC9jHHAG04xnHTtXz5/wAF5vGmneMv&#10;+Cg2oeFLC9jn/wCEV8L6Zpd9JFHtU3BiN0wwGYblW5jRgMAMjDAxWuBUVC0NNSs25pVIzk73R87/&#10;ALMHxE8O/Bzxs3xF8R6HcalLZ6HqEWm6fDJ5cc91cWz2q+c4IdIgk0jlkO/KKFIJDD2X4dfEA+K/&#10;A154o8aaXJceINL03xBeRTLGIUvILt9LWKO3MbK6vE4mbZEBshdTGABkeF/DrRNJmFzrGuxs1np8&#10;G/7OGKrNJ0CswIwnIzj5mJVBgvuWx4i1jUvE0k2rKpjUKsCxQuPkjwQq4GOMZzgBQSQAAVFer7OM&#10;t0eXFcsea/oe0fs0fEHwxq0niDRU0fxMbzUbcNrHi1PFljbXkNjCYighl1FtsSRiNgy73Zg64C7E&#10;29B49/aa8FaXdx+GLY2NzDfX2mC+tZreU29lp09qks8UskEiidllkkYgs5RnYAMFAPlvwB0uBNP8&#10;YSaxbeXa/wDCKrazNNbks0z3kMiQqBg7ikU0gUdfIJJ2hgfVvgj8H/Dn7QXw78Tap4u8KLH4q8Q6&#10;hqEvhzxEtn9ltdHjs4o7ySa5t1mRTHON9qshSTy5Jky2SFbb6nTnT5kKMpXSPpW3+JmkfE/wtpuu&#10;aPfGePQ9dvtL8KzQ6oHW8bfb27XbKIkIX90kkZbB/fZILR+Y+v8A8ElNF0XUvF/xX8WXAtpGuvEm&#10;lNb75FXz7dItTVV54+ZX4B67T7CuNsV0rwd4ct/CPh22hj/4R3w19kjWHC7bxAZGkxwc+YwIzz8i&#10;kgHo3/gmN8SPDlv468cfDmO+W3u2sNKvreGN/v28Ut3HI54/he6iXr/Evbmvh8VUlKcnHp+R9rgK&#10;NOM4Rl/TPt3xz+zn8BbHWR4xs/A2iaTqkkuLOaPSoLY+ezEiRiVVuCpf5SPmG45NS/GPwV/wuDxH&#10;P4FufHTanaf8I3bwQapHfzLFfMAgu4WkQ7x84jkMe4gBlJHGRzXjTxkukwL4b8XfATRfE+lzss9v&#10;Lq3ifToIbgx8blS82ruXc2N2Op6ZIqn4F8SfDrSNXkj8F/sy6z4S1PUJVd9R0sWd9aysoG1nuLCa&#10;SNJCBjc2GwANxHC8McRUVpX28z3vqcfZttaP0MzW/wBn/wAL/s6fDHWYrH4j+JL6zjtWu7yz1LXp&#10;Li3t7ZP3ksZLks0JRHVo2Ygh3GOSK/Jn9nXR08IfGjS4bW/cy6hqVvDN5lskMcO52G0fNjaUYfNh&#10;R7YFfql+0n8QtHvvBV74O+IvxVs9GsdaWW1TULxo44o9sTyMzEJtC7I33M/ygDBOSAfy2v8AxVZ6&#10;v8ZkvvDkJC2M0EcJTjeYUC7xgZwWUkE8kEE4JIHbh6lSpGTd9Tw8wp06VSG2jPon9pP9lPQ7r9nj&#10;xNrtpbzxatokTazbyKwJiSAM1wp5+6YS7HB+8i9QOfh/QvhH8eviBpx1rwd8MfFmv6fux/aGn6Fc&#10;XEGfeRU25/Gvrb9rj9ujxynidvg58GrP7HbSq9tf3DWqtPftIuCg35EcZVmHA3MCSSOBXicnx28e&#10;+H9d03TbDWtV8WeKbidLXTdKgmL2xdsx7VCqZWbJVFMbo5IbDAbS30uV4apGjeb32Pm84x1OpiLU&#10;u2pzvgr9iL9rDxrrv9n6T8B9au/sypPfWq3MFtKsO8An943yZPyhipweoOCK+m/HX7H+sfEPxfZv&#10;4s0rTfBPgvRbpjpngW4upLq7h09ZSy2zyxPjlMK0gk3E7mAy2a9X+GHwSsvh98LNR0/9pHV9Ek1j&#10;Xljt9US1mgsdP0aIHzVsbN1xubKh5XUkzvGu4yCNXbH174xaL4T8I/8ACutZ1/WNY0m3UQ2epalb&#10;yYRcfK0ZYKUVQepyCo744+mp5ZanzSfyPEliKvNdHqXgL9oS317wvZ+LR4omvri1LWl1HcXMjmzl&#10;h2xvAhmZpPL+RXTexOyRASSCa9S8M/tMr8QLGPwl4Q06zuNQ2u0Md3bowDAfeOep79fpX5e+Ifij&#10;4p+AXxMuNU0i/W40LWcSyNby743yNok9jj5WHX8ufpn9nf4k+Avjbp8ktndWVn4q0aISaXN/aF1Y&#10;SwA8NiazdZ13KT9w5JGOQa/Ns6y2eFxkpW91u5+o8PZ3RxWEjTn8aVtT6p1f41fCXx5oR+HthNrt&#10;54o0rUI7m+t/EHgO9sY5YIhudfnj2KScBSSPvgDnk8l8UPjR4K01I7bT9Jj1bVLaRV0HwVptq0kd&#10;1OVk2SyqmCtvGQWcDLzMRGv32K+XfE/xz8RtL8Ly2vjf4tX99DdXBhsbPT/Eyzi5ZcMA8k9mlztC&#10;qCxMzkgd8is/xB8evD/ww/ZJ8Xz/AAl8Kak3xQm09hHfXt1bzRWtqwEVxeW7eWknnBN0ixBnK/ex&#10;hSK1yfLZVcTGra8Y/mZcQZnRoYWVBP35fgj41/ap+NPiT4j/ABuudI1PWQ1vY3rRahcKiASXG4CV&#10;zs+XCkeWAuUUJhPl5b0DW/Cnwo8PfBO28T+GbiO6vrMuLz7Mzs0TsUMUjrsHmLu35wcjIyex+T7/&#10;AF63ssLYKGbYNrHkKP617N8KvEk2h/C9LxbpzNPuiCLH/rBzlR+A/Qe1etmUeefOz5TBSivd8joP&#10;hB+1T4x8M/ETTvK1SZI01JJZYS+4R88suTweO3XFek/tZ6X8NbDTrf4x69f+M2tLqdLe8um0/SfE&#10;UNrIV4jA1ALcIhx8mXkTGVDZBFfMWlxRHxlaatdKVxOvmKq+vXHvX2Rq3jH4X+I/2WNZ+Cep+AdK&#10;k1ia0ZJNYGFvI5Fmim2iTYWaM+UvG4BdqkgnBrz6j+qVoSitHudLj9aoyhJ+h+qX7GOvWGs/safB&#10;/U9FsdSuLVvhX4fhhkmht4XbZp8KfMofgnb/AAgj3J5Pxr/wV/8AG/ibwL+3f+zzZPoFlJp+vmys&#10;pp/OZp42/tlSVYgqNu1/lBQcmTluQO1/4JG/D/4k/Br9lC18cfGzxTrEug+MriLWvh74Y03V7rUr&#10;Kxg8hVh08WoaNnu7klyltvkhkeM7lWaLI+IP+Cknxw+IHxE/4KyaL/wmfh6HwxZ+E/E2hada+H7P&#10;W2uo7SJLmK6YOyHyFm33L+YluohRwyI0uzz5fpqcY1FFNdj5TmnSqNxZ0PxL+KWt3sFuus38k1xB&#10;Zqi3TKN0yAf8tcfebBwWIyep68eKajrsfizUIdKlvo45rvxHp4VppNqnEvzHPrt/njvXYfEOO7ln&#10;m0e7jZZLdTtHUOnQOD3HIB9D9Rnw/WrCN/iBpnhfVRJ5Nxqa3DGOQo6hUfPPUchf5V9FVqWimcvL&#10;Znca7JPazz6JqAEnkTNHIUIIDAlTg9xxXV+AP2hPGPhDSU8P6tp8XiDT412QxXkxWeFAMBElIPy4&#10;6Ag44wQOKxNV02C4hfUDcRrubc25sAH2yScfiay4LFRJ9jvoXUScruUgjPO4fga58RhaOKjy1I3O&#10;qhia+FlzU3Y940H9rr4P+H7Ive/BjxM9wqr5a2erWsMffILFWIz67T06evEfFb9q3x98XJY7Sa1/&#10;svQLW4ElvodpqAldiCdrTSvs81lB4+VFHUKDknltO0fxVakLaaqtxD/Ct1Ekij8xWpBBqVlMsuoW&#10;Wnb2+bctkuT9K46GU4PDz54R1Oivm2OxFPlnIr/EjxrbfFO48H+D9XsdQi0/TZLu6vLG5kt/ssmF&#10;XbtSHPzAytlmJZgccDg/THwB/aF122kuGivS0Ooaq101vJMSqbreJHHXjmNCD1yo5r49+Kvil9O8&#10;b6VLPcxrH/Y96q+XhVUmSHOB64Fdt8E/FLXU9np9vK227dVL7v4Acsfxxj8q9GnLlrM8yXvIsf8A&#10;BZ34bpe+PPDP7T+j6VDbyeMhdaX4qa3XH2nWLIoftj4OA9xbT25Y9Xkhmc5ZmJ+gP2EfhXZ/Dz9n&#10;zRYUgjZYlW51Bom2yX9/JiULjqY4w8aDopaMsc4FZP7UHhDT/jf+yf4w8NxpNcXnhXXdF8T25UkK&#10;sKSy2l2BnghYLpZGI4xF1OOfZfgDY6NB8IvBsVqYUhm0CO9e4mmEe95Fz5e491X5QOpKk9zX1vCe&#10;Dj/aVSq1ay0+bVz8E8eczrYbh6hhqe056/JO36nWGWSPSk+0v8zBjjr/APqHFfA3/BR/V/hnH+07&#10;4bk+IXhTWNctT4EjWSy0HxJHpcon+23W2UyyWtyCAmRt2Ak4O4AYP3nqBe6E0UF7Z3DE77eKzulZ&#10;tgx8hXOScdwDn2r84v2p/COqfFL9vbXNA047/LlsLGLy5SwXbZwCQ9scs5I/vNjrXtcZSVTLoUVq&#10;5ySPzHwNw8aPEWIxc3ZU6Tb87tI+lvhr8PRF8OPBht/D+pf2dc6HHZXBvC9zJBHN88XmPsVSUdkU&#10;sqqvBwFPA5v9ofwHL4a/Zi+Ifh3xIV+w7tMk0+CVQT9sXUbYFoyeQRbvOCRxh+eor64vfg54gb4R&#10;L8XvGHjKxtryOS3udN8IfbriK7vNNguB5UdrDtWK6Z4IwU274/myZflJHz7+2/8AGv4VeDvgz4f+&#10;HHj28kjfxl4g0yPVo9J1C0ub610cX0clzeWxj81JDizeNcMVLPjJ2Mp4cRVwccqn1SVtt2l07n12&#10;U5TxJ/rZQqSg0pTcnqrJNt62btZOwfscXfh+8s4rXU4dunSWcltqEMVorRmGRNrqqsVAcD5lcEFX&#10;VTzjB+xPAHi7xn+zn8IJPHOvRxap40Ph6/t9K8T63OtzqMFt/akcEFvDOVEv2ePz4LpYpSctJvKq&#10;WKj4C/ZC8a21p4quPCPinxD9ojsrwxxTR25j+1KD8kwj3YjDABsEOfmwSSOfXP26vix4v+CekaN8&#10;W/Dnhi3vtM1O1uNM1R9S125hs7O42xzxSypErSStN9kWMEFfniG4lpt1fDZxnGS4zFYPCO8WpLmu&#10;mly72a6s/XuEeDuMMlpZrmMeWUKkH7NXTk57KXN0Sv13MjVxcWmihyzFIoyJmKbpFVixErZ6pvLI&#10;x52lOc5APko8Up4e8Sa9f6tqiLutY5F8twAVTzGJHOMHIIxxkkjjp9Qfssfs76l+0z+zt4d+M+qf&#10;Eqz0HWNatWurfTtP0eaSCBXY4jM7XZbBXknYeeMYFfKf7Z37N/x88H/tDaX8PdG8Bax4svLzw+Lu&#10;Gx8IaZcaitzHFMdzKkUW/aheMtuRTlxuHOW+8xHF/DeZU3g6FdcyduVprbtdWZ8Tw54e8X5Bjo47&#10;GYb3Wm+dNSTfyd1c5rw34z8Q+FNRuNdsrmO6juriRtQ0u6nwDISW3Lj7hGQQQCD0IPUbN/8AHLxr&#10;cWxtPDekW8NxI2IJb6TdHBnrIwUkvgZO3Izx079p8H/+Cd37ZHxt8YOth8C9Z8J6fxJd+JPH1nJo&#10;9jaxNnL5uEV5sBSSIkcjGTgYJ6zxN/wT2xovibxF+yb+0fo/xpXwajR+LLPQ9Cms7mGQo28Wfzyx&#10;agqCOVmWOQSAL8qOTgeHmWS8P5liIzqO0tLtbP1PusqzrjDLcHUVCLlHVpSWqb/l/wAjyvw743fw&#10;83/CQXmq+d9rt1mu7ibGXkLyrvYDAzvLHgADdwBVr4K/EC68T67eala3DfZbrUbi4252gtJKzk46&#10;fxfh8wrw/wCJPjSLTvDE0EV4I1ltViUh/lPzhgc9/wD69fTX7Af7OHj/AONPgG01bwHHp0elxIsE&#10;2vajeLFCWUDcq8F5CO+xDyQCR3+njmmW5TWj7SpGnCEd27Ky2PhMbkmb5xlM6VKlKrUqTukk27ta&#10;tmP+01+yxN+0x8Rfhj4k0+yYySeKNN0DxUVUF302a5RUnx1Plgyo3s0YGAK+qfieRquvTavdz/Yv&#10;Oup5Jpp7GVfsjsWZT5bBd6cjKhw2PuknBryH9r/4beN/2f8AQdUsJfijoM2nrp9rPNp/9klZNWs5&#10;WdJyk82/mGWMlokWMmIq4cvhD8dfDP8AaC1Twd8bNF0K3+KPjSx8PyahDbz6TpfjK/t7cRudpyEm&#10;Uoqk5wuCMD0Jr4nPOIMhxWLqYvAyc7r3tLK67Xtufc8JcG8VZfk1DA5vam4N8ivd8re0raJrZWb0&#10;9D7q+Jvgy+l8Hz+IvCusfY9St7Vri1t7WS6mgEmDvSEPGgbevy4ZEZWbhyo5+WpLfS/2hkutb+E3&#10;gTULzxJp7W0Nvp9jeRyzagqlEMkkUkm9s5lbdGAqYw3UEfoLpmg+Hr/wBJHGL69t5Lf/AF2pa7e3&#10;sxX1E1xO8mf+Bd/evGf2T/2RdC/ZV1bWviX42u7W98XateXMegWq/vE0HTpHYkb84NzIu1WYZCJ8&#10;oY7pMfltfirB4icpxg4yS0v1+4/YcL4f4zCVIOVRST3a0svmHwt/Y28CfByLS7bV9LjvNQtI2k1a&#10;6aQTR/anYuyxHtEmdi4ALLGGPLHOLc/tKaf8QvjX4v0DXJ7WztLG1s7fQluZFKyxRCQiVeDiN53d&#10;hjhXhUn7laX7cP7TekfBX4I6l4ij1NodW1KeOw0aOPHMznLy57BIhI2ecttXvmvCvhZr2h/Er4Dp&#10;8SvEumWcniS+0fUItPW508nyYfNVImkkCfKHkidgpPyqhI/1hzw5bln9rUqlSs/i2L42jS+pxy6G&#10;27+Wxv8Awi8Y3vh34y32hvM3y3Ek8cgk+Vo3ICAHvhcj6fU19l/Bjx5fabd2s2kz7ZhN52n5QEpN&#10;g8A4wAw4/wD1mvzY0v4hPoXxGtdV1XQW0Ji2ya3WYG1bJ4MbZ4G7oD68HpX2x8GfEi6to0L2pZt0&#10;Y3KP4O4Oa/QsklWp4eNOotY6fLofk9fDyjT9Cr+2R/wTg+D/AO0nd6l8afgz4hvPDPii5VZ/E2kX&#10;A3W1tKE2mZIMsTbuqKC8RJhdfnVY2LR/M/7NPwI8dfAXUPFnhD4peG1sNWnktZNrbZEaHa4R0fGG&#10;TcZRkfKSpwTtNfpJoHxF07w/psPji71mxsdQWf7ObieYr+8bosMQBa5mcZwgUqBywbkL84f8FLW8&#10;RfDuys/jz4b8GRw+DIdNNveW9vdK02mXjyFhBIAPkjl+URspKhy0WQPK8zqxlbA4fERjUmlKWyfU&#10;+iyOnmWNwsqns24Q3l0PlzRY9H/4Tnxx451mdfst54qj0dZRDxD9jtYITMU/iXzC4Yg5+X2xXO65&#10;41+IfgD9o2HwhqmqW9la7gunXFlagLPbygFLgA8vyp6ngqcYPXY8IXsD/s+fYdQEc2sQSTahrCSM&#10;N7yXUzSyfXa0gUc5wM/Ty+bWdJ+Jf7SvgvRvEniW4urDTdCht7iPzGWRAsty8cAY9FXeh69Dgeox&#10;qSjHVdz18POMW+ZaWPWP2pv2sfjT+zx8Q9FX9l/40eKvB8OueDYZdeeLUC0mpzrfXwW4kMhcsxV8&#10;A8YAAUKgQD62/wCCCngDTP2s73xl8c/jl8WL/Vdc8L+IEXVI2YSX2pm9tpAklxLKGCwgJMi7RuY7&#10;hujCjdX+F37P37OHi+xutV1H4Q6bquo2TQw6rJfK3ly2MqMLZwkTpykiTRscE5miz97j3T9lDRvh&#10;V+zl8Vli+GPgPR/D1vrlt9l1ZrONootu5DCZCzMSTLIg3NhFQOWZQFJ48Vg4VIuVl0OnB4+tTqqC&#10;bs9N+5+fP/BX9tL+Fn/BQv4l/DzwdZrZaVpd5YJp9vGx2RwyWUNwiruJ4CzYz/8AXy3/AIJe6p4k&#10;8TaN8R/D2ks9wTe6RfrawplhsS7jZhngDDLuHf5c9BXB/wDBZ7XPEsn/AAUp+J1x4os5LW4uJtJk&#10;jhk+bMI0q0WNvxC8jHykEdQRXpX/AARy+K/w/wDh34Q8aQ69qbNrmpeOvD8elaXGJd1zamz1SK5l&#10;yo2ZhWVZwjMvmGLy8/NXm5pTliKPJDyO7A1vY5jzTeiuevXvgPRTrNxqlxoM7XLSbpI498O5jzhs&#10;df8A9VeM/tBfCnxD8ff2fvG/xK8M6XpvleA9bi1G4iuDLHLFpUcFzbTPHsUr809vGw3MucoASz4P&#10;6KePvBGtaJfX3h+Twwt5r3mrDZw2illuXlysTR5wWRyVwSAcEg4ZWA574afsG+HPGf7BXj7wtr/g&#10;dNQ8WfED4ea1DaqyiVbS6hdpdNjibOzie2jm3DG6S4bJKoleHl9KUa7VSOux9Hmkoyw6UJXT1Pzi&#10;/wCCc3xB+KWp/tY+AfDvg34ww+HdW1jU10rSNc1S2kmjiuJ0MdvHN5bozK0pjXzDuKEq5D7MH2L9&#10;of8AYmH7Nfxw1rw9H4Nk8LXmoSZ8QaTZXhubEzv5kkd5Yyt8zWsw37VYAoUKsqHKL8DfDz4j6l4C&#10;17R/HGj3TR3WjX9vqNlJvw8c0LiSNgexBUEdvav3I/4LEnwfF8HvDv7RMuo/ZW0PXl0zXLtUBWKw&#10;u0eWHzcZO6OeOFQOubp+Mtx6lTCRqc9GPVXS80bcO53T9jLD45KUbPlk170X5S3s9mtj82L34C/G&#10;oa6raRHeXdmzDEkFszZXnjPQcjAzx8wHcV9Gf8EadN/aI+AX7W7aL8UPh3Novhv4qeG54LO61TUb&#10;XEl9Z5vLRFCykiTDXEQjIBzO+MlDj4Y1j9rVfDOq+KLzwjrF1fW/ibUpL270vUPmtDIZfMT5dxJy&#10;o8lwnlqybVw20Mfo2y1PV77UtJutW0bVvAV5rug2+sv/AMJBHc2+pQRt89vHAPkjmjO0tHLsI8pV&#10;JTIZF9jLcjo+zuql522sfn+e8R4mpiLOCVNPR3PcP2+PhFJ+y78ddU8W+G/h7q03h3xRI2sR2+j3&#10;SONOunfF1BjJG3ziZQowI1uY0yAFFcv4Y+M+p6r8M2+JXhb4Na5r9rDe/ZbjTQzwXED7Sx3lVcFf&#10;lzxnIPbnGb4D/ah+I/jXUdW+Fer+OtS8V+IrK8k1/wAJ3/iXUmvri+txbrFf6fvc5J8uKGdI0XBE&#10;UxwOlbHwV/anvfDUl7o8HgHS77T/ABBdxyyalbWsso3KcfuXiuIwhAO0q4UBgQckV8zn2VywuLcu&#10;XR9fM/QOG82o5hl8fevJaWPQPCVtq/xM+FjePdV8EN4etWbbb2Lau88kjnIwFYEpz/EpBIr2n9kX&#10;4oJ4A+KM3wI1661T+zPFVrFf6Brl9IlxDc6oibJ7IXClgJjEVUROBJm2VcZKk/OOv/GL4m/CzRr3&#10;WPGut38nhfP2nTbe6mM1zswD5RKpgsBnnnAyS7dT7Dovxf8AjT4C8IR+L9BuNY+Lfge4t1vZdPtt&#10;HiufEFjbmMs8clg9xHb6jGhC7RCGl5YlV25oyHKZYrEOpe3L21Xz8jg4uzCGHoxows+bfo9Ox9eB&#10;re0l8qNmjlkbMhkZsye5ZuuPrV+38JfEHVYV1HSvh94gvIX5jurPSJZo2HsyAg/nXln7N37SnwS/&#10;av8Ah6vxK+DWuR39urmDVrb+zRZ3Gn3Cgb4ZIPMd42GejHoSy7kwR3Z0XRWdW+xxs7LlmK7j9Tuz&#10;/wDqr6qpRlTfLI/P4z5ldFm6ttT0+6ktNW0+8s7iP/WW97bPDIvGeVcBhxzz2quJrJ3aeNG8zruh&#10;Ubjz7c+1PtrGOxJW3jVVYk7Y41X+WKc2E3SPBD7Sbe/1K/qKxKK8TJJPmxuGVpW2t5zEHOehL9qZ&#10;pXiC21S0hu7Fr2MTFlhivtLuLWZsMVP7qaNJO3UrgjBGQeY7i+u5mxbRvGmeJHznr2UH9T37VHFq&#10;F7pscl7bXt5HujxcTM2792OxJBwvtwB17cAG3DZag6SPdWixr/yz3sGY8dwOn5n8KjOm3Sxs3lj6&#10;7ePqM96gtfEGpyWaSxxzT7vulYY+fyAP60XGu6/btGJdFtmmkGY4Fu2WVh3bGwgAd2JC84JFBcdi&#10;by7nGHikOPuse/PuaKr+fqkrG4kvoNPLcPa2N9HMVbuWZx6EYAUAc8tnNFAzmW026t2UxWcbbfut&#10;vPFWbZrrG+4j2lW4HGTUawG3kMguN3Gducg1Y81wm4Stt5O7Gf6VzmhCLKW7j23hZcD5SzDOM+3S&#10;qV54ZNiXuNP1ER3LjO513Ry9cBlyOf8AaHPrkDFakFzHlkfBH8Qz/h/jTZdU0+bloWVy3SQAf5Fa&#10;GZT0vUIZX+y6oTDcclosE5weWU4+ZemOh5GcdKvmPTp5CzyTbQv32jO0VRuJtMhZTNN5LO2VeFsS&#10;KcdtvOc+lQad4gkF62ktfXk/kL5rTRTSxSBc/ekUY6dNwGD3wScgHQWdskES3Ql+9/q9w25H41X1&#10;HXdItEM11eQlQfuQSCR/++Rz3/zzWfONDvJftt7okNy3DNJcWokJ56ZfPGav23iFopN6aXCM8beF&#10;AHQHhew+lAHkH7X2tpN4N0WGwtrgI2sNJ/pEJQl1gcDr3wx7fyNfJnxRurKTTJHmjjkZlIdto784&#10;+lfXf7aM+oal4C0FD5Kxw668jhASVzbso/Pn/vmviT41avHZQOjltqqSzDOMDHU/jXyOZRcsdY++&#10;4eqSp5e3F21Pov8AYF+HOip+wh8QNT8f+Co7zR9f1PWL6O2uowY5ltrVY0kGPukS27bW4OUJGOK+&#10;T/hV4r8OaFeJoEkkdrJ8qrGrbQ/uBnrk9K+yLUr8K/8AgmraaEus7bu68MrG0aXGBHPqFx5sigAd&#10;Akr8Nnr9DX54674bvvEPiiHw7o8bSX2oXcdvaxLgkyOQEGAM9fQdK+iwuaVMuxEYU9dFdHj18tp5&#10;rWq1Kj62ufWnh1NbtZY9e0TWJhGvzedC21kP1HP/AOqvbvhJ+1DqcRt9O8Zi61Cz3BV1NfvL2xk4&#10;3duPY8itLT/2OfAfhz4WaL8P/CVydD1rTdHtrabXbTdN9rdYwJDNGWCtls4ZdpHA5HFeRfEn9nn4&#10;+aNeHwj4G06S81S+kWHTbq3V2sW3ZzLM3SFFGWYNgnbheSK/SqGcYDG0fZ1kvR/oz8zxWX4rC4hy&#10;pS0vufX2keMPDmuG4i8L3tvfSWrxi7SCRT5DOgkVH5+VyjK23k7XU9GFX2vNUmbZHaWsKled0jNt&#10;PHYLjA+o+griPg38NfDXwK+HFn8PNGu/Mhsd02oalI2ZL+7f5p7hyRuZnfLc5IGF6DFdfbXUd0Fu&#10;IhujblVPyqwxjNfHYqNH20vZL3eh9BQdR01z72LdvLrsEEMsmsJcTQndGGs/uc8ABWHQ0H7Y8ii4&#10;1q8kHzfLtSJffAVQP1zTFe4nPlxJt4zw/H+f8Kqy3EmMTvG23+6xycevauY2NKye0s5o/LVt3nA+&#10;Y92/OMcZzx0r85/jNoa6H8TfHGkRQhRaeMNQhh3DO1ftD46nPAPv71+gF7qrWVtNex6tp9vHbgyS&#10;S6lII4I0AySzjlOM/MQR/OvgTxr8Xfhj8SPjD4z1ldakhuJvEV3dBNPhW7toypON0yycFiN2dmAG&#10;+tfO59HnhG26PsOE6NaWInOMbpLU+XfjZeC68cXljCTIumRLCq/3nwd3f1Ir2f8AYR/4J62Xxp8F&#10;ah8WPiTdahZ2kkzWuhxWOoPatLIBh596YYKG+UYPPJr551q7vbie618Oqy6rqUkkMk3AQM+wMc8D&#10;sc1+qHgLxp4D+Hnw40TQNB0rUZNNsdPgt7eHQdHlvJIYgm0GQQhtoG3JY8k59a8Gm3y6H0tOMKlS&#10;8jnfgB+w9L8JFvtc/wCFq6lqiWdu7Q28rm4aNtuVV5X+dugzkng8elfLn7UnjH9rfVtA1y/TQtLb&#10;wx5MglhF26XLQno/CFSAcdGH+H0v8Q/2gfDmpX7+DvhN+1P/AGHHeMseoeH9e0FrTMZO6VYhNDC+&#10;5txwxYsM8HvXmf7bvxU8I/DL9nPV9Bj1FPJOnfZ7cKTuuJDwsa+vt9M0OU5S11OmcV7J30PzD8K6&#10;Xf3OoW1naw7ppLhVjB/ibPev6FvBuiWnw98F+H/BNxqirJY6PaWG0feLwwqjDA78Y/zx+Fv7HHhm&#10;28YftAeB9GvYm8u88ZWERjbPKfaE3Zx32g1+81+WnldLq5huA2FkXqGwMZwfp/nivr8t/gP1PzvN&#10;NIpI8h/4KAfG7W/gH+x1408b+EbE3uuXlmuj6JFcW5aHzro7GdwDkgReYQBklsAjFfiV8RPjr8WN&#10;b8LWtp4z06e18ZaH4jbUbfxRG0tvfwAxjy4VC4EUafeUADH4YH6g/wDBVj4k6XZ6j4W+Aer6tLb2&#10;82myeJIbdZCP3yPcQRtgnOAAcDPI3YxXwJ4x/Z08a/EX4iv4t0m00L+z9Vtd1415IyyQNs2E4KNl&#10;y2W3DJO7sa9GFFSqc9tTx/bVKceVPQ+7Ifjd4m/aM+EPw3+NPizSLi01fWvhjZjU3kvI5Pt00N1d&#10;QSXgMe1U814mfywo2ggYxiuM/Zq8P6747/aG1LSNE09rqKHRXbUrrZ+7sk8xSryv91ASGUA8sWwM&#10;4Nesf8E3P2O9Y8Tfs7+F7b4uq9l4V8O3uoDTfsKiG/163eWNsbeWjgSRZv3nEj+YwRVHzn3TWdC0&#10;a4uI/hx8P/A1n4W8O2dyst5Y6TarGs7L9xpnHzTuxAOZCx9+Kqhwfisfi5Vpvlg9fU9iPEVLC4KF&#10;KMby/BHjPijTJvBEulPeSrb2OpRNbWKXEw3XJi5YsoAbYeeRn7p78Vxfje4l1zxH9r1X4ZeEr3ZI&#10;qhotc1VLW4KNlXniW1MbNjHDknaABuxXQftq+Frr4ia9q2q6Zdf2fJ4U0LytC1KKRwbFt4mnkUdM&#10;kRKmeDiRhXzz4N/bT+L/AIy8EW8Oi+NoYV+x7WglXbt4wxAyAxzz0z/T57OsjlllVWWj7n1GQZ5H&#10;GwcJ7o9a8dfFSe2v00bXNS09rqRgfL0mJ1iIwOzgEnrz7cCt79gvxXHr+p3nxI8S2ZaTXvFV5BoJ&#10;dZJiljaxpEm2NAdjZQtu2nJfIHJx4D4BlbxR4ytdIGrSajr2rXBja4Zyfs8YH7xxj7oRAT1zkDrX&#10;0Z8JPAS+GNfufAugI9ta/Zll1CSO6KLbWsuStpFjBjaUlpH5Y7d3I3gBZXk/1ijKtVXurT5mmc5p&#10;Gi1Tg9Xqe26z4t+AWtPJazPNrk0V9bybvDNkxl0qWKVQJZMAERrlg4VD+7aRWXaTXzv/AMFKPjTL&#10;8HbLR/hvfaxZ65rVlYvcreLGkkSiSaRLVo5GyyBo1/eJnDCCDr3+xPhQug+D/DshvDDpei6bYtLJ&#10;DZwiGCK3hQuSVRcsqhc7STnAA6ivxV/bt+Ndh8Rvjb4m8U6Rpdpp9pqWtXF1b6fZRBI7eHPlxRAD&#10;g4RFye53NgbsDxMRlfscUmtrnBTzH21PlaO3+DHxK8VfG34oWHwy8MSS3dxeyYmkkJzKTgyTN14A&#10;PQdhjnkn7W+L/wCz9Z2HgHTbiHVbuO40uzEVrcTJugJ3lgkm0fIpLMpbouQSQAWrzf8A4JkfsYap&#10;8LfA8Pxf8a6Uy6/4ggWaFVjJa0tWU7FJxwWDFmAyAcc5GK+wNVs7a606TSWTdG8RDZ6YPrmuapWl&#10;GVo9D6DB4OMqCdTdn57aR+1ZqXw01FfCXjaeS3RLhl06/uHw1hODgxzBBkoxOxmXcpySVKk5yvB3&#10;7Uur+H9eu/CWqSyLoeoK01vHGwZIY34ZUA4+R8MNuRkHHpWB/wAFLPhldeBPG8l/bXFrNY30gkhW&#10;GRWkhkwcq+0kgELgE44VfUmvmzw149uLG4tInLSWdxI/mQytnyWZfmK+mSCe2c5NdlH99RUkeZiH&#10;9WrcjP3O+AHjyz8ffBrw5rq6kJp10/7LdMWOd8PyDt3jEbf8Cqp+078e7f8AZs/Zy8Z/HJr027aB&#10;okjaW0a7zNqMpENmmw5DZuJI88Y2hiQcYPzb/wAEvfjlp0fwO1vTPEuphrfSryOS3bc7Svv3p5cc&#10;aIxkkJjGAOTk8jBNeMf8FOvjT4r/AGgtaTwuPidY+G/BOgyK2m+G9Y0qb7VeXY4lurqNisTHAAjU&#10;l9is3ALsW+ywlOeIwyaV9NdT4POq9HA4pqbtd6Hyj8Bf23P2hPgl8TNN+Itt8T7rVI7O+jkvvD+o&#10;WcTw3SbgWjUFcQkgYDJjHGAV+U+dfHD4ka/8avjF4q+NHiqJY9Q8U+ILzVbyGNiVieeVpPLXPOxQ&#10;wVfRVFMv9Gsjr889ndWt5bw7lXUbUOkRYdRggYPfHPDDk9awfEur6TB/olnKGdW+ZuorSVOnDRIn&#10;D1K1SmnNt9jWS9+z+H7HQY1WNZpWndgv3sgbT+p/JfSrvg/R/El74httP8OSrHeXUy29q7XiQKXc&#10;7QpkkZVUHPVmA55NcrrPif7VDp92ki7ra2WLHPRQBzXR+F/E+l+I4Ws2KxyKo3Rdm9xVR8jsudvp&#10;HxO+IPwqsPE3heV20jUru3ltdZjvI1Nw80r+W8iBh8rLbtcR7gcgTZU8mtXwh8cdO1rxR9g0Xwlo&#10;Eceq6fHYzadKlywXcWjZAFJaTP2e3kY4OXPAwxAvfs/3XwY8OeLLe58cfB2TxNHbq7XuoancXK2N&#10;gWBSI+VaywlVVm+aWSVtxICxKQS3XeN/H/g/Q9V1jxRoPw9h8P6k1xDCk1jcXUkMVtHGqxxRedPN&#10;tUD5WXcx3HOeealOpGnYqGklI9O0wWfhzRNX0v8A4SFtQmhkzcXu04WRyzFF3HJ2jCZPVlJ4BAHz&#10;/oPiDxP8K/2j9L8UeFNYuNPuLS/uLKS4jY7ZFDFGRlPDoW2na3B4PYYr+H/i/NF4X/s9tQ3Fr7Lr&#10;nqNxxn6Aj/61R/EG8GqQ6b4otVWO8huU+0beFL7Pvgep8gE+5Pavi5QlTqST6n1Ua0akYyg9rH6S&#10;fDD9uXwzb+GI9F+LHw0guLlVVftU2l/bbWVemdpBZDz0YEe5JNN8a/tffDw2n9n/AAa+HZWe5+WR&#10;NP017K0QkdW3AE8HIwvr07+D/s2fF6w8ReGo7Q+TJNGoaZZlXhcD1H/1uteg6t4y0Gz83VtUtra3&#10;gt4SzSKAvufrn9cfWvKlS95qx9Kq3NTTPkL/AIKA6z4r+Kfx60Pwf4l17fZaToq3UtrCxEMDyyO0&#10;rEZOTsjTJ4JCrxXlnwru01H4mLeREMkl9Jv3LkHAYHj0NWPjb8Srzxn8VvEHjPDE6hcLFDhuUt0A&#10;Cj/vlQPxPWofgXpV5J4qtbxI23L9onPrkI57fTNe1H3aKXkfIVpOri3Le7Mv9oR9U8L+Nbx7G5a3&#10;ZZJo57hfmZsyFxGpPqHAJ74PJ5z9K/sn/CfRf2UvCEHx/wDiZp0Nx8R/EFrjw5pkqkLoVrJld3Bz&#10;5rpycDcqMsYKs8hSp8TPgr4dtfi54f8Ai/q3h24/4Rm30Gz1VNPvrYqk9zJH8jowJWWFJ9+5SBjY&#10;gO8OduL4i+K2tfEPxUvieWW3muYrqX7L9q/ijDEmMMT97jj6ADnFfZ5HCM6KnL5HzmOpuniGmeqX&#10;PjHUrzUG1/WhNLfyqw+1XGUZFJz5cYHEcYGAEXA4yct81cd4y1S3una8/s+x3dfOmjLMc/7QIZfw&#10;Ncrqvj97OPyls44T/wBfDuT9Q5NY+oeMJrrjccdq+gcziMv4oaNP4n8ONbR6XHJHDvPmRTPICvfa&#10;zE7sc5GcgZJGAa84+Fniq18N67baH4yupINOW4CxapGzLJZH3Zfm2fTp/LrvEeo/Z7j7VYPJbiQb&#10;btbWQqs6+rr0ZgOjdccGuL07TE8Rx6grEN+5eYdc4XGR/wB8ux+teHmFCnibxkdGGxFTC1VUgfQP&#10;7Tmmv8Jrjwv9h1Jrl77wy2oecLgyRzut2rl0cMQ4Nq7kMCQQM5NV/C3xq1CwtPOgn8vVNOk863lj&#10;kIYSRZJAYYPbj/aCHjAx4DoniHxen9l+Etcv5r7TNGu5P7Lsr5meOyaQ4kWNgQVRvvFCdhJzjJJO&#10;38SLy68OWehazprbpNUsBHIf+m0BEWfxTy3J7l2rDL6EsHh/Z3vZnTmOLjjsT7ZK2iuaf7VPwm8G&#10;appGj/tFfC+GO00/xA0MPibSbdUSPT9Ski8wSQoMbIZsSsFAKxujKCFeJBoWmr+H9M+Demz6Ppsl&#10;xJp+qqJjIuQqPGQznjgFsY9z70fBC213XvCuu/DG1nWVdc0tkFrJ8wmmhK3MCA5GCZYIwMewxzXR&#10;fErxf4A+G3hq60v4Z6Je2epTaaI9UkkvhNa3tncwwSKrADCvHkjBzy7DII58rOox9pCy+I78qpyl&#10;RnV6K34nP6R8CPiV8Wtc1Txh8NvBzf8ACO6bCt5qOsXeoW9va2MYUby8krpjD7lA5LbTjOCR6B4M&#10;ksrDXtQbWtato7ex00h4/vm6aQbSiYHz5DbuTgc88YPgfirxe3jGTQUjtpoWsZGWK1jncxFyFJlS&#10;MnCMQqhiACdoz0FeqaRod9+0r4osfBvw41e30zWLqYp510rhEQRB/MOwFiP3cik9i656iuP2fPZW&#10;N41ZKMmfrR8Lv2mvhZ8Lv+Cbfhv9onw7o+NE+Hfw885dAmuJmL68iSWQsmZwGdDevMCwwf3lu6HC&#10;kV+OeteLtH/aK/aIPjnxHqura1rHizxlFPeS3mn+Tc3d1c3KlwsaSuEBlchVVsBdoAGMD9GPhN+y&#10;bpcX7HMP7L3xg8UQ6/a3Fq8Nxqej6LHE8Aa7N0FD7WkISfEm/CMWLFi2VCeF6P8A8Ec4vA/xF0zx&#10;t4N/aSazk0XVoL62lkjie4glhkWRflLFd+5cjOR6gjivWjL2cE30Pnpcs6ll1Ifix4TsNf1a8ufN&#10;tWLTPLa3lldxsVJyT93PPPTkFTz3FfN/xA8LeINT+NPh/SfDWnTXF9Nby+Raw7QJj5sYwvAweTnJ&#10;49sYr9iPCP7LH7Mur6RDqVx8M5LqWSPd511r15znn7kM0cffsg44r5n/AGwf2fYfht+198Idf/Zd&#10;+CUM2uXWl+InfTdLvfIEv2SC3uMvJOWHzx+fEwJyySFRg4asZcUYOonCKat1dktNT16/D+Kw9P2k&#10;mmtNj5r8HaHokGkXOuahqlnDEunJLY2zXEMrTXX2iJDEy5OAIy83IIIAByGrkfGOmCyuW1ATtJ5j&#10;F5ZJG3bs8k5PJPvnrXVf8LA+GWhfs4y+ENUVo9Wm8Tu2W0ub/QoDZRPbGSQJt3PNayQBWbIE8pCn&#10;5itGzu9G8S6la2cssaw3SsS20Z6ZBHTr/SvewGK+tRn5de+h5WKcfdtG2hieHfEOk/YzFq13JHGx&#10;URqmfMGW27umCB1IyMgHB7VJ4n0vXfCd6q3t150bcrcfwlT0Ir2vwr8N/gl8PPhBJo3j3wZZ+J9e&#10;1PUZtXhvNQ+HSanCtpPa20UNo0tvqVteQCCWC5k/dsQfPLBCQCfC/jX8Ro7HW9W0T4T6A954YtI7&#10;BLa31C3v/MhlNhb+e8JvT9oEBuluSiylmVSoJPBPVJyj8SfqcbkeR/tHal51/o9rDqPzKZEKqvzB&#10;XK5P6V6Z8FdPka80+8vIcQxPG8cZ7YIwT9OtfPfjnxDrXiTXIZNTsjCY5FC5jIY8+9fT3wahSSxt&#10;ryVVmj8sOflIA9BWGHkqmIuJ7H1p+zQ8HiXxNqXhHUrgLa+JNGuNHumeFZF8m4wrEo2VcADO08Hp&#10;3Ncr+yh+1nF+0V8YbT9muw07XfC+n+B/BMi65faXrhs73Vr+2ks7NgDbxqbWAySTymONiztsDNtX&#10;ZWh8Db19O16z1C2fyzG4kX24rg/hP8Gtb+Af/BVjx5qD2ElvoXiRtQvtFkWxdIXtL5rfU4Y1fG1j&#10;GjqhwR80fAxwLzrHZhgcpqvCycbrVrfTU4qOQ5Dm+dYaWZUo1OSXuqSurvTZ6P5n20vwm0W60VtQ&#10;0j4teLH8sELY+I5YdYtyw/vPcxi7x1+VLhPbBr8/fCPx88G+E/2yPir8VLz+yDrtjr/9meH9Jm8R&#10;JppupI7WexkvYNRuWAt2gkSO4j3b3aRoiP8AVs4/R+G1jufC/lRuI5JEAjkb7obsSAPavk/wf/wR&#10;G+D154mvvG3xZ+Nd54in1aSS5uLG10VbSOOeV97sHMzlsEkDOPUg8V8HkfGuLw87ZhXlOC1SleVn&#10;37n2mf8AhnkfK6uUYKFOpNWm4JQuk00nstzl4fjH8TdW8OQ+J/ij8FfCt1p+qRvY2+qXnxm+2WN1&#10;JC9uZZbuT+0JlRY3ktcx/LveZScIGRvLvjH8HfhR+0z+1XrF94N8WwSeHY9Sht9PfQ02KyRgGQQM&#10;cRrC0plaPy12hGULkAE/ZPgX/gkv+wJ4A1aPW/E/hrVvETQ7GtbLW9eItYXBDbljhEW4EqMrIXBx&#10;zkcV9C+Hfi78BPhJ4V1Dwp4J+Gmkra+clpJpng/wfGtvePKh2wTQ2kAjeTYrjG3JjKZVsMzfWT8S&#10;8BWqW9i6i8/dX3Hg4PwxxdCPNTkqcn295/Nt/qfmD8fdE0H4EeMdH1/wr9qjuI28i4t5mJ3xr3J4&#10;OQfXPU89K+0f2d/hf4Y/bT/ZS1PwT8UrUx2muWktta3Jt45WtHy3lXSqwI3oyq69ORzwSK4L9un/&#10;AIJtfGP9oTxAvxG/Z00Tw7oUd0Ldl8J69rkVnHCziQusG45gVGWP9y6IAbgqm1IgtfTH7DXwL+Mn&#10;wi+HmkeFfiT4AudKuIV2XVr50NwkfJwwlgd0Ix0O7vXz/F+Y5XmnscZg/dm7XXVM+o4Vy7NMm9rg&#10;sXrDo+jR5D+w1a+I/gF4Oj/Zo8W3izX3ge7l0m6uVGI58OZYpY+/lvFJHIoOHCOu4Zr3myuPEaeJ&#10;9Xg0VpI01jw7GkN3JMiw29xHfW5jkcMVDLmT5gDuKCTbk4FcD4z8EfE3X/ij4i8ffBr4eeHvEF1J&#10;qkNrd6brnioWKyQwo0cuxVMTJcBkjVXabY0e4MoIDHc1TwBd/EXRP7C+M/7I/jjQzGu7z9B12z1f&#10;ysrktHNZtdzQtwfmQow4+YV8fh8RisPjljErtO57lTOeF5UJ5bUxEVJe61dXX3mzet8TfEOnx23j&#10;bw7JHIrNa654U1pAbG8j5jlChl23Nu6kjOTHIrN1zVz4c+CfAvwb1OW5+CXgSx0W0EdrDb2dqxgg&#10;8mJgy/JgsJAvmRby20owbGVrR8Pat8MvEfhmPwf4c8VTRx2G6O1bULuWW+tJsfxmZtzE/wASMRkc&#10;fLwRw3xX8H/tLWelOfhp408B3EzZVbrWrq7smQd28pYZlYj080A+oNe1ieMs4qu0LR8+33jwvDOT&#10;SipNuS6dn9xk+Ef2N/2KPg/4w1r4rT/Abwm+raxqVxqV9fa9CL6O2aWUyOltDdF4rWJSxVQiAhTt&#10;LEGu+0Hxp+z4lnN/wp7wL4Ys7eGZjPJ4d0S3t41bnLGOJQhOeuACTnrmvEh8DP2hNJ8XQ+J9a8be&#10;H/Gl5AVeOHUJESyt5UvYmR4oXjYA+SjDzCGdGb5SMAjzr4Tfs+/tsfs3XOoa9Z6t4F8VWl7c3F5d&#10;eHtJU6a8TSSmQpbER+TxuICOVB2qNwAwPGxVSVSn7SriVKcntdv/AIB6uFwlGlW5aNDliutkv+CV&#10;v+Cpf7PHxj+Pnwp07X/DfjjQ9evvCraheTaXb2q6Q9toMkay3Dwwyystw8bWysxErO5bhRgCvy6u&#10;vhN4mX9oyb4L3urW981rrRF/faK25DACHeSJiPuhOR2z0yMV+vw/ad+DPx1+H1z8Oz4Je51vVtXh&#10;0PUvBXiTSBFJpl/OGSOWTqvlM6sqzRuJUeRcMwYhfAf+CcH/AATzl+LfizxZ+0D+10+saLd3+sXG&#10;lWmiaa3kTyLbSeTMXl25SMPG0eFwzNErblUbX9XKcdHC4Gft9k9Lbu/TzPE4hy+pjMdTVH4mteyS&#10;6nffAT9q7SPFnwzsYNGjdrzT5GtbpWkztdGC5H/fIzn1454rW8V+NbuRWup5PmKnau8+nXJNd54p&#10;/wCCWPwZ+CVtJ4h/Zu1CXSoZh5s+mapdy3lvO/ZvNctLCfU/vRxwhJ5+Wf21LL4taL8O7jwEvhDU&#10;dNvNQRxqV40Je2S3DDcsdwh2uWHykq2QrNuCtwPnKeHjjMz5KWkZPS/mfXLFfV8p56ms4rW3kfMn&#10;x++LUP7Unx80mC91XTx4H0XWlhS4uL4RxND5sYllkyQVDAMeg+QDFetaJ+1v/wAMkW+pfCDV/gDd&#10;z614mjs7i3u7jTba8S/0IW88cVpsZSvktcHzWeIkyogj3oBkfLi/C/TftUem6poS2rKRkvGW3f8A&#10;AgwPtjBr6s+NNv4vufht8G/iF8PNR0+8sD8O7LQJbC80xhcfatMVbaYM3GYWkDFMEjq2AWOP1nC4&#10;GWAUaSja3kfh+YZhUxdadaruzkPhb8N9c1/X49ev9LuIftWW/s9pPMWzQsdqZxgsF68Ek/lXr/8A&#10;wurXv2XZLV9c+G+q6n4bmulN5qGm3CCSyhJG5kikjKSuuSyrIyqxCgkA5HG+Cf2o/jl8Ppl8/wCE&#10;mhzxxpj5ZzG3p1KH+Zrsk/bc/aH+LV+3gH4a+HdN8OyeXuvryw023mkhjYBT5tzeMY0GeQEj3noA&#10;2K97D0JVNIq7PmmqlWpsmjNb4w+JPhj8eoPE3jD4xT/ETw1fwrc+D/Gm3yIriycA7ktFOLR0bdDL&#10;AFUpJE4KjNfdXwH+JHh/49eFJrODwh/wknh/VrFrXV7e608zafeQtlZYHZwI5MFTlQ2VIBwPlx8c&#10;aD+xDZfFrVPCPgnwr8S9Njm0q6juPE1vp2lzD7WvnHz7gMxxG8sRRWJVVLQqyov3a/Rnw94f8O/C&#10;bwNa6Dp9jDY2djaJBY20KhY4IkACIoHQAAAAdABX5TxxhZ4PM4xndT3euy6eh+6cGVKlTK3TlH3N&#10;lpv3Pyt/4KGfs+3/AOwp8U7XW/D9zPf+B/FVrcf2F9qmDXNo0YHn6dM2cuVWRDHMcFkdScushr5d&#10;/Z9+FP7QPxc+KEPir4NfCjVvE8kN6rziGNUi8vONrSuVRDgY3E4B/X9Kv+Cl3hL4z/tZ/Dax+Gfw&#10;T+A+v+MrfRfFMOp6zqGh6Z5/9neXbzKIeDuZ3WUMVQHARNw+Zay/h14hT9lnRtH8J+G5bW1uNDhW&#10;C80u8s3t5CSdsknlSbX5bdywHXHUcdmFz2p/ZtOUmnO9vkurPFzDh+n/AGtOEbqGj+b6Ir/CDx1L&#10;4F+LzeGL22u7G+0ljp+v6XqXE6tImJreTna7AiGZSjFS8URBKk19PeA/FsMfxb0PTtI8YWOnv9rM&#10;k8l7aCaGfZbyKkcqAHbETLl5Ar7ODtJ4rwb9qn4H6H+0/qOk/HrwR4nbw34i+wJDqV/aoSt2qZ2q&#10;65GGU9G5OK8q+FP7RPx//ZN+MPiyCy0nw14qutNktbFfEXiXTZrk2MM8EV1HhFuIVQtvX5j94xnk&#10;4GPdwudU8ZT9k1aVvkeNickqYGp7W/u3+Zkf8HDHwTv/AAf+0v4R+M3/AAikul6f4p+H6Qr5d0lx&#10;DPdWNw6OYpFYhohBPZ7SGJ2soPzblTwD9h6+stOttLuNUVWt7vxHfSXStnmOLS3A6KSQWlkHA6+h&#10;rQ/4KBfGj4wfF/4o/wBu/Gr4gSeIL2Dw2qWDiCaG3t4HeZljggbEcSn/AKZDa3UlmJJzv2a007Tb&#10;fw3osx8tY5HEm4fKWljcuec5+8RXZFLmVjy61TmqNo/Z34VSeJ7b4eQ+G9TbR9e17wz4dSLTrGOS&#10;KSey1TZNbzSxSzRJI2b6B2O0gR74x2DH4V+LXxh+K6Rt4Xg+L3iqO28F6hPYaLZLrcsMcVlDO62y&#10;GOBljJESxguMlgOSRwPrX4I+MtN+IunaD8Q5JLdprgaiuueZaskeipczzBWed50VV8+KNjiE8I+5&#10;9gbHzF+3B4P0Twz+0Tr13o2r2V1a+J9Nh1+2WznjdbZJC0Hk/u+FKtbgdwSSQSCMezUpR+q8yWpl&#10;RrVOe1z4u/Za+G37Ndp+31pPw/8A2pPEM2l/Dux8QSzXk3ks6yxCNprKCYqrFYpG8hJWxgIXyycu&#10;v7Nftx+CPDP7RX/BNb4wQfDbxF4c8VWD+A7jVNOHhvXIb03NxZyR3ikGIlV8v7O3ylmdmwo3ZwPx&#10;W+KVmmmftWaDqiypEmoaTG920kbMrFS6kMFUnoFHAJ4r6G03wB4J8a+Hbm2uJIWk1DSZor7VJjPC&#10;lpbyq8SrEsiJyzdwoAUDBJ5Xw40orFcz8jtjWUabifMP/BNX4FaB+0Z+2Z4R8EeO7Nbrw3YXEmse&#10;JbaTOy4s7RPNNu2P4ZnEcBI6CYnjGa/Y/wDbf8CxftYfCG+0m3MK+JNNMl/4Q1VVCmC8xu8gnACw&#10;zYEbDhVyrY+QCvzm/wCCNng3WvAfjXxd8R9Wt7aGWRh4VS3dd1xb3WRdSbhj5FIt9vOAx3D+Hn9I&#10;vDHijxHJftot0be61Hk2+n3srImqwlcskMhJCzBcsEYEOBleQwH13DsIU1Kb3b/A+MziXPUS7H48&#10;6/4r1nSNRsfHOiedBqek6jHfW67tskNxDIG2nPKsGXaQffIPSvo/WPCGq6jZW/7Z37M7ahqfgnxM&#10;zXnjHwounxy3Nq6ny5biOBXXM0bqd6RuDIoyCRzXBf8ABRXwhoHw/wD2k9Y/4R62mg0/xJapq8MN&#10;xCUeOVnkilR+BmQvF5jnu0zfWvpD/gmBe2p/Z78L+FYr2a1mvLHUbhJI23RuU1W7QrJEwKOpUqDk&#10;ZwOGXAIMywNLF4p0Jq6f9JmmBx1fL4qpSdrW+4sfCy++B/jzSrf4rftMftA+AtW0m3s75vDvhO38&#10;SWsDM62pEM9/G915sUXmSlJLc5l3qN6iPfnwv4hf8FIviF4E8O6P8Lf2TNftZNY0e0ji1TxxDE7W&#10;olRAu2zSaNfM5DbpJI9pPCLjEjfaPiH4HeE/EN9darD8J9B/taY4bVfs0rN5+flZVd2ZucZBcrgk&#10;EEHA/Nb9sbSdB+HH7WXjTwv4clWa20ySzt2uOpmnTT7UXEhI4y03mMT3JJ46Vjh8tWS0W6Ol9Gzu&#10;xWbSziXNUV3E9o/ZM/bU/aJm+IMnxW8R20em+OLzU/sd94wTTbW307xZIsJnjsNQPlhYrwqHEVyF&#10;ZpQ7ROMEOn6y/AL46eCP2mfhBoXx0+G2m6haaP4ht5JY7PWIBb3FlIkjRy28qbjhkdCAwJVl2sCQ&#10;wr89/wDgn38ErOL9m+48LfFXSNPvv+E0vG1ibRr+1S4CReSsVr5kUilSdoMmCDjzgD90iv0R8PfD&#10;PwZ8NNCh8K/CXw1b6DodtLJJa6ZpdqqQozsXaRkK5LknJYHJ+gGOLMKdRRjKXUxwdaNSUtNUbFxq&#10;dldM0GmGZGjkx5t1ZFo27kqvmKzD3OBnkbhU0U9haDczoXJG6VlK549yQOnTPT86z7h7i0bfcXFi&#10;UZcj92Yn6f7Tt/IfjUlu1lcxszXSttUlQjBs+wryDuNK0XT9Ymxatb3W7PEeJCMf7v8ASm32lafY&#10;QfatSsbeOMN96RjjcO3Pf29vaqtr4Ri8TQLca5oHl2jbdtxq2nhlfkfdQ8njoeAM9zxW1baZ4R0G&#10;XZ4Z8LQRXHkvCLpo13xxt98Rk/6pTjkJtzjHvQUiEWE6RM887WqMQVZEUybcdVBO1ew+YN3yoyDT&#10;rTTdMs7VhE0m3C+ZcTSBpJWAxudupJGepI9Kkmj0yVCsdu1uq87oJmj7Y5KFTjk96yL25s5ruTTr&#10;XXLlLhceY1oqOsQ7B2uUk5PUqDv4GNoOSFGzFaG7y9tbrKv8LeWG4/DiiucvPDHh3UVRPE+lR+Ip&#10;IyxW51+GKfYTwRHGEWKEYCjCIu7aCxYjNFBOhzBudZYvDdeJLeNx/Bb+bKrZ98p/I0xI78oom1KR&#10;gVJZUXbtxxkggn8jSpeK1r+/b7p5BX5m9ge/NV0jxK8sEvl7ef3knBAHT6msbGxcs0E8bA3DSBW/&#10;56bsH9O2e3PvViOfS2CmS1iyuMlYzt69OO+O/cVnobsvsAmVd3yxxoMHvgf5/OpFtr2TmPdGrMc+&#10;Zxjvz68GqMy7cSWVufItSzM7ZKLtzjHbPYfj9Kq6ppqXE8Y1vTmWS2OLe4hvPLuID3KOoypOOeME&#10;cEEcUz+0Ibdvs41q184riTa+5t3oMc9PbHFVZrw48yK2uptrfeSydevHVgufzoAz9S8X+OPBpVNT&#10;srW8tNxEeqRR7Qo44mQEiM5J+ZR5Z7bB8o0LTx/fzwKbq1tpFbBVoJOPwOT+nH58LDrWq2w+zWuj&#10;SKJlw32sxqoGOjAFsg/r3rP0nQIdB1i4m0yCzgspk3f2ctq0kcc2TmSJ2YNEDkZjAKDHyqpzuAOe&#10;/anv7O/+Fmn3duP9Vric9MBreUY/M/pXx/qfgO6+KvxR8O/Dm3KKNX1qCC6eToluDunOT0AhSRjx&#10;wAT2zX1F+0teahN4GtdPnliZrjWI3gSMH7qRvk49i6+oOR7ivmPxp4O8e6nq/keBddj0vVrqzngs&#10;bu4uPJB82GSN038+WWSRl3cAZ5IFfL4+UY5kmz7jI4y/suVvP8jqv2tP21fBHjm8bwbYtDZ+FdPL&#10;LpMUMa5uZIneIy7lHEeB8iDgLjuSx8W/ZV8W+B7v9rfwDf3UweFfFNusjtECqHnaxY9AGAPI7Y4z&#10;XhvjlfHHwwkb4d/E/wAGz2V7DcHyft0PyyDPVHUYYdMFSR+Yqz8M7m+m1q1lS2+zqzFlkzhV6fn1&#10;r0KeHjUxSrNnZlNbB1KP1ZU26r0SWzbP2mXVNKvCyXFxM5Rv3ixMwOR1Gf8AP+M/2iBF2LB5eciN&#10;RNuPr/Ptz6V8/fsxftDxfENbD4VfEWwmt/EMGkG40HWFibytXs4tqMoctxcRblDoeWBVgCGIHscl&#10;/d6daoZWaYDg3CQksvXhlXJ9OQMYPOK97Y+LzTLMVluMlQxMHGS6M2bK8ImaKSNlbrydwP4+tTX+&#10;q6hbOsVraTXTs3PktGqgZ/iLsMfhmsJNTmliEtiitHIpZpEkTGMdiT9OlWItVvBtuQkMKbtrb5Mt&#10;+Sginc861jR1C21ScrJ/a81qzchsqw+nQ/4c0kSxafYNNe6qnlxKTJIx5Uf7RPc+wP8AKsi+1fc7&#10;TTaraxep+yltv4lsE/gR7V2Hwt8K2l3bxfELxHqs9xYW7BtN0+aJUjupBkeayBF3IAQVBJB4bnAr&#10;yM4zbC5Lg5YnEOyX4vsjWnTlUlZHH/G/4F/Eb4t/Bm8t4fiVYfD3wfNaTXXirxhrEZZk02JN8iQW&#10;4KtMzAHLF1QDBBckrX5j32q/DPw9oevw/CTS7qHRX8yDTbzUbNIbq6jJ2I8ojyAzHBKDO3OCWPJ+&#10;3P8Agsp+0rq2mfAu1+G8esP5vi7WI4JYUmK7rSH9865HTMgh+oyMYPH5/wBtf3d7pkf9pWyQ2sLQ&#10;iOFQuCFIPQerbRj2/EfnGX8RYrPqc8XJWg3aK8lu35n2GUVMVRpOjGVo7tLq/M4/4naFHpnhaHST&#10;CdtrZrCZGbh8/Mc/i5r3T9i/9pC+8P8AgmXwh8QDqV5ZW6KtnqFlcNHMiYxsfaQW9mHIz0NcL8WP&#10;CUeu6bpsVzarNDdsBNGx+9nPH+NaHgX9mCfTrVm8I+Odc0UyfO0Ajiuoe+cLINyn23fnWss4weEj&#10;atK3yPWliFQnqd18cP2nfDmlW7DwNpOs6xHb7pJY9aleSGJsfwmYMS3A9cV8M/Fn4w/FP9or4lW0&#10;XjbUlazspmFrp9uu2KEc5OMnc2Bjcea+uPEfwXez0WbSde8YX2sAozTZt0t1HH3mKb2wO+0jIHX1&#10;+dItG8MWni3VW0izRUhVo/OQEImWVcDPOSa7MtzjB4qpJUfet5HPisXLFcsIvTqepf8ABO7Qbay/&#10;av8ACWoajEPJ0dptQbp8jJEQrDPcE8e+OmM1+r978W9ESWO1ty0N1cqDClyu1pWIzsjY/JIRjPyM&#10;xwcmvy1/ZIsL+D4uNNotsJbyaGG0s42fapd24X0GSwHsK+ydH8YXvgfS38PfEXzI9Mh1H+ztXtb+&#10;Iebo07ECNJRyslu+75JOn3j0Br6DA5xQo1lRqO3NsebmWW+2p80N10PLf+CgHw6k+KfxN074s3Wr&#10;6lb32m6aun+dHbfaI1iDvt8yIEHAaRiSmGIzwx6+LfslfsxyftP/ALR8Pwt1344315YWqzah4pt9&#10;Js7u1VNOhIDKGnhj2ea7JCrDcw37gPlr7M8Y6PbyRfY4Vt5Y4owkcd1ukRR2VTu3D8OOOldx+yh4&#10;R03SPB3izxfoGnW/9rfb4be6s4PmkSwjXcHHG7DSOxORx5ajHQn7jJ6EsTjlG+m7Pj8QvZ02zb+J&#10;F1J8NoLR/wBnjwzp/he+0Wy8qDwX5AWx1a1jX7sUi8GYAZEpy2fvbsE1sfDf4+/D39ob4Yr8Ufh9&#10;rcd0sLPbalby5jns7qPKvBLGfuNuUgEZV+qls5rm/iVqlprmhTLK3zQYdVP3omzw4PboP85r5w+E&#10;d74b+Efxm1TR7XSI7Ww1a5hj+2CZlhSbUJnkQuFI63NrcRhiRj7WFDDcQf0z+HFRseJH94zpvjp4&#10;+06HwR4ov2uZLy10/SLrVfEFxCpCymKF5Et4yc5HygEkck9hgn4Z/ZA+FMfxJ+EUOq31452vw8Ln&#10;K5Jyhx/nn6V9c/thaWvgH9nL4k6dDepMq6QbaCaGIoJVuZ4oQcHnOJSD7qeSOT+bXwx/aF+Lvwe8&#10;P3Xg3wJq9vaxSzM4m+xq8sbbQDtLAjOFHUHB5GDzX57xjh6mIrQpx3PqOH8VTwNZymtLH3h+y98N&#10;/CvhD4i+MPGl9fqtj4T0u2sprnBby5pwbifp/EkUcGR1/fAY5Ne1fstXU134JHxC8QQ+XfeKL+bV&#10;5I24Mayk+TG3/XOHy0GR0Qda84/Yx+D4k/Zc0Pw1fTTapdeK5F8ReJr0zZe+mvFDCNiecBFjU+oB&#10;9TnpfDXxE0vTfD8On6Jcw/Zbdnht3gkDoqK7LgEHBA6Z9utaVsDLAZTQpeWvmx1sY8Zjp1Pu9D6C&#10;+IfxI0fwv8CfGXiTVi00dn4bumSFX+V5SpWMEEjP7wqwXuUH4/jn4N8MW/xU/ap8E+CdedRZ6p4h&#10;tLe8ZujAyL8pyejN8v4198ftCfEOO+/Zc+yzaiqtr2uPCyqwy1vCuee/Lk9P7vvX50+M/Fr/AA++&#10;Lmm+K7G6a3k0zVbe5guE+9C0UiurD3DIDXwuZy5sWqa6L8z2cvpqNNTl1aP0++MGmftteKtUi8Pe&#10;D9WsdB8Nm6jjvLyS4vZLmS13HcYUtWQAquNsbthj1YcV6p8DfAHxBsPg3q2leNfEMi6laQlo2W3J&#10;aTMe0A73dgFJByTuyOpAwV+AnxovviH4R0PxVps1tcWd9Yxz+ZDIJF6dF46ZyM/411t58Tvid4VT&#10;UNH0f4O/2ta6r8o1ZtbCwRIx+/KCAYkUY5UOTyQBXylTm+Fo/Q6dPRNPf7j4r/aR/YN8XeL/AAjN&#10;4nTxlq7SWazzT2z3Si2vWyu0NEFHKbXIZvmJfPOAK/OvUS9hfNazRNuhmztLY6n/AB4r92NYjl/4&#10;Q/8AsrWLzT2uGhYzQ6c5eGFWOSiFmYsq5I3Mc4HvX4v/ALQPgy1sf2jvEnh/Q4v9Dh16QQrj7ql9&#10;23j/ADjFb4GrOM/Zy2seXm2Fj7NVFvezPUPgnZ/H7xJ8KtQ8Mfs2+JL3S/Ek8iXMa2MzGWeFSd8a&#10;BFY7h5m8bRu+Xg8gVteGv2J/2xv2gPFB1v43v4R1q6tY1try+1i8uzf2yrtCmWKCSDc5VQP3vJCg&#10;ZIAxqfsGavqPg/45aFcRL5UH9oxwTMw4EMygZySAOoPJxxzX6CeLtIn17UF0bxF4dVr6P5f9ItxF&#10;PDzk7ZFw8fK5LKw6Zz3r6TLa94yXN12Pj85oNck2tLH4l/tPeMm8RfFPWPDPhOa0XSNL1CS0sY9I&#10;06OztNqHaxihjUBFZgTk7mYHLszZNedf8I6Ih5tzOy8dce9el+PNN/4RHxzq3g/w3Fo2t2+n6vdW&#10;tnqFjeI0dykczIsokDHduADcDnrk1lyWmvXh8rUNBsIlbhpI7ouQPYY617MdTyFEyfAvg/w9fanv&#10;1fUlS1WGR5GbodqFsckckgD6nFd98Jvg2LWe38Y+KvhrfahDJ82m2ciSrFcbQHJbynSUqVYfcBI+&#10;9hgDXU+AP2OLI+Dj8Rfi1rP9l28l8bbTfC1xBcJqN+Ps/mi8z5awx224qgzL5jtuwqqu+meJdels&#10;Jf8AhHtSG2ERrHbw29zsTCDCMqsWCyKuBlJCccHg10QjbVlcrOs13xhd+H9Km8HHTLHQ7KO4by7G&#10;e1W3m2sCT+53FpQOnmANuUKGIIOOd+IGl6zYfC3TJhZ3DHxKRBayyLkmEBJPlGPu7WhIPJAPJGVF&#10;cv4J8O6h8Q/iDpfgC3eaa4vtQSGFjJlolJJdgO4CBmI9Ae1eofGH4qaXqnx80nwWyLb6D4d0u6Fk&#10;GABaKC2nSMdsBpF3epOOoArx8wxkvaKnB+bPSwmHUqMpy9EfMtvq9zY6v9h8/wC7LtfqORkV99f8&#10;E7P2F2+P9na/F741ww23wz0HUWfWhqFxJbnXZoo2c2cLoVKxIxTzpg67RujUl92zh/8AgmD/AMEp&#10;vF37bvi4/HL4ptfaD8MbO8keO6hYQ3PiSZHIe2s3fASIMrJJc8hG+VAzhvL++/2//wBmz9sz4qfB&#10;vTv2eP2RfghoOn+EbeNLS5htfGWn2Ys9PjGVtYlkmTAdifMfJLAc5LtjwcdiYSqKEXr1fY93J8FK&#10;nSlWqrRbLufnL4bttGvvHmv638DNRuofDlr4q1AeG7dbqRxDp/2qX7NGTISzjydgO8liVLN82TT/&#10;AI8+NvGmn+GLfSryOa3s7i4C3czfem7lR+H061d+JX7Kf7e//BNDRV+Mvj34XabdeD7147XVltde&#10;t9Qs4ppD8iytbSl7eXjCyY8tmwuWJ21458ZP2r7r473+m2EXhptJsbOUz3kEl6J97YwADtX5R8x5&#10;GTnnpVxw8qnvxd13Lq5hThRdOV4y7EfgfQNJ8Q+LIB4sLQw6lPIYWAzjCEjOcYBwV+p79+4+Dn9k&#10;6J4+ht72Ly4lumiVtwwYy5jzn02uDn6Vj/C/xH4El1pfE/i+1kmmt4c6baxsEhhYrsVmGOQoywUY&#10;5Ve2c0dS8Vu/iSW9tmXbczG4hjjXChWKSpj06Y/Cipd+6cVPlj7zPqDxLrfgvWFX4ReNfEWrR6Lq&#10;tm0VvcWO24/sy4RWSO8ijYDaxQqskZYRyopDMrJG8fiHjr4Sa98FfCMMPxAn0zUvDDTNHpPjrR7h&#10;p9OvJhIx8rhQY7hcHMT7ZfkJVWTDnhfFvxM1XULqOOe+YSW8rPFIjFWVskcEdPXiuTh+OHjf4c/F&#10;z/hI/D3ju8SHVGs11zTZT5ltfwqqZjuIXBjmXjOHVsE5HPNfQYGdfB4bng/keXi6lHE1+WStra57&#10;34Q/Z0+L/wATdOt9T8EfDvxhq9nNGHt7/wD4ReaGCdf7yPKqbwexGfxrn/iF8IPif8NVZ/Hvw38Q&#10;aHbmURR3WuaDcWsErnskkiKrn/dP0r9JPgT4om1vTIZ0m3rLgL/nPHFe4afNNJpklnOxkgnjKTxS&#10;KGR1IwQQQQRj145r56pxzmFKq1KnFr53+8+0XAuAlRTjUld9f+Afhn4pRrTR7q4lLBkhLRsBzu/h&#10;+uSQPx4qP4U+F30fxHosnxKg1Lw7oesSNE2tXmjzGPyGUK00Y2/vguQTszkcccV9hf8ABYT9mP4e&#10;+BvCHhv4lfB3wXDot34g8UJo+qaXpcYjtZmaF5UljjGEgP7g7lXajZ3YUhmbqPgRpvw2uIk0f45y&#10;+GfGVp4R8N6dHe6RqvgnSdSktri4t4p7mG4v3tnuMxzzXMcccUqBRaxquFDgfT4XOI5hQjWhF69P&#10;M+CzbLZZVinQk72/U+W/CP7O+mfFDwn4d1nwd8UtN0M2vhhtV+J914ks54INKKanLbj7Oyw7bpvs&#10;KQz+XvAby32uWdY18t+IEmgt8MvAet213fvdXFjdS6nHqFu0ccF1Je3SeXAWjUSR/ZLfT5CymT55&#10;5BuBGxf0q8b/ALQWj/ErV9Yj8V+DfDOtafqS28Vrp2qeHbS8t9Lt4IwkcVv5kX7sZHmfIEXeSduQ&#10;DW1ovxS8KeKLK28NeLvBvh7UNGg2q2mahoNrNZxoqCMDynjKcJhenCgDoMV60YVpRu7LyPK5+U/N&#10;/wDZlj8Wa58UNL0r4c+FLrXtYkulNrpem2UlxLJjnISIFmAHJ7Y68ZrR/aA+EPxQ+CjaPq2pSNa6&#10;c2ra5oGoWbTBplu7G58ueK5QjDAxvCy8srAkjpz+uPw28UeDPC2i6poH7PP7PVjb2enyWba9p/ge&#10;O10+C2hNzCt5dNCiKZGhheWUQoGZ9mBgkgfEP/BavwX4l8J/GfwN8T5ZWbwHrAuL+4tbSEHdrEa2&#10;0V2rbRwJraCyKMxIJ89gMA5+XzLFVv7QjhppJK9ne/Q+rweDg8pliIN+ell8u58M6TdaDcvHqnnM&#10;s1vfeXHDu+/EUOWGMlSpxyc8sOMqa92/Yu+F2q69+1fpniHwrr2JtL0mfVdSm+ymSO3jltmiXeNy&#10;4DTTxryeC44J4PD/ALJ37DnxF+PAtviBqtw/h3wtNMVXVriwllkvlVir/ZVACvtZSpkLBQ3A3lWA&#10;/Rz4K/s3fBj4A+Gm074YaDeQT38Ubarq99I811eurfIZiNqAAD5UCqihyQu4lj2U6T5k0eVLERjG&#10;1jotBFjDEqz+J7qWVVDZaY2pdsnqN65PX5SCpHQnFal1qdlpTpDaK1udim6WSNihz/eG1ep4zzyT&#10;1qqYlgCW16klzFLuFxH5aFm7kMp45DNjdkE9eKoajo+jXluYRpiWsfCxyWt3NAxxJkuIxJ5bnr95&#10;WHH59UvhZ58bc6fme8fBS4ml8LWCvhmW1jDNu9h/hXgH/BRD42a9+zV8RvhX8cfCPhyHVta8P+IN&#10;QS00270+W5hliutLureXzEiIfAVwwI6FQTkAivoD4DXnhpvDen/YNV8/y7VIZHlxnzY1CODwOQyn&#10;PA9uK5v9ub9jTxP+1P8AD23f4P8AxAt/DfinS7gT2b3dvus9QCjP2eZk/eQgsEYTR5ZdvQ5yv5u/&#10;dxEoS63Tv56eZ+pVlKtgE4atpM/NzwV8efjP8Pvhr8ZH8b/s16Jq+l/FqBbVry41HyY9LuhJeNA9&#10;vEY3V2RrwukW4MphRgQVJHgFtB8bhZwx2+kW9j5JdvOuJjIyKfYBVGPr713H7R/xK/ac+F/jyX4R&#10;/tUf25aa9o6qn2fWtQeYtEd+x7Z2kcNC2XCvESp5GQcgeYeJPjy88q6bq8bNYLuZ9Pt2IkupADsW&#10;RiNoQPjdjcSOMcmvv+H8CsLSdWU03K3w3Sstt29fuPzXMpSdTlta3cl8P+PPiD498cXnh/xV8RtR&#10;vhDbqv8Aod80KBgVUAeWVyAMDuK3fEWha1YQ/wBu23xA1TTZEkjivtQvr6e4BhZ1VnkzvYhAd3yq&#10;zYGACSBXmPw61PU7f4jf2zNabWuvPeRFUhful9uee61674s8U6RrPgXULW7thbtNpMziSRhjcqgh&#10;e3XgfUj1r7LCxp1cLKMt9dTyp83Q9Qvv+CUXxm8SaPH4x8L/AB/+GviTSbi4EMes6frd5eIk2F3R&#10;vttf3Mqb03RsFddw3AdAzTfhn4w+BnjbUvg/8R1tP7S8OvbxzXEF4fs7edaw3CSqWQEgxzIRuA61&#10;r/sM/wDBQn4jaZ46vP2bPj94n/tTw/4oht4tE1q+EaXGm3Qs4beALL8qvmGGCJVkJBMKqGTezV90&#10;fBmWXxd8Z9O8Q3Hgawu9em8Lrp2pal/Y8JnAtLlmjmkbaWUsl35fPP8AogXA2jH5dPOs5yXNpU8U&#10;uaDT5dLficWT4fMcRnSwteS5Jap2Pl3wZ478H+F7GPVdQ8UWq28MJe7kjnUbI1ALPuG84ABzhSfz&#10;xWX8Wf2t/CnxX+LPh3VPgf4a1rUk0bw6V1nxI/h+eC3uYITNKZkaS5TakMblTLJAxYZA2hVY/pp4&#10;8+FmneMNCm8P61pVrGmpW72kkqWqZXzFKnBA96/Ln9g/Tmun1TzLNv7RaMfb9Qk3bbO1twu5QQOp&#10;uJFVhnLFYduQJzF9Thc+p5plOIdRcrVkknvfv6HdxZS/1Z9jiYr2lnfXo12+R9LfCj9rb4f+IPBy&#10;6Z4mvobe5j/eLJcOwZlO4kIQpVge5J4wfYHQf9oJPE/2i3+D3gnxV4te3bZNJ4b8OXmoRwsFJKNJ&#10;BE6o2MYUkE5HHIrx74M/su/DDVPijca94ruGv9BhlJ0/w15m2zjYkZVgfvJluFOVHAUAV9u+GPFE&#10;Og6RbWul2sdlYW8Yjt47U+XHGowMKFAAHsAOtfn39j0/aXbPJzbx1lRtTwVG7sruWi9NNT84fjJ+&#10;3n8QJ/iIfhP4p0DxZ8P2WRf7Rl1Lw239o28bAEFLWaSIqSCCrNwMg7G4FdV+yv4p+JvgXxB4r1f4&#10;PfE6+8T2/kx3N1Jcaet+2q2khEb/AGywhjD3VurfKWRTJbeYmY5Iy3l/e3xc8IfA79pPwQ3wy/aC&#10;+HWn+JNJaKT7L9sXF1ZMw5ktrgfvLd+QcoRnABBGVP5rfH79leD/AIJkfGe1/wCENvtW1vwv4ige&#10;98BeKdP1ySx1mBkdVuLUywgok8XmKGPllJI5EcbCxCexLC4H6ooUocsvvv8AfqacN+JVXNc0jWxN&#10;Vx6OH2bd16H2D8IP2zNRstVm1LQfhJ8DWvre1ZLzUvAlraWN5bIBj97BNbQzDBwxQdwMHPFXPFn/&#10;AAUo1DT2KXGs2k0jNtklWJVUH2w2e/sPfGa+FviD+0r4r+ITWs15q/i3Vp4YiVn8X6tb3ssHfaGW&#10;AHPuHHfjmsRvEllJexwNHHI8NwzfaG37pAypjcucdVyMfN857Yx5v9n1G99D9FzPjrKcNgZ1KElO&#10;aWi8z7a+D3xx8R6rqN9r1010ZNa1Ce9k3Lsjj8yQuVUctIO+7p78k17V4Z+M19FJHML/AGup7sP/&#10;ANY4/nXxT8J/inp2nWQgngYSdo9NUuzMTgfJncT0xyTnsM12ni/x34j0WP7BawSWuvahEslrpdxM&#10;EXTrMscXV6xGUZ+kcPyscHjuOuNLkVkfyZm0sdmGaVa9Re9OTb+Z9DftqeL/ABBffCAftGeBLeS6&#10;8SeGJrWDxFZ2U2yTV9NmlSCNjwczQyPEA3BMTsGJCRhfCP8AhtDx5o3h1ptS/Zk8WWLW8m++vmvI&#10;ZsRdMkGTcTkjOOOeB1FbEfxovPCPwP1bU9c8Rxy3GpTQ6bZw7iFdmkUsV75EayMD6ovArkPjd+1L&#10;oPg/9mrxFrF5qMP9q6xZSafoNqyhpBctGyq2CDkRsRIT6L64rgxVCE6yaW5/S3hLjMbLh2SxMm1B&#10;2i32tt94eIf+ClfgXwfqsfh3xta6lpV08QkjguIXmcISQGPkq+M7eAcHocYIrS179se503wD/wAL&#10;S1vwf4o0/wALl0RPEF54bu4LRmcnYFd41BycgY5J4GTXjn/BLnwN4P8AiL8T7rxv8ZZF1zUrW4Rn&#10;/tT980kvZ2z1x8uDzjGMYzX6P+K7zwx8QPDeqfDfXPC2map4burNba9029h/c3EbLyoHGTyenQ+4&#10;GOTE0cHTrWjF2W+v32P1rB4jFVsPzaeR8b/B345+BvjX8Rbn40/CrwRD4s1/wX4Zv7q4sZLNI5Lx&#10;pIfIghkSYoZVEsiyAgEgxELlygbov2M/2m5dX+EXh8eI9Zi1CTU4ZpJpJML+8eZnIOMbTufoABge&#10;gry39ib4KWv7Pf7ZXxu8KeHfETSWPhVdP0/w35k3782l64v493d2jS3hRnIwW/3q84/aD8DeIf2Y&#10;vidd2vgW8YeDfEF499pKwxlU02diXlsuTj5M7k55jYDqjY+nrZRGWSxdC9r313PksNnUv7ZnHErW&#10;3Lp5M/QH4l+P9d1Dw7badoergteTRxMkcnRGwGbAIGAuT6cemao/E/xl4OsvBX2DWo4pm8kBvtDB&#10;llIHXkdz9Rgfn8Y/Dv8AaScNbnW9UmaSHGwSyEkeuD2yMg+x+lVfjD4TTxzA3jH4SeOdVj1jmS40&#10;PWNVaayu2wPljYjdE3XGWK8Y4BwPl4YWUaivofWfWqTpc0Th/wBqL4YeFdD8RtqXhQhYLpRcQwjo&#10;mSeB6DI9OhFdz4O1rR/GP/BPj7Zc3kb6l8L/AB8Dq8NvGfOg02/V0hkIH345LuYIB1DRuSAq7q+b&#10;NW+Kmt+L9S+0+IZ2WaFfJeFsZi2nBX8DmvTPAdx4A+K/w2k/Z++G/wCz2t9421QRzW/ixlgkuEuY&#10;n3+Ws0skZRHTeCBhFG3Ilc+Yn9GZXg6OOyeksTUSnGKd318vuPxDPKi+vTlSptxlK1lbTz16HM+M&#10;PjXpDQNpPhiwvGvm4+0Xap5cP+0Blix+oHPqK7r9jr4cfFf49eN4/hT8JraONmUXOtazeMxg0+In&#10;abiU9XcnhEB3OemAHdc7wt/wTq/aZ8XftE2/wB07StJk1Y6ZBqGtalBqBlstCtJTxLdSKu0NjpGh&#10;cueFLclf1g/ZZ/ZW+GH7KXw4g+HXgKHzpHKz65r08YFxqdxtwZpCM4UchIx8qLwMkszfNcQ8TYTh&#10;+l7HB2daW3Xl83+iPb4f4djjJ+1qK0F+I/4QfAj4d/sp/DiSHTbpr27uB5mqa1fLia/mAxvPXYgH&#10;CxjhR3YksfF/FX7SU3x4+LsPwY+Hmt28cnmN/amoQqskOnxLjd7PMf4UyR/Ewwux/BP+Cuf7dHiL&#10;w38XZP2f/h3qj6fZ6TDF/wAJJd/aR5k0kihxAuPuL5boS33iXxxjnwT9mz9qXwz8MfEcOs6OLtbe&#10;bHnSfY5dvOQSTtx9efz5r8mx+W5hiqf1zEycpT131P0vB5hg6E/q1JWtp5I/YLwf8UfCnwKttO+H&#10;Wmwx6baKuLdVkx57cs7l+S0jElmY/MSSTnmux+PVt8Df2jPhefBvxg8GWOu2NwpS1mchbqwfA/fW&#10;84XfBIOCGXGcYYFSQfz88V/tJ/DD43eCJNK0Txjb3d9aw/aI0t5MyW7hRgnHK9+vfiu0+FHx4trD&#10;wIs0/iVZGCh1aWRiQeu0557V5tGnKjKx21KdOs7t6ngPxo+K/wATv2KvHWq/s7+O3Ot2Fusdxoet&#10;Rwlf7UsJCVhmKHjzeHR1HAkR1DEAMfEfBPiPxx8SPjLqvimfUdT0XVtSugt5baHqSWtwkEaRxxK8&#10;hVhgRxRjowJBIFdR/wAFJ/i3Z+KvjZ4P8TSTxPKnhNlwZPnjUXtyUbb6fM2D3wemK+b/AAh8ftf8&#10;A/GG8vrWGa4sZI4ZJvLjZzFhFG7joK+syukoyU7dD4rPq8rOlfRM9Z/bR/ZY+MuheGf+Fs6LZvqF&#10;nb3KjXNStlWX7NCTiN523bsb2VS4jVMuOVyAfOPh/wDEu88N6ho/hr4gaWbGfR9QIuJoYztlCsQS&#10;dp544yOD6V99/s2fHLwN8UdCNnqz2d5b3lm9vd2d3GskVzG4CvE6MPmVlJBU/wD16i+LX7FfhG4m&#10;0PRvBPgG51Xw5q+ozS6e0tmb6a1u5wFWzyqs+0rl1ZgTk8MSRj6qnFyd0fG1PdZ7J+xpez+I/wBm&#10;Wx8O+Gde0fxQpjRb7WvAt4Jp9PkfczC7vftZKvhQzKIYNqyKu1iSV4X/AIKVW+s+Ide8H/G/xFBJ&#10;p8QtZdF8rWvESvcXyMN8M8FvInmli8MyyMjtGNgztbJPL+G/+CIvhrw7eWeteN/FOpeEriK0WSHx&#10;H4V1DV7OY3CsNxEd3YPklTuBjdNhwNrD5q3/ABX/AMEstX8aaVc+HvDX/BRXxtJNe2f2pIfG2mrq&#10;09xawSbJZYigF3GsUeHDbUR1miZZMFse1TVaVHklE5YypxldM+HPFPg7x5f+Nbz9oTw/4uWw0XwT&#10;qmg6FqrJGxli/tZb8h16KQDZMrKTn94mAcV7J4Fufi/BprTtD4le1WRptTvpLTUZocKMbnQteQrg&#10;ZJaeIBQOgwQeJ8XfsnftA/s2eONL/Zu+Kniea40Xxp4w0TWZoo0eO31aGzeVIrxFnVJZAEvZF2uI&#10;ykh5Uhlav0Gs/DUfhPw46rYXkcdqGYSf2PcIny5+YysCvO04OcemBivJlSqKpytHRTlGT0Phf9k7&#10;xPYeGf2sviBoltfR3Fp4pu47iwu5ZAJl1Zo4b7BIhh3qzefEuI0yWyoC76/RLwxbaL8SvBwuV06O&#10;+a0jWSS1kYq01ucsrKwIIZTyGX5kIVgQcEfi78d/jld6J+0H4w8S+Brm6sdU/wCEmlC30MoZWWER&#10;Im5XyCUkh3qeoJBHQY/R79hz9q21+JHgjT/iTbfaLVTGp1q30cHzrCTpM0KtncIpfnEbElopE5B5&#10;r6DKcVTpVPZM+fzTDTk3NGF/wWC/Z/v/ABx+zlp/x40C5k1SXwjqUK3V9OypdLZ3GIJUm24V5RMb&#10;YiTaN6Id2GUtJyH/AATbs/FHh74L6N4i1+3MQ8ua10mEsCRF9uuJpJTz8u53VVHX92x6MK+9Na8M&#10;eFviJ4Y1Twr40srHUvC/jDT5tN1DXvDjAWV/DcxNGVnt2YNY3JRjtYEru5HSvzt/Zh13xB+zvaeK&#10;fht8QPFGvXkPhfxZqOhyaLD4LkuE82BxmeK6VGaHe3z+Vu4Vs4wQ1exWw6ljIVle1rHnwqOeFcOq&#10;Z9mfHD4tWPhf4Jar8QNBvro3lrpEk15Z2KkSQxKB5rg5GCF3EHkc5yMHH5A/DnW9H+Nv7Tdjf+Pb&#10;Zh/wkXiZtRvofJa4V/NmMpiVFKl8k7QuVAB6gDNfpV8Kf2t/h1qfiFfC9zrdjpkuoRSRTWepadcQ&#10;/KyNx+/cZTBwSOADyD0P54fAX4beM/gB+2n4d8C/HX4U3tpqIk8q1tb2WW3U7iyx3UEiECaI7WCu&#10;rMjA5BOK5M6nKVGmk9LnRg4ctCdj9Y/hvZ3+mwxjw9cafplxcKdrXmj3bXDuclTGvkCN5Nx4keSb&#10;afurkKT9MeHfEVnY6BpsWpajp8P+hpDH5usRRSzyQxosuxHwshVvvYbKk84rwPwRrWp32i4tLOO4&#10;sZIWSa1gSVZZyNoKRm3ZC/JwxdvLwSDzgH27wTpd/o3hnTdT/wCESj0/7TZxWwitbdUWNYk/dwj5&#10;V+VV3YIABIdsfMajOKEvqaa1sY5ZV/2iz6nTf8Jja6e9vpVnbXhu7pWNvp9v5c015jqcq5hRADkv&#10;I6KM/eHGbVraX88IPie1t1kX5o9MhhykRwQd8jD98xB6AKgI4DEB6wxaaHesLi90e0aZP+W0tqPM&#10;UjniVcOnT7ysMYqldeCNNluvtui+KfF2mzlyVktPFV1dIuT82IL97i36cDEfHbB5r47U+kR0ceg+&#10;GrcDZoMNgz4kkSwUWzHr95rcIW5Pqf0qHVJdB0uzfUNf1Sa3t1mWNpLqd5tkjE7Y1LZZ3bosaBpH&#10;OAoJIB5bVdE+NCXIh8M/G+yuri3XfIvizwisrquchTLp89mI85bH7t8gH5SAca9hplypt9S8Q61J&#10;rGs21v5b6pNaxRLHwA5tolJECtjkgmRhgO7AAAuMmjj8Q61PLFeiTSdHaRxDaSssl/doQRukkjYC&#10;0i5yqoXmYFSz25DQm5GlxLGsMMESxRrtWODCqBnsAMdc/jVUSTRfOwVv9pR1/EfrTnuxcW2xJHX5&#10;sZjcfN+uR/n3pjLD204cgPj/AIBmiqMlw1u2DIWyoooFY5O3tPE99Oss0Gn28Y42gSTsv4kIPwxx&#10;gU06TFErx6h4ru/PKg/6P9nVRz/tK2Bjtgn0IPNGtm21fT2tNT8OS3ke/LLHcLEp7jkspHvzyKp6&#10;J4T0ay02S1sdG0/T02nda2KLuRvR2wdx69CScVmakk+paUjraQrqM0jMTJJHMwVcnrkYHU44GM0N&#10;9huVaCXSvMY7drSJuZQD3JPTr2pr+XEN0rt568tMylVHsMdfrgf4Zt+1xxcTTySJIhClssTzjg88&#10;etBNjYTV/Ik2WsEPyEjoADz0JH1/OobnVbhp2W4ZfL6qAc4H41kJ9rjtmQiONFxu3SIeOP1pkEG5&#10;N5VisfLsuOOPX/Pt2pXDlNQ6h5nyeewUc/uV6HHf05NQm7gj8xJv3h8vase48nP6msXUbuOCMmO5&#10;kkVsAqvIPbJx7d6y9W8RS2mh3VzpFk1xdLbObWNZhHvm2EKC5ICrnqeoHTPFN6Iqx4x+1v8AGDx8&#10;vjRPDHg6CwtrLTYt0N1cgSySO3+swvO37o6joOvavGtE8f8AxFv/AIn+FU8T6zDNaN4o0+OeNVHM&#10;bXMaldh+ViQdoXHJYdOa9AvfCHiW81O41HXNQttQuvtRSOQ4SGNB/d8zBYnP3mHOOg5rI1DwJ/Zl&#10;/aeJtQazYWUwmijT5AGByp3cAkMoII5rzvqtGdb2klc/XMBh62C4RWJdWhHR2i1ebv8AqezfGD4J&#10;/s6/FXRpp59VsdFuPLkVrGNo7i3TcMYezf54+n/LF4gOwHJPxB8aPBo/Zz8cJpF5NZzW74+x3VnI&#10;ZI5YSx5AHTpgo2CCpHIwW9a8YXmv+PZRCmoTW7LuENzbybXQHsDnOPr+vNYdv+z7JqE8d34p8Vya&#10;bamQJHrV1AJrRpGPCTCTci7uAGc7NxAyCRWsqMYy5qZ+Z0cVWw9ZVISs07ryOu/Z+/aY+GOh6RZy&#10;T+OoLOSFlmhZYZg8LFSucqh2EgsvGOvUV9J/s+/tVeFPiHqF54ck8a2+rXls3m2Uis3nSwjG4sQR&#10;kqzKu44J78glvBvDX7BXhrTrqO61PxFZ290WVjJD4J0wuExkbd8DKMg5DAeh5r2T4Kfs9/Db4V6n&#10;feJdF1LxBqWqahEbaTUdc1R5o44/l3JDGqpFHkBM7F/hHSu2n8OosdmGJzCr7TETc5d3uel626S3&#10;Zl8LwvpszNtYRW+beU55LKe/H3gQfXpVCXxQLKeHTPEN5HZXUi7UjkkGy4fHKxydGPfy2w+OcEDN&#10;al7qkv2Zra2Z0hk4QNIVzjtgHgdPY1Y06HStUv4bHWZ7HVPtW9rrSNH1BXkWJVaRw+A4U4THJzk8&#10;+84jEU8LRlVm7JK7+R58YuUrGv8AD3QbfWbVvF3iax+0abG7R2Ni+Nt/IvLMx5xCpAUkZLHco4DV&#10;3/ifxU9lA1xqUq+XBbGT5VKrnGSAvYe3oPasPw94o0LXNc0/Q7HSLzSbWNRDptldaeyRrCv8Il3y&#10;pIwHUmTccFio+auD/aI+MDeEre40bUvB8k1q0LpHqkMwzbzc8SIf4cAAFcnJ9jj+VuKuKsVxLmEr&#10;O1NO0Y/r6s9jD4dwsfnP/wAFBPjofir8cPD9tJqEk8LR3Etqqg5ijeToQ3Q7YlH+Ncx4a0WfWbKC&#10;xgjb97NHIyu24txvI9uWH4A/WuS+J5k8T/tiahpsMcn2OysJDb+YoA2Fi2V9iXJHI6+1fV37Mn7P&#10;bePLO4vYFeP7FskmdV+VYg2CzEjgfcHvv9Bx+iZbhnhcpo0qa15U/v1Po8th7sn5mXbfDz+2vEOh&#10;aGIMxwwPcNt7AALn2+YgCvTNN8ILYeXpmh6fHLIw5Zo+PcnjoPT/AA49K8N/s8Pb/C2D4o+H4ZLq&#10;41SW4MkG0r5NhanAcEg53Nuf5cbg64zgbut8K/AjxXpd/o+iXGnW8F5rlr9qt5p5wwVAMkuMblwd&#10;vHIJPXqR8xneU55XrJU6TkulttScY+aenQ+bv2g9M0v4PfBfUNUnWN9Z1eOS100ZKASFC7Plem0c&#10;5PHHfpX52+A/tNzo0Now2/bpjPeNtP3VcMP1UH8Py/Rn/gqX4Xm+EWgyTalqF5qkMvg3VY45NOtX&#10;VLW52BULJkkLkglz07gAZP57eCtLuNO8G6deRRyLJfQiG33DnH3m/U+/T8vp+GcrxWU4GaxPxtrz&#10;+RGHheqj3H9lnStbl1r/AISDQ7a6mvvOVrOOxXMrTZBUrg8nIXA46V9k+NfGfhf4n6VDe+KJ7yHx&#10;PqGltoXiK1v5nLSoyFDu3DchSULIpBOw7vWvnv8AZH0mHw54o8MtfGe2t5NaiN5ex2zSbFVDKYhg&#10;YLsqYUcnnPOK7L4w+IdS8cfEjxNrWsWX9jppl9DqXki3H7jzmaRYNynBdo+vcknqeKzxuKjLMoQ7&#10;a3v6Ho1JJe6eko2pNBFoV+3malBbpFf28bbpIpANp3L1U5BHIHSvW/AXwn0Gw+F3hrxsnj660W+g&#10;sPtt3eW8PLSTEuE4wXIUqgAA4X0riPiJ4Qi+I/iQN4WsYb5dat0m0mdZMNi4RSsm7AO0l9xOecZP&#10;PFe+6Pb29haW+irDHcNpkYgjl8zEMYj+XOfXAP0Nf0JwfbFpVfJH5rmkuWTXmeaav/aPxG1Dz4NE&#10;v2m3Zj1T+zzHHLg8Mw6rkccE57ivk7wvp2r3/wC1/wDEP4MeKfChhtrr4dPe2dxHN5lu8tnqSSwN&#10;C4OCMNcLjhgQVIBBr7F+Lviqx1DTLrTmGt3yrC7SWeiTLaiQY5XzXBOcegz6c1zP7If7J0/irWb3&#10;41eOA3hLT7mTZ4d8P6LrM19cS2qvvSeeW7i/cGQEhoVVs46r0r7HNM0weW01Urysvz9Djy3L8Vjq&#10;nLRV2fF/7Q9/8dvjt8AtD+DXhbw3f694mvviDa6JZw2ON+qWfkXVwkkmcBfLe3XzHJCKAGYj5sef&#10;fFv/AIIrfHzwt4u8JeA9K+KfhG41/wASaHe6hqCX1xJb2lhNatH5ltHKEdrl9kqtwi8K2Mhcn9Hv&#10;F/7KN78Jfiv8P/GHwc8afa9F8N6le3Gv6VqaBb2VJbKe3jaORAFlwZWJVgpwM5Y5B3PGfgbwZ+0p&#10;4/8ADtxo/iW8j/4QDXpzrUlnazx/vpIYz9liuGUIxyq+YYy+1flO1mGP5y4443zqtxJQp5XHmpte&#10;82uttL9knqfoeU8M06eHf1n4m+j6Hyff+I/DH7LHwS0DwH/wltiPF2seHbDRdJg0eYyS2kkcEcFx&#10;O24bUjZBIdzDcXKbSGyR45feIk8B3N34YW9k+zxs11ZlmGBG+4lfTCtn8COvNfsbbxeEvC/hBvD2&#10;neBNJ+wzQ7JrD7BE0Mq4wQ6EfOOSPmznnPevmuz/AOCenwD8a/HqH4sy6TNptnoazX0nhiHmxmu2&#10;kX7OM8MsAIdmt84YxqFKqCh/SMv4ilnTp4SrC0rJXW17anmY/I/7OpuvGV11Phf9uTx4/hn4b/C3&#10;4fWmi3WmzWfgFNW1CG8jMbPc387t90+yg884I+g+E/jAJtV1HzXT71w/K+lfoJ/wWV8IeI1/ahs7&#10;3V2WT+1PA+l3MLQQ7Y2jiaSNsYPaTPHYFRXxh8XPBh0+FtTmg27dSdMBT6DI5+tfN4+9PN6kZbp2&#10;OjDx9plcXHrqezf8EwP25ZPhXa2/7PHj+RksfOmk8P6iu5lhZiZHgcfwqW3MrAcFmBHIr7h1j4F+&#10;CPjMsHjLW/it4Zu45h+7k8QLPq8bf3vKikm8qMA8lQqj1B5NflL+zb4ZttZ+NOg2bakLNTq0UbXn&#10;P7rLD5uOoAOSPQGvtS00e80LWNR8KeJrCbSNY026e21rTmk/1U6tg9D8wJBKtyGUhgSCDXmZlQ5U&#10;qy6n03DuOqcvspPVben/AAD0X49/F34T/sp+B5vAvwZuNJ1TWrqNkkXR9Fis7WFio/eTGJQvQkY5&#10;YjjgYNfFOleGbrWPGkWqajOZtU1GRrmeQgfM8hOSfT5iT+Fer/HDwyE0CYaHZqsKsjXEzfKG5yMk&#10;Dpn0ry34WS+ILr4spd6RbyXnlyrI6upwyRgk49F2jn2xmvOw691s7sylKdRJu59lfsS/s4eGdX8Q&#10;yXfim4+zPMtmftU7oYraTy1EIdM7tsjny2OMbZAQQwr6d+Mnw3uPF/w91r4M+OrfxPoaz2raeviD&#10;RbOa9ubMPGAFZoFImgZPk3SxxOU4ZxJhjX/ZG+E3wJ+Mvw/8YWviHwLo+qa1p7R+TqE2nwzXFs8i&#10;yww+VKc7PliQ8Z2kH2r2XxH4d+HHhr4wz65oenWunXVn4Mt9D1SPRbOGA3YlHnSGV0UMCFaMDBB+&#10;ZskHiuitga1HCxxfO1fseTGcMRiHhuW5+N6f8El/2zYviE3g3wh8I9M1eKS8CR65pviC2XTooCcp&#10;PLvk+0RrsG8iSNX52qpYgH71/ZD/AOCNv7OvwZ0uHxH+0EjfETxY8YP7maa007TH6/6KiMkjuP8A&#10;ntKwPAKxxc5+n9a+JNlDEsGnxRwxxqqqqrtwqjCqPQBRgYHAAHauZvvidGjYW7y3ZQ/SuPEZ1jat&#10;Pkcremh6GD4fwdGTlJXfnsfKv7Qn/BIf4seOPizbw/Bbx1pdn4I1K6jfU7rxFfb77Ro2f96iRKMX&#10;QVclDvRmBCOcgyt794K/4JN/8EzPAnhWDw54j+Bv/CVXMduEutW8Ta9eTXNwwGDIViljhiJ64ijQ&#10;DP41sXfxYmOEjuGOeoDE8+9ULv4robffcXbKDk5Zv0xmsamdY6pTjCU27ef9XOyOR4GMm+Vanmnj&#10;v/gkj+x14e8cSfED9lrU9Q+HOoTafNZzeZNNq1vAkqMkkttHcTeZHMUZkDGUoAeEHWua+H3/AARr&#10;/YV8A+Ov+FifEPUvF3j/AFBVzNa+INTjtNOkcMOTBaokpXAx5bTMpUkMGr1HUvjH4cDM11ra26jr&#10;IzbQOPw71n33xe8H6gZLa31u31Bl/wBZ5N0CV+oHOM/09awjjMZKTtJ6lPL8FTjpFHsUniXw3p9r&#10;a6R4csobHT7G3S207T7KFYbezgQERxRouFRFUBVVQABgDisnxN41+HFxoFxp3j3xDrWn+cjC1l0S&#10;ZI5GbgZy+VOM55BGQOK870z4g6XM6peX0calT5LXTEIc/gMj/wCt0qTxD8QPEfhjSmXw74k0GGS4&#10;kC7NWk3xBCR8ynZJsA7kKSe3elGnUcrWZquRLQ+Rf+Cwmv6RdfswaXoPw3+PXjrUbXVvFUMNxoPi&#10;CO0a11SGOOSTeJYLeNsxSrCSpcqS4OMqDX5ueFvBt7HJdC6h2zfZ2KrkcHIX/wBmP5V9p/8ABQv9&#10;tb4j/Gv4jN+z9rHjTR9e8KeG54r2HUNIkmeO4uGt2QbS6qoEQkdflX724buAF+XvEU5sY3WWNCwX&#10;93IFGWHqD3FfsGU8LVI8MrFzlaWrt5f5n5NnWcxqcQOlDWOiuM8O6BPeeFNS1u1kDLa3EbShe0O7&#10;ZkfiR+dZWm6ldXE0MbnH2eTy+mMqCQP0rrfhnYeKPEHhU2/hK2k+2WsiyskMe5prbDJMCmPmQI5L&#10;DkbQxPQ1g2Whz2DXs9wG/wBHJd1bhhvdgg/8dP5V8a9ZtHtf8u0Yeu3jSalIN3SQ5rm/G+lLJdjU&#10;/OXd5UYZfXAwD+VatrbXuqyyXICxRF8+ZI2F5PHP+AqD4iWWqxavD4ZjsHm1CZiTBar5jNztjUBc&#10;54XIxn79fR06ajh7M8CdS9W67n6l/wDBPr4j/wDCUfCPw7cvdfvG02ETSf7YQbv/AB7I/wA8fYug&#10;KLm2Qq27C/xHOa/MH/gm7r2u6L8MLO2khkLQSOvl4+787EA+nBH51+hXwd+IkGtaOswuVyV4wwI/&#10;/X/L8a/LMyoxp4ycV3P2/J8Q8RldOo+qPH/+CsHgTw347+Afhnwv4gvrq3j/AOFnWU0j2MgSYp/Z&#10;eqEqGIO0EqATg8fnXz1/wl1joHhG38EeENKi0rSYWJWyt2YhiTkyOxO6SQnkuxLHvnnP0r/wVC8A&#10;fEDxT8ItF+JXgHTpNQ03w3qf23xRb2zM01rAsEyC6CD78aGU78cor7sbVdl+E77xe8OkSatcXcdv&#10;atHvimuHIMi/3kHWQf7oPf8AD7/hKpT/ALPcbq6Z+b8YU5RzLna3S1OyuPGsVgCgudqqcKoUD/PW&#10;iy+IkkF7GPO8u327pN3HygZJ/ECvLfEnirRLe3vpY/EFxNJFEsiGKz/dsu7nl3RlIBB+6a0rmO51&#10;4SSaDqMd4kO2FvLzG4J4GEfDEH1AI5619XKrGMbnx0YuUrI/Qv8AYC13xTovwi1D4x6nNLHeeK/E&#10;MkkLxyf621t/kEhHr5xnX3Ef0r1T4ofA/wCG/wC138Lrn4T+NfC0Oo20l1HqOl243p5F3DuMZ/d4&#10;KptaSJhkfJIy8Zrzr4Z6VaeAPh1ofguOP93pelw2zxRKArTBf3j4GMln3MfXOa1PGf7T2ofstfCb&#10;xR8ZI/Cz61Hp8NuIdN+0eUqyzXUNusshHPlq0uWVfmYcAjqPy+rLEZrnihSfvTklG7sk72Wp+u4f&#10;D0cvyPlqLRRbf3XZhXNppdlqsek2ZjsWsFEH9nqixC1aJdnkCPKhUUrsVVXhVUAAACmR2sST72v5&#10;JJPJLL5cjEv83GeOSMjqRkDrwBXzv8Pf+Cptn8a01jXfjN8NoY/EV+z/ANjw+F7K42alGibYgY97&#10;KJyRhpWZE2bT95D5nq3hX9pX4baxHDaSzTWOozIWa11LbHtK4BjSQZVsYx8rEA5xkDLft1Pw64uj&#10;h1OFD2i7wafz7n4jjuIsno4lxlU5Vd25tDuk0W8jtVnS8t444o8qrMq7jwANy5O7vk8gDrxQum2t&#10;zcxxX7pG3lBI2glMhKL1I3kBsfMcYBOMHJ5OX4R+Jfwl8c+LbrwX4b+IHm6/HaPONHjj8qaa2D7G&#10;kYvGSwVjgbZVPU4ABNcb4E+Ktn+1X+0En7J37Knioy/ZLf7d8SPixZhJV0TTY9qPDpknPmXszyLE&#10;lyPliLFkD7WkT5nMctx2U1JUsZTcJLVpqx3YPEUcdCM6ElJPZrqct+y9+1t411zx78RPFmj/AA8v&#10;B4EsvHDWGl6pp8NzNEI1ikVJpj8wj3JbCSRtwVTOuQoIJ+6/gv8AF7QPHGk297p2rQzx3ECyQyQy&#10;bldSOoPTB6iu/wDh98OfCHwu8G6X8P8A4a+HLXRdD0SzFtpOnWMe1LePJJ+bO53YkszsSzu7MxJY&#10;k+b/ABM/Zp0I3lx4y+EE8XhPxJI7SyNa2yjT9Qk6/wClW64Usx6yxbJfVnA2n85zCj7avKpBWufp&#10;mV4z2OHjRq626mR+23+xR4C/bf8AhFL4J8RXCafrlnG0vhXxQsIkk02564YdXgcgb4+vRlw6g1+I&#10;Xx4/Zv8AiP8As6eO2+Enxm8DzaLremwKkaTLuhvYf4bm3k+7LCxyQ6k85DbWDKP2c+CP7XMc3xBv&#10;vgx8TJY/DvivSW26hoWqTYMiE4W4tpOFngYch1wcHDKp+Uep/HT4B/s+/tmfDKb4Y/GXw9b6zpyF&#10;msbiFjHfaVOVwLi0nAzE44zjKOOHVlOD15RmlfK6jjJXi91280Z5xk9HMIe0ptKXfo/U/nd8K+Gv&#10;Fc8d7r/h7SmvrTR3ha7jjyZY1lLKpCj7y5UjjkFhxg8fW/w2+H+i/FD9irT/AIQ/CD4YfCP+2fG+&#10;mTal4o+LnxJvEt7jSLiPVHUabp99ORFZyRWtpbtJDgyzJftIigIzH0Nv+Cf/AIu/4J6/tAa7Z+PP&#10;Hem33gXxV4bkTwr4surqGz8ySK5t2a2uEkdViuo0bdwSrghkP+sVPUv2G/8Aglz4H+Ifxt1H9rvS&#10;f2hde0HwtrVxNcnQfAOvT6VdXWoC9m+1W73Fs4CWCsoCCMs8gPDxbMt7uLziNT4Zabr17M+NlkeL&#10;nJU0tevZHh/wb/4Im/GH4r+MvDXh7xX8aPh7qngVrWSfxR4t+G3ipdUeGONkKWKB4k23EqTKUcq8&#10;QRXcliBG/wCuHwx+Fvw4+Cfw+0/4f/DPwjb6NpOmW8cVra27FjtVdoMjtlpX24BdyWIAyTgCukjs&#10;vBfgPw/HY6X5NnZwKxjjyxLnqXZjlpHYglpHJZzksWOTXx3+1X/wVa+A/wAIfFsPw9sNcOraibry&#10;tQhsbqFVtRgkrukdV8zjAQkYJAYrxn5/EPM86rJNczXY+owODwuTYbmqNc3Vv9D374h/F7wx4HtJ&#10;PEHiK+htbGxVp7qSToiL8zHHrtBNfhr8B/jJ8WPHXxI1T4V/B+9k0268Y+Kbi9+S7Nrb2tv5k8zN&#10;M45WGBJJW74DPjJxX0B+0N+298CfjxqD+H/jjYfGiz0mVnS3h0nWtN0Wzul6Z2yWN/vxkjcszq4H&#10;8IbA5n4U/s1fsZeNNL12L4PftCat4T8QX9oBY/8ACdab/aFmAr7mjm1DT1SSCNxtyzaeyI0QZpQp&#10;Za93C5FjsDg3OcG27XS1t9x8PxbmNHNKajCF0vzf6Ho2g+FfiZ8MtQs/FGt/tMeE/EqQSYn0hVSO&#10;ZvlJIhke5CyT7N4jWXYHyykgMRXqHw6/an0yTxBeaf4EOtXkUbtJqS/ETSEt9TQn+CJLRo4I1U5/&#10;dmNtu7jBJI+J/iT8M/iD8BPHc/wu+L2gSaXqotYrgKtxHcWmpWcq7orqCaJnhureQcpLGzKSCAQy&#10;sF3fAHxX8TeFtShil1Vbq1B2pJdQrJIvP3RIVMirn+ENj61yOnzbH43mGRuvH3knLva2nyP0ZtfH&#10;ej6xpH222vF3fKwh3ZCn2+mBxivn/wD4KP8Axb8O6r+z54Y8MeKpY/t1v45+16bI6eZcPb/YLiKZ&#10;UUDITc1tuJIG4LnOBjiNN/aK0fwhE17f3ZhWRdwji3bj/ujOSfy/WvCPjJ8Z7/4u+KL7X/E3g5rj&#10;SIVxotp5irNp8O1FZiyptZnKqxyPlPG5uMEaFQxyzJ54fEXtrbbq79jmRrGtXsqvpul/Y4SOJJ49&#10;0mOm7H3R+Oea1dI+H2k3sy3GtXlxeN1PmXBGfpzj9MdKxLT4j/DfSQDYeH/EVwduGhj1cGN//IWP&#10;/wBVXPGPxPvNI+FOl+PdHtY9H/tbXtR0n7NGpuLqL7LbWEvmiQ4A8z7aw4XgxZDdAOzC5diMVWjS&#10;jpfufRxyvMKnwwcV3Z2dlZaF8MYv7bs/GGo+Hf3bR+cNc8syo3DBfk3DPQ7SBzg1har+1F4B8G2E&#10;qaBbXF6PMZ5JobcgPKScszuM7jnkqrZ655r5x8Y6zJrGtNqWqarqTXvR5b6R2k/EsSePStfUNc0/&#10;WPDFjFp/hOHT7uNZFvprSQiG8+6I38sj924GVYgkMQDgEnPp4rh94HWclL0PZwOQYSTUq7cn9yOl&#10;8b/tv+N9d1q3u9F0+KK1s42S1s7lmMaMfvSkKVLSEAAsewwABxXD6x8d/iD4x12PWvFt/HeSRbVh&#10;DRhFgTP3VAwAPfkn1rF1a0nYb/su7/gPWs9fsn2vIj+QqD5ZXocdK56OBo1JKNkfYUa8sJRVOlpF&#10;dFsfTX7Pvx3m8BeNLHxlpzNCNyrOgkHz8f05/OvvC7/a5sZNCtNYtL7/AI+LYbo2IXac89+P/rfh&#10;X5G6HdLPfLp1nNIqycKzjHb0ycfnXY+E/jj428I3Fvp+t6nM9lGR5ccwBVfyGf51xY7hnllGfNoz&#10;6TLuKJ0KbpuNz9Rfh6vhiaGb4pyW3hO31fV5XjfVbjy49Qmt12IkRkMe4phEYDfgEkEZxnnfjXpO&#10;h/FmwvdEvLaG/wBN0x7d5tQsbo+XG8+2ML8y8tuYcEZVk7Y5+P7T9rzWTpS2+l/GDULdWXH2WPU5&#10;dijpgI3AHsBgV2HwU8cX2vzXMeueJLq6jvLmKRomvD96PO2TGeo3Ng9s8dBXqYenUw1H2LacFsra&#10;/M+cxFapXxkq7dm3c7LxV+xH8T7bQf8AhKvhMk3iW1hhM91pY2DUIFA+ZlAwJ0HbaFftsbBavL9A&#10;8Qa9A+3TryRGSQxszZV0YH7hB6EEc8Z/lX198OLi3VIXTX9QjbpCkVwnlgjkbvMVj+AIzXJ+OfgJ&#10;qnxy+Ns3j/VNUuP7PacWVvF4N0KFrzVEit5J9z+fMFkmVIpVDjdmOFAExjHnYjLeeN6S1PocqzLE&#10;Tl7Oeq7nyPo/7MXj34nfFr/hFPAE2mxzawJrqH+2NQFtCjhS7KZWG1c4YjcQM9+a+hP2ef2HPFXw&#10;k8WDU/2qtJ0PTYljWTT9PPiOK6YN5igyyRW+4MoOMZYjg5XOCv0XH+yp8FPhr4X0/wCL/gfVdc1K&#10;8tYYJrVdWu4ZWilkcR7Ggijjx9543D7gCpxwC1cx8WdX+H8Whah/wgHhm2s7aaIyzaFpMaWccrMm&#10;P3kKfIzsF27j1wQTwK93A4jMsLhlCpI8/OKNOOKTS0kfQnwL8ZeCvCnw5fwT4KtluHtWFzNrFnaP&#10;t1/VrjcsALbM7YomgxGxIRHUZPlsaj+Pv7ZeifAv4KeMviXptvNrV/oOtR+HNBtnjwt/q5tklaSQ&#10;4H7qNneNxnINrIBk4B+bP2RNQ174ffCPQVXxJfX32H+0r7T9St7ePyIL5kKWksgVlPy2kjggkESM&#10;N33Sa6/9ov4JfC7xB8FtHm0X4mPodhpmvyX1jpusP5ovPtTZuSELmSS9G5nVd+GRZANu4Bfk55Jj&#10;MdiZ4hxvrfXqfVUs3y6hhYUou2i2Pz1k0PxB458dX/xP+LGpy6xrWrXct3d3Vwv3ppDuLY6fQdAB&#10;gYGAO20bWJtIljmtkjTYwKqFHb6V6H+1L8C5/gV4Ls/iR4d8Y2OvaVqGqW9lH52i3FlcQtLDNMjt&#10;G5YbCsXDbhkuuAea+Vvjb4i1zVPCsdva3VxC32oGZrNiu5NhGGAOSM9jn8ar6hiq38XQ5K+ZYfAv&#10;3FdvU+lJv2kNUvYY/DhnjmmjjYrbxso2qB8zHkYwFJOegGeg48u8T/tR6j9guLTwTp95qEzTKipG&#10;NkbOzBE46tksAMDnPWvnL4deN9f+Gfiu18W6NJ5j20wfy5ZHEcrAHaH2kZwcnHX0wea6jx78VdW+&#10;IV7Nrl74Q0/SprhV+0/2bdXUizspJDM1zNLIW9y/YdAABpSyehCV3qedW4hxlaPLHQ6zxv8AA74+&#10;634ibxH8U9d0+11K4t2ma1kvvtD2tvGduXMWUijDEIMty528scV2n7PP7K9/q+q3l58RdRW20mOX&#10;GoGOUwSTqiK/lYfDQnDhixHyjnr8p9i/ZK+N3wo+IV/feML3TLmPWrdxdC31O4hNpAy2+37SQcbj&#10;bxrMYsgrG00sgjZia81+IWs+K/iL8Vpvsd3MnhO61CeWOx8wLtt95MMQRY1+RfkPIDMeXG4sW9ZU&#10;aNGmps5cHhcZmlZRV2r6vsT+IpPCfwH8Rx61+yne6tfXVvL/AMTCLU9kmlyryDHbo6GTPT5mYZ64&#10;HFfQXwX/AOCiHjL4ya94J+CPgPVdL8Bal4q1D7Nq+tPYvfLo9vbqzv5dncStHJPLtEaB8ovmHAGQ&#10;y+LWdjbQ2QSbZGmPlj2bdo9s847Z+leX/G7SE8JapYfEfQkMOoaXdRyrIvy+ZhgR27j8SOK554qt&#10;GMnT0fQ+2xfCeFw+GU735fiv1XU/Xb47ftZ/tW/se+G7PxD8Y/hnpPxa+Gun3ENtp/jzwzI+n3Fm&#10;si+XGmsad5vlSsvRJMiB3CnfHIUQeN/EH/gsn+wrp+lLqGnfBH4ifEXxTHfw3lvdeLLr7GbWdeJY&#10;xMJrhzbSd7Yhozg/McqU9C+Gf7SHjf4nfs0aR8b/AID/AAzuvitY20cem/Fr4X6PpT6ncXWl3ymN&#10;JDaqjNIwZTuhwfMiZ2AxGXHxf+09/wAE7/hz+z3f618avEPxqvPAfww1CAHwZoGseHprrxPJqr/O&#10;2hS2czwSQCCL96bqYopjktxhnkbaYHibFU6PLWSb6X6/dueLjMmyanWTX3J99tN/mevfD79u34v/&#10;ALcnimL4NeBP2FPDdvLfava3lzcaTfLY6VpTW84nt7+7K2s0sckW2RQyyKJElkj8uR3AMn7Z/wAc&#10;vjx+zLrFv4b/AGkfhz4RttP1q1kTw9428DMmo6fFebT5cV1Dqds08B3Dl0MY25ZVk2Mo+jv2KfFn&#10;wl+Fn7OHw38IfCm2luNHk0ktttdFkt7rxj4luFBkZY5lSR7eACT984CMjwhX2wuT4L/wWK0+T4n/&#10;AAu0HTrTX7FbG18aR2/iXS7FkkQ3f2W4dAkmTuSLbKjbeN0mO2K4/wDWLMMVjVKSVtrWPR/1Xwcq&#10;bVFWk9j8n/AV94G1r4lf298bL26k06S+kudVh00COW8YlnMasqlYg7nBcKdikkKSAD9L/AL9uL4R&#10;/CL402Ungb4O2/gvwffXAg1COz1S4uvJUnaJSZzubjhmIBI2n+ECs66+Evgjw6sniux+CWi+LruH&#10;azafqdxdR+cig/cWCVNzn0wScYHJFfSXwE/ZJ+BPxFsr3U/jb4O0LTdFvZivhvw3o/guy0zULK2y&#10;QPtlzcRXFx53Yp5rEEbvNYHaPVlm1HBUfaTevpdnzWI4PzP27ptJrvfQ+v8A4dyaVpr/ANueHYo1&#10;huY9yz2dw0fmKwzkGNgHDDkE5BBB75rqPGnw++H/AMdtKuIdF0yPw74nt5BLF4qutMWKOeTGDHeE&#10;MklwroNu9g7IdpXO0oy/soeCP2fvhjpln4P+HsEmoQ6TCsVnHr2uNqElvCv3Y1VjtEa4wML8q8A4&#10;wK9w8V2Xw1+JulSWGqeGNFsJljJsdSsY4Yri3bPVPlGenQhh7Z6ejg+N8HKUac4O3fQ8mvwLjlFz&#10;jJX7H5aftFeNfg78ME1Twr8aY9H8K/EDw1Ksur+DvElqt1Y60yIWSSIRhgUlXpIAu9JEdTuRCPnj&#10;R/Af7OVz+0P4e+Jvwi1TV2s/FupWd34f0O11Dc2gXUdxBLfW1x5iO80BtWuDE4YFGxvOEJf9fPi1&#10;+yr4E+JXhaTwn8bPAlt8VfC7ReWP7TkjN9p2ASGtbhAslnIAQcROgIPOVbJ/PHx7/wAEofiV+xX8&#10;bdF/aq/Z2u9V+J3w38PaoLzULexhaLxB4bQlg0N3bxxyNcQKjMJJYYyHRZGZIFw9fRY6tLEUY1Kc&#10;VKGjuj5WnS+qudKd4z1TT/Q+6PB954L8YeII7TwxoHiTy9LRrO31bT7X7La2zIdphhaC6juJmPGd&#10;oxliW749S0GC90i4kb+yCtvMInEt9dzXOoXTbXDCZ5ZHaMIPuoMg787mK8cT8IdV8HWXhjTzH4xv&#10;7bR5LaP+x7je8dvPbeWpV4mYYO5mYE4b5g2SDk1J+018Tfit8N/gZ4l+I3wT8KeFrrUtBs7XUIf7&#10;Ue31Ce/tRdRi42xRFXcrbtK6n5sFMck16eZLmy2TXa55uU0+fHRh3dj0W41rT7P91PqC22QNsk2c&#10;D8CVz9Ae/er2i6f4y8Q2i3NppuoTRrIvmSafpkkpk6EhRhwoI467sZAwcOKHh/4r/G3V38/4afDb&#10;Vre1Zsx3F1bxaZGVzwytOELr/tIGyMHvXZW/jD4kzWskfxDvdF+biKO1vpZ5CM9GYxIBj2J/DrX5&#10;FLPIuVoRP1elwvJxvKovkczqGlaloEgn1PwrqmntIzbZLvRnhWYkc53YyxwOck/Wqst2zbYTBJtb&#10;J7bWAxyOT3ra1XxTpei6fcI/iKaOHYweA3TMj59mzXJ+D/FeleMPDP8Aaml6nJNNZ3TWF5+7GTMg&#10;RslevMbxucKBliBkCuzB5isTLkaszz80ySpl9NVE7x2NBSIF3mZRHu+6qEHPHGc+v50+ItGyymcY&#10;yQyM3bPXmnW1qLlVztbPHEQJGB7jgcD/AApHtpCnmC1bvujVc5OM+g/KvQueESK0ilmt7qZQzHIU&#10;gr+HFFQrcFfvtHt/hVk24oquYDi5rxp2kke4Y7urBcYPp+ppkupNJGLeW6kjB5+6Nx9fQfr3qi11&#10;em3hmBVoJ4xNC0cm5ZI9oIdWU8ggggg4wcjtWfd3DFcxBmbzMqzMSAucY5zz9SakrmNqTVrj7QBb&#10;v5kQOB5wDE/UZOPz9KSC802BvMms45JOiyIx+UEAeuM/hWGl6bm5xZWu9TuCs2fl+v689Kbc6tfT&#10;jcDHCrbtyow+bkgjA5H+FBSZuTaYkcKzW8yyRtNlWbh92OeOR16fpVHVGS3n22l+5wudrnB3YBLY&#10;BORknnOfUdKx/tipF5LzbWDDa0qlVU/XPA/L69qSXxVHYR/Yp7K3ZePMa1VZMjdnIKg5/wD1de6Q&#10;EtxKsCtPPebV8z5Y2f27AV5T+0bf+Jrvwm0XhfXb63eGRWWSwX5yfXgqxA543AEcZ5Nd9rV/9o81&#10;NJu2kTeHj8y3CMmeMZbtnt0/HFc/qUtxcFJLqOOSQrtkyctt9D26dM8/rQwPD9G+Pfxc0yy2+PPE&#10;/hGKGJVxfa5dPFIVHcI9i0jkdT949frXF+Pvit4k+Les2vhzwTq+oeIoZpmN9deHfC9+9vEN33Va&#10;a3t49vQbugPQdh9IIup3F2Es4r6SLbtWO1xGg45Lc5Yn+XWr0Wkf6Qv2W0lVXXIBYsccgg856fzr&#10;P3jbnbjY83+Hnw2uNFtYm1PYsyr+8hZ9zdeAxzjpwdvGSa9E0HTtKtoJILmxWa1dds0Dx7kdTwQV&#10;5yDzwatyaFbwQeaZIlZm/drJGdp4x1z7f54rM0nTfGX2+aLxJr+l3ELJ+5TTdNeHYTj5CzMxfjv0&#10;zVqxkyxp3hHxx4DulvvhbdwXWimbF14X1C88lI/9qzlKM0I/6Yn92MkL5Q4rvPDvjKG9EliJNskB&#10;Ansr7KyQZUH7pONvo65VuuTWLp2jiO0DXOoeYdu7ZJjP+6pxnHGee/5Ven0iLWY4doYXEP8Aq57c&#10;4khU9cN2J/EeoPSqvYRpHUItRv1tknIVnCsysAVyOvtXonwa8Nf2zp2uXmheIbiymUxW0ckbKZI+&#10;jSDdjac/LzgcHt0rzOaa7sZYbHXr8tCkeI9Qs1QjLNz5irwjY/i5XjkDofRvAPivTPh5pbS6rpdx&#10;b6N4gjWfT9aucRrNIVRCq7guVwAd+CD6nIr4fxCxdTD8L1+R2bVjowseasjUuPDvjvS4Z4bvXJry&#10;BxmTzrNgzY5BV48DIPIPUHkYrwb9ofxD4iTwreanFJNdNbq3260ntN7mMY5VlIz7hkJI5zwRX0bq&#10;Gna7rmmLqPw1+JCk7ci3ucSQkAc5Axkfjn868V+LXw++P/iTVG1TxPZ2s0cK7GurMxxKVCnLcEnH&#10;bnoAe2cfyrhajjiFfue5C9z81/hlBD8TP2jdd1mxRmWz09YZF+9sLMWC884+X/PWv1Z/Yh+EHh/w&#10;P8H47/xDGFbxHNJqOpSyk7U0+EGC1hIwcrI++T3wOuRXw5+zd8Io9K8efEPxXpMNrI154rNhYtCi&#10;gPLEiSSovOBg3EQznBLEelfbWsftk/BP4VfDnSPDuoeC/EWtSLb2pmm0mwLWq+WkQjhd2KcqEDOi&#10;8jJzgjA/pbI54eUIOTslGNr+aO6nU5cKo/zM9buvAsUum6xol7rmm6PpOm3UNhHb20JWOGwRY5GV&#10;ACOWD7ffgDoBXOeK/G18PEfib4gQeG7q2tNE0yLSfC8My7WnlkKhZFXqNzFQM84XPcV4zfftkTeM&#10;NQm0PwF4hsL7UrrUG1HUr5YX8mMrtAhgJUK+0FBk/wB0cHmvn/46ft6fG/8AZ5/av1zTvjLqngmx&#10;jW3t5vtF415qsUEMX2iSymFtbzLsmVLgAxHYWIy5I2595ZhgalV0Yzu15aG3sZRlyz0O4/4KD+FJ&#10;bDwdovhbUriaRriyuLDWrpsNJcNOoM7qemfmKggcbcDgV8V3Pw2tLbXdFsJlk/s3QbPCxo2WlwAD&#10;0HU4P0xXV+Ef2itQ+JcuqWkvxem8bPqPiSfU21KG1v7eCIuGkKRRXQHkgEuziMFMugGc4G18Mfhz&#10;8R/jLrEOneBfDFzqmoXFx501tbyqri2V1VpSXYcBSScEsR0Havnc4xkaFR3dku50UPZqDlc9i+El&#10;xa2H7Mdz/bHhM2OvN4ks9f0HTrWYyTXn2URhllVWPlqQZE6chs9MkXbqeX4kftMyPY+FoJ4dW1TQ&#10;dS/sm2Xymltm05mQ7mDIwzbtkNkkg85YV7fYa14n+EOhQeHvFHirwX4dhW3SG3XX/tEEgVECLw9t&#10;F5gAHdzkHGcYrwb4ueD5tG8aaH8UPCHxU0bXJNPhe38nwzdta+VZl5JfkdpGd9rOVXbkYlZRtHA/&#10;LcDmH1rMZOWibdmccq+p9A6L4HtfDXj8+FPh58PLPTpo4UvF0G5t2mULKzbHT5jHBGGZn+UqpIOV&#10;OM16jpHwwXSbYJr3iRnu5MNdXKhV3KB/q4w5xHGOfurknknnFeO/sN+GPjT4i8Pap8U/GzuNQvrr&#10;7PaXl9Oszvb26FYAqx5B2h5CMHlpW3EbMV698R/hxb/EDQJLbVLKTT9QtU/0TXpJPLYMOzKpyV9s&#10;ccH6/wBieH+X1Mt4cpOrK8mrn59mlT2mKaK+raV4Zg1G00fSLbS/NuGLbbhRNO6IRlwrZAGSBnHW&#10;u+8MadDpWmxxiJYwFx5a9B/n/PavnP8AZx+DviuD4reKfjF49mum1S9W30TT1nmLLFZW2XLxjlcS&#10;SyuSepEa819FXh/snT8yP8yrnP4V8Txlmn1zMnTUvdhp8z9E4VwMcNglU6yOS+K3jDRvBej3/iPW&#10;bhY4bO3aW4kbnai8k/Ssz9m3xffeLvg/4X8W6w0jXGsaDbaiyu3+qWdBKqf8BVwv4V8h/wDBXn9p&#10;uXwH8GtQ8KaZqG291qBrWNVJyVbII49v6V9lfBDws3hb4b6B4ZWIRnS9Bs7NlK/d8qBEx+YNfC06&#10;PN+9t1sfWOpH4Op0fiTxhpWlWUk12zeXEreZh+mO31P5mn2szeFvCStrWlTQ3moN9pvrVs+ZbpyI&#10;0IHdUwxA5BdvpUek6PpNz4xg1HWriFYdPbzrOzlwWvLlRlf+2ceQ59WCDkbgZb29utW1v7W0u/8A&#10;eZyw3Z57iv1rgjJpQpPG1VutP8z884szSMpLC036/wCR82f8FGvhZ4F8JeIPAPxo8Wy2epTaRpN5&#10;JfaTqVuJLeezW4juIICvWQO4kVh0xIM4AzXx/wD8FcPh38Ktc+FHhf8AaK+C/gez0GLxJrEdp4l0&#10;fRYPJs4riS1863nSFcLAzpDJG6qqgmMHG4sW+s/+Cw+ra1qGiad4Y022zevpksmmwxoA0hAnY84O&#10;4AQg4HTkHGQa3pPgX8Nfix+ztb/AL9pHxDd6t9usdITWD4OtYoLgX1v5DvKs7xtlmkV1IC8q7dzk&#10;fFZ9iHHOqlRrqe7kNFTyf2Vt9mfj9+zN4Kk03xfpvxJ1Rv8AiW2fjTTrK4jz8zGUu5VRkEkrE447&#10;46ZBr9mPij+yfpPxJ0yDxJovhuL/AISqwtfs9q0/D38I5SyuCTgyhMJFMx6hY2O0qU6z4efszfBP&#10;9nzw23hX4P8A7JngPwlosm2b+2/GkiX13dPhgC7zCe4kdQxwrbVXcQCOa7exGk+LvCscukaza3tv&#10;Ovl3F9Y2qxQyyRthwigttXeMYBOANuetejlVbD5lSnhpx0OTFYXFZZy1ovqfEuv/ALH/AMRvitLD&#10;oVv8HvE4sh85jGgTw75P4QxkRVVR3LEDOD0GT4d8bv2ZLT4KfD/XPE+rtJb65NfSaEmkxxKYbOMv&#10;5jF5FyGkljgkVVBxtfdkgg1+rega74a1CNdG8a+N9Yt7izGG027kVbeZQB80RUfMvtnKkYI4BPyt&#10;/wAFM/hvJ4k8B/2R8O7ef7VNpt94h1KJoS32p7T7NGCgHtOEA7AcYLMTz4zh+OBw7qQk2+xtTzqt&#10;i6qhKKRz/wDwSa1J9O17UfIvPl1LwzAs3l/MskkN1IueB1DSSnOckfhXXftA/H3R/hT8QfES+K9I&#10;1Sz87xNfwxaldafOLW62TMv7qfZ5cm0BQVVjtIIPIIryX/gnZ4yh8HftMaZ+z7HLE1xH4Pd9SuEY&#10;7kufNiOMnqS8k7dDkBTnnn7l0vULqLwzN4atdRO66higmgB3gLK+5t4Ocsx35z1yeuTXVSyuWbZT&#10;CDly2bFLMJZdjnVUea616HxRN+194Gv0+1R+M7Pycgbku0+Y46dfWo/+GpfBc8Rvf7chkhTcWk8w&#10;Yzz3z6fhxX1l8UbSeHVNX8KeE7O3tbzxPPHZPd2NnFE9hpMUaLcTBwo2PJITChyOSxH3AR8Oft//&#10;AAitPirZ/Dv4/wAWlf6d4N1S+8KasrAsW0+4iln05s4wFV0u1D9f3ig9seRjOFVhaTnKpe3kethe&#10;JpYirGCpWu7b/wDARZ8V/t9fCvQx5FpqyXVwMhY7OEzEMP8Ad9/X8641P2rPiP8AE29a38LeFJbO&#10;zk632oKFIA/uqGLZwO+2uN034DWVzZ/2rp0HlyRhWkXb1GfT8PTHp6V6J4R8PLpGlfZZAp5AxtHF&#10;fNezoxWiPpXKd7DtL0a/8Taq03ijVLq5tVfdJGspjXHHHyY9+/8AIV43/wAFUPhr4X1L9njR/iD4&#10;M0e0s5fDmuKlwtnDs321wmws56ttljiA3ZI81v7xr3nX7K5ufA2qwWA23EljN5LL1Mm07ce+cY96&#10;8Y8a3dt8a/2f9f8AC+szPHZ3ul+cZOcp5bLOp78ZjHT0PtW2DqSo4qM+zOPHUfrWFnSvutPU+D/C&#10;nxE8X6SkVnoni/WLWHP7yC11SaKNTnkhVYA/iO/0r2jwB4h8Y+LtKuPDmteMNcvbeB2PkXmqPJCW&#10;x91Vbr+Z+9yO9eJ614eh8DeKAlndfaLWePfY3RXiRWBGc4wcHKn3B6dvoP4A+Nfh14Ua1g8S+MLy&#10;zS8tYluLeNcxmYomSyFSrDcfvkqU2HnAwf0rB1KcZqfKmvQ/Pfq9bndKcrW030+881/tFtI+I11o&#10;+oWkLGG1kgjj80KvmI2ShbGMjkY65GPSsbWPFs013HZ2tgwMkwCwyNnA3c449sV7B8a/hd4fvdWs&#10;/GPw81KO4WOKRpmt0LKhUxboh2JAlJOD95jk5rltA+EkHh3x5p9zq13Hfw3MyzaTLaoxW9+fAOOo&#10;5xkHkHIxmvVxWdV44J4eE9Oxw/6u1IYpVXHrv0NX4e6zb+DfixY2mn3zQ/8ACM+G7q5ma1fbuube&#10;3ur3YpPUhiIycYJRu2M5vxkWw8N+JvGUej2i2tvcQaTd29qp+WH7RZLceUgHRVaU4H93pXO/ESSH&#10;w94tS9+3xxx30V088yso3QSiSNlX1JVioAzwa6z40+I/CvxJ8D6F438I33l3cmmwWerRyQ/MLi0k&#10;ljiUEN8w+xm1G4gZKPjIyF+Mp0+bERlZ2Z6NaooUpQ6o8d0a0mv7+OODU4o5WbAZrZiye65BH4iv&#10;pL9kb9qj4N/AzwF8WPhj4g8Hva+MPE/hW+07w/42tVeS5LS2bxpaSszFreLzNrB4dvzHLhjHGyeH&#10;299dWensgkQkKTLIiAH6cVk2OtQXtiLqHT4YblmZ3kWBd+7OPv4z0PrX0q0R80e+fsZftOf8M1eP&#10;Esdcs49Q0zVn/wBK85MlHYjLADGAcY46fnX6K/Dbx34D8Y2p1vwqY41uvn22uQoJ7jGMZz3wfWvx&#10;gur/AFSG8h1P7c0jQyB1V17g19wfsXfFqz17Tre5sJv3m3ZLb7vusO3+HY+9fGcRZbGV68Fr1P0b&#10;g7N3JfU6j06f5H6D6J4k1KxtijXDMNuVbcPz4P8An+X5k/t0fB+D4E/Ga6Xw5Esfh/xIXvtHWNAo&#10;tct+9tMD7ojcsUXGBG8YBODj9BfBfiaPWtHS0aUbo1+RQ+B/n/PvXgf/AAUY+EN98RPgffarpFk0&#10;2qeHZG1OxEaZJCKTMnHZog3Hcha+fynGywOOi76N2foz6rPsthmWXzhb3krr1R+fer3oe7gsQ3+v&#10;+QfN94HnH6Y/zx9DfsLfC6b4jfFe38UaijNpnhtft0k+fllu8nyY8nvuDP8ASI98Z+Tdf1jzH0+7&#10;gb7rq7bTjjuPyyPpX6Ifsn6voPhTwRZ6Ro6KvmqslxMqgPPIV6n6DgegwK+4zrMJYXCNQ3lpf5H5&#10;xw3lccZmF57Q1aPoyDV5oNy3PVsbdvf/AD/Kq3xo8KSfEr4D+N/BVta+dLrHg2/t9Ph4/wCPo27m&#10;Bh7iYRnPt1rG1XxLbRyRtPL/AKxcRqw75/yfpmum8M+Lo8QvBLynP7xuBzx27/Q18Dh6kqNeFTs0&#10;/uZ+m4ijGpQlB9VY/LH4Va1pXhhPsVx4hh0u1ihVNU1SRZNtsMYK/uwzscgqFUZbDdAWI9il8T20&#10;9nBL4Wjmm0exd7bwzJMvltqco3ebOgbALyOVAXqoCryQK8A+PnhPxe/xT8RfCnwl4KuI9H8K6/d2&#10;NvbWcSqshjlZVuJpcfvJHGGycnawAIAAqtd+EvH3irXVu/HNyGht1+W6a4xDCoOTsQAY7+1f39wt&#10;xhiq2Ah7DDuUOWPK7NK7Wt35H8i59w/gZYqSrVUpczurpu3a3d/kdle/GD4ua34jutNtYbiXQbzQ&#10;nTWLOydQwjmtzHcTIWwwIG7K7gCFIOUJB/UT/ghN8DfC/wAMf2LY/Hul28cd18QPEd5f3980arJJ&#10;a2c8ljbw7sbmVZIbuRfQ3D/U/nDoX7Ofxb+I37PXjz4veAbVrfS/Dvh/bD9rVlmv4IWWS6jhbP31&#10;t/tE0nUbTsALOMfoZ/wSS+Iuo6n+xP4L0d9U0uztdG06SC10+BjJesz3dxM0tweFjVneRo4wgbad&#10;zNJkEfi/irmNDFYpUY1Oed7yd00r9NOx9pwhhvZxTUFGK0SWnzPvUvYhGWOZWbp96uf8TFUhkY8/&#10;L1GPyrzub4l3ek3/APpch2MepNadt8TNOvtsdzNGu9guGbke/T/OK/FZU+Y/RY3sfEP/AAVr+Huh&#10;3Ov+EfGOn6Uqatpt8zXmqlzFIkbhSsKlOp5ZjkqVBGN3mHZ6h/wSf/aF8afG39mbUPEPiG6kmk8P&#10;+Lb7QxeMAftMMQjmhk3DHzCK4VD6+WGPLV86/wDBaz9p/wAOaRpdn8PNB1eObV9Qvnuz9m+bybEF&#10;o0lbjKklVUAhTw2Rxiu//wCCB+v2TfsU+MNAuDGDa/EqaVyzbdqy6fY/N/44fx+lLEYfkwbm11Rr&#10;gcVKWYKkn01Pdf8AgouV1L9mXWPGcNjDeal4Qmi1qxhut+yTyd6XCtsIPNtLP0OdwU84wfSvhLoN&#10;r8N/AGi+EtMhCnT9NihmQNwZ/LDSnPq0hdieuWOec1zvxg0Gy13wVdeHtdjha11W4tdNuvOxgw3F&#10;zFC4+mx2GR0HSuuuZvt162oyOsMjSLHNGZlO2U4LLx15PB9McDmvFjKXNbsfVujG3N1eh8z/APBY&#10;P4nftE6R8KPCPwz/AGdvCXi3Vde8e314l3deE7Ga6ubTT7SKHzljjhUlWd7mJRJxtCOBksCPhT4d&#10;f8E8vj7cj7T4o/4JvftB65cSMWkuZfCl8uc/McIkKYPJ6tzX37+3z4Z8E/EfxZ8E7XxZodvqtrb6&#10;pr8kcMkfmRr8mmjcQwx1OMnofwr2b4efAn4DDTIdPm+DPhllUfNH/Y0QI/HAIx9a+jwGaYrAU17C&#10;MXfe6/4J8DneAxWKxT5aiSXTX/M/MXUP2YdC+CdjJqHxR/Zx+J/w1sZj5cy+PPD2p2dhMG42s8kb&#10;xFT798Hjt5/8WfgTb+AVt/i58D7tjo8e6SZdN1A3H2Nk+/LFKCS8WBudSd8R3Ejy8lP210/4HeBd&#10;CsJB8MPGPjDwLOV+WTwn4su4bZc4zvsZnlspwccrNA6n0NfEv7YX7N+m+B/G1lYauPDPgHxJ4guD&#10;b+GPi5oFiumeFvE94F3rpviHTVJg0m8cgmPUrVUt2Zj5kMQHmRfVZdxhUlUUcZSSX80enyf+fyPk&#10;8TluNwceadpLur6fI+RNW+JEf7Qvwc03wH8QvEa2ureHbia68N6rJpS3LRs0MzfYjIuJIbWedlZ1&#10;BKJMfPCFjJ5nzn8Q/H3xV0bVJPB9rDd6LLprE30KwlbhtvPmEj5vL24OFOMDJyOa+5P2EP2YPh5r&#10;37T3jX4mftSfCfUvDPhn9n7RbvxD8SPCd3Cv2a/1G2lVLbQ2RyYx58xMnlYZJEgKLlJgV+Yvjr8O&#10;F1TxLa+LLX4w6D4Sj09mew0ltcuL6DTzvaRbe2LCSVYIxhEWR2wFzxk50zGrg6+McqCWyu1azb1/&#10;4c4KNGnOV7beR5xpq+LtRlXxX4c1zQzeRRfv7i3muC1wo6ho5l8snPfgDHJGMj0D4IeIb34k+Mo9&#10;I8W61pRt77dYafZ2exEN6pLIpYglldY32ndy8iAL028voMFxZ+GP+F9+A9Ls00aW8+yeLtNtYzIm&#10;i3YIPnooJYQSD5lXPHzqOEBXZWHV/Efhb/haWm6x5l02tQNGtrhbddiJt5Pzh/3O4ZXI+U8k1MY0&#10;akL9TT2MY1FJLXueq6x8ELCG4ltUtlWSP7xkBi2/Un+v5ZzXC/Ejwi/hnQdL0p085n1bUmihDRr8&#10;wisd21pCBn5hkgE4HQ9V+sPHHwa+J2naVF4y0DWZ7zT2tGkuI7O3WQaepGJI3ilEhKgN/rQMYAJ2&#10;kYryrxP4Y0m50T+zPiB8PrvUdJa6837d4Ymih1awcYBlt0lcROSoIZGQKw24VmVNtYLERwWKhWa0&#10;i7nRUpqrTcU9z5E8S/DnX5bltQmFnCsgyI47guR9SAefpxUNjqunaRax2NzbjzI8hgSTnntn619a&#10;eDvgn+xd4iivIfGf7dsegSPIyWOn6x4L+w3MHOAJlnul3HsSoUdxjgV4p+0b8B/h14E8Yw6Z8Lvj&#10;x4f+IVrdeZJ9o0OHH2OMbNgmKySIHYlxtDsQI8nG4Ct824kyXMarw9LnU1rrCSj8pWszlwlLEU5W&#10;mtDzKbxhYRq23SY2y2VZs/Lz16/5/KsLX72w1aeK6trMRyq22RkGAwPT8ev4V1sXwq1S4X5YCVK5&#10;G3nP4/5/xm0f4f3uhX/2q+0BdQs5F8u70+43J5q5/hdeUcYG1hkg9jznyKdT2clJHoNORheFfCS3&#10;ci3cd1tkVsrGFzn9a9Z8P/DLwl418PQ3viKxmjfzBFcxyR7WL/3lAJG05GOe3aus+Dui/sW6Ik17&#10;48+EXxKupZcBrd9RFxa2mDkmI2hgkb+7iVyQMHrXYah/woQX1va/ALw74os7Fnkl1KPxVcJ5yyFY&#10;gscKqSyxJsc4kLOTKQSwAruxGd4PFQ+reympL7Vly/nc5qdGpGrfoeY2f7K3wuuW86zsLqZt3ytH&#10;qBUKfpivW/AXgLRfBllbw6bpSKEjzvWTLN9T1/DgVLDZWt08TXFlG0mNoZoweM/nxWhBY3EOx437&#10;E7FbPbvnP9P6VxHWl3PSvhfN4w8UeIbHwV4J0xr7V76by9Pht7YPIzY3N947QqgFmZsBVUk19hfA&#10;/wCEt/4L1GTU/ENjcSXi3nm3VzfRwqxk2+UDGrA4KxBVGAvy8Zwefjv9mX9oP4a/s5fFr/hMPi34&#10;stvDUUujyW+kaxeaXPNaJKXQyxTPCHeFniDIsm3aCx3Z4VvtD9hv9sj4Ofty6Pr0nwzi1aC88Kyw&#10;HVdA1LS4TeNDMXEU8BgkdZIiY2DMceWxUNgOpbponsZbVp023JnnP7QGtJ8GH0fR57y3aNdD1Gwv&#10;tJulYLdX0Vzbi2nZsOViWNJmYIfn+0x52gBk+afFXjiyuLKSPXJ7W7bbu85cZUE8gdMZGfvZHJxz&#10;zXpX/BXfxaLTxV4R0o6zZQ+KftmoTaloOn3iS3Gn2TR2gg+1IrEJIxjJGQpIRgAVVXb481fVddur&#10;USag8vP4My9vw+laYh2aRyY6p7bEOVzovDHiDT/AHxEurLUdbudQ8A+Jv9H8UaBO3mC2XcWW8tXO&#10;WSaJ2LhTncoaMnBAH2H4W/Y+8a65d2Pw3uvjnqEngG1htruSzaJYL6G8zk2/nPGP9HVGK73OT0Ge&#10;CfzX8b6jrNvYXDWKtxC+1ducnB7V+0XwG+KngbWBbeNtB1Bf7B8eWdvqXhzVmmMcDNLF/qGkBO2T&#10;KEkHHzedGBvikVTD1p04uEWGDjTnWtM8h/bo0r4X/Dv4Or4N8ZPcafoF7eaHpkMdzp81zbw2sVtc&#10;/wCjoMSOs3kQSIjsFZJHhZsBVkr8z2+Hth4htIrZJ4zMExJulUMzf7nBHftX7gfHf9lHwV+1b8I9&#10;W+GXjrUblri8kW+0nWrezdGsdRhhdIZj85WVQhZHVuWRn2lG2yJ+QPhnwrby2a+ZZXHnSf6y3abY&#10;2R1UkcjkexHrWeIjyxTOvNLSnHl2PJdU+B/j/wAI2VyfCty1kt4R9oiurNJrecryNyuDjrjoQQeQ&#10;a5+6sviVbWHlax8CvCmrLuwt7a2ptVJ6422kkC/mtfSlr4FuoytnZzTQ7VG5Vfbk9MMB1PTPfiqf&#10;i7wj4ts3WXTdCs7tVhLSQzAxk8cFWU8nGeSOOOvbjPJPlnQ9S8f+BPF3/CRz6FDpNvdwyWdzBZw4&#10;gWOSMxEYGcHaxwxJOSSSTXrnhTxtp2pSrFcBY5o9pjmVsgrj5sejDHHBB3e3MXj7SvE0GlTHUfBN&#10;xbBkbnzUmHvhhgjqccd+a8W0/wAT3mmam4hmkh2sRtGRgVhXjex9Rw7mn1GTT6s+rLbW7O4svKtb&#10;2OQcqrLksVx3HQnPGe/I5rzn46yxXmgSQkNkqDtbt0/AD+lc/wCDPiX5ieTPc7l24XBxt/8ArdfW&#10;ofHni063Cul26+ZJNwVVcke/1/8Ar1hGLPvMZnWHqZfJt9Ds/wBhP/goX8R/2Lde1KLwNcaPeQ6x&#10;YrZ6hpniKwW5tm2SLIjAH+NSrKucqBLKNvzmqX7eP7S3x+/ac1Kx+I3xE8ZR3lhp8Yl03R9JtY4L&#10;HSUkbARYowFznjcclsgsWLEnysfBDU9QYS2qFnZ+U2nco7kn0zTdT+EXjzQtOmtrb7VHBcQhZ4dx&#10;KSKGBGR06gH6itvZ4e2qR+UzxlR1HJL/ADselab/AMFR/wBq2NLo2njC3tb2/jEV5q5t3mvJIx1i&#10;86Z3aOI4/wBXGUUZ4C8Y6L/hqD4pfHObT28dR2kdjY/Mtrp0jIs023b5kpdmLEKzBRkKu5sDJJPz&#10;FHpt34duWg1iybym+8zL93nrXT+GPEraCmzT55XQkFWWbav0YY5H4jrXLLDU46xVj6bJ84rRqJ1J&#10;3SPqqy1AyWPmCb5W7rkg8fj+Y4o0P433fgS4j8N6hqJWGVi1lIx565ZPbqSO5GfSvGPDHxglsbdj&#10;eRKsmSVkLEj+feuf+Jfjp9Z0dgZmMkciypIMblOe354+hNYVsOq8eWR9jjM8oSwrcXqfXPhz9py4&#10;0rWbPW7fUbi3vLObfb3lvKdw5GVI/iU4GVIIOPavoLwZ+1/Z+KzDNpviJftCje1vc27JtYk5AzwR&#10;3HFfltoHxRltbPy7q7wVH3txH9eldb8Mfjw1rqDWWp6ldrFuzFepuby/bjnr65ryp4F0tUjwKeex&#10;lLfc/ZP4RftX3FhKtprRkjkdsRtbuNp564/p6fXFew6X4pj8T39nq/ha81rTdSuJVj+3aDo/2nbI&#10;cYEiIBhScfMxVASATkqG/Jr4f/tMTeBRp9zq2rRyQ3oZ7WVldTPGOCQHAJwTg4zye2cV9A23j1/2&#10;ptO0bw18O/GmpaH4uhkeDwzqOk3nlMs0yqGWQE7XTCbmznCocYyc92W51j8nlzU9Yvo9jnzDJ8s4&#10;ha9po11Vrn0h4q+AX7Xnin4t+K9Vs/2n5Pg54PlaOXRLTwYsF9e3135aB55oZg0FjCzK8pgidi7T&#10;sWZTkHzb4N/tUfHCP4ua9+yD+1frOm65448M2dv4g8CfEnR7OO1TVtPW9iSRpYlCrHJjcjLt5O4j&#10;G0M+j8Vvj5a6O3/CAeDPEFzfWvh20WxutTuLjJuHiQCSYuWzIWbkvkknd1xmvE9Mt/Cfwm8d6t+2&#10;J8X766a+m07+zre8l/eW+kWLOpChEUbGeQnMjkjL7RtyAej/AFmzTEVZupLSSty9F6GdThbLMPTp&#10;+yj70Wtetlvc+1PE37R+uLE66dpk943RZFRjn/H8zXF658XPHzQf2prumzWVuuc/aFMbfUKea+Ov&#10;iR/wV8+HGhbtM8BX13fPt2pefYZAg6c7gMd+2elcF4F/4KKfDLx94vFx+0h4n8X/ANi9Rb+DrJFd&#10;/aSW4IbZ2KxqrEZw6mvOWCxMvsnRUzLA4beV35H1V8Qfj78UfiXq3/Cq/hBolxrGsXHK/ZckQoSF&#10;3yt0jQf33KqK+iPgD8LLr4MfD5fDGpeKf7a1a4vHv9evosCM3LxRpsiHXykWJVBON3zNgFjXHfsu&#10;/HT9kn4iaPH4V/ZV1/R2kmjN1J4bhtZLPVJHQZMjJdhZr6QLuy0LTsMEnAAr02x1WO8tY7q0ud9v&#10;JHuhboMEZ3duTx9e9evgMD7GfO3dnyecZzWzC1NK0F0NaJ5dxYFlUcZbr04OB2zgd+tTR6jcxFTJ&#10;5jRlQFfcOPfj/DjFYcN0sdy0T3bM8mB5YcdOct/n/wDVZt5VhZpoLtZF3bfLktUU4HoQBnj1r2OU&#10;8E2nuPPAcxxyf7TzH+mOaKyLrU97BxI0CsMqvlqwPYkb1OOlFKzA8Pt3u/A0z3FtYyTaXNI5urO1&#10;Yb4JGUkyxBmHyM330GT829eQyyaUV5qNzbr5Vva7WcMZTcLIhjK7gV28EEEYIJBBBHFWtV0u7vLd&#10;rfVLqxh3cM1pbvN7bQzbQT6/KeTXOX+mt8N7OPWMXF/4c3SPqH2iIiXSyCzPNGEU+ZbgfNJH1Q7p&#10;FzmQFDN24bULiIL/AGukcKursGUZ2g/dw2evA6Gq72nlmeQ6zNHGy4/eTRrG3X0YZwPpijyY3SK7&#10;V7ae2uI1lt5YyrLLCwyjI3Qg8YYZByMVXuhulCvbrthZfk3Z6n8Mn8qBxC21m0uCbVImupOCoKnj&#10;HTrxUyXE82ZJ5Y7ccqvltlm9uOmfy/Hili0mOf8AeWsXkozZkC87ARnHHPp+OKfDZtAFkS2+Y8Z5&#10;b8D8wPr2/TFBQ62m09GZJBO6qm9E4LE9ySccew644rPnn0cOYTrLqEk4hht1OGA9WBIHvjv9DVx4&#10;bSCIXPmfdB2yKGXc2ckc9eD0/wDrVDAllcR+TLYrJ5eApb5cnPXOc8D3GalgZ7Ty3Fy0kM0i7edq&#10;5Tr7f5+lSQpcwQborZ8A/LGzhvlPU5/Aduv4U5biOOFtoA+X5VUZ3H0yegHPP/66jme5hhMjT7Vk&#10;b5o0QN9R7e+KktDfLmcrFcTR7t2RFuJb2HAz6+1W4bKKRlMbRp8oHHccklie/TiqriSdlC2qxu5+&#10;Wbb1/M8dT15p7JLKyLJqEYVjshgt4wQpJ5JJJyf5GgLGjFarHiUToqyD92qoxJ5755zWvax3TTtC&#10;kTZjjyqNhQvfJJx+XeufgXajRHVPlDqGEqlFxn1HfFaNrdXVgGLxblkHlxq0bYDA8NuzjPPfjnkG&#10;quQbvhzQtc1bXreDR/Cy6o0JV/sTy+XbBWcBp7ghgxhQEsyry+3YCGYA9H8VP2bLTVde/wCE5m8A&#10;/EDWvKhRGvFvoIVdkUDzobeC4OIz1WBliPbf0q74f8MXnh34fWevax4q0Hwja61Kby+17xBqEaeT&#10;aqxWMRQbw0rEKZFZ2jjHmZ+YqFqq3xL/AGcNfLJof7ZHi7Vri3UCS48O3EV2gbsf3Nk6jkYxk4zg&#10;k1/OXiNnGIzLNnh6d/Z09PJs9fC0XTp8z6nnfh/xx8DW0yTwbeSfD/xLfQXbZs7HwO+nzWKKSCtz&#10;FcvI3ml+DglQQeTnj57/AG1v21fAXw1+JFp8HtL+CnhqysvsK3B1yaxa1+3OXKkQPbNFhFYEZycl&#10;TkentHxa+B37Lvxk1G41D4bftBabZ+NrGFmsbyOxisrxJlXP+kJAIkZTjDH7PvIPzMec/L/xx0rX&#10;Z2X4UftIfD62m8RaVdRzeHb+zg85bveVUywHHKnDBgDwVycEYHzmSYTBV8Up1ot947WfRro0dsNr&#10;I5r4QeGPjt4ku7j4yfBbwnqGk+G9LnuI2tdLt7+6klmvIJA107EttQCIEDeCdqHH3a+n/wBm79tf&#10;wr8RdO8F/sj/ALZ/hyGbwzPdtBa+OdFvHtvLuSrLD56xDcmWdt0ocqWwGU5YnyfwD+0z8dP2HfD1&#10;34O0e9+26FqtvcPa6XdRq39m30EPnRqpKk+U5VUlj5whABBUbfN779ufxpdfGz/hcut/spfCHUYZ&#10;9K+xXPhn+x5l06bv56o7v5c3Iy2Wyc5zmv2LA/U6fI3NPZNNbfPuu56UsJUqU/3Cvprd2PuT4g/A&#10;T4vi/wBcj+FfhPxLrup6Ha3Wl+G9T1TwybG1uLGLe0EkMoQRzIW+YvnJVlA+UFq/Lv4ofslfHCyf&#10;VL34s/DLx7a+JLi++03GoatbNFbhDneZVkiLuxYg7vMVQAeDXqnjL/gqD+0/HfNcaVJ4X8Pab80U&#10;Wj2UdwYEgIx9nH75d0OMfuyNpwOMAAa2r/tt/wDBXT4r6nH458MfEXVNPk8kGO5uobaxtbgFFBJi&#10;uVbzxtVeSCAeepyeenRw+Gxkq0anKpvVys7Ly2+4x5sfh43q8rdtm2ZvwOtbCHwTNfal4ct7Wazt&#10;pP7a1xSsOmwW+0EFnfakUjN8qoCS7MMAZAH2V+w78I9B074VXHxSu9atbGw1CP8Ad6zNMqxR2Nuw&#10;3SByRlXlVmznkIntX5+/tP8Aw3+PPjH9nGH9p39tb9sKfXtah16zm0v4X6bCk1jd2L3CoXMls628&#10;ErqHcKIj8gGWDNtX7Y0r9rTSPG3wh02//Z98KXk3h3SbWFNQ1nXNPTT9Hs5gP9XI90AJiH6xRJKx&#10;bGBnBHi8ZZe/qMXhm58z957LoTKeJi7VYqPMrpb6HvVt+1N4K1Oyl8N/BTwD49+IVmzYuNQj8OyN&#10;p05VsDa86rHIAehGR3HSsf48fFK91/4dTa/8YP2QviFq/kafMLWztbaVxOUBMURhjneFWyNocx7B&#10;u9iDzXhHwx8cPifp/wDwk3xw8beLrfTIkWWz0vwr4LvIrYISQv7uGSO7lJBX5nijAB+XPWvMvipP&#10;8EW1zS/Cnhiz0bxd4S8VaxaWPizxgniS+k1Lw+Ud2UiO4llktJQdo3CQFj8vBGK+Z4VwtH+2I4b2&#10;d+dpattJ+b0X4HNOUaPvSPq79mZLdPhH4b06/trqznt9DtpL+03eWLGSSMSmFyxO0oZNhXPBUjjG&#10;B2Xijxv4TsNJ1Cz0nWrXUNUtLGaaPRreQPcTFULBQnUsccKeT2BzXD3vjaDUb1/D3hiJrezsZWit&#10;7fH35wcO7DqxBOMsScqT6YgP7QWqaj42vPCPgy7ht4dIkEXi3xNZaVF5012g+Wxt32EGRM/vJW3b&#10;CSijcGK/2pisRhcjyVe1ly2jZfd0PksLhauZZhy043u7nefDnw79l0m3lvgpmZd1wyLw0hOW6cdc&#10;1W+JGupYWcjK/RT2xUnhHxjZ67Atto+sbHDFmt9YvZWlc47SSFvyOB7ivP8A4x+OPBVxHqHhXUPi&#10;Na6FrkCuP7HurKW5vHkC5CrBCpkcHIOQCMEHJBr+f8bWeJrynF3uz9mwOGlRoxg1suh+X/7UM9/+&#10;1L/wUq8C/Amzke4sP7ftFvY1Y4MKuZ7g8ekMT5r9itGeHTtNM+o3sFisjBWuLpisasc8YAzk9uPq&#10;QATXyn+yT/wS4+G3wo+Mjftn/ET46zeLvEl9Dcra6Ppmnx2tlpjyxiKSNnlaSWV1QshO2L75OCMZ&#10;9u+LXxg+x+HT4dg8PWNrumYLJZqT26/NknPTOTxxx0r7zI+DcVjI0pVrRhu+7ufGZlxNRwc6sIJu&#10;d7eSsdFqnhfTtO8S3nj6bxHc6hcLY/Y7Gz+ziOK2UsDI4+YksxHfGAe9QeEtZtovEEb6vdLbxTSb&#10;A00gUZP9PftmvMJfi3a+F/Du3V9Yhkkjdo7i1knXehHG04yQcYB7gj1rN+Lmv/Bf4AfDq1+Iv7TH&#10;xihjh+wtc2eltIBNfx7d+2ONTuckleemSOa/Wvq+HwODVKGkUrI/O51q2KxDqTd22er/ALYHwt/t&#10;Dx38O/inrt/Bb22knUbf7K0Y864Z4DswM9B5hJbBwOCBuBHkniTxnN4YkS48LPFatCxC3YywiJ43&#10;BBku3XA5z39KybT4gx/GH4QeC/EfhzVDZ2ej6aRqun3UrNNplveym7tLoxsSfKdZhblyQEeJQcAg&#10;Dzb4keNfE/wpiutb1zwy+qR2Nu9wb21kWSGNF6ttyCucr8rDOTjGRX868QVfbZpOUVpfQ/Zsiw6o&#10;4KMJP3t7H0Dp9tc+LY7bW7fQdU8Zak3+s1jx1MtnpNmMHB8tmUSKMYICyH0Q9a6DWf2mdB+G/h3w&#10;z4Y1XxRpXirxNrjPJp9rBDNpthdQea8IitLlojEuJgI4w3MgUkBQyY+Evgf+2h4t/aG/aa0v4U+K&#10;dDmj8Jx6bqM1zaTXzsrlbVmhYqCFAD7SR83JAPAxX33+xf8AE3w5r3wk0vwHrt0ttfWUc0VjI3Al&#10;hE8m3a/+yMAjr09q93hfDyhU9o+q2ObiGqq2G5IK9nqeVeLP25vDeq+L20KTwp4c0/8As2ZTNPee&#10;KL1jbOrLvlS5g06S3kVQxGMqXK7R94Zqftm/HC1uNC0XxJ4PuoZm1nwJfW66hHkKljNeWUkl2u4o&#10;dhig+XjJaRBjJr601vw/4i0iGR9FuZZLf/lp82WXJ7fl9a8h/bI/Y4+Ln7QPwJvPDPw0tfB9n4gu&#10;I0ihm8SXLIkVt/GEMUEmyUj5VxgAM+euK93Oq9GnhXCTSbPncso1KlVSSbS/A/OX/gllJqJ/ba8N&#10;+JdQmZpNcj1EyzzA/NGsGevflUX6H3zX6ZfDLxJaXvxE8W6Y8kck2la2pS1D5bZ5eYyQOinPUdcH&#10;HSvkPQ/gzoX7H/7WvwX8L628VjcQ6LqdjqNxJIrwz3cisVdGBwwO1x1HAGQvIHdeNfizF+zj+2pZ&#10;/FrUNOuLzw58QNDjs9YhsWybm6hwIWj3kKmXNvGWJwFdmPArPJcRRjgVrornZmOHqSrpJbn1Dc+A&#10;pblLzWZ4vMuruPddXTHaEjXJ65ARFJJ5IHJJPNfn3+1B+0P8GvFPjy4+APww8VjWPIkW+1K70i1A&#10;0tJYCUWNZWwbqQid23oGQAHa5wwr6B+NXxC8f/GzT2tfHV7HDo+d0HhTS2K2Efp5xIDXjgdHk+UH&#10;lESvg346aLH8OvjPpWtLbiGO5uvss7k4Pz8D8NxXnpXzmbcS0cZfD0Fps2+p9BlPDdTD2xFaWq6L&#10;p6ntvgeW3m0pYiFKhcDdgZH/AOr61bv44Lc/uVAVew6E54/z7+1c74GvHS2FtdfeYDPfvVzV7+bf&#10;Ioyotx/d4I9f89cV8jLc+llGVy9ea3Ha2u5gCqrubr0FeN/A7T4tR0aPS5FVreW1MUsZ7ow2k8de&#10;D2/wrste1xP7Iund8Rx27ls98A/n9Kq/BvSRY6bbQRRLnYBkY3HGM/5zV0dJXRlUjpZnxPpfhrU/&#10;C15rHwi+JXheC/0yz1Ka0fULdA91YMjFVmhyQMkgEqThxjpgVh3Pwc1+DxTB4X8EST+IGvGZdP8A&#10;s9lJFK+AW2srDAYKNxwxHuTX1J8cvB2k+B/jFJ4x1X4da3q+m6riS6uNM1S3git5lwuH8+BlXcNv&#10;LOnoCTwOu8G65448Lajo9x4a/Zc8TafrEdw/9m3drb3uozuJI5YW22lsIVuCsbzMMvhSd2VzuP6V&#10;l9CNfDxrQdr7+p+W5pjsRh6ksJKKfK9G90u1+x5T+yT4q8J+Eln8MeOvh5rfiSC8W7s4rPwzZ2r3&#10;L3DTWOSwaVXKr5IXeRsUtjfjNcJ+0Z4C+Ien/FS+8Q+FvgH8RND8PxlI7BbzRzOkRIBd2e33orNI&#10;WYBWJA25JPNfZPhr9szxV4u8Vw6RF+z5Ypo9rdTSape6P4Ff7Q1tGJY8Tvv8vcEySVfCsrAHAqz4&#10;1/ah/Z9u/Dzat4K+JUdvqjSNu0/WoJrKdXztJRpF8uTBPQMflOecc9f9jxdR1b6tHBU4jx0sPHDO&#10;3Kux+Y3j1tR8Q6qpSzvpJLOFUuJr6Ew7EAzgK4UgnJOOSc0eGPtkdpNaw3ssfmbeFlIDEdjj+vrX&#10;smo/CzUPi38YrXRb28a4s9UvkF3q1lN5rMpZRnfyNxTnBxk547V6p40/4JCfH7wV4aPiHwDrOl+L&#10;rHy/N+zW7fZb9BjI3QTEKxxj7kjEnt6+dXxWBy+uqVWdn5nXh8HmOZ0XXpRuutj5VvjFZ6VcStGA&#10;3lnd15Hv71iWSSBclW2sgII710XxV0DxB4DF14S8XaBeaZfq22Wz1C3eGaNvRo3AYDjgkAGuGtbi&#10;TyNsZPHcGuz2sZq8HdHmVacqcuWSs0aksMhj3um0HPWuv+AnxhvPg542h1WVpH02aRRfQxtggdnH&#10;qR+RFcLC8zKFaTPNWPIVk2MOn3axq04VoOMtbl4fEVMLWjUg7NH6o/Bn4oabrFlaa/outQ3VreRr&#10;skjYHaDz2/yPwNe26adP13TJIobsTPMp8zeuNw6YHt6ivyG/Z4/aR8UfArxAsIuJJ9IuJB9qt1Of&#10;L4++g/mOh+tfpL+zh8b/AA/8QdGtdY0bUYriGaHcrqpzjPQ+nevz3Ospq4SXNDWPc/Ysgz6hmlNR&#10;k7TS1R8Cft//ALLOp/s9fFSW80bTCvhPXppJtFmUkpbP96S1Y9ihPyjuhXkkNjqP2VPjK39mW+i3&#10;eoN51qixNtbaSvY5HfH+fT9EPj58BPAP7SPwr1DwB4yVlivIVaG8hUGW2mX7ky+4PbuCw6Gvx08W&#10;6X4+/Zp+L2p+Dtdhkh1LQ9Qa3uoz92VR0ceqsuGU9wQa9LLcTHNsD9Wq/HHbzR4+bYWWRZmsbR/h&#10;z0kuzP0Vs/GjapZxv5y/u23t83t2/T1616B4A1mGQLNLcrho8s3X5cV8j/Az9oHR/FOiqpv41yuZ&#10;Fb7ynvkV0vxO/ak0nwF4On0fwqWvNavIjFaxRDi3U9ZGJ4GO3I59eazwOR47HZhHC0YNybt/wT0s&#10;TnOCoYN4mc1y2uch8cviH4c8VfEDxR4g+2W8Nq+vXD3Ei5CqYhHbbjx8xP2cNxnJfjOcnzzwjoGu&#10;fGbxfpnhrQ9Pkgtb+9jit2lXLOhb5pvL77Vy3OAAM88YwdLjudZZW1kpMobcsIyYw3XJ/vH9K+kf&#10;2K9A0uPVPEnxV1O558I6dBcyKr7TFbyS7bicjqRFbLcPheTtGB0r+0MdjKvDHAKTdo0aail1lLZf&#10;K5/NOBwtLPuLuVL3qs22+kY9bedj7e+E/i74beLfC8OjfC/w9ajRdJh+ynwqLUKbSMEq8TRhMlWJ&#10;IZgMsWJbJJNfP3wo1Lxf+z38YtY+E8WrW/8Awj2j29oPD37u0gkvrNbSKG2knEUUbTzRwRpA0hBy&#10;8UnzZDVW/bW/Zh8ZeLfAa/tAfsweK9c0/WrvSvtf2bw1fTRprlp5Pm+aixkZlEYDDAy6DaeQleof&#10;G7wV4S+POneHvGF3cx6Tq9pZrPpskMcmyOG4RZXtnVQSFDtkcFkYOCp3Mp/lF4/+0k6kb899V5n6&#10;rmGXVchxGi5odH5f5m1fftJrquntZzMv2hVO3eeh+nX/ABrzzxh+0hrHhm4tpb3xLbQr9uUsLhZv&#10;K2L82GNvmRQccleR1xXBfEH4HeLvDlo0kPxDt31KeMmwt55rdUun6DZl0mcbvSEE8gbelfD+ufEL&#10;46fFnR18Saz4f8Ralbxs0Yms9sNjHhiMJ+7YE4xkkk5zzWdOmqju01burHNDOKco2Sa9VYsftX+J&#10;dN+JXxMv9f07WJLjy4LSzkvZNQluo55IolVxFJLGkjRhtyqzruYLuYkkmvtj/gjr4vi8A/sdfFC8&#10;1aPbZ+IfHmj6GtwMEQSTi3tQ/wAzDGHvYW+UFiRzgDI/N3xFFq0Op2MGp2N9a7myY7y8WUH3GFXb&#10;X0Z+x/8AtDahpWmeE/2ZtM8OTSSan8btF8QyarDdKyTwQmBTaGHZksZYIHDhwMggjkGuuth3WwbS&#10;73+41yvF06eZKpJ9/vex+wvj86HqviKMyqvkSfFCO0W2f5i0cemRzj6jzSknuCMdag8I+JvC0C6H&#10;rc+rW7LqHxO160h3TBBc20Z1hoUycAgJBGRg4wozXz94M+LenXHi/wAJ6fa2X2O88R/E7xBqU2i+&#10;ZHHbSQ2GnXdk7APIMsfsSSA5JIDEZIUVyXwr8ZeL7Sy+EvhC+0m9n1jT/iZqKapYXK+ZGpl03WZE&#10;YpnbGGjnjc8gDgnnNfNRw3vbH6PUr04099jQ/aP+OunWkfwH8eWUDf2L4d8beJvC+rtuCLKks0do&#10;8mRltqyWPnHIGNo5Ne3+Bf2jdB0rxAvhjUdeto9QVWzasrBsKSCQCowOM8gcc9CK/LXxR8ep/itZ&#10;R/Au1n0+4gXxp4g1vUNQhmnWSJLiRmSJoHiVUxLO5DK8m4cYXbhvUfAPxh8V6BHHo66nef6Ra2tp&#10;qV9FeWq3V1DCAUt0kfyhDGzjc5USSyELlgFAr1o4WUaeh8XiMyo1sQ7eV/U/UKH4yR3Nv5tgxkOR&#10;kbu/eud+PXhLwz+0J8Ddf+GfjYr9l1GyZraVv+WVwnMb9PX09c9q+c/hD8UJItM81NQVhsUCJ5C+&#10;BnpnAz3HT/69z4//ALXC/BX4W33j7xB4fuNQaOMw6Po9rIVl1G7PCxjCkrGoy8jgHaq46suSNCUn&#10;Y5q1Wn7N32PC/wBuP9qn4w69+yJefsofHj4aR6zqun+KrRtP+I9jrklhcKbTEMa3tjEGgvf9FjMM&#10;bbwEysiqpUCvg2/8GtqfBV29ua9Is/iT4x+NOu6xqnxCutYhnvriW/t7eZZJYTcyXG4x7ppN0cao&#10;8pBAckqikgZI0rHwfGiZWFgwXG8rjNexQoUcPBQprT9T5TljC/KrHlXgfT/if8N9Ya++H3ie5sWu&#10;o/KvLdQGiuoT1imif5JkOeUcFT3rubWy+GV3a6GdM0D4jeGJY4w3iKOHS7PWLNbhQoElrCZbYhXY&#10;bipf5c4XcAK7i08Fm4uIpmt2ZlkAXanT07V2vhrw9p+gTj7TZL5zLmFWi3bjnJOP8j9a6oycdhXP&#10;MPEmu+NF0Y+HPCHxg1nWLG4mA/shdI1Owyp+80sMqmAEdwkkn1Iya+mooLPU9OW9e7juNy+YqvGV&#10;Ru/8WDz6H/64y7bUNRmbEGiRsNzNJJOoDIfZeDj2NbNrpNxfRi6vZpGHCtCrfJ2+YDsfzpTqymrN&#10;jijG1awsdVZdOuhDdRKMTNJCHMj9iASVXp2Bx75rj9f+FkepDyrHR7W2UNtVY0GRntkAfh6165ba&#10;HHM621kqx7iqK08fG7GSCR0Hersnh2S3SRFKNGu3EEblhnHqQRmuaS965SPBbb4LRrcmZkuFIXLN&#10;CzIzY7EMCOuOgB96Sb4Ra5IWn+1zSKpztZTn2GOd3ueBXvmnaRpay4vrGS38xSY5WlUhGJ6n5ef0&#10;q1F4QaQLPPe2qsc+XuYDeRx0PXn+vWlY0PDNB8B3lom7U/DlzbfMMzRx71OQckshZB9MgjnOe3Z+&#10;GfAWj6iwu9JEF8PL3yTWx3KBt+4WKj5xnkdu2eK9M0fwbbaKRcw3UqSqq48vd85POAQDnns1bOl+&#10;C/B2u6gtxdWtpNPJFIftgWSO4YnJwHiZHdT1278bsHnANR1GkcXpXw10yWTz7i23xycsIZAixFsc&#10;EsDnB9OTird78MBavHFpqfao51XMkS42MexySMd856D1Bx6PpvgJIdPR9I8R3FqokD28N5Z/2jAR&#10;gAqQNkuMcjdI2CT13ZGrqGn3SaWLK78D2Mi+Ti1Tw/dJCYPmHWO48rA54CFzkn71X7Rjij558ZfC&#10;22vLFtK1yyaSNvm2RRidGTByTgkEDHIOMd64mz/Zf+HlrdDU4PCmmmfaRGYYgu4H1VeRwOQa+oLy&#10;PwbDJ9k1HxhfabqEnNhFr2mLAroDg5ZmLNnDHCE+3Dc3JPgvJeiOXT9Ts5hcboo90UlvAZS+wASu&#10;okfcCCPl55wuVNL22ppFaHyzf/C3w3pubbRfD8NorEho47dE2cevX8c1QX4drLaeaglCjhismSD6&#10;85z2FfUPi74A6/b38+nQaeWVU8yOPzA0q4ADll2qy5bJA5+XGeQRXNXPwR12yffc2Mm7a25fKMbM&#10;q9WGRg47nk/XitPa36knzZd/DdyZAPst0jfdiuIWjc+g/izn8P8ADtvg14w+L3wDs5tP+CHxO1rw&#10;7Z3s/wBovvD9xbw6lo00xADSNZXEbxhmCjdIu1yFA3cCvQrv4S35DTqIZMMA0iqyqCR3PRabD8Mb&#10;qfa8lvG3zfPIoDY9+ME8irjUa1TBHnvin4q/tc+Pv2hvDfx31r9oHSl1vwvJGnh2x03w+YLGzjUk&#10;tGtqJ/K2y5Pmbwd4O0/KFAsS2uvalqFxql5qMN3LdTPPeTSKsZ85yXc7BtC/MTxgL6cYrttT+GD2&#10;yC5ukTKqpVmZk28gdSOOvr6elV9P+GLrMsaQzxxKuBK1wsijGOoPbjtkgU5VpVNJMp36nP6Rda/a&#10;SSiTRbZhIm1fJgfIUEfdbLAHj8QTwOlbdkkuqwKtzp3mLjCrLDtzj8OOx4rb0bwXLBuBuLe+RW+7&#10;bzAHA47Ejt1IFb2l+DNQitmb+zb63ZUYsqQSXOOucLGG554GDmpMjkZ/AVprVutv5at5nHkyQqys&#10;OmA3BHpxnNed+PP+CfXwr8a37XeL3TbqRsq2n4DN/wABbjafVuO/Pf6L8KeA9U1SSO6GpNJbxqd0&#10;aS/vg4P3fMx+6JGT8o3dMN1B2tP8LQ6O/wBmt42ki3vIsdxL5vIJJ3N1bHOSSTx+FJrmCMpR2Pis&#10;f8EsfFNvKt/YfFvZbs37uGazDMB12lxgA47he3GcV1Phf9gJPBkv/E4uPtUy7WdmmV2H/ASQTyec&#10;D2619naX8ObrVre6/su4a5a3P702cRHPscY9SOR93nFOazh0qNkXQtQbUmVg2o6pgo+OQUiRzt3M&#10;zHLMTlRx81Z+zRq69aWkpOx4DY/stR6Joy6zqtpb2tmVYQqMK05yVztXcUHBOSMHH1rNm+CmltE2&#10;nTjYix7maSEsF9uAfT0H4V7tq3hi51KdJLyfULhmkMslxb3G0uO3JU4HCrjr16Hmkm8D3ktuZZbu&#10;6kMnyeTd3Rk2KDkE5PA59B7UvYxM+fsfKniz9jTTfFdg1zpyafcH7skbFTnIznaMMOPrXgPxM/YL&#10;+L3gu4l1Pwh4furi3j2NJGsbtH8wyCCQCBj1HpgnrX6Rf8IXaaZBPNeCPyYV+e4uPuxnHAwVHHuf&#10;/r1Tm8Kaja6XHdaBql19l5kt0t5jJEquM5jT5lIPsMHvUyoy6Gka7g9D8mNS0Lxn4YuWsPEfg3Ur&#10;OZeGE1m/PuCBisXV4PEOsr9ktbKQR4y25euK/WnW/AA1O1az1jSrW7kVSGMlmi7hk4+6No+8Og/l&#10;XmnjP9n/AMC6xI2mt4Ot7e7YY+yWscakBehYKq7ATjnHOR685+zmnsdEsdUqRtc/M278Ma5ZpmaG&#10;SMY/iBr0b4GeH4tYi+zrj7Qkyfu2jz1IHqPXPpzX1P4w/ZC8OWg+ztD5LrwzuzMFbjC+56gVw8P7&#10;NnjHwlra654FhiFwrDEM0LMkjA5+YLyOnBzxz1oq0ZVKdjnjWUZan0d+yd8MvhV8UvhH8VP2d/jj&#10;YlvCcnge/wBfsdYa3G7w5qdiimDUYWJHltyEdQR5qboznPHxL8PP2oPGP7OPj68stA1S6azgvE3T&#10;R3AW6ARgfLEwG5f4lOAAe4OBXeeL9N/a513wfe/C7ULZdK8P3zINUtdGlZG1HY25ROWIZkBwfLxt&#10;yqkgkCuGt/2U/Ec5DS6c/wAzdGTOPWuejhIKjyz1OqOY1KFXnpuzPWbP9vzwF458S2N5B4ak0/yZ&#10;V+3fbbpA10oUARKFXaE3EnJBJ24IJdmH0j8O/jF8D/Gc00At5prC8jHmMJmhXYjTLJDJkqxjkiMQ&#10;YKSH3OvHUfEll+xfrOpzrF/ZkoZuRIsRKgZxzjpXeeGf2FfEU9ktpFrmuQjBDRWN5IFPr3/pU08v&#10;wsaqk9k9j2sNxRUj/FjzfgcP4h1D4c/DL44X3hPxn4eu/Enh/R/EU9lNb2l4Y57mw3soaGT+C4ET&#10;K6FtyeaiiRWQsp9M/aL/AGe/gb8K/hX4o1Pw941nu9c0G4sbS0jvbEWI1Zme2M95FCzuyp5d8kTQ&#10;lmKS2kjq21jGufb/APBPvU9H12PU7Dxtr1reQ3Alt7qFVWSNwchg2Ad4bnOcg8+lUfEX/BO25Ey3&#10;l3rurXR/5Zy3E4Zl5JPc8Zzx1J/OvVlKN219x83XqxqVpSirXex4T4K+Jfivwd4mtdU8N67NZ3Vn&#10;eRz2Vzb3Jje3kRgyOjj7rBlDKw5BAINfvx4K+IOpfELwbo3jrxZZR6ZrXiLSbXVNU094fISC6uIh&#10;NOuxgDCRI5+QjOemMYr88v2TINF/Zz1iy07U/wBnHwbeMm0W3i600YHVoW/vl5SxJzg/u2j9h0Nf&#10;enhPxO2vWcOsWkQmW6GZpg5QMNwI3K/3TkcjeT6Uqd+bmOWR1l1dWbvDa3sUEkjNui/c5UsPR8cH&#10;n1Hf15JNSmgbbKw+XjZ1x0/x7e1UrYwoI5r21lVf+Wphg8xU55OU3LkehIq1FfW62bASq5VVbbtK&#10;naehxtPHH6Ct7mZaOuWaoplab5lyqmbOB7EZ4/KiqMeoKkQQW9xtydpWM4I/D+uaKLgc7c3V7LNJ&#10;MscDRzKE8tQFKtjqq9vUmoYob14/s8VhKzKis++6LKzDH8K4A4x1z9asX0Nxd6Z/b11o0cdkzN/x&#10;MYrd0V/UeYDswM9Bj/HNhnku7ZLWwtWuI/M48uJpXBx22/4np0pDOd1ezvvBFvJqFpZ/8SKRlOoW&#10;dtCWOlndlriAAE+USd0kQzty0iAkuj7UCS31rDfwXSSQTxo8c0Nx8kykZDKy53Agg+hGK0IrHUIJ&#10;1e305k2rlprpcbc57dj9f/1YOoabrvgm0aXRGjuPD+7deWNqHMtpIxLPPEv/ADxyPmiUDBO5Bncr&#10;hS2NC707UH05o7G8aNpHXJadRHGM5PybMsSARntn61JZ2l1bwrEsIf5tymRTlePY1W8tGWG8hu/t&#10;f2iMSWtxBdLIChGQygEg5z27etW7W31KO53Xt46RmQGWNcYA9Oc/n9OnNAyv5H2O4dYPOad12s0a&#10;/MR1/i5/KoZrLfsWTY5VTv8AOTjPGG+oGR/9atzyA8McsV3D5eMGRpcMR6c9OO9U5rCwil82/kZo&#10;1+a3jTEju3HU5FZgZ8dhDBaxxxW8Plt/EpYMBntzwB/jzVaHT2hZpPtQTcx8uMrn6npxWyzQTv5k&#10;UzN5Sqpt5GG7nnGCOSM+vT8qteBfD0XjjxJHo13M8NjGfOvZo12sF5+RT2ZjxnsATgkCs6lSNOm5&#10;PodFClOvUUI7sy/C/hPxP4uun0zwr4c1DWGhy0ken2rPkbu/1Oe+flNbg+APxfW3Ekvwe1wc5VZL&#10;P72Pof8AOTX1N4Gl0vQtAh0Dw1bxafYwAeTDafIowep5+YnqSckkck1oTeW/7yK5kZsZ65r5+pnV&#10;WMvdjofT0+HY8q55anym/wAKfida2yk/C/xMrKPkWPR2ZW57lQTx6jqahj8BfE6ysVhvfhx4g8td&#10;zbW0CfaMkk5Pl4/Gvobxh8QI/C8rf2rBcW4LfLNNG2w9f48bfwJz+Fc7/wALg024Ym3v4zlscTZr&#10;nln1VbxRvHhmEtpv8D5L8UfDX4WH9paDxp8dPDWr6vpC2SztY3CyTyXV0zw29pYW9u8uAzOZDghI&#10;1RVOQCTX1l4f8QeKL3RLePQrpfCtjHHsg0PQI4VW3XH3ZJXiJdh38sRpxgKwG48H+0CPCvjLwefE&#10;ckSf2toEo1DSp1f5hNGC20kEfKeeK7T4P3f9ueDbHXrZv3N9aLPD8w+ZGXII/A/yr4TEZLg6+KlW&#10;nG93e261PewmT0aNP95rY+Nf+Cm3inR7vTZLH4l/ZdU1DTIIrvwvrt7Zxx6hZ3SXMA+y74gnnxTI&#10;zgggMNoyzDG3zr9lD4BftBfFnxtF8Z/i34m1jQY7e3jt9EtV8qdYrbO/aUMbgby275WB5xyK+tP2&#10;g/gToetfGez+I3iTQrTUtJ/4Rq6sbiwvo1ePzvOicEqQclkDAHts9+PDPGH7PWjeBr1Nf8E3PiTR&#10;tJj5uI/C/iq8hQKWOVMIlCwyAEEHBifbgmMkEV/YtaWFccLJRb2bV7d7Lpc8vH4GMcR+70R2nxr/&#10;AGLdR+J+p6XrPhv4zP4fuNH1QX1vHN4Pe6heTH7xCPtCkI4JDLjBDMMANz454o/4JK+MtWk26N+1&#10;FolrazXG6Rf+ELukdYy33EJmfHGAM57e9dLonhfxjZeJrlPC37RPxMu7RYFuUs7bWpL2aa1/5+IY&#10;JCJJdv8AHGp81cKdjA8Q6xefHybUdQtvAnx6+IUMemt5eqax4gtzZ29sxGdm1zIzyEcmMYZf4scB&#10;vMjkPFlFpxxEX6xRjGnXgvdqWua3ww/4JkeA/hM/9p+GPEWiTax8pbXtYsHurgNtHzIZUMUPPPyp&#10;x3r0HxV+xTea94fh0yH/AIKAazY301xGNQtNN0kx2zW28efHHPHsYMyB1V9gAJBxkCvJfgj8Qv2j&#10;bL4g2PifVf2ovE154e0uaZ7u416FZoLp1hcIBCqDK+ZtGc8YB+vZ3PjvSZdZ+3nwv4RuZ1bc11oE&#10;81vcb85LFT5Ue4n/AGCe+M816GW8P42lWdfMqvtZdN7L5bG+FwEKkm5u50Xxh/ZW+D8Otr4e8ReI&#10;Jms78W8HhvT9D0e2tzoENu6FLhHm835owuAdoBzzmtOSD4J/BrQdL8RzeJb7xdd+F7OG38N2viRb&#10;ZLW1kDgPcrFbxxqbl85MzhiOSuMnPjUniTx18TvHx8IfBrwpqmpXrfM0dzfKwtV4y88+NqDJyFXL&#10;Y6KeM9Z8Q/8AgmF+1N8QPDi6jqHxq8K6bKkbSQ6Zb2t1Mm/BxmY7dvpny69ipQpV5JzV7PQ+jrYT&#10;D8qnWtzJaFb4+/8ABRn4a6DobTW+17qSHcVjmDNG46srcMPUHIOCc+lfCXxP/an07Xv2g1+NNxpS&#10;zX1vZ2d3rEduoVL65QxyN5hHGCykHgcHHWsH9s/9nP8AaQ/Zp1GQfFfQ7S60+3kVGvtHv/PhznCb&#10;gwVwp91A7ZB4r55HjDUr5JY1gQLM3mXDOoZpjnofb2/nXqYHLMPGtCvBLmT3R8XnmKjUkqfLax+0&#10;nwb+PA+IWnXHi7wTeW0y6lD9p028Qkxma43GIAdThicjg5XGQa2Pg/8ADLU/AHhmSxh1Sa48m8aT&#10;UrhbjE3nTKs0kz7sbuZTkk8DnqK/Ojx7PJ8Lf2S7DUvhlrut+HNbsNPsZr2TSNVNvHcySMhdpI1y&#10;HILHB4xk5B7fZf8AwT+0z9qbxZ+zB4f+K/xevm8d6X4k09bvUfDSyNb300IaQRzRyqQGkMW35fk3&#10;cEncM197xVmVPHZTGMrqSaOPhejKGZtra2p6t4n8WeKPFWoweDvBcHiKPVBMoj1BdJllt0PUNJIu&#10;IkQAjLNIuMZzV/xd+3DffBjR9P8Ahp4o8VWPjz4hXlwttpOm6LYoYrU78HbJIC7cYy3you3GTjfX&#10;yt+1d8ftU+H2lah4H/Z28R+LLbw61wJbvS77w/IJo5JH3yhrmQgSCMMY0LEsAijnbvPL/Cjxt8P7&#10;Sx1Txd4X8VW+iQxtjXNb1LF5rU88iK/2eCNucnIXcQqA4xuJKt+b04u2mp+kylTStofZd58YNbi8&#10;Rr4e8eeMoZ9Y1+3WaGKG4A8q4jQkRcnJDRh/fMajgcDzf4m/GK88DRy+Ldbto9ThtxvZJLgoX29A&#10;SOg7cdMe1eOavrl34MgMSeFbibXr7dLonhu0cz648gOUu7towEtMFQw3MGGRwnAHjP7R/wATvi14&#10;k8ZWT/FXSv7BtIWN3aaRJIyPdzRldru0f/LJH5wCDIVxwMkfqnDPE8aGXfVqj95fD6H5xxZk8ZYp&#10;YmmtGtTd1n4sXeteB4/7V1vUrX+09Qu7xpbKPdIEll3BRn7meoJ5AI+teQfHP42+D/FmtHxn488N&#10;av401mKFLW2vvEmtSMkSouEiREYRhFGPkAx3IzXC+MvFvjfVdTmvbnxPc3UZYmKObHlop5wEA2+n&#10;UZ6c1h6RoupeJfElvLrdy00ktwkNuhPQs2Bgdhz6VrjMzrYhPmenY+XoUYxmkj9EtL+IfjHwFqel&#10;614H1WTQ9Wg8M2mnw3mnyOptlNrCj7AGAYDaVAcMuCCQSAaPjb4m8dfFj4ReKdL8TeJorq6m0gSq&#10;LbSraz82aO4hkUt9niXcflPXrj6Vh6rLBL4rmijl+WGRlhwP4VJAA/Af54rufhn4N1r4i+IJvA/h&#10;23864vrCSNmZD5dtGRtM8rAHaillPqTgAEkCvyLEVKkqzTel2fuGFo0o0FddD55/Z0g1S58ceH/i&#10;x8N0tmvLjRWgv0+0bXtZA2x02cZbtt/2OhzgfanwI+GnxN1bTI7JfEUAmjYzWyfdbBP3Uwck7s9u&#10;p9+fd/2Yv+CeP7DHwB8CR6DpnwY0HxBqEv7/AFnxJ4p09by9vLpuXkHmZW3GThUiCgADJY5Y4f7V&#10;fwn07wTp8etfAjxp4m0fTppIbe+8N2fii7gtIjNKkRuIjG4f5A5fyWJQ7eAOQfoMBmVHCytJtLue&#10;BiMLiakf3auz1T4Nx+O7Xwdaw+MvEk11cRSb8D7qY4Uckk4GD14P0ye8uNd1fUfCs09n81xayFbi&#10;PglVB+UgDsQMg/8A6hxvhO/eZVtreNvJ6KMj/J4FdBNq0fhab+3YvMk8uNlurZWC+emOg9weR36j&#10;ua8zE4qriqjlJ3udscPGjTUUrM+eP2t/hF4b+JPgySz8QzeXfBvtGj6grbJLO6UhlkRgCRyoz7c4&#10;PSvk7xl41+MN3Ynwj8VfA2k65f8Ahm3gnguBcFypljV0kSSIj5mMeGXI+ZOwCmvpL9vDxprGi3Wi&#10;29vDts9UkE1rLC2Y2j2ngc9eVz7EYNeFeNfEfxD0DSF8UfD3XfCenw3EQHii78ZTCO2hiRCI7jeQ&#10;R8qgIVAJP7vA+8T2ZHilSxEqE3aMvzOXMMPKrh1Vgrta/cetaHqMOveHrXVoirpdWyybRkAZAOP8&#10;818v/t+eA5R4Fm1fTx/pEEizoecjbzkemK9n/Y/+J2kfFDQbi2h8Y6Jrz2Opy21xfeH1mW2kk3bx&#10;sEsUbZ2svbB6rkEVN+2X4Qs5/hxqqO2wfZHxvwueCP5nPXtXz+LpSw2Mcez/AFPqcHWjXwal3R4X&#10;8KfFMGu+G7PXImHl3VrHNHt7Bl3Y/p17fjXT3CG5eaBirK3Lbm4PA46+/wCleNfsv608nw60WzuB&#10;lkt/LjX1VXZAfzVh/wABNexSJdKNsLfu225YsvHqPbn/ACMYrWpFxk0ZRmqkFJHC/FecaB4Q1CYv&#10;sNwqW8bY4JdgMD8K3PhPfLPaReWN3y/e/AY+n/6q4v8Aav1lbDwjpKDgTa9GF2vjKiKUngnnt61H&#10;8LPHcQto0UqMDPzN3Hb/AD6itaVOTp3OWpJe0aPTPidoGo3SaVqmgX7W+rQ61CNNkikKl5XDIIsg&#10;fxltg7FnAPGas2Xxe+Lnw3uRf/Dn4hW3hTxNpCiBbxbfTre+eMW+WSSVk5SRrhVUtnCCXnDYHmn7&#10;Ufit7r4MXkelSSR3Ec9tOskeN6qk8e5h7gkGrHww/aV+LGs+CJdGvrvwtYTWdhCiap4g0eG8uNwj&#10;iila3ib5N7SBm5BIVtoR2Ulv0rhiMnl9n3Z+WcWcsc0vHsjqbX9ozxP8RPiPdeMPAHgnxH/wkGv2&#10;7v4ph8Nw2V291d7wz3wmigc2yzPLMzo8xU7uCmDmXW7O68Q6tDoepaT4em1m5m8mHQ76RNQvXYkY&#10;V7exW4CBTJnMjpwMseC1WNKh0D4wavD4e0zRfGXxP1RmXy18RXP9maHaHKq0gggxujTLBmWERkgA&#10;yKzrX1F8CPgDp/wa8L+Xqj6TJqE8kjzNo+ixWFpArHPkW8SZZYxx80jvIxyzNzgaZ9xDQymhyRtK&#10;o9l29TDIeGcRnFZSmuWn1ffyR5D+zf8A8E8vAvw78Zj4ufEzTNO1LxAjSHT7WzhC2tgrAD5gQDPK&#10;PnG44Rd2AGIDj3Txj4ss9Cs2jmnXCqfmH8h+f+eKb448f6d4f054Ynjyq/eLbdtfHX7Tn7S+rWlt&#10;cHR0uJv3wt2uFU+XFKylgpYHG7b823k4571+TyljM2xnNN8zZ+wKngMjwNox5Yx/F/5nz1/wVf8A&#10;HU3xd+J1lLo9zDJZ+FdGeKaSZsM0skm5yD0wqLGAP97HavjmxkQPtU8Nx0r1L4/+JLjWT9hnuGmu&#10;LyYzXk24fNjtj0Jx/wB8ivHbqNrWf5W2sG4r9GwFH6vhY0+x+O5niPrmOnV2uzeiKqQH5FWDKrK2&#10;3K81gjVbuBtjwqenPIpr6vduBFGm3t65rtTOCxpX12BtXJ3ZxXoX7Mn7THir4BeLo7iGWS40e6mH&#10;2+xZs7cn/WoP7w9Oh+uDXlMlxfRKDNHjdxnb1rf+GeiWviHXo4dYkIt2jk2srfxKAcH8DWWKhGpR&#10;akro6sHWq0cRGVN2aeh+0fwN8eW3xG8FW3ibRtShvNPvoleGWMHnjd6ccHPt3FcP+2N/wT++H37Y&#10;HhiTULN00jxpYW7LouuLgLckAkW11/ejLHCv96Mkn5lyp5n/AIJq+LNAtvhDceH7GVT/AGZItuY2&#10;k5UYYq2OxwR14/Wvo6DxHYtMYWuYw32cuo3DJwc59gMdfevzesqmFxfNRdmmftuHcMyy9Ksk01qf&#10;id4P+Hfj/wAJeNLrQbm4ksZtPkki1SCR9jRyRybGi6/f3cH02t6V1Z8KXjz/AGjULyGRc4+ZsjrX&#10;d/t6/GHwD4z/AGotf8QfDm7RYLq3thrl0pVUuL+OPynkjAJJBRIsnq0nmN/Fk+PLr1/qrNFo9vLN&#10;JnP2ib5UT3wf64r+tvDd5Tg8hp4jEU7156vv5L0P5w4so4r+1qmHo1P3UXZdvN/odgNb03w8y21t&#10;CtzM3Mca/dH/ANb6/rXrX7G/7RVl8BPiyfHfiHwBc+MNCvNNntvEmgWN5FCt5EVOIy0isDGSWV1H&#10;DKWXkcHwPTrex00s2q3Ud/cNj/RbWcuSf9tx8qqPbJ57da7rw7ZT22lM+ovGLu8jCyLH8qwRj7kY&#10;H8IHX+fOa/UpYKjxPhpYPEx/dSWq7dtV1ufJRxE8jrRxVB/vE9G+vy7H3J+wt8WvFPgr9l7XNQsd&#10;OuHs/DHjS3g8IWY1KOaSJbqeAQ6cjS7TJtWV4d7EbwUIxhlDv2sP2i/hd4J+PXiD4aW2ttpN3Zw2&#10;lxqVjo92IlW6mtzJMBIuXKqSuFVl24wMADPzf8Ifjhpfw88G+HfCniHwjf3dvZfEL/hJ9TktbqN1&#10;vtloqW0PlsFIaGaGOZAWKOWYMMHB8j+za54h8RX/AI2128kh1bVNQa7uJsE5kZstktktk5ySTmvx&#10;et4P4+fEledCHs8Or8mt79v6Z+hYrxAwtbhujRqvmqq3M7feeyfEn9qawg0TUm8E2txpMsun3DJf&#10;WsT+a2I22sWJLOV9XJOO+BXxXYahZaBLNPN4W03VDJ/qn1JZT5X0VJFH5g+1fSRub6zaGfRLCGG7&#10;jmEqXDxq0SS5zkjBJB/ukHjjpnPkHxB8H+DrzXmurG1l8LG4ZmuLORDc2SMTnMEi/MiHj5JASvZu&#10;ij87znKcfk2OeGxlNxa/HzRjg8XQx1BVaUrpnPfDr4sw+Bfi14c+Jl34I0e5j0PWILt9L/s9TDMi&#10;OGZCjEqehxnPPJr7V+L3xD/Z9+LN3Y6vrHwB8J69pd1apJqnjPT47Pw9f25bBWSA2coRzGPmzPgM&#10;QFKgAk/Fj/DiMv58ni/R5LFFzJdW115jEf3BHgMWPQdBnqetYx0GIys8NqAu7K8civBrYeNVpptW&#10;7GlXD+0kndq3Y6z4zfG7xv8AEiy0n4Yaj46k1jwn4B+12HgsyabBbyLZtNlXkMaK0juqoSZCzDAG&#10;etL4T+Puu2vgCz+EHjS817VPC9jrD6pbaTZ+IjZ+TdMmzzY28qTD7c/eDKMnABLE8zY6NarK1tfB&#10;1hkQqzxrkpxwcDk4PWtDTPhV4yupUGlaMurW8uTDd6fcIy4B6sCQYzx0cL7ZHJ2UadrM7PbVXvJ/&#10;edpb/Eu18QeOtPv9P1zxRdafa2P2e3XxTqaXtxa7mGYROqp5kXygqCi7SWwo5J9s8NSafq1kIrhH&#10;ZZPvEScFeeOnNeX/AA7+Ddlosc/iL4k6zplpDb2cn2DR7e6828u7x45FhG1PlSNH2yO7MFIUKpJY&#10;47bwQ93o8sa6rBNEhbasnlsVPr8wyv4E5zW1Nx+FGeu56PoV74v8O2qWPhfxBfWsarhY4WVlXPOB&#10;vDEH6fQdqyte+HniTxTrC+IfE+v6lqF8AES41WeSV0XOdiliQq98DA449uu0EWdzBCslysis3zLD&#10;NyOAM8dB+OCc4rsNK0OGKNTa2gLKwZo2dhuGcgehGOoPBrWyRnKc31PIE+G16GaRraG6hY5LTLll&#10;OMdepwfTAGPpV1PhpbwSsLdrjTZF4kRnMkY79MZx7V7dpvhWSRoYrMzGPZhmkkRljYKTvII+72PG&#10;MEeuajj8ISTqySQQzTBd7xyQJIMejKy+ufUYI6HqzM8ri8DeJ7ZftVva2t5bqCHuLGM4GP4mzu2/&#10;iFwewzW74eTw4oWy1WyvdPvPMKm6vod1uucfOXXcFHJ5Yg+3Su/tPAEsNzDcaPb3EV8gH7y1ZlyQ&#10;c8Lgc4yODyPpzu6T8OdU11ZrCa00m4aPbMzXFzFashCHI80uqoxHJU53MckHINTLYcTmPCHg2w8S&#10;kNpN5HNJ5bFvJ2/PtUt8vIDHAzgHofbNdBpPgJXDXFvLIrIF8xLy3RO5/j34zxwOOPaui0z4EWOp&#10;Wjazp1hcWjTEqlwLzdNsB4cSIEBBYcH5sFDg9RXVx/CP4gWU6z+HvGUcltw0i6taqY03ckbmRcYJ&#10;xuJI6D6ZlnKD4aaeYPKtdRgkjf8AfS2/2iJiXAHHykn8OM46Grlx4POnWSmCDKL8yytAJc8fdB56&#10;nHB/D37LTIrmBGufEfh/zPLjWRyixmOYY6AREtnHJ+XPoc9dn/hEbDX7lr/RNTt7i7t22rNYSblX&#10;IBcFwdyglj36N61IHmU3gnVIYo59Nitr63uGcNDfKbdQep2u2FyCOnC+uOKt2vhOxhuJbGdZIbVW&#10;3RxrCJDtzwuGZR079j09K9Pi8BWV3DC2pTLIU+W3kVhOF55xgtvGfTqR65qGPwPKkZEV6twM/vlk&#10;bb5ahc/Ln5emQMEjIA46UW6lcxw1j4Xspnjh06BwsiMMSRlcDcfmJ2kjgD7x6g+1aq+HL2yljlju&#10;EbEmYzADlD6N0P4NnI6V01p4aPnQpcQzMxP7uOCJzgjuoXnuOn3uRWonhmeG7khl02a3njVmmluF&#10;ZSpO07Np6HqeRnn61BVzkNN06TTsRzcrkhIViX5sdM5GNuM5XGTnnOeFPh7TYdStIZQkE4ifyI41&#10;LKcLtWPywcDBAwTwAfwPaLpMcqrJDaWreXIpkhW6Cuyj2K/L/wACPfpTY9Lnt5Vnu45I2jUllzJt&#10;2kAdRk4yDjJHPXIzhFcxy1v/AGvbq9rpmtNDukIureO2jWJ8/wAIRlK9PYnpzzzUs/DHhm4nkt7L&#10;w9Fp91FIwWbR5GgV3PV2jVfLyQACNpHGepbPaP4bls1MT6X8wdT+9XHzEblKbWIJYemc4I6jiJPD&#10;2q3sIEAMcXktPA8iFTHHn7o3cnt9R0z2CrnNS+HI7Yxpp3iuG68uZcQeIY3V3YHACSwmPywWJwRG&#10;TkDqBiugn1LxDp0Eg1rwvcX0Mkm2C4sbiS4y+B85hjUs7FcDdsXJ5YHnMtvp17aW8ghvJFnIZXeS&#10;QKIw2NrBSOvzcZPTnnNJpr3ysT4g1FWul5huJXVN0eQCDvYDPoF5OT7YnlRXMzLufDnw/wDEPiNN&#10;N1C51abVo4Wih+2Fobq3XqAUKKTHnewVkJ+ZmyCc1NcfA/S5L4W0MM0qiMGF2hdZLoE8kHYpU5wM&#10;AA56Z610kOiwanaeVf29lc2clw5b7fpaTNExDAcHPl7gWbj04JANLZeDHuBb2ti2rWcW7dHHZa3I&#10;8IXfgKIJTLFEuQTsj2YPIxwBHLJPcOY4bUPhFaXju+laverDMrNZtd2wkjQH5trlAHztzyTleCd2&#10;GB5+5+D+vz3jW2m6at75Kj95bsiE8fN8jkgcYPHUDt0HtdhpvjvTbaOzg1H+0bGZlQNumhn8yMHI&#10;VD5scuSpwMIpDAAqSGGNqfjg2fiIWHxb+EGr+H7K88ttL8QXUkRjln8kkxTlT+4YlWUb3ZGJ+VlD&#10;YD5qmwaM8nsfBGoaPJctf3Bihmk8v7G1lHG24Ac7gvONo6uQQABzitSLQ/sdpvu9YhXbt6wJb4kJ&#10;CgqeSSSeAPXvivXD4ettV0eaTRbT7RDbuEnuHvFkw3Bz5USgnjk/NjtnisObwDNqF5Dd6BYK9pbT&#10;EyapbgtDE4ba4VQ3748YypK/MwDk5U6Qk7mcjnNG+Guo6tF8sl1/ekeeYHggEBUfkjb/ABHABPci&#10;t/TPBPwyjmXw3D49i3SKu2OW+tpndivBRDMQxznCjaWAYKM4BvHwjPY3sOnXKahrFvHdGXT/ALfY&#10;KDFcO2SVuSki7cpgxlF6ZGCxI1LWwhsZ11aHw5ArurbpYbRJ5YTJ1ZGjgSRGyCCvlnB24YkAjoM5&#10;GOvg1ovIstA0+ygaMblt20vyw7dhujLM2Qv3pGBGST3zn3Pge6tfMS9t7e8SPb5U1vdNclsttJBU&#10;uePVhz7Hp29n4ks7lzp+oarZ3zbSSt1IbedRsJC7thJO4AjzYwenOOK05HW90iOTw5pd1LdSqhms&#10;ZJnC+YHl3eXIuY920jBOOhBwMigLnieueHPC3iTTTpfiHSk1O0imbyfO/eCOTuu7h1bI5xtOBjGO&#10;an0qx0uLTI7DT7fy4reN1EYZiU3E8/Md2Nxbjv6HNeuNa6lrWrQ6Zr2kXlvN9nWUahcSWMi+azZE&#10;REOGcqvZlxjB8zIcLB4q+GfhNraNb7V9Xs0uLw7b2xmijJAJ+YRMrk7RngOVwMcHmgnU8jfxHpTX&#10;f2C21lZ2aTMskaEsyjqcHlsfmPyFSXGl3ssTJLbqrRSgM8i7inU7im4HPynrge/Wuo8Q+G9E0FoV&#10;udRXWdQkkeS2X+yVF1JIrbGbaHdOpDtLuWMK/wAzbiRWfPY6nGY7vUdGkuZmysljazIkKc5AIyvm&#10;EZ5bhcgYB60AcfaaJqci+baXcYjkVkW5XTx5atnG6IF3JHcEkp3+YcmP/hXOjxxeToen7biaQtcB&#10;W85mfjJZ2OegAx2HC4Ar0O+gJSEx2zTjkyK04coACcnJ6HaQPT34JivLXSLmJvsvnbdzeW0bKxjX&#10;n5WBG5uoIOAfzxQB5ne/Dq2ulZtQ04MqYWSTyx8g4B+UKSeO+D/hmQfCLR7pY9Ss7Bri1eQpDLJG&#10;0fIBJTBwQcjjOD7CvYYtGttZgTULWTeuZI2aFQyL/e3EnORleMZxz6GmwwWEU1xHYGO4lhVVuI1V&#10;WMfy7lUo21lOOc846nHYA8g/4UnphERklZWVt0ls0eduDwQeTn2xx7VDL8F9Njby5IlI3ZXao+oJ&#10;OODkD3/r7HJoq3ljGltZD95tVUjH3jjjkd8/5zTIvC03k7BHNCzLkrCxYSc5ViM9vXjjOM5wQDyT&#10;T/hFoMbxrFAzRswLNt9cHr/k11Gn/CjTkUA2yydODhcEZ5BA/wA5rvLPwpFJtcOhMLEsGwnA7/ey&#10;fxH4DrWtY6fbx2bGMLlv9XNHIAcjtg8HgdO/bPIoA4BvhXpGoRLHPp+VVTtLc4P0JP5j09aqXXwX&#10;tW2vJpschQAfv1Jxx9Rx3x0+texWVncTpIUhRlJUNJHGoODnnaxJ5weQMA1JbaZFMwR4jGzdPmHI&#10;7nPGPy9aLAeGr8DrJbhZFtISrEZR0BKn6HjFdv4b0k+Dnh05dT0+zUw5WOTUEX5TnDbSO/19emDX&#10;otjoMUsDSx21vJJbhTLdGRVCr90/KTluoJ25I5OCM1FqPg3RPEKbBDbK1r8ieXcLheg+V+4YgYyO&#10;T+txiQxfD8V6sEE5tYbiTysyTLgwzZwWbMbbfu9+cHqO1bE7eGb6HOr+EftGHO1rWQBmXjBPm8bh&#10;g8Lt6DniuftfhZqGkSC80vW7i38sBtyxsu5c4OHX7pz7H6VPZx+OtFjuNZvPsr28CNJeXlxexxNC&#10;g+87ucDaAMlyCOM5q+URfXRdCeSSSO1u5F3YU3MxjY8dcFj6+p6emKK520ttZ8bQJr+teL9U8N2U&#10;yBtL0+1W2+0yRnkzz/aEbZv42RhVZUUM/wA0mxCpAS40OPQ/lktLd1hUpatJjNuhbO1B2zySOme3&#10;eqx1LxBD8s8M1hay/PbNbp5YcdG5A3Hr3J/lU39iS3N0uoarNaiFm3OjXRErnHYLGwGOByfTHrUN&#10;3DD53mfv2VoMeXDCq7v+BMc579B9MVNxoo3CarfWvl2LsyE5muLiVYmI6AbSwH49aQXml2wU6jYQ&#10;/ZLhkeb5nk2sOS6bpSQ2R0ztxx9ZotPtZGVLiyjIVcqWlZucc5B4B+n6U+K2trIfubcRbW27VYDJ&#10;+gqrlnJ3WqQeBmuNatIZ/wCyryQvdW9vG/8AoA53XEaYzhjgyRg4HLgE7t3RRX4urGK9stRjms7m&#10;MNZ3UDBkuVbnII6g8c/X0qHU2cH/AEiRm2yAKu3cGbGcfSuNWe4+GNyL3S7Vp/Dc90j6pp8Ee6XT&#10;/mO+4t1zlhk5eLOOSw5yGLgdsmoTi/FvmOJdmAsaCTBHPRiBnJ9gBimm31MTLNcaza2qOxCxWWmF&#10;pjjuXaQR5PXaFGPwrMsrfQ9TiXUbXWLhobpBJHJHcAecjAFWDR5OMY4DVfSx0aO7jMUqtMq7GXyT&#10;I+CfVhkZ46VmBMg0qWJbu4tGleZcxuZBiQYxvfaSFJx0HTr3GaF98Q5/BOpW0R0uSCK5JOdq4Lrg&#10;kfKSeh6/X0rZuNPjks83biBW6qmOeTwdvfpx749azfEXhHR/G2lHRNTSSONv+POeFiLiKQcK6EA5&#10;Hqp4IJyRwRy4yjKtRcYndl+IjhcVGpLZHpPgT41w3tmszXe35cbfM5Fei6L8SLa7QN9rU4/hyK+D&#10;vGml/Ez4S61HC17DrFljMd9ocjSso9JYQPMib1wGTr83Suy+Hfxv1OS2juTdtJH3ZWz68c9P/rfW&#10;vkq1OVOXLJWP0LD4rD4qPNTlc+6bLxNa3kZj3xlWyPvZrI8SfCL4U+MS0+peEbeO5OQbiyZoHOcn&#10;OYyMn6gmvEfA3xpe9Co77Wx93cPz/lXpOg/EYSoq+Z8vfvmuaVGMjpjKUdmcj8V/2Q9Wu9EupPhn&#10;8Qp4yy5+w65GGjkPZRNGBs49Ub8K7j4OeBLv4bfDPw74X8R39t/aGn6Da2980cu6ISJCqsFJAJAI&#10;qXxZ49tLHwnNf3OorHbx7WuppZgixx5XLZP3QBnmvMrX4ieDPHmg6f4w8JeMF1LS59eng0+5jkJj&#10;vf8AXjCZ5baUxn0Xj1ELD9jX21RqzZ23xkstG1PRWjOoqWmmjhXyf4HkcRpz05Z1HXvXieo6brOg&#10;yNaXMbCZGMVxC6ZC9mUjp27jHFWviP8AtC/CjwD4D1fwoPGVqutabryTNY3KuzRyLqEdwqueg+Ta&#10;ApOTxxXTa/P4A8UfGTVrJNUulM3kTNb2d0ojuUaFCJc/N8pUqOOePeuinH2KZjXoTrRUkfJnx+8H&#10;T6DN/bfw5upNMvre8NzDZi4cQJJyS0OOYWbocZDZwwbin/Cr4VfttftIaStxY/BC68NafdXUj6nr&#10;XjfVJ7OC6kZhmWKB9zshIY7oU2tu+lfc3h7w98PPCckeoeHvBVjb3S8rqEluslx0/wCez5f8M49B&#10;U2reLLmR2aSR3/2mbOKv219kcf1e255j8L/2TP8AhBvD6W3xL8c6frGoLF5f2XRdJ8izt4+Plj8x&#10;izNxjzCARuYqAcMOb8e/sl6B4y8Rw2+hancaPYi4aS6mh2yzSLjiJTKG2D35b3HWvT9V8YeXuLO2&#10;3p93tXHeLfizB4ftmvWn25yFVWwc+vp/+qsZxlU3NqKjTd4nonw18GfCr4H+Ho9C8G6Pb2sa/MzD&#10;5pJpMYLu5yzse5JJpfFHxhkhgkJu8Iv3VDdB/kV8zeJP2lH85ml1L5ecLnjp/n/OK8X+Pn7cFh4S&#10;0GeeXUjCwjZoY1kwzkDjPoMj0OOwPSqjSb0ijqnOEY802Uf+CrXx18I3VjFo+ozR3E89jdLLbkFs&#10;oUym7px5mzr6evT8zvC+mNqVy32fayxv87berZ/X8K1/jj8bfEfxUv8AUvFGrahNM+oTeTbZY/LG&#10;CGcjPQcRr+H1J5jwG+qwXSxwSPsY4b/P0r6HLsDKlFc2+5+f5vi4YjFuUNloe832p+JPEPg+Tw1J&#10;rMki3lqsCQsMITgbF4HqB3z09q/c39n/AOHVp8Lvgn4b8AWa7U0Tw/aWS4XbjyoFToOh+X86/Cf4&#10;S+JfCsXxZ8HJ4/8AE8djotp4o0+fXLqSNn8q1jnSSQhIwWbKKeFBJB96/UeX/gt7+xLpGv31tPP4&#10;6vtI+x24sbyx8Ixqpm3zea37yZHZSnkFcqO4x6XnOHxGIjGNKLkdmR4jD4dTnUklexJ+3bp9lNol&#10;4s9qp3QtJK23IwMH06cGvye/Zn+CupftcftrWPgqz8/7DJqkl3qEkMjL5drCxxgjoSQqgjkbs196&#10;/tAftq+Bf2tPgt8WvFX7P3gnxTf2ngnTbRdTvrzS0QW8d35kcdyyxu7rGro24kfKME4B4+Pf2BP2&#10;mviH+xr8RdS174K/Bzw74z1jxKtvY2o1yO4eY/vMrHAluyndI7LkcklUA758vLMsxlOVROPK3or+&#10;Z6GZZpg6lSkua8U7u3kfsD4Z+B3gH9n3wBJY+FPDdtZ/u/NvrtV3XN1Ljl5ZWzJIeSMMxA7V+TH7&#10;dPxOj8Z/tCXgS73Lp9v9nYlsqPmPAxwOmOPSvov9oP8A4Kr/ALdD+G9U8B+PP2ANS8Pa1bsyXt5b&#10;Wep+Rb9N4aNoeoXv5hA7jgivgDxx4k8P698Ute1vw54xuNXhuLxnjm1DS2sbnaSeJIS8gjYHjAdx&#10;057Dsy/KcThcXz1bWXZnLm2b4fFYX2dN3bNh5hcNj8B2FaHhOfTNK8daHfXz7ktdYtZpNp6KsysT&#10;+lcvHdzKu7dtGOq9e9NXUltma5LsWXJA+gr6CSvE+Wh7tRM+3rS9zdyXlxL5e1cne/LN/kGv0g/Z&#10;I/Z0m+Hnwhs1ntI49c1pI7zXpnGXXK7o7cNjO2NG+7kjeznvX57/APBM7w/D+1l4w03xXfWqnT/C&#10;UcE/iSBnPzXo4gh9w8iGQ88ojDqa/WnQbyWx0BUn5+XG7v04/TFfndej7GtKMt7n61RxHt8PCUXo&#10;0ipDolxo/wBoXUJ4Sv8AyzVUIP0P+f5V4F+2D42s9C8Erpvm4e+1zTraLB6NJeRIB+bf0716z428&#10;Vm0SRml+XJCqw6V8I/tVfGBfiF+0x8LPglpF+ZGvvHen3uoRqfuw2s32hgf+/YP4Vzyj7SSidmHv&#10;GV2ffng23cSI4fCq3y7j71a8bkm2ZRJtVe/0qPwgR9nDIW+Y/wB3BNHjycQ2+GYY2/r/AJFU1aNj&#10;GXvVD4q/bh1V4tV8P6JNPMVt55jbrJMSsUfB2oCTtGT0GAAa4qO7ttT8PzaLqkUdxb3Vu8F1buTi&#10;SNgQwPsQcVv/ALceoPf+NPD8Cy/Mq3QX5ugHlYH5n/PNcR4fLNDl2wd3Tjj/AArBSe6Omjrox3/B&#10;M/8AZt1f4GePPiTBDf8Am+F5Nctn8Mlpt0jF498iOMk5jVoULHliCR1OPTP2r7q48R6dN4Yjdwtx&#10;C+5s7QRtPv6ke/8AOt79mkxr8OzrMQjX7dqF5MZIycOqytEjDPUFIkbjgjnvXBftP+NNO8G2GreN&#10;9UuStvpemTzt0Y/IhY4468dKmtUqYrEJy1bsjpp06WDoOMdIrX9T5h+FdlB4VbT9Ng2eTNJdw264&#10;JYeXcE5PsTLIB7J+XttnI/2WN3jVvlxt29R615B41/s7w94I8M+IbDX7e8s4dTtItOmt4fKFxHJA&#10;4UDcSxdg3mH5iDtPZePVPClyda8Ow3fzIzLho3PA+n5/57etmOH9hUSfZHlZNio4yg2ujZ4R+2vr&#10;Dx6b4ftvNAH9qTNtVs9Ixz/49XE+A/FZtEjeW4+dfX1/z+FdN+35GLYeHfsls7M+oT7o0UszMyIF&#10;UBckkkYHrXvH7Ff/AASW8T+KtMsfib+05dSaXZTBZrXwSkjRXLx9QbllIaPI/wCWSkMOjODlKVOp&#10;TpYVSkKrGpLGSS2PJPDlt4h+OWheIvBfgLw1qXiXXLmxWz03StHt1k2SF43EsrMVWKPcq7nbCKoY&#10;kgA19T/szf8ABPPxPo2hQ6j+0t4hsfPWQzWnh3w6vmJa7x0mmmUiR9pK4Cuq8kOSdw+qvD3hLwP8&#10;JvC8fg/wB4YsdHsIctDYaTYJawg92KoFDscZLHJJ5PJOeH8ffFzw/wCFTIdZ1yEMuSYUkB2/keuO&#10;wrWpn2P+rqhQ9xeW7+ZhRyDL62IdfELnk++y+RoaNYfDf4PaHJpPw98OW+nR7s3UyytJNcOFA3yy&#10;uTJKwUBdzFiAMDjivN/ir+0Vo/hpFjvNVZZrmTyrSGOMvLcyE/LHGigtI7dAqgk14b8cf26ZPGHi&#10;m1+FfwE0htX1zU7gwreXDbbS1yQN7EHc+3PQAdDyK+lv2Z/gJ4V+E1j/AMJFqMv9ueL7xP8AiZeJ&#10;tQUeeNwyYIQOLeEdPLQ4baCxY5J8KpTrN81R7/ez6Sj7GjTUYJadEee6J8B/jH8dvJ1bx89z4H8O&#10;zLua1kUHWLxc9AmCtmCO77pQcjYpORxv7cP7E/gbw7+zHq2rfBjwq1jqPh+M6m0cN1I7XscWGnaX&#10;d99/LVnDHncMfxGvs9YWuZN5HLD7xqDxL4fhv9Jmgkto3jkiaOVJEyrIQQQR6EGqw9SWHqqcHsc+&#10;OjHGYeVOWzR/OP8AEnVbyfWZrxGDIxG1l68dvwNcuHmubjzpI2OOi7etfQ/7Sf7OLfCf40eJPhsI&#10;lVNH1SRLNWY/Nat88Dc9zE6E44yTjivPn8AS2zYa1Kk/7PX3r9Lw9VVaKkup+J4inKlWlF9Gedv9&#10;ulkWUQMyr93ctOtdPvnlWRrVuueV616JF4Pk24MCqu3j3q5beD1ePbHCzc5wP/rf5610mLPO720v&#10;tQiXbbsFU9Km0i11nSrmKW3ZkaNmOCeMMMHj1xXo0XguDZuJ2dMgr196mh8F2yRMHh3Y5Ds33eP5&#10;0PsQnaVzsP2SP2jF+Eg8QJr3iKTT5by1jezkjtzIHkQN8pAzyQR9fwq18Vv2r7nxbbwwDXb7UpxA&#10;675lMcMW45xgcnH5dq4G48IQEgxA+rfL1rJ1HwfNAnmxxNsL4DYIz+FcccDh/rCqyjex7dPO8dTw&#10;vsISsvxI/Dfws1TxZO9zo102oSO5Mn2Q+ZIG6klVGR+VW9V+E2s6PKtvr/iC3tPm+a11K6IdR3Jj&#10;HzD8QK5S+tLqwnZoZHjk2kGSNiPwrIktm3szncx/vHnP41+m4HjHA4fDxhLCrmXXmdvuPj6mBxMq&#10;zl7bR9LL8z13TNU+BfgoLDd6jqesXC/ejs4xHHn265/PFdxo/i/wn4i0+eSz8M3mlzxx5itrwj97&#10;HgjcjKuAQcZB5+vJr5rtbifR7qO7gkVJI5AyblDrkdMqwII9iMV6V4M+Mzag0Oi+KoILfdGYodRt&#10;RtXcQcF16DnAJGABzg4wf0XhfxKwP1r2Ve1KL0SS0+bev6HzubcPyqUueF5y7tu69EtDqtM1e3tH&#10;kW+upIf3gZX2loztOQCOq/UcewroY7y51qL7X9m2Bj8rIRgfr/KvJrz4jWpkaycidl72kZbn3PT9&#10;a1tW1v4tfCwaXe6ZeWX2TVrfz7eORbe+hxu2sGU70VwcZxyAw5r6it4kZBlz9+pzrtHVnn/6t4zF&#10;K9rPu9v8z1GDVdBspW0t9SRb5rUyi33NkIdw5PTJxnGc4GcfdNc5rmiPqUzywKdykEKx+7kVV8D6&#10;f4MluLjxp4z1e68Qa7cb7mW3swUS3IB+aRh8qKoHAyFUADPVa7/4d2f/AAkVnLJeWDyZmPlbZAMD&#10;t1U7h6dP1r+feNOJKnFGcSxNrQWkV2X+b3Z9lkuWxyvC+yWr3b7v/I8wv/Ad2cNJbKd4yuwfMR6+&#10;1VU+H08y8Wyj04GK+kNO+E9rfR28zSyLIzMDDJlMj6Njdx6Hv60+y+Cmq3d9JqOnaX5y/wCpkLKz&#10;BXJBB+T7pzjrx296+NkrHsNnzpa+AGdji1Vj/sr0rQsfhbopPnXujLI3Vty9Pwr6AT4NNeMsd5pk&#10;azQ/u5obMsxXBP3wCecg9PTJHBJsp8I3gtZpYdPZJFkzDBs2mRSePmIxgYYZLDsPSpA8i8MfD+z0&#10;51fQdJt4Vf8A1oWNE3d/m46Y9a7rwx4TEM8chvPk3HCsxUHjODgdPp+vSuy0v4dtZTx+ZalxFCJJ&#10;miLLjoD84HHJGCciuo0T4dThjZx6bJ5O3hpSW7lc+uOMAgY4xVRA5Xwv4dsIZTFcwfYmbcrXNvIP&#10;mPPARxtz0xlSSfSuy0L4c+IbfU11zTb8axFIqJtjvBZSjrnMbN5T/XfGT2HTGtFo2maUiz6npVxN&#10;KJA6wmMHK9AFUZb9MLg9q6Tw5eeK9WsYp/D+g2TZmWK5ikkjt7pPnxxFeeTAMcjc0uRtOY2JFax5&#10;jMrpceGrcraaxb32j3vnEQ2usWs1iXY42mBj+7mfk52GRRnj1rqNM8Kakyw3VxCloslz5KX2oTBZ&#10;o3UMeY2KyLlcMMopJCjOflq74Qk0Z9Wg0i91GSLWt7Lb2etXDWt05+UsIUk2q6AZ+a3aRMd69L04&#10;axJcT3NvLfLaxWot7xbS4kZ0VsK6Hlt0YZe4AxgLjOVfM2TY5vRfCOgLFGL6fzvOj2eXJmOObKks&#10;CFxvAKrlST1xg4yeom+HmLmx0O106a6u2ib+z7Y2cmImErAMgDHcSwY4Cjlz04JeukmQfY7iwjuF&#10;2Rx+alpsduyhl2AZbHON2Tn3NdE1poDWr399d2cVmMSmd5FMcLk5wu9YguDxuwcKzDDHBDQMzjLb&#10;6hf3iiS3aSKVXj0+azRZUAQxgSSSSCVipLKwzlty85Gatw3qXU1xJB4Suoka3V4LdbyJY4fl2sp2&#10;QMig46YycnkH5qbN4hsbOzTTfDA1eO1nuFNsbm8C2f8AqmGfKC53ZADbn9hwKzreys5P9L8V6jde&#10;XDb73laaMwoWGFby9qqoJHAZz3GTzV8pI2+vNLuYZjDayyNJI5huBN51u+ev7wKuSM/wKBz/AA1n&#10;65BPrtrG921vdssnmqyysWjkBzuRsCQMBt535JDHC8KOjGiXFgiXGjl38yMDzTI6fNjkBAxGQflO&#10;DjjI64qythZPfyXS6rdKshyI74bsNkExs4U7tp6OQCc88kk0Bk2moeKNTEN3/wAJTa30Stumh1Ox&#10;kuG2qBwGUxzFsjoZADk5ByQ0lrfyW12bTXvhhe/Z1Zh9usrhJ7dc53O0YdLiLAPTy5mB/iPWttNI&#10;s7aZdsEckkyGPaDtZuQQQDgLncox056DNOWys7e2jnsr+4jZZlkt5reVgyhVIGMkcLjAGMA5GARU&#10;NXK1L2iXvw9v54v7P8RwtdtGfJ024zFOVGCMRXKLIeTjcU4xyeebWseC/DREdr9pjLLJmNdvzlwd&#10;u7HITnPDEFucZxWdD4f0jVrBbDV2hu1aR4pHbGHBA2h+gBx17Ybg9xDoHhy10b914e8SX1vLtUya&#10;fY3TOvz7m2pDMskcY+7/AKsKSOMjArPliUjTvvCE1vDDLsmWRlQNMsM4WUHjA+UbsY25bABHcc1B&#10;e6DqckMcxuYrPa3ltJMzNE0hL4OSi4XPH88DmtEeJPF9isdhc+GrG4shCRu0eaS1dElXlvKnLqzE&#10;46zRqR24wHWXjvwj/aEa+OY20eTczXEmuQyW0e4c7DOWEDOegCzMfzpcpXMQHTvE+k6iJjfecI9j&#10;yrt3xtluvlsm2RMYwSNpXkc4qs1kY4PMke4uPlYLItqNqxJyAC2WXA7g8nPBwa7KBYYI4baySexe&#10;2VTMy3DMJcHncJGVMMFbICgZ3kKSCVS0v5L91vE0OG4mWFWWNpjtVDJhZEGMgDPzDBIJ4zhsxy6h&#10;zHG3uiWkTwoYiy+XHNbq4TAfJGcsQwwBx2PGMcVR8QvqWhwrHa+BLi+USSRrLBdRswYEE71O51Oc&#10;HJOGG8cAEH0iGDQ7xFS4sYbQuSVht8R99u1hGVGNwDFCCd2MjkmoX0+wtR9p0qfUrbawSGNbhSjL&#10;luTuUsRhVITIIzyGwSJsx3PPXtodUeOzs/EQ0q68uORoPJhluIsoDjYQwXAPOD0ZsN3qIa74vTVm&#10;t1EjQvCGjnuNMXdLJn947iGTCocZyFwAfu8Hd6CiSRW+6e9IX7yQ3Eo3FcbN2RlSB2HX5euapahY&#10;6prTJe6XrDWMcLBv9BZFFy23ILPgyBCc8r0xnnIUodytY28b6dZ3d4tn50xT5LO4LK7FgjFM8gbz&#10;n0HYmtLUPDcWr2MltbCWb5gv2f7Q7Ptw4/doWU/KG3cEglTkYFYyXnxPtYIZfE/g2aO2Rts2rW2r&#10;G4bIPy7ZZizsMkgKxjxuOAAAtb9nGLq1W80zVrpTlmXUJr0rIRuDK4imX5HU8ZUEYXjPWqsFzkNU&#10;8BWseiWtrqOjNc3xbFu2mzRpcRxmQZCmSNshW+YqxbAQDIHAu6F4XsNTm1Cx1LWdVhvIY0M83iLR&#10;bSN1YvtQCSARSAHzB97bw3B25rrNVujLoqyJqlr9us1ELahqFs1ws64LFTJGGeMr8mAEZeMfTNg1&#10;q/h0yQeMr3TdMgkk+/Y3HmxzBlKZ3b9sSnK5A6565FVFEtjU8O+LdLvPJuNFtL20mRY5ZLe8DeYu&#10;Dj5XCZC5ZSFeQg9CMnD7f+w4Gm0nUHtLNbmY+XNqCrYvyfuiebYsq4PCFtw4POcFYLyGeGGbTGju&#10;kVtsb/aPP38nap+dlCg/wFQccZxVyyvdZskezmtGbzGIkgWEKp3YBJBYEdD0GDjt0OhIkFlNNLHK&#10;+mfaYoZg0ivbiBHZcPli4XlSCAxzkqOuecg6NcXULWlhezCFmEzQ8hUfA4VAdgxjoAMcgdMU680f&#10;wvAHkgtP7LjtUEq/2fcSWI5bLZeN054xhgwJbnI4NfxF4o1Twrd25TxxLqVxqEjw2en6to7TXFwp&#10;Yl0j8hI18pBJuaQwyIoblsYyAXJjrdqkNzcmw1L7MwWxt5oDGVIAGHUb1kJbcTlUH45zzup+Jb++&#10;a3k+FNs9nZzq/wBu1W6KGBJC2Fa1SJS17x8vmkRxJt4LnKVd1Xw9r/iHUbe/+J09la2NzDGI9Dsb&#10;iae16khriQxgXIIxlAgiDJ8yMV3Ut7B5ztJB5dw0cmVm+4yrgY5BwO/4EDHAoA5uw0+z8Pz3l7HZ&#10;r52pukmpXV5ELiS6I5UNK534XoqKQiDIUDLVeRLVYiLC2aNY/l/d3m5X9Cm4AjA7MTwcHHWrTwBo&#10;/JvV3blKlS24hvXrz6Z6c04aYJ9pWXy5WHyrHINwwe69xkdsHp0zmgCjHZ2t1J5sl3NJjBkDbfLR&#10;uerRtjHOeeuajNtdb5JIbqKZTgo3lryOv3SOP++j6c1rXGjxQ3qznR2sZPmLTQq7EYU7coz/AHd2&#10;04znBx0xU32WwvC0cjRzHeWG2HY8bE5ONo5HQYxxkjuCoBjRWWmwzLf24t4XZWWZWXb5isMEgKPT&#10;16Z7dKTU9E0z7RG/nNcxf8szHMCX49s9M8jg5H0NaRtLyJvIin86HcB5fysoXPTLAEHkZGR6jGSS&#10;2CO2iBt9WsVhMnyq0EhQHkkYUlgfqGOTQBi6nZzWdwJ9MnkjtHQqqtGswGQVILbQ2cZJBPoeRgVY&#10;srLXNOtjHCYZlQ/uw23KegXpjk52jr3yRW+l1cSzqDdyxoqFXXcyNJHn+M/dfGThmBIwP7oxp6fo&#10;9lGzTyWuoLGwHmSxPG6/XIjwB/skHcBjI60wOTn3agftGoWLQ3DLmRjKxjZQvzH5mODkdsc547m8&#10;Z4I1EWnOu1Cvl7oy52np/Dn9OR25raXwxp906xwWcc3nfKrTL8spPcIDwTjI/LHFQt4Ui0uVbjT9&#10;NhCRsPO2lvKZTgFCuCAR16g8ZGeMuwXKdmwea3mkaTYo2P8AuCGjG3gqrEHGe+Rn24rUt57dZmtD&#10;I0lvJGTx5bBSpwCVIJUj16H170semm+DPdSfZbi3+WG1a3ytxGuc7HU5DKVPysMMCSGB4MrWLwOo&#10;vtVtTcRR7IY5pG2FCOVLAkKTzw2MA/QVRmOs4YtmyWGFpE5+0I0kRLAZGR6591OAxHSrGp2UIXzP&#10;NuPN/ikjVG+X+HDhvm49emB+A+k2yeTeaYtu0MkgikkkdNsb8c/xkYxy2Bn0BIFSMy6a6wvcSySK&#10;yxPIqq8ZYueGZSSBsywLBQQDz0oAoNqGoPbs93dxR2oYSXZycJzzI24jkYyefxFcZpOpXHxZv18V&#10;PazW/hm3mhm8PW80IH9tSoP+PydX3ZtgQDDGQA5PmMuNgOo+pD4uLHqCXSyeD5Y1MVvNF+71+SOW&#10;MpMRhSLIeVwjKRcM7nBiwX6G8CXsclzPh5WyzvtAL8dc9D9PpVbgVn1/xRYyFYfEm5m5m+3WSSNu&#10;78o0Y/Qn3opn7+3YpEzIv+zg0UcoHMatZ+WP9J2LHtUMsYY7+OuePxxx/OqcTW0UbvAzsinHIx+X&#10;+fyrYnt9Mdd15qkZYjcIYyzH64Hb37fzwda8V+ANJmksNW8Qw+ceYbFbofaZPULEpZ2P+6CaxNCa&#10;+u7S02s8DSdtyscZOPb+VRGS0S23R6bGW6rMCwdfbrj/AApi65f6j5ieHvAGqXEavtjaZorNU7c/&#10;anjc5PQhCDjOSKS403xV/rDJoejxKQsymSfU5H4PIUC1UE+u9uexoAZeTykLFDBt2HJ+UtnOB+H/&#10;ANasnV7/AEPS4pLnUdQjs4w+PMuNyqcdTlgA3Hb1rorXwhJqdh9qv/EOoXHlRl/OjkWwjDD+59mA&#10;lH/ApWI55ptv4f8ACGnXb3Xh7w5ptu3lZmvzZh55GzklpZAZG5xyTnPP1APMvDOrf8Irrwv/AA9B&#10;dat4dmuSbq30qzMv2Bm/5bxPnYYyfvRA5+Yso6g9q3iO0vYkvvDVxb/YJ499nJYSM0bA5Abczbjn&#10;H8XII5ANb0l1eXcfmpE8xb/VzSz9GH1PP4//AKuF8dNf/De5/wCEv0y5+0aTcMzatov2dGkgdzk3&#10;EHHztg/PCeXA3J8+VekB0aw2t1Hbx3niJArcOq+YpY4zliQAO47DitWC0OnhTp2r290yxFd8YZQq&#10;ntg/e4PJGRzXDnxd4f1KaXUdFurrVlLFopLPTbkI6nldsksUaNn2Py55xg0x/EXi+JZpdM0KDS/L&#10;yrTalqAa4J255it9w28nrL+FID3f9nn4Cy+Pry51o3lvZ6FbzeRcXdnCDcX90SCYYyTwFBO5jkAs&#10;Au47gLnxt/YG+ESXr6/pXia88P6v9lkkkh064E0cjc4acTMR3/gKFscEmr3wp+OWh/Cz4eWOnrqk&#10;LSabpqCKOFseZdSqHlmZTyCWZsdccZ6GsDxz8X5dcs/sp1JvOupFkml3Asc4JBJ69h1x196xqYen&#10;X0krnVTq1qDUoOx8qfF3Svjn+zxqjS+LtHt7qwjET/21o8rSW7LIcJuDAMhZsqAeSw+mTwF+2b4f&#10;luVtJdS2yLxJFcSBD1Hrz09vTrXb/tQfErwNrqpoV1rljdxyzQW01s1wGZIoDlnbsFWbLeuB718z&#10;eIdP+DuomGe6iH2WaOZ49wVXMpP39yk5UBjgZ+9z0HPBPI4z+B2PawvEFamrVVzH2R4V/aQ0rVbY&#10;Wd1NDIki7XXO9WX0I9P8a5vxP+zh8Dfinq8Ou21vJY3EMhlt20m/kt/KkIOXUIwCtycsBk5NfGGr&#10;+IvBngnwdf8Aj7SvidNp62Yklt7F7lJk2pnAwzb/AJj05zyODXC+Av8AgrRb+HNc+wajaXk1vBNs&#10;j1CGEukgAI3YDBuTjtXm1cqxFGTS1Pbw+dYOru+V+Z+jvws/YM/Zu0K8mZvA7axcakzJMuoXRuGu&#10;JHGM/vOrngbicj1GM19ceAf2cP2efBngmz8N634Otf8AQ4zHa3FvNIkkBPVYGU7jg9Wk3Ank+lfA&#10;f7A3/BSD4SfGH4g3FvL42tbeew0h5bGzumEMskzSKmVVz/Cu/wCnmA+pr7q0L4o6LrrWtiLoybnV&#10;oIoZeZiSVHTkqSDxnkivpsiyKlWoupiI37XPIzrN8QpKnRnpvdGV46+Ffj/SJt/wy2+KLXd+7097&#10;iGG+iHAGdzLG/f5iUPHQnFc4nw2/aL1SORI/2efES7ZCjNJJZLk+o3XAOPT1FfRXhrxRpujWE99L&#10;PHM6lfLtoWWT94QAWbb95h8vHYKR3qO7+MnhYRtBYarHPdRssbp9qKxxyYHDr/e5DEcZBqsZw3hP&#10;aPkukebRz7HRjZtP1Pk/xr8If2nra/j0HR/2ZPEWoXl1/q2t9S01YY+cfNL9p2r75OQBX5w/8FDP&#10;2tvix+zt8ZL34K+MPAcen6lYW8ct15eox3USMw4UPGcMQMZ+vev3hu/GFnpek/2rPfBo47EzSSZx&#10;uAUk/d9zjHrx7V+Bf/BdLRbbV/G/hX4j/dm1C3uIruRVxvk8zfk46nAPXoAPrXzuIwNHC4iMFrc7&#10;VnWMqU29EfMPin9sH4neLS0VldSRoxJyvyAZGPqa4jW9W1DXh9t8aa60keclZGOz8ByW+gya5W30&#10;68L7YpJfl6cmtPSvC02oTq0u52/2jnH516VPD047I4a2PxFbSUmyKC1fxTqazJBsto/kt4uM7euT&#10;7nr7fhXeeE/BiRBXMPfB3DrzVrw34Aa2tIpoXjkbgsvlnIP1716F4B+HGseIdas9HsIY/Mupo0Ek&#10;lwI4oVJy0sjMflRV3MzHgKpPauyMeU86UubU4S4/bA/aU+Hdra+G/AXjyDw7Y6Sklpa/2fptlDKs&#10;bStI5eVYfMkJd2JJdj82K5DXPiZ418YPdavrV7Hql1M3m3N1JJh5WI5ONveul8MJ4k0PxDqHjLQ7&#10;TS7pVtry0F1qVjBcJ5d3DLAzxpMCDII5CVcKTG21hggV6T+w9+wP4l/bQ/aH0f4G6DeNpOiRwtqf&#10;jLxBBC2dI0yIoJZAHADSM0kcMY5BklUnKqxroXNKPKZuR5j8Ev2tvHPwZ+FnxJ+DPg2FrX/haFjZ&#10;2epagsxVobeLz1lhIwdyyxzsp6EY75IrL8AaT8R/EvinRfCHwvS6u/EWp3Cpp0NpIkPlSLl9/nGQ&#10;eWEVSxkYqFClsgAmvZP25v8Agn54b/Y3+O2r+HfCPxNPiXw9b28D6LfXUSQ3Ss7NviuEB2l0Ef31&#10;+V/MUgAllXxdoLPU7DbFqtrcNJ8rBZDuXtg5x60c2upPxHJax8SPiHcahNri+ONaSW7Jkmmk1aYy&#10;SuWDFi2/ccthjnknk9jVbw7aTRL/AG7dXrSTXW7cshJY5Od2TnJPXmvrD9iH9kT4S+Ofg/8AFj9q&#10;L9orwdd654Z8IW9n4f8ADWl2t7LALnW76VQJ2khYMVt4SGK5IJmRiCEIPyRLcRaf/o9r5nlxsRH5&#10;gG4L2zjv/Ws6kp83vFrc6q2uj5G1ZM46EtxSXUpa3d8N0J4+n51T0mNtTPmQT7eN231r6J/4Jg/A&#10;K5+Pn7aHhbR9S05brRfDc3/CQeIAw+URWzKYkb1D3DQoVzyC2eKwrVVTpOXY6sPRliK0aa6s/Vv/&#10;AIJm/soQ/ssfst+G/h7qGmCHxJqSf2z4wZl/eDUJ0QmBuvMEYjhx03Ruw+8a+kNflaz0/Bk27VJw&#10;D7Unh63EVu95M/8ArGYyN3JNc98RPEK21u6q235T/KvgK9V1KjnLqfqeHoxo04047LQ8M/ay+Mdp&#10;8OfBt5q9zdiNYY9xOeAPX1r4S/4J6DVPjn+3zZ/EzXAWbR9PvtRVZM4hXyzbxg+4Nxu+o/Cu8/4K&#10;UfE651H7P4OgvF23kjGaP+9GrA/zwOff3rR/4Iz+CXl8b+NvHrQI0cGn2unRyYOQWZ5HH0wI/wBP&#10;apor925s0nU/eKmvU/SjwzKqWysyFiq55+7+JrnPij4gjtLd2yo+XPPaui09zBp2C/zbcDdXk3xx&#10;10Q2M+xix2H5R3+lZy+E1+0fJX7TPiW21f4o2dmzgm0tXc9x87gf+0z3rltb8Sr4Y8JXetxfNNDA&#10;RZoc/vJm+WNB6ksQPqa4T4ofFnTtT+J+sao94WWK4a3jbd8oSPK5H1bJ9/1rH8H+MJ/jP8ZvDnw4&#10;sSWtbe9/tDUFUcbIcFAT6ebs/KpjRly3ZrCpFSSPtz4QWX/CL/DjTdLUt/oenxwbs8vtQc/pn2/G&#10;vlD/AIKJeJ5td0Oy+Etld7JPFmrRWkjrIFaO1QiW4kHPZF28jkuAOeB9X+Ir+Lwl4PCyyBGjjJ2t&#10;xkcn/P8AkV+XP7W3xwk1z9r7S4hMslnpSvZw/MSBLKSrvjsd2FPb5ea6Mow6xGPi3tHU5uIsV9Vy&#10;2Vt5aGX+0f8AEuaX4g+D/hzobeRa6VNHceTGfl248uJcf7KB8ez/AEr6K+FP7Tvw722fh7VG1eO8&#10;nZIVP2GL7PuJOSzmUMBjHRDlm6ACvkDxD8JbmHxi/jb7bFEIZfPW1s7FERWByAccY98ZNdz8MvDX&#10;jfx/430vQfAWlzXuqSaparb6pHAy2lpI7qu+6kxthiDHLO3AGTX0GcUfbVkrXM+BVl0cur1MVpZq&#10;zvZbH6Xfs+/CfwXpGo3H7RPxsh8PmTSJG/4RvzLyK4/s+NYyWuGcM0cUjB8DDF0VQPlZmC+xaP8A&#10;FXVLVJfGvj6C606z1BgPD2hrblbxoW+5JJG20ws4+ZYmwyoVLbWYon59eHP2k9X/AGc/jHqulftP&#10;215rWpaTq00Njb2N4TpR1OKXYZ5S/MhAIdS4CqNsm18qR9AD4oWWr+KbzRLDxvo3ijx1a2bX/iTx&#10;Re6oZdJ8NW7nGIY/vO5I4cjzZiGwUjJA8OWDqR6Hp1MRhpy5oSVmfQ/izxP5EL3WpXrW8flszJLM&#10;AkSqNzuT6AdT0A+tflX+1R+3u/xf+Kt14M8FXC2vhPT5TFb3EPDakwY7pSR/yzJ4VehHzHrgan7c&#10;37c91ceFtS+APwz8YS+II9SkaLxH4wuAsT3cKud1vBCrHy4WbqTncq7RkHJ+aNM0vSLjRxMzrJcz&#10;fNM20DDdcD2/z0xXZg8BGn71Ranh47MFblovTufSv7Hev6fL8bLHUCd0jcQ7mG0ccf5HpX6sfCu1&#10;aXSobhyytIu75l5P+cmvxb/ZOXXtI+O3hkQTlrVtTVZtzE7VKkfocV+1Hw01i0t9Mjfei7YvXH8q&#10;4swpxjUVj0MrrSrYW77ndafpgl+X0q5q+lONMbCdvy/zxVTwrq0OpXRW3bzFVuxzz6V1Oq2sMukH&#10;51+6RtzzXn8h3ylY/Kz/AIKl/B+4h+Mel/ELSNPWZta002s0e3btlt/m3dRyUkA57R+3Hy43w71Z&#10;nhvHfT/n+VbVvMDN7iTBCjrjj8q/R7/goxoKjQNF1CGFpJo9UZAV5YKYpN2Pcj37c181af4F0zUL&#10;u3WLTJprZiv7uSEvNzyMYPBIPHr05619vkcpSwEb9Ln5ZxFTjTzKaXXU8IsPAGkwmS21Pw3cWkjq&#10;BH9oVSpYt8uJvucqeF3AkkcdM6Gl/ByO8mjsooPJMiszLMxVVAU+x3dMDHGSOnWvfF8NXmn3sl5r&#10;FhbwQ6kzeXZ6gS0NwfMBCSM+0SMW25AwT+lQ3fw78OiHy/CmmXmjzSwgpZ20ZbT5Zdql2aKbLIvy&#10;Y+QpjeOoBr2jwJbHhb/Bp7h2klsLiRlYoERME4x7HcMnsc81Xh+ESRXP2aYx+YoBWPYX7Z+bbnH4&#10;mvohfCOqssdpe6xPJJCpZljkKDIAX94qgDHy8bi2Cc5GSTctfhdPqDNZtps67VZE2wosYUYGEEYA&#10;UfexwBjGCeaCD5j1T4c6lavLHbJHKPJU4ZfL2Agn19PU9z7Vzd/8G9Zu3MOZm/eMrKVA24OCDjv/&#10;APXr61uPhdoVvftDNfzXkahpofJwZXXGPk3EZPOMc+3TFUf+EM0y7Nw8EZ8lrgtG067JArOfmk5I&#10;PP8AEcH1xngA+LNa+DWrtI1p9kk3r1+THFYT/BXUXcxrZybuq/Kea+6bj4b2ckkksdolx5K7ppLW&#10;dbhTvyAd6FlIJ9Djg+hxHr/wa0WCfFpYpN5Plm6t/vNHu3EYAA2jAOeTjjpkCgD4Ru/gbqsrY+wS&#10;Z6Nx909ehosv2ffFzbZtNs5Dub5f3ZbJ7DivvrRfglp3iCM3j6XiRo9toQynLcbdwYHPHbPzEY4H&#10;TqE/Z60m5muNcsraez8iSJLF7i1jjWRt2JU2rtMgByyttyBjIb7wXvdwPz30z4AfGKwkFxY6GVk8&#10;wBNrFBnHGdw6fWuih+Anxd1gfaNI/Z30+a8jGZ7ybUB5bMBy2xWC+vUY+tfoppXwr8Pz6bGkuiW5&#10;mYgyR2sxgkmAHzAuAV4AJxtP3jng8buj/BUWU0M/hu8aV0kY2byW5a5hJHXy41O7g8leOCdvU0v3&#10;ncD89vDv7I/7TGvW8NtrmqaXptjMpL2emzhGkDcHcsceCMA9OODjkce6fCT9nSTwgqTXmoLeSQj5&#10;1kd2jc5+78owPTO4EkrwBX0bd+Bn0+Q2134dmgaJW+4uxjJgDLhlGeeOoA596bceAPslr9nF3JZS&#10;Kd9qu5bhd5K8bM5B2jHJzkjrkmq97qNaHl0/wkd7YiPUPNVULqskiGNcdAzA4XBPTrz261VT4a+K&#10;L6x/sqzXWHs96RSLHeFkEmCQSrk8bQe4BLAY4NesN4XvLISSNdtdRxyIVW+kEbFcncOVxngEDvgD&#10;ocjTl0vTNNhW5iSR7iXc0rLdIihtmRwWBY7ckDoQfTmgLnl1l4U06109bcaFHD5PzBZ5BPnajdxz&#10;0Hcnjgn12IfB+nunnT28Zhjh5kjC52kbjH1555zkeuec12958PtfurlYX01dJidtyyXDMW2gdUSM&#10;53HBBViu3ByB2l0/wB4cspZXtNHWa73Rte6heSIW6NjCE9d3O07yCevC1PKh8xx+leCr3XdWmEfh&#10;ia+WOSaOS5tZ/JjWNsktLPcRLDzw2xXb0JBznF8KwfEPX7m4bxZ4Rks7O0H2axsrfUJYppCkz7nb&#10;jO0jay4fs2Sd2B7Cnh8CKFILeZv9HuBDJbsTg7SSAF7bevfGcHBGJU8Mhkjshrmn3W5IpTHkrMpx&#10;gqucNwR0YYOc5wVNPlQmzh9G8E6ppSSO2jx6fPMoFtcXUzyNC244kzsLFe2f54Nadp4G+z6jcG5n&#10;sNUt1bD3EImRHJYDIWeKM8dMbQo2jqMY7ey0HytSt49M02GSOS3C31pJdTLJHOSVYRxLb4f5vmB3&#10;AYXnduONQaHoktv/AKbpd/JJEw8u1s7F7jePnOdgdgo3LwxCrlgCxpiMGz8M2V5A3h/Xlsb6xmYx&#10;3FvdWu6GRc4DBXBjTBIAUgYBwB0zesPDWi2b29rouqahYf6OY5fsF+s0Mu7IVDbTCQRqAFG2Pys8&#10;nGcE9Bp9rqVjaNaXtlGv2iFZo4bW4jklDLLkRPcrGWVMJvMUZX5pAd2RmtXw5ouhm4vdZfw/sVlC&#10;RyXsis8XVySoRcuSTl92VVSBkcEAy59T+JbWs9/4Yt9NvLdGWa4sNPh8ua8wR5c0IkG2N18yVTvm&#10;2g7OdpJGbNqNvc2cNx4gtroXdw6xyf2nb+UVmkzvjEm5opCWZdvlMyNnhhjB7iOCO1ZVt7u1EMcM&#10;nmGGJBD5Jjdi5dpgpDhufkxgkjccgaVpbrqMvk/2nDcWlzbpBeaTeOJFniCpFs3EgOjO28xkYwWU&#10;klOWiWckulTxXDSRWzRsXVGjhCHOGBJ2lR0znIYHPp1q9/Zk2owC4n08puZI2nm+7wjbUKqW52g4&#10;JY5CtkknJ1P+FceFNKjay0Dwuul26Md0Oi3whWCEEogS3kLQRDceixK7feyO9E6F4gtoo9PhtNP1&#10;S18pRcSWrRWk5mOflaCeURE9jKLkAnkJyKvmJGz6RFYW/laekOFZI4YT9yHLZY4+XbgnPcEk9+K3&#10;NF02O+gt3029vbpLqZWtYmZ5N6ucZJRW2k5ODjGQvIB4ztM8TeF9OvLXR7yeHT9UuEdm0/V7R7a6&#10;uWHHEEhBmXjiaLK5P3jnFacNnYT3S6ppsCWsyqv+jxymEyIVbnIzu+bGNxbhR70ANudNnsdJkim1&#10;Nri2aSOO3lhy8YVkDjcc/L93+HIA2k89YltLf7JHeaXqkF2Y5BLJY6lG/wA0hd8ooyN+4d1JB354&#10;O7GjpmoWWmxXGlwyKH3L5kKiSOSNomZDxgAHDNyf4c4yRxIVurFhcaffRx3CRqbhdqlOBkMp6Ajo&#10;QoAPYnoBjRkr4dvLdmtPNk8ptsTxxXAZstsaMkE7t2WQ5Y885JwcyWkN9Asmm3Utw8Sx7vPUSMI1&#10;HbJZvlOz+I8EcGr0N/NLDI1lYSQpvWcwRySFd2R8xy24kHBxzxuFF3a6rp6psaCER7ZI0eaPb5ow&#10;QqjjcDgN1wo54zxmWV7RkF21rpl/deYYSZdtqHLKPmbguN3AJ+i88A1ZjF3dLJfRanc3CyxiGSFI&#10;0idn2rwq7/mO0Fsc5A6Y4L7jT7G606KS1s7Nbj7RcBY0vIpgHK4BTCiREyqHG0qCvUkDLGsdYNuu&#10;6WO6tDHuukW4PlqoTHzqzKoIB5LcY6HBIoAoaR4J8PQvK/gW1bQ7yRgvkaNJ9njdgx4eDIjmfnhX&#10;jmA+b5cVYmvPGPhi1EV5faNqcCyRrC3iIT6duyrb0luLdAvm5C/ItoudpALZp11cx+IreF9M8Mte&#10;SajDG73uuWm6HcCSmIZCXkx8jYzEpVsiUFBRJ4Yk0e6ttd1CL7fc6fD5dnPqNwuLYEsNsQChYMCR&#10;lygVmU4YtnJBBa/EI6lZtd+LPDPiDR43n2zHW7ZgpjQ7WaDyy4iQnBHmtFKc4+X7o6TQ9Kl1Zbq6&#10;8JGS+0/zBturMpJEoyx3h1aRSpU53bjktwTj5aenNLqFmqS2kNvctCkjW/mhvLDFl3BsDCkjjAyB&#10;kdKzdW8K7Lr+2Le1lhupImH9qabqEtvdIAN2BcxOky44PyuOgpWGdM+nSzKxXUo47WZJgyRNLGIu&#10;SS6yIGOPvEj5SDgjrgprlpfLbxg2cn2VWMjbryd1iXIYtvJOAV5wB/ENwIBFYQk+JmjxpJpvj6/a&#10;GZgzLr0K3UUyKCcCa3MMoJYkGSbzzuGTkkqdDT/ip458M6Tav4l8HzeRt2SX1kx1iPZvOxSuxbmX&#10;AZTtS2ZlwBk5zSsBQm8WeFrFpLzV7qDT7tWZIfNURSTqAQ4jd1aADLMuYwC/BDA4FbWkf2R4ntY5&#10;9IsrhrW4mYwzW7FlK5f5vMRhgiRVwQQ6k9sYMFh4l+GvxKa50qbXLDUrq3g33Njas1rqFjlv+fZE&#10;86IBj0kVR8q5U5IosPB4tbEPoc09rbyyZE15p4dotwaR/Oe3mDLtfedzq0mUBXqQzsBNK9xdJM0C&#10;airqyOtvNcKJB+7VQHULG2wAkjIOADyWHPP3traTanLLEbZTFCjNG7+YkitkAE7ucspAGeoyBgEV&#10;sXPhnxfeXYudVsre6gtXhMU2mzCeKN3fgKsxYkhiPmG3hDnjmnf8IxqEUElzFoqtMY5BbpCGgy3y&#10;swRQjFCAHyqIe5x82aYGDb2Gg2lv9ludAsrdWbEkbQsNzZ4BGzbjIyCrZyOD1zqRjR4YZRqOuxvD&#10;br58kkkqxxwrtGS8jFeRwNzDJAUZzyc3xV8RvDvgiOGLxTp+ox6hqs23R9Bt4/PvtSVNmGhjiH7x&#10;V80I0smxEx85UdMzVPDep+PdSs9Z+JFrMtvozyS2PhGDWg1r5hTar3jA7LiZfnZEwIYi5H70sHAA&#10;+fxT4h8QRNZ/DnxCrW6TfvfEd1IfsUeVIJgQKv25sH76usKFgRJIyNHUegeHovDN1cz6faSX7SQq&#10;2pa9cRyXF5eKrAKZpuFRFOSFRUijydqqCTXSedcEZurZo4wCNrJCGHfYNrZC9ug2kkYGTUL6YsrN&#10;JPLukaRUKyLvZ8nbhSOCeRyewOKAM+bUZxbLaKZo4ZlOyYSIVXnODgH5hgYwAfTPIp11DKojKXdr&#10;JhWVmt5WUoyhTtfgA5DAgjrz6ZOhc+Hc2f8Aa1hpk6sYfLmk+yLJCs6lhslQAkMyoSGypJVhg8kV&#10;b/TrK6nt45rWO0kk3IrShmjdkTcNpTbszjuSMnPXggEAmsdWg+yhGV0TMjK6Acd13S8tweO/YcVa&#10;/wBBjMNnDF9oF0zJa3UzGOQqQNqbU4c8Z4GNxPSrNrDNq+mFNXv1mKyLL9lvrx1Y7jtIhkZWVCGC&#10;de4/iAYVNc2E8ovo3sdsVvNF5/2mTbLHkP5THZtLBMbhIFXAwQFwSACs8Ph/ULNYY7G+sI1Vg15Z&#10;XDOsjA43tEyvjb0JHWotZ+G9n9j81tRurO6s7hYTNZzxbZGKFlwdy8BvlIlBX5lHJqrqXh6TS51l&#10;mh+0xzW6yrIuN0i4xvDcqwPPORnpnORU0lpKdNW3s5kinklKwzSZR9uM5GCcHcMbh1HbkUAQyWY0&#10;6OPR/EE0WpFTNHHqWmwqkj4+cB4AQGyS/KylgCMRHnLDd2/9kyCx1Cw1JI5zM8cavGqBjjY8RVZI&#10;iTnGVU4APvU6654mvp7zQ/E0WomSOdo42vbmORbpfTgvKFIUcMuUJyAGFPTS4tSO/TtFnt5YYmj+&#10;1S2pUxxkgsQxA2rwpJPBxzjigCxaRaEb2RWEc6mFhawyWzCVjhvlDxgsB065A6kHArOtrHSJrZok&#10;Sb7RDbsFaSZoy6s5Gw7Y15PPLHBOc+01roC29693exyx3MsILLdRtBLt2jDI4PzHHsSffgVPd3Ed&#10;zNBZ6rcRlo32x3F1CZVj9yGyQp5JxwBknHWrMyt9k8QWyLLBf7zIVj8mbCyLnaQCwI4BOQS2M5we&#10;oqH+0Dc3EjJGsz+WSosr9PMDc/eVsDaMHIJAPHIHNWrVtLMau00aobfrbymNg/duOo/DgcEcc7Np&#10;fW9nevbo0awqgMP+nEqZOejIuSvAPOcEnJORTAy4tcs/JmOt3s0ZO0oZ1CNJ8vIVj+7wDgcgdyCe&#10;tadsbY6asWkQwyecu6HzJM7wRgFTjDcg5wQCOnNOVBeGBLBmtbdl2XrC725Y9F2oCCOvynqQMd8Z&#10;s/hjw7c3b3Gn2kdq08jNO+m3DWhlfG3azQsud5AwrHBOFwSQKANC6iv7h9h0+6jlab/l03SBMAjn&#10;qQOcck/exuywB4u9j0n4v2racuq31x4NEgF1NHdbY/EmHy1uCOTZAqBIQVMrLsBEe7fBqUh+J2r3&#10;Ph621q4HhqKXyNcvI9ka3844fT4JRh2iB+WeTdgj90MkOR1MKWdnHDZW1nDZwxQpHDDD8scSgBVV&#10;FA4UKOB2GKEBJeyPLds8ibmKqVJwMADAVQBgAAAAdOmKpXF75dv5MVySGw4jHb0yMYxn/wDXWhKy&#10;zRgSWiyKrYVVkZux+YAA8DHP1/Cqmos9lbx3Vnos19HI37xbML5i8Z3DcV3YIxjrznsRWgEapbai&#10;TI6+X3/dkEHP0zRVGDWNNm3JDrEtmycSW99GYWQ56Yfrj2ooA4y38CeEbV2m1mS51ORsBv7c1KS7&#10;jc54KxM3kqSf7qDH0AA07E6Do1nJpmhaba28bZLwWMCW8R6dFjVc84rPfXrzULdo9I8F30MeN0d9&#10;rri1R+M4CYeVP+BxL2qrfaV4yvUjF9qmj6ZG672XTZBeTpHnqWdlVGPbcmADyvY85obz6zqEsMdp&#10;BbfNIfmijjzjpzyPpVXV77T9CRYte1/S9Nuo5EYRXl5HHMwY4GIywZskdADWbeeD9P1Ix2091rV0&#10;+1mY6hriwxDgHbtt1hVh2G8tndgjpiSw8NaNotsbjQ9JtNNG4CSWyt0hRcqRnKLkseB1wQDQBcuf&#10;F+vzjyLGy1bVVMnLR6WtovOAPmuzDlf9pN3Xp0FZ9rb/ABA1N5JGbRYdpP7uBpb2TaehkJEIjPTp&#10;5g9+K0v7J0yO0mmv/O53BZpZD149Qcj6fr0qvb3EMdsryy26ycGCQKzOiDtktgg9sjIzQBi6v4fG&#10;rP5N94p1i6ZVzJBbSRQRpzwFMIV/ruckUQeA9C0ZW1iDwZY2dxPG3l31tp4jldduwt54PmAjk/fI&#10;JHOcnOpZavZW93DcJOrMsnmMWuCQuOnGPT/9ZrI26rfE30+qTKzybjbxlVxCxI+Zs7gScdR079qA&#10;MzxVNFqEVrdSMzyR8t+9kxIy/LnggA4H8OBx+FYWr+KbVFaSbT1YyTAMFurhdzAd8PyMHJHA4Fa9&#10;7azSXvySiS4EfyszRhH2tna2WHAz6c571x2saTqV0t09vceY0g2yyiESKMk5CkD5eefl+nNAHmXx&#10;Q+MniTwtb3WsQeIjZwYJm/tCIrhQOADyT7fhzmvm/wAQftx/tLeJ4n0D4ZafdLbLIypfXkjbmXr2&#10;G/Bz3I47CvpTWvgzoHipZH1W13+SodJm3LjGCcBuufTqeKrWXwO8Ni22QaPItvbNwyxqZH3Hp1A7&#10;Z49e9NNormPiq/8ACf7TPjpJ7zWvHl/H5zlpI7CYxZBzzlecD1J/Omp+zz4w1MG41vXdWvDGMM01&#10;5K4H15OK+7J/gVaadNGulH7ygyqbcgDPOOeM1p2nwBi1COJLC3W3YsobcVAmY8YG4kdf50uaQczP&#10;z2k/ZiEUax2mkbmbheDzz0x3qm37NPiky/6PorKy5XaxAyR1r9GJ/gCuixtbs0W0MytujViePUZG&#10;M5+7UN58BrGGK3tp4baGV9qwssh5JxncRnABbkk9Km1w5j84x+z54rkCzW2nurRyZUDh1I9COn1z&#10;Xr37PX7R/wC15+zj4p0bUtM8U6tq2i6bqkEt5ouqIZ1ngVhvjRyNyEpkAhuPyr7G1T4BLqEyxLD5&#10;01nG7x31hDDNuKDk5wS8eOTnCnjqVyIrf4RaREzaB4x8NR2WoRxl1hkm3RX0e3cZoSpbAC5YrkMA&#10;e4+Y9FDEVsPK8H8g5pH0d8PP+CjPwQ+IPgrUB4Z+J1jHdWd0s32S8xb3IiBEv+pLK+T8y7TjODjg&#10;1PH+1p4B+It+s2meMNPF5skaO4XUIkMch2lRsByAenOTgY618f8Aiz9ir4beJVlvrjRbK+k3fNJd&#10;Y8uHJ43cZGedvqR7V4/8Tf2F9D8M20l74ejhgVf3rNpupBWXA4b5HymecbgMYx9e+pmXPHVGajG5&#10;+rU3x6sNY8H/ANkX96y7lltyzXR+YSjcpHI4yxwM9M1+ff8AwVe8IxeN/hRY6+nzf2TqEZl2sCRk&#10;mLH4mYevK+1fONl49/aP+EsMnhfwB4xvdasWXC2uqNLdmHDZykgbcq5Prt7j33PBd1+058dmGleP&#10;PIt9GZhJ9hgspALiQHIYk7icHnHAyMnPFeBiaCr1lNM7Y1I+zseK+FvhI926tPYP5YYbtgy315xX&#10;ZaH8GbyB21CW28u3X5juXAVM9SxPH8vf0+lfB/wEt9NtLj+0WhzG0n2dorFiZvkwFHJxk98cHOSO&#10;K7fw/wDBy20a0jkv9OtbeOb7s1w0jBm44AK5JBH59j26OVHJqfOfh74YWV1YrcwlZIypEPkxsQzY&#10;POcjAyOtewfswf8ABO79pb9rzU9U8B/CPwvHo/huSL7Br3jzXoXbTdKRhGZliH/LzdGLKiJMkCb5&#10;2iVw49W8DfCKL4l+OtH8CaZfQw3GrapbWH9oTQ/LbrLIod2ztPyIWbv+I6918CPDH/Bcj9l/TtY+&#10;GvwY+FHh618N3urPeW8mr+KtAvRDMyqhkiL3hMYZUUlCpGRnAJbPRSjCT9+VkU3dH0J8JP8Ag3v/&#10;AOCbngjwfb+EvGvwk1rx1qnk4uvE2veKru1uXkxzJHFZSRQwjOSAVYgcMz4yfjDx/wDD7R/+CQX/&#10;AAUJ0Pw1+z38Z7Hxv4F+Jmm3um+JtG+3W1zqWh21qPOkN35OfLW3IScS4UugnV1G0k+2/Ej4T/8A&#10;BcX4/wDhObwp8Sf2svBPhnTdVTy77TU1R4WWPByCdIsXZuOqiQqRwe9c18DP+CUX7KH7OekSeBPi&#10;d8SpNf8AiL8To00I6ltjtbp7GWTdeQaTZBnkw1ukiy3LMW8tWA8kFw2kYxVS9O79DH2cr3PSv+Cc&#10;/wDwTg+Av7TnhnSv2/v2ibKx+IWoeKfNvPCvhXVLVZ9L0eEO8StdQHctzdcNmN8pCTtKtIm8fXfx&#10;d/Y7/Zg+IfgPUNE+MPwE8ByaELGUXl3N4atLI2UG075EuERGg2jJ3qyleua+HfAf/BLH9uj9n3SJ&#10;tD+Dv7fk3hnQZpDIthp1jqunruxtBMERdA+1VBbcWJHJPWvP/jt/wTu+L3xD09tK/ar/AOCs2uXW&#10;hwt5lxpd9HLc24wASWF5fxAHHTMZx1FVWjhXqr37W/Ur2d9D5I+OVl8Gfgh+0z4v/Z6/Yg/aWbx7&#10;8H/EngvUdevNNjklkj0y+02yvLqEOxRUkeJ7VCs6j54pgjbjhj8M2HhK9uo1BhLcehz0/P8AOv0W&#10;+KfiD/gnf+x78D/GHwp+AnjeLxN4s8ZaHJouoa1/aK6nqmpebgCJ5rdRaWVqHCyNDGfMkKKHaUAY&#10;+evBHwJvpbSPUZbfGxQ/l5XpjOB2z/8AXrhlF39ClHl0Pnu20HVtDk+e2fa3dAT3xX6pf8EBfgnd&#10;aV8MvFHxz1KxaObxJraabpskkZG+ztFy7KehDTyFTjvBzXyvqPwm0qygSY6V9oHl7mhaLAIx93nG&#10;Pzr9fP2Mvg5Z/BP4FeFfhvaWkcI0fRo4riOEFQLlyZpzjA6yySHPcnJ5rx82rShh+RdT6fhrDxqY&#10;pzf2V+Z6pq066VpzKGwAvQZxXi3xe8Wx6fpM11czKiqD83HAxXpnxC1J4rYqGKn/AHjXxZ+3h8ao&#10;/A3hiTQ7WX/iYXsbQ2i/7Xdj7LkE18fKMpSsj7tSUI6nxX+1D4/fx38VtS1NbtpIbeUQQ45X5Rhi&#10;vbJbOa+5/wDgj14Hl0f9m6bxZPZSbvE3im6uI32jAhhWOAA9/vxycc9frj80vE995DSXV9eAKilp&#10;ZWbjuc5/Wv2t/Yt+A+t/A39lLwL4d8fu9neWnh63OoQLIkUMFzIgkljMjjDOGchsYGRxmvaoZbiM&#10;RRUKSPPp4iLrOcmejarJ9l087/l+Ujacehr5S/bc+LcHw6+GGueKQMy2lk62a/37h8JEv03nJ/2Q&#10;1fVHijQZNS0L7bpV/IsUikLPuWaI8f3kA/MEkZ6Gvy7/AOCt/wASNUstT0n4MOvlzm4bUdTiBywj&#10;UbYc/wCy252B4+4PpWGIyvFYeSVRbnVLFU/YtxZ8i3Xiu927FkLNjO9v4j/eP1r6n/4JifCW41N9&#10;Y+Lep2gbz7hbSzdlHCR/M7DjozHb9V9q+VPhx4B8X/Fzxza/D3wDprXeo3cnz7VzHaxAjfNKeiog&#10;655JwFyzAH9RPhd4H0P4CfCGz8B6QmIrK2XLNgPI2Buc4/iY7j+NZY6UYU+Rbv8AIWV06tap7R7I&#10;83/bU+NCfDfwHqWpQ3SxzKnlWZbH+sbO1sHrjBP4d+/5G+I/E994u+In9tiZmke7VYWZjksGGDk+&#10;pr6a/wCCpfx7vfFPxJi+EOhuzR6XbibU2jOf30oDBOPSMpn3YjtXzH4I8P6iNdt7yS1kURSBxujP&#10;JHQ4+te1keD+r0FUktZHzHFGZSxWM9hD4Y/mfQ1h4V8UePtbtvC+gXELTX7lA0jfu40ALPLIR92N&#10;EDSM3QKh74FfQ3wp/Zu1Px/p3hubw1ZfFb7Ho6Nqmg6XDJp8em3lpCRN9pnWW6X7CszB5Dc3SeSY&#10;gqruPlq3m/hPwnrPhr4ZW/gnRbKa68XeOPJh1Czt4981pYM2IbFT2luJNryDrsVE43MD9ifC+T9g&#10;34J6JF4I+KPjP4QWviyFoIbqTRfD/iTxBF5kaksb7y5EtNU2NtKw7RCkkYYb9gDbYioquJaj0+R9&#10;VkuR4yjw6q7g3zttJK+nd+XY8o/al+F/gf462Vr8bdH1uxvvDvjKzay1a7s5POjt9QtAsYnV1GA6&#10;gj5v+WiK+SVC5+MLnw1rPwn8MeM/hJrF1PpHiRtZtY5o7WYxi5tFRwcMMF43EgcY6jaeuMfo5DpO&#10;i3HxV+IX7Ot38SdN8TaV8RNLt/E/gbxItnBZxPqUVsYLiJLe1AW3eW3haMxuiMvlAlckMfln9o7w&#10;Be+LPgZ4T+K/jRBJ4n8N6zP4L17U4VKx6rAlul7p14gIU7Xt5ZPmIBJIyBwKrDy5m7Hx+eYOpgay&#10;V9Grp90/8j5Qg8B/2fH9s8pRGzfN/t//AF6YyappF013bgNbtjMKKePcZ6mvRYvDMUsbCcKwGQNz&#10;fe9Me9RXmh+Qiwy24YLxGu3pXZKnF6nhxr1YpJN2R6d+wxb6X4l8V6hdXMu2bTtFmnspFUtiYEFR&#10;xzzjHAJ5r738K/GaWLQbcWcvMyoy7s8dM9u3Ir8wPg34uuvhB8RU1QFhYXqmC625G3cR830yBX3d&#10;8IdZsdT0lHjmWSN4wyMT09+Pw/n618rmlGVPEX6M/ReHsZTr4Tl6rc+v/gf41ie2dLqbM0jbmzjh&#10;sHFdf4l+K9pZP9mF4vAPf3r5N0z4q3Hh+FrXRxG1wvyk+Zg/Trj+vp2zn6v8WtbeHzr8tubI2s2W&#10;z6V5/Ke63He52H7Z3jjTPEXhazKWTXjW975kkMbYO3IUsD2wWH+cV4voD6/qFrLBpyRQt5ZZTa48&#10;6LkJt3TABgRjlcHnoORUPiHX5vGN6dIa5mM6zL5bQN/q2HKq2cqV5yQeOAe1a2iGGwnW9vtNbUIZ&#10;I1K32kxRq0UjJtbeqlcYbJ3x8k9FIALfZZPRdPBq/XU/LuJKsamZyt0si1b+F7Gze5upIGkuJd32&#10;i+aRmuGHJ5mckkDLKevX04rTaa50uKG8kmjtXuvlZZ28xQ6lUDHsdzNgY6bRj30fD1razQK2liO+&#10;Xzd2d25kJAG1h94A7u/Jz1441tV8K3HhjVY9M1iznslbY7K6F3hgk+ZTHgcqo2/eO44zzwT6x889&#10;zKf7Lqlslstgsc3lsIVtE3edt3EEjAxx2OQMHjBxSJp8ujpbm7RJ7iRQXX7LuCt6ZGQwI5BxkZ7Y&#10;40LvQEtLZYzcxzTRxgw3iQ7klt+SMgEESAFw27kAqowBltjTfDhsGa41IKtxcSKrQ2sAQAFQqFBs&#10;HJUAEnJPbdgmnYk5C38KNcWbfZYY1+0Msc1xNLIsKkMWCrlsArg8njLYxk7aZbaAbdyl3LDH5kyo&#10;t0JCCSWwqgkA4ZnGNoJOAOOa7/8A4RCC2j8iG+VUbaFwrMzAEjDnBBPzkklccHBXodKfQLCbD6jp&#10;CW8cCqLcRhUUzbBh2Lg/KcY7jaTjjIpFWPN28B6leWkdjeR3Cvnz/tN4roEZkKjAj+VjkDsMljnu&#10;alHgqSOHbM1rtM6NN5ise2ACB2AyfU8c16JZ+EY5YpltzcRxeWJIWzHlYc43sBjcN2BwOvABPTTt&#10;NMt5ZJbqyd/3fy7dyAns2QWbGD3I6ntkChCPPtI8KNpEiOlyrRtbt5MKxpKxOVZHBAygwGBU84OD&#10;gcna0Hw49leLrLWUccrwrC80JAJXBJRmAG7crKGDcdjnArptM8OW7GRry3tYHkkPkXbMY5PMLDDD&#10;YSrLgMD05x83ptafpjyiyvJbSGOKOFFHmlEeKRkA8yJh5o2iQ5LHAwfxWkI5/TvC14dOXztMS28u&#10;33tLFMpEmAc4ztJODgjd/F2qjeeGtAfVha31x9oZ9gW6vIY1VMqC210VnAB47gbsnIFdNqml+LrT&#10;UbbWNAgjvLC3kkbXrhrqCN4YSpbziXQYC/PliGxj05F7TI77WLGaHQ7eRrCe3WCS5luh5bNtZdyy&#10;nJPMf30DBTjJAxVAcvE9ybRbTUPs95ZyRuixXHlv5bkhTtkKF1ySrLkgE84NRx+G4PERvLPw+11L&#10;cxxM8lu8btI3zKNxlyERd/RmKDrjOM12mgfDJDqf9o3drqGvfuWlez03T5Y4oE3/ACSSvDNIeQjF&#10;MyBCGIkQZG3orXTRpmkrZ2Frq39nxXDGQ/8ACLwWllbvIpKiMo5CsTjc2DxuLEZFSwPONG+Ccs1l&#10;CvjS4js4pph5VrZsJpnjchPNa5kLRRBCQvlqs27JbfgEVvweC/D2i+KPtHhLQzAwkjW0ubm8a6ka&#10;MDbvSVl3c7ido45XGBgjoJrq7KrrN/4ls5pIY1tYYWjKzJ8vBA8lVKL85GG3Zxu+9zTbxCFsTpdr&#10;4gjWNSyRWUTeZJdJGwzJs6RYIT5jg/MMErnEgYsGkz2l4unCGGJb51MQuGUSFmYkFSTwSQeoJAY4&#10;bGai+zSi0jluZs/Z5g6SzTo43OjBiVKbiwIG3JO0FSCSBjq006/sNPj8V2r2ctvdJ5ciRzEtDHE4&#10;kd3G35chwxJJAO4fxZWG0m8OJFeWtr5kkywM9u1urqsq5Uj76sXDblw0YKnBywxQBzUWkzQW0i+T&#10;HPDBC0VnIZZFjRfMA3KRMhIG4fKFPy47LUl4lul8s2l/ZbyHaJZLewvkUjzQNsUkmz5JBlQRnKnt&#10;0rfk0e7j05ri/iVoZZlZLez09WQswTZ522YsHXYo/hLFz8uACHHSxpsLalfmKO3Vj+7NuI1mJJAa&#10;PczsDgMTn0xjuAqxnJbXdz4c8zUL1rq0a7X9zb3cdiGVidqmV1MtwisEjEjmM5CquV3YZ/YFmukX&#10;E+o2unx2iPL9qutSuftETbRIhjAYsGXOCzYdumcdKvDWb+0gjsYLy6m0+0kY6XHfWsbrErY+6Tln&#10;TPPzAcjnrgWtP1TXmK/29r1ub68ZIYZlt/JiCgMSGXJGflTng5LA5GAQOUkTR9Pa1UiXy3jw0cws&#10;VWGSPcwLrI23BJ+6wQ/L69BbsNGhVZIr+KaF5HEcc62rCAZLrlmxkfNkA8dOCMYNRItJS8g8OaA0&#10;1nZ3TFLqSSxR1uGaUsD1CxttSLglQCowww9W9PMs5uL25g2yW8MckjN5W9I32MFMchJZf3oJG4tk&#10;dOFICTX+xxRG5srvTIVa2+czXXzqkfQyADdIyjqdpHpkgqDasLm01V3tzcWImivPJmYalJcNL5g3&#10;BmIQbiGO0BSGwoJyzZGZaTS3l15dlNtW1Tasl4zYkiDrkcKVZSsSkoSp2525xxpveR3Plz6XaXny&#10;zCJG+1f6PFIEZmYvu3hSHCkkY+RMYGcgEtvbGVI722tN1rcmSDy47xPU4TO8NvG9WVzsPOCCRiq0&#10;Mcs8ELx2+2N2LSSCT7smRjbtUbSzbcKgC++WzVgSz3SJYajeKlxHMjPJMxWZYN3zKc58tZFUgeWU&#10;I5Y9qsatbX+sabb3ogjt44le3MEMe37SRGocxyOcADzBjLYG4gE4OQDL17ULGz0Sx0DxPfQvaPbK&#10;JrNrb7RbRKZDu81ZPlcKAWEcmUDH5VZNxqvJpenvFbtolzqun/ar2RhLBfJJagsGITypWnihTaC/&#10;l26RBTGRkAlhqTaX4cuLrZ4g8M6nIzDzIzafuPLYgHDM0brOGX95hMYDADocWLWe10zUILuHSrXy&#10;VVLa4tWd5tqzMN7LtV1DAMoAKcgnIKnkJ5Tn9LsfE1/ZRqzf2slisSxy28+64SCRsO3lXDbkVWQq&#10;UFw53KAEVgQFtNS0a/1KPRZ4oV1LzmiXT5sRXLIAvzmCZI5CjA7hIFIwvJI246WDSEvdGa01KyFr&#10;cXk1tIk95ehVhuBtG6SARAbjG4cljtJyMkrw3UNJa+ki0TV5tJuLdmVp49QsBcWbxuI3y0QzGSG5&#10;G8goQ2UCMpNcwcpVTSNWNrHdRaaWNxGRtuPkEhUAZJ285+YHDZJHJqilxJBdjTkhAg2qiSS2p80Y&#10;OfkIBOzaMlSc9eOhGLqOmabprQ6f8OP7Ue4tVZLrT5Zjc6baszeav2sTOXgUI0TfZ7eZZSSCsRB2&#10;10Wm6fqWr2kGm65q9nHIvyXlpY28qwyS8D55N26crtJjDsUGQSAxLBXGihDq8tw0yWipdHy5Vjbz&#10;FiiTJAI3gbmG4jfsEhHQ7N1XrHSdJvJbf+2NOklkt5Ve3tfKkhiONv7xAxaPIwOS7NuDngZrZsbh&#10;UvpBPrUkyqqRrJaqP3m1cbijFSpyqgc9+ecGrGoWJhuYZNP0iK4tZGDXMsbt51sT+8KFI2IYlcdV&#10;Hy4HJIJQyPTYJoH+0WFkyyRyM198uQIyu3O9c8qPMOCApIPPaqGpatcan+5tp/sqxyP5kVqzqjsG&#10;HLLk5IIxzyOg70ssNlvd9LtQ0800c2+KFoQ5GVCn5QcZYsFAA46HNEWjSvDLpkktxZ3k0wkt7lY2&#10;MUjKfmhfAygbDHcTgFAGABwQDPnW801FF3bW72rTeW0sswV2QsDy20njA9BjAyOzjJe2t1izlhkg&#10;+Zmj+ZyueM7QGU8YXkg9856yyLqNvcTTPZzLsXfNLFI6iJhuzG4/hAw+cgdM5yDiCC6aEfa7NYr6&#10;SVWaSSKQgseNh24JK8AHOOD14AYAsaK2g2tssdrpqWoO6eZbW1J3NhdxdVPJbAI6McEnk5N7Rry3&#10;1W9k1TT7syeXtEiw7gol+cBZFUBlOOeCc7QCoIyc+SC31KSMXHhPzGEn+jzvaruRT0bfneHz6dMH&#10;BAGToXN7rcMSsmpGPau2JfN3A5yNhGfujAYA5IODnPBAF1fwLoHivR4YNZttN1aC12rbrq1qszRT&#10;K4y+JA3OcAt95SM55BrMPhDVNAurmXS/EeoWiyRiSRb2ddVhkYfdybkNcRovP7mGaJADtGPl26Ut&#10;1rOm3C3kFgrQq2ZJkuCGbLAD5SHDdRlT1BJ7EVR1fxvpmlaZDf8AijW7fT9JkIT+0mmTyIy33QRw&#10;x5H+0ckYHWgCOy8TeL9EvWs9Z8M2PiGxtflt77w7NHFMnHzg2904AQFcE/bZWIA4BIU5OvfEbxj4&#10;2u2svDXhK60xLWQR6r4q8ZaOsEMNuDlVtYQwlupF3tt+ZYl3qSWAMba9lf3mu6W+rxf2la6PcK8i&#10;RW2oQlbuHZv3rKEwApb7u4ltvUjrdjmsmmt2toopNqiGOSRTJJKR95AVYZxv3dCp3Y5NOwGRoXgS&#10;Pwvqv9oJdNea1qjfZ9W1y+vfOvpZFYblZiVhjjyWIhgjRIzuUKDuY3WtXiuI51uHgkuJ8K8nmJ5m&#10;OsiseNvcnPJ4+U4rQtbhzNGt0sNxarMpVrdd0bL8uUZS2VJB4AAzhhnjNZ5gk02Zt2lxu8hMk1uL&#10;XerSOdxKsyDAfGep7ZJxmn9kkrwWV/vjlE3nSRlnuI5DMxcSk4YGXduAJIAAPAznFN0+wt7qRbux&#10;1+2+0eYpjt2u0kQoHGXeFgrjgqVIXnAJPy8XYdQ0S9s8TaNIkbMgWKxiYhFYJtfK5KZLDBAz3yM5&#10;E+mLZyqut2dnZxy2uwzTLpdrDMse7azRzYJDjHKsF4B6/MpL2KKrPqpiMjy2O/Ksu28TdKGHTC5w&#10;flHzHA5GNxBxqJPptuJLvTriRmmj3LawyfvBIoyw3plWYBH+ZcAlTnblsWBbWpgWS0s4W08r8z2r&#10;Ho5VSGUsEjRXBBZTypO5kz8tG406TR9Q+1Tx/YJEuGPl2bMrbGJXgFVBG3naxIz0YDAEgOn+yTr5&#10;7xzRlpFnmuPODlVCbCdsjZCEbTkMSAq44Jzl31tdWLx2NzZXkcENuu2702e3kgRSDwsiymQMYwwC&#10;yIIxsVdwLCpdT1JbyzF6dWnnazuiftU1oIY5V3ZB3Kyl2HyYxk4PO0rUU2t6lc2sj2kW6FlHnKSH&#10;xgbsHqXByPmAJBQHoDQAiedDusvDzRtbeTukt12RuWZwpkEbSMzktgk8gZx2xVK4GkPNFcWMky7X&#10;IkaG8kLMwwCrruCZBByoQY4BLDk6MF95eVa0VCxZWuN22NmVtgYgruVjwF2jqMYPGFuJUuBHbzzy&#10;X0LTZjv5545EnjZwm0sjDYFO75hkEqTnkmgCj5rXMUcM8m5I4tlr5cJSSNjnuOP5DPrmmfao4mSc&#10;2MsdxGqOiLG7SLuCkMPMXJU5DcblI9uKTWrqDSZbWz1XQb7ymkdWmtruOaOEnpIFZ1bGVIJBz9O8&#10;l2L7yll0Sf7TG9y3mQzxm4kYFRhxI/G042lfXoBk4qJmakGmLcwSMNNeMx23yyJYtMYW42kopAEe&#10;AASqggY5zhhUubHVLmBhbWlzdMsga2/s+RJtxwR8oLM/cEbDyMDaSATBa6PDpk1igtbiZwdqxLqj&#10;WdyVCqxyEEauoGRuA3YPODgmS/Ng8zNpE/kzfJ8t9IyPgnG7K/ePOeCAw6EnIFAVLa71KK5aC3uZ&#10;dx3LLZyWG+aOVFGxMuCydCMcY/Gp559K0O5VtI8K6kwdMLDcrEqxNg4ZCZj+C7h6lSApqe5s5bwL&#10;Pd2LQyQwpH9reXKy45wocs6kMFIcMAeRtAOKglOu3F750+kKsO3zfM3lI+M/KMfKpIxxnPPHVcgE&#10;rx3tx5MvkPCszqp+zuHmTcOEOBhsHtwG7BckVha1ql3451G88FaBdQzafbJcWniXXrfbFNK2wlbW&#10;0aNSTLtCmSXdmJTtXc5zHpzR6z4h1S+s9BEtjpawbL/UEnaOZz5q7raFlU5bKuGlGPLIYAiQgC/Y&#10;+DdJ0i10/wAO6Zp1xB9nkk8ubw7aRiMN5mTiGTje25mOMAnncpOAAUY30u0023021soLOCzhWC10&#10;+1hVYoI1XCooGOg49T375e0rzR7oLfzF2/eGDyBjnHQ1buLKWV53haOWP/ljHG4klmOfvqq5Kg/3&#10;W2lf4gOKpx+Hr+4vvsn9jyGST7nlt5pkyMnhCTkbhkH19MVUQHTysYvIuoGhdeWXG08/xDt+X5ip&#10;LOD7SWvHRkKtuDfKNy/gMcde349aopdeXcLDM2Cvy+bE23ZzwCjHI6etTJ9tZjM8zbGYnDKAVwOf&#10;u5H05NO4D9QbTp3WPULRH8sfL9o2nr1xu49OlFNliTYmy9hX5T8rWxYj5jxkLRS5gOYl0eO5iuZJ&#10;/J2sh8yOSbLAdBtA9fy796z7f7VFMtzpq7XYbCrYXGBgZ/pU17JNJaO0SR3EatiaA8AHqdz7htPT&#10;1NU5L63LxS2tjBDGFBaEzGRmOOrFjz9O30ArE0NK2spI3Nv9qeZrpcMLe2aLaRwFV3B8zJP8Kgf7&#10;XOaq3Z017NpZdM85onO2ExvIVIOB8uNuccnHUUX96+oxR6ULCOQqyr/o0YVpAB13Mc5/HAA4HapE&#10;sLiCwayt1haS2JafyZlLJHnp+fsD198AHMaj4Lh8S61HfX+t3A87En2aFWaSJfQYyB7ZHBrZ0/TV&#10;0w3Vvp1rLa2+4uouPnn2j5eWfoCTyBgVPJqOost1DbaXdWdpFuaS4kjdfM+UD5WAYEbj7AZOfWqu&#10;nW2qQJEi2k0i3AEs7SO6qvzEbhnPOcg4PGRnnFAFCS2tLs+ZJAjeawXfhuGJAHABz9DVO40SKOGO&#10;61DUZra1aRovskKqGdlJBbDZOM9wPfNbUNjPPcbllm8sKSsiwhmYFTtb5yMjJAJzkgcc1Pai+N4b&#10;SO2k84x+X5MbI3UZ6bcDI9Djv6igDmtU0q2Ty7a4jvmgjkDxRrtyEZQ2eSOpz37VHBYaXJcqk1y3&#10;yEtHb7iHY4I+UEgEfj24ycV1C2E8VpLcTJvlc4muY7ceTATIQg+UELgYUF25PGTVO+a1/s5rW+1C&#10;3jj87dNcXDHPmNgfI4+bnbwAfpwMEA58+F4EO0aTFdO7FlE7bdq9MjJ5OO47nOOlSS6CtusaWun2&#10;8cjZHnbRKqH+8AxxuHv6V0A0y0jhia2u4bqOCIpCpb5ZWz91cn58kfKOpqS5tNFOjt/amuwwXS/N&#10;NZSQt5nKrtT5cBCchj1OCPXIAOdufDscV0bdTfXFmxUyR3EKRvIRyp+VtvXuOg9ORUcPh6KHU45t&#10;ThjZDGVjjhkMhbjAHD4BHfI/IdN6O0jkxea5deTZQ/Jt3C0VnJPyEsDnHyk8H9M1dm0hb6BYfD1l&#10;fayWk2mPSIS7EFOQsjgQj+EHLAjIwD3AOWbSA1stq9lDcRs2yOSWMqEYhsZYDrgH8ue2C38OW9uY&#10;9Iaw8+ONQZI9NXZKuFHWQ/NtIO4j24xzXUR6b4q0t400rRbHTfIkDQnUf30qsyHLSKrbfN5KhQx4&#10;A7ZBqx+F7y6u5o7ywa6Z5DGz3SKrFTwAY1URDr95iSMDnA5AOVvdQ8NaLB9o1bVrK0eFwdt/cKrQ&#10;bW4VUJ8zdyO307CqeuQaT4y0C6sb7RJrqLKz28t1G9v97lZ0Zj5qOPlAYqCME5xiuuk0WO2C2ema&#10;dDDBDH5Zt7S1hVZZGIyWEZCso/HgZ6k5kSzi0y6jmnuplma2Lp5d99miZhjlUVdqkAdc5PoaAPPt&#10;F+HfxUm8KBNY8dRzIQWjm0nSY2kOzClZXuU8qSTnlliHJzgGsq4+AuiXmyPW9Ek1C6jwZJdT3XTf&#10;3t2MeXGcf3FXHcdTXsSXXiDVb+3mnK3jW8flCaa8ciGEZyhLSAbsHsM7ifTFV8pNqBXR7i4jnhVl&#10;T+zNzTeUQwIyu/avTOck9M5INAHkF78A/Dl3cQ6rPa2Ea7dy29rb7SqnhdxUYbOM43HGSM9a1rT4&#10;Q6fFtWSOC1SNQkJ8sKzbQeeFGe/JySe/SvQ2vdIgtJILOCRvLz5wlRcqVJyRuC+hxwOPWoYNOtru&#10;RDHpjNJdMrrPbfNI+O7MW+6TkEZ454PAoA5qw0XT9AiWO0t7eG4WaVfNKuZdpGM+nT0HX1qpc2Sy&#10;mSxa2cxruCsynPXOejZJ4PXv26V2beHVnZvPt7eW68752WVYjGuSTgZYtjI6Zbpk9zmtsic3Vk00&#10;cynKtCpyR0z82Dx6+/vQB4x8c9f8U/DLwbN4x8La1reh6pbgvo+tWpZJrducNGc/LxlTg9GYd8V8&#10;PeOv+CnX/BRe21Cezsv2tviGI1YjdD4quYwR64jcd/pX6BfHPwdfeMNI+walo/k2qSMJp5ozI7AA&#10;gg5zkk54HU+nUfOuo/sM6XrmoMX0+5VpuQkMI9sE9s8/hzzVKrUp/CHM4nyF4h/bY/bf8bT7/En7&#10;Q/j3UJG6PeeMNQmI7fxTEe3SsKx0P4+eI7uTxvPPqM91G28Xk7FpNxA53HknHrziv0D+F37AHhC3&#10;uX+26NumaWL7HHcFdpJcZYngKoG4k9sc4zke5R/s0fDTwz4ft9IsJbjUNQuLl45mbSYo7OONQeQd&#10;5kbngHaAAR3o9tWl1HzSPyD12y+PmouW1m91K4fB3STO8mB9STUegfBz4seMbtbK30+aRpD2gBzz&#10;j+7mv1m1D9l/wNbztNeWNqigKGSFdwDZ525VdwHJ6AZx1zWx4e+DXhLw/ZSXWhaZHaxrjfOtqGMw&#10;JAGSSOpH3emB37ntK0t2LmkfEf7M/wDwT2uNDvbXxn47JuNSWdPs9tdRuI1DA5J2qSp9CAT7Z6+4&#10;al8ItP0lfsFxaTw3sYxNbj5lUY42t0cY6FeMH14r3GbTpIrPJhb7HNIyHzLdpIpDnOMBSucYODjj&#10;nsM42s+EdKuJ/t2oaK008TOLdrfyi8IYclWP3AcDPIHA9qNWO55z8I/hBH8Qfix4Y8L/ANmmSG41&#10;qF7hm+ZTBCfPdSM8grGQR1/Gv078PaU1loxlkO52yzFm5J618pfsUfC20f40X/iDzoJLfSdM8hfs&#10;7q26e5kODlWKsRHDINy9d+eBjP2VqFr9j00RtEw2rzlcdq+bzfmqVrJbH3PDsVRwrl/Mzy34l6rB&#10;p1ndahct+7hRjuY8D69q/HX9uH4peOfiX8ZrnW/C2uKtjpitBa28kYZZWOBIzAkHOR2x0yPWv0q/&#10;4KCfFOTwR8N5dL0p2a41SZbWPy2G75s7iM98A1+Zvi7w1FJKzwWse1VyoZVyv/AiRntXJleD55up&#10;JbBnWOlCKpxdm9TxNPEHjLV9Q8nUtD01VgjkmuLiW6ZI9iKXOQRnnGAFOSWAHUVR+NPxk+K3x/8A&#10;Ftx44+N/xD1bxVqdxIzfadYvGmWHJz5cMZISGMH7saBUUcKo6V1fxa0SDStHaXyV3SSqsZwVOD69&#10;u3YmvKr1/kK5/SvqsN+4j7mh8nXxVabs2d1+zn+1p8cv2SfGkXjL4GeObzSczK2oaJvZ9M1VAR+6&#10;urb7kqkDGcB16qykBh9Xan8P/HX/AAUn/aE1f9qPxxFdeAfhncWdlb6TDJCrX17FFAiOsBf5Spk8&#10;39+Rtw2FDYOPjr9n7wRoHj/4zaHoPjO8ittBjuDd69cTt8q2cAMsq4HJLhfLAHJZ1GRX3p8DPHfj&#10;P9sP4x3Xje/aXR/hd4H2ppemw7bdL65G3ykkUcbVT94Y84UGMc5487OcZWlTVO+3V9D6bhmiq0lK&#10;q3y3sl/XQ+ovgN8OfhH4P06P4W+Efg7oui2N1b/8SDxhoq7bs3ajPlai7EtcB+izE4B+XAyCvin7&#10;XXx+h+Fvh3VtSvbJvO0nzYmsFb5ricEoIVK5GSw5IzgZPauu+Mfxt0nT/CU0lpeQR2KFlXyMYkbs&#10;M98EZz2wOgFfDfxO8R+Kv2j/ABjHBb3Ew02zleSOfccyucbpWycc9Bz075NfM4TAyxVe726n0+aY&#10;+nldBqG72X6nzdb6X8RfiN8RdS+I3i+0klvdWvJri9lmXCtIzbsAZ4AzgDoAMdq7hPAd7psTX8WU&#10;lhXfGUOcMOQfpx/9fNe9eCfgre6XEurXSzR25HyXkMW4MueQCDgZ746c1v6v8M9ISDz9O0meRfJf&#10;y7WFFeaQj1JVV/U4XH0r7CMeWKifmUpSlLmbPYP+Cd3/AATc8R/tIePrqD4qePL7R9E0Gw02+nvt&#10;JRRfarJdWcN4i27ygiNI45oA0u0g5AQZ3FP02/Zs/YM/Zh/ZSD3Hwe+GlvZ308YW91i+umub25AH&#10;RppCSF9UXamecZr4f/Yg/a/8CeIPh5ofgbxZ4lj0XxZ4Ms4bCG3k1iGx1O1RERcLv+S5t22DaCrJ&#10;wuScBR9l2f7Vix6LHeTfEKNUjjzJI0emxyLk8Z35Gfp9frhHA0KbclG7fXc+izDiDNsyowpTqv2c&#10;YqKinaNkuq6/M5r/AIKP/snw/tH2Hgfxhovmab4m8L+KrKJdXtFXzpdOuLuCCZd5GSYRKblVOQDA&#10;4xlia/HX4heI/wBoT4pXd/8ACDx9pljqA0HxZdeZ/Y9lIFa+SR7eacCMkSeY2cOSR8xIXLsT+r3x&#10;c/4KNfBHwUkZ8RfFZNS1ZVdLHR49Ysbi6kY/8+9paKhdyQq73+WPJJIUGvz51LRfEOt/2g3iqeRp&#10;NU1i41FbazU2cMbSyPJsc7SzlfMb7wbnoMnNXSoqMm0rf5ni4jGYipRhRlK6je3lc8as/hxcR6fN&#10;bS2v2e4Dbvsc9vKjIEHzEsVAzk9Mjp9cY174Fa7txdfZri3SRtyyPCdwxnIIyf5nGOa+kIPD03hl&#10;4oF02GPT8q/2KGcyJIQvMoZo1Pze2PXHGKrS+A/DviFHk0e8NxJNG0aWupXH77tgLIoVcjPAP65z&#10;W7RxqR8heM/ASTI4QlZDyvmNgfgP84rqPgx+07ffDXSE8GeKpX3Wzbbe7eQ4kXspI6MCD9RXrniP&#10;4X2sVxJbyaHbwrblo/MWV23ZY/e35+Y4x2GAPavHfiF+z+2oXDqyxxLyzeZnH5AVyV6NOtG00d2E&#10;x1bBz56bPTI/2iYtSY3EVy0jP0ZX6+9ZOrfHvUNVn/sy21s75GAYrhmB/wA9+1eByfAnxsHbToNV&#10;uo4Wbb5S3bhPrtB6H6d69D+Df7Pms2NzFPJDdKHk2G4kVij89BwP0/8ArVyxy2imenLiLESjax9G&#10;/CbRk1HQ11JUMjMSZdrK5ZuSWAzwB3JyOmetep+E5lhAgl1ppoXaI7VtI5LmPBw23hRtwCMFhww9&#10;65r4UfDdtLsP3UTPGoVZo5owzbgASD3Hbrj+tet6J4U+zQx3iybZlAfbuXCDkqpI6kjoD046V7FO&#10;MYRSR85UqSq1HOW7KmiaPZT4laWa7baVjkksfs7RqTkKWWRmLAY4+7kYwe/Q+H7fS2tvMMl1qVuG&#10;by49slvIAuB5QikT94D846xtx8qEGtNLe4FmqPYWS/ZZ5F8yTTyzIrn7pdj0IwvUDgcZGToafBqd&#10;tptqLeCS1SQRjzosspX5euCFzhSvJJzznPTQy0OZ03V9CtrdYtG1jS0uyu2OFc2dzayhVcpMj9Dz&#10;sZGUMeCOPmrYsWuRZw6hp1iVSOTyg0OmgRhs8EhFC44bgkc9jyR0HjPw3p3iC2a31zwlb6t/ZsUC&#10;6dc2MLx3lgTkHy5kIeNMbCyFxGS3KkAkV7Az2yiIQzalcWwV0W30eZ7m3jLHd5ojgMM2SqnchiUD&#10;dneMNVXAz00i81G2e31CwluriNFb5Io2Y5AxkDAI/eKMDkHjnpUEvhW5d7aWRpLSK5jEiK20Ryoy&#10;goRklUOM53DkeldLor6NBPdtpF1/pNmPNuraF/LazjYbg0qEq6qQRgMMMpbk8g6iWlzf6ndWuoiG&#10;CRrdT9neDLQxnbu+V2+Tc+RgYxubGCpNSM52w0D7HDbRXFtHM3MkMc0KuqI4BJUAHCsPTqWb1IFi&#10;4sdRGn2Y0PdMtvBLtjaYYVcHfuLIzAHy0Y5B3beAMg10ujeDFluls9K0y8ubxkRY/sdqzLAhOAz5&#10;2ovI6PKpBHRgMVp6X4Qur+5hi1TV2jaSZfNXS45ZEijRi7mS5liRdpRCnlxqMliRIMGglo5fSW0T&#10;w+32VpJdRvfsuDbaDaNf3D8DzJSIegXjGAQS3IGDnVgl8SaZIllJ4bj0eT/mF33iKP5ow21xKbWG&#10;VGZzwQryRsN3KZBFdHp2geG9C0ObTbb+zdPh8u4km0/wneLJeXK7AB9qlJ8zy977sFnYlB94BQuV&#10;Fo2kw2tkkeqtC9tDHHJcfYjLklpmc/fHmN8+A5UH5BjbnFBJgazpevztBqvii8vvEC/MbbUEtwqk&#10;qUUIttHvUfOzD5fMbbhiQDzel1G/1XSofFVx/Z9jaySNbyX0k0QZpkHzF3kIcEncQoAC7SfUDS8T&#10;pFbqkNhe6hZ2qyR2qSC3khlmh2mUuGCbAF3htzAsyjHmYzVe60XwfqU9xdajLb+ZdJJLFcWN00dz&#10;BJsKRp8o5iBbcfMMqnDfumG3FoCmNQ0ua0ht7u+tplaNYYbqby2RNrN9whXzuXBBYLyRk9SZo76E&#10;v5+WkCtu8/UdQKqHGMeWAVjA9AoHfJOQBRbUU0RIZb9bfUkmZfM03TbfZqkcZQMsyxLG6yqzNy5S&#10;FFUEkbuBpWnhOfVL7+2vEEFlAsL/ADWM9jHeM8flgbCjoIkf5hx++G5SCN3yqmBYt7WS3MeoajH/&#10;AKPbpE0K6mzMsa4y3lhmIYEjnC8h84JwFamoeINUsdStYALq2+0JcPcS3BCONhVW2qI2lGRyCoG8&#10;Jg84OhN4f0zTLq916wsFhkud2Wk00xSFuGYJKGGxQc4RCuCw4xlTYv5UNrJaTrJI1wiSNFcMdsZc&#10;I2SQPk3Ag7lZjnBO2pAwrXTJD5KWF0uqeXKssKXEaReTIhZg6LIm0y/3WIPDHnJNX7lNT+xNqWvT&#10;XMdvNdfu7WWUQuzCNTIpOOgLBQAAOH7EGrUq2vlTxX95JDFHaF7ySdkWMEfOhQbSdu0pgfxbuOoN&#10;Qya/q7Rwx2FnsVrgXMSL8ibj95fukgYUA8+3vQUiq2ka1qlpYaAklraLa+ZGQjGJZtzR5aTCbW2q&#10;GKsfufMWKjrANFtg8mk2irDcJM0cNx5bTIzDIbyyqsA+ASGBwAeMnGbMVrqd1pLQ6XJBvuLyAQ3M&#10;tqm+Q7XJ3s+5nj8wRpnIzgE/e3C032XRtaXSo9Rt5I2u1Mdza+bDFLJ5ZYoN+xsEYBDY5HcHkKKK&#10;xai8iX1nazNpeo3DySTsqyOsayCN2/eMjKo4xwAS31FP0m8vrJm06DVY4pAMPI8qN5yoFIJzuXuC&#10;Hydu0HcOtX7DRoI7aa9tbezWzumjtp7y4jVHRFKh5gqkhRu2LuZlLkbTtOCZr7T7rSbpo9OQRhrR&#10;UZZJyVNussZV2YB2jwGxzhiE/ix8oTzFbS7K2hv4dRtonMO59qw6eD5QOAzAP12jPIII2AKcACpt&#10;QeO8vvsml3azPBGrW6yyxny5i7cJEoLRR7N5+ctg4APWrNrpaQ2NwH024uLxbCzmt3vdNk8ksZpB&#10;K4YIwYeWAQSFLHGMgZqaHTrm902O0vpIvMjvjJB59jmFpo4k+baF3cE72Ve33sZLUElawtL1ZBNq&#10;1tCt7DbnzJJLwvlDP8uTIjKF+blSqAkfewQw2WS2upLOMR28Pn+ZA1tNeoyBTbyvtUIgSNtzB+CC&#10;NrEKMEnN0HW4rq8XUraKE3DR+Z5MU0wKlpZVVEcFWAOZVBIJ4XOQARb8i9tmadb6SbUob9baexma&#10;K4zJ5e0tG7jllaNmO1cZLAEYcUAWdN0ex0829pfQb7ePyQtu8vmQ7ljARvlOeNsh8zA3DKkk7QZN&#10;UjvTrluL/RI1hhARbVYbeKCSOTbtDJHCDvYqPlO4fdOflbdVk1caPJI17YW16sUG2znt74PtfMYJ&#10;jA3E7gfukYbOMkgEas11Y2viLzLm2kjs0jzqX2aQyFFe4+SIRjAdshlyGLfLKrKvDgAxrSC8srCe&#10;O+8S29tbiaY21rd3CyXFsyHYU2SJvDAlsKATk7xgMwOtPqMOpalDJcS3VnbieOEwyXB+e3WJmZpN&#10;qh/KOEUjJBLrjDHaL1v4g/4R/wAOz6h4l8UR6faW11a29xFMsBUhlLyJGyEl5tgwIVXcSBgncpPM&#10;aZqWv6jpyWHlXeiQtaiSO8vI1e9TBGUiRojHGhcEGSRnZjuBjQ8oAP1bxd4S+G8MM+vXdhbx3cnl&#10;W9vceUhvJcBYwpLqEG9DEyyuqozAMUzloLy0v/EFm1s0Eej2MipPY2bWscd3IoZSvmXiEAZZMmOE&#10;KvzMrPIuCdfTEn8OwXJ0jT/JZo2LfaruRrqdhuJV5Zcu3z5xuZgASAOdtZn/AAiehW1zbS6HZy6A&#10;y3RSGTwyqRRHzHaRswSI1pIzM7AtJH5mFQBwcUAVodQSytIbK22QQRwmFbGNVEVqc5BRVx5X3vun&#10;K+gGCTsabdada3rRLHJItm3mtBGsjSAgFVBUHoQQOgABJ6YAzB4Z8TWSTxnTdP1y3ljLs2lyGxvY&#10;12qFjMVy7QyDYclzPAQTjywMmn6dq/hya+sfD15c3FvqOSum6bdRm3uCysufLEzRtKB94yQ+ZGWR&#10;uc8UAWby21aW4/tDQ9X02a2kd42+0Wom8mMkjbtUbmwRgjd2ByF4G7Df2V74TtXurxreSFXjmubS&#10;WQRybCoCu2QUHzRqCQWwrswz1NOsrCXUJtFu4Y7jcqCO3t7kLLbSKhJXlC3z4xuZSePl3h9wkkQ6&#10;Fpk1lr0SxzOrtYpZRpMBIY1I3GUjeo3AjAABUq3BoAqTac39qXFlcwqy2gMce+72l8EDJ4ICkvyV&#10;HJBxtwFFe3kTR2aZrhVdwkk0ckjMbdWYABMkKzYO4HPJGcHdioL6/ur3S201pEWaNInZWtCgZiqk&#10;yxDCqfmUKyg5UcY4OIIJ1drqzjvFL+TtWOT5mi2nBQ7lz0IXoMAdBmmBO6WrM0jPDM0e4XE0PmM6&#10;/J8xUqSQCTkHG3IPoAWiztUlxayXUbyNIEmsXk3oMnYPMyDgNIQVOCdnVetTi1+0B55ZLXcsiRvH&#10;JKUCEKAXAIXjd25POAcA0yxjE5axsXRnjaQyTwzPICpI5QgdB1x7HnplARaL4aaAyahrEd5BHJEH&#10;a3sdRALKOd3LEAkcY4wCQQp4C31zcrcLPcahataNbj5PKXesgY7mdt2VBXBUbcD1IIUQ6t4hsfDO&#10;hza5e3FjZ6eZ1S4nvI0izMdwCoEy8zu3ARQZHPADHAqrp1j4r8XwWup3cMnhfQ9o/wBDZnj1TUIU&#10;AeMMwx9gQ/u12IjS7AcyxMHiIBXtfG+k6nqX/CLeD4mutUhnbzJpVIsbfaMKss3K5G/Hkxh5iAPk&#10;UHeLGl2j2HiC01jU/EAvL5Lc29xfTWf7u1BlLuIYUb/RgTgbTl2x80jZONqx8OR6Bp0enaH4ZtbO&#10;zDZGlNZxvb2sUiZcJDGRhI5FXaUZWVdx+Y8nPk0nSBewzw6u0ccgZpP9KZjJjcfKRWABwWDHK7uT&#10;wCAapCZTTwz4Og1abVbTwjDp+oXymS+1LQYnt55pM8GTyDG04IY/K6uuVGVAJBku9O8a6Mk2oDWl&#10;1N4vMAXWpks7plZWUOs9pFtbnkg2xOYzkjJK2o0iIMp1Jr0urpHEYJCDsYbgm7Cg8jpIRjgjqS0a&#10;NZtaR6zbyxNbfZw0brC6yxSbsEqS5O37rZzzluo4qiSje69rOm6d/wATjQNUsVaVWh1CXTWubeaI&#10;MAWW5tmZY1ILZ88QqwXd8uMCxoXiC08YW8k0UiX1xFDELO60+6WSOePOdwmVirbWYBV3KQGYclWr&#10;QtobSx/0a9ufJjd3aG/t40KmLYj7XdWjG3jdgNkBeDkjbQk8FaL4n1SS58S29ubqGFja6vpNzdQ3&#10;WwdFkubZ1klj/vMC2Rg7gdxqbllu91WC/wBJN3FJGZt7f6G9mkciqCowQ2CRvbpjkMpI+ZdwAttZ&#10;vqCaTI8fl+Zb39ra/utrYJEycADAPLYKgbjnJFUZ5dca40670jxol1MIw9uus2SsySsGkhty8Ucc&#10;8IYFnSaSK43KzAZO7B4c1TWbJW0/V9Cv9NhhtVS3urW1a6itZNxBEE1qhcRlSI2aRYRtblelHQC0&#10;k9jLE97p4uLS28jdNILV8K4wpkcHDopwGZlG1TlsYBqZLS7sLm5m0Se48m4hefyF8v5XC735jA3E&#10;rluASc46gCrWg6o2qrDq3hHVrWRI/Kjm1LTRDOJty4DyAMQrtgqW3YJiTaRggvuoWsz9rs7K5ktZ&#10;bfzlaztx+8hKhfkjLbsDgYAYoSRztBqQKkOtrayfbLuSOY3W2RYUvDJjbydjeW24dSYz8oAYjGDW&#10;XbuNNlTTtSs/JsXj8u4t4YHVIohghUBygwfmBGGVj74N431vFbrcWWqObe8jW4hK3P2hWVi251w2&#10;wDA+ZR/eBOCcmpqaafJLdanp8U0kc1xuV/su5FcqGMTTA7Tv3MwDBcqG5O0mglssOdSswHN95e5Y&#10;/Imt44Y8sFyVw2SJNoOWO4MABnIIqrJOrzXCXOryKst0rtbeYqLK+VVmPlgIu4KuWAOAFPbIlukm&#10;aIRpa+Z5aqsdrdIrK0W7aFjO/wCVg64/iDAOMBlya9xqFhbXM2nTarY28l1sPkahOI1dkVgeHKqH&#10;I+9tHO3pzigVy9/asdnrUms2trqVjDcTmNfLvLiOQAHI/fxjAZQV6ktjpxVY2kGrXJ+ySXv7xWKz&#10;MrSTM+MNvB3eYUY5O05KgE8kgSyx2CanLdy+HId6SNHeadcN5DRSCQhvLkjTGwqBg8KCTuUgAtYs&#10;LLSZZTc2+pSMysCq/aAjSR4x8wUhhgYyVyuQMAbttAiFbyO5s/sNvYKtnPbI0qWyk5lUggx7lYod&#10;3Gd24DglsAiPXNT8R6hBELeGFppZiyrfSyqrSbVIeMorMT1zGxwSch1ztFibUrsarOwiklga1V7x&#10;YLoSzBGVgsyq43EBv40KsCu4HCsppaw+lR6YLOayvphJ+8+0lS+/J5B3NkOCASXJDEH/AGWrRARa&#10;zrVlHfSC1voVkmLApJIMAgY+82PmAwD8q8gnvVe8laXUJvC66zNbKohOpopIkjjkdRGsZHAkJGfm&#10;GUjfeASVzn69qelX2t2/hu2t9O+0SXCtqWpNNvSzhYKwi+UsxuCOFBZii4d8gosnXeFNN0l/CDeH&#10;o2WbS9Pi+ytbTJGz28ZX7uMiSQEsHb5mwWLgBj8wBFp9hb6VaQaZp2hNDbx2/lWsdtIDEuYflifq&#10;6OrAgklstw2NxaqPiPT9S1KwurjTGW6hHmrcWkcnyqsm1nWUFRtIDPgHG5WQoflcHRlube9uY/7Z&#10;u7DzLixmspmsF8ySCRJUkjdITEY2RkI/eSByNgBf5QRHpWhtpFjI3ia+kkulZUWRV2/ZiyMgfOA2&#10;xi6I0DYTGAoV2FQmVYz5xrdtqf2L7ZqlqZIvLQyAM0gQfe8wjDBEH+rxlVyxJHNbGn3eorfWunoN&#10;Njjnja4ifV9OgjjubnZ8+1ZQqyMBkAEoW2kgkLkV7nw/BYTb0u2t4VkiNxG6IVVmYodzQjaPmAHz&#10;AOWyMHODOti1vBbySaI8RvPs8k0Z03YbuU5CyxvHIyyuXV2+ZlI3HKrvzTbFYS31fRRH9nSb+1NP&#10;0Fo0ns5ZY5vs3y/61UlPmCJvmGMtGAxwSAah1TwpcxfaLew1CaGfzmkt7UbZWjUx5xPG8jMpDB8H&#10;fhgM7lyKmure61PSbe21jV7eaKzQyWt5cy7p9OlLEAeaHUbSF3Rkl9pDAnDbUJNKsNItW0q2vGVX&#10;tXEyyCPZdDYyN5bRojRMTtZDkBCOuRuAmOxk3OjeIS7Pomn2+tQtK3+mWt9cW2Dx8rQ/Zpip7hg5&#10;RlYFCcHBViOy1XyVigstRadVBnmvzDGzAgbUDqJGk28jLe2CwOFKd0TynnuoW1t4ltY/7V1e+uml&#10;Y7hHPwy5+VQAOMegP41ft/Cb+FbeVpwkEc0XmtJdQfvnA4GHIO0ccdsketNtLa2aKa1gVvtEKsJ7&#10;XydoTrncSxGRgj8D07JDFrxu/tenapCyGRUUXABAUENhTkYBPHXpnjk1BoTad4bbU088uv2XazRr&#10;DcRt2J5Ziox0y3vwO1U5hcW0L28kCw/MzSeUzSEJjPVQR0ySK0LiDTbnW/OTW4YJLePLRt5irJk/&#10;MqBUYDOOSWx0otNXTTtWaORZIZGfexiVFj8phvCjORgqcZPJoAqSaTd6zcR6fdRXO2OEOIzyXwoK&#10;fKSvHT3GRjnmpLlTLq+2SNS0sm5rcRRR+TnkBVYuGUegBJGSVOKg1LxDdX9rPaaLcQrvz9oaYgkD&#10;eCo2b/nYDAABHT24x4pofDt8bDT/ABdH5sagzSaxCbZm+XO1bdTIyrgj5jweo4oA1IdVmu7iSBdT&#10;V227W8tlTyUAPCbsADOTjA/pUs7qHitpYYZIbeNGuriS43cY+XCxFsnhmb7pHAGTzVDT/D1tfST3&#10;troeqRyXDNLFHIDGI1LEBsMpYDI+VXVcjHHNaGl6BHJrKaxq+ow29wzMzta2StOOcLGoZWT1Y8be&#10;mfcAz4b3SL3UWne2XyzICzSWmVl2dPMDFflz0HO3IPbNT6g2ixnT4ZoFvNWaRmm0+CEC3i2lijNL&#10;GxUBsD5FHqAwyorZv/CGhXlxb6haWWrapPDJ5dxZ6/OuZ2yu1uNrBAcnI2gEY3AKAbkfhLRrfVZL&#10;XULvTYYWhIubrS1doScndErtndtxg4+Ubhg4zgA5HSdL8b3sNrLcahod5rl3Ky2un6WGijtGaVFi&#10;RgX++wbPDALk5PauguvD19pkk1n4q8Qpvj+Vvs90suNqYxG8ZYyDPy5JA3L6AVcbTpVa6vbKyt7C&#10;wgjUwGzvt3TKjcwkLBiSTgEc54xnFnSYTcNJqd5p00y3lq6wxWduVkjUbWDCWUEnlW34UcCgDzTU&#10;vh7H8KdcuPiX4e0W71yxvkEOuaZqWqXF5dCALhLmzUs6qyMWZ4gdjgAgAqK6qN9E8U21n4ngnt7y&#10;zuIfMguLFiDNxgHhFGOOWbLDBBweB01zqNw0sMWn2XmWsjR5jit2ebrkISGUKD+JyT0rhfGXhS6+&#10;Gmo33xG0KWabQdTuJJfE3hm0uGhnhccNcW+2MxkZ3eZHuyQS2CxNAEkvlajdyJPZI32KQhoB5aER&#10;kDDFBGPN+Y9eozRqdzpUFpbxXmnrMAxIkjtfMmjYAkjIJAxtJ5xjHPJFTaTFp+vLYeMPD0R1LT7h&#10;dqagzrtckj5Ru2tnO0EDpjmpIdUt7PSLoaZGqQ30u1bdbr5GXcch2wCOvJXb170APs4UeAQi1dSA&#10;oZuu7dwBj5QuByck8Y5qaaVJbppYriOFd+xZpFV2ZAvIyFODkDgnHqfVbWaOFGGn20P2gJtRZF8w&#10;sQMYAbjk+o596q29neGYRyQfZ5nkb7U00oYlwcEgIoVRnjHA4wScZIAXl3ruqX/kSam11NHCz+dc&#10;QiYlB2U5yOrE9un1FWF8Yt49RuoSy77qWHClgBjYixYOCe7NgkDgDNaZtdBMLJql3C2V/wCPXLxt&#10;J833d4HJ4ORxwKih8cSG7mudLtfLgiIih863MWBkHahXGFHTcME46dKAKepeFtQlla/iiuLQRqDJ&#10;cTRlfJHUAlV4b8Cenbq29nhvdSFq1/ql5JNjdcLazbU7fefAfOPUADGcVZPidLuI3MKXNwJHDxzI&#10;ZFZuf4dx+bpnPNSxWtzrd5DdX2niCdkBjim3TTEcDIA4U45wcDAoAxdT8OaXbSyTS6lDdyKhRfM2&#10;x+/UYPXp1JFVr650u2hCanqFxcCJsRW8duY7dVBA+ckh3B5IUAZ4z3B3pNPW4vTutrZZGUCO4lt9&#10;xX16e3c5/HmoINP00XiTX2pxwxxDJWSNv3zA56r9T1IA74oA5220qy1W32ajct5UUTbX2sqlsH5Q&#10;oz3x6Dnk9aXTNCjv71I4yFubePbE3lJbK+QW3M4xzjgBj2AGCSD0d7eS61dNqU/lySKobzVb5ZBg&#10;AYyM9PeqVuztdQiWKxuIfn86FZPMbnjL4cKCuGO3IbI54OCAMuIVN2qW2nQMqoql7a1jjVSP9oH5&#10;ieeST7HrUnyRxTGGSFpG3BmeRVVTkkE7ueB6Z7YFNsIrpNRTSbW7ntY5IVjeb7Gd7Ix5dQQoHGOA&#10;wzgjI6gKWMU00kcXn28JNvG0tvsZQGwSUBYb+MZ+YjopxnIBm67NFLp9ube8tYV8spPdIDK+1wR5&#10;Z3NheexA6jPc1TkK6j9j04Tf2rqT8yt9o3LDyEWJEC/MwHOWIXB+hOheGElUuDNtZ9xhub7cW4OX&#10;CsRtyOTj+mBI2uRS6bFp+rWDyWcNwxj/ALPjhj2ZAwqA/uxk/MSRuPHIxzUQM3UbXW7a2huLnTmt&#10;4bbb5U3k7Y42Y4G4kKu4hvuqp69TjNc1qU9jfxrYWbyTbpfmBKt9oB6c4zzxj689Bje1Fv7QYLJp&#10;apHCWElxuz5B7lQz554BIGB6cc8L8c/Heo+APhV4i+JemQXGqXmiaFc3du0duqkyBD5ZwpwVVyjM&#10;eAq7vSqA8n8Rf8FpNA/ZN0i8+FX7L3wm0nxR4lbUp5vFXjTxA0smntKGKpb2sMDRtIscQRfMeRAz&#10;iQ7GDK1YHgv/AIOLv2oLHU1l+I/wb8AazpzMRPZ6fY3elTlc/wAE5uJ0B/3kI47da/PU6fZtKv8A&#10;at1FvUcrJJkDqTgZ4qvqdrpKQyTWyxrtGfMjxx19K0jVjy2cE/VI7qeYYqnFRjKyR+pHxt/aO+Gn&#10;7a0Wi/Fv4MyXS2P9mMmraHqChbnSdQ3EPE4B2t8vlsHX5SHyCM7R5FrXhx7iZWdpC275mmkUopYY&#10;yAMEY6fMT0P4537JHw91TwL+zRor3WnPZX2rSS6tcSLxNiRtsWc4+Uwxxnb0Gcjqc9Lrfinwb4U0&#10;dvEHxIM9vbx3Qjjud4EUrNyBtCl9/DdAVwO3SuR0acW+RWXYmriKmIqc09z5X/ac1qKy8Yf8IbYy&#10;QsNOUNdNDIrZlfnBxkZC4+m71FeTXNyZMknn371e8QeObvX/ABpqEmo+EUuJby+mmeS0kkExZmJz&#10;jcy/hjt1rP1CN4w10+m3FvETtX7UpUg+nStEvdOWT5nc95/YJ1/4DeGPEHiXxV8Z/Fdxpl1BYQRa&#10;D9lmkjeRmdjMQ8cqEYCx9cghmB9D7p8Wv25/hV4Z8D2fwf8AghY3B0mG1UR2Wgw4nmd/mkaRhwHd&#10;iWZ+vpXz5+yj8FPB3xX8MatrHiCOG7jsryKOSFcMy/JkHPuSRj/YNfR3gz4J+FfCFkt5o+kabplu&#10;o3S3V46QrEp4ySQSTjPTjHvXmYjC061a8j6LA5zXweDVGnFK3XqcHp03xc+P9nY6X4zjj8N6BaZF&#10;vpNopd1TrulYn5icc9Tj8RXr3w6/ZwvoLMJouh+ZdWKrNHcQqri5UsFCshO1QS2dzISSNoHY9FpW&#10;ofDrRtITT/C1o2s3UkUrNdw3XlIi8AZJAOOp4DA+vGDfuPHPivXTJCuvR6bCwxdRwr5URUAYZpVA&#10;ZjxxxnOOTgGtKdONNWirI4cRiq2Iqc9STbNG503w5pl9H4k+JfjLTdNs0hK29jOVmuXLEqWSN2Rc&#10;hjkk4B2k7SMCix8UfD7SbxYPCvgya+cti11LxNfpbQyAkhT5UZVWYYGEYYfjqeufoGmT26zJY2F8&#10;scmXNwzRXI2jHHzpuU53fXI9CavN4c0vTbNrbTXeeOPmS6dt3vuGRwwz14GB0Oa3UbnI2cn8WP2d&#10;vCH7QCR2nxVsdPh+xtttZYrARNbZI3BNnzbeASTuySxAPWvM5/8Agmh8BJbwRade605ct5MN1dqy&#10;zEbjlQgBx8vPJIAJwQDj6E0uzgtoJZYNMjhhU5VZJ1G45C524JLHAAGMtnA9tG6s77WLmP7VqFmj&#10;TMu2NZmhW2fqd4KHBxghlAyc4BORVL3diHzHB/A/4F/CL4H2skHhbwRo+kajcwCI31qY724d9+dp&#10;Jl3xKe5IzlCAOcHqbjTbs6dHqV1rAhSORVaFJJsh2JwThfYcY/iHXod/TtO1XVWuIPD8TSTeSFY2&#10;DMYjGPmMjyMBuJPG0Adjg93aDeXBki1nUYZlWONoGu2DmNSx/wBXIpXoWQjIAYdztyKZmcpqnhGz&#10;m1jLQyXMcMO26aO6SFjGyn5kLDBZWK/KF7EHGKbH4D0d7ZLK9ubyRbWNo2uI7wbdzJyQuBgE4yUy&#10;QWzn5a9CtJvDl9YpdW9ksM7Kzm8ht/Ne4YyKPmDLtKCNM7iobOc5wKuS6NZPpc89tYWN839oRZsr&#10;iTbcfd3efEFjVQoG9TtZeoJHAoK5jzSS11y30K005ryTUbONc3Wn6l+8kSYIA4SQZ6bVAIPVOc5N&#10;UtR+FkPizTLfWPD9/Et1Mm/+y7i9P2lBGCC4bncgA4JwcHoMDPpj+G7PWLpbqXUrjy5piqxsytIz&#10;JtDYXIO0v0y3GQPmIwdHUPhloupWUcNxo8G8rskj1C0VCxEmVYFg5YMADt4Kk8dSRLphzI8GT4P2&#10;WoXC27xCdLebLNNGqs2SdyBgdzDJPJ7mu10P4R+LH0L/AIRnUtS18W00eY/s+pjZFvDKTEHJKHDA&#10;7kU4JLHGAa9i0XwTbrNs1iRryFpQIFt1H2gSYKv5cuRtG4qxyWUsO1alr4U01tSupRNbSTLdSRyQ&#10;rC0PlKpPy/KQrAD+IElmUnnuKmHMcj4L+F+m+GPDdt4S064S4gtYWikvJpmaeQhcoxd8Fz2J4wfb&#10;gdDa2UkUhj3ixWazX940ayPN84Vccng9fYL25rpLKygsFfRE0qSG8gaNHt5VLMigkZZnQNjpg7iC&#10;Bk85Jsaff3VxafY9J0HVLFduLr7RNIsFw2wYR2jITBHUEkflitbGfMZNhYwQ3+6fQB8zN5cdtM6g&#10;nPQbg+R9RyMHg4qexm0+5uc6bokUBW43q1/MlssqqM5LFhsHbcSoIOc4IrbiRNPt7iwvY9JW2KPD&#10;5fnNbLAzL/rV3RsrHDDHKnaowo4qpb2mnteyW9hHfXKzW6tKbOxkkkg2t87NHGjM3AYq2QvABIOQ&#10;GSV7LSbLVJPsFu0s25mNwNNkEzMyKQDuR8MuQoX5mDEnpwaXxHFBqdxJd2F7+7eQ/vlRSqMBu3F8&#10;kj5QTgvgjOCMV0ieFtW0y4huPECXOj2cU6tIb2+HmoTggeSm7bglSz5O0LkqwINTabpunaTdeXo+&#10;ulW0sPHFLqs8cxhfG2R4/syFIyybF3qm7G4NkUDRysfw8sfGMdvfRXypZNfy21tqNxK0cqooLrIp&#10;i3TGJ1Y5ddsZJIL4JJ6a28HRaOJpPEeuyTBluHvb+8jt7eGQIwIVo0QtLlXixgucABQ+5c3tWbWv&#10;s8Vwl5qF4trpslzqatiTYvnJGPLD7Djd84IIIVu6tkQxWOjpLbm5sLi3v7+VZVuLyFVUxtt/e4XL&#10;MoV2+UsDhVYrhlyFj9E1Jb2CWO48QWNpDazPH5f2GQReUEC+YAuG3b5CoKLkFhu+XcDDaahrtvby&#10;RadfxpY+Sk0lxGymScSSsQiAn58LvIfJ2h+R0Jsw3XiBfDXlLLeWduYfs8T3EpXJYJKxmYloXQru&#10;5CKAVK9MsI9Nsp9Tu1m1FJ4oZ7oT/b5byNB5cpMgyrsyIoLdABggqCeKAI10/RNal/s8I0MjSDyb&#10;rUIIZ1Vsjy90pkD7d20HK4ORhCWGLWtprrarqXhyaWTVPsrmfbJassl0p2thbc5MYVnC8HJ8svjG&#10;CIEbSrC5ul07SJPNli837Ytwtwtw5lTBhmXCZ2iQMuGYEKAAWIKWOnXVhpTWmqxWclxcag0r75Bb&#10;x2pljwY2iM37yLnO/GCWfKKCBQQzPv3g0VBd6H4V1KTVRNHLJa6bDF50Evlt5gaRhHHCrIclJnXn&#10;eoQpUOnRa7rSpZatqV3p8cMzXMukaO0SXV0DKpkaeYxl7hioOGgH7shtshZ8jcGjaPp2kSeFYryb&#10;zIX8u3mjuBGqWvlcoEUKq4mbPQcLwWwSbGr2fhvXI7OwvtFj8uz0ua4nsy100NlcoSAEYkMmeNoL&#10;MBgkM2eARl2+n2mgWdz5OlR2Nwtr5M+oWLRyrePE8qq0vlNvaRgMEsBhsZJ27aZqGv6dMl1cTam2&#10;Y8AXU3MgBJZmeKNRuYqBtUAseSAxbAs/YtSh1lbzTLyK4jtkW1C6lN5ki+YRyLp90kPyvwsnmIcc&#10;BcjGRa69JNOYNWvLrTdQuJI4msNR/crdfvNoijdI/nckuSEYEKY+Ms1AGmrRxZS50+6N1HamGOO6&#10;XyHik2gxuwZuTvwMMcHzVIGBxaVJvLuFhtY5P9IjjW63BotqRqWIICsrbkZSWI4IOG5JcdT0nRBP&#10;DeeIb7zlh3pai6Ty7SQvsZJAiOeGLegKjcyqRkNtrXVoraSRprJoWvMs1xmSP5WBMRWL5VBZpCFy&#10;Dg5yTwABxt4rt7jUri7ENvctujaGZmx5m1EClgVYl2Xac4ORyp611mul1m00RLySOxmjU5mBWPIQ&#10;fKx6A5kK/eILMAOeaszX0l7ZziFp7P7KyWs72qxwxQN8jKojKiVl+bYrBiDs/gCkVAkVyzWsVhoE&#10;1pGrMm26mIikbymGSmNwJQBjGrAbgMDLEEAalpFCv2e+ntRawwj7KrxHcZJFi2gMoBG1gSc5OOSA&#10;QBV7T/D2mw6LHbwX+nzW7XEEt1fRziZYZHg3IekTRKSmNyE5Y4/iGaOj6jZSW8LwTQyRXluFtZra&#10;8VXmjlQiRATGduFYJuDKVJfBHysVm069tvtH9o2i6dF5jIi3DyMsCsGxscjy3Kh1bOdv3VHJIoHc&#10;XW7DU7ESw3WmXkMax26anDpizSrDuKhkl3gu4jiWQby3HmDg4QGSOzsrwx+HNXAaGG2khuIFMQEX&#10;lBlJKwIokGeAZCx3MeeWFVbfQ0Se1sNQ023he4hWf7PDdSyZt2TyfLXlURSyBuu5QCNuK0NHvree&#10;4uL431yrXWZ5oxM0iu0bCQlmyXU73EOFJY+YThVAagRItvZnRo7vS9txFa28v25oFkktUUySOJQ3&#10;zMJCf3ZHVcNhe5q6D4q0y/u7mOysNYtxbr5kcd7AkLHeSC0ZZuWIRF2OMfM2BlVFaeqGG6t2TX7x&#10;IfIaOGEMplEBT78OSwBXyxw5cnD9cchlvb6jp80rJdWMD6mv+jtbqXkd26sWA+VDKdu0FcKvygjm&#10;gCO7ttOa6+w20UF5DcW63tvE63CSPHu2q5jEpEOS7sw2DcZMADg1XtdP2jbYaTplp5um3TLHPI91&#10;NJB8pyXVAGxIcnAcErhcAKTpWWkHSb2O9srie1uNQtbe4t4bG6ulN7JFFkSO0ahZF3jzWAJwI9rF&#10;Q2DBq3i+wu3uvD3hZDrD3yqLa3jnMNlbZZ8GS4wSjB87o4i0jAKWQbiVAJf7LS0XUNXnv9traqwj&#10;vmkRIUQIGeQFMIFWPCjDAIUYMQykCjF411fWpbOL4fQx3NjaKsza9cTTy2a+WHUR2wEqtdLlAQAU&#10;gbIYSNk1k3PhS18XwQ33xAvWuriGZmbSykq2dixDbSLZ9yu48xsySb3BVthjUhReh0LVdCvBdalZ&#10;yapHNIF2W91gzbRyFUZyOVJwMgHnqMAGnpvhrT9GuZdZn1L7ZqOWefVLqEeYwMeSIguREhGQRGBv&#10;AG7ewLmeS+j2iI2jQwSRhmWRo2UyFGKLjdycuvQkE9+BVPRPEelaq8kMd/bW91NHvhhuo8TAknci&#10;9C4UZ7b8EZ3Ek1at4jNZ288l20iyBmWaLH7w5ID5JJboB14HOCOCAWlk06zhZReTCQRkCaRXCkAZ&#10;zxx0IBA9eOlZeoWVv4u06F9I15Y7yRiIpLfzm83lgI3KKVjxkHJbAGDxni3NrO8NamWOHzLjz38x&#10;3ZQ244AXJC5J2naBxkVXsdL0G2Z721024t7ibcDd6eotrgQKQDlyd3UAYJPHI5ANAFvSSlrZ/wBn&#10;PdxyzpGix3yzb4yylm8psYwykHcBkEHggjAn1XTYfEdguhXaI0F00hvIpLVJ0mXcDtZJFZSowDja&#10;SvPvTp9TS6nEepmR5PJadppM7mJB3OxGFck+ucsO56MN2b6ONIIPtFuz/u5I1dX3/eYMQQTkBMjG&#10;DznOaAK9z4S0ljHYeHfE13blefJmUXVm21t21oJ2do1DHcFt3twPbiptQfxDLcSaX4h8DPdW8MLb&#10;rzQVSR0i3Mn7yBiLhS7sxEcIuRgnMgwVFi1vEme3lRGk2tJviY7UAd1JJJIBUlRgdiW6VJpN3fmN&#10;RZH7PbIyiS1lw0eFJIb72Q3RcEHPlgEZ+8AUdLlg8SWN9NpetXUy2abpo442WaAsCpSRGCsrEBv4&#10;Ubg8A1ag8Uz3jW6zW6Jb7U8qaXT3jPA56ghgc87cjDDoQCbGoaRomoabbNrugRXX2UKtveXENx59&#10;qiyKzFJFwyOQudysDnjoa5nxfqEXhe2m8W6p4qtbXSLGxWXU/wC3roLHbN03m5J3IGz/ABB2LKqq&#10;AXFV9kGdFfaoLsSLc3D9V27ijR4wg256gjlRgg4xn7vHL654l0+81688H6bZQ6rrVqq2+pLNqElr&#10;a6SfKPli+usbYmHBEcYedwF2oylnjr2Vp4r8caOrXH9o+HNLaNpWhtZWh1O7TI6yFS9irxnzAij7&#10;UFGd1sVIPaeGNI8O+HPBcOl+C/B40zQ7KxH9nx2s0KpZwhjcFSoUu5kZlkbeCZCZCW3tuMiM3wx4&#10;cNp4jtfHPjDxJZatqUc1zHaamGRYdNCEZ+wW0rtDGrBWVizmZwG8xmVVFX7rV7U3l4t94oji22xh&#10;V47eTbM0od8qpaQxDdFvAwwDbQDuOTLp086Mtx4eeZpLq6/eNHbqArqZfLLh/mPYllADAZ4CsRHp&#10;N8E8QXmnvbyPLAXWSC4uV2sJG+ZH8oopi+aTlcBghOAHQtdhlXUrq40yO3m0/WEl2v5Lf2awlMWE&#10;2jKnG7kjowIPXjhp7PU9Fg1iSx0y7vLdrmRdqvdQszr8zeRGjuG/1mSDlVIcrgZXbnTWNzquqSKq&#10;RztbrJGxvLss6sS+AXDiTG5CoYHIyBwDgR2M+tao9vbF4ovIuI/KTWpmtPs6ygfN++Jwp2FCAGDF&#10;k5UqWKYGlcxiZm1a00/ZE0YlVWuYz93zV34jPLlkwVRg0RBO45U0aqbVLKLxLZWlzJMyulwonRrU&#10;zKASfMMpdCVxlWVSW7sMkZNqHsYPMttXZIb4eZBNZy5aLrzG6yEA9uVBGCDx01tJvSs7aiNN22s7&#10;eXHqEe+LZ5h5+0PAW/dqzZyyhxnhiAUJzASeHtU+33q6np1pqVruYJDLu3LEpUHzG2bg6EMvzKSO&#10;DgE4xPe6i9sLG8bTdQ08+W0uqX1mwuo5WwhG+Ik71IdGIPUbgMKTWRNZNDdy6wfC1vb3U10q/ajJ&#10;HJDMV3nLNE+S2Ygxy2O+SC9TJfnV4rq1+0XEl2I43ku5NYHmx4blv3qlPLHIbndzHnHyh0wLMWm3&#10;l7qENpceH7ryp2RbJbfUofscnyhdkSySMyKp3KEYZAR8E/LSzwajB9o1m4s766aNnCWtzLHH5Leb&#10;kKXYlVbdwGYLjJ9SrZWsSxahp8bKYb6OGZvJaytR9miLAhkzMjMQCS2VCjMhAKADFiG60yOzae00&#10;/wCzREZgEN8jLGq4YnMZHOctuwpCkg5GKQGRBb+E/EunXWv6pZyx6hpV0q3F9Jse+s49jM7CS0Jk&#10;jCsqsrFscZ+XDGr0Nh4pbUPJ0v4h/aoLcLJbjVbOKWYkE5EM6MnlsdhYmVnZsEYZgFrS0bxRpFpo&#10;tv8AZ9f1SC+tJlWFbfO5YjvCnc+3coG0qUZgo7Ag1IbG2uNLurpprO4uLVmkuoW0dPtgQsqPtcAZ&#10;wWL/ADEHdu+ZRggAzb7xa2mOk/iLwzNZB08yO+01Z7+3llLEskTRL5wlIX5sQInBw/BBueHb238T&#10;WtxqOjeJbdgsym8urBRL5MjZOyQxPKMH5sxkL82TjPIqwW0eoPdS3OvzahG0IimbzFuHiKMBtlDA&#10;5IwFJJIO1W3HaKz4NG0jWb+KXUJLTVpLePfYtPax+cGCElY5VUShgVwFWVG+YkMQMEJkbS2E96ke&#10;q3VxbGxtfkvrdptojMkkce+STKFQpx8zYU56t8oMN9p73MklrdaXbXXVWgkhju4bpgSgUnndy28Y&#10;CnHUcMDRTS/E2k288Vlq8lx9hleC5j1SI3csaO5O8P5sVxuyBtbznTj7pLDdTk1fVNJvJp9StLo2&#10;t5ceVcXmks8vlCRssNpVZduDtKxpKAPl5GBQSUbv4meELKGHw/pmlXcMVhIU+xwaeEVF8w5jYNIm&#10;ecjOxQcfdXOK6rw1JY+JdFudV8Magt1p9h+9uLhbNw8eCiqkkTK+1en7wMMBwSMBmrFuJ9B8ST3F&#10;ppupw6lqFgjssMkYaZYVZgFlBTzVzlWG4DBO1jnJqzpd/YK32qHTbUO8XlzyMd7tnaM4JDHJUAgN&#10;x0xxxSA29W0ia31ptPuLtdsMjtYafcQ/NJC7sA8Mzsytt+U7GABCqofC1z/xAvoUnuPCfhu2kk1C&#10;G2kudRmublAlhaSqzJlY0xJNLyIosA4+aQBB81fxJ4kn0u8tdE8DmzuvEDYuIVktc2uiWpLKl3K6&#10;Ak/PKVEOcyH5Bhd7C54T8NaVoFmum6breoS3K3QurjUFupPtFxcHP7+UZ8pnIC8eWQoVVA2qooYD&#10;vDnhX4c+F7VdF07VTJbRXEgJkUK01yzjKs6M3mTlsklpMnZnG3FaWhXl5Zm3hhaNZDCJrVbiMTMk&#10;qSjC8cDcWXJLAFQQNzYBnh1XxRaeH7fwxeeIIbyzjwLjT7iM2xvgZCQrzxkrGyrtdSkaZ8nryMUC&#10;uk2llNGFutPmkh22/wBtlZ454zgOXkty0O0Bc7XdCwP3R8oqQIfEGg3enWq3t7p1vHb3XmR2Zmvn&#10;LKXjdZElkQ7yyMchtmUkQo4OVen+H7SGbQRrktwyvalV+yx26yBWctCySNIiqFbGAGyQd+0Pip7G&#10;0s9Rtc6NdRx3DSQsbpZoVkgEbBsW7RsGCEfuxlyDwpBwd9ye2uNRn89PD0F9ZNi5uIruxMckcUo4&#10;ljaPrHuB3qcOpSMhRxkLQ1Yjd64treW6LC8LRXkjTbBAVQldxkYB4/3e3azRgZGCRkBsUmp6TfR2&#10;cFrbwTW0fmx3E1jKsgtyyCRo3YxlUDbWw5VQeC64KGvF4hbRJNRmgvnvlt4muXkkjaRonP8Ay0UH&#10;lom8394vCl1dvl2mNdHRIrHVbG31q013yIDM0s1vJEgKSNGRlTCgbIVhtYEqV2gEBsAGUEv7O9tY&#10;NGuNc026s9LtY3g1DQb82k/2do22wzCYJILhNhO0S5VucEji1qXiWAXzT6ky6pJNbl1sU1aGC4ll&#10;MhK+U9t5iYADK0coRmZV27i3zzyXcslw6a3pmpTXCxrFBNb2AmM0kjKdsaebMhZsEEMoCjePlxis&#10;S7hv5dLkgXVdQiZGt0ubNre3ghuYPNY70kjUIX2suXKuAY1UjbuoAs6bb6Lqukw3Gua/dWS5byJr&#10;eNAs/QHloRuII5I4+b7qnIorF07S/Ccctydfu9LV5JvM22S3Fvl2UFzIkFu8YlzhW27RleBtKklA&#10;HJXmvX4gt54LRrUyQhGupvlkvRu47btgJ755AI9svVLqC0kF3rly1rCzbJbiSQIqEg8BiFA5xwcf&#10;nUGoact3LDP4h16+uJNrBotPkWCFn/hAK7nIB43B/UjB5rX0nw54I8J+JYNQb+z1voUElw95byX0&#10;wcxhtokm84jtyxVB6cYqyLmND4rtLyz/AOKc8IaxrSrGT/bENizW7EHGIpJRHGWXkMdzg9cDHMmi&#10;6f4011DJo1jZNsUN5jK19LEgySNqOqBhuySC65rZ8PTMPEcWr6n4lXy7ebNtZlEld5D/AB+VKhhT&#10;BwQSQcjOOOdC+ksbbUpNX8StHDFHdLC11NZxyteIFILR4EazMCF5wqrwccgFSLOPh0/Umf8A4mOp&#10;a9NMI9oCMkOSfvZitkj8zcVGBKW25OCMmub0LS9G+CviSOwsWt7HQdYuMfabxvJTS7tjkrIxbDRS&#10;LGAGfIjkO0AKwrvLa5stZt/KF1P9luLgQJbqzK0u7ttXPbkgnp6jmrviTwlo2nC48J+KtNtb+O6j&#10;a3uLOzuo5Y0UjOWZTgENxjIYNn7pBIkC/Y2d/Nr7eGdI1y/tY45o5Zov7SUpeKColL4VFiQDjC7m&#10;YkfOmDmnf6TMdWH9hXN5KsNywjk02SP7oIJYKZCSozwQScjPYms/4RXrWczfB/xzpiTX9grz6Z4m&#10;vLEXcc+lbkTe0auMTRO8Ycbc4dZCQASeukmOuanHZWV150FvIv2XbdfZYY0CdUPD5cE9XZ2L9cAY&#10;AKtzP4o1BJ4tN1+RrdB5cZ15jJvkOCcr5TEEAY2sQoyvzfeNUvsmm35toPE891NqzyKrX11byPaq&#10;oxuighhcdVGMs+CRjAOa04/EBtob3TW1CSSSS4jXy7OOVjaEMQYnLOGkIBUk4+6vG7OaddwavpFo&#10;bV2vvtc0KvYz3FrKGMbu2eCh2kkYG7C4HGMZoAbDKiTm/l1S4lktpjBDock9yrBRn5N+EU8DcQTh&#10;D8o5ALWpv+EavnSzudLS7uLqZftTtbyT44LfI2TgDG0HLMSjFvWtaLxnbeH9Ph1K7trW6mvIY10u&#10;bVdPhQxrtC+VGqluQ2FVQ2Sx6YwFwYraK+1OS5ufOgjSLzNQ+0ShxOI2HOxyA2M/c7tjoDgAF7RL&#10;EPod1qNoL64hgmZLWPeCsXz7fMeTJVAQTgEMx6AdGrJn1bR7Ew22lWd0ftEyy3EtpeIyFVDHliqt&#10;u8zgYwNvJLcbdzTvD3hbWfDkmvS+KbO2t7jbNdJJbSb7hAx+RUjYuYw5IBJWLcCBnrWXo9nYfa5J&#10;5LLy1jh32EQhXbK24qsY8zOF3BcZxxzyOoB554vW9+D+pSeMPClhBqnhPcbq90OPznk0+czl5NRg&#10;hDbHUK4EsCoyFYlYHcXJ6W31jUPFaWep2mp2r2OrwRyaLeR2SJaXcLIG3KXK7MqykdDx0HQdFqR0&#10;C4tbfULTQW/tizLi8+yr51vCDIWVAVdtz46kNj5WOBkV5Tq9nqHwktprjwBYG+8N3Z+0arp9hYG6&#10;fQ3kkwbiGMpJ5URIaQxxjLHnaSvIB6FDbuJJLTUbjy4wAnmKyzeT8u3hQwBBPbeMA9e9Qw217qEb&#10;Q6VbQtb2/wA0jWWzCbeg2PIzZ6ZyTk561LZ6VpP9g2Gq6RBfaul5brJYasJodmoRuP8AWQLjhMk/&#10;3gAvO0jAzr82FsPLbUJo522mKOOBVMoyd+Wb5QFPPAJPXGAcgFfWtOjtbma1v5be4uFkUbbeEPDt&#10;Kqdy5UMrZJzkAdMYFGneG5cK91qemyJKESOC3uRIUzzy44QjuCCfUdq1m0mS5Ml5o2mXlrYsyJc3&#10;VxdK8SOTnZ5ioikZXPU8sBxwKiZtNM8Gn2UN5qV5JcCNIYm3LI+7GPkGSDxhcrgHkmgBknh3VLWy&#10;WTW/tEISRhbFpA3lLk9VB3ZbjrtBx0qtrejXOpSSXGna7qGnpPGFV1RP35G3cPmX5RkHkFuSBjvU&#10;7XAguZrMeGJLa+huGSSOGFI40Rcbg24uSxJIz0PUnmq+sSmS+W106O4uvtDRi3kGI2ydu7MY3YI6&#10;YDY/2iByATXl1cWls1msclvztW4eaRpJFKnLHcMk5HqAB0GABWfr95dx39vJFbt9r1D5tL09GaSa&#10;dQApkVQQ5QYwXb5O2elWJdLvb26mg043TKqukepRtlXIPOACGAAxnOO4BznGW8ejidbLT7OQeYxk&#10;1C7gvIxPcMOD5jkHe2OBvGAOnSgCxcyT3UjSXmjrbpDtjaPTY41Xj7+90RctkH5m3Ht0FOiikvp/&#10;tFtZ58x8W9tawkseeG2KpYnaMFscnqarPe7IvPtgFt1yGjmZmY542MdoD8Y5UYPQ80moy3C+Y0wu&#10;5naMyRp5OIWbqFGFGQAe3HToOKAG6gEtbzc12rwlt9/HeWx3QniPa7OAXIK8KCcLjpjhkklvaA38&#10;unarayNERp/2exURy4BzJJKVb5OewGduN3Jwy41uTasUOn2Nom0wvHaqoXdxkuwOXY7sZ3ZAHXvU&#10;8d3o02mtM2ttHNJKIpotNaVmZt5IDSsrghQNoGeSc5J4oAz7vWbK406OHWtfluLjz/NlhhjEOUx8&#10;q/PGenIBBY465PRl5qOoXNpbzW95cOsK/vE8/MS7m6ctjd6kDd+FN1Twzq9hM+uvqs32U3AeS6lQ&#10;7hn5QmOAxLZG1M984AwKcmnalao5sfDci2ySLLLfamwRDkZKkjAQ5OAvXHOeKrmAi1ctfxSWlvE8&#10;kcsmWMducEMPmAYuxwOPmwuTkc8E/LP/AAVZ+I2o+GvhPo/wk0TUr22udf1BpdQtxqBWVrGJOYXV&#10;WGYmdozyDuKEZ6ivpvS73z4ltLmeOJJJQDJa+Y6jJB6sfmOOOoH4jNfmf+294ki8U/tC+INMFvcX&#10;WpTapJaWtjfXB+WOH91GS3GIyFJUcDDZ4ycj3A8Nn1y805m0i/ttL0u2nLFJJozJcOAcEcHC/pn3&#10;61TuNO0HVb23SDXv3U06xyu0PlDaTg/NIVj6erge4rtPDPwfv/Gw1K9k8MTX8ekWYW41DT9kcYbl&#10;nZQWUsi/dGAxxjuTWb8G9M8P2/xj8P2vjnXbG10Wx1qG41JtScLC8ETeYwOepZV246ZPOBTWgI+6&#10;tH+KPh24itvAd74R1XRdQtdJil0zTJPJkhnsETyo5YLqG4lSdUOxSAeOMgAivDP2zviL4eg0vSfh&#10;/aX811rEt4byawjQMYo9hVd21jgsGJweRjPQgnV8can4E8KeLI/i38DfD8f2K3hmsdPeyvng0/Wt&#10;QuniCpZQudoCBDJNJGFjwnJyDXh+oanqfhfWbyLw5qv/AAkHi7Wt39pa06q7AsB5jRFj8qZ3BG4L&#10;DDHGdqv4i27HP6j8M/HXiHT47rRbeOGC3uGhuPJ1COOQzYDFQGbL7e5Hfdj7prHWPxr4TSSLVNT1&#10;AeW2T510xA546t6jNer/AAF0r+0raRNdtLG8jMbvaDUrea3uIWWTaZkABEq+YHQlW4PXnivV9O+B&#10;PhD44yeGtOQw3Gk+CbS41r4matbwyQpLdzXJW10395jcVit9zMARteQrkcVjiKnsafM9RU4yqTsi&#10;n8Mvij8fvAnw68OeONf8bvf6R4owJhb6XDGdLBlEUcqtAiq7HcnmbgXVZoW4zXpNrFeeIdRa71G+&#10;uLy8kAVluFMw3Y287iduAM5468dRXU/tB/shaL8DPDPgkeKPHPiDw7B48uNV8R+IPDFnbxf2TpUj&#10;GzMNq6NE72s/kFVnkQ4MyOi4CKWk0bwU9kqlYm/eRozKsZk+WQcMSMdcHAJH9axp1PaR5rHV8Ohl&#10;2Wg2Vpbpd3NpGJlkzassG5m4OTu655x05B98V3mj6bFrcFzFbXccdwxUfZ/KZVkchgV5XB/h+X8j&#10;2q34M8JaTLFNNcaZDJaJGVjuIyRg4BwE3IQODzznHArqNEt9JMrfL9oZfLMa3fDbiRtx0/Afoa25&#10;TOUilp/huBJVsIryaP8A0diqNbeXhh1QAZHGM57jnjIB1NN8PWmoaOtpKkcaKm+2DTyB2YA4LZXb&#10;3+7ngEHjtvXGi2WlPcuVvrqTyVmG7TwmzcoV5i74LJnOAFA43Z6itTR9Dlacw2UeoSXKxieOGRiu&#10;VbGMISQ4A3fNgg478YOUnmOeXw4kMb32p2DX5dhuLX8W92YgFU3KWQr94EZPOOD8xnm0e3uEkW7m&#10;aSQYFzaxMGzlflJk580KeDu5I+6eu3XkaTTo/wC0jdRCS4vSBcSIsiuzNgkNnjdzjHOSBnOKszxw&#10;3SpK+kQrbsrJ5cIl5kGP7zvyc9OFGPxpWJ5tTjdQ8N6Vqn2iHUobVPs8pmt7qWKTzrdghJEflqzE&#10;8j7xBB5yOlXfD/hvUbOyCxaXJGAolkmt2MkkpySWCvIrKADzvUEZb5+tdNqum29g+Tat5i7gYznc&#10;CAcq5wV446Mc9ByMCsum6FqutL9phmdJ7srCsONyLkBQzNvzgfLx0HoRwtQMu0tI9TupLywP2oRq&#10;JPJuFHnSL65G8DDEfxZzyORWpbafp8arNopiuGliZkxZmMo2CACvzArjGQGzjkgZArYPh7RtO1Vf&#10;tl8BaXEgb99NEGyfm5ZQBGSOg52hhnnq7SbhG0SbS28+JIpskNF+7iYA4+YL1Gcjk8MPXm0Rck8P&#10;Ge4ZrIzaQHWFjEtqsDmRtrA5WZZGAY5+XdgdgCWxNZ2t1p0Z+1upa4ZWWWKzjxFswuF64c5POBtV&#10;T1zw6KPRLW4aGKCCJ5lknaSS3MpuXHLAOF3jcAuFHyhUxkZqbU4tMkmi03UJdsS3i/u4bNfOt+Qm&#10;MjBPB43HjBPoCxFS6sbG3bz7me38yZi8kKSchs5x0246g4PHoa17qd7ia6tpJLeSSFot3nM0kske&#10;GyDvBwo+Xpnv0OAcq+1a00W2h0/V9P1CL7dIy2v2hRDGS0nlRl9xLOpD/dABJIAzxno7f4Z+NE1v&#10;VNNGkCOSGRVudW1S4+zqsZZMKiTIsjPuG1kfyky+1ZP4qAJdP1zV2vbezV76GCbbNp6pIMPIwOxl&#10;VfmKdTxlcndkHIqxNaNr2n3FxYma4EsPmTDT7hFjmTAOBcMUjZWKoTtlLLwfQU9dF0ewtXs9TfT5&#10;5biOMssk6RW9xiOQNAIUmaOVgqlhuMz4ABYHbnQ1Sz1PS10/VIobq0iFvI2mzXX7uGLY3EkMM0LN&#10;NmPlVAJG5tikcgK5SrBoGm294l5qs2pRxzajLbfYo7p0tBImWELXpDmV3Qj7hiCMCoZmGav2MC6G&#10;JbDw7aq1rNbqjWum7p2aYfKDKYTHI4cBCrADiZmYLncNGz8PXeseI11uM395c2800q6pq8PkLCQo&#10;RZcLGN0WC/zZUDbz0C1J4Y8M+J9buVtnvP7HNvaXDSapZ6O9oiRxBlkcFZkyj7JGDyOp2gADhqCi&#10;tc6JqsthpPis+HLePSbgytDHezOI28tXkBVRJ97A2NvYOSwwvylmpSS2un30drHeXjMLNrjyZIlL&#10;BRcNEsBUSZLqSMkAKmRuwVJEcr6XcPqdzZXujTNqEOya6h0147tYzuERto/3qoGiWI/OSGLMPmB3&#10;u2+1OyuHXVblY/8ATD5UKyTAS3MyEABVaMtIudrsFjYsx6kMcADbex1LUdNtNejv7GNltyGuPtXl&#10;zwoHfLLLtLiNlYIWXG4bQxYjLz6lp1pc6bHNqxs3s9N01ZZr66uJg00jIg3ZmH7tCMINv97gHaCb&#10;tpsvbuaCy0Wxjs7W12XlxNZCby0VGbCWqtuKh/MUs2zYUZiGHSGwstIsrzT/ABDqvh3WtQ1GJIfs&#10;rapMm0oHKwiIFSoDBggiUFQxxlt4oA2NDWKHUbK5TSlS4nQiPUJwyxIySFX2WyxLLLkfOGaIKSUc&#10;SNwoybmzTX7hE1yWS5861h8mOS3eSCFRtWNfKZ2RsI0R3zyFnMmVkAwA7SL+HGo6Yt1dfaptRRlt&#10;fsbtHO7PG48xIgzsCMk4IPVjjCkP0ifRfs0j+KLy1kvJrCONo7uzaCKxmEca/daGJGY7c7fmCjGO&#10;G5ALekad9g8RX0Hhq+ieFWEFu3lRwzrLJG7RFJBI37sbmVwGZgr/AMXQZdlcafJYQxaQjec+1L+4&#10;vlSf7QgRQIy4C/KrKwG0rlRgqM83rWK/aw0bxTceHLW3ttahuH0u6uZGZZo45owxWMMdsavIqjgZ&#10;Xn5uw3lavatYyRvdTXVrN9jbS7gNN5caZBIJGAJtyhQ8eVGN33gQlkC21napHYxvb2k7XKvu+0bu&#10;PmxtJJJBYMTgADZjI5p80dzp97Ha3lk0kcd6rSWcd8DcSDA2yI0gYEsrHDjcUPJ6hjauPA1vd3Mm&#10;q30FhcXU90JrZraxkjtZPLlfcAplLKf36BFYNu4xgfMsbaTK3jOW2ewitbzzo7Y2bWsUb2wPl/OI&#10;4vmVgwIwxwFJyRwaCSPTdD/tb7ZNoOn3EkEjNbwQ3tpFcXMag52RuU4Y/d8wGMnjA5p13o+iHzvA&#10;+keFD4gW5W8l+zz6S3nbpEJ2TJMJHYKmcLnPEahgDtDZtI1O3tbiwvdKlX7Okb3MZmZjM0YTeQDk&#10;7i3BTaSSGAGAFF5NO/saxtbSy8NaZZ332priK7jnL3EAi2jyiAAowGjZcJnplsmgDn7HQZNJtJbr&#10;S57fTbGyt3iWx+y291FF5iu6xLlhKF3LxHDKscZIGDgrVmR9NvLCzkXTV02+W1ktLtl0+yvrRGWM&#10;OJIdskDxAJgB7lFUliqN8uJNG41KCwFnaayzCRJjPvjUzNHE4O+Z0DlX6sTuI27c9c1bfRTb65KL&#10;2OWygjla3vJvssUbqm5V82IhyASvORjoVOc5ABiK1tqKfZ9BubptHa4WWaHy91uy70jieNVZ2MfX&#10;YoVseYSoPQTLFptxHGb+/jVYYWureTS9LRhPulyymQRCV3QjoR93gEgtiJrB4FtdVtNUvtH8xYpJ&#10;hp6wbJJHJJFxEoaPcvkpucFH2D74x8sF74i8RrFJLrXhKS3tFkCXE3h/UmeNLpMSpvtFV2BJjZCs&#10;QuFRV3F+eQDf1BdKsTNFd39tDfXQt4LhbjTi8wkZf3aZj+dWRo2bG3CgZ4IIOXod/p6RyXhMkcPk&#10;zTQW0l1I4kkmC8SSzyAbcqnyK2MgEsWKgywa1Hd6JFfaJ4hi/d2w0+21aK6iQ8OYmja5ZtyyLvb7&#10;jF1yY2AK5F3R7O1tNDluPD+k20kyXTQN9ouJEcqHjaERGVt8mGQZDsEOzgs3DADNPh0qS5uLCyla&#10;+tmkSe3sbeJmtEdGYb44kco+Hx8yqpG1Q3AzVi4bXL2Bms73ULFW02aB4LXTRcXF2rszec2xQska&#10;Et8xcPiNS24neXajZajoNpFLrdnrX2PzDBqlxqVqHgjtQMloioHVG8zgHcoK7SzVJ4o8U+EtOtdN&#10;j1/VGt5rq0jW3sV33V99qY+WfISILKd8IyURHAMG1gPLFAFPUdPtdAd10zVrVoDeRxabM0yTyqBF&#10;b/IY8q0jq+9uAVAYLyVC0ah4qsdL8Sw2eoaNc3N/Fp8Mv/CJ2MNvO0XmNcYnXyz5dsX81T5sjqds&#10;G1TkjNLWJ/GHiArY2ekjwnpsfnFre1hEmoTA7cNM4EhtGwFBjVn4+eOZGwKfYWWmeGdGh8PaLpNv&#10;Zx3G2LyRKyR74ischIkJdmb93nfuJG4FztwQDF/srUtU8N2+n699lj0wWm6PR7e5uZI5HJDFZ5ZS&#10;ZroZ3sYwEiZgMxtjJ2VuLPTdOjWbQbW3zIfLt44zJGsaSZJIKbmVWYjG3cFGBzyLN8Atw1vayojK&#10;ZI5drJG3ls2wnD5U7VYnGdxxxzimXGq3N20i2sf7xlHkreQOqkqDu5KNgsNy/dIDKTuz0AGXlvCV&#10;UzxKyPsCruAZV2yE5WMMQuSVBPbB9Kke/ks3mljto7u1vrxpJPI2xNbzIQMuqp1wcZ65Yna2QQ3S&#10;DrLaqqxJa3bSQkq0kLR7pFcKyYZELLtTeCXfhj9w4xLZyLaW8sWqwOlwbgQy3FnGJNiom0yPlsBg&#10;FQMgLMvTkHJAG6nafa18mDT7i/hMjRMrTGZWcjPLS5wCAR1GDtx2y650wQyCKG2KtFIsPnpFtR13&#10;FcbgNvDZ5ycbvqKktrO3+zK17axTQ3EMlw0kn3pRkfKrEgdVZOVJ+ZgANuBXk8W6Rq/iZdIstba2&#10;vooUEdr9lfzm5Q5eNo/3uGdVbJw2PvDrQBoxhtLMlrfWF3JvEpZUjQsrYyY+oPzOvGDjdUIjewhe&#10;/ne4LXkZZZmtTJEsnlblRgdrfN5bY3cseO9Xri0eO7DapJa2sMEUbzWtxkyJkGRXaJSFPHylAzcl&#10;SDwcR3L6Zo+j3WraBeTXklvYxyTMsjLEsvl5CjzucOwBJLcs4wGBOACG9HhizgU3kcf2WRZEHm7d&#10;x/deYTE5wuSeCpGADklejTT2rvpbW8Wpz3kkJUqFZsKx4KDORkGN/lJPJPbbiV/EEp1Xday26tbT&#10;rP8A6c0kO8sxKswdQAMxtgswJZSAMikNzcW0Vm2tSrDNcMbh4biUYjwygkkZBYiQYJJyS2cbcUAA&#10;0OOO/kmlZPKlgmaGWSE+ZA4/eOjKmwSIyISp6ptIOS3EF01kjDy7dvMZVZGlUK0vzhR/qwGJGVzg&#10;Z4JqLVdUj0zQ7jVL21Wz0/SYcX15cSLClqGG1ZJ2nKKq7ecfeycbcgiuT/tfxz41SLVPANreaP4e&#10;MapLr9xZyG+1OYFMJZW0km2AOoLGS4HmHb+7gUFZ1dwNTxT46vbPxAul6doJ17WjZC4XSbG4CS28&#10;PmjFxcyyqFt4zvGGfczAHy45GzVHRvBus3GrJ40+JFxa6tfWayNpN1bwGWz0dfLbd9mtSx2yLvbN&#10;3IXmcbiQsalBctfD2meGNM1DRdDt2MC3DSS24dlW8RiWDmZg7SlQQwZt0wYRhmCiQLqt4f1fT9S+&#10;0zWFxpytNIl5b3PkTK0ahgUw6qu08gHaBnlSAdzPmAfol1PJMt/vjuri3SR7gupLr5sX30ZQhUso&#10;2snIbYM5GCegsTFqVmtxrE1jb+TIEluIJgswWEERrtQMJMSGXajquBkqRtVhxt7fReDLWxvpNJ8/&#10;deF7q6t3KSwxlgVhWNk8oRgeYfLGFdtp3KNuNjw3q9hNok15a6u9xp7R/ZV8+7VZkYb94VUKGCUI&#10;Y5B8+BvBxtyVQFOaKbTrc2iMkd596WG3wY7ZWZ2WJVBQRptIb5VZWyCGBU4s32saYPsNpfQWNw32&#10;EzWskc25XERXMm5A0tvKEZ92MKwzu+8prQvdbupWbUoHigivm8xbySLybeLzXdFDAgKS4wqMX5MS&#10;ksxZRUen6Vd+W+uTvefaGvk+0RRxFYozlV3wXEMZRQEkjPJwQ2WDLuNOIGBI1xHdLZW+nvtuY2H+&#10;nXEjCcRycA8qwO4sOGyCDgglStl4LjUGhuI2numhhcSW8av87IwxCVPG5ohk4zuZG7niW7j1Rop7&#10;WKa3Vmtd7Wk0cLyvtTY0q7wPkMYQlSeQp2hjgNDLfeH764kfxEsFv9nuGl1Da20SQREFikan98oW&#10;N85OeHAHynKluA7WDNqWlKb+9haO3t9zNcyC4+0HlHzKuxvlH7zndlmkDY+VlhSw07Qo5ZPDdxKG&#10;Fqot9zBUupAQXjIWdVjRl2LvCv5Tjk4YGrFzY2F7eLbw2clh9ueb7HI00zQ3O6XAeJ3J8wnPllQ2&#10;8FT8oPBaZdJ02BjeX8Oo2E2YPNktXzBIegjkkAcMQpYMSjbwoKvtpAWhqmreK4/I07W7exaNms7P&#10;TYMWsYTzA0KKtyqxPIcYL5DFmcHjBqKLVrjR57ePXNEkjbc3n2tjqk1tIjBT/pEQwyLy6MiDchKM&#10;OSSDKut28Fi1lrBt9YtIZFfbp9lC5ZmV9qSKoKyof4QyZzGWjCklVNXvrfyJ3dzHbOWMuj3SgBlM&#10;boVRDbsyOwVGODGwO4FmG3cAV9b1VNHu2Mm+6S4bZ50whdliZld1SWE7d4IkJGAWMfJHzVXhuG1P&#10;w39vilLeTdxtBcQhxMrrk5EkY4IGD8wBy+OArKLt5FYWunXGkadHi4uLyX+1LG5WN1MYSAhCrKRk&#10;Btp7ZBxgjNZxvQLqPUL++ja4MPnBbaQxrLGAU/5ZFVcKVI2lcDBX5SAAAJrtzeaTPDqGra15kcRW&#10;O1m1K8QSSRqPvBipzkksVHyqXxgZ5saPqKvYK11qEduklui2b6eyFZcsUfzcbZC2CqYDZ+TKlSCG&#10;rWbaVdwXVxaXMjThGZfPZVjIRWbAYs2MsXUbjgttA64EkGqWzreajZXdnbwTTPE1vNbxSTrGVyAV&#10;fMZX7hAUKQcc4OKAJYNSOpQPFbeX9rjR4nH29S19vPzDy2cPja5+Zd4wQOSCRo6zqAfWZJjbG5t7&#10;O28mJZr7fJ5YDbsO+QSJGCqC2T8gBPFU5LGw1JVuJbiPa0wDTaXLt2tGyyL8hVWRXG8DcgRgGU8M&#10;VM11o2srKoha8uYljP2uzVdjMsrr5iHDE7Sq78EAHauAWPIQxU1O+ivDdeIhcw2cl0rLM1vGwmUM&#10;oBRTbDsRujBIypZT0ZmW6aZbai0l7BeQvM2beKzjkaA4ztSKTgSYbCruIAXbkquM3NQ1DRrZpLO/&#10;1yCDVvMwfNvFtv3oYszSwnawkbDKxQMrMRJgZ3U3XoNWvHmNpYDdKZ57ySNklgfb8ztjBUxHguSC&#10;pDZUplSKQjO8S6PeeJNBXStds7O+t7eCaex03Wo47mS3mwoUJG4+WReQGQZXGOcZbmvEtxqdvq0O&#10;keD9Z+0a1cyLJb6Pfb71WiG0TXNxvy62yjGT5qFnfZGC5210Him+8Q6BrFvPbaO91ql+8iW1jGWS&#10;LzN6jzHILmKBDJneQdxXYgLkCq+heH4rTTpLeTE2paoo/tbVZpZIWluFbCKrpvaCFOkcSkKoPUsT&#10;mgHaR4F0Lwvps+i6U0lxqN1Mbi91q6kSOXUrgfL5zhCQECZWJAFWNCFHBOZD4fhS5+2x3ktuuwCT&#10;931k6ZZlbgZ45HpzkkGObTZotTW60zVGgt2bzY47+6VpGVsM8RD44DtKVk37XVlI6YEjapLpxVdX&#10;thi4XfthuF+6zjac5UAglSVPPPG4EZn7IFqC8vL1wby0SGRY8TLmNmYMXbHmBQNgLkcqWbAJxxhk&#10;Yt7WN5LHTLfb5wd1t9vlswYkNlcYJ7nnNR2NsslzHdJqitdNM6QIkW19isOWj4Yja3Q8qXxjIFTx&#10;3ItLdZTKGaQIB5UgEe0tydgzzk5OAM+mSaEA2fR9P1rV4bttOmt54dxtbi3uGguEVhtbDRbXGcFT&#10;8wyMjBBp1xpOpGBTqOqyX8dvIm/7bEH+zRgtu5QRyOCWUlndzkA4wGBXWZdfOr2+srJbiHy40ubO&#10;5hkWdsH5gpTCgEchiHIbPy9qeNO1a3u5Gg0ieaP7yW7RhJAjLu3Enaxzu646hhyRUgRm/wBZN7Jb&#10;3HgJknhuFe3vNJknnljAQqWV3ljLqysN0RicLubaxwho8NeIZkvbrRo5YbtYHS7s2eQ+dDaoWDO9&#10;nIFlWMoFGxVCqwYbiRHl1sl+tqti93cJ5WPnhZo2UYPJTHB9edp7cVVmGmyXnk6yov4kH7u3vrGG&#10;cRuT/rFVoyUYjAJzjA/MKidRDqclherZajqRvLiSS1mge01Rpk3G5JgRoXDog64EbIRlQQpAauXn&#10;0bT2vrmMfZ1ure+lnaO30uTYtwSsz7kIBVTvOTwrA7SQc0anp0TT74vMsb6GPFnJMFuA8KnfsAuQ&#10;5RBlG2oUAzgD1J9f8Xx2nlW+n6fcW+oQCSb7HcvFM6n7iRpcq8cYUgfMJkOMnjABCivPJ4u0mU6n&#10;4c1q/wBPN+FedfDt8zRNtRVUFLVJimBwPMKsRwBhQFKdnSdVvpptZ/teFjtdLP7HeQvb7hko32eG&#10;SDr2jcgDsuQKKAPPL25tJbtvEmv6rJM11vaGBYInbkYyx4wS2TuAY9zyakju7PUBBNLM1qsTEqqq&#10;rSSHbgJywxg9Tzx2NWbW08K2umu3iXw1qV1qH2kxW/2XULeGIRqo+YsUckg542lSO56G09t4bstD&#10;XUZJtSF4pjdLK4t4JomTA3s00bo0bHDnZsJAIznNaGZmLY6pJaNNKNNVZJA2yNoXudqnI+WRiwQn&#10;uFUHB5OKWx1uPQ7x5LnSILuOSZzFZ3MO2EyMf7kRTHGOFIxhewrQ1XToLiO0sdNWznt1Vry81AS7&#10;Qc4PkhZMFinKjBAJPaoGnS2a3vraBvt3nSSNti2xQRkYVf7xPLZ+bgEAHqamQC2P9qXNt/aGp+Im&#10;lj0tQILHUNQX5RIwGyGJmzxj7yglR94/MM6mqR+G9U0Bbv8AsBbe4VZI7hLPUGUXMh+45EjNHtQI&#10;OE28buB96s+LUZZpJoNcXzLiSYPCwjJ3NjGw5lGB1xhWJOPTmTSr6G3N5c3d9dJMtuLa+hXT5FVo&#10;XcIy740BYjGGB25BxnniSkzP134d6l4r0mXw7pvii00XV7WVrzwzrc8BLQ3UR27k+Ukqf9W6gHKu&#10;SVOziLwD4ks/HuiXra5orWGuWs5s/Emk3FpHts7sYxscsdscjKzI2AFAZO3PY6HPpFhYi3u7byIf&#10;Lj26fc6XLI2o7ZfM8i3hiilVNxC/60lRnO0kZGL8XLPxn4W8dw/tKfDTSJofElqixeLfCq2dwHv9&#10;LZ2DQPvjKvLHGN6GOFTGpIBKjDBRam0bStPH2LUNWstPmkm3afax/aJ5iF2/eEUJwrE4DMw3EqPu&#10;8mDT4LvQUbxjaNp73VvNujm1SGSYtJyDtA4/i2/MPlz1PVV8K+NdN8fw2vi34daheTLeQzSaYv2K&#10;2Gf4XJDRt+8TGxgdxXaysxIIEgjuNN1SwvfENvPatIGaWS6tuEYsVBKKB8uemFwBzjAwQC6PGnif&#10;Vri113Ur7Uo9deZZW1WO7jSM4VE3LHHEnlhRgDGSA4+cHBqCfTbi/tbM3Fm0VqzLPDDDHPJC8KB8&#10;qzkbosorE8kkspGCQKh0rUbi8eG40y/h+0XEmyzt5dN+0SWoBG/yQyiN3weJCmAenQkTW17fxavL&#10;cxXUPlzyMPs/2Heh+TGFV38tdo3fO28A/wAIAFABNqMl55V2+padYwtc5hhslbzwoQMkOUGCqB/v&#10;gN824Fs4p10NWN1b2mjwXLXBLGSSaEeY7kkeWpYlmOMsc88qo5U1HZXMaWFjqelP9lWOHzbd7e3W&#10;IzqAAXf93v3bTtGckYckYPO3bW0MzxzRR+ZGsxluPMuIp4LZHBUP5m3Kyuy5CMgDYY+wAOcilvbO&#10;4hs1uLpWvI0iuLsTNEYVB+ZW8vAYvjGWJ4JyATxqaP4btEsLnRbnWftX+iRSNYyX8X2ZnmLxohjC&#10;sjgoeclsAhjgcFdDtdQju11Pzrya8t7wReTJDGiSYAfP7lmPl8AsxCLkD7yjmzba7aWWm26Sa5a2&#10;9g14ps44UBe1bO2TBMaebu3AjdwAMEtngA8t8TeAdb+BmtX2s/C90l8F3100uoeG4owLjR7n7zTW&#10;jFCogYMzPC3G8KBt3KK9C0TWrxf38NzfWlvLbhrcxCOJTz8qFUxg4wWUAANk4BNN1HyvDV62p6Vp&#10;d7pVtq0bQXF99tWGRYgm14goCvGWKpuj+YKSCMdK5fWfF7fDHSpvEuoaut94PuGke8j/ALUt7i40&#10;1tgY3SrG4MirwG3El1PLBgN4B0F7bTN/pMzeT5JWCSV9iZz0CoAGOc/MxHVh14FEFjeWulz3ttq8&#10;i2tvZt9tknXbHBHk/efftReD1464rP0LXrDUbF9X0m6sLaxt7VJo9Ujji8y8LBQvzhpAAWYsu0gs&#10;Bkms7xLb6F468OzeGPFSSais2pgfZ1AW3uYQv3WIZy8wYbt+/C7hgDJJrlAveBNe8F+KpnXwl43s&#10;9Xt7Zs/ZbW+WaK125/eSeVuO3vyMHtU2swaXd6TNZyQXAnuo2DSRToro2SBs2MCmBzh+uMEY4rL8&#10;LeErDwzYSaT4V8HpYQQfOxtbVmZGIwztJhmJK5BZ26ZAIHFaOj22mWV+16NTuF+ygPaxm6UF5ipG&#10;csD+BB7etHKBmahpnhJfDzeGtf08ulu0bvZ3bqVkjX5tzuRg/MOR8q4bGMHFVrexvm+ziwZLW3/e&#10;RWlnaRpGiKgBClR9wc454545NdBG0OpwfY7mUrCkbN5bMCq45bcx5PK4AH3iwp2mSTI730GlRCMB&#10;lkNvaxeYE5G7ChNp7hiCTjv1qQOdt7pZLNvs13JCykCXy2D9WP31HPOOACOB3qZNPfUkurbUb2O5&#10;VYmMNvJcC3zIWXISNsj+JjzgY3YyeK2rK4NvLZ3Nu02rwrD9plhs4zcPbLg4fbtcAAY++AAPqDWb&#10;FLbhDLaX+l6f9qaRo9Q1iRdzvIPmK+UECnBOQdxycZA4IBnapNYWMMcEN9dG0tsgPeSIqRcBnOQ3&#10;TPTAHbJ+WrVlBJDew3q3mpLdWK7bdY7pl8oHORg4BB5zyeAKUJphV7DTJI7xcZkk+xtIGVGb59xc&#10;tyW3fcGB3HSqOo3FnpNu0z6LcvKwVoZGT7Q7fIB5kXyYjOc4AAIAByTnABVk0W20uF/t2nXgC7lh&#10;m1C/27mIOdoO4ZyScA59Tyay4dM0qzdNbW1s7y9ml2WdpFCWIK9ZG8vn73A5PIbirunQadcabcXE&#10;UDwSvkKZCrOx6/IdvDHuuen0rK+JfinRfCfg3X/H1/ZLDp+g6HPdlUuobVfKghdyCFQYLMoAIORv&#10;AOaAPn/9uj9tHVfgRon/AAhnwpuIL7xrqkawzahLD+40NnG8sEOVmuVj2NgjbGssbsN0kan4E8S2&#10;2qeG9JkWz1FlvdSZxqmuXF4rSO55kUtyxPZyoIzlR0rspvGur/GEzT2tz/a3i7xNfPe6xqUiv5Oi&#10;2vnNIULuoE088p85tpbYsdtGGxGVX1D4TfsoeFtNuYdXHhDTZpI1+bUNcma8Z3/icRRMuznPWTPq&#10;CBVRV9RNpHnH7JFno2lWFxeafoenajeM88UmoQ6PdO0JMfQXJ/d8jOVbbz0OTiu9/Zi+G3gjwu/j&#10;X49+Lbzbp2mzXECNNICF2xRtGrgHJUtN5pByG+ybf4ufQ/jFqF/8PvhmdB8M+PbOX7VIVbTtFs4r&#10;YQnHDsiKXPcBmdgpBxg1438Kv2bPjR+0zp1n4H8E+HJL7T5PGs0NnDPfCGDUNRj0qa8aBt/yySLD&#10;bKEUkYe4XJw3E15JR1djSn8V0jndV8Y+OP2jvimniDRvENwqLpc0UVxdxyeXp0Em1CEDFQ88kS/O&#10;3KAS7OdoNdNB+xz8LZ9Jk+z/ABG8X290yh2/tHQbh4i+OW3QCZSM8jI+te3fDH9mD9o34bBte8X/&#10;ALOnxD026nmbzPO+GN9KWYcYDFUXb2GOOK7zxH4X/amk0ow+G/2cvipM44iNj8I9VUj24QjBHPvW&#10;kalFRWv4ilGo5aI+cNA+FQ8H+Hm0X/hYGp+IPscTHTPteivbLa/NucCSQB5FJy20DGSTX1n/AMEv&#10;fBvhv4geDJPDcsMKxWvj/UNV8XSSRptMFjZ2LW0TbjhkeaZEIPG2aTI7jyfSP+Cbn/BQH4v6imo6&#10;/oNv4D0yaQq2oePtYitpUUZ3bLC28y7Bx0/0cKwPLYOT79H8J/h3+w9+zbqfwy+F+o3+oeIPGv8A&#10;oeueK9UtTFdaxdyoqytDbiRvs1pFCkgVM+YzrG8hJWMDzsXWp1oqnF31Wx04WM6cnNoyfj38SB8e&#10;fi/f+M9Plnm0WxgXT9HhmnRlkjy3mzkA4Alk7OCSsceaxdK+GOseCJIH0LTmGyZB/Y5iDxCRHfLR&#10;O+WDLlU8v7mBgbSWJ6jwN4Gj0zQo9FTRFjmW1H+lzxKmxMbs+WQGZuOOwxxk9fStO8FeI/DMPkan&#10;KizaddRr5MlisqHzD8iSFpSy4C5Cqg57jcTW1OnyxVjCU+Y8vtlOtNbx+H9RXy7dWXzbi1VJrWcg&#10;BlMfG1hhtuQ2BjBOAR0x8IXsa2r6vLNaysrv5gm2s+OjfPleSRggckYxkgHtNQ+H9x4q1fdrL22n&#10;zXDxva6vdKIJyyx/vWZGd2mgG5MqQ4UKNvlE1hvbaTpt8mlXsun20018kVrrGiq62162wsAHmjik&#10;R+ThDgN8yq0pUkbk8xnt9tstPeWNLpbe5kQLduyKxIYo/DoQ24M3OQQV4z1qPyb2a/YxeIJXWKPy&#10;VsYQNo+csTuUkfxH5Rxk8jNdEmgX32q5tWmurhrc5kjaKRtp3AB/3gVSOSe+Bnn1bqF1e2ssdxHq&#10;OqGee4ALJubaGGzBIOXOMDqSQO/cDmLmjJrn2No7WdoV8tXnto44FdWRdipgAsoXC/NtABPXjiTx&#10;PdaReW8LaxFcadbSSKl5J5s0wAyQm8QxyPg4wWZwMHk44qW305EiuJTbR28W0rJGp8tmZiCVD7lb&#10;f1HmYVM564IGq9xfQWcOt6bYRzW8lur3v+hw+bOu1kkWQq58xiueSqAnB5J4A5jAfTdMuLe51HSZ&#10;VihVjIrWs3mQyMQCvlbiCdx5PDYyBngkpHZG7svKhuY9PP2tGs3jmXzSuVDAJhzzz8p7cnrmuguL&#10;W91Wzkv7jS7yNjIv2S4bSUt5I4hGBs2KEAYFs/d4G3jDDE1xpsctrNf69I0U0dtG8N9Np8DuMkBI&#10;WlLLIJMZXbI6qArH5QTgJMZdGks5bbV9Pv7hVswI1muHG12z2RVwvoQAQT/dHFUYfFOo3N+tomj/&#10;AL6MbiIITb+YxHOMkiTpjkKCM56mtnQNNTxTJc/2RYTTchpL2Xbsg+WXbIswGCoZfvxmQYBbpgmz&#10;BbaPHdrB4k8baZrU32MtDpEN1LamCGeQbVOH3GRScgvJEjBmXyN2ZKAMaK3R/EjeG2v9Ia4juBHf&#10;Qw30nnFfmLZVQGjxsXBcorE8HAbGlB4I8Z6tB/Z+o2Wm+HbhY0umgS7kkvJ4hsjxIS80cO4nC8yZ&#10;GMsCcDoLLT9Hn0qx8P8Ahfw/Db6bZq5jjjsbcARGMtvneKRvMH+zHEfmYNv5YVa1PQjceHrrXrK+&#10;uLzdMPtl15m2PztoRWETmN3ZAxwGUhMKMHkAHYsXPgbQ/CHi+SDwXayTanp7Tx32oTWpeN49zyuo&#10;eWFcKm7C4UEsF5CklodQtzrF79n8OWf2PQWht2u4/LhdomMjl5DLJuG7yvm+QksyuGYHAEt9qlv9&#10;guNEh8TwXAvrUG6ktXC2qM8mJFITZtxlhyx25UnJAq/pH9s6nLNY6LFBb2lwsUVx9qlW3hLySRxR&#10;qIwnIGFACgOCA2flJYGUdGu5tQtZW8T2kljZ7dwhWct5pSQsjb3jVPu8NtYyYHOB1sXU32C8s/EG&#10;rTzwW1hYrAttfSMsKR84OxvLDFhHyPlXbgEZOaraNptlqlhb6pb6nZwq9wiwSxpJDIW+YvuzGZFK&#10;qBgybeWCjnLVjW3irSW1K80O303UJVtSPObSWjZ5rwzfJMsys5jfDldp6ByCAxC0FGxDrujaRqkW&#10;sXWnXSafd30DxTWDXELAFcK64G0AMFJYNGu2Rc9CaTxdY+D9ZWK4ujfXV1a2ccse+z+2yhWMhaMS&#10;oqxBRLxw/wA7B8uFQYWw0yK+lj0yfxp4etYY9PhC2qrPO0RJl8wTSqnmFwdkhGQQVQAkAk7Wj2Wr&#10;zqfAvh+18mGz0k3NxDqWpCOQQQrtR3LxoY2CyzuU+dsHIxgMQDF8TeIfEXjK6u9Q1HWbeK1uI2ih&#10;vo7LzYWlK+YJvMQeUkqnehIEuVRTklWddE6FY3Wq31/caedas4VsDceIFkkW3NqJo5JQjyL5rKrQ&#10;vEB5mCxJVQE2mtH4Ve5uNP1XXJpby0vLV5Wubi1aK3h8qPhvkkUOHVJS4c4Y5ORkg6DavNqVtquh&#10;+FL944bxc3FrJMZG1C1jLyF5EZTGdrNuG75lMYJ5bIALNrDY6Lp80enx210mn3MtvFcWOolFhtbi&#10;by0tVBVMIhjyZc5xtG7aCWrY0P7DHHdW11Jq8MkbzXGhaZFtS3E7sbmWVnkDSszACXAQrbqVVAGx&#10;T1HVLlpbg2PiC4mFjcPNZwWtirSRRzzD5pAqxr5rxYYsWKhYmwBlSq6qkniGxjtrDwdNpRjtSb5t&#10;zuZmLeVGrNu8sq7jhS7MDcMBwhABJlSTUr+0thFHd6la22lzXf2GNVj/ANCa4UR4f5MPn7p2qAg5&#10;JqWwQWpa08+a4kuGAjk8xADuKx+e0oAL44wSACAw5O3LNQ8iSK3bVb2G8uryO6OoSQR7xatvk27Z&#10;oywk3bjhE4GVHBAxntqui20YTUhbr9mZfPlnVSplDIcecxAiQL87HHK5HcAgzqbe/vGvFW7vbcQz&#10;RlVhupBN5yRlUihdo/mjAVfMU8by/UkL5dnUvETauv8AZdhNLdXVrMXmuopIx5yMWWIwW6j95Cyk&#10;jgOwfn5Oi56HWgRr1nq73IKo2r37yeVL5jGSOR0cgoIDxEsi4+bOFcj5C5vdVFhILfT7eGZwHWSF&#10;oZPtqpAYgqEEMMBcK2ArCdsAc5DM1LXQdPu5bCC+vtQ/tCG6NpNqF9Zr5KN5LuoAnVkjUIWXHzH5&#10;sjGVFC6itpZ3ia3NZ/br6OPyf7LhlMlvMZMyv5SB0UsFb5O4KhdgUFqNvpU9ybOKK9vJIbqOZ9Ru&#10;Lywmgto9kbIY2m835vLQ5BMYGDtUtlgI7zV9V1O6DR68j6ldxm0jmhLSROrK0QO6dCVIZmb5FGcY&#10;4yGUA3tPvzcRfYrCytWE8ESywxwySxq3k5P3uGz94FxwHxgMCFrXjSXNvLMt1G0y2zNcRBld5AoW&#10;RmiXaGZQFQAgZPmNuzgVDqWqxaPp6JZavdx+TDMs3+i/6MkglWIBzJtDKC3CqSuR9wYGals0r6g1&#10;/Mbj99uimihhVJoo1iK4AmRnIywYPhhgE/3cgFqK/t7hWur/AO2CS1cJarHHHLE2Y1BVVWUAKxUI&#10;CvzjYAMqWqx4f1S0isbiXSIcK0v2W/Zt4kgj34miUiQtH5iqdzIDjByw3AjDvNTv55bm7sWtnkns&#10;TPLbrGGaOLYJAzBETDR4J3bM/us7gS2NQa/eRQW8lxqNtJaeSwh0bUFMkIbPkBAMZYmJgyooGflG&#10;cqpIBav7C2XW21GTQd0E9xeXem3UifuixG18H5ZR8s5xnAJjzuYtg07XwfJqc95u8IG4+wbZZ5BO&#10;1uLVjLGJJRKibt77NpVgxOGOMYqSbU7/AEvSI7I6zeWw+2kNpX2ElraUpIol2zpldn8RdPlwTxgZ&#10;sf2NqkmlR3E2mxkR2k10scnkPcMriWMtsE28gbMH5coQAyg5wAZHxF+H1k/jDUbDUfCCaNdzT+av&#10;9g74rkw/vNgmZHklljiWRZV8xOT8rIoyi5vxEfxHomkTatBeafc6DYxrFP4h0+NdIu4trCOOWWK4&#10;Pk743QMrGRDjhIOcC7pHjvR7yz1rS/hgLnUorqzmto9Usrq4g0tH3fKy3IkJldlLb47XcOcSPGY8&#10;rV0DwhaWd3D4g8VLcX12vmHTV8lVhsZjGhb7JDxHB9z/AFjM8zuwDSuSuACPwndeLND1LT7r4Wa1&#10;LDbz6W1s2ra14fjhmkDiNylvabVMfOw75gDv8z5ZQy1Y0rw34ftGzpWpRX1/HpcVs2qXzRzXUsa7&#10;XjbfsVkHm7wYl2xncCF5q/YeH5NTvhdafqlqYY7nzLj7feIn7to8FpQvyy5MiLkZBMShR0IstozG&#10;1uNVi3R27Q+bJHBYytJCrESEoFIO0ksOVILSEkGgDITS5NDsF1LTpEkWzhCyy2Mm07N0hJCDiRto&#10;TK53ZOAMYw+ey0/WLK5l0u6+zyXLOkbX0fnzWriQMDncyjduKck84I6YOhdb7i1Mom+6vzSLZzL+&#10;7Dr83yMGZguDtUbSOcAECqGoeEr7G+71T/SPJkG22kWWOVCiCPad25WyGLKcjLfKRigDRayXUG/s&#10;iHy4tsyoYJH3GG2cMnU8/wAW7JAOEXA5FVv7UsRp4nhhmhk/cDyV3NnBXdkY2ZTc2Tt+Yk+nNVF1&#10;TVN41TSXkhj1FmW+8lFyVUgx+TJlGUYXnqArA5PAtS6Gt7czLbTPCUhaW4YRq4iUtD82MIpH74D5&#10;WbJ555BAIv7da5uWlOpXnljUUjDW5kzIqzBWKgsF+b5xlQMLz8uMi1dicafJd2wvILgWgTMlnKze&#10;YUBLCPJXjYAGIJzu54yKOPtekz3cN9by2G0BobogM6mXyyiAncGBz2Uddu7kVrXWm3Gu27HT9Lt1&#10;ukmUW7XbS5ZpFIDIyjAfhOzDIxznKgElrBaXj/ZL+azt1khYyKtu8PeNmcK2zJUGYYAbfgHINaF7&#10;4btYreG5mvtQs5o3j/snVbbXSskEKxchFLNHKG2BPLljUDeSWBxUenWXiTTZ5E8RaFdqs1u0cMlj&#10;ZNJMm4SJ5YaVkRiDhuVYcqMg421ryK7+2zR2ckcf2p5Ll7C6uJIZkYKzEHzGkTDYU5UqeACBvUkA&#10;q+GdC0qw+XVJozfSSrHNcahsDSOGk3MhUkFyHUsyEqQAMcnFtJdGjf8AtJ9Ie31F/KLQ6pAscySZ&#10;YMnmAqzKU4xk9eOFOat7ZtqF3JJNOsazRny4VmDJDFhMzEn/AFuV+6oUnG3gNvUQajqEOl6Rc3N9&#10;4qs7OztYTPd311C6wwQ4bMswZvL2qjHIYKMD5jwTQBorrN7c2zwXbw26pMq+e0wQzcHBKxtgEnCu&#10;ckYIXI6Vy+v+J9P8K6tFodjbXGrahcW1vcQ+DbG6Q3AjadAHuXI2W9seR50rBDldodgI2r2niHU/&#10;E7Sad4N1OPTdBvJN8ni+6hKSGM/wWVpMP3atJGdlzd/JuJKQTIFlOxottoHhHSJtK8J6FDbmSP7R&#10;qVxPftPdiZvLeaS4uXw9znYmBITnaFDBVQVQGfafDfV9Zlj1zxncNqV9HpEV3p1ra3EqadpN1HmM&#10;su9d8tyuctdS7mYE+WYMsjbV8GFvLqOvSSSXVjCpjvL2NhcIsUqs/mys7/MpLMNxztjZtxFSX/hk&#10;axZXt1p2tTLdXEscMd0JlRLeFZZGJ82WFtuQ3XGOQWkIGFr2+kz2d1eWdgmqC8sN7y/2qtvOPLUj&#10;EqSowIhx5O5cPjepJ2tkFgDz4rRropeXs2oWku2S2e2DW625PnSAuzBmVU3yjacOo4RgM1dU2ug3&#10;cU9j4YuV02Xbut5rdUgEiBGDqQN3zfMxDrxwMYyTBZajpuqQrdabqc1vLcCOWSZrWHzCyRFdsqTI&#10;rPJEZwquIww8oANj5am8u3udJuraJJo7pLZTJq9vGrRHzG8vfJApZVYOeAwEiLtY5GcyBqwRfZT5&#10;jQwRtjFurTyZmfy2iKqCTGvzui7QpU7ccHILLSW08Kn/AIp+yktJLFVe2k0+KNGt41ULIMsG3qEV&#10;WU5Zwrnhgozh61BdQ3rXZZpF8wFpNTiMa5GQIjJvxncuDwTuBDchhVrw9ZavHLKt14t1TWL7UNhs&#10;NHimhU6cJ1KrJuODcqoVldt5UjGTsf8AeAHRaPdT+Xa6VeTNN55njXUjavtaaV7cmOSPMkaxttK+&#10;X5YhEgjcBCaxYrOdDdWuvaOt5JBbI9zcLMYRuQKA+EDCNmSVWCudrKTtC7X2ltqHhJJZkh1BoYBI&#10;0U+m+fHDHNgRb2SNjugYxMJAw2j/AFhGVkEhq+Kbp/EulXAnNrJqVvbx7o9SjJmkj2h1R2Cq6gh2&#10;2lsKrL2LBlAEtZ4NUuxa3CNfNJJGJJrvT/MxNgk9mIJZGKumCS2MHO4UEuNdWFrrQdVm8yS3aSK3&#10;huP3ybi+2VXI+bBZ1BVvMYOw/iaqs1/LJcSzT6ZJaiT91bzrffKLpX/gnVTHJEybo3VsFS2cggF3&#10;Jaf6fC2mi4s1uL6X7VHeKG37pELMyMwfHmOzjAk+6ShfbtoAszPa2N2xtZwkgmE91pzzyq10zACX&#10;bGxRuijurc8EkE1PZ6/ocQurJ9CSaOSFUjhEU8jQIWYSRyZkcqSCiiQblYIu6P8AirNns9P1i2js&#10;bDTmvWurd51vrZpJFMeFUr+7VHA3KTliWUPyMFw2o2rTzWss3iaGb+0BMsVnJe28UsZdJPmtmkhM&#10;ZVduBuIcYmDnAZXIBk3firTrm5k07WoLyy+1QRJZXEGhosd4TtEsPzA4L+WY+mEYt97dlda21PxR&#10;fJdwaV41t9LupLPcJiQ9vEyxh2RiihYM+X8pAK4CjceCHLqH2exOm+G77UIdPvrVRdWyzSrNbFSN&#10;0o+UNK2Nwb5SzIqEhnjQnNt9Te2uJFvdOtbnzPOkivorc25CsiqWjkhRFYh1B5Uh1zuT5nAAE+33&#10;UCNDp3hyxtZ/MCySaLeTypLcFwwnSQMwtyD8xaNmDMFDLszVu/l1DXYbjUP7Rt28yS8e8t3U+ayu&#10;ys4kO0ou8gSD5SA2TgYxVfTbvQLi8FhDfrHcW8sebfUJgIUhCgIVlaUEZZsMrq2MRktjIM2of8Ij&#10;ZC7vLi8kureBh/oc00cSj5sO6MgfcFGXK7gCqnBI5oAjvfC6yWELaDopj8+EnyL75WjkDEboWRyp&#10;QAAKOTg8g4zRLo2zULSytdNkEd9DEnk3QVlMjgsssar8xU8bcMSo3Z38xmY21lb6vHdHRZXtYRtk&#10;jjaR4I9u3chMw+cswZo3VUUrgBjncLL2sqaO0VneXX2Fo5pP7Ps3aWOHa2JFbzjglmbswVsryT81&#10;AGHHp+mTzrDDbr5X2NniaGCRJUBxkBRksPulhyBgAnnFalnZwSpDdaRJpLNMuAbXTliZMBiMgOcH&#10;Jdd4C5BXjkkXrKa1sPs8cF9BDaiYzRrBJI6PkvtXyoctE+X+VuWUNghqrXDtGlxMkH9oMtu6w3F8&#10;sc9tFh43xcRZC/MuVExO4eVux/AAlouC7EGnS6Ukcd9bXUcbpBfWaw7YvliYSfu2XeJFBy+ThQA/&#10;QVV12bTfAllpztN5ovJkm0P+zb5rW4Mm0F03OzJ5KjYZJFXCI7bPMeVI2o+IvEcuh+HrdrXwzZLd&#10;zxJFY6LY3Sqsl0nLRBGjXYuHRy8hHlglCJS6b6fha3h0yYXetGe+1Sex2XDW9uI5ImaQNDDbjEkk&#10;cMbkOqqx3uWmYsXOKigsXvDcFpoUzX97rUk2rahDb2us6pDCkCSKI2CwxxKf3cMYlYBD85zmQs7M&#10;a0HhuNPxDqEq2/ltIlrfSIsKeWWO1WVQG7HDlVyg+YhvmbFvbXQ0gh1K7vV2ysDeRTRuzQKrbROw&#10;LsfLKhwGHLL5bDcN2CWTUZdQW0ne+nnjb9zJCwkjVcL8y7UXcNgIGOQTjjJqRF5rDUrCGS0toUmW&#10;a4kFvCyoYpdwbYq4BI+Ygbzux8uVYAqZngFxqinTI5FlyGmsbxlhDRuoBQ5bBBLEBRuVj8pDAMKo&#10;nWb3UY2sXaQXHl/6G7B5fJVeVUcnovpgBsHHXE7avp2tX1j4nhlh0+/hu2luvs8v2WKbALGORWUJ&#10;hzlg43YKsMAqQxsISWK81e1jsZNZZ18yS5WzucRqrKAhbIUfM5Gck5btgYAdoet+IY5PN+0NJaxN&#10;KbmHULUXMJIiKqpDNvALFF2rJGDnPB5qW5s590+liW4tbOSZro6Xb3zoOV+UsV2+Yg8xvn+UkjnO&#10;aqJaDVbJZNDsLwXNragyM2/aixEq8kLbxjIZBt5B2jGTTQ9hw8QeGBOItTs0k86HzvKhVGYtlQxT&#10;f5bYU9cl8qMjpltS1uPB8tq1ja3kNxJbKskcckzGaKE7AMq2SgBbGCCnA5wQK5dbec2UhZ7QWJzG&#10;2+FWfcpaVWMeGO7Mh+YYxk8jpWlp/m2VtceIZz/o8fmL5c32cLJMzY+6wZpY2AA+XZz1U4GEFjbw&#10;izsxezNxNJH/AKPJMVVV4TMfbnI434BJ7cCd0GpRSFtPhf7P8vmRn5tu7OTx23dO2Bg56c1Z3bab&#10;aW9rpuqXD2s3mSW8OqMl1awMoOYk88YiYEqcCMNtZTgqciWy1tr3UZtI0m3gnm8zefs8c0LXUajd&#10;xGwIJCnIPmcnIAXhaB2JILSG0f8As/Tb6ZTYQq728i7RCjcR/wAW5BhWUHpgexp8cMdnqknmrG5m&#10;yseJQPMfHHzcgkD5TznB46VJc3rXesLoWr6hB5Sti3+1XAhRtylsKzLtkZgM8OeFHGQRUpeYltPa&#10;xJWQlRDDJ88nB4UKOGIz0wcg+1BQ6zv9FAkM+s3ELGVj+8tYpsjrjJJIIJPUkc8HAABVG5sLeWCJ&#10;bHTNUkgwXt2hedSI2wVB8sA8Ds2SOeeaKAP/2VBLAQItABQABgAIAAAAIQCKFT+YDAEAABUCAAAT&#10;AAAAAAAAAAAAAAAAAAAAAABbQ29udGVudF9UeXBlc10ueG1sUEsBAi0AFAAGAAgAAAAhADj9If/W&#10;AAAAlAEAAAsAAAAAAAAAAAAAAAAAPQEAAF9yZWxzLy5yZWxzUEsBAi0AFAAGAAgAAAAhAEEeCKHu&#10;AgAA8ggAAA4AAAAAAAAAAAAAAAAAPAIAAGRycy9lMm9Eb2MueG1sUEsBAi0AFAAGAAgAAAAhABmU&#10;u8nDAAAApwEAABkAAAAAAAAAAAAAAAAAVgUAAGRycy9fcmVscy9lMm9Eb2MueG1sLnJlbHNQSwEC&#10;LQAUAAYACAAAACEAyium1+EAAAAKAQAADwAAAAAAAAAAAAAAAABQBgAAZHJzL2Rvd25yZXYueG1s&#10;UEsBAi0ACgAAAAAAAAAhAMKAAr3BbgYAwW4GABUAAAAAAAAAAAAAAAAAXgcAAGRycy9tZWRpYS9p&#10;bWFnZTEuanBlZ1BLAQItAAoAAAAAAAAAIQDYwyfMnQ0GAJ0NBgAVAAAAAAAAAAAAAAAAAFJ2BgBk&#10;cnMvbWVkaWEvaW1hZ2UyLmpwZWdQSwUGAAAAAAcABwDAAQAAIo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22860;top:26670;width:39871;height:2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VkdwgAAANoAAAAPAAAAZHJzL2Rvd25yZXYueG1sRI/RasJA&#10;FETfC/7DcoW+NRsF05JmlSJWCj5IrR9wzV6zabN3Q3Zrkr93BcHHYWbOMMVqsI24UOdrxwpmSQqC&#10;uHS65krB8efz5Q2ED8gaG8ekYCQPq+XkqcBcu56/6XIIlYgQ9jkqMCG0uZS+NGTRJ64ljt7ZdRZD&#10;lF0ldYd9hNtGztM0kxZrjgsGW1obKv8O/1ZBttn3298xuNK7kz/XzW4w7atSz9Ph4x1EoCE8wvf2&#10;l1awgNuVeAPk8goAAP//AwBQSwECLQAUAAYACAAAACEA2+H2y+4AAACFAQAAEwAAAAAAAAAAAAAA&#10;AAAAAAAAW0NvbnRlbnRfVHlwZXNdLnhtbFBLAQItABQABgAIAAAAIQBa9CxbvwAAABUBAAALAAAA&#10;AAAAAAAAAAAAAB8BAABfcmVscy8ucmVsc1BLAQItABQABgAIAAAAIQCeTVkdwgAAANoAAAAPAAAA&#10;AAAAAAAAAAAAAAcCAABkcnMvZG93bnJldi54bWxQSwUGAAAAAAMAAwC3AAAA9gIAAAAA&#10;">
                  <v:imagedata r:id="rId11" o:title=""/>
                </v:shape>
                <v:shape id="Obrázek 4" o:spid="_x0000_s1028" type="#_x0000_t75" style="position:absolute;width:41433;height:31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SV9wQAAANoAAAAPAAAAZHJzL2Rvd25yZXYueG1sRI9Pi8Iw&#10;FMTvwn6H8AQvsqaKSOkaRZSFvfoH3OMjeduWNi/dJtr22xtB8DjMzG+Y9ba3tbhT60vHCuazBASx&#10;dqbkXMHl/P2ZgvAB2WDtmBQM5GG7+RitMTOu4yPdTyEXEcI+QwVFCE0mpdcFWfQz1xBH78+1FkOU&#10;bS5Ni12E21oukmQlLZYcFwpsaF+Qrk43q8Dm+jDMa3ut2E1/F91/OhwqrdRk3O++QATqwzv8av8Y&#10;BUt4Xok3QG4eAAAA//8DAFBLAQItABQABgAIAAAAIQDb4fbL7gAAAIUBAAATAAAAAAAAAAAAAAAA&#10;AAAAAABbQ29udGVudF9UeXBlc10ueG1sUEsBAi0AFAAGAAgAAAAhAFr0LFu/AAAAFQEAAAsAAAAA&#10;AAAAAAAAAAAAHwEAAF9yZWxzLy5yZWxzUEsBAi0AFAAGAAgAAAAhAAm5JX3BAAAA2gAAAA8AAAAA&#10;AAAAAAAAAAAABwIAAGRycy9kb3ducmV2LnhtbFBLBQYAAAAAAwADALcAAAD1AgAAAAA=&#10;">
                  <v:imagedata r:id="rId12" o:title=""/>
                </v:shape>
                <w10:wrap type="square"/>
              </v:group>
            </w:pict>
          </mc:Fallback>
        </mc:AlternateContent>
      </w:r>
    </w:p>
    <w:p w14:paraId="3FF8E6BE" w14:textId="77777777" w:rsidR="00A36E92" w:rsidRDefault="00A36E92"/>
    <w:p w14:paraId="3FF8E6BF" w14:textId="77777777" w:rsidR="00A36E92" w:rsidRDefault="00A36E92"/>
    <w:sdt>
      <w:sdtPr>
        <w:rPr>
          <w:rFonts w:ascii="Calibri" w:eastAsia="Calibri" w:hAnsi="Calibri" w:cs="Calibri"/>
          <w:color w:val="auto"/>
          <w:sz w:val="22"/>
          <w:szCs w:val="22"/>
        </w:rPr>
        <w:id w:val="-1113744141"/>
        <w:docPartObj>
          <w:docPartGallery w:val="Table of Contents"/>
          <w:docPartUnique/>
        </w:docPartObj>
      </w:sdtPr>
      <w:sdtEndPr>
        <w:rPr>
          <w:b/>
          <w:bCs/>
        </w:rPr>
      </w:sdtEndPr>
      <w:sdtContent>
        <w:p w14:paraId="7C63C0F1" w14:textId="2B6F1040" w:rsidR="00240586" w:rsidRDefault="00240586">
          <w:pPr>
            <w:pStyle w:val="Nadpisobsahu"/>
          </w:pPr>
          <w:r>
            <w:t>Obsah</w:t>
          </w:r>
        </w:p>
        <w:p w14:paraId="0BF293BB" w14:textId="14373F75" w:rsidR="000A736A" w:rsidRDefault="00240586">
          <w:pPr>
            <w:pStyle w:val="Obsah2"/>
            <w:tabs>
              <w:tab w:val="right" w:leader="dot" w:pos="9771"/>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179464627" w:history="1">
            <w:r w:rsidR="000A736A">
              <w:rPr>
                <w:noProof/>
                <w:webHidden/>
              </w:rPr>
              <w:tab/>
            </w:r>
            <w:r w:rsidR="000A736A">
              <w:rPr>
                <w:noProof/>
                <w:webHidden/>
              </w:rPr>
              <w:fldChar w:fldCharType="begin"/>
            </w:r>
            <w:r w:rsidR="000A736A">
              <w:rPr>
                <w:noProof/>
                <w:webHidden/>
              </w:rPr>
              <w:instrText xml:space="preserve"> PAGEREF _Toc179464627 \h </w:instrText>
            </w:r>
            <w:r w:rsidR="000A736A">
              <w:rPr>
                <w:noProof/>
                <w:webHidden/>
              </w:rPr>
            </w:r>
            <w:r w:rsidR="000A736A">
              <w:rPr>
                <w:noProof/>
                <w:webHidden/>
              </w:rPr>
              <w:fldChar w:fldCharType="separate"/>
            </w:r>
            <w:r w:rsidR="0016568F">
              <w:rPr>
                <w:noProof/>
                <w:webHidden/>
              </w:rPr>
              <w:t>1</w:t>
            </w:r>
            <w:r w:rsidR="000A736A">
              <w:rPr>
                <w:noProof/>
                <w:webHidden/>
              </w:rPr>
              <w:fldChar w:fldCharType="end"/>
            </w:r>
          </w:hyperlink>
        </w:p>
        <w:p w14:paraId="741A3456" w14:textId="45C89F23" w:rsidR="000A736A" w:rsidRDefault="007D36C0">
          <w:pPr>
            <w:pStyle w:val="Obsah1"/>
            <w:tabs>
              <w:tab w:val="left" w:pos="420"/>
              <w:tab w:val="right" w:leader="dot" w:pos="9771"/>
            </w:tabs>
            <w:rPr>
              <w:rFonts w:asciiTheme="minorHAnsi" w:eastAsiaTheme="minorEastAsia" w:hAnsiTheme="minorHAnsi" w:cstheme="minorBidi"/>
              <w:noProof/>
            </w:rPr>
          </w:pPr>
          <w:hyperlink w:anchor="_Toc179464628" w:history="1">
            <w:r w:rsidR="000A736A" w:rsidRPr="003D40B9">
              <w:rPr>
                <w:rStyle w:val="Hypertextovodkaz"/>
                <w:noProof/>
              </w:rPr>
              <w:t>I.</w:t>
            </w:r>
            <w:r w:rsidR="000A736A">
              <w:rPr>
                <w:rFonts w:asciiTheme="minorHAnsi" w:eastAsiaTheme="minorEastAsia" w:hAnsiTheme="minorHAnsi" w:cstheme="minorBidi"/>
                <w:noProof/>
              </w:rPr>
              <w:tab/>
            </w:r>
            <w:r w:rsidR="000A736A" w:rsidRPr="003D40B9">
              <w:rPr>
                <w:rStyle w:val="Hypertextovodkaz"/>
                <w:noProof/>
              </w:rPr>
              <w:t>Identifikace školy</w:t>
            </w:r>
            <w:r w:rsidR="000A736A">
              <w:rPr>
                <w:noProof/>
                <w:webHidden/>
              </w:rPr>
              <w:tab/>
            </w:r>
            <w:r w:rsidR="000A736A">
              <w:rPr>
                <w:noProof/>
                <w:webHidden/>
              </w:rPr>
              <w:fldChar w:fldCharType="begin"/>
            </w:r>
            <w:r w:rsidR="000A736A">
              <w:rPr>
                <w:noProof/>
                <w:webHidden/>
              </w:rPr>
              <w:instrText xml:space="preserve"> PAGEREF _Toc179464628 \h </w:instrText>
            </w:r>
            <w:r w:rsidR="000A736A">
              <w:rPr>
                <w:noProof/>
                <w:webHidden/>
              </w:rPr>
            </w:r>
            <w:r w:rsidR="000A736A">
              <w:rPr>
                <w:noProof/>
                <w:webHidden/>
              </w:rPr>
              <w:fldChar w:fldCharType="separate"/>
            </w:r>
            <w:r w:rsidR="0016568F">
              <w:rPr>
                <w:noProof/>
                <w:webHidden/>
              </w:rPr>
              <w:t>3</w:t>
            </w:r>
            <w:r w:rsidR="000A736A">
              <w:rPr>
                <w:noProof/>
                <w:webHidden/>
              </w:rPr>
              <w:fldChar w:fldCharType="end"/>
            </w:r>
          </w:hyperlink>
        </w:p>
        <w:p w14:paraId="2C56CB6B" w14:textId="272F8323" w:rsidR="000A736A" w:rsidRDefault="007D36C0">
          <w:pPr>
            <w:pStyle w:val="Obsah1"/>
            <w:tabs>
              <w:tab w:val="left" w:pos="420"/>
              <w:tab w:val="right" w:leader="dot" w:pos="9771"/>
            </w:tabs>
            <w:rPr>
              <w:rFonts w:asciiTheme="minorHAnsi" w:eastAsiaTheme="minorEastAsia" w:hAnsiTheme="minorHAnsi" w:cstheme="minorBidi"/>
              <w:noProof/>
            </w:rPr>
          </w:pPr>
          <w:hyperlink w:anchor="_Toc179464629" w:history="1">
            <w:r w:rsidR="000A736A" w:rsidRPr="003D40B9">
              <w:rPr>
                <w:rStyle w:val="Hypertextovodkaz"/>
                <w:noProof/>
              </w:rPr>
              <w:t>II.</w:t>
            </w:r>
            <w:r w:rsidR="000A736A">
              <w:rPr>
                <w:rFonts w:asciiTheme="minorHAnsi" w:eastAsiaTheme="minorEastAsia" w:hAnsiTheme="minorHAnsi" w:cstheme="minorBidi"/>
                <w:noProof/>
              </w:rPr>
              <w:tab/>
            </w:r>
            <w:r w:rsidR="000A736A" w:rsidRPr="003D40B9">
              <w:rPr>
                <w:rStyle w:val="Hypertextovodkaz"/>
                <w:noProof/>
              </w:rPr>
              <w:t>Obory vzdělávání</w:t>
            </w:r>
            <w:r w:rsidR="000A736A">
              <w:rPr>
                <w:noProof/>
                <w:webHidden/>
              </w:rPr>
              <w:tab/>
            </w:r>
            <w:r w:rsidR="000A736A">
              <w:rPr>
                <w:noProof/>
                <w:webHidden/>
              </w:rPr>
              <w:fldChar w:fldCharType="begin"/>
            </w:r>
            <w:r w:rsidR="000A736A">
              <w:rPr>
                <w:noProof/>
                <w:webHidden/>
              </w:rPr>
              <w:instrText xml:space="preserve"> PAGEREF _Toc179464629 \h </w:instrText>
            </w:r>
            <w:r w:rsidR="000A736A">
              <w:rPr>
                <w:noProof/>
                <w:webHidden/>
              </w:rPr>
            </w:r>
            <w:r w:rsidR="000A736A">
              <w:rPr>
                <w:noProof/>
                <w:webHidden/>
              </w:rPr>
              <w:fldChar w:fldCharType="separate"/>
            </w:r>
            <w:r w:rsidR="0016568F">
              <w:rPr>
                <w:noProof/>
                <w:webHidden/>
              </w:rPr>
              <w:t>4</w:t>
            </w:r>
            <w:r w:rsidR="000A736A">
              <w:rPr>
                <w:noProof/>
                <w:webHidden/>
              </w:rPr>
              <w:fldChar w:fldCharType="end"/>
            </w:r>
          </w:hyperlink>
        </w:p>
        <w:p w14:paraId="18C68B3C" w14:textId="34FC0FC0"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30" w:history="1">
            <w:r w:rsidR="000A736A" w:rsidRPr="003D40B9">
              <w:rPr>
                <w:rStyle w:val="Hypertextovodkaz"/>
                <w:noProof/>
              </w:rPr>
              <w:t>III.</w:t>
            </w:r>
            <w:r w:rsidR="000A736A">
              <w:rPr>
                <w:rFonts w:asciiTheme="minorHAnsi" w:eastAsiaTheme="minorEastAsia" w:hAnsiTheme="minorHAnsi" w:cstheme="minorBidi"/>
                <w:noProof/>
              </w:rPr>
              <w:tab/>
            </w:r>
            <w:r w:rsidR="000A736A" w:rsidRPr="003D40B9">
              <w:rPr>
                <w:rStyle w:val="Hypertextovodkaz"/>
                <w:noProof/>
              </w:rPr>
              <w:t>Personální zabezpečení činnosti školy</w:t>
            </w:r>
            <w:r w:rsidR="000A736A">
              <w:rPr>
                <w:noProof/>
                <w:webHidden/>
              </w:rPr>
              <w:tab/>
            </w:r>
            <w:r w:rsidR="000A736A">
              <w:rPr>
                <w:noProof/>
                <w:webHidden/>
              </w:rPr>
              <w:fldChar w:fldCharType="begin"/>
            </w:r>
            <w:r w:rsidR="000A736A">
              <w:rPr>
                <w:noProof/>
                <w:webHidden/>
              </w:rPr>
              <w:instrText xml:space="preserve"> PAGEREF _Toc179464630 \h </w:instrText>
            </w:r>
            <w:r w:rsidR="000A736A">
              <w:rPr>
                <w:noProof/>
                <w:webHidden/>
              </w:rPr>
            </w:r>
            <w:r w:rsidR="000A736A">
              <w:rPr>
                <w:noProof/>
                <w:webHidden/>
              </w:rPr>
              <w:fldChar w:fldCharType="separate"/>
            </w:r>
            <w:r w:rsidR="0016568F">
              <w:rPr>
                <w:noProof/>
                <w:webHidden/>
              </w:rPr>
              <w:t>4</w:t>
            </w:r>
            <w:r w:rsidR="000A736A">
              <w:rPr>
                <w:noProof/>
                <w:webHidden/>
              </w:rPr>
              <w:fldChar w:fldCharType="end"/>
            </w:r>
          </w:hyperlink>
        </w:p>
        <w:p w14:paraId="13D83B97" w14:textId="083323E7"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31" w:history="1">
            <w:r w:rsidR="000A736A" w:rsidRPr="003D40B9">
              <w:rPr>
                <w:rStyle w:val="Hypertextovodkaz"/>
                <w:noProof/>
              </w:rPr>
              <w:t>IV.</w:t>
            </w:r>
            <w:r w:rsidR="000A736A">
              <w:rPr>
                <w:rFonts w:asciiTheme="minorHAnsi" w:eastAsiaTheme="minorEastAsia" w:hAnsiTheme="minorHAnsi" w:cstheme="minorBidi"/>
                <w:noProof/>
              </w:rPr>
              <w:tab/>
            </w:r>
            <w:r w:rsidR="000A736A" w:rsidRPr="003D40B9">
              <w:rPr>
                <w:rStyle w:val="Hypertextovodkaz"/>
                <w:noProof/>
              </w:rPr>
              <w:t>Údaje o zápisu do školy</w:t>
            </w:r>
            <w:r w:rsidR="000A736A">
              <w:rPr>
                <w:noProof/>
                <w:webHidden/>
              </w:rPr>
              <w:tab/>
            </w:r>
            <w:r w:rsidR="000A736A">
              <w:rPr>
                <w:noProof/>
                <w:webHidden/>
              </w:rPr>
              <w:fldChar w:fldCharType="begin"/>
            </w:r>
            <w:r w:rsidR="000A736A">
              <w:rPr>
                <w:noProof/>
                <w:webHidden/>
              </w:rPr>
              <w:instrText xml:space="preserve"> PAGEREF _Toc179464631 \h </w:instrText>
            </w:r>
            <w:r w:rsidR="000A736A">
              <w:rPr>
                <w:noProof/>
                <w:webHidden/>
              </w:rPr>
            </w:r>
            <w:r w:rsidR="000A736A">
              <w:rPr>
                <w:noProof/>
                <w:webHidden/>
              </w:rPr>
              <w:fldChar w:fldCharType="separate"/>
            </w:r>
            <w:r w:rsidR="0016568F">
              <w:rPr>
                <w:noProof/>
                <w:webHidden/>
              </w:rPr>
              <w:t>5</w:t>
            </w:r>
            <w:r w:rsidR="000A736A">
              <w:rPr>
                <w:noProof/>
                <w:webHidden/>
              </w:rPr>
              <w:fldChar w:fldCharType="end"/>
            </w:r>
          </w:hyperlink>
        </w:p>
        <w:p w14:paraId="6972CB92" w14:textId="4FF3B4FE" w:rsidR="000A736A" w:rsidRDefault="007D36C0">
          <w:pPr>
            <w:pStyle w:val="Obsah1"/>
            <w:tabs>
              <w:tab w:val="left" w:pos="420"/>
              <w:tab w:val="right" w:leader="dot" w:pos="9771"/>
            </w:tabs>
            <w:rPr>
              <w:rFonts w:asciiTheme="minorHAnsi" w:eastAsiaTheme="minorEastAsia" w:hAnsiTheme="minorHAnsi" w:cstheme="minorBidi"/>
              <w:noProof/>
            </w:rPr>
          </w:pPr>
          <w:hyperlink w:anchor="_Toc179464632" w:history="1">
            <w:r w:rsidR="000A736A" w:rsidRPr="003D40B9">
              <w:rPr>
                <w:rStyle w:val="Hypertextovodkaz"/>
                <w:noProof/>
              </w:rPr>
              <w:t>V.</w:t>
            </w:r>
            <w:r w:rsidR="000A736A">
              <w:rPr>
                <w:rFonts w:asciiTheme="minorHAnsi" w:eastAsiaTheme="minorEastAsia" w:hAnsiTheme="minorHAnsi" w:cstheme="minorBidi"/>
                <w:noProof/>
              </w:rPr>
              <w:tab/>
            </w:r>
            <w:r w:rsidR="000A736A" w:rsidRPr="003D40B9">
              <w:rPr>
                <w:rStyle w:val="Hypertextovodkaz"/>
                <w:noProof/>
              </w:rPr>
              <w:t>Stručné vyhodnocení naplňování cílů školního vzdělávacího programu</w:t>
            </w:r>
            <w:r w:rsidR="000A736A">
              <w:rPr>
                <w:noProof/>
                <w:webHidden/>
              </w:rPr>
              <w:tab/>
            </w:r>
            <w:r w:rsidR="000A736A">
              <w:rPr>
                <w:noProof/>
                <w:webHidden/>
              </w:rPr>
              <w:fldChar w:fldCharType="begin"/>
            </w:r>
            <w:r w:rsidR="000A736A">
              <w:rPr>
                <w:noProof/>
                <w:webHidden/>
              </w:rPr>
              <w:instrText xml:space="preserve"> PAGEREF _Toc179464632 \h </w:instrText>
            </w:r>
            <w:r w:rsidR="000A736A">
              <w:rPr>
                <w:noProof/>
                <w:webHidden/>
              </w:rPr>
            </w:r>
            <w:r w:rsidR="000A736A">
              <w:rPr>
                <w:noProof/>
                <w:webHidden/>
              </w:rPr>
              <w:fldChar w:fldCharType="separate"/>
            </w:r>
            <w:r w:rsidR="0016568F">
              <w:rPr>
                <w:noProof/>
                <w:webHidden/>
              </w:rPr>
              <w:t>5</w:t>
            </w:r>
            <w:r w:rsidR="000A736A">
              <w:rPr>
                <w:noProof/>
                <w:webHidden/>
              </w:rPr>
              <w:fldChar w:fldCharType="end"/>
            </w:r>
          </w:hyperlink>
        </w:p>
        <w:p w14:paraId="73F89752" w14:textId="08C22922"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33" w:history="1">
            <w:r w:rsidR="000A736A" w:rsidRPr="003D40B9">
              <w:rPr>
                <w:rStyle w:val="Hypertextovodkaz"/>
                <w:noProof/>
              </w:rPr>
              <w:t>VI.</w:t>
            </w:r>
            <w:r w:rsidR="000A736A">
              <w:rPr>
                <w:rFonts w:asciiTheme="minorHAnsi" w:eastAsiaTheme="minorEastAsia" w:hAnsiTheme="minorHAnsi" w:cstheme="minorBidi"/>
                <w:noProof/>
              </w:rPr>
              <w:tab/>
            </w:r>
            <w:r w:rsidR="000A736A" w:rsidRPr="003D40B9">
              <w:rPr>
                <w:rStyle w:val="Hypertextovodkaz"/>
                <w:noProof/>
              </w:rPr>
              <w:t>Výsledky vzdělávání</w:t>
            </w:r>
            <w:r w:rsidR="000A736A">
              <w:rPr>
                <w:noProof/>
                <w:webHidden/>
              </w:rPr>
              <w:tab/>
            </w:r>
            <w:r w:rsidR="000A736A">
              <w:rPr>
                <w:noProof/>
                <w:webHidden/>
              </w:rPr>
              <w:fldChar w:fldCharType="begin"/>
            </w:r>
            <w:r w:rsidR="000A736A">
              <w:rPr>
                <w:noProof/>
                <w:webHidden/>
              </w:rPr>
              <w:instrText xml:space="preserve"> PAGEREF _Toc179464633 \h </w:instrText>
            </w:r>
            <w:r w:rsidR="000A736A">
              <w:rPr>
                <w:noProof/>
                <w:webHidden/>
              </w:rPr>
            </w:r>
            <w:r w:rsidR="000A736A">
              <w:rPr>
                <w:noProof/>
                <w:webHidden/>
              </w:rPr>
              <w:fldChar w:fldCharType="separate"/>
            </w:r>
            <w:r w:rsidR="0016568F">
              <w:rPr>
                <w:noProof/>
                <w:webHidden/>
              </w:rPr>
              <w:t>7</w:t>
            </w:r>
            <w:r w:rsidR="000A736A">
              <w:rPr>
                <w:noProof/>
                <w:webHidden/>
              </w:rPr>
              <w:fldChar w:fldCharType="end"/>
            </w:r>
          </w:hyperlink>
        </w:p>
        <w:p w14:paraId="22D22B96" w14:textId="66C9CC2C" w:rsidR="000A736A" w:rsidRDefault="007D36C0">
          <w:pPr>
            <w:pStyle w:val="Obsah2"/>
            <w:tabs>
              <w:tab w:val="right" w:leader="dot" w:pos="9771"/>
            </w:tabs>
            <w:rPr>
              <w:rFonts w:asciiTheme="minorHAnsi" w:eastAsiaTheme="minorEastAsia" w:hAnsiTheme="minorHAnsi" w:cstheme="minorBidi"/>
              <w:noProof/>
            </w:rPr>
          </w:pPr>
          <w:hyperlink w:anchor="_Toc179464634" w:history="1">
            <w:r w:rsidR="000A736A" w:rsidRPr="003D40B9">
              <w:rPr>
                <w:rStyle w:val="Hypertextovodkaz"/>
                <w:noProof/>
              </w:rPr>
              <w:t>Prospěch v jednotlivých třídách ve 2. pololetí školního roku</w:t>
            </w:r>
            <w:r w:rsidR="000A736A">
              <w:rPr>
                <w:noProof/>
                <w:webHidden/>
              </w:rPr>
              <w:tab/>
            </w:r>
            <w:r w:rsidR="000A736A">
              <w:rPr>
                <w:noProof/>
                <w:webHidden/>
              </w:rPr>
              <w:fldChar w:fldCharType="begin"/>
            </w:r>
            <w:r w:rsidR="000A736A">
              <w:rPr>
                <w:noProof/>
                <w:webHidden/>
              </w:rPr>
              <w:instrText xml:space="preserve"> PAGEREF _Toc179464634 \h </w:instrText>
            </w:r>
            <w:r w:rsidR="000A736A">
              <w:rPr>
                <w:noProof/>
                <w:webHidden/>
              </w:rPr>
            </w:r>
            <w:r w:rsidR="000A736A">
              <w:rPr>
                <w:noProof/>
                <w:webHidden/>
              </w:rPr>
              <w:fldChar w:fldCharType="separate"/>
            </w:r>
            <w:r w:rsidR="0016568F">
              <w:rPr>
                <w:noProof/>
                <w:webHidden/>
              </w:rPr>
              <w:t>7</w:t>
            </w:r>
            <w:r w:rsidR="000A736A">
              <w:rPr>
                <w:noProof/>
                <w:webHidden/>
              </w:rPr>
              <w:fldChar w:fldCharType="end"/>
            </w:r>
          </w:hyperlink>
        </w:p>
        <w:p w14:paraId="73DEEAA3" w14:textId="3D9E894F" w:rsidR="000A736A" w:rsidRDefault="007D36C0">
          <w:pPr>
            <w:pStyle w:val="Obsah2"/>
            <w:tabs>
              <w:tab w:val="right" w:leader="dot" w:pos="9771"/>
            </w:tabs>
            <w:rPr>
              <w:rFonts w:asciiTheme="minorHAnsi" w:eastAsiaTheme="minorEastAsia" w:hAnsiTheme="minorHAnsi" w:cstheme="minorBidi"/>
              <w:noProof/>
            </w:rPr>
          </w:pPr>
          <w:hyperlink w:anchor="_Toc179464635" w:history="1">
            <w:r w:rsidR="000A736A" w:rsidRPr="003D40B9">
              <w:rPr>
                <w:rStyle w:val="Hypertextovodkaz"/>
                <w:noProof/>
              </w:rPr>
              <w:t>Účast v soutěžích</w:t>
            </w:r>
            <w:r w:rsidR="000A736A">
              <w:rPr>
                <w:noProof/>
                <w:webHidden/>
              </w:rPr>
              <w:tab/>
            </w:r>
            <w:r w:rsidR="000A736A">
              <w:rPr>
                <w:noProof/>
                <w:webHidden/>
              </w:rPr>
              <w:fldChar w:fldCharType="begin"/>
            </w:r>
            <w:r w:rsidR="000A736A">
              <w:rPr>
                <w:noProof/>
                <w:webHidden/>
              </w:rPr>
              <w:instrText xml:space="preserve"> PAGEREF _Toc179464635 \h </w:instrText>
            </w:r>
            <w:r w:rsidR="000A736A">
              <w:rPr>
                <w:noProof/>
                <w:webHidden/>
              </w:rPr>
            </w:r>
            <w:r w:rsidR="000A736A">
              <w:rPr>
                <w:noProof/>
                <w:webHidden/>
              </w:rPr>
              <w:fldChar w:fldCharType="separate"/>
            </w:r>
            <w:r w:rsidR="0016568F">
              <w:rPr>
                <w:noProof/>
                <w:webHidden/>
              </w:rPr>
              <w:t>11</w:t>
            </w:r>
            <w:r w:rsidR="000A736A">
              <w:rPr>
                <w:noProof/>
                <w:webHidden/>
              </w:rPr>
              <w:fldChar w:fldCharType="end"/>
            </w:r>
          </w:hyperlink>
        </w:p>
        <w:p w14:paraId="49DC648D" w14:textId="3FC6ED17" w:rsidR="000A736A" w:rsidRDefault="007D36C0">
          <w:pPr>
            <w:pStyle w:val="Obsah2"/>
            <w:tabs>
              <w:tab w:val="right" w:leader="dot" w:pos="9771"/>
            </w:tabs>
            <w:rPr>
              <w:rFonts w:asciiTheme="minorHAnsi" w:eastAsiaTheme="minorEastAsia" w:hAnsiTheme="minorHAnsi" w:cstheme="minorBidi"/>
              <w:noProof/>
            </w:rPr>
          </w:pPr>
          <w:hyperlink w:anchor="_Toc179464636" w:history="1">
            <w:r w:rsidR="000A736A" w:rsidRPr="003D40B9">
              <w:rPr>
                <w:rStyle w:val="Hypertextovodkaz"/>
                <w:noProof/>
              </w:rPr>
              <w:t>Testování SCIO – „Národní testování“</w:t>
            </w:r>
            <w:r w:rsidR="000A736A">
              <w:rPr>
                <w:noProof/>
                <w:webHidden/>
              </w:rPr>
              <w:tab/>
            </w:r>
            <w:r w:rsidR="000A736A">
              <w:rPr>
                <w:noProof/>
                <w:webHidden/>
              </w:rPr>
              <w:fldChar w:fldCharType="begin"/>
            </w:r>
            <w:r w:rsidR="000A736A">
              <w:rPr>
                <w:noProof/>
                <w:webHidden/>
              </w:rPr>
              <w:instrText xml:space="preserve"> PAGEREF _Toc179464636 \h </w:instrText>
            </w:r>
            <w:r w:rsidR="000A736A">
              <w:rPr>
                <w:noProof/>
                <w:webHidden/>
              </w:rPr>
            </w:r>
            <w:r w:rsidR="000A736A">
              <w:rPr>
                <w:noProof/>
                <w:webHidden/>
              </w:rPr>
              <w:fldChar w:fldCharType="separate"/>
            </w:r>
            <w:r w:rsidR="0016568F">
              <w:rPr>
                <w:noProof/>
                <w:webHidden/>
              </w:rPr>
              <w:t>13</w:t>
            </w:r>
            <w:r w:rsidR="000A736A">
              <w:rPr>
                <w:noProof/>
                <w:webHidden/>
              </w:rPr>
              <w:fldChar w:fldCharType="end"/>
            </w:r>
          </w:hyperlink>
        </w:p>
        <w:p w14:paraId="270A6072" w14:textId="1F8D9409" w:rsidR="000A736A" w:rsidRDefault="007D36C0">
          <w:pPr>
            <w:pStyle w:val="Obsah3"/>
            <w:tabs>
              <w:tab w:val="right" w:leader="dot" w:pos="9771"/>
            </w:tabs>
            <w:rPr>
              <w:rFonts w:asciiTheme="minorHAnsi" w:eastAsiaTheme="minorEastAsia" w:hAnsiTheme="minorHAnsi" w:cstheme="minorBidi"/>
              <w:noProof/>
            </w:rPr>
          </w:pPr>
          <w:hyperlink w:anchor="_Toc179464637" w:history="1">
            <w:r w:rsidR="000A736A" w:rsidRPr="003D40B9">
              <w:rPr>
                <w:rStyle w:val="Hypertextovodkaz"/>
                <w:noProof/>
              </w:rPr>
              <w:t>Podzimní testování 9. ročníků</w:t>
            </w:r>
            <w:r w:rsidR="000A736A">
              <w:rPr>
                <w:noProof/>
                <w:webHidden/>
              </w:rPr>
              <w:tab/>
            </w:r>
            <w:r w:rsidR="000A736A">
              <w:rPr>
                <w:noProof/>
                <w:webHidden/>
              </w:rPr>
              <w:fldChar w:fldCharType="begin"/>
            </w:r>
            <w:r w:rsidR="000A736A">
              <w:rPr>
                <w:noProof/>
                <w:webHidden/>
              </w:rPr>
              <w:instrText xml:space="preserve"> PAGEREF _Toc179464637 \h </w:instrText>
            </w:r>
            <w:r w:rsidR="000A736A">
              <w:rPr>
                <w:noProof/>
                <w:webHidden/>
              </w:rPr>
            </w:r>
            <w:r w:rsidR="000A736A">
              <w:rPr>
                <w:noProof/>
                <w:webHidden/>
              </w:rPr>
              <w:fldChar w:fldCharType="separate"/>
            </w:r>
            <w:r w:rsidR="0016568F">
              <w:rPr>
                <w:noProof/>
                <w:webHidden/>
              </w:rPr>
              <w:t>13</w:t>
            </w:r>
            <w:r w:rsidR="000A736A">
              <w:rPr>
                <w:noProof/>
                <w:webHidden/>
              </w:rPr>
              <w:fldChar w:fldCharType="end"/>
            </w:r>
          </w:hyperlink>
        </w:p>
        <w:p w14:paraId="5422CC7B" w14:textId="3F8149A7" w:rsidR="000A736A" w:rsidRDefault="007D36C0">
          <w:pPr>
            <w:pStyle w:val="Obsah3"/>
            <w:tabs>
              <w:tab w:val="right" w:leader="dot" w:pos="9771"/>
            </w:tabs>
            <w:rPr>
              <w:rFonts w:asciiTheme="minorHAnsi" w:eastAsiaTheme="minorEastAsia" w:hAnsiTheme="minorHAnsi" w:cstheme="minorBidi"/>
              <w:noProof/>
            </w:rPr>
          </w:pPr>
          <w:hyperlink w:anchor="_Toc179464638" w:history="1">
            <w:r w:rsidR="000A736A" w:rsidRPr="003D40B9">
              <w:rPr>
                <w:rStyle w:val="Hypertextovodkaz"/>
                <w:noProof/>
              </w:rPr>
              <w:t>Jarní testování 3., 5. a 7.ročníků</w:t>
            </w:r>
            <w:r w:rsidR="000A736A">
              <w:rPr>
                <w:noProof/>
                <w:webHidden/>
              </w:rPr>
              <w:tab/>
            </w:r>
            <w:r w:rsidR="000A736A">
              <w:rPr>
                <w:noProof/>
                <w:webHidden/>
              </w:rPr>
              <w:fldChar w:fldCharType="begin"/>
            </w:r>
            <w:r w:rsidR="000A736A">
              <w:rPr>
                <w:noProof/>
                <w:webHidden/>
              </w:rPr>
              <w:instrText xml:space="preserve"> PAGEREF _Toc179464638 \h </w:instrText>
            </w:r>
            <w:r w:rsidR="000A736A">
              <w:rPr>
                <w:noProof/>
                <w:webHidden/>
              </w:rPr>
            </w:r>
            <w:r w:rsidR="000A736A">
              <w:rPr>
                <w:noProof/>
                <w:webHidden/>
              </w:rPr>
              <w:fldChar w:fldCharType="separate"/>
            </w:r>
            <w:r w:rsidR="0016568F">
              <w:rPr>
                <w:noProof/>
                <w:webHidden/>
              </w:rPr>
              <w:t>16</w:t>
            </w:r>
            <w:r w:rsidR="000A736A">
              <w:rPr>
                <w:noProof/>
                <w:webHidden/>
              </w:rPr>
              <w:fldChar w:fldCharType="end"/>
            </w:r>
          </w:hyperlink>
        </w:p>
        <w:p w14:paraId="560B6712" w14:textId="5AEC3C08" w:rsidR="000A736A" w:rsidRDefault="007D36C0">
          <w:pPr>
            <w:pStyle w:val="Obsah3"/>
            <w:tabs>
              <w:tab w:val="right" w:leader="dot" w:pos="9771"/>
            </w:tabs>
            <w:rPr>
              <w:rFonts w:asciiTheme="minorHAnsi" w:eastAsiaTheme="minorEastAsia" w:hAnsiTheme="minorHAnsi" w:cstheme="minorBidi"/>
              <w:noProof/>
            </w:rPr>
          </w:pPr>
          <w:hyperlink w:anchor="_Toc179464639" w:history="1">
            <w:r w:rsidR="000A736A" w:rsidRPr="003D40B9">
              <w:rPr>
                <w:rStyle w:val="Hypertextovodkaz"/>
                <w:noProof/>
              </w:rPr>
              <w:t>Zákonitosti, které se promítají do výsledků vzdělávání:</w:t>
            </w:r>
            <w:r w:rsidR="000A736A">
              <w:rPr>
                <w:noProof/>
                <w:webHidden/>
              </w:rPr>
              <w:tab/>
            </w:r>
            <w:r w:rsidR="000A736A">
              <w:rPr>
                <w:noProof/>
                <w:webHidden/>
              </w:rPr>
              <w:fldChar w:fldCharType="begin"/>
            </w:r>
            <w:r w:rsidR="000A736A">
              <w:rPr>
                <w:noProof/>
                <w:webHidden/>
              </w:rPr>
              <w:instrText xml:space="preserve"> PAGEREF _Toc179464639 \h </w:instrText>
            </w:r>
            <w:r w:rsidR="000A736A">
              <w:rPr>
                <w:noProof/>
                <w:webHidden/>
              </w:rPr>
            </w:r>
            <w:r w:rsidR="000A736A">
              <w:rPr>
                <w:noProof/>
                <w:webHidden/>
              </w:rPr>
              <w:fldChar w:fldCharType="separate"/>
            </w:r>
            <w:r w:rsidR="0016568F">
              <w:rPr>
                <w:noProof/>
                <w:webHidden/>
              </w:rPr>
              <w:t>18</w:t>
            </w:r>
            <w:r w:rsidR="000A736A">
              <w:rPr>
                <w:noProof/>
                <w:webHidden/>
              </w:rPr>
              <w:fldChar w:fldCharType="end"/>
            </w:r>
          </w:hyperlink>
        </w:p>
        <w:p w14:paraId="0E7DF5F5" w14:textId="14ECC7E6" w:rsidR="000A736A" w:rsidRDefault="007D36C0">
          <w:pPr>
            <w:pStyle w:val="Obsah2"/>
            <w:tabs>
              <w:tab w:val="right" w:leader="dot" w:pos="9771"/>
            </w:tabs>
            <w:rPr>
              <w:rFonts w:asciiTheme="minorHAnsi" w:eastAsiaTheme="minorEastAsia" w:hAnsiTheme="minorHAnsi" w:cstheme="minorBidi"/>
              <w:noProof/>
            </w:rPr>
          </w:pPr>
          <w:hyperlink w:anchor="_Toc179464640" w:history="1">
            <w:r w:rsidR="000A736A" w:rsidRPr="003D40B9">
              <w:rPr>
                <w:rStyle w:val="Hypertextovodkaz"/>
                <w:noProof/>
              </w:rPr>
              <w:t>Výsledky jednotných přijímacích zkoušek</w:t>
            </w:r>
            <w:r w:rsidR="000A736A">
              <w:rPr>
                <w:noProof/>
                <w:webHidden/>
              </w:rPr>
              <w:tab/>
            </w:r>
            <w:r w:rsidR="000A736A">
              <w:rPr>
                <w:noProof/>
                <w:webHidden/>
              </w:rPr>
              <w:fldChar w:fldCharType="begin"/>
            </w:r>
            <w:r w:rsidR="000A736A">
              <w:rPr>
                <w:noProof/>
                <w:webHidden/>
              </w:rPr>
              <w:instrText xml:space="preserve"> PAGEREF _Toc179464640 \h </w:instrText>
            </w:r>
            <w:r w:rsidR="000A736A">
              <w:rPr>
                <w:noProof/>
                <w:webHidden/>
              </w:rPr>
            </w:r>
            <w:r w:rsidR="000A736A">
              <w:rPr>
                <w:noProof/>
                <w:webHidden/>
              </w:rPr>
              <w:fldChar w:fldCharType="separate"/>
            </w:r>
            <w:r w:rsidR="0016568F">
              <w:rPr>
                <w:noProof/>
                <w:webHidden/>
              </w:rPr>
              <w:t>19</w:t>
            </w:r>
            <w:r w:rsidR="000A736A">
              <w:rPr>
                <w:noProof/>
                <w:webHidden/>
              </w:rPr>
              <w:fldChar w:fldCharType="end"/>
            </w:r>
          </w:hyperlink>
        </w:p>
        <w:p w14:paraId="1151785F" w14:textId="31858128"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41" w:history="1">
            <w:r w:rsidR="000A736A" w:rsidRPr="003D40B9">
              <w:rPr>
                <w:rStyle w:val="Hypertextovodkaz"/>
                <w:noProof/>
              </w:rPr>
              <w:t>VII.</w:t>
            </w:r>
            <w:r w:rsidR="000A736A">
              <w:rPr>
                <w:rFonts w:asciiTheme="minorHAnsi" w:eastAsiaTheme="minorEastAsia" w:hAnsiTheme="minorHAnsi" w:cstheme="minorBidi"/>
                <w:noProof/>
              </w:rPr>
              <w:tab/>
            </w:r>
            <w:r w:rsidR="000A736A" w:rsidRPr="003D40B9">
              <w:rPr>
                <w:rStyle w:val="Hypertextovodkaz"/>
                <w:noProof/>
              </w:rPr>
              <w:t>Prevence rizikového chování a zajištění podpory dětí, žáků a studentů se speciálními vzdělávacími potřebami, nadaných, mimořádně nadaných a s nárokem na poskytování jazykové přípravy</w:t>
            </w:r>
            <w:r w:rsidR="000A736A">
              <w:rPr>
                <w:noProof/>
                <w:webHidden/>
              </w:rPr>
              <w:tab/>
            </w:r>
            <w:r w:rsidR="000A736A">
              <w:rPr>
                <w:noProof/>
                <w:webHidden/>
              </w:rPr>
              <w:fldChar w:fldCharType="begin"/>
            </w:r>
            <w:r w:rsidR="000A736A">
              <w:rPr>
                <w:noProof/>
                <w:webHidden/>
              </w:rPr>
              <w:instrText xml:space="preserve"> PAGEREF _Toc179464641 \h </w:instrText>
            </w:r>
            <w:r w:rsidR="000A736A">
              <w:rPr>
                <w:noProof/>
                <w:webHidden/>
              </w:rPr>
            </w:r>
            <w:r w:rsidR="000A736A">
              <w:rPr>
                <w:noProof/>
                <w:webHidden/>
              </w:rPr>
              <w:fldChar w:fldCharType="separate"/>
            </w:r>
            <w:r w:rsidR="0016568F">
              <w:rPr>
                <w:noProof/>
                <w:webHidden/>
              </w:rPr>
              <w:t>20</w:t>
            </w:r>
            <w:r w:rsidR="000A736A">
              <w:rPr>
                <w:noProof/>
                <w:webHidden/>
              </w:rPr>
              <w:fldChar w:fldCharType="end"/>
            </w:r>
          </w:hyperlink>
        </w:p>
        <w:p w14:paraId="7D83891C" w14:textId="6CF63BFC" w:rsidR="000A736A" w:rsidRDefault="007D36C0">
          <w:pPr>
            <w:pStyle w:val="Obsah2"/>
            <w:tabs>
              <w:tab w:val="right" w:leader="dot" w:pos="9771"/>
            </w:tabs>
            <w:rPr>
              <w:rFonts w:asciiTheme="minorHAnsi" w:eastAsiaTheme="minorEastAsia" w:hAnsiTheme="minorHAnsi" w:cstheme="minorBidi"/>
              <w:noProof/>
            </w:rPr>
          </w:pPr>
          <w:hyperlink w:anchor="_Toc179464642" w:history="1">
            <w:r w:rsidR="000A736A" w:rsidRPr="003D40B9">
              <w:rPr>
                <w:rStyle w:val="Hypertextovodkaz"/>
                <w:rFonts w:ascii="Cambria" w:eastAsia="Cambria" w:hAnsi="Cambria" w:cs="Cambria"/>
                <w:noProof/>
              </w:rPr>
              <w:t>Srovnání udělených výchovných opatření a hodnocení</w:t>
            </w:r>
            <w:r w:rsidR="000A736A" w:rsidRPr="003D40B9">
              <w:rPr>
                <w:rStyle w:val="Hypertextovodkaz"/>
                <w:noProof/>
              </w:rPr>
              <w:t xml:space="preserve"> chování (počet žáků, kterým byla udělena – součet za obě pololetí)</w:t>
            </w:r>
            <w:r w:rsidR="000A736A">
              <w:rPr>
                <w:noProof/>
                <w:webHidden/>
              </w:rPr>
              <w:tab/>
            </w:r>
            <w:r w:rsidR="000A736A">
              <w:rPr>
                <w:noProof/>
                <w:webHidden/>
              </w:rPr>
              <w:fldChar w:fldCharType="begin"/>
            </w:r>
            <w:r w:rsidR="000A736A">
              <w:rPr>
                <w:noProof/>
                <w:webHidden/>
              </w:rPr>
              <w:instrText xml:space="preserve"> PAGEREF _Toc179464642 \h </w:instrText>
            </w:r>
            <w:r w:rsidR="000A736A">
              <w:rPr>
                <w:noProof/>
                <w:webHidden/>
              </w:rPr>
            </w:r>
            <w:r w:rsidR="000A736A">
              <w:rPr>
                <w:noProof/>
                <w:webHidden/>
              </w:rPr>
              <w:fldChar w:fldCharType="separate"/>
            </w:r>
            <w:r w:rsidR="0016568F">
              <w:rPr>
                <w:noProof/>
                <w:webHidden/>
              </w:rPr>
              <w:t>22</w:t>
            </w:r>
            <w:r w:rsidR="000A736A">
              <w:rPr>
                <w:noProof/>
                <w:webHidden/>
              </w:rPr>
              <w:fldChar w:fldCharType="end"/>
            </w:r>
          </w:hyperlink>
        </w:p>
        <w:p w14:paraId="3A2FE4A5" w14:textId="5F44FA88"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43" w:history="1">
            <w:r w:rsidR="000A736A" w:rsidRPr="003D40B9">
              <w:rPr>
                <w:rStyle w:val="Hypertextovodkaz"/>
                <w:noProof/>
              </w:rPr>
              <w:t>VIII.</w:t>
            </w:r>
            <w:r w:rsidR="000A736A">
              <w:rPr>
                <w:rFonts w:asciiTheme="minorHAnsi" w:eastAsiaTheme="minorEastAsia" w:hAnsiTheme="minorHAnsi" w:cstheme="minorBidi"/>
                <w:noProof/>
              </w:rPr>
              <w:tab/>
            </w:r>
            <w:r w:rsidR="000A736A" w:rsidRPr="003D40B9">
              <w:rPr>
                <w:rStyle w:val="Hypertextovodkaz"/>
                <w:noProof/>
              </w:rPr>
              <w:t>Projekty a aktivity v oblasti EVVO</w:t>
            </w:r>
            <w:r w:rsidR="000A736A">
              <w:rPr>
                <w:noProof/>
                <w:webHidden/>
              </w:rPr>
              <w:tab/>
            </w:r>
            <w:r w:rsidR="000A736A">
              <w:rPr>
                <w:noProof/>
                <w:webHidden/>
              </w:rPr>
              <w:fldChar w:fldCharType="begin"/>
            </w:r>
            <w:r w:rsidR="000A736A">
              <w:rPr>
                <w:noProof/>
                <w:webHidden/>
              </w:rPr>
              <w:instrText xml:space="preserve"> PAGEREF _Toc179464643 \h </w:instrText>
            </w:r>
            <w:r w:rsidR="000A736A">
              <w:rPr>
                <w:noProof/>
                <w:webHidden/>
              </w:rPr>
            </w:r>
            <w:r w:rsidR="000A736A">
              <w:rPr>
                <w:noProof/>
                <w:webHidden/>
              </w:rPr>
              <w:fldChar w:fldCharType="separate"/>
            </w:r>
            <w:r w:rsidR="0016568F">
              <w:rPr>
                <w:noProof/>
                <w:webHidden/>
              </w:rPr>
              <w:t>23</w:t>
            </w:r>
            <w:r w:rsidR="000A736A">
              <w:rPr>
                <w:noProof/>
                <w:webHidden/>
              </w:rPr>
              <w:fldChar w:fldCharType="end"/>
            </w:r>
          </w:hyperlink>
        </w:p>
        <w:p w14:paraId="5A634FF4" w14:textId="25209600"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44" w:history="1">
            <w:r w:rsidR="000A736A" w:rsidRPr="003D40B9">
              <w:rPr>
                <w:rStyle w:val="Hypertextovodkaz"/>
                <w:noProof/>
              </w:rPr>
              <w:t>IX.</w:t>
            </w:r>
            <w:r w:rsidR="000A736A">
              <w:rPr>
                <w:rFonts w:asciiTheme="minorHAnsi" w:eastAsiaTheme="minorEastAsia" w:hAnsiTheme="minorHAnsi" w:cstheme="minorBidi"/>
                <w:noProof/>
              </w:rPr>
              <w:tab/>
            </w:r>
            <w:r w:rsidR="000A736A" w:rsidRPr="003D40B9">
              <w:rPr>
                <w:rStyle w:val="Hypertextovodkaz"/>
                <w:noProof/>
              </w:rPr>
              <w:t>Další vzdělávání pedagogických pracovníků</w:t>
            </w:r>
            <w:r w:rsidR="000A736A">
              <w:rPr>
                <w:noProof/>
                <w:webHidden/>
              </w:rPr>
              <w:tab/>
            </w:r>
            <w:r w:rsidR="000A736A">
              <w:rPr>
                <w:noProof/>
                <w:webHidden/>
              </w:rPr>
              <w:fldChar w:fldCharType="begin"/>
            </w:r>
            <w:r w:rsidR="000A736A">
              <w:rPr>
                <w:noProof/>
                <w:webHidden/>
              </w:rPr>
              <w:instrText xml:space="preserve"> PAGEREF _Toc179464644 \h </w:instrText>
            </w:r>
            <w:r w:rsidR="000A736A">
              <w:rPr>
                <w:noProof/>
                <w:webHidden/>
              </w:rPr>
            </w:r>
            <w:r w:rsidR="000A736A">
              <w:rPr>
                <w:noProof/>
                <w:webHidden/>
              </w:rPr>
              <w:fldChar w:fldCharType="separate"/>
            </w:r>
            <w:r w:rsidR="0016568F">
              <w:rPr>
                <w:noProof/>
                <w:webHidden/>
              </w:rPr>
              <w:t>23</w:t>
            </w:r>
            <w:r w:rsidR="000A736A">
              <w:rPr>
                <w:noProof/>
                <w:webHidden/>
              </w:rPr>
              <w:fldChar w:fldCharType="end"/>
            </w:r>
          </w:hyperlink>
        </w:p>
        <w:p w14:paraId="2EFF1E75" w14:textId="72C40E6B" w:rsidR="000A736A" w:rsidRDefault="007D36C0">
          <w:pPr>
            <w:pStyle w:val="Obsah1"/>
            <w:tabs>
              <w:tab w:val="left" w:pos="420"/>
              <w:tab w:val="right" w:leader="dot" w:pos="9771"/>
            </w:tabs>
            <w:rPr>
              <w:rFonts w:asciiTheme="minorHAnsi" w:eastAsiaTheme="minorEastAsia" w:hAnsiTheme="minorHAnsi" w:cstheme="minorBidi"/>
              <w:noProof/>
            </w:rPr>
          </w:pPr>
          <w:hyperlink w:anchor="_Toc179464645" w:history="1">
            <w:r w:rsidR="000A736A" w:rsidRPr="003D40B9">
              <w:rPr>
                <w:rStyle w:val="Hypertextovodkaz"/>
                <w:noProof/>
              </w:rPr>
              <w:t>X.</w:t>
            </w:r>
            <w:r w:rsidR="000A736A">
              <w:rPr>
                <w:rFonts w:asciiTheme="minorHAnsi" w:eastAsiaTheme="minorEastAsia" w:hAnsiTheme="minorHAnsi" w:cstheme="minorBidi"/>
                <w:noProof/>
              </w:rPr>
              <w:tab/>
            </w:r>
            <w:r w:rsidR="000A736A" w:rsidRPr="003D40B9">
              <w:rPr>
                <w:rStyle w:val="Hypertextovodkaz"/>
                <w:noProof/>
              </w:rPr>
              <w:t>Další aktivity školy a prezentace na veřejnosti</w:t>
            </w:r>
            <w:r w:rsidR="000A736A">
              <w:rPr>
                <w:noProof/>
                <w:webHidden/>
              </w:rPr>
              <w:tab/>
            </w:r>
            <w:r w:rsidR="000A736A">
              <w:rPr>
                <w:noProof/>
                <w:webHidden/>
              </w:rPr>
              <w:fldChar w:fldCharType="begin"/>
            </w:r>
            <w:r w:rsidR="000A736A">
              <w:rPr>
                <w:noProof/>
                <w:webHidden/>
              </w:rPr>
              <w:instrText xml:space="preserve"> PAGEREF _Toc179464645 \h </w:instrText>
            </w:r>
            <w:r w:rsidR="000A736A">
              <w:rPr>
                <w:noProof/>
                <w:webHidden/>
              </w:rPr>
            </w:r>
            <w:r w:rsidR="000A736A">
              <w:rPr>
                <w:noProof/>
                <w:webHidden/>
              </w:rPr>
              <w:fldChar w:fldCharType="separate"/>
            </w:r>
            <w:r w:rsidR="0016568F">
              <w:rPr>
                <w:noProof/>
                <w:webHidden/>
              </w:rPr>
              <w:t>27</w:t>
            </w:r>
            <w:r w:rsidR="000A736A">
              <w:rPr>
                <w:noProof/>
                <w:webHidden/>
              </w:rPr>
              <w:fldChar w:fldCharType="end"/>
            </w:r>
          </w:hyperlink>
        </w:p>
        <w:p w14:paraId="0C4027AD" w14:textId="0DCA0996" w:rsidR="000A736A" w:rsidRDefault="007D36C0">
          <w:pPr>
            <w:pStyle w:val="Obsah2"/>
            <w:tabs>
              <w:tab w:val="right" w:leader="dot" w:pos="9771"/>
            </w:tabs>
            <w:rPr>
              <w:rFonts w:asciiTheme="minorHAnsi" w:eastAsiaTheme="minorEastAsia" w:hAnsiTheme="minorHAnsi" w:cstheme="minorBidi"/>
              <w:noProof/>
            </w:rPr>
          </w:pPr>
          <w:hyperlink w:anchor="_Toc179464646" w:history="1">
            <w:r w:rsidR="000A736A" w:rsidRPr="003D40B9">
              <w:rPr>
                <w:rStyle w:val="Hypertextovodkaz"/>
                <w:noProof/>
              </w:rPr>
              <w:t>Výroční zpráva „Šachové farmy“ při ZŠ Zdeny Kaprálové a MŠ Vrbátky za rok 2023/2024</w:t>
            </w:r>
            <w:r w:rsidR="000A736A">
              <w:rPr>
                <w:noProof/>
                <w:webHidden/>
              </w:rPr>
              <w:tab/>
            </w:r>
            <w:r w:rsidR="000A736A">
              <w:rPr>
                <w:noProof/>
                <w:webHidden/>
              </w:rPr>
              <w:fldChar w:fldCharType="begin"/>
            </w:r>
            <w:r w:rsidR="000A736A">
              <w:rPr>
                <w:noProof/>
                <w:webHidden/>
              </w:rPr>
              <w:instrText xml:space="preserve"> PAGEREF _Toc179464646 \h </w:instrText>
            </w:r>
            <w:r w:rsidR="000A736A">
              <w:rPr>
                <w:noProof/>
                <w:webHidden/>
              </w:rPr>
            </w:r>
            <w:r w:rsidR="000A736A">
              <w:rPr>
                <w:noProof/>
                <w:webHidden/>
              </w:rPr>
              <w:fldChar w:fldCharType="separate"/>
            </w:r>
            <w:r w:rsidR="0016568F">
              <w:rPr>
                <w:noProof/>
                <w:webHidden/>
              </w:rPr>
              <w:t>29</w:t>
            </w:r>
            <w:r w:rsidR="000A736A">
              <w:rPr>
                <w:noProof/>
                <w:webHidden/>
              </w:rPr>
              <w:fldChar w:fldCharType="end"/>
            </w:r>
          </w:hyperlink>
        </w:p>
        <w:p w14:paraId="143EE208" w14:textId="65126D10"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47" w:history="1">
            <w:r w:rsidR="000A736A" w:rsidRPr="003D40B9">
              <w:rPr>
                <w:rStyle w:val="Hypertextovodkaz"/>
                <w:noProof/>
              </w:rPr>
              <w:t>XI.</w:t>
            </w:r>
            <w:r w:rsidR="000A736A">
              <w:rPr>
                <w:rFonts w:asciiTheme="minorHAnsi" w:eastAsiaTheme="minorEastAsia" w:hAnsiTheme="minorHAnsi" w:cstheme="minorBidi"/>
                <w:noProof/>
              </w:rPr>
              <w:tab/>
            </w:r>
            <w:r w:rsidR="000A736A" w:rsidRPr="003D40B9">
              <w:rPr>
                <w:rStyle w:val="Hypertextovodkaz"/>
                <w:noProof/>
              </w:rPr>
              <w:t>Vícedenní aktivity školy</w:t>
            </w:r>
            <w:r w:rsidR="000A736A">
              <w:rPr>
                <w:noProof/>
                <w:webHidden/>
              </w:rPr>
              <w:tab/>
            </w:r>
            <w:r w:rsidR="000A736A">
              <w:rPr>
                <w:noProof/>
                <w:webHidden/>
              </w:rPr>
              <w:fldChar w:fldCharType="begin"/>
            </w:r>
            <w:r w:rsidR="000A736A">
              <w:rPr>
                <w:noProof/>
                <w:webHidden/>
              </w:rPr>
              <w:instrText xml:space="preserve"> PAGEREF _Toc179464647 \h </w:instrText>
            </w:r>
            <w:r w:rsidR="000A736A">
              <w:rPr>
                <w:noProof/>
                <w:webHidden/>
              </w:rPr>
            </w:r>
            <w:r w:rsidR="000A736A">
              <w:rPr>
                <w:noProof/>
                <w:webHidden/>
              </w:rPr>
              <w:fldChar w:fldCharType="separate"/>
            </w:r>
            <w:r w:rsidR="0016568F">
              <w:rPr>
                <w:noProof/>
                <w:webHidden/>
              </w:rPr>
              <w:t>34</w:t>
            </w:r>
            <w:r w:rsidR="000A736A">
              <w:rPr>
                <w:noProof/>
                <w:webHidden/>
              </w:rPr>
              <w:fldChar w:fldCharType="end"/>
            </w:r>
          </w:hyperlink>
        </w:p>
        <w:p w14:paraId="4B71F9A3" w14:textId="7EAF112B"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48" w:history="1">
            <w:r w:rsidR="000A736A" w:rsidRPr="003D40B9">
              <w:rPr>
                <w:rStyle w:val="Hypertextovodkaz"/>
                <w:noProof/>
              </w:rPr>
              <w:t>XII.</w:t>
            </w:r>
            <w:r w:rsidR="000A736A">
              <w:rPr>
                <w:rFonts w:asciiTheme="minorHAnsi" w:eastAsiaTheme="minorEastAsia" w:hAnsiTheme="minorHAnsi" w:cstheme="minorBidi"/>
                <w:noProof/>
              </w:rPr>
              <w:tab/>
            </w:r>
            <w:r w:rsidR="000A736A" w:rsidRPr="003D40B9">
              <w:rPr>
                <w:rStyle w:val="Hypertextovodkaz"/>
                <w:noProof/>
              </w:rPr>
              <w:t>Výsledky inspekční činnosti provedené Českou školní inspekcí</w:t>
            </w:r>
            <w:r w:rsidR="000A736A">
              <w:rPr>
                <w:noProof/>
                <w:webHidden/>
              </w:rPr>
              <w:tab/>
            </w:r>
            <w:r w:rsidR="000A736A">
              <w:rPr>
                <w:noProof/>
                <w:webHidden/>
              </w:rPr>
              <w:fldChar w:fldCharType="begin"/>
            </w:r>
            <w:r w:rsidR="000A736A">
              <w:rPr>
                <w:noProof/>
                <w:webHidden/>
              </w:rPr>
              <w:instrText xml:space="preserve"> PAGEREF _Toc179464648 \h </w:instrText>
            </w:r>
            <w:r w:rsidR="000A736A">
              <w:rPr>
                <w:noProof/>
                <w:webHidden/>
              </w:rPr>
            </w:r>
            <w:r w:rsidR="000A736A">
              <w:rPr>
                <w:noProof/>
                <w:webHidden/>
              </w:rPr>
              <w:fldChar w:fldCharType="separate"/>
            </w:r>
            <w:r w:rsidR="0016568F">
              <w:rPr>
                <w:noProof/>
                <w:webHidden/>
              </w:rPr>
              <w:t>36</w:t>
            </w:r>
            <w:r w:rsidR="000A736A">
              <w:rPr>
                <w:noProof/>
                <w:webHidden/>
              </w:rPr>
              <w:fldChar w:fldCharType="end"/>
            </w:r>
          </w:hyperlink>
        </w:p>
        <w:p w14:paraId="6E82CCE9" w14:textId="3A966FE1"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49" w:history="1">
            <w:r w:rsidR="000A736A" w:rsidRPr="003D40B9">
              <w:rPr>
                <w:rStyle w:val="Hypertextovodkaz"/>
                <w:noProof/>
              </w:rPr>
              <w:t>XIII.</w:t>
            </w:r>
            <w:r w:rsidR="000A736A">
              <w:rPr>
                <w:rFonts w:asciiTheme="minorHAnsi" w:eastAsiaTheme="minorEastAsia" w:hAnsiTheme="minorHAnsi" w:cstheme="minorBidi"/>
                <w:noProof/>
              </w:rPr>
              <w:tab/>
            </w:r>
            <w:r w:rsidR="000A736A" w:rsidRPr="003D40B9">
              <w:rPr>
                <w:rStyle w:val="Hypertextovodkaz"/>
                <w:noProof/>
              </w:rPr>
              <w:t>Základní údaje o hospodaření školy</w:t>
            </w:r>
            <w:r w:rsidR="000A736A">
              <w:rPr>
                <w:noProof/>
                <w:webHidden/>
              </w:rPr>
              <w:tab/>
            </w:r>
            <w:r w:rsidR="000A736A">
              <w:rPr>
                <w:noProof/>
                <w:webHidden/>
              </w:rPr>
              <w:fldChar w:fldCharType="begin"/>
            </w:r>
            <w:r w:rsidR="000A736A">
              <w:rPr>
                <w:noProof/>
                <w:webHidden/>
              </w:rPr>
              <w:instrText xml:space="preserve"> PAGEREF _Toc179464649 \h </w:instrText>
            </w:r>
            <w:r w:rsidR="000A736A">
              <w:rPr>
                <w:noProof/>
                <w:webHidden/>
              </w:rPr>
            </w:r>
            <w:r w:rsidR="000A736A">
              <w:rPr>
                <w:noProof/>
                <w:webHidden/>
              </w:rPr>
              <w:fldChar w:fldCharType="separate"/>
            </w:r>
            <w:r w:rsidR="0016568F">
              <w:rPr>
                <w:noProof/>
                <w:webHidden/>
              </w:rPr>
              <w:t>36</w:t>
            </w:r>
            <w:r w:rsidR="000A736A">
              <w:rPr>
                <w:noProof/>
                <w:webHidden/>
              </w:rPr>
              <w:fldChar w:fldCharType="end"/>
            </w:r>
          </w:hyperlink>
        </w:p>
        <w:p w14:paraId="2AFBF9A9" w14:textId="44E8FBD8"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50" w:history="1">
            <w:r w:rsidR="000A736A" w:rsidRPr="003D40B9">
              <w:rPr>
                <w:rStyle w:val="Hypertextovodkaz"/>
                <w:noProof/>
              </w:rPr>
              <w:t>XIV.</w:t>
            </w:r>
            <w:r w:rsidR="000A736A">
              <w:rPr>
                <w:rFonts w:asciiTheme="minorHAnsi" w:eastAsiaTheme="minorEastAsia" w:hAnsiTheme="minorHAnsi" w:cstheme="minorBidi"/>
                <w:noProof/>
              </w:rPr>
              <w:tab/>
            </w:r>
            <w:r w:rsidR="000A736A" w:rsidRPr="003D40B9">
              <w:rPr>
                <w:rStyle w:val="Hypertextovodkaz"/>
                <w:noProof/>
              </w:rPr>
              <w:t>Spolupráce s dalšími partnery při plnění úkolů ve vzdělávání</w:t>
            </w:r>
            <w:r w:rsidR="000A736A">
              <w:rPr>
                <w:noProof/>
                <w:webHidden/>
              </w:rPr>
              <w:tab/>
            </w:r>
            <w:r w:rsidR="000A736A">
              <w:rPr>
                <w:noProof/>
                <w:webHidden/>
              </w:rPr>
              <w:fldChar w:fldCharType="begin"/>
            </w:r>
            <w:r w:rsidR="000A736A">
              <w:rPr>
                <w:noProof/>
                <w:webHidden/>
              </w:rPr>
              <w:instrText xml:space="preserve"> PAGEREF _Toc179464650 \h </w:instrText>
            </w:r>
            <w:r w:rsidR="000A736A">
              <w:rPr>
                <w:noProof/>
                <w:webHidden/>
              </w:rPr>
            </w:r>
            <w:r w:rsidR="000A736A">
              <w:rPr>
                <w:noProof/>
                <w:webHidden/>
              </w:rPr>
              <w:fldChar w:fldCharType="separate"/>
            </w:r>
            <w:r w:rsidR="0016568F">
              <w:rPr>
                <w:noProof/>
                <w:webHidden/>
              </w:rPr>
              <w:t>37</w:t>
            </w:r>
            <w:r w:rsidR="000A736A">
              <w:rPr>
                <w:noProof/>
                <w:webHidden/>
              </w:rPr>
              <w:fldChar w:fldCharType="end"/>
            </w:r>
          </w:hyperlink>
        </w:p>
        <w:p w14:paraId="1FA59B58" w14:textId="11E6F550"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51" w:history="1">
            <w:r w:rsidR="000A736A" w:rsidRPr="003D40B9">
              <w:rPr>
                <w:rStyle w:val="Hypertextovodkaz"/>
                <w:noProof/>
              </w:rPr>
              <w:t>XV.</w:t>
            </w:r>
            <w:r w:rsidR="000A736A">
              <w:rPr>
                <w:rFonts w:asciiTheme="minorHAnsi" w:eastAsiaTheme="minorEastAsia" w:hAnsiTheme="minorHAnsi" w:cstheme="minorBidi"/>
                <w:noProof/>
              </w:rPr>
              <w:tab/>
            </w:r>
            <w:r w:rsidR="000A736A" w:rsidRPr="003D40B9">
              <w:rPr>
                <w:rStyle w:val="Hypertextovodkaz"/>
                <w:noProof/>
              </w:rPr>
              <w:t>Školní družina</w:t>
            </w:r>
            <w:r w:rsidR="000A736A">
              <w:rPr>
                <w:noProof/>
                <w:webHidden/>
              </w:rPr>
              <w:tab/>
            </w:r>
            <w:r w:rsidR="000A736A">
              <w:rPr>
                <w:noProof/>
                <w:webHidden/>
              </w:rPr>
              <w:fldChar w:fldCharType="begin"/>
            </w:r>
            <w:r w:rsidR="000A736A">
              <w:rPr>
                <w:noProof/>
                <w:webHidden/>
              </w:rPr>
              <w:instrText xml:space="preserve"> PAGEREF _Toc179464651 \h </w:instrText>
            </w:r>
            <w:r w:rsidR="000A736A">
              <w:rPr>
                <w:noProof/>
                <w:webHidden/>
              </w:rPr>
            </w:r>
            <w:r w:rsidR="000A736A">
              <w:rPr>
                <w:noProof/>
                <w:webHidden/>
              </w:rPr>
              <w:fldChar w:fldCharType="separate"/>
            </w:r>
            <w:r w:rsidR="0016568F">
              <w:rPr>
                <w:noProof/>
                <w:webHidden/>
              </w:rPr>
              <w:t>41</w:t>
            </w:r>
            <w:r w:rsidR="000A736A">
              <w:rPr>
                <w:noProof/>
                <w:webHidden/>
              </w:rPr>
              <w:fldChar w:fldCharType="end"/>
            </w:r>
          </w:hyperlink>
        </w:p>
        <w:p w14:paraId="2F45355E" w14:textId="7CE34519"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52" w:history="1">
            <w:r w:rsidR="000A736A" w:rsidRPr="003D40B9">
              <w:rPr>
                <w:rStyle w:val="Hypertextovodkaz"/>
                <w:noProof/>
              </w:rPr>
              <w:t>XVI.</w:t>
            </w:r>
            <w:r w:rsidR="000A736A">
              <w:rPr>
                <w:rFonts w:asciiTheme="minorHAnsi" w:eastAsiaTheme="minorEastAsia" w:hAnsiTheme="minorHAnsi" w:cstheme="minorBidi"/>
                <w:noProof/>
              </w:rPr>
              <w:tab/>
            </w:r>
            <w:r w:rsidR="000A736A" w:rsidRPr="003D40B9">
              <w:rPr>
                <w:rStyle w:val="Hypertextovodkaz"/>
                <w:noProof/>
              </w:rPr>
              <w:t>Naše charitativní akce</w:t>
            </w:r>
            <w:r w:rsidR="000A736A">
              <w:rPr>
                <w:noProof/>
                <w:webHidden/>
              </w:rPr>
              <w:tab/>
            </w:r>
            <w:r w:rsidR="000A736A">
              <w:rPr>
                <w:noProof/>
                <w:webHidden/>
              </w:rPr>
              <w:fldChar w:fldCharType="begin"/>
            </w:r>
            <w:r w:rsidR="000A736A">
              <w:rPr>
                <w:noProof/>
                <w:webHidden/>
              </w:rPr>
              <w:instrText xml:space="preserve"> PAGEREF _Toc179464652 \h </w:instrText>
            </w:r>
            <w:r w:rsidR="000A736A">
              <w:rPr>
                <w:noProof/>
                <w:webHidden/>
              </w:rPr>
            </w:r>
            <w:r w:rsidR="000A736A">
              <w:rPr>
                <w:noProof/>
                <w:webHidden/>
              </w:rPr>
              <w:fldChar w:fldCharType="separate"/>
            </w:r>
            <w:r w:rsidR="0016568F">
              <w:rPr>
                <w:noProof/>
                <w:webHidden/>
              </w:rPr>
              <w:t>44</w:t>
            </w:r>
            <w:r w:rsidR="000A736A">
              <w:rPr>
                <w:noProof/>
                <w:webHidden/>
              </w:rPr>
              <w:fldChar w:fldCharType="end"/>
            </w:r>
          </w:hyperlink>
        </w:p>
        <w:p w14:paraId="0D1D2C0C" w14:textId="3FF7B18C" w:rsidR="000A736A" w:rsidRDefault="007D36C0">
          <w:pPr>
            <w:pStyle w:val="Obsah1"/>
            <w:tabs>
              <w:tab w:val="left" w:pos="660"/>
              <w:tab w:val="right" w:leader="dot" w:pos="9771"/>
            </w:tabs>
            <w:rPr>
              <w:rFonts w:asciiTheme="minorHAnsi" w:eastAsiaTheme="minorEastAsia" w:hAnsiTheme="minorHAnsi" w:cstheme="minorBidi"/>
              <w:noProof/>
            </w:rPr>
          </w:pPr>
          <w:hyperlink w:anchor="_Toc179464653" w:history="1">
            <w:r w:rsidR="000A736A" w:rsidRPr="003D40B9">
              <w:rPr>
                <w:rStyle w:val="Hypertextovodkaz"/>
                <w:noProof/>
              </w:rPr>
              <w:t>XVII.</w:t>
            </w:r>
            <w:r w:rsidR="000A736A">
              <w:rPr>
                <w:rFonts w:asciiTheme="minorHAnsi" w:eastAsiaTheme="minorEastAsia" w:hAnsiTheme="minorHAnsi" w:cstheme="minorBidi"/>
                <w:noProof/>
              </w:rPr>
              <w:tab/>
            </w:r>
            <w:r w:rsidR="000A736A" w:rsidRPr="003D40B9">
              <w:rPr>
                <w:rStyle w:val="Hypertextovodkaz"/>
                <w:noProof/>
              </w:rPr>
              <w:t>Naši sponzoři</w:t>
            </w:r>
            <w:r w:rsidR="000A736A">
              <w:rPr>
                <w:noProof/>
                <w:webHidden/>
              </w:rPr>
              <w:tab/>
            </w:r>
            <w:r w:rsidR="000A736A">
              <w:rPr>
                <w:noProof/>
                <w:webHidden/>
              </w:rPr>
              <w:fldChar w:fldCharType="begin"/>
            </w:r>
            <w:r w:rsidR="000A736A">
              <w:rPr>
                <w:noProof/>
                <w:webHidden/>
              </w:rPr>
              <w:instrText xml:space="preserve"> PAGEREF _Toc179464653 \h </w:instrText>
            </w:r>
            <w:r w:rsidR="000A736A">
              <w:rPr>
                <w:noProof/>
                <w:webHidden/>
              </w:rPr>
            </w:r>
            <w:r w:rsidR="000A736A">
              <w:rPr>
                <w:noProof/>
                <w:webHidden/>
              </w:rPr>
              <w:fldChar w:fldCharType="separate"/>
            </w:r>
            <w:r w:rsidR="0016568F">
              <w:rPr>
                <w:noProof/>
                <w:webHidden/>
              </w:rPr>
              <w:t>44</w:t>
            </w:r>
            <w:r w:rsidR="000A736A">
              <w:rPr>
                <w:noProof/>
                <w:webHidden/>
              </w:rPr>
              <w:fldChar w:fldCharType="end"/>
            </w:r>
          </w:hyperlink>
        </w:p>
        <w:p w14:paraId="332F741E" w14:textId="1EE8E60B" w:rsidR="000A736A" w:rsidRDefault="007D36C0">
          <w:pPr>
            <w:pStyle w:val="Obsah1"/>
            <w:tabs>
              <w:tab w:val="left" w:pos="880"/>
              <w:tab w:val="right" w:leader="dot" w:pos="9771"/>
            </w:tabs>
            <w:rPr>
              <w:rFonts w:asciiTheme="minorHAnsi" w:eastAsiaTheme="minorEastAsia" w:hAnsiTheme="minorHAnsi" w:cstheme="minorBidi"/>
              <w:noProof/>
            </w:rPr>
          </w:pPr>
          <w:hyperlink w:anchor="_Toc179464654" w:history="1">
            <w:r w:rsidR="000A736A" w:rsidRPr="003D40B9">
              <w:rPr>
                <w:rStyle w:val="Hypertextovodkaz"/>
                <w:noProof/>
              </w:rPr>
              <w:t>XVIII.</w:t>
            </w:r>
            <w:r w:rsidR="000A736A">
              <w:rPr>
                <w:rFonts w:asciiTheme="minorHAnsi" w:eastAsiaTheme="minorEastAsia" w:hAnsiTheme="minorHAnsi" w:cstheme="minorBidi"/>
                <w:noProof/>
              </w:rPr>
              <w:tab/>
            </w:r>
            <w:r w:rsidR="000A736A" w:rsidRPr="003D40B9">
              <w:rPr>
                <w:rStyle w:val="Hypertextovodkaz"/>
                <w:noProof/>
              </w:rPr>
              <w:t>Shrnutí a zhodnocení</w:t>
            </w:r>
            <w:r w:rsidR="000A736A">
              <w:rPr>
                <w:noProof/>
                <w:webHidden/>
              </w:rPr>
              <w:tab/>
            </w:r>
            <w:r w:rsidR="000A736A">
              <w:rPr>
                <w:noProof/>
                <w:webHidden/>
              </w:rPr>
              <w:fldChar w:fldCharType="begin"/>
            </w:r>
            <w:r w:rsidR="000A736A">
              <w:rPr>
                <w:noProof/>
                <w:webHidden/>
              </w:rPr>
              <w:instrText xml:space="preserve"> PAGEREF _Toc179464654 \h </w:instrText>
            </w:r>
            <w:r w:rsidR="000A736A">
              <w:rPr>
                <w:noProof/>
                <w:webHidden/>
              </w:rPr>
            </w:r>
            <w:r w:rsidR="000A736A">
              <w:rPr>
                <w:noProof/>
                <w:webHidden/>
              </w:rPr>
              <w:fldChar w:fldCharType="separate"/>
            </w:r>
            <w:r w:rsidR="0016568F">
              <w:rPr>
                <w:noProof/>
                <w:webHidden/>
              </w:rPr>
              <w:t>45</w:t>
            </w:r>
            <w:r w:rsidR="000A736A">
              <w:rPr>
                <w:noProof/>
                <w:webHidden/>
              </w:rPr>
              <w:fldChar w:fldCharType="end"/>
            </w:r>
          </w:hyperlink>
        </w:p>
        <w:p w14:paraId="19EDE7F2" w14:textId="065DD87C" w:rsidR="00240586" w:rsidRDefault="00240586">
          <w:r>
            <w:rPr>
              <w:b/>
              <w:bCs/>
            </w:rPr>
            <w:lastRenderedPageBreak/>
            <w:fldChar w:fldCharType="end"/>
          </w:r>
        </w:p>
      </w:sdtContent>
    </w:sdt>
    <w:p w14:paraId="3FF8E6DE" w14:textId="77777777" w:rsidR="00A36E92" w:rsidRDefault="00240586">
      <w:pPr>
        <w:pStyle w:val="Nadpis1"/>
        <w:numPr>
          <w:ilvl w:val="0"/>
          <w:numId w:val="4"/>
        </w:numPr>
        <w:tabs>
          <w:tab w:val="left" w:pos="142"/>
          <w:tab w:val="left" w:pos="1134"/>
        </w:tabs>
      </w:pPr>
      <w:bookmarkStart w:id="1" w:name="_Toc179464628"/>
      <w:r>
        <w:t>Identifikace školy</w:t>
      </w:r>
      <w:bookmarkEnd w:id="1"/>
    </w:p>
    <w:p w14:paraId="3FF8E6DF" w14:textId="77777777" w:rsidR="00A36E92" w:rsidRDefault="00A36E92">
      <w:pPr>
        <w:tabs>
          <w:tab w:val="left" w:pos="142"/>
        </w:tabs>
      </w:pPr>
    </w:p>
    <w:p w14:paraId="3FF8E6E0" w14:textId="77777777" w:rsidR="00A36E92" w:rsidRDefault="00240586">
      <w:pPr>
        <w:tabs>
          <w:tab w:val="left" w:pos="142"/>
        </w:tabs>
        <w:ind w:left="-284"/>
      </w:pPr>
      <w:r>
        <w:t>Základní škola Zdeny Kaprálové a Mateřská škola Vrbátky, příspěvková organizace je škola s právní subjektivitou.</w:t>
      </w:r>
    </w:p>
    <w:p w14:paraId="3FF8E6E1" w14:textId="77777777" w:rsidR="00A36E92" w:rsidRDefault="00240586">
      <w:pPr>
        <w:tabs>
          <w:tab w:val="left" w:pos="142"/>
        </w:tabs>
        <w:ind w:left="-284"/>
      </w:pPr>
      <w:r>
        <w:t xml:space="preserve">Adresa školy: </w:t>
      </w:r>
      <w:r>
        <w:tab/>
      </w:r>
      <w:r>
        <w:tab/>
      </w:r>
      <w:r>
        <w:tab/>
        <w:t xml:space="preserve">Vrbátky 83                        </w:t>
      </w:r>
      <w:r>
        <w:tab/>
        <w:t xml:space="preserve">PSČ 798 13, Vrbátky                       </w:t>
      </w:r>
      <w:r>
        <w:tab/>
      </w:r>
    </w:p>
    <w:p w14:paraId="3FF8E6E2" w14:textId="77777777" w:rsidR="00A36E92" w:rsidRDefault="00240586">
      <w:pPr>
        <w:tabs>
          <w:tab w:val="left" w:pos="142"/>
        </w:tabs>
        <w:ind w:left="-284"/>
      </w:pPr>
      <w:r>
        <w:t xml:space="preserve">Identifikátor zařízení: </w:t>
      </w:r>
      <w:r>
        <w:tab/>
      </w:r>
      <w:r>
        <w:tab/>
        <w:t>600 120 589</w:t>
      </w:r>
    </w:p>
    <w:p w14:paraId="3FF8E6E3" w14:textId="77777777" w:rsidR="00A36E92" w:rsidRDefault="00240586">
      <w:pPr>
        <w:tabs>
          <w:tab w:val="left" w:pos="142"/>
        </w:tabs>
        <w:ind w:left="-284"/>
      </w:pPr>
      <w:r>
        <w:t xml:space="preserve">IZO: </w:t>
      </w:r>
      <w:r>
        <w:tab/>
      </w:r>
      <w:r>
        <w:tab/>
      </w:r>
      <w:r>
        <w:tab/>
      </w:r>
      <w:r>
        <w:tab/>
      </w:r>
      <w:r>
        <w:tab/>
        <w:t xml:space="preserve">Základní škola: </w:t>
      </w:r>
      <w:r>
        <w:tab/>
      </w:r>
      <w:r>
        <w:tab/>
        <w:t>102 591 580 (kapacita 230 žáků)</w:t>
      </w:r>
    </w:p>
    <w:p w14:paraId="3FF8E6E4" w14:textId="77777777" w:rsidR="00A36E92" w:rsidRDefault="00240586">
      <w:pPr>
        <w:tabs>
          <w:tab w:val="left" w:pos="142"/>
        </w:tabs>
        <w:ind w:left="-284"/>
      </w:pPr>
      <w:r>
        <w:t xml:space="preserve">                                 </w:t>
      </w:r>
      <w:r>
        <w:tab/>
      </w:r>
      <w:r>
        <w:tab/>
      </w:r>
      <w:r>
        <w:tab/>
        <w:t xml:space="preserve">Školní družina: </w:t>
      </w:r>
      <w:r>
        <w:tab/>
      </w:r>
      <w:r>
        <w:tab/>
        <w:t>118 900 366 (kapacita 96 žáků)</w:t>
      </w:r>
    </w:p>
    <w:p w14:paraId="3FF8E6E5" w14:textId="77777777" w:rsidR="00A36E92" w:rsidRDefault="00240586">
      <w:pPr>
        <w:tabs>
          <w:tab w:val="left" w:pos="142"/>
        </w:tabs>
        <w:ind w:left="-284"/>
      </w:pPr>
      <w:r>
        <w:tab/>
      </w:r>
      <w:r>
        <w:tab/>
      </w:r>
      <w:r>
        <w:tab/>
        <w:t xml:space="preserve">     </w:t>
      </w:r>
      <w:r>
        <w:tab/>
      </w:r>
      <w:r>
        <w:tab/>
        <w:t xml:space="preserve">Školní jídelna: </w:t>
      </w:r>
      <w:r>
        <w:tab/>
      </w:r>
      <w:r>
        <w:tab/>
        <w:t>172 103 720 (kapacita 400 jídel)</w:t>
      </w:r>
    </w:p>
    <w:p w14:paraId="3FF8E6E6" w14:textId="77777777" w:rsidR="00A36E92" w:rsidRDefault="00240586">
      <w:pPr>
        <w:tabs>
          <w:tab w:val="left" w:pos="142"/>
        </w:tabs>
        <w:spacing w:after="240"/>
        <w:ind w:left="-284"/>
      </w:pPr>
      <w:r>
        <w:tab/>
      </w:r>
      <w:r>
        <w:tab/>
      </w:r>
      <w:r>
        <w:tab/>
      </w:r>
      <w:r>
        <w:tab/>
      </w:r>
      <w:r>
        <w:tab/>
        <w:t>Mateřská škola:</w:t>
      </w:r>
      <w:r>
        <w:tab/>
      </w:r>
      <w:r>
        <w:tab/>
        <w:t>172 103 711 (kapacita 121 dítě)</w:t>
      </w:r>
    </w:p>
    <w:p w14:paraId="3FF8E6E7" w14:textId="77777777" w:rsidR="00A36E92" w:rsidRDefault="00240586">
      <w:pPr>
        <w:tabs>
          <w:tab w:val="left" w:pos="142"/>
        </w:tabs>
        <w:ind w:left="-284"/>
      </w:pPr>
      <w:r>
        <w:t>Vedení školy:</w:t>
      </w:r>
      <w:r>
        <w:tab/>
        <w:t xml:space="preserve">ředitel školy </w:t>
      </w:r>
      <w:r>
        <w:tab/>
      </w:r>
      <w:r>
        <w:tab/>
      </w:r>
      <w:r>
        <w:tab/>
        <w:t>Mgr. Michal Vysloužil</w:t>
      </w:r>
    </w:p>
    <w:p w14:paraId="3FF8E6E8" w14:textId="77777777" w:rsidR="00A36E92" w:rsidRDefault="00240586">
      <w:pPr>
        <w:tabs>
          <w:tab w:val="left" w:pos="142"/>
        </w:tabs>
        <w:ind w:left="-284"/>
      </w:pPr>
      <w:r>
        <w:tab/>
      </w:r>
      <w:r>
        <w:tab/>
      </w:r>
      <w:r>
        <w:tab/>
      </w:r>
      <w:proofErr w:type="gramStart"/>
      <w:r>
        <w:t>zástupkyně  ředitele</w:t>
      </w:r>
      <w:proofErr w:type="gramEnd"/>
      <w:r>
        <w:t xml:space="preserve"> školy</w:t>
      </w:r>
      <w:r>
        <w:tab/>
        <w:t xml:space="preserve">Mgr. Vlasta </w:t>
      </w:r>
      <w:proofErr w:type="spellStart"/>
      <w:r>
        <w:t>Hrbatová</w:t>
      </w:r>
      <w:proofErr w:type="spellEnd"/>
    </w:p>
    <w:p w14:paraId="3FF8E6E9" w14:textId="77777777" w:rsidR="00A36E92" w:rsidRDefault="00240586">
      <w:pPr>
        <w:tabs>
          <w:tab w:val="left" w:pos="142"/>
        </w:tabs>
        <w:ind w:left="-284" w:hanging="426"/>
      </w:pPr>
      <w:r>
        <w:tab/>
      </w:r>
      <w:proofErr w:type="gramStart"/>
      <w:r>
        <w:t xml:space="preserve">Kontakty:   </w:t>
      </w:r>
      <w:proofErr w:type="gramEnd"/>
      <w:r>
        <w:t xml:space="preserve">    tel. + fax: 582 382 237</w:t>
      </w:r>
    </w:p>
    <w:p w14:paraId="3FF8E6EA" w14:textId="77777777" w:rsidR="00A36E92" w:rsidRDefault="00240586">
      <w:pPr>
        <w:tabs>
          <w:tab w:val="left" w:pos="142"/>
        </w:tabs>
        <w:ind w:left="-284"/>
      </w:pPr>
      <w:r>
        <w:t xml:space="preserve">                       e – mail: </w:t>
      </w:r>
      <w:hyperlink r:id="rId13">
        <w:r>
          <w:rPr>
            <w:color w:val="0000FF"/>
            <w:u w:val="single"/>
          </w:rPr>
          <w:t>skolavrbatky@skolavrbatky.cz</w:t>
        </w:r>
      </w:hyperlink>
    </w:p>
    <w:p w14:paraId="3FF8E6EB" w14:textId="77777777" w:rsidR="00A36E92" w:rsidRDefault="00240586">
      <w:pPr>
        <w:tabs>
          <w:tab w:val="left" w:pos="142"/>
        </w:tabs>
        <w:jc w:val="both"/>
      </w:pPr>
      <w:r>
        <w:tab/>
      </w:r>
      <w:r>
        <w:tab/>
        <w:t xml:space="preserve">   </w:t>
      </w:r>
      <w:hyperlink r:id="rId14">
        <w:r>
          <w:rPr>
            <w:color w:val="0000FF"/>
            <w:u w:val="single"/>
          </w:rPr>
          <w:t>https://www.skolavrbatky.cz/</w:t>
        </w:r>
      </w:hyperlink>
      <w:r>
        <w:t xml:space="preserve"> </w:t>
      </w:r>
    </w:p>
    <w:p w14:paraId="3FF8E6EC" w14:textId="77777777" w:rsidR="00A36E92" w:rsidRDefault="00A36E92">
      <w:pPr>
        <w:tabs>
          <w:tab w:val="left" w:pos="142"/>
        </w:tabs>
        <w:spacing w:after="0"/>
        <w:ind w:left="-284"/>
        <w:jc w:val="both"/>
      </w:pPr>
    </w:p>
    <w:p w14:paraId="3FF8E6ED" w14:textId="77777777" w:rsidR="00A36E92" w:rsidRDefault="00240586">
      <w:pPr>
        <w:tabs>
          <w:tab w:val="left" w:pos="142"/>
        </w:tabs>
        <w:ind w:left="-284"/>
      </w:pPr>
      <w:proofErr w:type="gramStart"/>
      <w:r>
        <w:t xml:space="preserve">Zřizovatel:   </w:t>
      </w:r>
      <w:proofErr w:type="gramEnd"/>
      <w:r>
        <w:t xml:space="preserve">   Obec Vrbátky, Vrbátky 41, 798 13 </w:t>
      </w:r>
    </w:p>
    <w:p w14:paraId="3FF8E6EE" w14:textId="77777777" w:rsidR="00A36E92" w:rsidRDefault="00240586">
      <w:pPr>
        <w:tabs>
          <w:tab w:val="left" w:pos="142"/>
        </w:tabs>
      </w:pPr>
      <w:r>
        <w:t xml:space="preserve">                   tel. + fax: 582 382 063</w:t>
      </w:r>
    </w:p>
    <w:p w14:paraId="3FF8E6EF" w14:textId="77777777" w:rsidR="00A36E92" w:rsidRDefault="00A36E92">
      <w:pPr>
        <w:tabs>
          <w:tab w:val="left" w:pos="142"/>
        </w:tabs>
        <w:spacing w:after="0"/>
        <w:ind w:left="-284"/>
      </w:pPr>
    </w:p>
    <w:p w14:paraId="3FF8E6F0" w14:textId="0814D4A0" w:rsidR="00A36E92" w:rsidRDefault="00240586">
      <w:pPr>
        <w:tabs>
          <w:tab w:val="left" w:pos="142"/>
        </w:tabs>
        <w:ind w:left="-284"/>
        <w:jc w:val="both"/>
      </w:pPr>
      <w:r>
        <w:t xml:space="preserve">Ke dni 30. 9. 2023 měla škola 9 tříd se 204 žáky a školní družina k 31. 10. 70 - žáků. Součástí subjektu je MŠ se třemi odloučenými pracovišti v Dubanech, Štětovicích a Vrbátkách s kapacitou 121 </w:t>
      </w:r>
      <w:r w:rsidR="0061224A">
        <w:t>dětí</w:t>
      </w:r>
      <w:r>
        <w:t xml:space="preserve"> (k 30. 9. 2023 bylo zapsáno 106 dětí) a školní jídelna se sídlem v MŠ ve Vrbátkách s kapacitou 400 uvařených jídel denně. </w:t>
      </w:r>
    </w:p>
    <w:p w14:paraId="3FF8E6F1" w14:textId="77777777" w:rsidR="00A36E92" w:rsidRDefault="00240586">
      <w:pPr>
        <w:tabs>
          <w:tab w:val="left" w:pos="142"/>
        </w:tabs>
        <w:ind w:left="-284"/>
        <w:jc w:val="both"/>
        <w:rPr>
          <w:color w:val="FF6600"/>
        </w:rPr>
      </w:pPr>
      <w:r>
        <w:t xml:space="preserve">1. – 3. ročník ZŠ jsou dislokované v budově v Dubanech, kde jsou v budově ZŠ a místní sokolovně umístěna rovněž tři oddělení školní družiny. 4. – 9. ročník sídlí v kmenové školní budově ve Vrbátkách. </w:t>
      </w:r>
    </w:p>
    <w:p w14:paraId="3FF8E6F2" w14:textId="77777777" w:rsidR="00A36E92" w:rsidRDefault="00240586">
      <w:pPr>
        <w:tabs>
          <w:tab w:val="left" w:pos="142"/>
        </w:tabs>
        <w:ind w:left="-284"/>
      </w:pPr>
      <w:r>
        <w:t>Škola byla zapsána do rejstříku škol dne 1. 7. 1997, č.j. ŠÚ 607/97/00.</w:t>
      </w:r>
    </w:p>
    <w:p w14:paraId="3FF8E6F3" w14:textId="77777777" w:rsidR="00A36E92" w:rsidRDefault="00240586">
      <w:pPr>
        <w:tabs>
          <w:tab w:val="left" w:pos="142"/>
        </w:tabs>
        <w:ind w:left="-284"/>
      </w:pPr>
      <w:r>
        <w:t>Při Základní škole Zdeny Kaprálové byla obcí Vrbátky zřízena dnem 1. 8. 2006 školská rada. Po posledních volbách v září 2021 je složení školské rady následující:</w:t>
      </w:r>
    </w:p>
    <w:p w14:paraId="3FF8E6F4" w14:textId="77777777" w:rsidR="00A36E92" w:rsidRDefault="00240586">
      <w:pPr>
        <w:tabs>
          <w:tab w:val="left" w:pos="142"/>
        </w:tabs>
        <w:ind w:left="-284"/>
      </w:pPr>
      <w:r>
        <w:tab/>
      </w:r>
      <w:r>
        <w:tab/>
      </w:r>
      <w:r>
        <w:tab/>
      </w:r>
      <w:r>
        <w:tab/>
        <w:t xml:space="preserve">předseda: </w:t>
      </w:r>
      <w:r>
        <w:tab/>
        <w:t xml:space="preserve">Ing. Jana Tajovská – zástupce zákonných zástupců </w:t>
      </w:r>
    </w:p>
    <w:p w14:paraId="3FF8E6F5" w14:textId="77777777" w:rsidR="00A36E92" w:rsidRDefault="00240586">
      <w:pPr>
        <w:tabs>
          <w:tab w:val="left" w:pos="142"/>
        </w:tabs>
        <w:ind w:left="-284"/>
      </w:pPr>
      <w:r>
        <w:tab/>
      </w:r>
      <w:r>
        <w:tab/>
      </w:r>
      <w:r>
        <w:tab/>
      </w:r>
      <w:r>
        <w:tab/>
      </w:r>
      <w:r>
        <w:tab/>
      </w:r>
      <w:r>
        <w:tab/>
        <w:t xml:space="preserve">(kontakt </w:t>
      </w:r>
      <w:hyperlink r:id="rId15">
        <w:r>
          <w:rPr>
            <w:color w:val="0000FF"/>
            <w:u w:val="single"/>
          </w:rPr>
          <w:t>tajovska@solen.cz</w:t>
        </w:r>
      </w:hyperlink>
      <w:r>
        <w:t xml:space="preserve"> )</w:t>
      </w:r>
    </w:p>
    <w:p w14:paraId="3FF8E6F6" w14:textId="77777777" w:rsidR="00A36E92" w:rsidRDefault="00240586">
      <w:pPr>
        <w:tabs>
          <w:tab w:val="left" w:pos="142"/>
        </w:tabs>
        <w:ind w:left="2124" w:hanging="2266"/>
      </w:pPr>
      <w:r>
        <w:lastRenderedPageBreak/>
        <w:t xml:space="preserve">                                    </w:t>
      </w:r>
      <w:r>
        <w:tab/>
        <w:t xml:space="preserve">členové: </w:t>
      </w:r>
      <w:r>
        <w:tab/>
        <w:t xml:space="preserve">Ing. Petr </w:t>
      </w:r>
      <w:proofErr w:type="spellStart"/>
      <w:r>
        <w:t>Slamenec</w:t>
      </w:r>
      <w:proofErr w:type="spellEnd"/>
      <w:r>
        <w:t xml:space="preserve"> – zástupce zřizovatele </w:t>
      </w:r>
    </w:p>
    <w:p w14:paraId="3FF8E6F7" w14:textId="77777777" w:rsidR="00A36E92" w:rsidRDefault="00240586">
      <w:pPr>
        <w:tabs>
          <w:tab w:val="left" w:pos="142"/>
        </w:tabs>
        <w:ind w:left="3540"/>
      </w:pPr>
      <w:r>
        <w:t>Mgr. Bc. Kateřina Kubešová – zástupce pedagogických pracovníků školy</w:t>
      </w:r>
    </w:p>
    <w:p w14:paraId="3FF8E6F8" w14:textId="77777777" w:rsidR="00A36E92" w:rsidRDefault="00240586">
      <w:pPr>
        <w:pStyle w:val="Nadpis1"/>
        <w:numPr>
          <w:ilvl w:val="0"/>
          <w:numId w:val="4"/>
        </w:numPr>
        <w:tabs>
          <w:tab w:val="left" w:pos="142"/>
          <w:tab w:val="left" w:pos="1134"/>
        </w:tabs>
      </w:pPr>
      <w:bookmarkStart w:id="2" w:name="_Toc179464629"/>
      <w:r>
        <w:t>Obory vzdělávání</w:t>
      </w:r>
      <w:bookmarkEnd w:id="2"/>
      <w:r>
        <w:t xml:space="preserve"> </w:t>
      </w:r>
    </w:p>
    <w:p w14:paraId="3FF8E6F9" w14:textId="77777777" w:rsidR="00A36E92" w:rsidRDefault="00A36E92">
      <w:pPr>
        <w:tabs>
          <w:tab w:val="left" w:pos="142"/>
        </w:tabs>
      </w:pPr>
    </w:p>
    <w:p w14:paraId="3FF8E6FA" w14:textId="222DAF35" w:rsidR="00A36E92" w:rsidRDefault="00240586">
      <w:pPr>
        <w:tabs>
          <w:tab w:val="left" w:pos="142"/>
        </w:tabs>
        <w:jc w:val="both"/>
      </w:pPr>
      <w:r>
        <w:t>Ve školním roce 202</w:t>
      </w:r>
      <w:sdt>
        <w:sdtPr>
          <w:tag w:val="goog_rdk_0"/>
          <w:id w:val="-1978589518"/>
        </w:sdtPr>
        <w:sdtContent>
          <w:ins w:id="3" w:author="Kateřina Kubešová" w:date="2024-09-28T16:28:00Z">
            <w:r>
              <w:t>3</w:t>
            </w:r>
          </w:ins>
        </w:sdtContent>
      </w:sdt>
      <w:sdt>
        <w:sdtPr>
          <w:tag w:val="goog_rdk_1"/>
          <w:id w:val="-529415050"/>
        </w:sdtPr>
        <w:sdtContent>
          <w:del w:id="4" w:author="Kateřina Kubešová" w:date="2024-09-28T16:28:00Z">
            <w:r>
              <w:delText>2</w:delText>
            </w:r>
          </w:del>
        </w:sdtContent>
      </w:sdt>
      <w:r>
        <w:t>/202</w:t>
      </w:r>
      <w:sdt>
        <w:sdtPr>
          <w:tag w:val="goog_rdk_2"/>
          <w:id w:val="1139603407"/>
        </w:sdtPr>
        <w:sdtContent>
          <w:del w:id="5" w:author="Kateřina Kubešová" w:date="2024-09-28T16:29:00Z">
            <w:r>
              <w:delText>3</w:delText>
            </w:r>
          </w:del>
        </w:sdtContent>
      </w:sdt>
      <w:sdt>
        <w:sdtPr>
          <w:tag w:val="goog_rdk_3"/>
          <w:id w:val="865338693"/>
        </w:sdtPr>
        <w:sdtContent>
          <w:ins w:id="6" w:author="Kateřina Kubešová" w:date="2024-09-28T16:29:00Z">
            <w:r>
              <w:t>4</w:t>
            </w:r>
          </w:ins>
        </w:sdtContent>
      </w:sdt>
      <w:r>
        <w:t xml:space="preserve"> byli žáci vzdělávání v rámci oboru 79-</w:t>
      </w:r>
      <w:proofErr w:type="gramStart"/>
      <w:r>
        <w:t>01-C</w:t>
      </w:r>
      <w:proofErr w:type="gramEnd"/>
      <w:r>
        <w:t>/01 Základní škola podle školního vzdělávacího programu „ŠVP ZV ZŠ „Společně 2023“.</w:t>
      </w:r>
    </w:p>
    <w:p w14:paraId="3FF8E6FB" w14:textId="77777777" w:rsidR="00A36E92" w:rsidRDefault="00A36E92">
      <w:pPr>
        <w:tabs>
          <w:tab w:val="left" w:pos="142"/>
        </w:tabs>
        <w:jc w:val="both"/>
      </w:pPr>
    </w:p>
    <w:p w14:paraId="3FF8E6FC" w14:textId="77777777" w:rsidR="00A36E92" w:rsidRDefault="00240586">
      <w:pPr>
        <w:pStyle w:val="Nadpis1"/>
        <w:numPr>
          <w:ilvl w:val="0"/>
          <w:numId w:val="4"/>
        </w:numPr>
        <w:tabs>
          <w:tab w:val="left" w:pos="142"/>
          <w:tab w:val="left" w:pos="1134"/>
        </w:tabs>
      </w:pPr>
      <w:bookmarkStart w:id="7" w:name="_Toc179464630"/>
      <w:r>
        <w:t>Personální zabezpečení činnosti školy</w:t>
      </w:r>
      <w:bookmarkEnd w:id="7"/>
    </w:p>
    <w:p w14:paraId="3FF8E6FD" w14:textId="77777777" w:rsidR="00A36E92" w:rsidRDefault="00A36E92">
      <w:pPr>
        <w:tabs>
          <w:tab w:val="left" w:pos="142"/>
        </w:tabs>
        <w:jc w:val="both"/>
      </w:pPr>
    </w:p>
    <w:p w14:paraId="3FF8E6FE" w14:textId="77777777" w:rsidR="00A36E92" w:rsidRDefault="00240586">
      <w:pPr>
        <w:tabs>
          <w:tab w:val="left" w:pos="142"/>
        </w:tabs>
        <w:ind w:left="2832" w:hanging="2832"/>
        <w:jc w:val="both"/>
      </w:pPr>
      <w:r>
        <w:rPr>
          <w:b/>
        </w:rPr>
        <w:t>Ředitel školy:</w:t>
      </w:r>
      <w:r>
        <w:t xml:space="preserve"> </w:t>
      </w:r>
      <w:r>
        <w:tab/>
        <w:t xml:space="preserve">Mgr. Michal Vysloužil – TV, F, výchovný poradce, kariérový poradce, „koordinátor inkluze“, </w:t>
      </w:r>
    </w:p>
    <w:p w14:paraId="3FF8E6FF" w14:textId="77777777" w:rsidR="00A36E92" w:rsidRDefault="00240586">
      <w:pPr>
        <w:tabs>
          <w:tab w:val="left" w:pos="142"/>
        </w:tabs>
        <w:ind w:left="2832" w:hanging="2832"/>
        <w:jc w:val="both"/>
      </w:pPr>
      <w:r>
        <w:rPr>
          <w:b/>
        </w:rPr>
        <w:t>Zástupce ředitele:</w:t>
      </w:r>
      <w:r>
        <w:t xml:space="preserve"> </w:t>
      </w:r>
      <w:r>
        <w:tab/>
        <w:t xml:space="preserve">Mgr. Vlasta </w:t>
      </w:r>
      <w:proofErr w:type="spellStart"/>
      <w:r>
        <w:t>Hrbatová</w:t>
      </w:r>
      <w:proofErr w:type="spellEnd"/>
      <w:r>
        <w:t xml:space="preserve"> – AJ, ZA, výchovný poradce, koordinátor ŠVP </w:t>
      </w:r>
    </w:p>
    <w:p w14:paraId="3FF8E700" w14:textId="77777777" w:rsidR="00A36E92" w:rsidRDefault="00240586">
      <w:pPr>
        <w:tabs>
          <w:tab w:val="left" w:pos="142"/>
        </w:tabs>
        <w:ind w:left="2832" w:hanging="2832"/>
        <w:jc w:val="both"/>
        <w:rPr>
          <w:b/>
        </w:rPr>
      </w:pPr>
      <w:r>
        <w:rPr>
          <w:b/>
        </w:rPr>
        <w:t>Speciální pedagog:</w:t>
      </w:r>
      <w:r>
        <w:tab/>
        <w:t xml:space="preserve">Mgr. Lada </w:t>
      </w:r>
      <w:proofErr w:type="spellStart"/>
      <w:r>
        <w:t>Pospíšková</w:t>
      </w:r>
      <w:proofErr w:type="spellEnd"/>
    </w:p>
    <w:p w14:paraId="3FF8E701" w14:textId="77777777" w:rsidR="00A36E92" w:rsidRDefault="00240586">
      <w:pPr>
        <w:tabs>
          <w:tab w:val="left" w:pos="142"/>
        </w:tabs>
        <w:jc w:val="both"/>
      </w:pPr>
      <w:r>
        <w:rPr>
          <w:b/>
        </w:rPr>
        <w:t>Učitelé bez třídnictví:</w:t>
      </w:r>
      <w:r>
        <w:t xml:space="preserve"> </w:t>
      </w:r>
      <w:r>
        <w:tab/>
        <w:t xml:space="preserve"> </w:t>
      </w:r>
      <w:r>
        <w:tab/>
        <w:t xml:space="preserve">Mgr. Dušan </w:t>
      </w:r>
      <w:proofErr w:type="spellStart"/>
      <w:r>
        <w:t>Luczka</w:t>
      </w:r>
      <w:proofErr w:type="spellEnd"/>
      <w:r>
        <w:t xml:space="preserve"> – F, M, </w:t>
      </w:r>
      <w:proofErr w:type="spellStart"/>
      <w:r>
        <w:t>Inf</w:t>
      </w:r>
      <w:proofErr w:type="spellEnd"/>
      <w:r>
        <w:t>, PČ, OV, metodik ICT, koordinátor ICT</w:t>
      </w:r>
    </w:p>
    <w:p w14:paraId="3FF8E702" w14:textId="77777777" w:rsidR="00A36E92" w:rsidRDefault="00240586">
      <w:pPr>
        <w:tabs>
          <w:tab w:val="left" w:pos="142"/>
        </w:tabs>
        <w:jc w:val="both"/>
      </w:pPr>
      <w:r>
        <w:tab/>
      </w:r>
      <w:r>
        <w:tab/>
      </w:r>
      <w:r>
        <w:tab/>
      </w:r>
      <w:r>
        <w:tab/>
      </w:r>
      <w:r>
        <w:tab/>
        <w:t xml:space="preserve">Mgr. Petra </w:t>
      </w:r>
      <w:proofErr w:type="spellStart"/>
      <w:r>
        <w:t>Stískalová</w:t>
      </w:r>
      <w:proofErr w:type="spellEnd"/>
      <w:r>
        <w:t xml:space="preserve"> – M 4, PČ, VV</w:t>
      </w:r>
    </w:p>
    <w:p w14:paraId="3FF8E703" w14:textId="77777777" w:rsidR="00A36E92" w:rsidRDefault="00240586">
      <w:pPr>
        <w:tabs>
          <w:tab w:val="left" w:pos="142"/>
        </w:tabs>
        <w:jc w:val="both"/>
      </w:pPr>
      <w:r>
        <w:tab/>
      </w:r>
      <w:r>
        <w:tab/>
      </w:r>
      <w:r>
        <w:tab/>
      </w:r>
      <w:r>
        <w:tab/>
      </w:r>
      <w:r>
        <w:tab/>
        <w:t xml:space="preserve">Mgr. Světlana Lipková – NJ, D, VV, HV, </w:t>
      </w:r>
      <w:proofErr w:type="spellStart"/>
      <w:r>
        <w:t>Vl</w:t>
      </w:r>
      <w:proofErr w:type="spellEnd"/>
    </w:p>
    <w:p w14:paraId="3FF8E704" w14:textId="77777777" w:rsidR="00A36E92" w:rsidRDefault="00240586">
      <w:pPr>
        <w:tabs>
          <w:tab w:val="left" w:pos="142"/>
        </w:tabs>
        <w:jc w:val="both"/>
      </w:pPr>
      <w:r>
        <w:tab/>
      </w:r>
      <w:r>
        <w:tab/>
      </w:r>
      <w:r>
        <w:tab/>
      </w:r>
      <w:r>
        <w:tab/>
      </w:r>
      <w:r>
        <w:tab/>
        <w:t>Mgr. Markéta Horňáková – 1. třída</w:t>
      </w:r>
    </w:p>
    <w:p w14:paraId="3FF8E705" w14:textId="77777777" w:rsidR="00A36E92" w:rsidRDefault="00240586">
      <w:pPr>
        <w:tabs>
          <w:tab w:val="left" w:pos="142"/>
        </w:tabs>
        <w:jc w:val="both"/>
        <w:rPr>
          <w:b/>
        </w:rPr>
      </w:pPr>
      <w:r>
        <w:rPr>
          <w:b/>
        </w:rPr>
        <w:t>Třídní učitelé:</w:t>
      </w:r>
      <w:r>
        <w:rPr>
          <w:b/>
        </w:rPr>
        <w:tab/>
      </w:r>
    </w:p>
    <w:tbl>
      <w:tblPr>
        <w:tblStyle w:val="a"/>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7437"/>
      </w:tblGrid>
      <w:tr w:rsidR="00A36E92" w14:paraId="3FF8E708" w14:textId="77777777">
        <w:tc>
          <w:tcPr>
            <w:tcW w:w="1630" w:type="dxa"/>
          </w:tcPr>
          <w:p w14:paraId="3FF8E706" w14:textId="77777777" w:rsidR="00A36E92" w:rsidRDefault="00240586">
            <w:pPr>
              <w:tabs>
                <w:tab w:val="left" w:pos="142"/>
              </w:tabs>
              <w:jc w:val="both"/>
            </w:pPr>
            <w:r>
              <w:t>1. třída</w:t>
            </w:r>
          </w:p>
        </w:tc>
        <w:tc>
          <w:tcPr>
            <w:tcW w:w="7437" w:type="dxa"/>
          </w:tcPr>
          <w:p w14:paraId="3FF8E707" w14:textId="77777777" w:rsidR="00A36E92" w:rsidRDefault="00240586">
            <w:pPr>
              <w:tabs>
                <w:tab w:val="left" w:pos="142"/>
              </w:tabs>
              <w:jc w:val="both"/>
            </w:pPr>
            <w:r>
              <w:t xml:space="preserve">Mgr. Lada Souralová + PČ   </w:t>
            </w:r>
          </w:p>
        </w:tc>
      </w:tr>
      <w:tr w:rsidR="00A36E92" w14:paraId="3FF8E70B" w14:textId="77777777">
        <w:tc>
          <w:tcPr>
            <w:tcW w:w="1630" w:type="dxa"/>
          </w:tcPr>
          <w:p w14:paraId="3FF8E709" w14:textId="77777777" w:rsidR="00A36E92" w:rsidRDefault="00240586">
            <w:pPr>
              <w:tabs>
                <w:tab w:val="left" w:pos="142"/>
              </w:tabs>
              <w:jc w:val="both"/>
            </w:pPr>
            <w:r>
              <w:t>2. třída</w:t>
            </w:r>
          </w:p>
        </w:tc>
        <w:tc>
          <w:tcPr>
            <w:tcW w:w="7437" w:type="dxa"/>
          </w:tcPr>
          <w:p w14:paraId="3FF8E70A" w14:textId="77777777" w:rsidR="00A36E92" w:rsidRDefault="00240586">
            <w:pPr>
              <w:tabs>
                <w:tab w:val="left" w:pos="142"/>
              </w:tabs>
              <w:jc w:val="both"/>
            </w:pPr>
            <w:r>
              <w:t>Mgr. Pavel Řezníček + PČ</w:t>
            </w:r>
          </w:p>
        </w:tc>
      </w:tr>
      <w:tr w:rsidR="00A36E92" w14:paraId="3FF8E70E" w14:textId="77777777">
        <w:tc>
          <w:tcPr>
            <w:tcW w:w="1630" w:type="dxa"/>
          </w:tcPr>
          <w:p w14:paraId="3FF8E70C" w14:textId="77777777" w:rsidR="00A36E92" w:rsidRDefault="00240586">
            <w:pPr>
              <w:tabs>
                <w:tab w:val="left" w:pos="142"/>
              </w:tabs>
              <w:jc w:val="both"/>
            </w:pPr>
            <w:r>
              <w:t>3. třída</w:t>
            </w:r>
          </w:p>
        </w:tc>
        <w:tc>
          <w:tcPr>
            <w:tcW w:w="7437" w:type="dxa"/>
          </w:tcPr>
          <w:p w14:paraId="3FF8E70D" w14:textId="77777777" w:rsidR="00A36E92" w:rsidRDefault="00240586">
            <w:pPr>
              <w:tabs>
                <w:tab w:val="left" w:pos="142"/>
              </w:tabs>
              <w:jc w:val="both"/>
            </w:pPr>
            <w:r>
              <w:t>Mgr. Michaela Kaprálová</w:t>
            </w:r>
          </w:p>
        </w:tc>
      </w:tr>
      <w:tr w:rsidR="00A36E92" w14:paraId="3FF8E711" w14:textId="77777777">
        <w:tc>
          <w:tcPr>
            <w:tcW w:w="1630" w:type="dxa"/>
          </w:tcPr>
          <w:p w14:paraId="3FF8E70F" w14:textId="77777777" w:rsidR="00A36E92" w:rsidRDefault="00240586">
            <w:pPr>
              <w:tabs>
                <w:tab w:val="left" w:pos="142"/>
              </w:tabs>
              <w:jc w:val="both"/>
            </w:pPr>
            <w:r>
              <w:t>4. třída</w:t>
            </w:r>
          </w:p>
        </w:tc>
        <w:tc>
          <w:tcPr>
            <w:tcW w:w="7437" w:type="dxa"/>
          </w:tcPr>
          <w:p w14:paraId="3FF8E710" w14:textId="77777777" w:rsidR="00A36E92" w:rsidRDefault="00240586">
            <w:pPr>
              <w:tabs>
                <w:tab w:val="left" w:pos="142"/>
              </w:tabs>
              <w:jc w:val="both"/>
            </w:pPr>
            <w:r>
              <w:t>Bc. Dominik Liška + TV</w:t>
            </w:r>
          </w:p>
        </w:tc>
      </w:tr>
      <w:tr w:rsidR="00A36E92" w14:paraId="3FF8E714" w14:textId="77777777">
        <w:tc>
          <w:tcPr>
            <w:tcW w:w="1630" w:type="dxa"/>
          </w:tcPr>
          <w:p w14:paraId="3FF8E712" w14:textId="77777777" w:rsidR="00A36E92" w:rsidRDefault="00240586">
            <w:pPr>
              <w:tabs>
                <w:tab w:val="left" w:pos="142"/>
              </w:tabs>
              <w:jc w:val="both"/>
            </w:pPr>
            <w:r>
              <w:t>5. třída</w:t>
            </w:r>
          </w:p>
        </w:tc>
        <w:tc>
          <w:tcPr>
            <w:tcW w:w="7437" w:type="dxa"/>
          </w:tcPr>
          <w:p w14:paraId="3FF8E713" w14:textId="77777777" w:rsidR="00A36E92" w:rsidRDefault="00240586">
            <w:pPr>
              <w:tabs>
                <w:tab w:val="left" w:pos="142"/>
              </w:tabs>
              <w:jc w:val="both"/>
            </w:pPr>
            <w:r>
              <w:t>Mgr. Alena Buchtová</w:t>
            </w:r>
          </w:p>
        </w:tc>
      </w:tr>
      <w:tr w:rsidR="00A36E92" w14:paraId="3FF8E717" w14:textId="77777777">
        <w:tc>
          <w:tcPr>
            <w:tcW w:w="1630" w:type="dxa"/>
          </w:tcPr>
          <w:p w14:paraId="3FF8E715" w14:textId="77777777" w:rsidR="00A36E92" w:rsidRDefault="00240586">
            <w:pPr>
              <w:tabs>
                <w:tab w:val="left" w:pos="142"/>
              </w:tabs>
              <w:jc w:val="both"/>
            </w:pPr>
            <w:r>
              <w:t>6. třída</w:t>
            </w:r>
          </w:p>
        </w:tc>
        <w:tc>
          <w:tcPr>
            <w:tcW w:w="7437" w:type="dxa"/>
          </w:tcPr>
          <w:p w14:paraId="3FF8E716" w14:textId="77777777" w:rsidR="00A36E92" w:rsidRDefault="00240586">
            <w:pPr>
              <w:tabs>
                <w:tab w:val="left" w:pos="142"/>
              </w:tabs>
              <w:jc w:val="both"/>
            </w:pPr>
            <w:r>
              <w:t>Mgr. Šárka Zachrdlová – ČJ, ČJJ, metodik prevence</w:t>
            </w:r>
          </w:p>
        </w:tc>
      </w:tr>
      <w:tr w:rsidR="00A36E92" w14:paraId="3FF8E71A" w14:textId="77777777">
        <w:tc>
          <w:tcPr>
            <w:tcW w:w="1630" w:type="dxa"/>
          </w:tcPr>
          <w:p w14:paraId="3FF8E718" w14:textId="77777777" w:rsidR="00A36E92" w:rsidRDefault="00240586">
            <w:pPr>
              <w:tabs>
                <w:tab w:val="left" w:pos="142"/>
              </w:tabs>
              <w:jc w:val="both"/>
            </w:pPr>
            <w:r>
              <w:t>7. třída</w:t>
            </w:r>
          </w:p>
        </w:tc>
        <w:tc>
          <w:tcPr>
            <w:tcW w:w="7437" w:type="dxa"/>
          </w:tcPr>
          <w:p w14:paraId="3FF8E719" w14:textId="77777777" w:rsidR="00A36E92" w:rsidRDefault="00240586">
            <w:pPr>
              <w:tabs>
                <w:tab w:val="left" w:pos="142"/>
              </w:tabs>
              <w:jc w:val="both"/>
            </w:pPr>
            <w:r>
              <w:t xml:space="preserve">Mgr. Lucie </w:t>
            </w:r>
            <w:proofErr w:type="spellStart"/>
            <w:r>
              <w:t>Cejtchamlová</w:t>
            </w:r>
            <w:proofErr w:type="spellEnd"/>
            <w:r>
              <w:t xml:space="preserve">, </w:t>
            </w:r>
            <w:proofErr w:type="gramStart"/>
            <w:r>
              <w:t>MBA  –</w:t>
            </w:r>
            <w:proofErr w:type="gramEnd"/>
            <w:r>
              <w:t xml:space="preserve"> AJ, HV, VZ</w:t>
            </w:r>
          </w:p>
        </w:tc>
      </w:tr>
      <w:tr w:rsidR="00A36E92" w14:paraId="3FF8E71D" w14:textId="77777777">
        <w:tc>
          <w:tcPr>
            <w:tcW w:w="1630" w:type="dxa"/>
          </w:tcPr>
          <w:p w14:paraId="3FF8E71B" w14:textId="77777777" w:rsidR="00A36E92" w:rsidRDefault="00240586">
            <w:pPr>
              <w:tabs>
                <w:tab w:val="left" w:pos="142"/>
              </w:tabs>
              <w:jc w:val="both"/>
            </w:pPr>
            <w:r>
              <w:t>8. třída</w:t>
            </w:r>
          </w:p>
        </w:tc>
        <w:tc>
          <w:tcPr>
            <w:tcW w:w="7437" w:type="dxa"/>
          </w:tcPr>
          <w:p w14:paraId="3FF8E71C" w14:textId="77777777" w:rsidR="00A36E92" w:rsidRDefault="00240586">
            <w:pPr>
              <w:tabs>
                <w:tab w:val="left" w:pos="142"/>
              </w:tabs>
              <w:jc w:val="both"/>
            </w:pPr>
            <w:r>
              <w:t>Mgr. Bc. Kateřina Kubešová – M, MJ, metodik EVVO</w:t>
            </w:r>
          </w:p>
        </w:tc>
      </w:tr>
      <w:tr w:rsidR="00A36E92" w14:paraId="3FF8E720" w14:textId="77777777">
        <w:tc>
          <w:tcPr>
            <w:tcW w:w="1630" w:type="dxa"/>
          </w:tcPr>
          <w:p w14:paraId="3FF8E71E" w14:textId="77777777" w:rsidR="00A36E92" w:rsidRDefault="00240586">
            <w:pPr>
              <w:tabs>
                <w:tab w:val="left" w:pos="142"/>
              </w:tabs>
              <w:jc w:val="both"/>
            </w:pPr>
            <w:r>
              <w:lastRenderedPageBreak/>
              <w:t>9. třída</w:t>
            </w:r>
          </w:p>
        </w:tc>
        <w:tc>
          <w:tcPr>
            <w:tcW w:w="7437" w:type="dxa"/>
          </w:tcPr>
          <w:p w14:paraId="3FF8E71F" w14:textId="77777777" w:rsidR="00A36E92" w:rsidRDefault="00240586">
            <w:pPr>
              <w:tabs>
                <w:tab w:val="left" w:pos="142"/>
              </w:tabs>
              <w:jc w:val="both"/>
            </w:pPr>
            <w:r>
              <w:t xml:space="preserve">Mgr. Lukáš Fusek – </w:t>
            </w:r>
            <w:proofErr w:type="spellStart"/>
            <w:r>
              <w:t>Př</w:t>
            </w:r>
            <w:proofErr w:type="spellEnd"/>
            <w:r>
              <w:t>, Z, TV, Ch</w:t>
            </w:r>
          </w:p>
        </w:tc>
      </w:tr>
    </w:tbl>
    <w:p w14:paraId="3FF8E721" w14:textId="77777777" w:rsidR="00A36E92" w:rsidRDefault="00A36E92">
      <w:pPr>
        <w:tabs>
          <w:tab w:val="left" w:pos="142"/>
        </w:tabs>
        <w:jc w:val="both"/>
        <w:rPr>
          <w:b/>
        </w:rPr>
      </w:pPr>
    </w:p>
    <w:p w14:paraId="3FF8E722" w14:textId="77777777" w:rsidR="00A36E92" w:rsidRDefault="00240586">
      <w:pPr>
        <w:tabs>
          <w:tab w:val="left" w:pos="142"/>
        </w:tabs>
        <w:jc w:val="both"/>
      </w:pPr>
      <w:r>
        <w:rPr>
          <w:b/>
        </w:rPr>
        <w:t>Asistenti pedagoga</w:t>
      </w:r>
      <w:r>
        <w:t>:</w:t>
      </w:r>
      <w:r>
        <w:tab/>
      </w:r>
      <w:r>
        <w:tab/>
      </w:r>
      <w:r>
        <w:tab/>
        <w:t xml:space="preserve">Mgr. Judita Bendová </w:t>
      </w:r>
    </w:p>
    <w:p w14:paraId="3FF8E723" w14:textId="77777777" w:rsidR="00A36E92" w:rsidRDefault="00240586">
      <w:pPr>
        <w:tabs>
          <w:tab w:val="left" w:pos="142"/>
        </w:tabs>
        <w:jc w:val="both"/>
      </w:pPr>
      <w:r>
        <w:tab/>
      </w:r>
      <w:r>
        <w:tab/>
      </w:r>
      <w:r>
        <w:tab/>
      </w:r>
      <w:r>
        <w:tab/>
      </w:r>
      <w:r>
        <w:tab/>
      </w:r>
      <w:r>
        <w:tab/>
        <w:t xml:space="preserve">Ing. Pavla Dřímalová </w:t>
      </w:r>
    </w:p>
    <w:p w14:paraId="3FF8E724" w14:textId="77777777" w:rsidR="00A36E92" w:rsidRDefault="00240586">
      <w:pPr>
        <w:tabs>
          <w:tab w:val="left" w:pos="142"/>
        </w:tabs>
        <w:jc w:val="both"/>
      </w:pPr>
      <w:r>
        <w:tab/>
      </w:r>
      <w:r>
        <w:tab/>
      </w:r>
      <w:r>
        <w:tab/>
      </w:r>
      <w:r>
        <w:tab/>
      </w:r>
      <w:r>
        <w:tab/>
      </w:r>
      <w:r>
        <w:tab/>
        <w:t>Zdeněk Jetelina</w:t>
      </w:r>
    </w:p>
    <w:p w14:paraId="3FF8E725" w14:textId="77777777" w:rsidR="00A36E92" w:rsidRDefault="00240586">
      <w:pPr>
        <w:tabs>
          <w:tab w:val="left" w:pos="142"/>
        </w:tabs>
        <w:jc w:val="both"/>
      </w:pPr>
      <w:r>
        <w:tab/>
      </w:r>
      <w:r>
        <w:tab/>
      </w:r>
      <w:r>
        <w:tab/>
      </w:r>
      <w:r>
        <w:tab/>
      </w:r>
      <w:r>
        <w:tab/>
      </w:r>
      <w:r>
        <w:tab/>
        <w:t xml:space="preserve">Michaela </w:t>
      </w:r>
      <w:proofErr w:type="spellStart"/>
      <w:r>
        <w:t>Kubaláková</w:t>
      </w:r>
      <w:proofErr w:type="spellEnd"/>
    </w:p>
    <w:p w14:paraId="3FF8E726" w14:textId="77777777" w:rsidR="00A36E92" w:rsidRDefault="00240586">
      <w:pPr>
        <w:tabs>
          <w:tab w:val="left" w:pos="142"/>
        </w:tabs>
        <w:jc w:val="both"/>
      </w:pPr>
      <w:r>
        <w:tab/>
      </w:r>
      <w:r>
        <w:tab/>
      </w:r>
      <w:r>
        <w:tab/>
      </w:r>
      <w:r>
        <w:tab/>
      </w:r>
      <w:r>
        <w:tab/>
      </w:r>
      <w:r>
        <w:tab/>
        <w:t xml:space="preserve">Mgr. Lada </w:t>
      </w:r>
      <w:proofErr w:type="spellStart"/>
      <w:r>
        <w:t>Pospíšková</w:t>
      </w:r>
      <w:proofErr w:type="spellEnd"/>
      <w:r>
        <w:tab/>
      </w:r>
    </w:p>
    <w:p w14:paraId="3FF8E727" w14:textId="77777777" w:rsidR="00A36E92" w:rsidRDefault="00240586">
      <w:pPr>
        <w:tabs>
          <w:tab w:val="left" w:pos="142"/>
        </w:tabs>
        <w:jc w:val="both"/>
      </w:pPr>
      <w:r>
        <w:tab/>
      </w:r>
      <w:r>
        <w:tab/>
      </w:r>
      <w:r>
        <w:tab/>
      </w:r>
      <w:r>
        <w:tab/>
      </w:r>
      <w:r>
        <w:tab/>
      </w:r>
      <w:r>
        <w:tab/>
        <w:t>Ing. Libuše Smékalová</w:t>
      </w:r>
      <w:r>
        <w:tab/>
      </w:r>
    </w:p>
    <w:p w14:paraId="3FF8E728" w14:textId="77777777" w:rsidR="00A36E92" w:rsidRDefault="00240586">
      <w:pPr>
        <w:tabs>
          <w:tab w:val="left" w:pos="142"/>
        </w:tabs>
        <w:jc w:val="both"/>
      </w:pPr>
      <w:r>
        <w:tab/>
      </w:r>
      <w:r>
        <w:tab/>
      </w:r>
      <w:r>
        <w:tab/>
      </w:r>
      <w:r>
        <w:tab/>
      </w:r>
      <w:r>
        <w:tab/>
      </w:r>
      <w:r>
        <w:tab/>
        <w:t xml:space="preserve">Ing. Lucie </w:t>
      </w:r>
      <w:proofErr w:type="spellStart"/>
      <w:r>
        <w:t>Bubelová</w:t>
      </w:r>
      <w:proofErr w:type="spellEnd"/>
    </w:p>
    <w:p w14:paraId="3FF8E729" w14:textId="3527D046" w:rsidR="00A36E92" w:rsidRDefault="00240586">
      <w:pPr>
        <w:tabs>
          <w:tab w:val="left" w:pos="142"/>
        </w:tabs>
        <w:jc w:val="both"/>
      </w:pPr>
      <w:r>
        <w:t xml:space="preserve">                                                                         Julie Skácelová</w:t>
      </w:r>
      <w:r>
        <w:tab/>
      </w:r>
      <w:r>
        <w:tab/>
      </w:r>
      <w:r>
        <w:tab/>
      </w:r>
      <w:r>
        <w:tab/>
      </w:r>
      <w:r>
        <w:tab/>
      </w:r>
      <w:r>
        <w:tab/>
      </w:r>
    </w:p>
    <w:p w14:paraId="3FF8E72A" w14:textId="77777777" w:rsidR="00A36E92" w:rsidRDefault="00240586">
      <w:pPr>
        <w:tabs>
          <w:tab w:val="left" w:pos="142"/>
        </w:tabs>
        <w:jc w:val="both"/>
      </w:pPr>
      <w:r>
        <w:rPr>
          <w:b/>
        </w:rPr>
        <w:t>Ekonom</w:t>
      </w:r>
      <w:r>
        <w:t xml:space="preserve">: </w:t>
      </w:r>
      <w:r>
        <w:tab/>
      </w:r>
      <w:r>
        <w:tab/>
      </w:r>
      <w:r>
        <w:tab/>
      </w:r>
      <w:r>
        <w:tab/>
        <w:t xml:space="preserve">Pavla Pospíšilová </w:t>
      </w:r>
    </w:p>
    <w:p w14:paraId="3FF8E72B" w14:textId="77777777" w:rsidR="00A36E92" w:rsidRDefault="00240586">
      <w:pPr>
        <w:tabs>
          <w:tab w:val="left" w:pos="142"/>
        </w:tabs>
        <w:jc w:val="both"/>
      </w:pPr>
      <w:r>
        <w:t>Správce budov:</w:t>
      </w:r>
      <w:r>
        <w:tab/>
      </w:r>
      <w:r>
        <w:tab/>
      </w:r>
      <w:r>
        <w:tab/>
      </w:r>
      <w:r>
        <w:tab/>
        <w:t xml:space="preserve">Ing. Roman </w:t>
      </w:r>
      <w:proofErr w:type="spellStart"/>
      <w:r>
        <w:t>Kawij</w:t>
      </w:r>
      <w:proofErr w:type="spellEnd"/>
    </w:p>
    <w:p w14:paraId="3FF8E72C" w14:textId="77777777" w:rsidR="00A36E92" w:rsidRDefault="00240586">
      <w:pPr>
        <w:tabs>
          <w:tab w:val="left" w:pos="142"/>
        </w:tabs>
        <w:jc w:val="both"/>
      </w:pPr>
      <w:r>
        <w:rPr>
          <w:b/>
        </w:rPr>
        <w:t>Provozní zaměstnanci</w:t>
      </w:r>
      <w:r>
        <w:t xml:space="preserve">: </w:t>
      </w:r>
      <w:r>
        <w:tab/>
      </w:r>
      <w:r>
        <w:tab/>
      </w:r>
      <w:r>
        <w:tab/>
        <w:t xml:space="preserve">Iva Nakládalová, Ivana Niklová, Pavla </w:t>
      </w:r>
      <w:proofErr w:type="spellStart"/>
      <w:r>
        <w:t>Mikisková</w:t>
      </w:r>
      <w:proofErr w:type="spellEnd"/>
    </w:p>
    <w:p w14:paraId="3FF8E72D" w14:textId="77777777" w:rsidR="00A36E92" w:rsidRDefault="00240586">
      <w:pPr>
        <w:tabs>
          <w:tab w:val="left" w:pos="142"/>
        </w:tabs>
        <w:jc w:val="both"/>
        <w:rPr>
          <w:b/>
          <w:u w:val="single"/>
        </w:rPr>
      </w:pPr>
      <w:r>
        <w:rPr>
          <w:b/>
          <w:u w:val="single"/>
        </w:rPr>
        <w:t>Školní družina</w:t>
      </w:r>
    </w:p>
    <w:p w14:paraId="3FF8E72E" w14:textId="77777777" w:rsidR="00A36E92" w:rsidRDefault="00240586">
      <w:pPr>
        <w:tabs>
          <w:tab w:val="left" w:pos="142"/>
        </w:tabs>
        <w:jc w:val="both"/>
        <w:rPr>
          <w:b/>
        </w:rPr>
      </w:pPr>
      <w:r>
        <w:rPr>
          <w:b/>
        </w:rPr>
        <w:t>Vedoucí vychovatel:</w:t>
      </w:r>
      <w:r>
        <w:rPr>
          <w:b/>
        </w:rPr>
        <w:tab/>
      </w:r>
      <w:r>
        <w:rPr>
          <w:b/>
        </w:rPr>
        <w:tab/>
      </w:r>
      <w:r>
        <w:t xml:space="preserve">Jitka </w:t>
      </w:r>
      <w:proofErr w:type="spellStart"/>
      <w:r>
        <w:t>Kawijová</w:t>
      </w:r>
      <w:proofErr w:type="spellEnd"/>
    </w:p>
    <w:p w14:paraId="3FF8E72F" w14:textId="77777777" w:rsidR="00A36E92" w:rsidRDefault="00240586">
      <w:pPr>
        <w:tabs>
          <w:tab w:val="left" w:pos="142"/>
        </w:tabs>
        <w:jc w:val="both"/>
      </w:pPr>
      <w:r>
        <w:rPr>
          <w:b/>
        </w:rPr>
        <w:t>Vychovatelé školní družiny</w:t>
      </w:r>
      <w:r>
        <w:t xml:space="preserve">: </w:t>
      </w:r>
      <w:r>
        <w:tab/>
        <w:t>Ing. Pavla Dřímalová</w:t>
      </w:r>
    </w:p>
    <w:p w14:paraId="3FF8E730" w14:textId="77777777" w:rsidR="00A36E92" w:rsidRDefault="00240586">
      <w:pPr>
        <w:tabs>
          <w:tab w:val="left" w:pos="142"/>
        </w:tabs>
        <w:jc w:val="both"/>
      </w:pPr>
      <w:r>
        <w:tab/>
      </w:r>
      <w:r>
        <w:tab/>
      </w:r>
      <w:r>
        <w:tab/>
      </w:r>
      <w:r>
        <w:tab/>
      </w:r>
      <w:r>
        <w:tab/>
        <w:t xml:space="preserve">Mgr. Soňa Dostálová   </w:t>
      </w:r>
    </w:p>
    <w:p w14:paraId="3FF8E731" w14:textId="77777777" w:rsidR="00A36E92" w:rsidRDefault="00A36E92">
      <w:pPr>
        <w:tabs>
          <w:tab w:val="left" w:pos="142"/>
        </w:tabs>
        <w:jc w:val="both"/>
      </w:pPr>
    </w:p>
    <w:p w14:paraId="3FF8E732" w14:textId="77777777" w:rsidR="00A36E92" w:rsidRDefault="00240586">
      <w:pPr>
        <w:pStyle w:val="Nadpis1"/>
        <w:numPr>
          <w:ilvl w:val="0"/>
          <w:numId w:val="4"/>
        </w:numPr>
        <w:tabs>
          <w:tab w:val="left" w:pos="142"/>
          <w:tab w:val="left" w:pos="1134"/>
        </w:tabs>
      </w:pPr>
      <w:bookmarkStart w:id="8" w:name="_Toc179464631"/>
      <w:r>
        <w:t>Údaje o zápisu do školy</w:t>
      </w:r>
      <w:bookmarkEnd w:id="8"/>
    </w:p>
    <w:p w14:paraId="3FF8E733" w14:textId="77777777" w:rsidR="00A36E92" w:rsidRDefault="00240586">
      <w:pPr>
        <w:tabs>
          <w:tab w:val="left" w:pos="142"/>
        </w:tabs>
        <w:ind w:firstLine="426"/>
        <w:jc w:val="both"/>
      </w:pPr>
      <w:r>
        <w:t>K zápisu do 1. ročníku přihlásili zákonní zástupci 32 dětí. Do 1. ročníku na školní rok 2023/2024 bylo zapsáno celkem 27 dětí,</w:t>
      </w:r>
      <w:r>
        <w:rPr>
          <w:color w:val="FF0000"/>
        </w:rPr>
        <w:t xml:space="preserve"> </w:t>
      </w:r>
      <w:r>
        <w:t>5</w:t>
      </w:r>
      <w:r>
        <w:rPr>
          <w:color w:val="FF0000"/>
        </w:rPr>
        <w:t xml:space="preserve"> </w:t>
      </w:r>
      <w:r>
        <w:t>dětem byl doporučen odklad. Stav žáků v 1. třídě byl k 30. 9. 2023 29 žáků.</w:t>
      </w:r>
    </w:p>
    <w:p w14:paraId="3FF8E734" w14:textId="77777777" w:rsidR="00A36E92" w:rsidRDefault="00A36E92">
      <w:pPr>
        <w:tabs>
          <w:tab w:val="left" w:pos="142"/>
        </w:tabs>
        <w:ind w:firstLine="426"/>
        <w:jc w:val="both"/>
      </w:pPr>
    </w:p>
    <w:p w14:paraId="3FF8E735" w14:textId="77777777" w:rsidR="00A36E92" w:rsidRDefault="00240586">
      <w:pPr>
        <w:pStyle w:val="Nadpis1"/>
        <w:numPr>
          <w:ilvl w:val="0"/>
          <w:numId w:val="4"/>
        </w:numPr>
        <w:tabs>
          <w:tab w:val="left" w:pos="142"/>
          <w:tab w:val="left" w:pos="1134"/>
        </w:tabs>
      </w:pPr>
      <w:bookmarkStart w:id="9" w:name="_Toc179464632"/>
      <w:r>
        <w:t>Stručné vyhodnocení naplňování cílů školního vzdělávacího programu</w:t>
      </w:r>
      <w:bookmarkEnd w:id="9"/>
    </w:p>
    <w:p w14:paraId="3FF8E736" w14:textId="77777777" w:rsidR="00A36E92" w:rsidRDefault="00240586">
      <w:pPr>
        <w:tabs>
          <w:tab w:val="left" w:pos="142"/>
        </w:tabs>
        <w:ind w:firstLine="426"/>
        <w:jc w:val="both"/>
      </w:pPr>
      <w:r>
        <w:t xml:space="preserve">Celkově můžeme konstatovat, že cíle školního vzdělávacího programu se u většiny žáků školy daří naplňovat. </w:t>
      </w:r>
    </w:p>
    <w:p w14:paraId="3FF8E737" w14:textId="77777777" w:rsidR="00A36E92" w:rsidRDefault="00240586">
      <w:pPr>
        <w:tabs>
          <w:tab w:val="left" w:pos="142"/>
        </w:tabs>
        <w:ind w:firstLine="426"/>
        <w:jc w:val="both"/>
      </w:pPr>
      <w:r>
        <w:t>Pokud bychom měli vybrat oblasti, které si vyžadují naši největší pozornost, pak se dlouhodobě snažíme o rozvoj v těchto oblastech:</w:t>
      </w:r>
    </w:p>
    <w:p w14:paraId="3FF8E738" w14:textId="77777777" w:rsidR="00A36E92" w:rsidRDefault="00240586">
      <w:pPr>
        <w:numPr>
          <w:ilvl w:val="0"/>
          <w:numId w:val="10"/>
        </w:numPr>
        <w:pBdr>
          <w:top w:val="nil"/>
          <w:left w:val="nil"/>
          <w:bottom w:val="nil"/>
          <w:right w:val="nil"/>
          <w:between w:val="nil"/>
        </w:pBdr>
        <w:tabs>
          <w:tab w:val="left" w:pos="142"/>
        </w:tabs>
        <w:spacing w:after="0"/>
        <w:jc w:val="both"/>
      </w:pPr>
      <w:r>
        <w:rPr>
          <w:color w:val="000000"/>
        </w:rPr>
        <w:lastRenderedPageBreak/>
        <w:t>Čtenářská gramotnost – postupně se nám daří naplňovat cíle, které jsme si stanovili v rámci projektu „Pomáháme školám v úspěchu“ – především posilovat v žácích vztah ke čtení, ke knize, orientovat se v textu, dokázat vyhledat podstatné informace a pracovat s nimi. To pomáhá žákům ve všech předmětech i v práci s delším souvislým textem při testování v rámci NT SCIO i v rámci jednotných zkoušek na SŠ.</w:t>
      </w:r>
    </w:p>
    <w:p w14:paraId="3FF8E739" w14:textId="77777777" w:rsidR="00A36E92" w:rsidRDefault="00240586">
      <w:pPr>
        <w:numPr>
          <w:ilvl w:val="0"/>
          <w:numId w:val="10"/>
        </w:numPr>
        <w:pBdr>
          <w:top w:val="nil"/>
          <w:left w:val="nil"/>
          <w:bottom w:val="nil"/>
          <w:right w:val="nil"/>
          <w:between w:val="nil"/>
        </w:pBdr>
        <w:tabs>
          <w:tab w:val="left" w:pos="142"/>
        </w:tabs>
        <w:spacing w:after="0"/>
        <w:jc w:val="both"/>
      </w:pPr>
      <w:r>
        <w:rPr>
          <w:color w:val="000000"/>
        </w:rPr>
        <w:t xml:space="preserve">S tím úzce souvisí rozvoj kritického myšlení, které musí vycházet z pevného základu vytvořeného dobrou znalostí problému. </w:t>
      </w:r>
    </w:p>
    <w:p w14:paraId="3FF8E73A" w14:textId="77777777" w:rsidR="00A36E92" w:rsidRDefault="00240586">
      <w:pPr>
        <w:numPr>
          <w:ilvl w:val="0"/>
          <w:numId w:val="10"/>
        </w:numPr>
        <w:pBdr>
          <w:top w:val="nil"/>
          <w:left w:val="nil"/>
          <w:bottom w:val="nil"/>
          <w:right w:val="nil"/>
          <w:between w:val="nil"/>
        </w:pBdr>
        <w:tabs>
          <w:tab w:val="left" w:pos="142"/>
        </w:tabs>
        <w:spacing w:after="0"/>
        <w:jc w:val="both"/>
      </w:pPr>
      <w:r>
        <w:rPr>
          <w:color w:val="000000"/>
        </w:rPr>
        <w:t xml:space="preserve">Samostatnou kapitolou je oblast etické výchovy, především interiorizace osvojených norem. </w:t>
      </w:r>
    </w:p>
    <w:p w14:paraId="3FF8E73B" w14:textId="77777777" w:rsidR="00A36E92" w:rsidRDefault="00240586">
      <w:pPr>
        <w:numPr>
          <w:ilvl w:val="0"/>
          <w:numId w:val="10"/>
        </w:numPr>
        <w:pBdr>
          <w:top w:val="nil"/>
          <w:left w:val="nil"/>
          <w:bottom w:val="nil"/>
          <w:right w:val="nil"/>
          <w:between w:val="nil"/>
        </w:pBdr>
        <w:tabs>
          <w:tab w:val="left" w:pos="142"/>
        </w:tabs>
        <w:jc w:val="both"/>
      </w:pPr>
      <w:r>
        <w:rPr>
          <w:color w:val="000000"/>
        </w:rPr>
        <w:t>Velkou pozornost si rovněž zaslouží oblast komunikačních kompetencí. Úplně se nám nedaří dávat více prostoru žákům při ústní prezentaci před třídou. Ve snaze získat více času na probírané učivo, preferuje většina z nás nejrychlejší způsob ověřování získaných znalostí – písemnou práci nebo připravený test.</w:t>
      </w:r>
    </w:p>
    <w:p w14:paraId="3FF8E73C" w14:textId="77777777" w:rsidR="00A36E92" w:rsidRDefault="00240586">
      <w:pPr>
        <w:tabs>
          <w:tab w:val="left" w:pos="142"/>
        </w:tabs>
        <w:ind w:firstLine="426"/>
        <w:jc w:val="both"/>
      </w:pPr>
      <w:r>
        <w:t xml:space="preserve">Na závěr bychom chtěli konstatovat, že se nám daří naplňovat cíle našeho školního vzdělávacího programu v jednotlivých vzdělávacích oblastech lépe, než naplňování klíčových kompetencí a průřezových témat.  </w:t>
      </w:r>
    </w:p>
    <w:p w14:paraId="3FF8E73D" w14:textId="77777777" w:rsidR="00A36E92" w:rsidRDefault="00A36E92">
      <w:pPr>
        <w:tabs>
          <w:tab w:val="left" w:pos="142"/>
        </w:tabs>
        <w:ind w:firstLine="426"/>
        <w:jc w:val="both"/>
      </w:pPr>
    </w:p>
    <w:p w14:paraId="3FF8E73E" w14:textId="77777777" w:rsidR="00A36E92" w:rsidRDefault="00A36E92">
      <w:pPr>
        <w:tabs>
          <w:tab w:val="left" w:pos="142"/>
        </w:tabs>
        <w:ind w:firstLine="426"/>
        <w:jc w:val="both"/>
      </w:pPr>
    </w:p>
    <w:p w14:paraId="3FF8E73F" w14:textId="77777777" w:rsidR="00A36E92" w:rsidRDefault="00A36E92">
      <w:pPr>
        <w:tabs>
          <w:tab w:val="left" w:pos="142"/>
        </w:tabs>
        <w:ind w:firstLine="426"/>
        <w:jc w:val="both"/>
      </w:pPr>
    </w:p>
    <w:p w14:paraId="3FF8E740" w14:textId="77777777" w:rsidR="00A36E92" w:rsidRDefault="00A36E92">
      <w:pPr>
        <w:tabs>
          <w:tab w:val="left" w:pos="142"/>
        </w:tabs>
        <w:ind w:firstLine="426"/>
        <w:jc w:val="both"/>
      </w:pPr>
    </w:p>
    <w:p w14:paraId="3FF8E741" w14:textId="77777777" w:rsidR="00A36E92" w:rsidRDefault="00A36E92">
      <w:pPr>
        <w:tabs>
          <w:tab w:val="left" w:pos="142"/>
        </w:tabs>
        <w:ind w:firstLine="426"/>
        <w:jc w:val="both"/>
      </w:pPr>
    </w:p>
    <w:p w14:paraId="3FF8E742" w14:textId="77777777" w:rsidR="00A36E92" w:rsidRDefault="00A36E92">
      <w:pPr>
        <w:tabs>
          <w:tab w:val="left" w:pos="142"/>
        </w:tabs>
        <w:ind w:firstLine="426"/>
        <w:jc w:val="both"/>
      </w:pPr>
    </w:p>
    <w:p w14:paraId="3FF8E743" w14:textId="77777777" w:rsidR="00A36E92" w:rsidRDefault="00A36E92">
      <w:pPr>
        <w:tabs>
          <w:tab w:val="left" w:pos="142"/>
        </w:tabs>
        <w:jc w:val="both"/>
      </w:pPr>
    </w:p>
    <w:p w14:paraId="3FF8E744" w14:textId="77777777" w:rsidR="00A36E92" w:rsidRDefault="00A36E92">
      <w:pPr>
        <w:tabs>
          <w:tab w:val="left" w:pos="142"/>
        </w:tabs>
        <w:jc w:val="both"/>
      </w:pPr>
    </w:p>
    <w:p w14:paraId="3FF8E745" w14:textId="77777777" w:rsidR="00A36E92" w:rsidRDefault="00A36E92">
      <w:pPr>
        <w:tabs>
          <w:tab w:val="left" w:pos="142"/>
        </w:tabs>
        <w:jc w:val="both"/>
      </w:pPr>
    </w:p>
    <w:p w14:paraId="3FF8E746" w14:textId="77777777" w:rsidR="00A36E92" w:rsidRDefault="00A36E92">
      <w:pPr>
        <w:tabs>
          <w:tab w:val="left" w:pos="142"/>
        </w:tabs>
        <w:jc w:val="both"/>
      </w:pPr>
    </w:p>
    <w:p w14:paraId="3FF8E747" w14:textId="77777777" w:rsidR="00A36E92" w:rsidRDefault="00A36E92">
      <w:pPr>
        <w:tabs>
          <w:tab w:val="left" w:pos="142"/>
        </w:tabs>
        <w:jc w:val="both"/>
      </w:pPr>
    </w:p>
    <w:p w14:paraId="3FF8E748" w14:textId="77777777" w:rsidR="00A36E92" w:rsidRDefault="00A36E92">
      <w:pPr>
        <w:tabs>
          <w:tab w:val="left" w:pos="142"/>
        </w:tabs>
        <w:jc w:val="both"/>
      </w:pPr>
    </w:p>
    <w:p w14:paraId="3FF8E749" w14:textId="77777777" w:rsidR="00A36E92" w:rsidRDefault="00A36E92">
      <w:pPr>
        <w:tabs>
          <w:tab w:val="left" w:pos="142"/>
        </w:tabs>
        <w:jc w:val="both"/>
      </w:pPr>
    </w:p>
    <w:p w14:paraId="3FF8E74A" w14:textId="77777777" w:rsidR="00A36E92" w:rsidRDefault="00A36E92">
      <w:pPr>
        <w:tabs>
          <w:tab w:val="left" w:pos="142"/>
        </w:tabs>
        <w:jc w:val="both"/>
      </w:pPr>
    </w:p>
    <w:p w14:paraId="3FF8E74B" w14:textId="77777777" w:rsidR="00A36E92" w:rsidRDefault="00A36E92">
      <w:pPr>
        <w:tabs>
          <w:tab w:val="left" w:pos="142"/>
        </w:tabs>
        <w:jc w:val="both"/>
      </w:pPr>
    </w:p>
    <w:p w14:paraId="3FF8E74C" w14:textId="77777777" w:rsidR="00A36E92" w:rsidRDefault="00A36E92">
      <w:pPr>
        <w:tabs>
          <w:tab w:val="left" w:pos="142"/>
        </w:tabs>
        <w:jc w:val="both"/>
      </w:pPr>
    </w:p>
    <w:p w14:paraId="3FF8E74D" w14:textId="77777777" w:rsidR="00A36E92" w:rsidRDefault="00A36E92">
      <w:pPr>
        <w:tabs>
          <w:tab w:val="left" w:pos="142"/>
        </w:tabs>
        <w:jc w:val="both"/>
      </w:pPr>
    </w:p>
    <w:p w14:paraId="3FF8E74E" w14:textId="77777777" w:rsidR="00A36E92" w:rsidRDefault="00A36E92">
      <w:pPr>
        <w:tabs>
          <w:tab w:val="left" w:pos="142"/>
        </w:tabs>
        <w:jc w:val="both"/>
      </w:pPr>
    </w:p>
    <w:p w14:paraId="3FF8E74F" w14:textId="77777777" w:rsidR="00A36E92" w:rsidRDefault="00240586">
      <w:pPr>
        <w:pStyle w:val="Nadpis1"/>
        <w:numPr>
          <w:ilvl w:val="0"/>
          <w:numId w:val="4"/>
        </w:numPr>
        <w:tabs>
          <w:tab w:val="left" w:pos="142"/>
          <w:tab w:val="left" w:pos="1134"/>
        </w:tabs>
      </w:pPr>
      <w:bookmarkStart w:id="10" w:name="_Toc179464633"/>
      <w:r>
        <w:lastRenderedPageBreak/>
        <w:t>Výsledky vzdělávání</w:t>
      </w:r>
      <w:bookmarkEnd w:id="10"/>
    </w:p>
    <w:p w14:paraId="3FF8E750" w14:textId="77777777" w:rsidR="00A36E92" w:rsidRDefault="00A36E92"/>
    <w:p w14:paraId="3FF8E751" w14:textId="77777777" w:rsidR="00A36E92" w:rsidRDefault="00240586">
      <w:pPr>
        <w:pStyle w:val="Nadpis2"/>
      </w:pPr>
      <w:bookmarkStart w:id="11" w:name="_Toc179464634"/>
      <w:r>
        <w:t>Prospěch v jednotlivých třídách ve 2. pololetí školního roku</w:t>
      </w:r>
      <w:bookmarkEnd w:id="11"/>
    </w:p>
    <w:p w14:paraId="3FF8E752" w14:textId="77777777" w:rsidR="00A36E92" w:rsidRDefault="00240586">
      <w:r>
        <w:rPr>
          <w:noProof/>
        </w:rPr>
        <w:drawing>
          <wp:inline distT="0" distB="0" distL="0" distR="0" wp14:anchorId="3FF8EBCE" wp14:editId="6C60307A">
            <wp:extent cx="6210935" cy="3514090"/>
            <wp:effectExtent l="0" t="0" r="0" b="0"/>
            <wp:docPr id="3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6210935" cy="3514090"/>
                    </a:xfrm>
                    <a:prstGeom prst="rect">
                      <a:avLst/>
                    </a:prstGeom>
                    <a:ln/>
                  </pic:spPr>
                </pic:pic>
              </a:graphicData>
            </a:graphic>
          </wp:inline>
        </w:drawing>
      </w:r>
    </w:p>
    <w:p w14:paraId="3FF8E753" w14:textId="77777777" w:rsidR="00A36E92" w:rsidRDefault="00240586">
      <w:r>
        <w:rPr>
          <w:noProof/>
        </w:rPr>
        <w:drawing>
          <wp:inline distT="0" distB="0" distL="0" distR="0" wp14:anchorId="3FF8EBD0" wp14:editId="41309BE6">
            <wp:extent cx="6210935" cy="3496945"/>
            <wp:effectExtent l="0" t="0" r="0" b="0"/>
            <wp:docPr id="3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7"/>
                    <a:srcRect/>
                    <a:stretch>
                      <a:fillRect/>
                    </a:stretch>
                  </pic:blipFill>
                  <pic:spPr>
                    <a:xfrm>
                      <a:off x="0" y="0"/>
                      <a:ext cx="6210935" cy="3496945"/>
                    </a:xfrm>
                    <a:prstGeom prst="rect">
                      <a:avLst/>
                    </a:prstGeom>
                    <a:ln/>
                  </pic:spPr>
                </pic:pic>
              </a:graphicData>
            </a:graphic>
          </wp:inline>
        </w:drawing>
      </w:r>
    </w:p>
    <w:p w14:paraId="3FF8E754" w14:textId="77777777" w:rsidR="00A36E92" w:rsidRDefault="00A36E92"/>
    <w:p w14:paraId="3FF8E755" w14:textId="77777777" w:rsidR="00A36E92" w:rsidRDefault="00A36E92"/>
    <w:p w14:paraId="3FF8E756" w14:textId="77777777" w:rsidR="00A36E92" w:rsidRDefault="00240586">
      <w:r>
        <w:rPr>
          <w:noProof/>
        </w:rPr>
        <w:drawing>
          <wp:inline distT="0" distB="0" distL="0" distR="0" wp14:anchorId="3FF8EBD2" wp14:editId="00D9AFD5">
            <wp:extent cx="6210935" cy="3617595"/>
            <wp:effectExtent l="0" t="0" r="0" b="0"/>
            <wp:docPr id="35"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8"/>
                    <a:srcRect/>
                    <a:stretch>
                      <a:fillRect/>
                    </a:stretch>
                  </pic:blipFill>
                  <pic:spPr>
                    <a:xfrm>
                      <a:off x="0" y="0"/>
                      <a:ext cx="6210935" cy="3617595"/>
                    </a:xfrm>
                    <a:prstGeom prst="rect">
                      <a:avLst/>
                    </a:prstGeom>
                    <a:ln/>
                  </pic:spPr>
                </pic:pic>
              </a:graphicData>
            </a:graphic>
          </wp:inline>
        </w:drawing>
      </w:r>
    </w:p>
    <w:p w14:paraId="3FF8E757" w14:textId="77777777" w:rsidR="00A36E92" w:rsidRDefault="00240586">
      <w:r>
        <w:rPr>
          <w:noProof/>
        </w:rPr>
        <w:drawing>
          <wp:inline distT="0" distB="0" distL="0" distR="0" wp14:anchorId="3FF8EBD4" wp14:editId="3A3B39B9">
            <wp:extent cx="6210935" cy="3942715"/>
            <wp:effectExtent l="0" t="0" r="0" b="0"/>
            <wp:docPr id="39"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9"/>
                    <a:srcRect/>
                    <a:stretch>
                      <a:fillRect/>
                    </a:stretch>
                  </pic:blipFill>
                  <pic:spPr>
                    <a:xfrm>
                      <a:off x="0" y="0"/>
                      <a:ext cx="6210935" cy="3942715"/>
                    </a:xfrm>
                    <a:prstGeom prst="rect">
                      <a:avLst/>
                    </a:prstGeom>
                    <a:ln/>
                  </pic:spPr>
                </pic:pic>
              </a:graphicData>
            </a:graphic>
          </wp:inline>
        </w:drawing>
      </w:r>
    </w:p>
    <w:p w14:paraId="3FF8E758" w14:textId="5501EA8E" w:rsidR="00A36E92" w:rsidRDefault="0061224A">
      <w:r>
        <w:rPr>
          <w:noProof/>
        </w:rPr>
        <w:lastRenderedPageBreak/>
        <w:drawing>
          <wp:anchor distT="0" distB="0" distL="114300" distR="114300" simplePos="0" relativeHeight="251659264" behindDoc="0" locked="0" layoutInCell="1" allowOverlap="1" wp14:anchorId="3FF8EBD6" wp14:editId="0D2242A8">
            <wp:simplePos x="0" y="0"/>
            <wp:positionH relativeFrom="margin">
              <wp:align>right</wp:align>
            </wp:positionH>
            <wp:positionV relativeFrom="paragraph">
              <wp:posOffset>234950</wp:posOffset>
            </wp:positionV>
            <wp:extent cx="6210935" cy="3920490"/>
            <wp:effectExtent l="0" t="0" r="0" b="3810"/>
            <wp:wrapSquare wrapText="bothSides"/>
            <wp:docPr id="3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6210935" cy="3920490"/>
                    </a:xfrm>
                    <a:prstGeom prst="rect">
                      <a:avLst/>
                    </a:prstGeom>
                    <a:ln/>
                  </pic:spPr>
                </pic:pic>
              </a:graphicData>
            </a:graphic>
          </wp:anchor>
        </w:drawing>
      </w:r>
    </w:p>
    <w:p w14:paraId="3FF8E759" w14:textId="69C7AB3A" w:rsidR="00A36E92" w:rsidRDefault="0061224A">
      <w:r>
        <w:rPr>
          <w:noProof/>
        </w:rPr>
        <w:drawing>
          <wp:inline distT="0" distB="0" distL="0" distR="0" wp14:anchorId="2C00CF73" wp14:editId="7663DACE">
            <wp:extent cx="6210935" cy="4220210"/>
            <wp:effectExtent l="0" t="0" r="0" b="8890"/>
            <wp:docPr id="4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6210935" cy="4220210"/>
                    </a:xfrm>
                    <a:prstGeom prst="rect">
                      <a:avLst/>
                    </a:prstGeom>
                    <a:ln/>
                  </pic:spPr>
                </pic:pic>
              </a:graphicData>
            </a:graphic>
          </wp:inline>
        </w:drawing>
      </w:r>
    </w:p>
    <w:p w14:paraId="3FF8E75A" w14:textId="0171078A" w:rsidR="00A36E92" w:rsidRDefault="00A36E92"/>
    <w:p w14:paraId="3FF8E75B" w14:textId="2DCEA61D" w:rsidR="00A36E92" w:rsidRDefault="0061224A">
      <w:r>
        <w:rPr>
          <w:noProof/>
        </w:rPr>
        <w:drawing>
          <wp:anchor distT="0" distB="0" distL="114300" distR="114300" simplePos="0" relativeHeight="251660288" behindDoc="0" locked="0" layoutInCell="1" allowOverlap="1" wp14:anchorId="3FF8EBDA" wp14:editId="6FCDFE61">
            <wp:simplePos x="0" y="0"/>
            <wp:positionH relativeFrom="page">
              <wp:align>center</wp:align>
            </wp:positionH>
            <wp:positionV relativeFrom="paragraph">
              <wp:posOffset>13335</wp:posOffset>
            </wp:positionV>
            <wp:extent cx="5316012" cy="3999646"/>
            <wp:effectExtent l="0" t="0" r="0" b="1270"/>
            <wp:wrapSquare wrapText="bothSides"/>
            <wp:docPr id="4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5316012" cy="3999646"/>
                    </a:xfrm>
                    <a:prstGeom prst="rect">
                      <a:avLst/>
                    </a:prstGeom>
                    <a:ln/>
                  </pic:spPr>
                </pic:pic>
              </a:graphicData>
            </a:graphic>
          </wp:anchor>
        </w:drawing>
      </w:r>
    </w:p>
    <w:p w14:paraId="3FF8E75C" w14:textId="7702499B" w:rsidR="00A36E92" w:rsidRDefault="00A36E92"/>
    <w:p w14:paraId="3FF8E75D" w14:textId="77777777" w:rsidR="00A36E92" w:rsidRDefault="00240586">
      <w:r>
        <w:rPr>
          <w:noProof/>
        </w:rPr>
        <w:drawing>
          <wp:anchor distT="0" distB="0" distL="114300" distR="114300" simplePos="0" relativeHeight="251661312" behindDoc="0" locked="0" layoutInCell="1" allowOverlap="1" wp14:anchorId="3FF8EBDC" wp14:editId="4CA4BEA8">
            <wp:simplePos x="0" y="0"/>
            <wp:positionH relativeFrom="page">
              <wp:align>center</wp:align>
            </wp:positionH>
            <wp:positionV relativeFrom="paragraph">
              <wp:posOffset>3418205</wp:posOffset>
            </wp:positionV>
            <wp:extent cx="5224966" cy="4094075"/>
            <wp:effectExtent l="0" t="0" r="0" b="1905"/>
            <wp:wrapSquare wrapText="bothSides"/>
            <wp:docPr id="43"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5224966" cy="4094075"/>
                    </a:xfrm>
                    <a:prstGeom prst="rect">
                      <a:avLst/>
                    </a:prstGeom>
                    <a:ln/>
                  </pic:spPr>
                </pic:pic>
              </a:graphicData>
            </a:graphic>
          </wp:anchor>
        </w:drawing>
      </w:r>
    </w:p>
    <w:p w14:paraId="3FF8E75E" w14:textId="77777777" w:rsidR="00A36E92" w:rsidRDefault="00240586">
      <w:r>
        <w:rPr>
          <w:noProof/>
        </w:rPr>
        <w:lastRenderedPageBreak/>
        <w:drawing>
          <wp:inline distT="0" distB="0" distL="0" distR="0" wp14:anchorId="3FF8EBDE" wp14:editId="673310C4">
            <wp:extent cx="5383143" cy="4218014"/>
            <wp:effectExtent l="0" t="0" r="0" b="0"/>
            <wp:docPr id="4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4"/>
                    <a:srcRect/>
                    <a:stretch>
                      <a:fillRect/>
                    </a:stretch>
                  </pic:blipFill>
                  <pic:spPr>
                    <a:xfrm>
                      <a:off x="0" y="0"/>
                      <a:ext cx="5383143" cy="4218014"/>
                    </a:xfrm>
                    <a:prstGeom prst="rect">
                      <a:avLst/>
                    </a:prstGeom>
                    <a:ln/>
                  </pic:spPr>
                </pic:pic>
              </a:graphicData>
            </a:graphic>
          </wp:inline>
        </w:drawing>
      </w:r>
    </w:p>
    <w:p w14:paraId="3FF8E75F" w14:textId="77777777" w:rsidR="00A36E92" w:rsidRDefault="00240586">
      <w:pPr>
        <w:pStyle w:val="Nadpis2"/>
      </w:pPr>
      <w:bookmarkStart w:id="12" w:name="_Toc179464635"/>
      <w:r>
        <w:t>Účast v soutěžích</w:t>
      </w:r>
      <w:bookmarkEnd w:id="12"/>
    </w:p>
    <w:p w14:paraId="3FF8E760" w14:textId="77777777" w:rsidR="00A36E92" w:rsidRDefault="00240586">
      <w:pPr>
        <w:ind w:firstLine="426"/>
        <w:jc w:val="both"/>
      </w:pPr>
      <w:r>
        <w:t xml:space="preserve">V průběhu školního roku se naši žáci zúčastnili řady soutěží pod záštitou MŠMT: </w:t>
      </w:r>
    </w:p>
    <w:p w14:paraId="3FF8E761" w14:textId="77777777" w:rsidR="00A36E92" w:rsidRDefault="00240586">
      <w:pPr>
        <w:numPr>
          <w:ilvl w:val="0"/>
          <w:numId w:val="12"/>
        </w:numPr>
        <w:pBdr>
          <w:top w:val="nil"/>
          <w:left w:val="nil"/>
          <w:bottom w:val="nil"/>
          <w:right w:val="nil"/>
          <w:between w:val="nil"/>
        </w:pBdr>
        <w:spacing w:after="0"/>
        <w:jc w:val="both"/>
      </w:pPr>
      <w:r>
        <w:rPr>
          <w:color w:val="000000"/>
        </w:rPr>
        <w:t xml:space="preserve">Olympiáda v českém jazyce, kategorie I.  – okresní kolo – leden 2024 </w:t>
      </w:r>
    </w:p>
    <w:p w14:paraId="3FF8E762" w14:textId="77777777" w:rsidR="00A36E92" w:rsidRDefault="00240586">
      <w:pPr>
        <w:numPr>
          <w:ilvl w:val="1"/>
          <w:numId w:val="12"/>
        </w:numPr>
        <w:pBdr>
          <w:top w:val="nil"/>
          <w:left w:val="nil"/>
          <w:bottom w:val="nil"/>
          <w:right w:val="nil"/>
          <w:between w:val="nil"/>
        </w:pBdr>
        <w:spacing w:after="0"/>
        <w:jc w:val="both"/>
      </w:pPr>
      <w:r>
        <w:rPr>
          <w:color w:val="000000"/>
        </w:rPr>
        <w:t>Magdalena Součková – 8. místo</w:t>
      </w:r>
    </w:p>
    <w:p w14:paraId="3FF8E763" w14:textId="77777777" w:rsidR="00A36E92" w:rsidRDefault="00240586">
      <w:pPr>
        <w:numPr>
          <w:ilvl w:val="1"/>
          <w:numId w:val="12"/>
        </w:numPr>
        <w:pBdr>
          <w:top w:val="nil"/>
          <w:left w:val="nil"/>
          <w:bottom w:val="nil"/>
          <w:right w:val="nil"/>
          <w:between w:val="nil"/>
        </w:pBdr>
        <w:spacing w:after="0"/>
        <w:jc w:val="both"/>
      </w:pPr>
      <w:r>
        <w:rPr>
          <w:color w:val="000000"/>
        </w:rPr>
        <w:t xml:space="preserve">Karla </w:t>
      </w:r>
      <w:proofErr w:type="spellStart"/>
      <w:proofErr w:type="gramStart"/>
      <w:r>
        <w:rPr>
          <w:color w:val="000000"/>
        </w:rPr>
        <w:t>Rohovská</w:t>
      </w:r>
      <w:proofErr w:type="spellEnd"/>
      <w:r>
        <w:rPr>
          <w:color w:val="000000"/>
        </w:rPr>
        <w:t xml:space="preserve">  -</w:t>
      </w:r>
      <w:proofErr w:type="gramEnd"/>
      <w:r>
        <w:rPr>
          <w:color w:val="000000"/>
        </w:rPr>
        <w:t xml:space="preserve"> 30. – 32. místo </w:t>
      </w:r>
    </w:p>
    <w:p w14:paraId="3FF8E764" w14:textId="77777777" w:rsidR="00A36E92" w:rsidRDefault="00240586">
      <w:pPr>
        <w:numPr>
          <w:ilvl w:val="0"/>
          <w:numId w:val="12"/>
        </w:numPr>
        <w:pBdr>
          <w:top w:val="nil"/>
          <w:left w:val="nil"/>
          <w:bottom w:val="nil"/>
          <w:right w:val="nil"/>
          <w:between w:val="nil"/>
        </w:pBdr>
        <w:spacing w:after="0"/>
        <w:jc w:val="both"/>
      </w:pPr>
      <w:r>
        <w:rPr>
          <w:color w:val="000000"/>
        </w:rPr>
        <w:t>Dějepisná olympiáda – okresní kolo – leden 2024</w:t>
      </w:r>
    </w:p>
    <w:p w14:paraId="3FF8E765" w14:textId="77777777" w:rsidR="00A36E92" w:rsidRDefault="00240586">
      <w:pPr>
        <w:numPr>
          <w:ilvl w:val="1"/>
          <w:numId w:val="12"/>
        </w:numPr>
        <w:pBdr>
          <w:top w:val="nil"/>
          <w:left w:val="nil"/>
          <w:bottom w:val="nil"/>
          <w:right w:val="nil"/>
          <w:between w:val="nil"/>
        </w:pBdr>
        <w:spacing w:after="0"/>
        <w:jc w:val="both"/>
      </w:pPr>
      <w:r>
        <w:rPr>
          <w:color w:val="000000"/>
        </w:rPr>
        <w:t>Peter Samuel Baranovič – 17. místo</w:t>
      </w:r>
    </w:p>
    <w:p w14:paraId="3FF8E766" w14:textId="77777777" w:rsidR="00A36E92" w:rsidRDefault="00240586">
      <w:pPr>
        <w:numPr>
          <w:ilvl w:val="0"/>
          <w:numId w:val="12"/>
        </w:numPr>
        <w:pBdr>
          <w:top w:val="nil"/>
          <w:left w:val="nil"/>
          <w:bottom w:val="nil"/>
          <w:right w:val="nil"/>
          <w:between w:val="nil"/>
        </w:pBdr>
        <w:spacing w:after="0"/>
        <w:jc w:val="both"/>
      </w:pPr>
      <w:r>
        <w:rPr>
          <w:color w:val="000000"/>
        </w:rPr>
        <w:t>Soutěž z anglického jazyka – okresní kolo – únor 2024</w:t>
      </w:r>
    </w:p>
    <w:p w14:paraId="3FF8E767" w14:textId="77777777" w:rsidR="00A36E92" w:rsidRDefault="00240586">
      <w:pPr>
        <w:numPr>
          <w:ilvl w:val="1"/>
          <w:numId w:val="12"/>
        </w:numPr>
        <w:pBdr>
          <w:top w:val="nil"/>
          <w:left w:val="nil"/>
          <w:bottom w:val="nil"/>
          <w:right w:val="nil"/>
          <w:between w:val="nil"/>
        </w:pBdr>
        <w:spacing w:after="0"/>
        <w:jc w:val="both"/>
      </w:pPr>
      <w:r>
        <w:rPr>
          <w:color w:val="000000"/>
        </w:rPr>
        <w:t>Kategorie ZŠ/VG I.</w:t>
      </w:r>
    </w:p>
    <w:p w14:paraId="3FF8E768" w14:textId="77777777" w:rsidR="00A36E92" w:rsidRDefault="00240586">
      <w:pPr>
        <w:numPr>
          <w:ilvl w:val="2"/>
          <w:numId w:val="12"/>
        </w:numPr>
        <w:pBdr>
          <w:top w:val="nil"/>
          <w:left w:val="nil"/>
          <w:bottom w:val="nil"/>
          <w:right w:val="nil"/>
          <w:between w:val="nil"/>
        </w:pBdr>
        <w:spacing w:after="0"/>
        <w:jc w:val="both"/>
      </w:pPr>
      <w:r>
        <w:rPr>
          <w:color w:val="000000"/>
        </w:rPr>
        <w:t>Emma Indráková – 9. místo</w:t>
      </w:r>
    </w:p>
    <w:p w14:paraId="3FF8E769" w14:textId="77777777" w:rsidR="00A36E92" w:rsidRDefault="00240586">
      <w:pPr>
        <w:numPr>
          <w:ilvl w:val="1"/>
          <w:numId w:val="12"/>
        </w:numPr>
        <w:pBdr>
          <w:top w:val="nil"/>
          <w:left w:val="nil"/>
          <w:bottom w:val="nil"/>
          <w:right w:val="nil"/>
          <w:between w:val="nil"/>
        </w:pBdr>
        <w:spacing w:after="0"/>
        <w:jc w:val="both"/>
      </w:pPr>
      <w:r>
        <w:rPr>
          <w:color w:val="000000"/>
        </w:rPr>
        <w:t>Kategorie ZŠ II.</w:t>
      </w:r>
    </w:p>
    <w:p w14:paraId="3FF8E76A" w14:textId="77777777" w:rsidR="00A36E92" w:rsidRDefault="00240586">
      <w:pPr>
        <w:numPr>
          <w:ilvl w:val="2"/>
          <w:numId w:val="12"/>
        </w:numPr>
        <w:pBdr>
          <w:top w:val="nil"/>
          <w:left w:val="nil"/>
          <w:bottom w:val="nil"/>
          <w:right w:val="nil"/>
          <w:between w:val="nil"/>
        </w:pBdr>
        <w:spacing w:after="0"/>
        <w:jc w:val="both"/>
      </w:pPr>
      <w:r>
        <w:rPr>
          <w:color w:val="000000"/>
        </w:rPr>
        <w:t>Peter Samuel Baranovič – 11. – 13. místo</w:t>
      </w:r>
    </w:p>
    <w:p w14:paraId="3FF8E76B" w14:textId="77777777" w:rsidR="00A36E92" w:rsidRDefault="00240586">
      <w:pPr>
        <w:numPr>
          <w:ilvl w:val="0"/>
          <w:numId w:val="12"/>
        </w:numPr>
        <w:pBdr>
          <w:top w:val="nil"/>
          <w:left w:val="nil"/>
          <w:bottom w:val="nil"/>
          <w:right w:val="nil"/>
          <w:between w:val="nil"/>
        </w:pBdr>
        <w:spacing w:after="0"/>
        <w:jc w:val="both"/>
      </w:pPr>
      <w:r>
        <w:rPr>
          <w:color w:val="000000"/>
        </w:rPr>
        <w:t xml:space="preserve">Matematický klokan – výsledky </w:t>
      </w:r>
      <w:proofErr w:type="gramStart"/>
      <w:r>
        <w:rPr>
          <w:color w:val="000000"/>
        </w:rPr>
        <w:t>okres - březen</w:t>
      </w:r>
      <w:proofErr w:type="gramEnd"/>
      <w:r>
        <w:rPr>
          <w:color w:val="000000"/>
        </w:rPr>
        <w:t xml:space="preserve"> 2024 </w:t>
      </w:r>
    </w:p>
    <w:p w14:paraId="3FF8E76C" w14:textId="77777777" w:rsidR="00A36E92" w:rsidRDefault="00240586">
      <w:pPr>
        <w:numPr>
          <w:ilvl w:val="1"/>
          <w:numId w:val="12"/>
        </w:numPr>
        <w:pBdr>
          <w:top w:val="nil"/>
          <w:left w:val="nil"/>
          <w:bottom w:val="nil"/>
          <w:right w:val="nil"/>
          <w:between w:val="nil"/>
        </w:pBdr>
        <w:spacing w:after="0"/>
        <w:jc w:val="both"/>
        <w:rPr>
          <w:b/>
          <w:color w:val="000000"/>
        </w:rPr>
      </w:pPr>
      <w:r>
        <w:rPr>
          <w:b/>
          <w:color w:val="000000"/>
        </w:rPr>
        <w:t xml:space="preserve">Cvrček  </w:t>
      </w:r>
    </w:p>
    <w:p w14:paraId="3FF8E76D" w14:textId="77777777" w:rsidR="00A36E92" w:rsidRDefault="00240586">
      <w:pPr>
        <w:numPr>
          <w:ilvl w:val="2"/>
          <w:numId w:val="12"/>
        </w:numPr>
        <w:pBdr>
          <w:top w:val="nil"/>
          <w:left w:val="nil"/>
          <w:bottom w:val="nil"/>
          <w:right w:val="nil"/>
          <w:between w:val="nil"/>
        </w:pBdr>
        <w:spacing w:after="0"/>
        <w:jc w:val="both"/>
      </w:pPr>
      <w:r>
        <w:rPr>
          <w:color w:val="000000"/>
        </w:rPr>
        <w:t xml:space="preserve">3. – 4. místo – Adam Sekanina </w:t>
      </w:r>
    </w:p>
    <w:p w14:paraId="3FF8E76E" w14:textId="77777777" w:rsidR="00A36E92" w:rsidRDefault="00240586">
      <w:pPr>
        <w:numPr>
          <w:ilvl w:val="2"/>
          <w:numId w:val="12"/>
        </w:numPr>
        <w:pBdr>
          <w:top w:val="nil"/>
          <w:left w:val="nil"/>
          <w:bottom w:val="nil"/>
          <w:right w:val="nil"/>
          <w:between w:val="nil"/>
        </w:pBdr>
        <w:spacing w:after="0"/>
        <w:jc w:val="both"/>
      </w:pPr>
      <w:r>
        <w:rPr>
          <w:color w:val="000000"/>
        </w:rPr>
        <w:t>5. místo – Nikol Zapletalová</w:t>
      </w:r>
    </w:p>
    <w:p w14:paraId="3FF8E76F" w14:textId="77777777" w:rsidR="00A36E92" w:rsidRDefault="00240586">
      <w:pPr>
        <w:numPr>
          <w:ilvl w:val="1"/>
          <w:numId w:val="12"/>
        </w:numPr>
        <w:pBdr>
          <w:top w:val="nil"/>
          <w:left w:val="nil"/>
          <w:bottom w:val="nil"/>
          <w:right w:val="nil"/>
          <w:between w:val="nil"/>
        </w:pBdr>
        <w:spacing w:after="0"/>
        <w:jc w:val="both"/>
        <w:rPr>
          <w:b/>
          <w:color w:val="000000"/>
        </w:rPr>
      </w:pPr>
      <w:r>
        <w:rPr>
          <w:b/>
          <w:color w:val="000000"/>
        </w:rPr>
        <w:t>Klokánek</w:t>
      </w:r>
    </w:p>
    <w:p w14:paraId="3FF8E770" w14:textId="77777777" w:rsidR="00A36E92" w:rsidRDefault="00240586">
      <w:pPr>
        <w:numPr>
          <w:ilvl w:val="2"/>
          <w:numId w:val="12"/>
        </w:numPr>
        <w:pBdr>
          <w:top w:val="nil"/>
          <w:left w:val="nil"/>
          <w:bottom w:val="nil"/>
          <w:right w:val="nil"/>
          <w:between w:val="nil"/>
        </w:pBdr>
        <w:jc w:val="both"/>
      </w:pPr>
      <w:r>
        <w:rPr>
          <w:color w:val="000000"/>
        </w:rPr>
        <w:t>3. – 5. místo – Vojtěch Chyška</w:t>
      </w:r>
    </w:p>
    <w:p w14:paraId="3FF8E771" w14:textId="77777777" w:rsidR="00A36E92" w:rsidRDefault="00240586">
      <w:pPr>
        <w:ind w:left="1200"/>
        <w:jc w:val="both"/>
      </w:pPr>
      <w:r>
        <w:lastRenderedPageBreak/>
        <w:t>Do školního kola se zapojili všichni přítomní žáci.</w:t>
      </w:r>
    </w:p>
    <w:p w14:paraId="3FF8E772" w14:textId="77777777" w:rsidR="00A36E92" w:rsidRDefault="00240586">
      <w:pPr>
        <w:numPr>
          <w:ilvl w:val="0"/>
          <w:numId w:val="12"/>
        </w:numPr>
        <w:pBdr>
          <w:top w:val="nil"/>
          <w:left w:val="nil"/>
          <w:bottom w:val="nil"/>
          <w:right w:val="nil"/>
          <w:between w:val="nil"/>
        </w:pBdr>
        <w:spacing w:after="0"/>
        <w:jc w:val="both"/>
      </w:pPr>
      <w:r>
        <w:rPr>
          <w:color w:val="000000"/>
        </w:rPr>
        <w:t>Dětská scéna – přehlídky dětských recitátorů – okresní kolo – březen 2024</w:t>
      </w:r>
    </w:p>
    <w:p w14:paraId="3FF8E773" w14:textId="77777777" w:rsidR="00A36E92" w:rsidRDefault="00240586">
      <w:pPr>
        <w:numPr>
          <w:ilvl w:val="1"/>
          <w:numId w:val="12"/>
        </w:numPr>
        <w:pBdr>
          <w:top w:val="nil"/>
          <w:left w:val="nil"/>
          <w:bottom w:val="nil"/>
          <w:right w:val="nil"/>
          <w:between w:val="nil"/>
        </w:pBdr>
        <w:spacing w:after="0"/>
        <w:jc w:val="both"/>
      </w:pPr>
      <w:r>
        <w:rPr>
          <w:color w:val="000000"/>
        </w:rPr>
        <w:t>Kategorie 2</w:t>
      </w:r>
    </w:p>
    <w:p w14:paraId="3FF8E774" w14:textId="77777777" w:rsidR="00A36E92" w:rsidRDefault="00240586">
      <w:pPr>
        <w:numPr>
          <w:ilvl w:val="2"/>
          <w:numId w:val="12"/>
        </w:numPr>
        <w:pBdr>
          <w:top w:val="nil"/>
          <w:left w:val="nil"/>
          <w:bottom w:val="nil"/>
          <w:right w:val="nil"/>
          <w:between w:val="nil"/>
        </w:pBdr>
        <w:spacing w:after="0"/>
        <w:jc w:val="both"/>
      </w:pPr>
      <w:r>
        <w:rPr>
          <w:color w:val="000000"/>
        </w:rPr>
        <w:t>Mikuláš Buchta – čestné uznání poroty</w:t>
      </w:r>
    </w:p>
    <w:p w14:paraId="3FF8E775" w14:textId="77777777" w:rsidR="00A36E92" w:rsidRDefault="00240586">
      <w:pPr>
        <w:numPr>
          <w:ilvl w:val="2"/>
          <w:numId w:val="12"/>
        </w:numPr>
        <w:pBdr>
          <w:top w:val="nil"/>
          <w:left w:val="nil"/>
          <w:bottom w:val="nil"/>
          <w:right w:val="nil"/>
          <w:between w:val="nil"/>
        </w:pBdr>
        <w:spacing w:after="0"/>
        <w:jc w:val="both"/>
      </w:pPr>
      <w:r>
        <w:rPr>
          <w:color w:val="000000"/>
        </w:rPr>
        <w:t xml:space="preserve">Tomáš Svoboda, Albert </w:t>
      </w:r>
      <w:proofErr w:type="spellStart"/>
      <w:r>
        <w:rPr>
          <w:color w:val="000000"/>
        </w:rPr>
        <w:t>Smička</w:t>
      </w:r>
      <w:proofErr w:type="spellEnd"/>
      <w:r>
        <w:rPr>
          <w:color w:val="000000"/>
        </w:rPr>
        <w:t xml:space="preserve"> – účast</w:t>
      </w:r>
    </w:p>
    <w:p w14:paraId="3FF8E776" w14:textId="77777777" w:rsidR="00A36E92" w:rsidRDefault="00240586">
      <w:pPr>
        <w:numPr>
          <w:ilvl w:val="1"/>
          <w:numId w:val="12"/>
        </w:numPr>
        <w:pBdr>
          <w:top w:val="nil"/>
          <w:left w:val="nil"/>
          <w:bottom w:val="nil"/>
          <w:right w:val="nil"/>
          <w:between w:val="nil"/>
        </w:pBdr>
        <w:spacing w:after="0"/>
        <w:jc w:val="both"/>
      </w:pPr>
      <w:r>
        <w:rPr>
          <w:color w:val="000000"/>
        </w:rPr>
        <w:t>Kategorie 3</w:t>
      </w:r>
    </w:p>
    <w:p w14:paraId="3FF8E777" w14:textId="77777777" w:rsidR="00A36E92" w:rsidRDefault="00240586">
      <w:pPr>
        <w:numPr>
          <w:ilvl w:val="2"/>
          <w:numId w:val="12"/>
        </w:numPr>
        <w:pBdr>
          <w:top w:val="nil"/>
          <w:left w:val="nil"/>
          <w:bottom w:val="nil"/>
          <w:right w:val="nil"/>
          <w:between w:val="nil"/>
        </w:pBdr>
        <w:spacing w:after="0"/>
        <w:jc w:val="both"/>
      </w:pPr>
      <w:r>
        <w:rPr>
          <w:color w:val="000000"/>
        </w:rPr>
        <w:t>Petr Svozil, Michael Vodný, Lucie Zavadilová – účast</w:t>
      </w:r>
    </w:p>
    <w:p w14:paraId="3FF8E778" w14:textId="77777777" w:rsidR="00A36E92" w:rsidRDefault="00240586">
      <w:pPr>
        <w:numPr>
          <w:ilvl w:val="1"/>
          <w:numId w:val="12"/>
        </w:numPr>
        <w:pBdr>
          <w:top w:val="nil"/>
          <w:left w:val="nil"/>
          <w:bottom w:val="nil"/>
          <w:right w:val="nil"/>
          <w:between w:val="nil"/>
        </w:pBdr>
        <w:spacing w:after="0"/>
        <w:jc w:val="both"/>
      </w:pPr>
      <w:r>
        <w:rPr>
          <w:color w:val="000000"/>
        </w:rPr>
        <w:t>Kategorie 4</w:t>
      </w:r>
    </w:p>
    <w:p w14:paraId="3FF8E779" w14:textId="77777777" w:rsidR="00A36E92" w:rsidRDefault="00240586">
      <w:pPr>
        <w:numPr>
          <w:ilvl w:val="2"/>
          <w:numId w:val="12"/>
        </w:numPr>
        <w:pBdr>
          <w:top w:val="nil"/>
          <w:left w:val="nil"/>
          <w:bottom w:val="nil"/>
          <w:right w:val="nil"/>
          <w:between w:val="nil"/>
        </w:pBdr>
        <w:spacing w:after="0"/>
        <w:jc w:val="both"/>
      </w:pPr>
      <w:r>
        <w:rPr>
          <w:color w:val="000000"/>
        </w:rPr>
        <w:t>Peter Samuel Baranovič – čestné uznání poroty</w:t>
      </w:r>
    </w:p>
    <w:p w14:paraId="3FF8E77A" w14:textId="77777777" w:rsidR="00A36E92" w:rsidRDefault="00240586">
      <w:pPr>
        <w:numPr>
          <w:ilvl w:val="2"/>
          <w:numId w:val="12"/>
        </w:numPr>
        <w:pBdr>
          <w:top w:val="nil"/>
          <w:left w:val="nil"/>
          <w:bottom w:val="nil"/>
          <w:right w:val="nil"/>
          <w:between w:val="nil"/>
        </w:pBdr>
        <w:spacing w:after="0"/>
        <w:jc w:val="both"/>
      </w:pPr>
      <w:r>
        <w:rPr>
          <w:color w:val="000000"/>
        </w:rPr>
        <w:t xml:space="preserve">Karla </w:t>
      </w:r>
      <w:proofErr w:type="spellStart"/>
      <w:r>
        <w:rPr>
          <w:color w:val="000000"/>
        </w:rPr>
        <w:t>Rohovská</w:t>
      </w:r>
      <w:proofErr w:type="spellEnd"/>
      <w:r>
        <w:rPr>
          <w:color w:val="000000"/>
        </w:rPr>
        <w:t>, Michaela Vysloužilová, Radek Zacpal – účast</w:t>
      </w:r>
    </w:p>
    <w:p w14:paraId="3FF8E77B" w14:textId="77777777" w:rsidR="00A36E92" w:rsidRDefault="00240586">
      <w:pPr>
        <w:numPr>
          <w:ilvl w:val="0"/>
          <w:numId w:val="12"/>
        </w:numPr>
        <w:pBdr>
          <w:top w:val="nil"/>
          <w:left w:val="nil"/>
          <w:bottom w:val="nil"/>
          <w:right w:val="nil"/>
          <w:between w:val="nil"/>
        </w:pBdr>
        <w:spacing w:after="0"/>
        <w:jc w:val="both"/>
      </w:pPr>
      <w:r>
        <w:rPr>
          <w:color w:val="000000"/>
        </w:rPr>
        <w:t>Matematická olympiáda, kategorie Z7 – okresní kolo – duben 2024</w:t>
      </w:r>
    </w:p>
    <w:p w14:paraId="3FF8E77C" w14:textId="77777777" w:rsidR="00A36E92" w:rsidRDefault="00240586">
      <w:pPr>
        <w:numPr>
          <w:ilvl w:val="1"/>
          <w:numId w:val="12"/>
        </w:numPr>
        <w:pBdr>
          <w:top w:val="nil"/>
          <w:left w:val="nil"/>
          <w:bottom w:val="nil"/>
          <w:right w:val="nil"/>
          <w:between w:val="nil"/>
        </w:pBdr>
        <w:spacing w:after="0"/>
        <w:jc w:val="both"/>
      </w:pPr>
      <w:r>
        <w:rPr>
          <w:color w:val="000000"/>
        </w:rPr>
        <w:t>Matyáš Buchta – 2. místo</w:t>
      </w:r>
    </w:p>
    <w:p w14:paraId="3FF8E77D" w14:textId="77777777" w:rsidR="00A36E92" w:rsidRDefault="00240586">
      <w:pPr>
        <w:numPr>
          <w:ilvl w:val="1"/>
          <w:numId w:val="12"/>
        </w:numPr>
        <w:pBdr>
          <w:top w:val="nil"/>
          <w:left w:val="nil"/>
          <w:bottom w:val="nil"/>
          <w:right w:val="nil"/>
          <w:between w:val="nil"/>
        </w:pBdr>
        <w:jc w:val="both"/>
      </w:pPr>
      <w:r>
        <w:rPr>
          <w:color w:val="000000"/>
        </w:rPr>
        <w:t>Potěšilo i druhé místo naší bývalé žačky T. Burgetové (aktuálně GJW) v kategorii Z6</w:t>
      </w:r>
    </w:p>
    <w:p w14:paraId="3FF8E77E" w14:textId="77777777" w:rsidR="00A36E92" w:rsidRDefault="00A36E92">
      <w:pPr>
        <w:ind w:firstLine="426"/>
        <w:jc w:val="both"/>
      </w:pPr>
    </w:p>
    <w:p w14:paraId="3FF8E77F" w14:textId="77777777" w:rsidR="00A36E92" w:rsidRDefault="00240586">
      <w:pPr>
        <w:ind w:firstLine="426"/>
        <w:jc w:val="both"/>
      </w:pPr>
      <w:r>
        <w:t>Kromě výše uvedených soutěží se naši starší žáci zúčastnili i soutěží regionálního charakteru. Potěšily nás některé dobré výsledky ve sportovních soutěžích organizovaných v rámci projektu „Pohár starostů“, ve kterých úspěšně reprezentovali školu i obec:</w:t>
      </w:r>
    </w:p>
    <w:p w14:paraId="3FF8E780" w14:textId="77777777" w:rsidR="00A36E92" w:rsidRDefault="00240586">
      <w:pPr>
        <w:numPr>
          <w:ilvl w:val="0"/>
          <w:numId w:val="12"/>
        </w:numPr>
        <w:pBdr>
          <w:top w:val="nil"/>
          <w:left w:val="nil"/>
          <w:bottom w:val="nil"/>
          <w:right w:val="nil"/>
          <w:between w:val="nil"/>
        </w:pBdr>
        <w:spacing w:after="0"/>
        <w:jc w:val="both"/>
      </w:pPr>
      <w:r>
        <w:rPr>
          <w:color w:val="000000"/>
        </w:rPr>
        <w:t>3. místo nejstarších žaček v přehazované – říjen 2023 – Klenovice na Hané</w:t>
      </w:r>
    </w:p>
    <w:p w14:paraId="3FF8E781" w14:textId="77777777" w:rsidR="00A36E92" w:rsidRDefault="00240586">
      <w:pPr>
        <w:numPr>
          <w:ilvl w:val="0"/>
          <w:numId w:val="12"/>
        </w:numPr>
        <w:pBdr>
          <w:top w:val="nil"/>
          <w:left w:val="nil"/>
          <w:bottom w:val="nil"/>
          <w:right w:val="nil"/>
          <w:between w:val="nil"/>
        </w:pBdr>
        <w:spacing w:after="0"/>
        <w:jc w:val="both"/>
      </w:pPr>
      <w:r>
        <w:rPr>
          <w:color w:val="000000"/>
        </w:rPr>
        <w:t>1. místo žáků I. stupně v soutěži „</w:t>
      </w:r>
      <w:proofErr w:type="spellStart"/>
      <w:r>
        <w:rPr>
          <w:color w:val="000000"/>
        </w:rPr>
        <w:t>Starostuv</w:t>
      </w:r>
      <w:proofErr w:type="spellEnd"/>
      <w:r>
        <w:rPr>
          <w:color w:val="000000"/>
        </w:rPr>
        <w:t xml:space="preserve"> hanácké vdolek“ – listopad 2023 – Vrbátky</w:t>
      </w:r>
    </w:p>
    <w:p w14:paraId="3FF8E782" w14:textId="77777777" w:rsidR="00A36E92" w:rsidRDefault="00240586">
      <w:pPr>
        <w:numPr>
          <w:ilvl w:val="0"/>
          <w:numId w:val="12"/>
        </w:numPr>
        <w:pBdr>
          <w:top w:val="nil"/>
          <w:left w:val="nil"/>
          <w:bottom w:val="nil"/>
          <w:right w:val="nil"/>
          <w:between w:val="nil"/>
        </w:pBdr>
        <w:spacing w:after="0"/>
        <w:jc w:val="both"/>
        <w:rPr>
          <w:color w:val="0070C0"/>
        </w:rPr>
      </w:pPr>
      <w:r>
        <w:rPr>
          <w:color w:val="0070C0"/>
        </w:rPr>
        <w:t>Tři první místa všech družstev ve florbalu – duben 2024 – Olšany u Prostějova</w:t>
      </w:r>
    </w:p>
    <w:p w14:paraId="3FF8E783" w14:textId="77777777" w:rsidR="00A36E92" w:rsidRDefault="00240586">
      <w:pPr>
        <w:numPr>
          <w:ilvl w:val="0"/>
          <w:numId w:val="12"/>
        </w:numPr>
        <w:pBdr>
          <w:top w:val="nil"/>
          <w:left w:val="nil"/>
          <w:bottom w:val="nil"/>
          <w:right w:val="nil"/>
          <w:between w:val="nil"/>
        </w:pBdr>
        <w:spacing w:after="0"/>
        <w:jc w:val="both"/>
      </w:pPr>
      <w:r>
        <w:rPr>
          <w:color w:val="000000"/>
        </w:rPr>
        <w:t>Dvě druhá místa nejmladších žáků v „Poháru starostů v atletice“ – květen 2024 – Hněvotín</w:t>
      </w:r>
    </w:p>
    <w:p w14:paraId="3FF8E784" w14:textId="77777777" w:rsidR="00A36E92" w:rsidRDefault="00240586">
      <w:pPr>
        <w:numPr>
          <w:ilvl w:val="0"/>
          <w:numId w:val="12"/>
        </w:numPr>
        <w:pBdr>
          <w:top w:val="nil"/>
          <w:left w:val="nil"/>
          <w:bottom w:val="nil"/>
          <w:right w:val="nil"/>
          <w:between w:val="nil"/>
        </w:pBdr>
        <w:jc w:val="both"/>
      </w:pPr>
      <w:r>
        <w:rPr>
          <w:color w:val="000000"/>
        </w:rPr>
        <w:t>2. místo nejstarších žáků v malé kopané – červen 2024 – Bedihošť</w:t>
      </w:r>
    </w:p>
    <w:p w14:paraId="3FF8E785" w14:textId="77777777" w:rsidR="00A36E92" w:rsidRDefault="00240586">
      <w:pPr>
        <w:ind w:firstLine="426"/>
        <w:jc w:val="both"/>
      </w:pPr>
      <w:r>
        <w:t>Rádi jsme se zúčastnili prvního ročníku „</w:t>
      </w:r>
      <w:proofErr w:type="spellStart"/>
      <w:r>
        <w:t>Melan</w:t>
      </w:r>
      <w:proofErr w:type="spellEnd"/>
      <w:r>
        <w:t xml:space="preserve"> </w:t>
      </w:r>
      <w:proofErr w:type="spellStart"/>
      <w:r>
        <w:t>Cupu</w:t>
      </w:r>
      <w:proofErr w:type="spellEnd"/>
      <w:r>
        <w:t>“ ve stolním tenise pořádaného v květnu 2024 ZŠ Melantrichova v Prostějově. Velmi dobře nás zde reprezentovalo sedm žáků druhého stupně. Naše družstvo skončilo po bojovném výkonu celkově druhé za pořádající školou. Za zmínku určitě stojí třetí místo Terezy Tajovské, která společně s Dominikem Romanovským získala i druhou bronzovou medaili v kategorii smíšených dvojic.</w:t>
      </w:r>
    </w:p>
    <w:p w14:paraId="3FF8E786" w14:textId="77777777" w:rsidR="00A36E92" w:rsidRDefault="00240586">
      <w:pPr>
        <w:ind w:firstLine="426"/>
        <w:jc w:val="both"/>
      </w:pPr>
      <w:r>
        <w:t xml:space="preserve">Tradičně se účastníme velmi kvalitně obsazené soutěže </w:t>
      </w:r>
      <w:proofErr w:type="spellStart"/>
      <w:r>
        <w:t>Funny</w:t>
      </w:r>
      <w:proofErr w:type="spellEnd"/>
      <w:r>
        <w:t xml:space="preserve"> </w:t>
      </w:r>
      <w:proofErr w:type="spellStart"/>
      <w:r>
        <w:t>Bunny</w:t>
      </w:r>
      <w:proofErr w:type="spellEnd"/>
      <w:r>
        <w:t xml:space="preserve"> – organizované ZŠ v Bedihošti. V letošním roce jsme sice nebyli tak dominantní, jako v loňském roce, ale přesto jsme si odnesli 3. místo v kategorii dvojic z 5. ročníků díky Sáře Indrákové a Vojtěchu Chyškovi.</w:t>
      </w:r>
    </w:p>
    <w:p w14:paraId="3FF8E787" w14:textId="77777777" w:rsidR="00A36E92" w:rsidRDefault="00240586">
      <w:pPr>
        <w:ind w:firstLine="426"/>
        <w:jc w:val="both"/>
      </w:pPr>
      <w:r>
        <w:t>Naši žáci každoročně reprezentují obec Vrbátky na Dětských sportovních hrách, které v letošním roce organizovala Obec Výšovice. Po dvou velice úspěšných letech (v loňském roce jsme byli celkovými vítězi) jsme se museli spokojit s „bramborovou medailí“ v kategorii starších žáků. V mladší kategorii jsme vybojovali 6. místo z jedenácti zúčastněných obcí.</w:t>
      </w:r>
    </w:p>
    <w:p w14:paraId="3FF8E788" w14:textId="77777777" w:rsidR="00A36E92" w:rsidRDefault="00240586">
      <w:pPr>
        <w:shd w:val="clear" w:color="auto" w:fill="FFFFFF"/>
        <w:spacing w:after="0" w:line="240" w:lineRule="auto"/>
        <w:jc w:val="both"/>
        <w:rPr>
          <w:color w:val="000000"/>
        </w:rPr>
      </w:pPr>
      <w:r>
        <w:t>Novinkou v loňském školním roce byla účast našich žáků v </w:t>
      </w:r>
      <w:r>
        <w:rPr>
          <w:color w:val="000000"/>
        </w:rPr>
        <w:t xml:space="preserve">soutěži ENGLISHSTAR. Celkem jsme přihlásili 22 žáků (4. až 9. ročník). Do soutěže se zapojilo 6687 soutěžích.  Jako škola jsme skončili na </w:t>
      </w:r>
      <w:r>
        <w:rPr>
          <w:b/>
          <w:color w:val="000000"/>
        </w:rPr>
        <w:t>10. místě ze 123 škol</w:t>
      </w:r>
      <w:r>
        <w:rPr>
          <w:color w:val="000000"/>
        </w:rPr>
        <w:t>, které byly zařazeny do kategorie s </w:t>
      </w:r>
      <w:proofErr w:type="gramStart"/>
      <w:r>
        <w:rPr>
          <w:color w:val="000000"/>
        </w:rPr>
        <w:t>15 – 25</w:t>
      </w:r>
      <w:proofErr w:type="gramEnd"/>
      <w:r>
        <w:rPr>
          <w:color w:val="000000"/>
        </w:rPr>
        <w:t xml:space="preserve"> přihlášených žáků (dohromady soutěží ZŠ a víceletá gymnázia). Celkem se do soutěže zapojilo v rámci ČR 300 škol. (Soutěž má ještě vyšší renomé </w:t>
      </w:r>
      <w:r>
        <w:t xml:space="preserve">na </w:t>
      </w:r>
      <w:r>
        <w:rPr>
          <w:color w:val="000000"/>
        </w:rPr>
        <w:t xml:space="preserve">Slovensku, kde se zapojilo 25 685 </w:t>
      </w:r>
      <w:r>
        <w:rPr>
          <w:color w:val="000000"/>
        </w:rPr>
        <w:lastRenderedPageBreak/>
        <w:t xml:space="preserve">žáků ze 749 škol.) Tento výsledek považujeme za významný signál toho, že se se žáky v anglickém jazyce pracuje na velmi dobré úrovni. </w:t>
      </w:r>
    </w:p>
    <w:p w14:paraId="3FF8E789" w14:textId="77777777" w:rsidR="00A36E92" w:rsidRDefault="00A36E92">
      <w:pPr>
        <w:ind w:firstLine="426"/>
        <w:jc w:val="both"/>
      </w:pPr>
    </w:p>
    <w:p w14:paraId="3FF8E78A" w14:textId="77777777" w:rsidR="00A36E92" w:rsidRDefault="00A36E92"/>
    <w:p w14:paraId="3FF8E78B" w14:textId="77777777" w:rsidR="00A36E92" w:rsidRDefault="00240586">
      <w:pPr>
        <w:pStyle w:val="Nadpis2"/>
      </w:pPr>
      <w:bookmarkStart w:id="13" w:name="_Toc179464636"/>
      <w:r>
        <w:t>Testování SCIO – „Národní testování“</w:t>
      </w:r>
      <w:bookmarkEnd w:id="13"/>
    </w:p>
    <w:p w14:paraId="3FF8E78C" w14:textId="77777777" w:rsidR="00A36E92" w:rsidRDefault="00240586">
      <w:pPr>
        <w:ind w:firstLine="426"/>
        <w:jc w:val="both"/>
      </w:pPr>
      <w:r>
        <w:t>Testování společnosti SCIO je dlouhodobě jediným námi soustavně využívaným prostředkem objektivního srovnání žáků naší školy s jejich vrstevníky v rámci celé ČR. Nejedná se o jednorázovou informaci o aktuálním stavu jednotlivých žáků a třídních kolektivů, ale o kontinuální proces, při kterém testujeme všechny žáky 3., 5., 7. a 9. ročníku. Jedná se o komplexní evaluační proces, ve kterém sledujeme řadu aspektů:</w:t>
      </w:r>
    </w:p>
    <w:p w14:paraId="3FF8E78D" w14:textId="77777777" w:rsidR="00A36E92" w:rsidRDefault="00240586">
      <w:pPr>
        <w:numPr>
          <w:ilvl w:val="0"/>
          <w:numId w:val="13"/>
        </w:numPr>
        <w:pBdr>
          <w:top w:val="nil"/>
          <w:left w:val="nil"/>
          <w:bottom w:val="nil"/>
          <w:right w:val="nil"/>
          <w:between w:val="nil"/>
        </w:pBdr>
        <w:spacing w:after="0"/>
        <w:jc w:val="both"/>
      </w:pPr>
      <w:r>
        <w:rPr>
          <w:color w:val="000000"/>
        </w:rPr>
        <w:t xml:space="preserve">Srovnáváme úroveň našich tříd s třídami v ČR – dostáváme obraz o průměrné úrovni konkrétní třídy. Částečně tak můžeme i </w:t>
      </w:r>
      <w:r>
        <w:t>sledovat</w:t>
      </w:r>
      <w:r>
        <w:rPr>
          <w:color w:val="000000"/>
        </w:rPr>
        <w:t>, jak se daří práce našich učitelů ve stěžejních předmětech – český jazyk, matematika a nově ve 3., 5. a 9. ročníku i angličtina.</w:t>
      </w:r>
    </w:p>
    <w:p w14:paraId="3FF8E78E" w14:textId="77777777" w:rsidR="00A36E92" w:rsidRDefault="00240586">
      <w:pPr>
        <w:numPr>
          <w:ilvl w:val="0"/>
          <w:numId w:val="13"/>
        </w:numPr>
        <w:pBdr>
          <w:top w:val="nil"/>
          <w:left w:val="nil"/>
          <w:bottom w:val="nil"/>
          <w:right w:val="nil"/>
          <w:between w:val="nil"/>
        </w:pBdr>
        <w:spacing w:after="0"/>
        <w:jc w:val="both"/>
      </w:pPr>
      <w:r>
        <w:rPr>
          <w:color w:val="000000"/>
        </w:rPr>
        <w:t>Dostáváme informaci o úrovni jednotlivých žáků naší školy a jejich srovnání s vrstevníky.</w:t>
      </w:r>
    </w:p>
    <w:p w14:paraId="3FF8E78F" w14:textId="77777777" w:rsidR="00A36E92" w:rsidRDefault="00240586">
      <w:pPr>
        <w:numPr>
          <w:ilvl w:val="0"/>
          <w:numId w:val="13"/>
        </w:numPr>
        <w:pBdr>
          <w:top w:val="nil"/>
          <w:left w:val="nil"/>
          <w:bottom w:val="nil"/>
          <w:right w:val="nil"/>
          <w:between w:val="nil"/>
        </w:pBdr>
        <w:spacing w:after="0"/>
        <w:jc w:val="both"/>
      </w:pPr>
      <w:r>
        <w:rPr>
          <w:color w:val="000000"/>
        </w:rPr>
        <w:t>Díky kontinuálnímu charakteru našeho testování sledujeme průběžně vývoj třídních kolektivů i jednotlivých žáků.</w:t>
      </w:r>
    </w:p>
    <w:p w14:paraId="3FF8E790" w14:textId="77777777" w:rsidR="00A36E92" w:rsidRDefault="00240586">
      <w:pPr>
        <w:numPr>
          <w:ilvl w:val="0"/>
          <w:numId w:val="13"/>
        </w:numPr>
        <w:pBdr>
          <w:top w:val="nil"/>
          <w:left w:val="nil"/>
          <w:bottom w:val="nil"/>
          <w:right w:val="nil"/>
          <w:between w:val="nil"/>
        </w:pBdr>
        <w:spacing w:after="0"/>
        <w:jc w:val="both"/>
      </w:pPr>
      <w:r>
        <w:rPr>
          <w:color w:val="000000"/>
        </w:rPr>
        <w:t>Vzhledem k porovnání s testem obecných studijních předpokladů dostáváme cennou informaci jak se vyučujícím v matematice a českém jazyce daří naplňovat studijní potenciál žáků.</w:t>
      </w:r>
    </w:p>
    <w:p w14:paraId="3FF8E791" w14:textId="77777777" w:rsidR="00A36E92" w:rsidRDefault="00240586">
      <w:pPr>
        <w:numPr>
          <w:ilvl w:val="0"/>
          <w:numId w:val="13"/>
        </w:numPr>
        <w:pBdr>
          <w:top w:val="nil"/>
          <w:left w:val="nil"/>
          <w:bottom w:val="nil"/>
          <w:right w:val="nil"/>
          <w:between w:val="nil"/>
        </w:pBdr>
        <w:spacing w:after="0"/>
        <w:jc w:val="both"/>
      </w:pPr>
      <w:r>
        <w:rPr>
          <w:color w:val="000000"/>
        </w:rPr>
        <w:t>Rodiče jsou průběžně informováni o „nadání“ jejich dítěte a mohou tak získat reálnou představu pro případnou volbu střední školy.</w:t>
      </w:r>
    </w:p>
    <w:p w14:paraId="3FF8E792" w14:textId="77777777" w:rsidR="00A36E92" w:rsidRDefault="00240586">
      <w:pPr>
        <w:numPr>
          <w:ilvl w:val="0"/>
          <w:numId w:val="13"/>
        </w:numPr>
        <w:pBdr>
          <w:top w:val="nil"/>
          <w:left w:val="nil"/>
          <w:bottom w:val="nil"/>
          <w:right w:val="nil"/>
          <w:between w:val="nil"/>
        </w:pBdr>
        <w:spacing w:after="0"/>
        <w:jc w:val="both"/>
      </w:pPr>
      <w:r>
        <w:rPr>
          <w:color w:val="000000"/>
        </w:rPr>
        <w:t>Tato informace je obzvlášť důležitá u žáků 9. ročníku, kteří už dostávají adresnou informaci a doporučení k volbě střední školy.</w:t>
      </w:r>
    </w:p>
    <w:p w14:paraId="3FF8E793" w14:textId="77777777" w:rsidR="00A36E92" w:rsidRDefault="00240586">
      <w:pPr>
        <w:numPr>
          <w:ilvl w:val="0"/>
          <w:numId w:val="13"/>
        </w:numPr>
        <w:pBdr>
          <w:top w:val="nil"/>
          <w:left w:val="nil"/>
          <w:bottom w:val="nil"/>
          <w:right w:val="nil"/>
          <w:between w:val="nil"/>
        </w:pBdr>
        <w:jc w:val="both"/>
      </w:pPr>
      <w:r>
        <w:rPr>
          <w:color w:val="000000"/>
        </w:rPr>
        <w:t>Škola rovněž sleduje případné výkyvy v dosažených výsledcích a ty v odůvodněných případech konzultuje s rodiči. (Často se stává, že výraznější pokles výkonu mezi dvěma testováními je způsoben osobními nebo rodinnými problémy.)</w:t>
      </w:r>
    </w:p>
    <w:p w14:paraId="3FF8E794" w14:textId="77777777" w:rsidR="00A36E92" w:rsidRDefault="00240586">
      <w:pPr>
        <w:pStyle w:val="Nadpis3"/>
      </w:pPr>
      <w:bookmarkStart w:id="14" w:name="_Toc179464637"/>
      <w:r>
        <w:t>Podzimní testování 9. ročníků</w:t>
      </w:r>
      <w:bookmarkEnd w:id="14"/>
    </w:p>
    <w:p w14:paraId="3FF8E795" w14:textId="77777777" w:rsidR="00A36E92" w:rsidRDefault="00240586">
      <w:pPr>
        <w:ind w:firstLine="426"/>
        <w:jc w:val="both"/>
      </w:pPr>
      <w:r>
        <w:t>Testování žáků devátých ročníků v podzimním termínu je ve své podstatě „výstupním hodnocením“ jejich práce za celou dobu školní docházky. Je významnou informací pro rodiče i pro samotné žáky, jak dalece se jejich ambice shodují s jejich výkony v obecných studijních předpokladech, českém jazyce a matematice. Toto testování má větší váhu ze dvou důvodů:</w:t>
      </w:r>
    </w:p>
    <w:p w14:paraId="3FF8E796" w14:textId="77777777" w:rsidR="00A36E92" w:rsidRDefault="00240586">
      <w:pPr>
        <w:numPr>
          <w:ilvl w:val="0"/>
          <w:numId w:val="14"/>
        </w:numPr>
        <w:pBdr>
          <w:top w:val="nil"/>
          <w:left w:val="nil"/>
          <w:bottom w:val="nil"/>
          <w:right w:val="nil"/>
          <w:between w:val="nil"/>
        </w:pBdr>
        <w:spacing w:after="0"/>
        <w:jc w:val="both"/>
      </w:pPr>
      <w:r>
        <w:rPr>
          <w:color w:val="000000"/>
        </w:rPr>
        <w:t>Je to souhrnná informace o výsledku vzdělávání za uplynulých 9 let.</w:t>
      </w:r>
    </w:p>
    <w:p w14:paraId="3FF8E797" w14:textId="77777777" w:rsidR="00A36E92" w:rsidRDefault="00240586">
      <w:pPr>
        <w:numPr>
          <w:ilvl w:val="0"/>
          <w:numId w:val="14"/>
        </w:numPr>
        <w:pBdr>
          <w:top w:val="nil"/>
          <w:left w:val="nil"/>
          <w:bottom w:val="nil"/>
          <w:right w:val="nil"/>
          <w:between w:val="nil"/>
        </w:pBdr>
        <w:jc w:val="both"/>
      </w:pPr>
      <w:r>
        <w:t>Do t</w:t>
      </w:r>
      <w:r>
        <w:rPr>
          <w:color w:val="000000"/>
        </w:rPr>
        <w:t>ohoto testování se zapojuje dlouhodobě nejvíc škol i žáků (v letošním roce to bylo více než 21 000 žáků s více než 500 škol).</w:t>
      </w:r>
    </w:p>
    <w:p w14:paraId="3FF8E798" w14:textId="77777777" w:rsidR="00A36E92" w:rsidRDefault="00240586">
      <w:pPr>
        <w:ind w:firstLine="426"/>
        <w:jc w:val="both"/>
      </w:pPr>
      <w:r>
        <w:t>Výsledky nám přinesly řadu podstatných informací:</w:t>
      </w:r>
    </w:p>
    <w:p w14:paraId="3FF8E799" w14:textId="77777777" w:rsidR="00A36E92" w:rsidRDefault="00240586">
      <w:pPr>
        <w:numPr>
          <w:ilvl w:val="0"/>
          <w:numId w:val="1"/>
        </w:numPr>
        <w:pBdr>
          <w:top w:val="nil"/>
          <w:left w:val="nil"/>
          <w:bottom w:val="nil"/>
          <w:right w:val="nil"/>
          <w:between w:val="nil"/>
        </w:pBdr>
        <w:spacing w:after="0"/>
        <w:jc w:val="both"/>
      </w:pPr>
      <w:r>
        <w:rPr>
          <w:color w:val="000000"/>
        </w:rPr>
        <w:t>Naši žáci dosáhli skutečně vynikajících výsledků v obecných studijních předpokladech, kde patřili bez nadsázky k těm nejlepším (jen méně než 10 % ze zúčastněných škol dosáhlo lepšího výsledku)</w:t>
      </w:r>
    </w:p>
    <w:p w14:paraId="3FF8E79A" w14:textId="77777777" w:rsidR="00A36E92" w:rsidRDefault="00240586">
      <w:pPr>
        <w:numPr>
          <w:ilvl w:val="0"/>
          <w:numId w:val="1"/>
        </w:numPr>
        <w:pBdr>
          <w:top w:val="nil"/>
          <w:left w:val="nil"/>
          <w:bottom w:val="nil"/>
          <w:right w:val="nil"/>
          <w:between w:val="nil"/>
        </w:pBdr>
        <w:spacing w:after="0"/>
        <w:jc w:val="both"/>
      </w:pPr>
      <w:r>
        <w:rPr>
          <w:color w:val="000000"/>
        </w:rPr>
        <w:t>Studijní potenciál se podařilo do značné míry naplnit v českém jazyce, kde se naše škola svým výsledkem zařadila mezi 20 % nejúspěšnějších.</w:t>
      </w:r>
    </w:p>
    <w:p w14:paraId="3FF8E79B" w14:textId="77777777" w:rsidR="00A36E92" w:rsidRDefault="00240586">
      <w:pPr>
        <w:numPr>
          <w:ilvl w:val="0"/>
          <w:numId w:val="1"/>
        </w:numPr>
        <w:pBdr>
          <w:top w:val="nil"/>
          <w:left w:val="nil"/>
          <w:bottom w:val="nil"/>
          <w:right w:val="nil"/>
          <w:between w:val="nil"/>
        </w:pBdr>
        <w:spacing w:after="0"/>
        <w:jc w:val="both"/>
      </w:pPr>
      <w:r>
        <w:rPr>
          <w:color w:val="000000"/>
        </w:rPr>
        <w:lastRenderedPageBreak/>
        <w:t>Úplně se nám nepodařilo naplnit předpoklady v matematice, přestože naše škola patřila mezi 40 % nejúspěšnějších.</w:t>
      </w:r>
    </w:p>
    <w:p w14:paraId="3FF8E79C" w14:textId="77777777" w:rsidR="00A36E92" w:rsidRDefault="00240586">
      <w:pPr>
        <w:numPr>
          <w:ilvl w:val="0"/>
          <w:numId w:val="1"/>
        </w:numPr>
        <w:pBdr>
          <w:top w:val="nil"/>
          <w:left w:val="nil"/>
          <w:bottom w:val="nil"/>
          <w:right w:val="nil"/>
          <w:between w:val="nil"/>
        </w:pBdr>
        <w:spacing w:after="0"/>
        <w:jc w:val="both"/>
      </w:pPr>
      <w:r>
        <w:rPr>
          <w:color w:val="000000"/>
        </w:rPr>
        <w:t xml:space="preserve">V anglickém jazyce, kde jsme pracovali s modulem SCATE, který hodnotí úroveň jazykových dovedností podle společného evropského referenčního rámce (SERR), se 13 žákům už v prvním čtvrtletí školního roku podařilo splnit očekávané výstupy 9. ročníku ZŠ. Pouze dvě žačky, které ale do naší školy </w:t>
      </w:r>
      <w:r>
        <w:t xml:space="preserve">nastoupily </w:t>
      </w:r>
      <w:r>
        <w:rPr>
          <w:color w:val="000000"/>
        </w:rPr>
        <w:t>až v průběhu 8. ročníku, nedosáhly požadované úrovně A2. Více než 2/3 žáků dosáhla vyšší úrovně, než očekává RVP ZŠ vydaný MŠMT a který je na očekávané úrovni maturantů na SŠ nebo vyšší.</w:t>
      </w:r>
    </w:p>
    <w:p w14:paraId="3FF8E79D" w14:textId="77777777" w:rsidR="00A36E92" w:rsidRDefault="00A36E92">
      <w:pPr>
        <w:pBdr>
          <w:top w:val="nil"/>
          <w:left w:val="nil"/>
          <w:bottom w:val="nil"/>
          <w:right w:val="nil"/>
          <w:between w:val="nil"/>
        </w:pBdr>
        <w:spacing w:after="0"/>
        <w:ind w:left="1146"/>
        <w:jc w:val="both"/>
        <w:rPr>
          <w:color w:val="000000"/>
        </w:rPr>
      </w:pPr>
    </w:p>
    <w:p w14:paraId="3FF8E79E" w14:textId="77777777" w:rsidR="00A36E92" w:rsidRDefault="00240586">
      <w:pPr>
        <w:pBdr>
          <w:top w:val="nil"/>
          <w:left w:val="nil"/>
          <w:bottom w:val="nil"/>
          <w:right w:val="nil"/>
          <w:between w:val="nil"/>
        </w:pBdr>
        <w:spacing w:after="0"/>
        <w:ind w:left="1146"/>
        <w:jc w:val="both"/>
        <w:rPr>
          <w:color w:val="000000"/>
        </w:rPr>
      </w:pPr>
      <w:r>
        <w:rPr>
          <w:noProof/>
          <w:color w:val="000000"/>
        </w:rPr>
        <w:drawing>
          <wp:inline distT="0" distB="0" distL="0" distR="0" wp14:anchorId="3FF8EBE0" wp14:editId="2D1711F6">
            <wp:extent cx="4413738" cy="2666805"/>
            <wp:effectExtent l="0" t="0" r="0" b="0"/>
            <wp:docPr id="31"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color w:val="000000"/>
        </w:rPr>
        <w:t xml:space="preserve"> </w:t>
      </w:r>
    </w:p>
    <w:p w14:paraId="3FF8E79F" w14:textId="77777777" w:rsidR="00A36E92" w:rsidRDefault="00A36E92">
      <w:pPr>
        <w:pBdr>
          <w:top w:val="nil"/>
          <w:left w:val="nil"/>
          <w:bottom w:val="nil"/>
          <w:right w:val="nil"/>
          <w:between w:val="nil"/>
        </w:pBdr>
        <w:spacing w:after="0"/>
        <w:ind w:left="1146"/>
        <w:jc w:val="both"/>
        <w:rPr>
          <w:color w:val="000000"/>
        </w:rPr>
      </w:pPr>
    </w:p>
    <w:p w14:paraId="3FF8E7A0" w14:textId="77777777" w:rsidR="00A36E92" w:rsidRDefault="00240586">
      <w:pPr>
        <w:numPr>
          <w:ilvl w:val="0"/>
          <w:numId w:val="1"/>
        </w:numPr>
        <w:pBdr>
          <w:top w:val="nil"/>
          <w:left w:val="nil"/>
          <w:bottom w:val="nil"/>
          <w:right w:val="nil"/>
          <w:between w:val="nil"/>
        </w:pBdr>
        <w:spacing w:after="0"/>
        <w:jc w:val="both"/>
      </w:pPr>
      <w:r>
        <w:rPr>
          <w:color w:val="000000"/>
        </w:rPr>
        <w:t>Celkem intenzivně jsme se s paní učitelkou K. Kubešovou (výuka M) zabývali „neúspěchem“ v matematice a nalezli jsme několik příčin:</w:t>
      </w:r>
    </w:p>
    <w:p w14:paraId="3FF8E7A1" w14:textId="77777777" w:rsidR="00A36E92" w:rsidRDefault="00240586">
      <w:pPr>
        <w:numPr>
          <w:ilvl w:val="1"/>
          <w:numId w:val="1"/>
        </w:numPr>
        <w:pBdr>
          <w:top w:val="nil"/>
          <w:left w:val="nil"/>
          <w:bottom w:val="nil"/>
          <w:right w:val="nil"/>
          <w:between w:val="nil"/>
        </w:pBdr>
        <w:spacing w:after="0"/>
        <w:jc w:val="both"/>
      </w:pPr>
      <w:r>
        <w:rPr>
          <w:color w:val="000000"/>
        </w:rPr>
        <w:t>Minimálně čtyři úkoly ještě nebyly vůbec probrány.</w:t>
      </w:r>
    </w:p>
    <w:p w14:paraId="3FF8E7A2" w14:textId="77777777" w:rsidR="00A36E92" w:rsidRDefault="00240586">
      <w:pPr>
        <w:numPr>
          <w:ilvl w:val="1"/>
          <w:numId w:val="1"/>
        </w:numPr>
        <w:pBdr>
          <w:top w:val="nil"/>
          <w:left w:val="nil"/>
          <w:bottom w:val="nil"/>
          <w:right w:val="nil"/>
          <w:between w:val="nil"/>
        </w:pBdr>
        <w:spacing w:after="0"/>
        <w:jc w:val="both"/>
      </w:pPr>
      <w:r>
        <w:rPr>
          <w:color w:val="000000"/>
        </w:rPr>
        <w:t>Dovednosti potřebné k řešení další řady úkolů nebyly v této fázi školního roku náležitě upevněny.</w:t>
      </w:r>
    </w:p>
    <w:p w14:paraId="3FF8E7A3" w14:textId="77777777" w:rsidR="00A36E92" w:rsidRDefault="00240586">
      <w:pPr>
        <w:numPr>
          <w:ilvl w:val="1"/>
          <w:numId w:val="1"/>
        </w:numPr>
        <w:pBdr>
          <w:top w:val="nil"/>
          <w:left w:val="nil"/>
          <w:bottom w:val="nil"/>
          <w:right w:val="nil"/>
          <w:between w:val="nil"/>
        </w:pBdr>
        <w:spacing w:after="0"/>
        <w:jc w:val="both"/>
      </w:pPr>
      <w:r>
        <w:rPr>
          <w:color w:val="000000"/>
        </w:rPr>
        <w:t xml:space="preserve">Řada žáků byla v této třídě zaměřena spíše humanitně, a proto v nich matematika vzbuzovala zbytečný respekt </w:t>
      </w:r>
      <w:r>
        <w:rPr>
          <w:rFonts w:ascii="Quattrocento Sans" w:eastAsia="Quattrocento Sans" w:hAnsi="Quattrocento Sans" w:cs="Quattrocento Sans"/>
          <w:color w:val="000000"/>
        </w:rPr>
        <w:t>😊</w:t>
      </w:r>
      <w:r>
        <w:rPr>
          <w:color w:val="000000"/>
        </w:rPr>
        <w:t>.</w:t>
      </w:r>
    </w:p>
    <w:p w14:paraId="3FF8E7A4" w14:textId="29E9CBCE" w:rsidR="00A36E92" w:rsidRDefault="00240586">
      <w:pPr>
        <w:numPr>
          <w:ilvl w:val="0"/>
          <w:numId w:val="1"/>
        </w:numPr>
        <w:pBdr>
          <w:top w:val="nil"/>
          <w:left w:val="nil"/>
          <w:bottom w:val="nil"/>
          <w:right w:val="nil"/>
          <w:between w:val="nil"/>
        </w:pBdr>
        <w:spacing w:after="0"/>
        <w:jc w:val="both"/>
      </w:pPr>
      <w:r>
        <w:rPr>
          <w:color w:val="000000"/>
        </w:rPr>
        <w:t>Informace o slabším výsledku v matematice byla velmi důležitá především pro žáky, kteří neuspěli podle vlastních představ</w:t>
      </w:r>
      <w:r w:rsidR="00F07027">
        <w:rPr>
          <w:color w:val="000000"/>
        </w:rPr>
        <w:t>.</w:t>
      </w:r>
      <w:r>
        <w:rPr>
          <w:color w:val="000000"/>
        </w:rPr>
        <w:t xml:space="preserve"> </w:t>
      </w:r>
      <w:r w:rsidR="00F07027">
        <w:rPr>
          <w:color w:val="000000"/>
        </w:rPr>
        <w:t>Ti se po zbytek</w:t>
      </w:r>
      <w:r>
        <w:rPr>
          <w:color w:val="000000"/>
        </w:rPr>
        <w:t xml:space="preserve"> školního roku na tuto oblast více zaměřili. Proto byli následně v naprosté většině úspěšní v jednotných přijímacích zkouškách na SŠ.</w:t>
      </w:r>
      <w:r w:rsidR="0061224A">
        <w:rPr>
          <w:color w:val="000000"/>
        </w:rPr>
        <w:t xml:space="preserve"> O dobré úrovni práce paní učitelky Kubešové svědčí, že v jednotných („státních“) přijímacích zkouškách dosáhla tato třída </w:t>
      </w:r>
      <w:r w:rsidR="003761C1">
        <w:rPr>
          <w:color w:val="000000"/>
        </w:rPr>
        <w:t>velmi dobrého výsledku</w:t>
      </w:r>
      <w:r w:rsidR="00D61916">
        <w:rPr>
          <w:color w:val="000000"/>
        </w:rPr>
        <w:t xml:space="preserve">. Percentil 64,5 je pro naši školu dobrou vizitkou. </w:t>
      </w:r>
      <w:r w:rsidR="00F07027">
        <w:rPr>
          <w:color w:val="000000"/>
        </w:rPr>
        <w:t>To</w:t>
      </w:r>
      <w:r w:rsidR="00D61916">
        <w:rPr>
          <w:color w:val="000000"/>
        </w:rPr>
        <w:t xml:space="preserve"> potvrzuje správnost naší koncepce pravidelného testování jako zpětné vazby pro učitele, žáky i rodiče.</w:t>
      </w:r>
    </w:p>
    <w:p w14:paraId="3FF8E7A5" w14:textId="5215C519" w:rsidR="00A36E92" w:rsidRDefault="00240586">
      <w:pPr>
        <w:numPr>
          <w:ilvl w:val="0"/>
          <w:numId w:val="1"/>
        </w:numPr>
        <w:pBdr>
          <w:top w:val="nil"/>
          <w:left w:val="nil"/>
          <w:bottom w:val="nil"/>
          <w:right w:val="nil"/>
          <w:between w:val="nil"/>
        </w:pBdr>
        <w:spacing w:after="0"/>
        <w:jc w:val="both"/>
      </w:pPr>
      <w:r>
        <w:rPr>
          <w:color w:val="000000"/>
        </w:rPr>
        <w:t>V</w:t>
      </w:r>
      <w:r w:rsidR="00D61916">
        <w:rPr>
          <w:color w:val="000000"/>
        </w:rPr>
        <w:t xml:space="preserve"> deváté</w:t>
      </w:r>
      <w:r>
        <w:rPr>
          <w:color w:val="000000"/>
        </w:rPr>
        <w:t xml:space="preserve"> třídě byla celá řada výsledků hodnocena jako vysoce nadprůměrn</w:t>
      </w:r>
      <w:r>
        <w:t>á</w:t>
      </w:r>
      <w:r>
        <w:rPr>
          <w:color w:val="000000"/>
        </w:rPr>
        <w:t xml:space="preserve"> až špičkov</w:t>
      </w:r>
      <w:r>
        <w:t>á</w:t>
      </w:r>
      <w:r w:rsidR="0061224A">
        <w:t xml:space="preserve"> </w:t>
      </w:r>
      <w:r>
        <w:rPr>
          <w:color w:val="000000"/>
        </w:rPr>
        <w:t>(percentil 85+):</w:t>
      </w:r>
    </w:p>
    <w:p w14:paraId="3FF8E7A6" w14:textId="77777777" w:rsidR="00A36E92" w:rsidRDefault="00240586">
      <w:pPr>
        <w:numPr>
          <w:ilvl w:val="1"/>
          <w:numId w:val="1"/>
        </w:numPr>
        <w:pBdr>
          <w:top w:val="nil"/>
          <w:left w:val="nil"/>
          <w:bottom w:val="nil"/>
          <w:right w:val="nil"/>
          <w:between w:val="nil"/>
        </w:pBdr>
        <w:spacing w:after="0"/>
        <w:jc w:val="both"/>
      </w:pPr>
      <w:r>
        <w:rPr>
          <w:color w:val="000000"/>
        </w:rPr>
        <w:t>OSP – 5 žáků</w:t>
      </w:r>
    </w:p>
    <w:p w14:paraId="3FF8E7A7" w14:textId="77777777" w:rsidR="00A36E92" w:rsidRDefault="00240586">
      <w:pPr>
        <w:numPr>
          <w:ilvl w:val="1"/>
          <w:numId w:val="1"/>
        </w:numPr>
        <w:pBdr>
          <w:top w:val="nil"/>
          <w:left w:val="nil"/>
          <w:bottom w:val="nil"/>
          <w:right w:val="nil"/>
          <w:between w:val="nil"/>
        </w:pBdr>
        <w:spacing w:after="0"/>
        <w:jc w:val="both"/>
      </w:pPr>
      <w:r>
        <w:rPr>
          <w:color w:val="000000"/>
        </w:rPr>
        <w:t>ČJ – 3 žáci</w:t>
      </w:r>
    </w:p>
    <w:p w14:paraId="3FF8E7A8" w14:textId="77777777" w:rsidR="00A36E92" w:rsidRDefault="00240586">
      <w:pPr>
        <w:numPr>
          <w:ilvl w:val="1"/>
          <w:numId w:val="1"/>
        </w:numPr>
        <w:pBdr>
          <w:top w:val="nil"/>
          <w:left w:val="nil"/>
          <w:bottom w:val="nil"/>
          <w:right w:val="nil"/>
          <w:between w:val="nil"/>
        </w:pBdr>
        <w:spacing w:after="0"/>
        <w:jc w:val="both"/>
      </w:pPr>
      <w:proofErr w:type="gramStart"/>
      <w:r>
        <w:rPr>
          <w:color w:val="000000"/>
        </w:rPr>
        <w:t>M – 2</w:t>
      </w:r>
      <w:proofErr w:type="gramEnd"/>
      <w:r>
        <w:rPr>
          <w:color w:val="000000"/>
        </w:rPr>
        <w:t xml:space="preserve"> žáci </w:t>
      </w:r>
    </w:p>
    <w:p w14:paraId="3FF8E7A9" w14:textId="77777777" w:rsidR="00A36E92" w:rsidRDefault="00240586">
      <w:pPr>
        <w:numPr>
          <w:ilvl w:val="1"/>
          <w:numId w:val="1"/>
        </w:numPr>
        <w:pBdr>
          <w:top w:val="nil"/>
          <w:left w:val="nil"/>
          <w:bottom w:val="nil"/>
          <w:right w:val="nil"/>
          <w:between w:val="nil"/>
        </w:pBdr>
        <w:spacing w:after="0"/>
        <w:jc w:val="both"/>
      </w:pPr>
      <w:r>
        <w:rPr>
          <w:color w:val="000000"/>
        </w:rPr>
        <w:lastRenderedPageBreak/>
        <w:t>V AJ takové srovnání není k dispozici (nehodnotí se)</w:t>
      </w:r>
    </w:p>
    <w:p w14:paraId="3FF8E7AA" w14:textId="77777777" w:rsidR="00A36E92" w:rsidRDefault="00240586">
      <w:pPr>
        <w:numPr>
          <w:ilvl w:val="1"/>
          <w:numId w:val="1"/>
        </w:numPr>
        <w:pBdr>
          <w:top w:val="nil"/>
          <w:left w:val="nil"/>
          <w:bottom w:val="nil"/>
          <w:right w:val="nil"/>
          <w:between w:val="nil"/>
        </w:pBdr>
        <w:spacing w:after="0"/>
        <w:jc w:val="both"/>
      </w:pPr>
      <w:r>
        <w:rPr>
          <w:color w:val="000000"/>
        </w:rPr>
        <w:t>Celkem se týkalo 6 žáků – více než 1/3 třídy</w:t>
      </w:r>
    </w:p>
    <w:p w14:paraId="3FF8E7AB" w14:textId="77777777" w:rsidR="00A36E92" w:rsidRDefault="00240586">
      <w:pPr>
        <w:numPr>
          <w:ilvl w:val="1"/>
          <w:numId w:val="1"/>
        </w:numPr>
        <w:pBdr>
          <w:top w:val="nil"/>
          <w:left w:val="nil"/>
          <w:bottom w:val="nil"/>
          <w:right w:val="nil"/>
          <w:between w:val="nil"/>
        </w:pBdr>
        <w:spacing w:after="0"/>
        <w:jc w:val="both"/>
      </w:pPr>
      <w:r>
        <w:rPr>
          <w:color w:val="000000"/>
        </w:rPr>
        <w:t xml:space="preserve">Peter Samuel Baranovič dosáhl ve všech oblastech špičkového výkonu (ČJ – 98, </w:t>
      </w:r>
      <w:proofErr w:type="gramStart"/>
      <w:r>
        <w:rPr>
          <w:color w:val="000000"/>
        </w:rPr>
        <w:t>M – 94</w:t>
      </w:r>
      <w:proofErr w:type="gramEnd"/>
      <w:r>
        <w:rPr>
          <w:color w:val="000000"/>
        </w:rPr>
        <w:t>, OSP – 99)</w:t>
      </w:r>
    </w:p>
    <w:p w14:paraId="3FF8E7AC" w14:textId="073BD27D" w:rsidR="00A36E92" w:rsidRDefault="00240586">
      <w:pPr>
        <w:numPr>
          <w:ilvl w:val="0"/>
          <w:numId w:val="1"/>
        </w:numPr>
        <w:pBdr>
          <w:top w:val="nil"/>
          <w:left w:val="nil"/>
          <w:bottom w:val="nil"/>
          <w:right w:val="nil"/>
          <w:between w:val="nil"/>
        </w:pBdr>
        <w:spacing w:after="0"/>
        <w:jc w:val="both"/>
      </w:pPr>
      <w:r>
        <w:rPr>
          <w:color w:val="000000"/>
        </w:rPr>
        <w:t>O vynikající úrovni třídy svědčí i Ocenění SCIO PRO Dominika Romanovského – 2. nejlepší výsledek v rámci OK a Petra Samuela Baranoviče – 3. místo v rámci OK – oba v oblasti obecné studijní předpoklady:</w:t>
      </w:r>
    </w:p>
    <w:p w14:paraId="3FF8E7AD" w14:textId="1D06BE5C" w:rsidR="00A36E92" w:rsidRDefault="00F07027">
      <w:pPr>
        <w:pBdr>
          <w:top w:val="nil"/>
          <w:left w:val="nil"/>
          <w:bottom w:val="nil"/>
          <w:right w:val="nil"/>
          <w:between w:val="nil"/>
        </w:pBdr>
        <w:ind w:left="1146"/>
        <w:jc w:val="both"/>
        <w:rPr>
          <w:color w:val="000000"/>
        </w:rPr>
      </w:pPr>
      <w:r>
        <w:rPr>
          <w:noProof/>
        </w:rPr>
        <w:drawing>
          <wp:anchor distT="0" distB="0" distL="114300" distR="114300" simplePos="0" relativeHeight="251658240" behindDoc="0" locked="0" layoutInCell="1" hidden="0" allowOverlap="1" wp14:anchorId="3FF8EBE2" wp14:editId="6918CD47">
            <wp:simplePos x="0" y="0"/>
            <wp:positionH relativeFrom="margin">
              <wp:align>center</wp:align>
            </wp:positionH>
            <wp:positionV relativeFrom="paragraph">
              <wp:posOffset>177165</wp:posOffset>
            </wp:positionV>
            <wp:extent cx="5180330" cy="3714750"/>
            <wp:effectExtent l="0" t="0" r="1270" b="0"/>
            <wp:wrapSquare wrapText="bothSides" distT="0" distB="0" distL="114300" distR="114300"/>
            <wp:docPr id="3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6"/>
                    <a:srcRect/>
                    <a:stretch>
                      <a:fillRect/>
                    </a:stretch>
                  </pic:blipFill>
                  <pic:spPr>
                    <a:xfrm>
                      <a:off x="0" y="0"/>
                      <a:ext cx="5180330" cy="3714750"/>
                    </a:xfrm>
                    <a:prstGeom prst="rect">
                      <a:avLst/>
                    </a:prstGeom>
                    <a:ln/>
                  </pic:spPr>
                </pic:pic>
              </a:graphicData>
            </a:graphic>
          </wp:anchor>
        </w:drawing>
      </w:r>
    </w:p>
    <w:p w14:paraId="3FF8E7AE" w14:textId="77777777" w:rsidR="00A36E92" w:rsidRDefault="00A36E92"/>
    <w:p w14:paraId="3FF8E7AF" w14:textId="77777777" w:rsidR="00A36E92" w:rsidRDefault="00A36E92"/>
    <w:p w14:paraId="3FF8E7B0" w14:textId="77777777" w:rsidR="00A36E92" w:rsidRDefault="00A36E92"/>
    <w:p w14:paraId="3FF8E7B1" w14:textId="77777777" w:rsidR="00A36E92" w:rsidRDefault="00A36E92"/>
    <w:p w14:paraId="3FF8E7B2" w14:textId="77777777" w:rsidR="00A36E92" w:rsidRDefault="00A36E92"/>
    <w:p w14:paraId="3FF8E7B3" w14:textId="77777777" w:rsidR="00A36E92" w:rsidRDefault="00A36E92"/>
    <w:p w14:paraId="3FF8E7B4" w14:textId="77777777" w:rsidR="00A36E92" w:rsidRDefault="00A36E92"/>
    <w:p w14:paraId="3FF8E7B5" w14:textId="77777777" w:rsidR="00A36E92" w:rsidRDefault="00A36E92"/>
    <w:p w14:paraId="3FF8E7B6" w14:textId="77777777" w:rsidR="00A36E92" w:rsidRDefault="00A36E92"/>
    <w:p w14:paraId="3FF8E7B7" w14:textId="77777777" w:rsidR="00A36E92" w:rsidRDefault="00A36E92"/>
    <w:p w14:paraId="3FF8E7B8" w14:textId="77777777" w:rsidR="00A36E92" w:rsidRDefault="00A36E92"/>
    <w:p w14:paraId="3FF8E7B9" w14:textId="40F1FEF6" w:rsidR="00A36E92" w:rsidRDefault="00A36E92"/>
    <w:p w14:paraId="1ECEE754" w14:textId="77777777" w:rsidR="00F07027" w:rsidRDefault="00F07027"/>
    <w:p w14:paraId="3FF8E7BA" w14:textId="77777777" w:rsidR="00A36E92" w:rsidRDefault="00240586">
      <w:pPr>
        <w:numPr>
          <w:ilvl w:val="0"/>
          <w:numId w:val="1"/>
        </w:numPr>
        <w:pBdr>
          <w:top w:val="nil"/>
          <w:left w:val="nil"/>
          <w:bottom w:val="nil"/>
          <w:right w:val="nil"/>
          <w:between w:val="nil"/>
        </w:pBdr>
        <w:spacing w:after="0"/>
        <w:jc w:val="both"/>
      </w:pPr>
      <w:r>
        <w:rPr>
          <w:color w:val="000000"/>
        </w:rPr>
        <w:t>Výborné výsledky této třídy zbytečně nepřeceňujeme, protože v předchozích dvou letech jsme složitě hledali důvody, proč výsledky žáků neodpovídají naší vynaložené snaze.</w:t>
      </w:r>
    </w:p>
    <w:p w14:paraId="3FF8E7BB" w14:textId="77777777" w:rsidR="00A36E92" w:rsidRDefault="00240586">
      <w:pPr>
        <w:numPr>
          <w:ilvl w:val="0"/>
          <w:numId w:val="1"/>
        </w:numPr>
        <w:pBdr>
          <w:top w:val="nil"/>
          <w:left w:val="nil"/>
          <w:bottom w:val="nil"/>
          <w:right w:val="nil"/>
          <w:between w:val="nil"/>
        </w:pBdr>
        <w:jc w:val="both"/>
      </w:pPr>
      <w:r>
        <w:rPr>
          <w:color w:val="000000"/>
        </w:rPr>
        <w:t>Znovu se potvrdil význam budování zdravých žákovských kolektivů, jejichž potenciál má synergický efekt a posunuje hranice schopností jednotlivých žáků. Na takový kolektiv nemá výrazně negativní vliv ani rušivý element ve třídě (žačka se sníženým stupněm z chování v obou pololetích).</w:t>
      </w:r>
    </w:p>
    <w:p w14:paraId="3FF8E7BC" w14:textId="028D51B1" w:rsidR="00A36E92" w:rsidRDefault="00A36E92"/>
    <w:p w14:paraId="0283B46B" w14:textId="11AD1A6F" w:rsidR="00F07027" w:rsidRDefault="00F07027"/>
    <w:p w14:paraId="38DBC938" w14:textId="2B6F0127" w:rsidR="00F07027" w:rsidRDefault="00F07027"/>
    <w:p w14:paraId="5C8C063D" w14:textId="77777777" w:rsidR="00F07027" w:rsidRDefault="00F07027"/>
    <w:p w14:paraId="3FF8E7BD" w14:textId="77777777" w:rsidR="00A36E92" w:rsidRDefault="00240586">
      <w:pPr>
        <w:pStyle w:val="Nadpis3"/>
      </w:pPr>
      <w:bookmarkStart w:id="15" w:name="_Toc179464638"/>
      <w:r>
        <w:lastRenderedPageBreak/>
        <w:t>Jarní testování 3., 5. a 7.ročníků</w:t>
      </w:r>
      <w:bookmarkEnd w:id="15"/>
    </w:p>
    <w:p w14:paraId="3FF8E7BE" w14:textId="77777777" w:rsidR="00A36E92" w:rsidRDefault="00240586">
      <w:pPr>
        <w:ind w:firstLine="426"/>
        <w:jc w:val="both"/>
      </w:pPr>
      <w:r>
        <w:t>Výsledky jarního testování přinesly velmi různorodé výsledky</w:t>
      </w:r>
    </w:p>
    <w:p w14:paraId="3FF8E7BF" w14:textId="77777777" w:rsidR="00A36E92" w:rsidRDefault="00A36E92">
      <w:pPr>
        <w:ind w:firstLine="426"/>
        <w:jc w:val="both"/>
      </w:pPr>
    </w:p>
    <w:p w14:paraId="3FF8E7C0" w14:textId="77777777" w:rsidR="00A36E92" w:rsidRDefault="00240586">
      <w:pPr>
        <w:pStyle w:val="Nadpis4"/>
      </w:pPr>
      <w:r>
        <w:t>Testování 3. ročníků</w:t>
      </w:r>
    </w:p>
    <w:p w14:paraId="3FF8E7C1" w14:textId="6DEC53F9" w:rsidR="00A36E92" w:rsidRDefault="00240586">
      <w:pPr>
        <w:ind w:firstLine="426"/>
        <w:jc w:val="both"/>
      </w:pPr>
      <w:r>
        <w:t>Žáci třetího ročníku se testují ve více oblastech než žáci ostatních tříd. Shodně s 5., 7. a 9. ročníkem absolvují test z ČJ a M, ale nemají test z obecných studijních předpokladů. Navíc se testují z AJ a</w:t>
      </w:r>
      <w:r w:rsidR="00F96765">
        <w:t xml:space="preserve"> </w:t>
      </w:r>
      <w:proofErr w:type="gramStart"/>
      <w:r w:rsidR="00F96765">
        <w:t>AJ - poslech</w:t>
      </w:r>
      <w:proofErr w:type="gramEnd"/>
      <w:r>
        <w:t xml:space="preserve"> obdobným způsobem jako v ČJ a M (nikoli nástrojem SCATE, jako žáci 5. a 9. ročníku), klíčových kompetencí a vzdělávací oblasti člověk a jeho svět (prvouka). Do testování se zapojilo více než 5 000 žáků z více než 160 škol. Stejně jako ve školním roce 2022/23 se našim třeťákům nedařilo tak, jak bychom očekávali. Výsledek je výrazně ovlivněn velkým počtem žáků s velmi slabým výsledkem (celkem 10 žáků) a také častým řešením kázeňských problémů ve třídě: </w:t>
      </w:r>
    </w:p>
    <w:p w14:paraId="3FF8E7C2" w14:textId="77777777" w:rsidR="00A36E92" w:rsidRDefault="00240586">
      <w:pPr>
        <w:numPr>
          <w:ilvl w:val="0"/>
          <w:numId w:val="1"/>
        </w:numPr>
        <w:pBdr>
          <w:top w:val="nil"/>
          <w:left w:val="nil"/>
          <w:bottom w:val="nil"/>
          <w:right w:val="nil"/>
          <w:between w:val="nil"/>
        </w:pBdr>
        <w:spacing w:after="0"/>
        <w:jc w:val="both"/>
      </w:pPr>
      <w:r>
        <w:rPr>
          <w:color w:val="000000"/>
        </w:rPr>
        <w:t xml:space="preserve">S výjimkou anglického jazyka, kde se třída umístila v polovině zapojených, </w:t>
      </w:r>
    </w:p>
    <w:p w14:paraId="3FF8E7C3" w14:textId="77777777" w:rsidR="00A36E92" w:rsidRDefault="00240586">
      <w:pPr>
        <w:numPr>
          <w:ilvl w:val="0"/>
          <w:numId w:val="1"/>
        </w:numPr>
        <w:pBdr>
          <w:top w:val="nil"/>
          <w:left w:val="nil"/>
          <w:bottom w:val="nil"/>
          <w:right w:val="nil"/>
          <w:between w:val="nil"/>
        </w:pBdr>
        <w:spacing w:after="0"/>
        <w:jc w:val="both"/>
      </w:pPr>
      <w:r>
        <w:rPr>
          <w:color w:val="000000"/>
        </w:rPr>
        <w:t xml:space="preserve">jsou výsledky třídy velmi slabé a řadí naši třetí třídu mezi </w:t>
      </w:r>
      <w:proofErr w:type="gramStart"/>
      <w:r>
        <w:rPr>
          <w:color w:val="000000"/>
        </w:rPr>
        <w:t>20 – 30</w:t>
      </w:r>
      <w:proofErr w:type="gramEnd"/>
      <w:r>
        <w:rPr>
          <w:color w:val="000000"/>
        </w:rPr>
        <w:t xml:space="preserve"> % nejslabších. </w:t>
      </w:r>
    </w:p>
    <w:p w14:paraId="3FF8E7C4" w14:textId="77777777" w:rsidR="00A36E92" w:rsidRDefault="00240586">
      <w:pPr>
        <w:numPr>
          <w:ilvl w:val="0"/>
          <w:numId w:val="1"/>
        </w:numPr>
        <w:pBdr>
          <w:top w:val="nil"/>
          <w:left w:val="nil"/>
          <w:bottom w:val="nil"/>
          <w:right w:val="nil"/>
          <w:between w:val="nil"/>
        </w:pBdr>
        <w:spacing w:after="0"/>
        <w:jc w:val="both"/>
      </w:pPr>
      <w:r>
        <w:rPr>
          <w:color w:val="000000"/>
        </w:rPr>
        <w:t>Přesto jsou zde i žáci, kteří dosáhli výborného výsledku v některé oblasti (5 žáků).</w:t>
      </w:r>
    </w:p>
    <w:p w14:paraId="3FF8E7C5" w14:textId="77777777" w:rsidR="00A36E92" w:rsidRDefault="00240586">
      <w:pPr>
        <w:numPr>
          <w:ilvl w:val="0"/>
          <w:numId w:val="1"/>
        </w:numPr>
        <w:pBdr>
          <w:top w:val="nil"/>
          <w:left w:val="nil"/>
          <w:bottom w:val="nil"/>
          <w:right w:val="nil"/>
          <w:between w:val="nil"/>
        </w:pBdr>
        <w:spacing w:after="0"/>
        <w:jc w:val="both"/>
      </w:pPr>
      <w:r>
        <w:rPr>
          <w:color w:val="000000"/>
        </w:rPr>
        <w:t>Vysoce nadprůměrného až špičkového výsledku (percentil 85+) dosáhli v některé oblasti tito žáci:</w:t>
      </w:r>
    </w:p>
    <w:p w14:paraId="3FF8E7C6" w14:textId="77777777" w:rsidR="00A36E92" w:rsidRDefault="00240586">
      <w:pPr>
        <w:numPr>
          <w:ilvl w:val="1"/>
          <w:numId w:val="1"/>
        </w:numPr>
        <w:pBdr>
          <w:top w:val="nil"/>
          <w:left w:val="nil"/>
          <w:bottom w:val="nil"/>
          <w:right w:val="nil"/>
          <w:between w:val="nil"/>
        </w:pBdr>
        <w:spacing w:after="0"/>
        <w:jc w:val="both"/>
      </w:pPr>
      <w:r>
        <w:rPr>
          <w:color w:val="000000"/>
        </w:rPr>
        <w:t xml:space="preserve">Lucián </w:t>
      </w:r>
      <w:proofErr w:type="spellStart"/>
      <w:r>
        <w:rPr>
          <w:color w:val="000000"/>
        </w:rPr>
        <w:t>Cejtchaml</w:t>
      </w:r>
      <w:proofErr w:type="spellEnd"/>
      <w:r>
        <w:rPr>
          <w:color w:val="000000"/>
        </w:rPr>
        <w:t xml:space="preserve"> – M, AJ</w:t>
      </w:r>
    </w:p>
    <w:p w14:paraId="3FF8E7C7" w14:textId="77777777" w:rsidR="00A36E92" w:rsidRDefault="00240586">
      <w:pPr>
        <w:numPr>
          <w:ilvl w:val="1"/>
          <w:numId w:val="1"/>
        </w:numPr>
        <w:pBdr>
          <w:top w:val="nil"/>
          <w:left w:val="nil"/>
          <w:bottom w:val="nil"/>
          <w:right w:val="nil"/>
          <w:between w:val="nil"/>
        </w:pBdr>
        <w:spacing w:after="0"/>
        <w:jc w:val="both"/>
      </w:pPr>
      <w:r>
        <w:rPr>
          <w:color w:val="000000"/>
        </w:rPr>
        <w:t>Daniel Juřík – ČJ, M, AJ</w:t>
      </w:r>
    </w:p>
    <w:p w14:paraId="3FF8E7C8" w14:textId="77777777" w:rsidR="00A36E92" w:rsidRDefault="00240586">
      <w:pPr>
        <w:numPr>
          <w:ilvl w:val="1"/>
          <w:numId w:val="1"/>
        </w:numPr>
        <w:pBdr>
          <w:top w:val="nil"/>
          <w:left w:val="nil"/>
          <w:bottom w:val="nil"/>
          <w:right w:val="nil"/>
          <w:between w:val="nil"/>
        </w:pBdr>
        <w:spacing w:after="0"/>
        <w:jc w:val="both"/>
      </w:pPr>
      <w:r>
        <w:rPr>
          <w:color w:val="000000"/>
        </w:rPr>
        <w:t xml:space="preserve">Simona </w:t>
      </w:r>
      <w:proofErr w:type="spellStart"/>
      <w:r>
        <w:rPr>
          <w:color w:val="000000"/>
        </w:rPr>
        <w:t>Kubalíková</w:t>
      </w:r>
      <w:proofErr w:type="spellEnd"/>
      <w:r>
        <w:rPr>
          <w:color w:val="000000"/>
        </w:rPr>
        <w:t xml:space="preserve"> – člověk a jeho svět (ČJS)</w:t>
      </w:r>
    </w:p>
    <w:p w14:paraId="3FF8E7C9" w14:textId="77777777" w:rsidR="00A36E92" w:rsidRDefault="00240586">
      <w:pPr>
        <w:numPr>
          <w:ilvl w:val="1"/>
          <w:numId w:val="1"/>
        </w:numPr>
        <w:pBdr>
          <w:top w:val="nil"/>
          <w:left w:val="nil"/>
          <w:bottom w:val="nil"/>
          <w:right w:val="nil"/>
          <w:between w:val="nil"/>
        </w:pBdr>
        <w:spacing w:after="0"/>
        <w:jc w:val="both"/>
      </w:pPr>
      <w:r>
        <w:rPr>
          <w:color w:val="000000"/>
        </w:rPr>
        <w:t>Maxmilián Svoboda – klíčové kompetence (KK)</w:t>
      </w:r>
    </w:p>
    <w:p w14:paraId="3FF8E7CA" w14:textId="77777777" w:rsidR="00A36E92" w:rsidRDefault="00240586">
      <w:pPr>
        <w:numPr>
          <w:ilvl w:val="1"/>
          <w:numId w:val="1"/>
        </w:numPr>
        <w:pBdr>
          <w:top w:val="nil"/>
          <w:left w:val="nil"/>
          <w:bottom w:val="nil"/>
          <w:right w:val="nil"/>
          <w:between w:val="nil"/>
        </w:pBdr>
        <w:jc w:val="both"/>
      </w:pPr>
      <w:r>
        <w:rPr>
          <w:color w:val="000000"/>
        </w:rPr>
        <w:t>Nikola Zapletalová – M, AJ, ČJS, KK</w:t>
      </w:r>
    </w:p>
    <w:p w14:paraId="3FF8E7CB" w14:textId="77777777" w:rsidR="00A36E92" w:rsidRDefault="00240586">
      <w:pPr>
        <w:jc w:val="both"/>
      </w:pPr>
      <w:r>
        <w:t>Byť výsledky testování ve třetí třídě nepovažujeme za zásadní, jsme si vědomi, že jsme dostali důležitou informaci o stavu třídy a že před třídní učitelkou Mgr. Michaelou Kaprálovou je náročný úkol – zvýšit celkovou úroveň třídy, ale především motivovat nejslabší žáky a jejich rodiče k důslednější domácí přípravě, která je i na prvním stupni zásadní k dosažení dobrých výsledků. Dobrá schopnost samostatné přípravy se pozitivně odráží v další úspěšnosti žáků nejen na prvním stupni.</w:t>
      </w:r>
    </w:p>
    <w:p w14:paraId="3FF8E7CC" w14:textId="77777777" w:rsidR="00A36E92" w:rsidRDefault="00240586">
      <w:pPr>
        <w:jc w:val="both"/>
      </w:pPr>
      <w:r>
        <w:t>Plně věříme, že se vše podaří a za další dva roky nás bude těšit podobně kvalitní výsledek, jakého dosáhli žáci letošního pátého ročníku.</w:t>
      </w:r>
    </w:p>
    <w:p w14:paraId="3FF8E7CD" w14:textId="77777777" w:rsidR="00A36E92" w:rsidRDefault="00240586">
      <w:pPr>
        <w:pStyle w:val="Nadpis4"/>
      </w:pPr>
      <w:r>
        <w:t>Testování 5. ročníků</w:t>
      </w:r>
    </w:p>
    <w:p w14:paraId="3FF8E7CE" w14:textId="77777777" w:rsidR="00A36E92" w:rsidRDefault="00240586">
      <w:r>
        <w:t xml:space="preserve">Pokud jsme se zmínili, že testování ve třetím ročníku nechceme přeceňovat, pak výsledky v páté třídě už mají pro nás zásadnější význam. Jednak se jedná o testy na konci prvního stupně </w:t>
      </w:r>
      <w:proofErr w:type="gramStart"/>
      <w:r>
        <w:t>ZŠ</w:t>
      </w:r>
      <w:proofErr w:type="gramEnd"/>
      <w:r>
        <w:t xml:space="preserve"> a navíc se do testování zapojuje výrazně vyšší počet škol a žáků. Letos se do testování zapojilo více než 16,5 tisíce žáků z více než 450 škol.</w:t>
      </w:r>
    </w:p>
    <w:p w14:paraId="3FF8E7CF" w14:textId="77777777" w:rsidR="00A36E92" w:rsidRDefault="00240586">
      <w:r>
        <w:t>V loňském školním roce 2022/23 byli naši páťáci skutečně excelentní, a proto jsme se trošku obávali, jestli se na tento výborný výsledek podaří navázat. Musíme konstatovat, že byť je výsledek o malinko horší, pořád se nemáme za co stydět. Naši žáci dosáhli ve třech oblastech vysoce nadstandardních výsledků:</w:t>
      </w:r>
    </w:p>
    <w:p w14:paraId="3FF8E7D0" w14:textId="77777777" w:rsidR="00A36E92" w:rsidRDefault="00240586">
      <w:pPr>
        <w:numPr>
          <w:ilvl w:val="0"/>
          <w:numId w:val="1"/>
        </w:numPr>
        <w:pBdr>
          <w:top w:val="nil"/>
          <w:left w:val="nil"/>
          <w:bottom w:val="nil"/>
          <w:right w:val="nil"/>
          <w:between w:val="nil"/>
        </w:pBdr>
        <w:spacing w:after="0"/>
        <w:jc w:val="both"/>
      </w:pPr>
      <w:r>
        <w:rPr>
          <w:color w:val="000000"/>
        </w:rPr>
        <w:t>V českém jazyce byl výsledek lepší než u 70 % zúčastněných škol.</w:t>
      </w:r>
    </w:p>
    <w:p w14:paraId="3FF8E7D1" w14:textId="77777777" w:rsidR="00A36E92" w:rsidRDefault="00240586">
      <w:pPr>
        <w:numPr>
          <w:ilvl w:val="0"/>
          <w:numId w:val="1"/>
        </w:numPr>
        <w:pBdr>
          <w:top w:val="nil"/>
          <w:left w:val="nil"/>
          <w:bottom w:val="nil"/>
          <w:right w:val="nil"/>
          <w:between w:val="nil"/>
        </w:pBdr>
        <w:spacing w:after="0"/>
        <w:jc w:val="both"/>
      </w:pPr>
      <w:r>
        <w:rPr>
          <w:color w:val="000000"/>
        </w:rPr>
        <w:lastRenderedPageBreak/>
        <w:t xml:space="preserve"> V matematice a v obecných studijních předpokladech byli naši žáci ještě o trošku lepší a předčili více než 80 % škol.</w:t>
      </w:r>
    </w:p>
    <w:p w14:paraId="3FF8E7D2" w14:textId="2673BD44" w:rsidR="00A36E92" w:rsidRDefault="00240586">
      <w:pPr>
        <w:numPr>
          <w:ilvl w:val="0"/>
          <w:numId w:val="1"/>
        </w:numPr>
        <w:pBdr>
          <w:top w:val="nil"/>
          <w:left w:val="nil"/>
          <w:bottom w:val="nil"/>
          <w:right w:val="nil"/>
          <w:between w:val="nil"/>
        </w:pBdr>
        <w:spacing w:after="0"/>
        <w:jc w:val="both"/>
      </w:pPr>
      <w:r>
        <w:rPr>
          <w:color w:val="000000"/>
        </w:rPr>
        <w:t xml:space="preserve">O něco hůře se jim dařilo v anglickém jazyce, kde obdobné srovnání není, ale z přiložených grafů lze vyčíst, že mezi našimi žáky bylo o poznání vyšší procento žáků, kteří nedosáhli očekávané úrovně A1. Důvody tohoto </w:t>
      </w:r>
      <w:r w:rsidR="0016568F">
        <w:rPr>
          <w:color w:val="000000"/>
        </w:rPr>
        <w:t>nesouladu nám vysvětlila vyučující AJ. Důvodem je, že společný evropský referenční  rámec, který je pro testování využíván není v souladu s požadavky rámcového vzdělávacího programu MŠMT, ze kterého vychází náš školní vzdělávací program a očekává znalosti, které si žáci osvojují až v šesté třídě</w:t>
      </w:r>
      <w:r>
        <w:rPr>
          <w:color w:val="000000"/>
        </w:rPr>
        <w:t xml:space="preserve">. </w:t>
      </w:r>
      <w:r w:rsidR="0016568F">
        <w:rPr>
          <w:color w:val="000000"/>
        </w:rPr>
        <w:t>Přesto jsme se rozhodli zkvalitnit výuku AJ rozdělením třídy na dvě skupiny</w:t>
      </w:r>
      <w:r>
        <w:rPr>
          <w:color w:val="000000"/>
        </w:rPr>
        <w:t>.</w:t>
      </w:r>
      <w:r w:rsidR="00B81AF4">
        <w:rPr>
          <w:color w:val="000000"/>
        </w:rPr>
        <w:t xml:space="preserve"> </w:t>
      </w:r>
    </w:p>
    <w:p w14:paraId="3FF8E7D3" w14:textId="77777777" w:rsidR="00A36E92" w:rsidRDefault="00240586">
      <w:pPr>
        <w:numPr>
          <w:ilvl w:val="0"/>
          <w:numId w:val="1"/>
        </w:numPr>
        <w:pBdr>
          <w:top w:val="nil"/>
          <w:left w:val="nil"/>
          <w:bottom w:val="nil"/>
          <w:right w:val="nil"/>
          <w:between w:val="nil"/>
        </w:pBdr>
        <w:spacing w:after="0"/>
        <w:jc w:val="both"/>
      </w:pPr>
      <w:r>
        <w:rPr>
          <w:color w:val="000000"/>
        </w:rPr>
        <w:t>Ve třídě dosáhl pouze jeden žák v jedné oblasti velmi slabého výsledku</w:t>
      </w:r>
    </w:p>
    <w:p w14:paraId="3FF8E7D4" w14:textId="77777777" w:rsidR="00A36E92" w:rsidRDefault="00240586">
      <w:pPr>
        <w:numPr>
          <w:ilvl w:val="0"/>
          <w:numId w:val="1"/>
        </w:numPr>
        <w:pBdr>
          <w:top w:val="nil"/>
          <w:left w:val="nil"/>
          <w:bottom w:val="nil"/>
          <w:right w:val="nil"/>
          <w:between w:val="nil"/>
        </w:pBdr>
        <w:spacing w:after="0"/>
        <w:jc w:val="both"/>
      </w:pPr>
      <w:r>
        <w:rPr>
          <w:color w:val="000000"/>
        </w:rPr>
        <w:t>Osm žáků dosáhlo v některé oblasti vysoce nadprůměrného až špičkového výkonu (percentil 85+):</w:t>
      </w:r>
    </w:p>
    <w:p w14:paraId="3FF8E7D5" w14:textId="77777777" w:rsidR="00A36E92" w:rsidRDefault="00240586">
      <w:pPr>
        <w:numPr>
          <w:ilvl w:val="1"/>
          <w:numId w:val="1"/>
        </w:numPr>
        <w:pBdr>
          <w:top w:val="nil"/>
          <w:left w:val="nil"/>
          <w:bottom w:val="nil"/>
          <w:right w:val="nil"/>
          <w:between w:val="nil"/>
        </w:pBdr>
        <w:spacing w:after="0"/>
        <w:jc w:val="both"/>
      </w:pPr>
      <w:r>
        <w:rPr>
          <w:color w:val="000000"/>
        </w:rPr>
        <w:t xml:space="preserve">Mikuláš Buchta – ČJ, OSP </w:t>
      </w:r>
    </w:p>
    <w:p w14:paraId="3FF8E7D6" w14:textId="77777777" w:rsidR="00A36E92" w:rsidRDefault="00240586">
      <w:pPr>
        <w:numPr>
          <w:ilvl w:val="1"/>
          <w:numId w:val="1"/>
        </w:numPr>
        <w:pBdr>
          <w:top w:val="nil"/>
          <w:left w:val="nil"/>
          <w:bottom w:val="nil"/>
          <w:right w:val="nil"/>
          <w:between w:val="nil"/>
        </w:pBdr>
        <w:spacing w:after="0"/>
        <w:jc w:val="both"/>
      </w:pPr>
      <w:r>
        <w:rPr>
          <w:color w:val="000000"/>
        </w:rPr>
        <w:t>Matěj Herynek – OSP</w:t>
      </w:r>
    </w:p>
    <w:p w14:paraId="3FF8E7D7" w14:textId="77777777" w:rsidR="00A36E92" w:rsidRDefault="00240586">
      <w:pPr>
        <w:numPr>
          <w:ilvl w:val="1"/>
          <w:numId w:val="1"/>
        </w:numPr>
        <w:pBdr>
          <w:top w:val="nil"/>
          <w:left w:val="nil"/>
          <w:bottom w:val="nil"/>
          <w:right w:val="nil"/>
          <w:between w:val="nil"/>
        </w:pBdr>
        <w:spacing w:after="0"/>
        <w:jc w:val="both"/>
      </w:pPr>
      <w:r>
        <w:rPr>
          <w:color w:val="000000"/>
        </w:rPr>
        <w:t>Vojtěch Chyška – ČJ, M, OSP</w:t>
      </w:r>
    </w:p>
    <w:p w14:paraId="3FF8E7D8" w14:textId="77777777" w:rsidR="00A36E92" w:rsidRDefault="00240586">
      <w:pPr>
        <w:numPr>
          <w:ilvl w:val="1"/>
          <w:numId w:val="1"/>
        </w:numPr>
        <w:pBdr>
          <w:top w:val="nil"/>
          <w:left w:val="nil"/>
          <w:bottom w:val="nil"/>
          <w:right w:val="nil"/>
          <w:between w:val="nil"/>
        </w:pBdr>
        <w:spacing w:after="0"/>
        <w:jc w:val="both"/>
      </w:pPr>
      <w:r>
        <w:rPr>
          <w:color w:val="000000"/>
        </w:rPr>
        <w:t>Kryštof Kocourek – ČJ, M</w:t>
      </w:r>
    </w:p>
    <w:p w14:paraId="3FF8E7D9" w14:textId="77777777" w:rsidR="00A36E92" w:rsidRDefault="00240586">
      <w:pPr>
        <w:numPr>
          <w:ilvl w:val="1"/>
          <w:numId w:val="1"/>
        </w:numPr>
        <w:pBdr>
          <w:top w:val="nil"/>
          <w:left w:val="nil"/>
          <w:bottom w:val="nil"/>
          <w:right w:val="nil"/>
          <w:between w:val="nil"/>
        </w:pBdr>
        <w:spacing w:after="0"/>
        <w:jc w:val="both"/>
      </w:pPr>
      <w:r>
        <w:rPr>
          <w:color w:val="000000"/>
        </w:rPr>
        <w:t>Nikola Mádrová – OSP</w:t>
      </w:r>
    </w:p>
    <w:p w14:paraId="3FF8E7DA" w14:textId="77777777" w:rsidR="00A36E92" w:rsidRDefault="00240586">
      <w:pPr>
        <w:numPr>
          <w:ilvl w:val="1"/>
          <w:numId w:val="1"/>
        </w:numPr>
        <w:pBdr>
          <w:top w:val="nil"/>
          <w:left w:val="nil"/>
          <w:bottom w:val="nil"/>
          <w:right w:val="nil"/>
          <w:between w:val="nil"/>
        </w:pBdr>
        <w:spacing w:after="0"/>
        <w:jc w:val="both"/>
      </w:pPr>
      <w:r>
        <w:rPr>
          <w:color w:val="000000"/>
        </w:rPr>
        <w:t xml:space="preserve">Dominik Ponížil – OSP </w:t>
      </w:r>
    </w:p>
    <w:p w14:paraId="3FF8E7DB" w14:textId="77777777" w:rsidR="00A36E92" w:rsidRDefault="00240586">
      <w:pPr>
        <w:numPr>
          <w:ilvl w:val="1"/>
          <w:numId w:val="1"/>
        </w:numPr>
        <w:pBdr>
          <w:top w:val="nil"/>
          <w:left w:val="nil"/>
          <w:bottom w:val="nil"/>
          <w:right w:val="nil"/>
          <w:between w:val="nil"/>
        </w:pBdr>
        <w:spacing w:after="0"/>
        <w:jc w:val="both"/>
      </w:pPr>
      <w:r>
        <w:rPr>
          <w:color w:val="000000"/>
        </w:rPr>
        <w:t>Matyáš Sedlák – M, OSP</w:t>
      </w:r>
    </w:p>
    <w:p w14:paraId="3FF8E7DC" w14:textId="77777777" w:rsidR="00A36E92" w:rsidRDefault="00240586">
      <w:pPr>
        <w:numPr>
          <w:ilvl w:val="1"/>
          <w:numId w:val="1"/>
        </w:numPr>
        <w:pBdr>
          <w:top w:val="nil"/>
          <w:left w:val="nil"/>
          <w:bottom w:val="nil"/>
          <w:right w:val="nil"/>
          <w:between w:val="nil"/>
        </w:pBdr>
        <w:jc w:val="both"/>
      </w:pPr>
      <w:r>
        <w:rPr>
          <w:color w:val="000000"/>
        </w:rPr>
        <w:t>Tomáš Svoboda – ČJ, M, OSP</w:t>
      </w:r>
    </w:p>
    <w:p w14:paraId="3FF8E7DD" w14:textId="77777777" w:rsidR="00A36E92" w:rsidRDefault="00240586">
      <w:pPr>
        <w:jc w:val="both"/>
      </w:pPr>
      <w:r>
        <w:t>Děkujeme třídní učitelce Mgr. Aleně Buchtové za dobrou práci s žáky a dobrou spolupráci s rodiči. Věříme, že se dobře nastavená pravidla ve třídě podaří zúročit na druhém stupni ZŠ, přestože nás tři z těch nejúspěšnějších žáků opouští z důvodu přijetí na víceleté gymnázium.</w:t>
      </w:r>
    </w:p>
    <w:p w14:paraId="3FF8E7DE" w14:textId="77777777" w:rsidR="00A36E92" w:rsidRDefault="00240586">
      <w:pPr>
        <w:pStyle w:val="Nadpis4"/>
      </w:pPr>
      <w:r>
        <w:t>Testování 7. ročníků</w:t>
      </w:r>
    </w:p>
    <w:p w14:paraId="3FF8E7DF" w14:textId="77777777" w:rsidR="00A36E92" w:rsidRDefault="00240586">
      <w:pPr>
        <w:ind w:firstLine="426"/>
        <w:jc w:val="both"/>
      </w:pPr>
      <w:r>
        <w:t>Loňská sedmá třída se svými výsledky zařadila mezi lepší průměr testovaných (do testování se zapojilo téměř 7 tisíc žáků ze 190 škol):</w:t>
      </w:r>
    </w:p>
    <w:p w14:paraId="3FF8E7E0" w14:textId="77777777" w:rsidR="00A36E92" w:rsidRDefault="00240586">
      <w:pPr>
        <w:numPr>
          <w:ilvl w:val="0"/>
          <w:numId w:val="1"/>
        </w:numPr>
        <w:pBdr>
          <w:top w:val="nil"/>
          <w:left w:val="nil"/>
          <w:bottom w:val="nil"/>
          <w:right w:val="nil"/>
          <w:between w:val="nil"/>
        </w:pBdr>
        <w:spacing w:after="0"/>
        <w:jc w:val="both"/>
      </w:pPr>
      <w:r>
        <w:rPr>
          <w:color w:val="000000"/>
        </w:rPr>
        <w:t>Výsledek v českém jazyce byl lepší než u 60 % zapojených škol.</w:t>
      </w:r>
    </w:p>
    <w:p w14:paraId="3FF8E7E1" w14:textId="77777777" w:rsidR="00A36E92" w:rsidRDefault="00240586">
      <w:pPr>
        <w:numPr>
          <w:ilvl w:val="0"/>
          <w:numId w:val="1"/>
        </w:numPr>
        <w:pBdr>
          <w:top w:val="nil"/>
          <w:left w:val="nil"/>
          <w:bottom w:val="nil"/>
          <w:right w:val="nil"/>
          <w:between w:val="nil"/>
        </w:pBdr>
        <w:spacing w:after="0"/>
        <w:jc w:val="both"/>
      </w:pPr>
      <w:r>
        <w:rPr>
          <w:color w:val="000000"/>
        </w:rPr>
        <w:t>V matematice jsme se umístili téměř přesně ve středu zapojených.</w:t>
      </w:r>
    </w:p>
    <w:p w14:paraId="3FF8E7E2" w14:textId="77777777" w:rsidR="00A36E92" w:rsidRDefault="00240586">
      <w:pPr>
        <w:numPr>
          <w:ilvl w:val="0"/>
          <w:numId w:val="1"/>
        </w:numPr>
        <w:pBdr>
          <w:top w:val="nil"/>
          <w:left w:val="nil"/>
          <w:bottom w:val="nil"/>
          <w:right w:val="nil"/>
          <w:between w:val="nil"/>
        </w:pBdr>
        <w:spacing w:after="0"/>
        <w:jc w:val="both"/>
      </w:pPr>
      <w:r>
        <w:rPr>
          <w:color w:val="000000"/>
        </w:rPr>
        <w:t>OSP jsou zhruba na stejné úrovni jako ČJ – patříme ke 40 % lepších škol</w:t>
      </w:r>
    </w:p>
    <w:p w14:paraId="3FF8E7E3" w14:textId="77777777" w:rsidR="00A36E92" w:rsidRDefault="00240586">
      <w:pPr>
        <w:numPr>
          <w:ilvl w:val="0"/>
          <w:numId w:val="1"/>
        </w:numPr>
        <w:pBdr>
          <w:top w:val="nil"/>
          <w:left w:val="nil"/>
          <w:bottom w:val="nil"/>
          <w:right w:val="nil"/>
          <w:between w:val="nil"/>
        </w:pBdr>
        <w:spacing w:after="0"/>
        <w:jc w:val="both"/>
      </w:pPr>
      <w:r>
        <w:rPr>
          <w:color w:val="000000"/>
        </w:rPr>
        <w:t>Ve třídě byli tři žáci s velmi slabým výsledkem v jedné oblasti (všichni v matematice)</w:t>
      </w:r>
    </w:p>
    <w:p w14:paraId="3FF8E7E4" w14:textId="77777777" w:rsidR="00A36E92" w:rsidRDefault="00240586">
      <w:pPr>
        <w:numPr>
          <w:ilvl w:val="0"/>
          <w:numId w:val="1"/>
        </w:numPr>
        <w:pBdr>
          <w:top w:val="nil"/>
          <w:left w:val="nil"/>
          <w:bottom w:val="nil"/>
          <w:right w:val="nil"/>
          <w:between w:val="nil"/>
        </w:pBdr>
        <w:spacing w:after="0"/>
        <w:jc w:val="both"/>
      </w:pPr>
      <w:r>
        <w:rPr>
          <w:color w:val="000000"/>
        </w:rPr>
        <w:t>Vysoce nadprůměrného až špičkového výkonu (percentil 85+) dosáhli čtyři žáci:</w:t>
      </w:r>
    </w:p>
    <w:p w14:paraId="3FF8E7E5" w14:textId="77777777" w:rsidR="00A36E92" w:rsidRDefault="00240586">
      <w:pPr>
        <w:numPr>
          <w:ilvl w:val="1"/>
          <w:numId w:val="1"/>
        </w:numPr>
        <w:pBdr>
          <w:top w:val="nil"/>
          <w:left w:val="nil"/>
          <w:bottom w:val="nil"/>
          <w:right w:val="nil"/>
          <w:between w:val="nil"/>
        </w:pBdr>
        <w:spacing w:after="0"/>
        <w:jc w:val="both"/>
      </w:pPr>
      <w:r>
        <w:rPr>
          <w:color w:val="000000"/>
        </w:rPr>
        <w:t>Matyáš Buchta – všechny oblasti (ČJ, M, OSP)</w:t>
      </w:r>
    </w:p>
    <w:p w14:paraId="3FF8E7E6" w14:textId="77777777" w:rsidR="00A36E92" w:rsidRDefault="00240586">
      <w:pPr>
        <w:numPr>
          <w:ilvl w:val="1"/>
          <w:numId w:val="1"/>
        </w:numPr>
        <w:pBdr>
          <w:top w:val="nil"/>
          <w:left w:val="nil"/>
          <w:bottom w:val="nil"/>
          <w:right w:val="nil"/>
          <w:between w:val="nil"/>
        </w:pBdr>
        <w:spacing w:after="0"/>
        <w:jc w:val="both"/>
      </w:pPr>
      <w:r>
        <w:rPr>
          <w:color w:val="000000"/>
        </w:rPr>
        <w:t xml:space="preserve">Adéla Čáslavová – ČJ, OSP </w:t>
      </w:r>
    </w:p>
    <w:p w14:paraId="3FF8E7E7" w14:textId="77777777" w:rsidR="00A36E92" w:rsidRDefault="00240586">
      <w:pPr>
        <w:numPr>
          <w:ilvl w:val="1"/>
          <w:numId w:val="1"/>
        </w:numPr>
        <w:pBdr>
          <w:top w:val="nil"/>
          <w:left w:val="nil"/>
          <w:bottom w:val="nil"/>
          <w:right w:val="nil"/>
          <w:between w:val="nil"/>
        </w:pBdr>
        <w:spacing w:after="0"/>
        <w:jc w:val="both"/>
      </w:pPr>
      <w:r>
        <w:rPr>
          <w:color w:val="000000"/>
        </w:rPr>
        <w:t>Jan Chyška – ČJ</w:t>
      </w:r>
    </w:p>
    <w:p w14:paraId="3FF8E7E8" w14:textId="77777777" w:rsidR="00A36E92" w:rsidRDefault="00240586">
      <w:pPr>
        <w:numPr>
          <w:ilvl w:val="1"/>
          <w:numId w:val="1"/>
        </w:numPr>
        <w:pBdr>
          <w:top w:val="nil"/>
          <w:left w:val="nil"/>
          <w:bottom w:val="nil"/>
          <w:right w:val="nil"/>
          <w:between w:val="nil"/>
        </w:pBdr>
        <w:jc w:val="both"/>
      </w:pPr>
      <w:r>
        <w:rPr>
          <w:color w:val="000000"/>
        </w:rPr>
        <w:t>Emma Indráková – OSP</w:t>
      </w:r>
    </w:p>
    <w:p w14:paraId="3FF8E7E9" w14:textId="77777777" w:rsidR="00A36E92" w:rsidRDefault="00A36E92">
      <w:pPr>
        <w:jc w:val="both"/>
      </w:pPr>
    </w:p>
    <w:p w14:paraId="3FF8E7EA" w14:textId="05686EEC" w:rsidR="00A36E92" w:rsidRDefault="00A36E92"/>
    <w:p w14:paraId="1274062A" w14:textId="23692CD1" w:rsidR="00F07027" w:rsidRDefault="00F07027"/>
    <w:p w14:paraId="25CA4C38" w14:textId="77777777" w:rsidR="00F07027" w:rsidRDefault="00F07027"/>
    <w:p w14:paraId="3FF8E7EB" w14:textId="77777777" w:rsidR="00A36E92" w:rsidRDefault="00240586">
      <w:pPr>
        <w:pStyle w:val="Nadpis3"/>
      </w:pPr>
      <w:bookmarkStart w:id="16" w:name="_Toc179464639"/>
      <w:r>
        <w:lastRenderedPageBreak/>
        <w:t>Zákonitosti, které se promítají do výsledků vzdělávání:</w:t>
      </w:r>
      <w:bookmarkEnd w:id="16"/>
      <w:r>
        <w:t xml:space="preserve"> </w:t>
      </w:r>
    </w:p>
    <w:p w14:paraId="3FF8E7EC" w14:textId="7A72D411" w:rsidR="00A36E92" w:rsidRDefault="00F96765">
      <w:pPr>
        <w:numPr>
          <w:ilvl w:val="0"/>
          <w:numId w:val="2"/>
        </w:numPr>
        <w:pBdr>
          <w:top w:val="nil"/>
          <w:left w:val="nil"/>
          <w:bottom w:val="nil"/>
          <w:right w:val="nil"/>
          <w:between w:val="nil"/>
        </w:pBdr>
        <w:tabs>
          <w:tab w:val="left" w:pos="-1800"/>
          <w:tab w:val="left" w:pos="142"/>
        </w:tabs>
        <w:spacing w:after="120"/>
        <w:jc w:val="both"/>
        <w:rPr>
          <w:color w:val="17365D"/>
        </w:rPr>
      </w:pPr>
      <w:r w:rsidRPr="00F96765">
        <w:rPr>
          <w:color w:val="002060"/>
        </w:rPr>
        <w:t>Dobré</w:t>
      </w:r>
      <w:r w:rsidR="00240586" w:rsidRPr="00F96765">
        <w:rPr>
          <w:color w:val="002060"/>
        </w:rPr>
        <w:t xml:space="preserve"> studijní výsledky žáků jsou v přímé souvislosti s jasně nastavenými, pedagogy důsledně </w:t>
      </w:r>
      <w:r w:rsidR="00240586">
        <w:rPr>
          <w:color w:val="17365D"/>
        </w:rPr>
        <w:t>vyžadovanými a žáky akceptovanými, pravidly chování.</w:t>
      </w:r>
    </w:p>
    <w:p w14:paraId="3FF8E7ED" w14:textId="77777777" w:rsidR="00A36E92" w:rsidRDefault="00240586">
      <w:pPr>
        <w:numPr>
          <w:ilvl w:val="0"/>
          <w:numId w:val="2"/>
        </w:numPr>
        <w:pBdr>
          <w:top w:val="nil"/>
          <w:left w:val="nil"/>
          <w:bottom w:val="nil"/>
          <w:right w:val="nil"/>
          <w:between w:val="nil"/>
        </w:pBdr>
        <w:tabs>
          <w:tab w:val="left" w:pos="-1800"/>
          <w:tab w:val="left" w:pos="142"/>
        </w:tabs>
        <w:spacing w:after="120"/>
        <w:jc w:val="both"/>
        <w:rPr>
          <w:color w:val="17365D"/>
        </w:rPr>
      </w:pPr>
      <w:r>
        <w:rPr>
          <w:color w:val="17365D"/>
        </w:rPr>
        <w:t xml:space="preserve">Letošní devátá třída nám nabídla možnost změnit úhel pohledu na žáky druhého stupně. Tato třída měla jasně nastavený hodnotový systém. Přesto, že zde byla řada žáků zaměřených na dosažení výborných výsledků (výkonnostní motivace), nadstavbou byla orientace v problémech dnešního světa a dobrá orientace v historických i politických souvislostech. </w:t>
      </w:r>
    </w:p>
    <w:p w14:paraId="3FF8E7EE" w14:textId="77777777" w:rsidR="00A36E92" w:rsidRDefault="00240586">
      <w:pPr>
        <w:numPr>
          <w:ilvl w:val="0"/>
          <w:numId w:val="2"/>
        </w:numPr>
        <w:pBdr>
          <w:top w:val="nil"/>
          <w:left w:val="nil"/>
          <w:bottom w:val="nil"/>
          <w:right w:val="nil"/>
          <w:between w:val="nil"/>
        </w:pBdr>
        <w:tabs>
          <w:tab w:val="left" w:pos="-1800"/>
          <w:tab w:val="left" w:pos="142"/>
        </w:tabs>
        <w:spacing w:after="120"/>
        <w:jc w:val="both"/>
        <w:rPr>
          <w:color w:val="17365D"/>
        </w:rPr>
      </w:pPr>
      <w:r>
        <w:rPr>
          <w:color w:val="17365D"/>
        </w:rPr>
        <w:t>Rodinné a v daleko menší míře zdravotní problémy se velmi negativně odrážejí ve výsledcích žáků.</w:t>
      </w:r>
    </w:p>
    <w:p w14:paraId="3FF8E7EF" w14:textId="77777777" w:rsidR="00A36E92" w:rsidRDefault="00240586">
      <w:pPr>
        <w:numPr>
          <w:ilvl w:val="0"/>
          <w:numId w:val="2"/>
        </w:numPr>
        <w:pBdr>
          <w:top w:val="nil"/>
          <w:left w:val="nil"/>
          <w:bottom w:val="nil"/>
          <w:right w:val="nil"/>
          <w:between w:val="nil"/>
        </w:pBdr>
        <w:tabs>
          <w:tab w:val="left" w:pos="-1800"/>
          <w:tab w:val="left" w:pos="142"/>
        </w:tabs>
        <w:spacing w:after="120"/>
        <w:jc w:val="both"/>
        <w:rPr>
          <w:color w:val="17365D"/>
        </w:rPr>
      </w:pPr>
      <w:r>
        <w:rPr>
          <w:color w:val="17365D"/>
        </w:rPr>
        <w:t xml:space="preserve">Velmi obtížně se nám daří zvýšit motivaci a tím i výsledky nejslabších žáků, jejichž studijní potenciál je nízký a podpora rodiny mizivá. </w:t>
      </w:r>
    </w:p>
    <w:p w14:paraId="3FF8E7F0" w14:textId="77777777" w:rsidR="00A36E92" w:rsidRDefault="00240586">
      <w:pPr>
        <w:numPr>
          <w:ilvl w:val="0"/>
          <w:numId w:val="2"/>
        </w:numPr>
        <w:pBdr>
          <w:top w:val="nil"/>
          <w:left w:val="nil"/>
          <w:bottom w:val="nil"/>
          <w:right w:val="nil"/>
          <w:between w:val="nil"/>
        </w:pBdr>
        <w:tabs>
          <w:tab w:val="left" w:pos="-1800"/>
          <w:tab w:val="left" w:pos="142"/>
        </w:tabs>
        <w:spacing w:after="120"/>
        <w:jc w:val="both"/>
        <w:rPr>
          <w:color w:val="17365D"/>
        </w:rPr>
      </w:pPr>
      <w:r>
        <w:rPr>
          <w:color w:val="17365D"/>
        </w:rPr>
        <w:t>Valná většina nejslabších žáků má navíc nezvykle vysokou absenci, která má v souvislosti se špatným sociálním zázemím, nulovou podporou rodiny a vypěstovanou nechutí ke vzdělávání za následek zpravidla opakování jednoho až dvou ročníků ZŠ, ukončení ZŠ v sedmém nebo osmém ročníku a předčasný odchod žáka ze vzdělávání.</w:t>
      </w:r>
    </w:p>
    <w:p w14:paraId="3FF8E7F1" w14:textId="77777777" w:rsidR="00A36E92" w:rsidRDefault="00240586">
      <w:pPr>
        <w:numPr>
          <w:ilvl w:val="0"/>
          <w:numId w:val="2"/>
        </w:numPr>
        <w:pBdr>
          <w:top w:val="nil"/>
          <w:left w:val="nil"/>
          <w:bottom w:val="nil"/>
          <w:right w:val="nil"/>
          <w:between w:val="nil"/>
        </w:pBdr>
        <w:tabs>
          <w:tab w:val="left" w:pos="-1800"/>
          <w:tab w:val="left" w:pos="142"/>
        </w:tabs>
        <w:spacing w:after="120"/>
        <w:jc w:val="both"/>
        <w:rPr>
          <w:color w:val="17365D"/>
        </w:rPr>
      </w:pPr>
      <w:r>
        <w:rPr>
          <w:color w:val="17365D"/>
        </w:rPr>
        <w:t>Pouze výjimečně se stává, aby se žák, který dosahuje velmi dobrých výsledků v 5. ročníku, výrazněji zhoršil ve výsledcích v následujících ročnících a zpravidla to má nějaký identifikovatelný důvod.</w:t>
      </w:r>
    </w:p>
    <w:p w14:paraId="3FF8E7F2" w14:textId="77777777" w:rsidR="00A36E92" w:rsidRDefault="00240586">
      <w:pPr>
        <w:numPr>
          <w:ilvl w:val="0"/>
          <w:numId w:val="2"/>
        </w:numPr>
        <w:pBdr>
          <w:top w:val="nil"/>
          <w:left w:val="nil"/>
          <w:bottom w:val="nil"/>
          <w:right w:val="nil"/>
          <w:between w:val="nil"/>
        </w:pBdr>
        <w:tabs>
          <w:tab w:val="left" w:pos="-1800"/>
          <w:tab w:val="left" w:pos="142"/>
        </w:tabs>
        <w:spacing w:after="120"/>
        <w:jc w:val="both"/>
        <w:rPr>
          <w:color w:val="17365D"/>
        </w:rPr>
      </w:pPr>
      <w:r>
        <w:rPr>
          <w:color w:val="17365D"/>
        </w:rPr>
        <w:t xml:space="preserve">Velmi důležitou se jeví i další podmínka dobrého výsledku třídy nejen v testování – třída jako celek oceňuje a váží si žáků, kteří mají vysoký potenciál a velkou snahu o dosažení dobrých </w:t>
      </w:r>
      <w:proofErr w:type="gramStart"/>
      <w:r>
        <w:rPr>
          <w:color w:val="17365D"/>
        </w:rPr>
        <w:t>výsledků - třída</w:t>
      </w:r>
      <w:proofErr w:type="gramEnd"/>
      <w:r>
        <w:rPr>
          <w:color w:val="17365D"/>
        </w:rPr>
        <w:t xml:space="preserve"> tvoří funkční kolektiv, který se dokáže vzájemně podpořit. To se letos nejvíce projevilo v devátém ročníku, který dosáhl jako celek velmi dobrých výsledků</w:t>
      </w:r>
    </w:p>
    <w:p w14:paraId="3FF8E7F3" w14:textId="77777777" w:rsidR="00A36E92" w:rsidRDefault="00240586">
      <w:pPr>
        <w:pBdr>
          <w:top w:val="nil"/>
          <w:left w:val="nil"/>
          <w:bottom w:val="nil"/>
          <w:right w:val="nil"/>
          <w:between w:val="nil"/>
        </w:pBdr>
        <w:tabs>
          <w:tab w:val="left" w:pos="-1800"/>
          <w:tab w:val="left" w:pos="142"/>
        </w:tabs>
        <w:spacing w:after="120"/>
        <w:ind w:firstLine="426"/>
        <w:jc w:val="both"/>
        <w:rPr>
          <w:color w:val="000000"/>
        </w:rPr>
      </w:pPr>
      <w:r>
        <w:rPr>
          <w:color w:val="000000"/>
        </w:rPr>
        <w:t xml:space="preserve">Jakým způsobem podporujeme naše žáky, aby dosahovali lepších výsledků: </w:t>
      </w:r>
    </w:p>
    <w:p w14:paraId="3FF8E7F4" w14:textId="77777777" w:rsidR="00A36E92" w:rsidRDefault="00240586">
      <w:pPr>
        <w:numPr>
          <w:ilvl w:val="0"/>
          <w:numId w:val="3"/>
        </w:numPr>
        <w:pBdr>
          <w:top w:val="nil"/>
          <w:left w:val="nil"/>
          <w:bottom w:val="nil"/>
          <w:right w:val="nil"/>
          <w:between w:val="nil"/>
        </w:pBdr>
        <w:tabs>
          <w:tab w:val="left" w:pos="-1800"/>
          <w:tab w:val="left" w:pos="142"/>
        </w:tabs>
        <w:spacing w:after="120"/>
        <w:jc w:val="both"/>
      </w:pPr>
      <w:r>
        <w:rPr>
          <w:color w:val="000000"/>
        </w:rPr>
        <w:t>Intenzivně pracujeme s rodinami žáků a hledáme podporu k dosažení společného cíle – nejlepší individuální výsledek žáka (ne vždy se daří „naladit se s rodiči na společnou notu“).</w:t>
      </w:r>
    </w:p>
    <w:p w14:paraId="3FF8E7F5" w14:textId="77777777" w:rsidR="00A36E92" w:rsidRDefault="00240586">
      <w:pPr>
        <w:numPr>
          <w:ilvl w:val="0"/>
          <w:numId w:val="3"/>
        </w:numPr>
        <w:pBdr>
          <w:top w:val="nil"/>
          <w:left w:val="nil"/>
          <w:bottom w:val="nil"/>
          <w:right w:val="nil"/>
          <w:between w:val="nil"/>
        </w:pBdr>
        <w:tabs>
          <w:tab w:val="left" w:pos="-1800"/>
          <w:tab w:val="left" w:pos="142"/>
        </w:tabs>
        <w:spacing w:after="120"/>
        <w:jc w:val="both"/>
      </w:pPr>
      <w:r>
        <w:rPr>
          <w:color w:val="000000"/>
        </w:rPr>
        <w:t>Snažíme se dosáhnout maximálního pokroku v průběhu prvního stupně ZŠ. Zajistit maximálně pevné základy, na kterých je možné stavět na druhém stupni.</w:t>
      </w:r>
    </w:p>
    <w:p w14:paraId="3FF8E7F6" w14:textId="77777777" w:rsidR="00A36E92" w:rsidRDefault="00240586">
      <w:pPr>
        <w:numPr>
          <w:ilvl w:val="0"/>
          <w:numId w:val="3"/>
        </w:numPr>
        <w:pBdr>
          <w:top w:val="nil"/>
          <w:left w:val="nil"/>
          <w:bottom w:val="nil"/>
          <w:right w:val="nil"/>
          <w:between w:val="nil"/>
        </w:pBdr>
        <w:tabs>
          <w:tab w:val="left" w:pos="-1800"/>
          <w:tab w:val="left" w:pos="142"/>
        </w:tabs>
        <w:spacing w:after="120"/>
        <w:jc w:val="both"/>
      </w:pPr>
      <w:r>
        <w:rPr>
          <w:color w:val="000000"/>
        </w:rPr>
        <w:t>V případě rodinných nebo zdravotních problémů se zaměřujeme na individuální práci se žákem, v případě potřeby nabízíme žákovi individuální podporu (ne vždy je využita).</w:t>
      </w:r>
    </w:p>
    <w:p w14:paraId="3FF8E7F7" w14:textId="77777777" w:rsidR="00A36E92" w:rsidRDefault="00240586">
      <w:pPr>
        <w:numPr>
          <w:ilvl w:val="0"/>
          <w:numId w:val="3"/>
        </w:numPr>
        <w:pBdr>
          <w:top w:val="nil"/>
          <w:left w:val="nil"/>
          <w:bottom w:val="nil"/>
          <w:right w:val="nil"/>
          <w:between w:val="nil"/>
        </w:pBdr>
        <w:tabs>
          <w:tab w:val="left" w:pos="-1800"/>
          <w:tab w:val="left" w:pos="142"/>
        </w:tabs>
        <w:spacing w:after="120"/>
        <w:jc w:val="both"/>
      </w:pPr>
      <w:r>
        <w:rPr>
          <w:color w:val="000000"/>
        </w:rPr>
        <w:t xml:space="preserve">Hledáme nové formy a metody vzdělávání, které podporují samostatnost žáků a vnitřní motivaci (bez podpory rodiny jsou naše snahy málo účinné). </w:t>
      </w:r>
    </w:p>
    <w:p w14:paraId="3FF8E7F8" w14:textId="77777777" w:rsidR="00A36E92" w:rsidRDefault="00240586">
      <w:pPr>
        <w:numPr>
          <w:ilvl w:val="0"/>
          <w:numId w:val="3"/>
        </w:numPr>
        <w:pBdr>
          <w:top w:val="nil"/>
          <w:left w:val="nil"/>
          <w:bottom w:val="nil"/>
          <w:right w:val="nil"/>
          <w:between w:val="nil"/>
        </w:pBdr>
        <w:tabs>
          <w:tab w:val="left" w:pos="-1800"/>
          <w:tab w:val="left" w:pos="142"/>
        </w:tabs>
        <w:spacing w:after="120"/>
        <w:jc w:val="both"/>
      </w:pPr>
      <w:r>
        <w:t xml:space="preserve">V případě, že společně s rodiči zhodnotíme, že pro žáka se splněnou devítiletou docházkou v nižším ročníku nemá smysl pokračovat desátým rokem, hledáme vhodný učební obor, aby nedocházelo k předčasnému odchodu žáka ze vzdělávání. </w:t>
      </w:r>
    </w:p>
    <w:p w14:paraId="3FF8E7F9" w14:textId="77777777" w:rsidR="00A36E92" w:rsidRDefault="00A36E92">
      <w:pPr>
        <w:pBdr>
          <w:top w:val="nil"/>
          <w:left w:val="nil"/>
          <w:bottom w:val="nil"/>
          <w:right w:val="nil"/>
          <w:between w:val="nil"/>
        </w:pBdr>
        <w:tabs>
          <w:tab w:val="left" w:pos="-1800"/>
          <w:tab w:val="left" w:pos="142"/>
        </w:tabs>
        <w:spacing w:after="120"/>
        <w:ind w:left="1146"/>
        <w:jc w:val="both"/>
      </w:pPr>
    </w:p>
    <w:p w14:paraId="3FF8E7FA" w14:textId="77777777" w:rsidR="00A36E92" w:rsidRDefault="00240586">
      <w:pPr>
        <w:pStyle w:val="Nadpis2"/>
      </w:pPr>
      <w:bookmarkStart w:id="17" w:name="_Toc179464640"/>
      <w:r>
        <w:lastRenderedPageBreak/>
        <w:t>Výsledky jednotných přijímacích zkoušek</w:t>
      </w:r>
      <w:bookmarkEnd w:id="17"/>
    </w:p>
    <w:p w14:paraId="3FF8E7FB" w14:textId="77777777" w:rsidR="00A36E92" w:rsidRDefault="00240586">
      <w:pPr>
        <w:ind w:firstLine="426"/>
        <w:jc w:val="both"/>
      </w:pPr>
      <w:r>
        <w:t xml:space="preserve">Vzhledem ke změně systému přijímacího řízení, byla situace výchovného poradce i rodičů výrazně odlišná od uplynulých let. Letos jsme neměli stoprocentní přehled o tom, kam se žáci hlásí, ani o finálním nastavení </w:t>
      </w:r>
      <w:proofErr w:type="spellStart"/>
      <w:r>
        <w:t>prioritizace</w:t>
      </w:r>
      <w:proofErr w:type="spellEnd"/>
      <w:r>
        <w:t xml:space="preserve"> studijních oborů. Nicméně můžeme konstatovat, že všichni žáci byli přijati na SŠ. Naprostá většina v prvním kole na první nebo druhou z preferovaných škol. Jisté problémy nastaly u žáka s problémovým chováním, který byl přijat až ve druhém kole.</w:t>
      </w:r>
    </w:p>
    <w:p w14:paraId="3FF8E7FC" w14:textId="77777777" w:rsidR="00A36E92" w:rsidRDefault="00240586">
      <w:pPr>
        <w:ind w:firstLine="426"/>
        <w:jc w:val="both"/>
      </w:pPr>
      <w:r>
        <w:t>Podařilo se najít vhodné učební obory i pro žáky, kteří končili základní povinnou docházku před dokončením základního vzdělání.</w:t>
      </w:r>
    </w:p>
    <w:p w14:paraId="3FF8E7FD" w14:textId="77777777" w:rsidR="00A36E92" w:rsidRDefault="00240586">
      <w:pPr>
        <w:ind w:firstLine="426"/>
        <w:jc w:val="both"/>
      </w:pPr>
      <w:r>
        <w:t>Mezi žáky 5. ročníku si přijímací řízení na víceletá gymnázia vyzkoušeli čtyři žáci. Tři byli úspěšní a u čtvrtého se jednalo o přípravu na další možnost v 7. nebo 9. ročníku.</w:t>
      </w:r>
    </w:p>
    <w:p w14:paraId="3FF8E7FE" w14:textId="77777777" w:rsidR="00A36E92" w:rsidRDefault="00240586">
      <w:pPr>
        <w:tabs>
          <w:tab w:val="left" w:pos="142"/>
        </w:tabs>
        <w:spacing w:after="120"/>
        <w:ind w:firstLine="425"/>
        <w:jc w:val="center"/>
        <w:rPr>
          <w:b/>
          <w:color w:val="00B0F0"/>
          <w:sz w:val="28"/>
          <w:szCs w:val="28"/>
        </w:rPr>
      </w:pPr>
      <w:r>
        <w:rPr>
          <w:b/>
          <w:color w:val="00B0F0"/>
          <w:sz w:val="28"/>
          <w:szCs w:val="28"/>
        </w:rPr>
        <w:t>Přehled žáků přijatých na střední školy:</w:t>
      </w:r>
    </w:p>
    <w:tbl>
      <w:tblPr>
        <w:tblStyle w:val="a0"/>
        <w:tblW w:w="95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4239"/>
        <w:gridCol w:w="3493"/>
        <w:gridCol w:w="1136"/>
      </w:tblGrid>
      <w:tr w:rsidR="00A36E92" w14:paraId="3FF8E803" w14:textId="77777777">
        <w:trPr>
          <w:jc w:val="center"/>
        </w:trPr>
        <w:tc>
          <w:tcPr>
            <w:tcW w:w="704" w:type="dxa"/>
            <w:shd w:val="clear" w:color="auto" w:fill="auto"/>
          </w:tcPr>
          <w:p w14:paraId="3FF8E7FF" w14:textId="77777777" w:rsidR="00A36E92" w:rsidRDefault="00240586">
            <w:pPr>
              <w:pBdr>
                <w:top w:val="nil"/>
                <w:left w:val="nil"/>
                <w:bottom w:val="nil"/>
                <w:right w:val="nil"/>
                <w:between w:val="nil"/>
              </w:pBdr>
              <w:tabs>
                <w:tab w:val="left" w:pos="142"/>
              </w:tabs>
              <w:jc w:val="center"/>
              <w:rPr>
                <w:color w:val="000000"/>
              </w:rPr>
            </w:pPr>
            <w:r>
              <w:rPr>
                <w:color w:val="000000"/>
              </w:rPr>
              <w:t>Třída</w:t>
            </w:r>
          </w:p>
        </w:tc>
        <w:tc>
          <w:tcPr>
            <w:tcW w:w="4239" w:type="dxa"/>
            <w:shd w:val="clear" w:color="auto" w:fill="auto"/>
          </w:tcPr>
          <w:p w14:paraId="3FF8E800" w14:textId="77777777" w:rsidR="00A36E92" w:rsidRDefault="00240586">
            <w:pPr>
              <w:pBdr>
                <w:top w:val="nil"/>
                <w:left w:val="nil"/>
                <w:bottom w:val="nil"/>
                <w:right w:val="nil"/>
                <w:between w:val="nil"/>
              </w:pBdr>
              <w:tabs>
                <w:tab w:val="left" w:pos="142"/>
              </w:tabs>
              <w:jc w:val="center"/>
              <w:rPr>
                <w:color w:val="000000"/>
              </w:rPr>
            </w:pPr>
            <w:r>
              <w:rPr>
                <w:color w:val="000000"/>
              </w:rPr>
              <w:t>Název střední školy</w:t>
            </w:r>
          </w:p>
        </w:tc>
        <w:tc>
          <w:tcPr>
            <w:tcW w:w="3493" w:type="dxa"/>
          </w:tcPr>
          <w:p w14:paraId="3FF8E801" w14:textId="77777777" w:rsidR="00A36E92" w:rsidRDefault="00240586">
            <w:pPr>
              <w:pBdr>
                <w:top w:val="nil"/>
                <w:left w:val="nil"/>
                <w:bottom w:val="nil"/>
                <w:right w:val="nil"/>
                <w:between w:val="nil"/>
              </w:pBdr>
              <w:tabs>
                <w:tab w:val="left" w:pos="142"/>
              </w:tabs>
              <w:jc w:val="center"/>
              <w:rPr>
                <w:color w:val="000000"/>
              </w:rPr>
            </w:pPr>
            <w:r>
              <w:rPr>
                <w:color w:val="000000"/>
              </w:rPr>
              <w:t>obor</w:t>
            </w:r>
          </w:p>
        </w:tc>
        <w:tc>
          <w:tcPr>
            <w:tcW w:w="1136" w:type="dxa"/>
            <w:shd w:val="clear" w:color="auto" w:fill="auto"/>
          </w:tcPr>
          <w:p w14:paraId="3FF8E802" w14:textId="77777777" w:rsidR="00A36E92" w:rsidRDefault="00240586">
            <w:pPr>
              <w:pBdr>
                <w:top w:val="nil"/>
                <w:left w:val="nil"/>
                <w:bottom w:val="nil"/>
                <w:right w:val="nil"/>
                <w:between w:val="nil"/>
              </w:pBdr>
              <w:tabs>
                <w:tab w:val="left" w:pos="142"/>
              </w:tabs>
              <w:jc w:val="center"/>
              <w:rPr>
                <w:color w:val="000000"/>
              </w:rPr>
            </w:pPr>
            <w:r>
              <w:rPr>
                <w:color w:val="000000"/>
              </w:rPr>
              <w:t>Počet žáků</w:t>
            </w:r>
          </w:p>
        </w:tc>
      </w:tr>
      <w:tr w:rsidR="00A36E92" w14:paraId="3FF8E808" w14:textId="77777777">
        <w:trPr>
          <w:jc w:val="center"/>
        </w:trPr>
        <w:tc>
          <w:tcPr>
            <w:tcW w:w="704" w:type="dxa"/>
            <w:shd w:val="clear" w:color="auto" w:fill="auto"/>
          </w:tcPr>
          <w:p w14:paraId="3FF8E804" w14:textId="77777777" w:rsidR="00A36E92" w:rsidRDefault="00240586">
            <w:pPr>
              <w:pBdr>
                <w:top w:val="nil"/>
                <w:left w:val="nil"/>
                <w:bottom w:val="nil"/>
                <w:right w:val="nil"/>
                <w:between w:val="nil"/>
              </w:pBdr>
              <w:tabs>
                <w:tab w:val="left" w:pos="142"/>
              </w:tabs>
              <w:jc w:val="center"/>
              <w:rPr>
                <w:color w:val="000000"/>
              </w:rPr>
            </w:pPr>
            <w:r>
              <w:rPr>
                <w:color w:val="000000"/>
              </w:rPr>
              <w:t>5.</w:t>
            </w:r>
          </w:p>
        </w:tc>
        <w:tc>
          <w:tcPr>
            <w:tcW w:w="4239" w:type="dxa"/>
            <w:shd w:val="clear" w:color="auto" w:fill="auto"/>
          </w:tcPr>
          <w:p w14:paraId="3FF8E805" w14:textId="77777777" w:rsidR="00A36E92" w:rsidRDefault="00240586">
            <w:pPr>
              <w:pBdr>
                <w:top w:val="nil"/>
                <w:left w:val="nil"/>
                <w:bottom w:val="nil"/>
                <w:right w:val="nil"/>
                <w:between w:val="nil"/>
              </w:pBdr>
              <w:tabs>
                <w:tab w:val="left" w:pos="142"/>
              </w:tabs>
              <w:jc w:val="center"/>
              <w:rPr>
                <w:color w:val="000000"/>
              </w:rPr>
            </w:pPr>
            <w:r>
              <w:rPr>
                <w:color w:val="000000"/>
              </w:rPr>
              <w:t>Gymnázium Jiřího Wolkera</w:t>
            </w:r>
          </w:p>
        </w:tc>
        <w:tc>
          <w:tcPr>
            <w:tcW w:w="3493" w:type="dxa"/>
          </w:tcPr>
          <w:p w14:paraId="3FF8E806" w14:textId="77777777" w:rsidR="00A36E92" w:rsidRDefault="00240586">
            <w:pPr>
              <w:pBdr>
                <w:top w:val="nil"/>
                <w:left w:val="nil"/>
                <w:bottom w:val="nil"/>
                <w:right w:val="nil"/>
                <w:between w:val="nil"/>
              </w:pBdr>
              <w:tabs>
                <w:tab w:val="left" w:pos="142"/>
              </w:tabs>
              <w:jc w:val="center"/>
              <w:rPr>
                <w:color w:val="000000"/>
              </w:rPr>
            </w:pPr>
            <w:r>
              <w:rPr>
                <w:color w:val="000000"/>
              </w:rPr>
              <w:t>Gymnázium osmileté</w:t>
            </w:r>
          </w:p>
        </w:tc>
        <w:tc>
          <w:tcPr>
            <w:tcW w:w="1136" w:type="dxa"/>
            <w:shd w:val="clear" w:color="auto" w:fill="auto"/>
          </w:tcPr>
          <w:p w14:paraId="3FF8E807" w14:textId="77777777" w:rsidR="00A36E92" w:rsidRDefault="00240586">
            <w:pPr>
              <w:pBdr>
                <w:top w:val="nil"/>
                <w:left w:val="nil"/>
                <w:bottom w:val="nil"/>
                <w:right w:val="nil"/>
                <w:between w:val="nil"/>
              </w:pBdr>
              <w:tabs>
                <w:tab w:val="left" w:pos="142"/>
              </w:tabs>
              <w:jc w:val="center"/>
              <w:rPr>
                <w:color w:val="000000"/>
              </w:rPr>
            </w:pPr>
            <w:r>
              <w:rPr>
                <w:color w:val="000000"/>
              </w:rPr>
              <w:t>3</w:t>
            </w:r>
          </w:p>
        </w:tc>
      </w:tr>
      <w:tr w:rsidR="00A36E92" w14:paraId="3FF8E80D" w14:textId="77777777">
        <w:trPr>
          <w:jc w:val="center"/>
        </w:trPr>
        <w:tc>
          <w:tcPr>
            <w:tcW w:w="704" w:type="dxa"/>
            <w:shd w:val="clear" w:color="auto" w:fill="auto"/>
          </w:tcPr>
          <w:p w14:paraId="3FF8E809" w14:textId="77777777" w:rsidR="00A36E92" w:rsidRDefault="00240586">
            <w:pPr>
              <w:pBdr>
                <w:top w:val="nil"/>
                <w:left w:val="nil"/>
                <w:bottom w:val="nil"/>
                <w:right w:val="nil"/>
                <w:between w:val="nil"/>
              </w:pBdr>
              <w:tabs>
                <w:tab w:val="left" w:pos="142"/>
              </w:tabs>
              <w:jc w:val="center"/>
              <w:rPr>
                <w:color w:val="000000"/>
              </w:rPr>
            </w:pPr>
            <w:r>
              <w:rPr>
                <w:color w:val="000000"/>
              </w:rPr>
              <w:t>8.</w:t>
            </w:r>
          </w:p>
        </w:tc>
        <w:tc>
          <w:tcPr>
            <w:tcW w:w="4239" w:type="dxa"/>
            <w:shd w:val="clear" w:color="auto" w:fill="auto"/>
            <w:vAlign w:val="center"/>
          </w:tcPr>
          <w:p w14:paraId="3FF8E80A" w14:textId="77777777" w:rsidR="00A36E92" w:rsidRDefault="00240586">
            <w:pPr>
              <w:pBdr>
                <w:top w:val="nil"/>
                <w:left w:val="nil"/>
                <w:bottom w:val="nil"/>
                <w:right w:val="nil"/>
                <w:between w:val="nil"/>
              </w:pBdr>
              <w:tabs>
                <w:tab w:val="left" w:pos="142"/>
              </w:tabs>
              <w:jc w:val="center"/>
              <w:rPr>
                <w:color w:val="000000"/>
              </w:rPr>
            </w:pPr>
            <w:r>
              <w:rPr>
                <w:color w:val="000000"/>
              </w:rPr>
              <w:t xml:space="preserve">Střední odborná škola Prostějov, E. </w:t>
            </w:r>
            <w:proofErr w:type="spellStart"/>
            <w:r>
              <w:rPr>
                <w:color w:val="000000"/>
              </w:rPr>
              <w:t>Husserla</w:t>
            </w:r>
            <w:proofErr w:type="spellEnd"/>
          </w:p>
        </w:tc>
        <w:tc>
          <w:tcPr>
            <w:tcW w:w="3493" w:type="dxa"/>
          </w:tcPr>
          <w:p w14:paraId="3FF8E80B" w14:textId="77777777" w:rsidR="00A36E92" w:rsidRDefault="00240586">
            <w:pPr>
              <w:pBdr>
                <w:top w:val="nil"/>
                <w:left w:val="nil"/>
                <w:bottom w:val="nil"/>
                <w:right w:val="nil"/>
                <w:between w:val="nil"/>
              </w:pBdr>
              <w:tabs>
                <w:tab w:val="left" w:pos="142"/>
              </w:tabs>
              <w:jc w:val="center"/>
              <w:rPr>
                <w:color w:val="000000"/>
              </w:rPr>
            </w:pPr>
            <w:r>
              <w:rPr>
                <w:color w:val="000000"/>
              </w:rPr>
              <w:t xml:space="preserve">Kuchař </w:t>
            </w:r>
          </w:p>
        </w:tc>
        <w:tc>
          <w:tcPr>
            <w:tcW w:w="1136" w:type="dxa"/>
            <w:shd w:val="clear" w:color="auto" w:fill="auto"/>
          </w:tcPr>
          <w:p w14:paraId="3FF8E80C" w14:textId="580FAA37" w:rsidR="00A36E92" w:rsidRDefault="00F96765">
            <w:pPr>
              <w:pBdr>
                <w:top w:val="nil"/>
                <w:left w:val="nil"/>
                <w:bottom w:val="nil"/>
                <w:right w:val="nil"/>
                <w:between w:val="nil"/>
              </w:pBdr>
              <w:tabs>
                <w:tab w:val="left" w:pos="142"/>
              </w:tabs>
              <w:jc w:val="center"/>
              <w:rPr>
                <w:color w:val="000000"/>
              </w:rPr>
            </w:pPr>
            <w:r>
              <w:rPr>
                <w:color w:val="000000"/>
              </w:rPr>
              <w:t>1</w:t>
            </w:r>
          </w:p>
        </w:tc>
      </w:tr>
      <w:tr w:rsidR="00F96765" w14:paraId="2CB5BAC8" w14:textId="77777777">
        <w:trPr>
          <w:jc w:val="center"/>
        </w:trPr>
        <w:tc>
          <w:tcPr>
            <w:tcW w:w="704" w:type="dxa"/>
            <w:shd w:val="clear" w:color="auto" w:fill="auto"/>
          </w:tcPr>
          <w:p w14:paraId="60DC949F" w14:textId="5C79F4BC" w:rsidR="00F96765" w:rsidRDefault="00F96765">
            <w:pPr>
              <w:pBdr>
                <w:top w:val="nil"/>
                <w:left w:val="nil"/>
                <w:bottom w:val="nil"/>
                <w:right w:val="nil"/>
                <w:between w:val="nil"/>
              </w:pBdr>
              <w:tabs>
                <w:tab w:val="left" w:pos="142"/>
              </w:tabs>
              <w:jc w:val="center"/>
              <w:rPr>
                <w:color w:val="000000"/>
              </w:rPr>
            </w:pPr>
            <w:r>
              <w:rPr>
                <w:color w:val="000000"/>
              </w:rPr>
              <w:t>8.</w:t>
            </w:r>
          </w:p>
        </w:tc>
        <w:tc>
          <w:tcPr>
            <w:tcW w:w="4239" w:type="dxa"/>
            <w:shd w:val="clear" w:color="auto" w:fill="auto"/>
            <w:vAlign w:val="center"/>
          </w:tcPr>
          <w:p w14:paraId="093E8BE7" w14:textId="41C9DB52" w:rsidR="00F96765" w:rsidRDefault="00F96765">
            <w:pPr>
              <w:pBdr>
                <w:top w:val="nil"/>
                <w:left w:val="nil"/>
                <w:bottom w:val="nil"/>
                <w:right w:val="nil"/>
                <w:between w:val="nil"/>
              </w:pBdr>
              <w:tabs>
                <w:tab w:val="left" w:pos="142"/>
              </w:tabs>
              <w:jc w:val="center"/>
              <w:rPr>
                <w:color w:val="000000"/>
              </w:rPr>
            </w:pPr>
            <w:r>
              <w:rPr>
                <w:color w:val="000000"/>
              </w:rPr>
              <w:t>Štursova SOŠ, Olomouc</w:t>
            </w:r>
          </w:p>
        </w:tc>
        <w:tc>
          <w:tcPr>
            <w:tcW w:w="3493" w:type="dxa"/>
          </w:tcPr>
          <w:p w14:paraId="3F89E539" w14:textId="0B364D77" w:rsidR="00F96765" w:rsidRDefault="00F96765">
            <w:pPr>
              <w:pBdr>
                <w:top w:val="nil"/>
                <w:left w:val="nil"/>
                <w:bottom w:val="nil"/>
                <w:right w:val="nil"/>
                <w:between w:val="nil"/>
              </w:pBdr>
              <w:tabs>
                <w:tab w:val="left" w:pos="142"/>
              </w:tabs>
              <w:jc w:val="center"/>
              <w:rPr>
                <w:color w:val="000000"/>
              </w:rPr>
            </w:pPr>
            <w:r>
              <w:rPr>
                <w:color w:val="000000"/>
              </w:rPr>
              <w:t>Kuchař</w:t>
            </w:r>
          </w:p>
        </w:tc>
        <w:tc>
          <w:tcPr>
            <w:tcW w:w="1136" w:type="dxa"/>
            <w:shd w:val="clear" w:color="auto" w:fill="auto"/>
          </w:tcPr>
          <w:p w14:paraId="282BA06A" w14:textId="6C01D65F" w:rsidR="00F96765" w:rsidRDefault="00F96765">
            <w:pPr>
              <w:pBdr>
                <w:top w:val="nil"/>
                <w:left w:val="nil"/>
                <w:bottom w:val="nil"/>
                <w:right w:val="nil"/>
                <w:between w:val="nil"/>
              </w:pBdr>
              <w:tabs>
                <w:tab w:val="left" w:pos="142"/>
              </w:tabs>
              <w:jc w:val="center"/>
              <w:rPr>
                <w:color w:val="000000"/>
              </w:rPr>
            </w:pPr>
            <w:r>
              <w:rPr>
                <w:color w:val="000000"/>
              </w:rPr>
              <w:t>1</w:t>
            </w:r>
          </w:p>
        </w:tc>
      </w:tr>
      <w:tr w:rsidR="00A36E92" w14:paraId="3FF8E812" w14:textId="77777777">
        <w:trPr>
          <w:jc w:val="center"/>
        </w:trPr>
        <w:tc>
          <w:tcPr>
            <w:tcW w:w="704" w:type="dxa"/>
            <w:shd w:val="clear" w:color="auto" w:fill="auto"/>
          </w:tcPr>
          <w:p w14:paraId="3FF8E80E"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0F" w14:textId="77777777" w:rsidR="00A36E92" w:rsidRDefault="00240586">
            <w:pPr>
              <w:pBdr>
                <w:top w:val="nil"/>
                <w:left w:val="nil"/>
                <w:bottom w:val="nil"/>
                <w:right w:val="nil"/>
                <w:between w:val="nil"/>
              </w:pBdr>
              <w:tabs>
                <w:tab w:val="left" w:pos="142"/>
              </w:tabs>
              <w:jc w:val="center"/>
              <w:rPr>
                <w:color w:val="000000"/>
              </w:rPr>
            </w:pPr>
            <w:r>
              <w:rPr>
                <w:color w:val="000000"/>
              </w:rPr>
              <w:t xml:space="preserve">Gymnázium </w:t>
            </w:r>
            <w:r>
              <w:t xml:space="preserve">Tomkova, </w:t>
            </w:r>
            <w:proofErr w:type="spellStart"/>
            <w:r>
              <w:t>Hejčín</w:t>
            </w:r>
            <w:proofErr w:type="spellEnd"/>
          </w:p>
        </w:tc>
        <w:tc>
          <w:tcPr>
            <w:tcW w:w="3493" w:type="dxa"/>
          </w:tcPr>
          <w:p w14:paraId="3FF8E810" w14:textId="77777777" w:rsidR="00A36E92" w:rsidRDefault="00240586">
            <w:pPr>
              <w:pBdr>
                <w:top w:val="nil"/>
                <w:left w:val="nil"/>
                <w:bottom w:val="nil"/>
                <w:right w:val="nil"/>
                <w:between w:val="nil"/>
              </w:pBdr>
              <w:tabs>
                <w:tab w:val="left" w:pos="142"/>
              </w:tabs>
              <w:jc w:val="center"/>
              <w:rPr>
                <w:color w:val="000000"/>
              </w:rPr>
            </w:pPr>
            <w:r>
              <w:rPr>
                <w:color w:val="000000"/>
              </w:rPr>
              <w:t>Gymnázium čtyřleté</w:t>
            </w:r>
          </w:p>
        </w:tc>
        <w:tc>
          <w:tcPr>
            <w:tcW w:w="1136" w:type="dxa"/>
            <w:shd w:val="clear" w:color="auto" w:fill="auto"/>
          </w:tcPr>
          <w:p w14:paraId="3FF8E811"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17" w14:textId="77777777">
        <w:trPr>
          <w:jc w:val="center"/>
        </w:trPr>
        <w:tc>
          <w:tcPr>
            <w:tcW w:w="704" w:type="dxa"/>
            <w:shd w:val="clear" w:color="auto" w:fill="auto"/>
          </w:tcPr>
          <w:p w14:paraId="3FF8E813" w14:textId="77777777" w:rsidR="00A36E92" w:rsidRDefault="00240586">
            <w:pPr>
              <w:pBdr>
                <w:top w:val="nil"/>
                <w:left w:val="nil"/>
                <w:bottom w:val="nil"/>
                <w:right w:val="nil"/>
                <w:between w:val="nil"/>
              </w:pBdr>
              <w:tabs>
                <w:tab w:val="left" w:pos="142"/>
              </w:tabs>
              <w:jc w:val="center"/>
              <w:rPr>
                <w:color w:val="000000"/>
              </w:rPr>
            </w:pPr>
            <w:r>
              <w:rPr>
                <w:color w:val="000000"/>
              </w:rPr>
              <w:t xml:space="preserve">9. </w:t>
            </w:r>
          </w:p>
        </w:tc>
        <w:tc>
          <w:tcPr>
            <w:tcW w:w="4239" w:type="dxa"/>
            <w:shd w:val="clear" w:color="auto" w:fill="auto"/>
            <w:vAlign w:val="center"/>
          </w:tcPr>
          <w:p w14:paraId="3FF8E814" w14:textId="77777777" w:rsidR="00A36E92" w:rsidRDefault="00240586">
            <w:pPr>
              <w:pBdr>
                <w:top w:val="nil"/>
                <w:left w:val="nil"/>
                <w:bottom w:val="nil"/>
                <w:right w:val="nil"/>
                <w:between w:val="nil"/>
              </w:pBdr>
              <w:tabs>
                <w:tab w:val="left" w:pos="142"/>
              </w:tabs>
              <w:jc w:val="center"/>
              <w:rPr>
                <w:color w:val="000000"/>
              </w:rPr>
            </w:pPr>
            <w:r>
              <w:rPr>
                <w:color w:val="000000"/>
              </w:rPr>
              <w:t>SOŠ lesnická Hranice</w:t>
            </w:r>
          </w:p>
        </w:tc>
        <w:tc>
          <w:tcPr>
            <w:tcW w:w="3493" w:type="dxa"/>
          </w:tcPr>
          <w:p w14:paraId="3FF8E815" w14:textId="77777777" w:rsidR="00A36E92" w:rsidRDefault="00240586">
            <w:pPr>
              <w:pBdr>
                <w:top w:val="nil"/>
                <w:left w:val="nil"/>
                <w:bottom w:val="nil"/>
                <w:right w:val="nil"/>
                <w:between w:val="nil"/>
              </w:pBdr>
              <w:tabs>
                <w:tab w:val="left" w:pos="142"/>
              </w:tabs>
              <w:jc w:val="center"/>
              <w:rPr>
                <w:color w:val="000000"/>
              </w:rPr>
            </w:pPr>
            <w:r>
              <w:rPr>
                <w:color w:val="000000"/>
              </w:rPr>
              <w:t>Lesnictví</w:t>
            </w:r>
          </w:p>
        </w:tc>
        <w:tc>
          <w:tcPr>
            <w:tcW w:w="1136" w:type="dxa"/>
            <w:shd w:val="clear" w:color="auto" w:fill="auto"/>
          </w:tcPr>
          <w:p w14:paraId="3FF8E816"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1C" w14:textId="77777777">
        <w:trPr>
          <w:jc w:val="center"/>
        </w:trPr>
        <w:tc>
          <w:tcPr>
            <w:tcW w:w="704" w:type="dxa"/>
            <w:shd w:val="clear" w:color="auto" w:fill="auto"/>
          </w:tcPr>
          <w:p w14:paraId="3FF8E818"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19" w14:textId="77777777" w:rsidR="00A36E92" w:rsidRDefault="00240586">
            <w:pPr>
              <w:pBdr>
                <w:top w:val="nil"/>
                <w:left w:val="nil"/>
                <w:bottom w:val="nil"/>
                <w:right w:val="nil"/>
                <w:between w:val="nil"/>
              </w:pBdr>
              <w:tabs>
                <w:tab w:val="left" w:pos="142"/>
              </w:tabs>
              <w:jc w:val="center"/>
              <w:rPr>
                <w:color w:val="000000"/>
              </w:rPr>
            </w:pPr>
            <w:r>
              <w:rPr>
                <w:color w:val="000000"/>
              </w:rPr>
              <w:t>Obchodní akademie, Prostějov</w:t>
            </w:r>
          </w:p>
        </w:tc>
        <w:tc>
          <w:tcPr>
            <w:tcW w:w="3493" w:type="dxa"/>
          </w:tcPr>
          <w:p w14:paraId="3FF8E81A" w14:textId="77777777" w:rsidR="00A36E92" w:rsidRDefault="00240586">
            <w:pPr>
              <w:pBdr>
                <w:top w:val="nil"/>
                <w:left w:val="nil"/>
                <w:bottom w:val="nil"/>
                <w:right w:val="nil"/>
                <w:between w:val="nil"/>
              </w:pBdr>
              <w:tabs>
                <w:tab w:val="left" w:pos="142"/>
              </w:tabs>
              <w:jc w:val="center"/>
              <w:rPr>
                <w:color w:val="000000"/>
              </w:rPr>
            </w:pPr>
            <w:r>
              <w:rPr>
                <w:color w:val="000000"/>
              </w:rPr>
              <w:t>Obchodní akademie</w:t>
            </w:r>
          </w:p>
        </w:tc>
        <w:tc>
          <w:tcPr>
            <w:tcW w:w="1136" w:type="dxa"/>
            <w:shd w:val="clear" w:color="auto" w:fill="auto"/>
          </w:tcPr>
          <w:p w14:paraId="3FF8E81B" w14:textId="77777777" w:rsidR="00A36E92" w:rsidRDefault="00240586">
            <w:pPr>
              <w:pBdr>
                <w:top w:val="nil"/>
                <w:left w:val="nil"/>
                <w:bottom w:val="nil"/>
                <w:right w:val="nil"/>
                <w:between w:val="nil"/>
              </w:pBdr>
              <w:tabs>
                <w:tab w:val="left" w:pos="142"/>
              </w:tabs>
              <w:jc w:val="center"/>
              <w:rPr>
                <w:color w:val="000000"/>
              </w:rPr>
            </w:pPr>
            <w:r>
              <w:rPr>
                <w:color w:val="000000"/>
              </w:rPr>
              <w:t>3</w:t>
            </w:r>
          </w:p>
        </w:tc>
      </w:tr>
      <w:tr w:rsidR="00A36E92" w14:paraId="3FF8E821" w14:textId="77777777">
        <w:trPr>
          <w:jc w:val="center"/>
        </w:trPr>
        <w:tc>
          <w:tcPr>
            <w:tcW w:w="704" w:type="dxa"/>
            <w:shd w:val="clear" w:color="auto" w:fill="auto"/>
          </w:tcPr>
          <w:p w14:paraId="3FF8E81D"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1E" w14:textId="77777777" w:rsidR="00A36E92" w:rsidRDefault="00240586">
            <w:pPr>
              <w:pBdr>
                <w:top w:val="nil"/>
                <w:left w:val="nil"/>
                <w:bottom w:val="nil"/>
                <w:right w:val="nil"/>
                <w:between w:val="nil"/>
              </w:pBdr>
              <w:tabs>
                <w:tab w:val="left" w:pos="142"/>
              </w:tabs>
              <w:jc w:val="center"/>
              <w:rPr>
                <w:color w:val="000000"/>
              </w:rPr>
            </w:pPr>
            <w:r>
              <w:rPr>
                <w:color w:val="000000"/>
              </w:rPr>
              <w:t>Obchodní akademie, Olomouc</w:t>
            </w:r>
          </w:p>
        </w:tc>
        <w:tc>
          <w:tcPr>
            <w:tcW w:w="3493" w:type="dxa"/>
          </w:tcPr>
          <w:p w14:paraId="3FF8E81F" w14:textId="77777777" w:rsidR="00A36E92" w:rsidRDefault="00240586">
            <w:pPr>
              <w:pBdr>
                <w:top w:val="nil"/>
                <w:left w:val="nil"/>
                <w:bottom w:val="nil"/>
                <w:right w:val="nil"/>
                <w:between w:val="nil"/>
              </w:pBdr>
              <w:tabs>
                <w:tab w:val="left" w:pos="142"/>
              </w:tabs>
              <w:jc w:val="center"/>
              <w:rPr>
                <w:color w:val="000000"/>
              </w:rPr>
            </w:pPr>
            <w:r>
              <w:rPr>
                <w:color w:val="000000"/>
              </w:rPr>
              <w:t>Obchodní akademie</w:t>
            </w:r>
          </w:p>
        </w:tc>
        <w:tc>
          <w:tcPr>
            <w:tcW w:w="1136" w:type="dxa"/>
            <w:shd w:val="clear" w:color="auto" w:fill="auto"/>
          </w:tcPr>
          <w:p w14:paraId="3FF8E820"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26" w14:textId="77777777">
        <w:trPr>
          <w:jc w:val="center"/>
        </w:trPr>
        <w:tc>
          <w:tcPr>
            <w:tcW w:w="704" w:type="dxa"/>
            <w:shd w:val="clear" w:color="auto" w:fill="auto"/>
          </w:tcPr>
          <w:p w14:paraId="3FF8E822"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23" w14:textId="77777777" w:rsidR="00A36E92" w:rsidRDefault="00240586">
            <w:pPr>
              <w:pBdr>
                <w:top w:val="nil"/>
                <w:left w:val="nil"/>
                <w:bottom w:val="nil"/>
                <w:right w:val="nil"/>
                <w:between w:val="nil"/>
              </w:pBdr>
              <w:tabs>
                <w:tab w:val="left" w:pos="142"/>
              </w:tabs>
              <w:jc w:val="center"/>
              <w:rPr>
                <w:color w:val="000000"/>
              </w:rPr>
            </w:pPr>
            <w:r>
              <w:rPr>
                <w:color w:val="000000"/>
              </w:rPr>
              <w:t>Obchodní akademie, Olomouc</w:t>
            </w:r>
          </w:p>
        </w:tc>
        <w:tc>
          <w:tcPr>
            <w:tcW w:w="3493" w:type="dxa"/>
          </w:tcPr>
          <w:p w14:paraId="3FF8E824" w14:textId="77777777" w:rsidR="00A36E92" w:rsidRDefault="00240586">
            <w:pPr>
              <w:pBdr>
                <w:top w:val="nil"/>
                <w:left w:val="nil"/>
                <w:bottom w:val="nil"/>
                <w:right w:val="nil"/>
                <w:between w:val="nil"/>
              </w:pBdr>
              <w:tabs>
                <w:tab w:val="left" w:pos="142"/>
              </w:tabs>
              <w:jc w:val="center"/>
              <w:rPr>
                <w:color w:val="000000"/>
              </w:rPr>
            </w:pPr>
            <w:r>
              <w:rPr>
                <w:color w:val="000000"/>
              </w:rPr>
              <w:t>Ekonomické lyceum</w:t>
            </w:r>
          </w:p>
        </w:tc>
        <w:tc>
          <w:tcPr>
            <w:tcW w:w="1136" w:type="dxa"/>
            <w:shd w:val="clear" w:color="auto" w:fill="auto"/>
          </w:tcPr>
          <w:p w14:paraId="3FF8E825"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2B" w14:textId="77777777">
        <w:trPr>
          <w:jc w:val="center"/>
        </w:trPr>
        <w:tc>
          <w:tcPr>
            <w:tcW w:w="704" w:type="dxa"/>
            <w:shd w:val="clear" w:color="auto" w:fill="auto"/>
          </w:tcPr>
          <w:p w14:paraId="3FF8E827"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28" w14:textId="77777777" w:rsidR="00A36E92" w:rsidRDefault="00240586">
            <w:pPr>
              <w:pBdr>
                <w:top w:val="nil"/>
                <w:left w:val="nil"/>
                <w:bottom w:val="nil"/>
                <w:right w:val="nil"/>
                <w:between w:val="nil"/>
              </w:pBdr>
              <w:tabs>
                <w:tab w:val="left" w:pos="142"/>
              </w:tabs>
              <w:jc w:val="center"/>
              <w:rPr>
                <w:color w:val="000000"/>
              </w:rPr>
            </w:pPr>
            <w:r>
              <w:rPr>
                <w:color w:val="000000"/>
              </w:rPr>
              <w:t>Střední škola technická a obchodní Olomouc</w:t>
            </w:r>
          </w:p>
        </w:tc>
        <w:tc>
          <w:tcPr>
            <w:tcW w:w="3493" w:type="dxa"/>
          </w:tcPr>
          <w:p w14:paraId="3FF8E829" w14:textId="77777777" w:rsidR="00A36E92" w:rsidRDefault="00240586">
            <w:pPr>
              <w:pBdr>
                <w:top w:val="nil"/>
                <w:left w:val="nil"/>
                <w:bottom w:val="nil"/>
                <w:right w:val="nil"/>
                <w:between w:val="nil"/>
              </w:pBdr>
              <w:tabs>
                <w:tab w:val="left" w:pos="142"/>
              </w:tabs>
              <w:jc w:val="center"/>
              <w:rPr>
                <w:color w:val="000000"/>
              </w:rPr>
            </w:pPr>
            <w:r>
              <w:rPr>
                <w:color w:val="000000"/>
              </w:rPr>
              <w:t>Mechanik, elektrotechnik</w:t>
            </w:r>
          </w:p>
        </w:tc>
        <w:tc>
          <w:tcPr>
            <w:tcW w:w="1136" w:type="dxa"/>
            <w:shd w:val="clear" w:color="auto" w:fill="auto"/>
          </w:tcPr>
          <w:p w14:paraId="3FF8E82A"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30" w14:textId="77777777">
        <w:trPr>
          <w:jc w:val="center"/>
        </w:trPr>
        <w:tc>
          <w:tcPr>
            <w:tcW w:w="704" w:type="dxa"/>
            <w:shd w:val="clear" w:color="auto" w:fill="auto"/>
          </w:tcPr>
          <w:p w14:paraId="3FF8E82C"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2D" w14:textId="77777777" w:rsidR="00A36E92" w:rsidRDefault="00240586">
            <w:pPr>
              <w:pBdr>
                <w:top w:val="nil"/>
                <w:left w:val="nil"/>
                <w:bottom w:val="nil"/>
                <w:right w:val="nil"/>
                <w:between w:val="nil"/>
              </w:pBdr>
              <w:tabs>
                <w:tab w:val="left" w:pos="142"/>
              </w:tabs>
              <w:jc w:val="center"/>
              <w:rPr>
                <w:color w:val="000000"/>
              </w:rPr>
            </w:pPr>
            <w:r>
              <w:rPr>
                <w:color w:val="000000"/>
              </w:rPr>
              <w:t>Střední škola podnikání a obchodu Prostějov</w:t>
            </w:r>
          </w:p>
        </w:tc>
        <w:tc>
          <w:tcPr>
            <w:tcW w:w="3493" w:type="dxa"/>
          </w:tcPr>
          <w:p w14:paraId="3FF8E82E" w14:textId="77777777" w:rsidR="00A36E92" w:rsidRDefault="00240586">
            <w:pPr>
              <w:pBdr>
                <w:top w:val="nil"/>
                <w:left w:val="nil"/>
                <w:bottom w:val="nil"/>
                <w:right w:val="nil"/>
                <w:between w:val="nil"/>
              </w:pBdr>
              <w:tabs>
                <w:tab w:val="left" w:pos="142"/>
              </w:tabs>
              <w:jc w:val="center"/>
              <w:rPr>
                <w:color w:val="000000"/>
              </w:rPr>
            </w:pPr>
            <w:r>
              <w:rPr>
                <w:color w:val="000000"/>
              </w:rPr>
              <w:t>Sportovní management</w:t>
            </w:r>
          </w:p>
        </w:tc>
        <w:tc>
          <w:tcPr>
            <w:tcW w:w="1136" w:type="dxa"/>
            <w:shd w:val="clear" w:color="auto" w:fill="auto"/>
          </w:tcPr>
          <w:p w14:paraId="3FF8E82F"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35" w14:textId="77777777">
        <w:trPr>
          <w:jc w:val="center"/>
        </w:trPr>
        <w:tc>
          <w:tcPr>
            <w:tcW w:w="704" w:type="dxa"/>
            <w:shd w:val="clear" w:color="auto" w:fill="auto"/>
          </w:tcPr>
          <w:p w14:paraId="3FF8E831"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32" w14:textId="77777777" w:rsidR="00A36E92" w:rsidRDefault="00240586">
            <w:pPr>
              <w:pBdr>
                <w:top w:val="nil"/>
                <w:left w:val="nil"/>
                <w:bottom w:val="nil"/>
                <w:right w:val="nil"/>
                <w:between w:val="nil"/>
              </w:pBdr>
              <w:tabs>
                <w:tab w:val="left" w:pos="142"/>
              </w:tabs>
              <w:jc w:val="center"/>
              <w:rPr>
                <w:color w:val="000000"/>
              </w:rPr>
            </w:pPr>
            <w:r>
              <w:rPr>
                <w:color w:val="000000"/>
              </w:rPr>
              <w:t>Střední průmyslová škola strojnická Olomouc</w:t>
            </w:r>
          </w:p>
        </w:tc>
        <w:tc>
          <w:tcPr>
            <w:tcW w:w="3493" w:type="dxa"/>
          </w:tcPr>
          <w:p w14:paraId="3FF8E833" w14:textId="77777777" w:rsidR="00A36E92" w:rsidRDefault="00240586">
            <w:pPr>
              <w:pBdr>
                <w:top w:val="nil"/>
                <w:left w:val="nil"/>
                <w:bottom w:val="nil"/>
                <w:right w:val="nil"/>
                <w:between w:val="nil"/>
              </w:pBdr>
              <w:tabs>
                <w:tab w:val="left" w:pos="142"/>
              </w:tabs>
              <w:jc w:val="center"/>
              <w:rPr>
                <w:color w:val="000000"/>
              </w:rPr>
            </w:pPr>
            <w:r>
              <w:rPr>
                <w:color w:val="000000"/>
              </w:rPr>
              <w:t>Počítačová podpora konstruování</w:t>
            </w:r>
          </w:p>
        </w:tc>
        <w:tc>
          <w:tcPr>
            <w:tcW w:w="1136" w:type="dxa"/>
            <w:shd w:val="clear" w:color="auto" w:fill="auto"/>
          </w:tcPr>
          <w:p w14:paraId="3FF8E834"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3A" w14:textId="77777777">
        <w:trPr>
          <w:jc w:val="center"/>
        </w:trPr>
        <w:tc>
          <w:tcPr>
            <w:tcW w:w="704" w:type="dxa"/>
            <w:shd w:val="clear" w:color="auto" w:fill="auto"/>
          </w:tcPr>
          <w:p w14:paraId="3FF8E836"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37" w14:textId="77777777" w:rsidR="00A36E92" w:rsidRDefault="00240586">
            <w:pPr>
              <w:pBdr>
                <w:top w:val="nil"/>
                <w:left w:val="nil"/>
                <w:bottom w:val="nil"/>
                <w:right w:val="nil"/>
                <w:between w:val="nil"/>
              </w:pBdr>
              <w:tabs>
                <w:tab w:val="left" w:pos="142"/>
              </w:tabs>
              <w:jc w:val="center"/>
              <w:rPr>
                <w:color w:val="000000"/>
              </w:rPr>
            </w:pPr>
            <w:r>
              <w:rPr>
                <w:color w:val="000000"/>
              </w:rPr>
              <w:t>Švehlova střední škola polytechnická Prostějov</w:t>
            </w:r>
          </w:p>
        </w:tc>
        <w:tc>
          <w:tcPr>
            <w:tcW w:w="3493" w:type="dxa"/>
          </w:tcPr>
          <w:p w14:paraId="3FF8E838" w14:textId="77777777" w:rsidR="00A36E92" w:rsidRDefault="00240586">
            <w:pPr>
              <w:pBdr>
                <w:top w:val="nil"/>
                <w:left w:val="nil"/>
                <w:bottom w:val="nil"/>
                <w:right w:val="nil"/>
                <w:between w:val="nil"/>
              </w:pBdr>
              <w:tabs>
                <w:tab w:val="left" w:pos="142"/>
              </w:tabs>
              <w:jc w:val="center"/>
              <w:rPr>
                <w:color w:val="000000"/>
              </w:rPr>
            </w:pPr>
            <w:r>
              <w:rPr>
                <w:color w:val="000000"/>
              </w:rPr>
              <w:t>Analýza potravin</w:t>
            </w:r>
          </w:p>
        </w:tc>
        <w:tc>
          <w:tcPr>
            <w:tcW w:w="1136" w:type="dxa"/>
            <w:shd w:val="clear" w:color="auto" w:fill="auto"/>
          </w:tcPr>
          <w:p w14:paraId="3FF8E839"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3F" w14:textId="77777777">
        <w:trPr>
          <w:jc w:val="center"/>
        </w:trPr>
        <w:tc>
          <w:tcPr>
            <w:tcW w:w="704" w:type="dxa"/>
            <w:shd w:val="clear" w:color="auto" w:fill="auto"/>
          </w:tcPr>
          <w:p w14:paraId="3FF8E83B"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3C" w14:textId="77777777" w:rsidR="00A36E92" w:rsidRDefault="00240586">
            <w:pPr>
              <w:pBdr>
                <w:top w:val="nil"/>
                <w:left w:val="nil"/>
                <w:bottom w:val="nil"/>
                <w:right w:val="nil"/>
                <w:between w:val="nil"/>
              </w:pBdr>
              <w:tabs>
                <w:tab w:val="left" w:pos="142"/>
              </w:tabs>
              <w:jc w:val="center"/>
              <w:rPr>
                <w:color w:val="000000"/>
              </w:rPr>
            </w:pPr>
            <w:r>
              <w:rPr>
                <w:color w:val="000000"/>
              </w:rPr>
              <w:t>Střední škola designu a módy Prostějov</w:t>
            </w:r>
          </w:p>
        </w:tc>
        <w:tc>
          <w:tcPr>
            <w:tcW w:w="3493" w:type="dxa"/>
          </w:tcPr>
          <w:p w14:paraId="3FF8E83D" w14:textId="77777777" w:rsidR="00A36E92" w:rsidRDefault="00240586">
            <w:pPr>
              <w:pBdr>
                <w:top w:val="nil"/>
                <w:left w:val="nil"/>
                <w:bottom w:val="nil"/>
                <w:right w:val="nil"/>
                <w:between w:val="nil"/>
              </w:pBdr>
              <w:tabs>
                <w:tab w:val="left" w:pos="142"/>
              </w:tabs>
              <w:jc w:val="center"/>
              <w:rPr>
                <w:color w:val="000000"/>
              </w:rPr>
            </w:pPr>
            <w:r>
              <w:rPr>
                <w:color w:val="000000"/>
              </w:rPr>
              <w:t>Multimediální tvorba</w:t>
            </w:r>
          </w:p>
        </w:tc>
        <w:tc>
          <w:tcPr>
            <w:tcW w:w="1136" w:type="dxa"/>
            <w:shd w:val="clear" w:color="auto" w:fill="auto"/>
          </w:tcPr>
          <w:p w14:paraId="3FF8E83E"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44" w14:textId="77777777">
        <w:trPr>
          <w:jc w:val="center"/>
        </w:trPr>
        <w:tc>
          <w:tcPr>
            <w:tcW w:w="704" w:type="dxa"/>
            <w:shd w:val="clear" w:color="auto" w:fill="auto"/>
          </w:tcPr>
          <w:p w14:paraId="3FF8E840"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41" w14:textId="77777777" w:rsidR="00A36E92" w:rsidRDefault="00240586">
            <w:pPr>
              <w:pBdr>
                <w:top w:val="nil"/>
                <w:left w:val="nil"/>
                <w:bottom w:val="nil"/>
                <w:right w:val="nil"/>
                <w:between w:val="nil"/>
              </w:pBdr>
              <w:tabs>
                <w:tab w:val="left" w:pos="142"/>
              </w:tabs>
              <w:jc w:val="center"/>
              <w:rPr>
                <w:color w:val="000000"/>
              </w:rPr>
            </w:pPr>
            <w:r>
              <w:rPr>
                <w:color w:val="000000"/>
              </w:rPr>
              <w:t>Střední škola polygrafická Olomouc</w:t>
            </w:r>
          </w:p>
        </w:tc>
        <w:tc>
          <w:tcPr>
            <w:tcW w:w="3493" w:type="dxa"/>
          </w:tcPr>
          <w:p w14:paraId="3FF8E842" w14:textId="77777777" w:rsidR="00A36E92" w:rsidRDefault="00240586">
            <w:pPr>
              <w:pBdr>
                <w:top w:val="nil"/>
                <w:left w:val="nil"/>
                <w:bottom w:val="nil"/>
                <w:right w:val="nil"/>
                <w:between w:val="nil"/>
              </w:pBdr>
              <w:tabs>
                <w:tab w:val="left" w:pos="142"/>
              </w:tabs>
              <w:jc w:val="center"/>
              <w:rPr>
                <w:color w:val="000000"/>
              </w:rPr>
            </w:pPr>
            <w:r>
              <w:rPr>
                <w:color w:val="000000"/>
              </w:rPr>
              <w:t>Reprodukční grafik</w:t>
            </w:r>
          </w:p>
        </w:tc>
        <w:tc>
          <w:tcPr>
            <w:tcW w:w="1136" w:type="dxa"/>
            <w:shd w:val="clear" w:color="auto" w:fill="auto"/>
          </w:tcPr>
          <w:p w14:paraId="3FF8E843"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49" w14:textId="77777777">
        <w:trPr>
          <w:jc w:val="center"/>
        </w:trPr>
        <w:tc>
          <w:tcPr>
            <w:tcW w:w="704" w:type="dxa"/>
            <w:shd w:val="clear" w:color="auto" w:fill="auto"/>
          </w:tcPr>
          <w:p w14:paraId="3FF8E845" w14:textId="77777777" w:rsidR="00A36E92" w:rsidRDefault="00240586">
            <w:pPr>
              <w:pBdr>
                <w:top w:val="nil"/>
                <w:left w:val="nil"/>
                <w:bottom w:val="nil"/>
                <w:right w:val="nil"/>
                <w:between w:val="nil"/>
              </w:pBdr>
              <w:tabs>
                <w:tab w:val="left" w:pos="142"/>
              </w:tabs>
              <w:jc w:val="center"/>
              <w:rPr>
                <w:color w:val="000000"/>
              </w:rPr>
            </w:pPr>
            <w:r>
              <w:rPr>
                <w:color w:val="000000"/>
              </w:rPr>
              <w:t>9.</w:t>
            </w:r>
          </w:p>
        </w:tc>
        <w:tc>
          <w:tcPr>
            <w:tcW w:w="4239" w:type="dxa"/>
            <w:shd w:val="clear" w:color="auto" w:fill="auto"/>
          </w:tcPr>
          <w:p w14:paraId="3FF8E846" w14:textId="77777777" w:rsidR="00A36E92" w:rsidRDefault="00240586">
            <w:pPr>
              <w:pBdr>
                <w:top w:val="nil"/>
                <w:left w:val="nil"/>
                <w:bottom w:val="nil"/>
                <w:right w:val="nil"/>
                <w:between w:val="nil"/>
              </w:pBdr>
              <w:tabs>
                <w:tab w:val="left" w:pos="142"/>
              </w:tabs>
              <w:jc w:val="center"/>
              <w:rPr>
                <w:color w:val="000000"/>
              </w:rPr>
            </w:pPr>
            <w:r>
              <w:rPr>
                <w:color w:val="000000"/>
              </w:rPr>
              <w:t>SOŠ a SOU služeb Velký Újezd</w:t>
            </w:r>
          </w:p>
        </w:tc>
        <w:tc>
          <w:tcPr>
            <w:tcW w:w="3493" w:type="dxa"/>
          </w:tcPr>
          <w:p w14:paraId="3FF8E847" w14:textId="77777777" w:rsidR="00A36E92" w:rsidRDefault="00240586">
            <w:pPr>
              <w:pBdr>
                <w:top w:val="nil"/>
                <w:left w:val="nil"/>
                <w:bottom w:val="nil"/>
                <w:right w:val="nil"/>
                <w:between w:val="nil"/>
              </w:pBdr>
              <w:tabs>
                <w:tab w:val="left" w:pos="142"/>
              </w:tabs>
              <w:jc w:val="center"/>
              <w:rPr>
                <w:color w:val="000000"/>
              </w:rPr>
            </w:pPr>
            <w:r>
              <w:rPr>
                <w:color w:val="000000"/>
              </w:rPr>
              <w:t xml:space="preserve">Kadeřník </w:t>
            </w:r>
          </w:p>
        </w:tc>
        <w:tc>
          <w:tcPr>
            <w:tcW w:w="1136" w:type="dxa"/>
            <w:shd w:val="clear" w:color="auto" w:fill="auto"/>
          </w:tcPr>
          <w:p w14:paraId="3FF8E848"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r w:rsidR="00A36E92" w14:paraId="3FF8E84E" w14:textId="77777777">
        <w:trPr>
          <w:jc w:val="center"/>
        </w:trPr>
        <w:tc>
          <w:tcPr>
            <w:tcW w:w="704" w:type="dxa"/>
            <w:shd w:val="clear" w:color="auto" w:fill="auto"/>
          </w:tcPr>
          <w:p w14:paraId="3FF8E84A" w14:textId="77777777" w:rsidR="00A36E92" w:rsidRDefault="00240586">
            <w:pPr>
              <w:pBdr>
                <w:top w:val="nil"/>
                <w:left w:val="nil"/>
                <w:bottom w:val="nil"/>
                <w:right w:val="nil"/>
                <w:between w:val="nil"/>
              </w:pBdr>
              <w:tabs>
                <w:tab w:val="left" w:pos="142"/>
              </w:tabs>
              <w:jc w:val="center"/>
              <w:rPr>
                <w:color w:val="000000"/>
              </w:rPr>
            </w:pPr>
            <w:r>
              <w:rPr>
                <w:color w:val="000000"/>
              </w:rPr>
              <w:lastRenderedPageBreak/>
              <w:t>9.</w:t>
            </w:r>
          </w:p>
        </w:tc>
        <w:tc>
          <w:tcPr>
            <w:tcW w:w="4239" w:type="dxa"/>
            <w:shd w:val="clear" w:color="auto" w:fill="auto"/>
            <w:vAlign w:val="center"/>
          </w:tcPr>
          <w:p w14:paraId="3FF8E84B" w14:textId="77777777" w:rsidR="00A36E92" w:rsidRDefault="00240586">
            <w:pPr>
              <w:pBdr>
                <w:top w:val="nil"/>
                <w:left w:val="nil"/>
                <w:bottom w:val="nil"/>
                <w:right w:val="nil"/>
                <w:between w:val="nil"/>
              </w:pBdr>
              <w:tabs>
                <w:tab w:val="left" w:pos="142"/>
              </w:tabs>
              <w:jc w:val="center"/>
              <w:rPr>
                <w:color w:val="000000"/>
              </w:rPr>
            </w:pPr>
            <w:r>
              <w:rPr>
                <w:color w:val="000000"/>
              </w:rPr>
              <w:t xml:space="preserve">Střední odborná škola Prostějov, E. </w:t>
            </w:r>
            <w:proofErr w:type="spellStart"/>
            <w:r>
              <w:rPr>
                <w:color w:val="000000"/>
              </w:rPr>
              <w:t>Husserla</w:t>
            </w:r>
            <w:proofErr w:type="spellEnd"/>
          </w:p>
        </w:tc>
        <w:tc>
          <w:tcPr>
            <w:tcW w:w="3493" w:type="dxa"/>
          </w:tcPr>
          <w:p w14:paraId="3FF8E84C" w14:textId="77777777" w:rsidR="00A36E92" w:rsidRDefault="00240586">
            <w:pPr>
              <w:pBdr>
                <w:top w:val="nil"/>
                <w:left w:val="nil"/>
                <w:bottom w:val="nil"/>
                <w:right w:val="nil"/>
                <w:between w:val="nil"/>
              </w:pBdr>
              <w:tabs>
                <w:tab w:val="left" w:pos="142"/>
              </w:tabs>
              <w:jc w:val="center"/>
              <w:rPr>
                <w:color w:val="000000"/>
              </w:rPr>
            </w:pPr>
            <w:r>
              <w:rPr>
                <w:color w:val="000000"/>
              </w:rPr>
              <w:t>Číšník</w:t>
            </w:r>
          </w:p>
        </w:tc>
        <w:tc>
          <w:tcPr>
            <w:tcW w:w="1136" w:type="dxa"/>
            <w:shd w:val="clear" w:color="auto" w:fill="auto"/>
          </w:tcPr>
          <w:p w14:paraId="3FF8E84D" w14:textId="77777777" w:rsidR="00A36E92" w:rsidRDefault="00240586">
            <w:pPr>
              <w:pBdr>
                <w:top w:val="nil"/>
                <w:left w:val="nil"/>
                <w:bottom w:val="nil"/>
                <w:right w:val="nil"/>
                <w:between w:val="nil"/>
              </w:pBdr>
              <w:tabs>
                <w:tab w:val="left" w:pos="142"/>
              </w:tabs>
              <w:jc w:val="center"/>
              <w:rPr>
                <w:color w:val="000000"/>
              </w:rPr>
            </w:pPr>
            <w:r>
              <w:rPr>
                <w:color w:val="000000"/>
              </w:rPr>
              <w:t>1</w:t>
            </w:r>
          </w:p>
        </w:tc>
      </w:tr>
    </w:tbl>
    <w:p w14:paraId="3FF8E850" w14:textId="77777777" w:rsidR="00A36E92" w:rsidRDefault="00240586">
      <w:pPr>
        <w:pStyle w:val="Nadpis1"/>
        <w:numPr>
          <w:ilvl w:val="0"/>
          <w:numId w:val="4"/>
        </w:numPr>
        <w:tabs>
          <w:tab w:val="left" w:pos="142"/>
          <w:tab w:val="left" w:pos="1134"/>
        </w:tabs>
      </w:pPr>
      <w:bookmarkStart w:id="18" w:name="_Toc179464641"/>
      <w:r>
        <w:t>Prevence rizikového chování a zajištění podpory dětí, žáků a studentů se speciálními vzdělávacími potřebami, nadaných, mimořádně nadaných a s nárokem na poskytování jazykové přípravy</w:t>
      </w:r>
      <w:bookmarkEnd w:id="18"/>
    </w:p>
    <w:p w14:paraId="3FF8E851" w14:textId="77777777" w:rsidR="00A36E92" w:rsidRDefault="00240586">
      <w:pPr>
        <w:pBdr>
          <w:top w:val="nil"/>
          <w:left w:val="nil"/>
          <w:bottom w:val="nil"/>
          <w:right w:val="nil"/>
          <w:between w:val="nil"/>
        </w:pBdr>
        <w:tabs>
          <w:tab w:val="left" w:pos="142"/>
        </w:tabs>
        <w:ind w:firstLine="426"/>
        <w:jc w:val="both"/>
      </w:pPr>
      <w:r>
        <w:t>Metodikem prevence naší školy byl zpracován aktuální Program minimální prevence rizikového chování, který je závazný pro všechny zaměstnance naší školy. Jeho hlavním cílem je vytvořit ve škole pozitivní klima pro všechny žáky, jejich rodiče i vyučující, které umožní co nejlépe naplnit výchovně vzdělávací proces a zároveň zohlední individualitu každého žáka.</w:t>
      </w:r>
    </w:p>
    <w:p w14:paraId="3FF8E852" w14:textId="77777777" w:rsidR="00A36E92" w:rsidRDefault="00240586">
      <w:pPr>
        <w:pBdr>
          <w:top w:val="nil"/>
          <w:left w:val="nil"/>
          <w:bottom w:val="nil"/>
          <w:right w:val="nil"/>
          <w:between w:val="nil"/>
        </w:pBdr>
        <w:tabs>
          <w:tab w:val="left" w:pos="142"/>
        </w:tabs>
        <w:ind w:firstLine="426"/>
        <w:jc w:val="both"/>
      </w:pPr>
      <w:r>
        <w:t>Celý preventivní plán je rozdělen celkem do dvanácti oblastí, zaměřených adresně na konkrétní problematiku:</w:t>
      </w:r>
    </w:p>
    <w:p w14:paraId="3FF8E853" w14:textId="77777777" w:rsidR="00A36E92" w:rsidRDefault="00240586">
      <w:pPr>
        <w:pBdr>
          <w:top w:val="nil"/>
          <w:left w:val="nil"/>
          <w:bottom w:val="nil"/>
          <w:right w:val="nil"/>
          <w:between w:val="nil"/>
        </w:pBdr>
        <w:ind w:left="567"/>
        <w:rPr>
          <w:color w:val="000000"/>
        </w:rPr>
      </w:pPr>
      <w:r>
        <w:rPr>
          <w:color w:val="000000"/>
        </w:rPr>
        <w:t>1. Prevence drogových závislostí, alkoholismu a kouření</w:t>
      </w:r>
    </w:p>
    <w:p w14:paraId="3FF8E854" w14:textId="77777777" w:rsidR="00A36E92" w:rsidRDefault="00240586">
      <w:pPr>
        <w:pBdr>
          <w:top w:val="nil"/>
          <w:left w:val="nil"/>
          <w:bottom w:val="nil"/>
          <w:right w:val="nil"/>
          <w:between w:val="nil"/>
        </w:pBdr>
        <w:ind w:left="567"/>
        <w:rPr>
          <w:color w:val="000000"/>
        </w:rPr>
      </w:pPr>
      <w:r>
        <w:rPr>
          <w:color w:val="000000"/>
        </w:rPr>
        <w:t xml:space="preserve">2. Prevence šikany </w:t>
      </w:r>
      <w:r>
        <w:t>–</w:t>
      </w:r>
      <w:r>
        <w:rPr>
          <w:color w:val="000000"/>
        </w:rPr>
        <w:t xml:space="preserve"> posilování a rozvoj mezilidských vztahů</w:t>
      </w:r>
    </w:p>
    <w:p w14:paraId="3FF8E855" w14:textId="77777777" w:rsidR="00A36E92" w:rsidRDefault="00240586">
      <w:pPr>
        <w:pBdr>
          <w:top w:val="nil"/>
          <w:left w:val="nil"/>
          <w:bottom w:val="nil"/>
          <w:right w:val="nil"/>
          <w:between w:val="nil"/>
        </w:pBdr>
        <w:ind w:left="567"/>
        <w:rPr>
          <w:color w:val="000000"/>
        </w:rPr>
      </w:pPr>
      <w:r>
        <w:rPr>
          <w:color w:val="000000"/>
        </w:rPr>
        <w:t>3. Prevence projevů xenofobie, rasismu, antisemitismu</w:t>
      </w:r>
    </w:p>
    <w:p w14:paraId="3FF8E856" w14:textId="77777777" w:rsidR="00A36E92" w:rsidRDefault="00240586">
      <w:pPr>
        <w:pBdr>
          <w:top w:val="nil"/>
          <w:left w:val="nil"/>
          <w:bottom w:val="nil"/>
          <w:right w:val="nil"/>
          <w:between w:val="nil"/>
        </w:pBdr>
        <w:ind w:left="567"/>
        <w:rPr>
          <w:color w:val="000000"/>
        </w:rPr>
      </w:pPr>
      <w:r>
        <w:rPr>
          <w:color w:val="000000"/>
        </w:rPr>
        <w:t>4. Prevence rizikového sexuálního chování a závažných virových onemocnění</w:t>
      </w:r>
    </w:p>
    <w:p w14:paraId="3FF8E857" w14:textId="77777777" w:rsidR="00A36E92" w:rsidRDefault="00240586">
      <w:pPr>
        <w:pBdr>
          <w:top w:val="nil"/>
          <w:left w:val="nil"/>
          <w:bottom w:val="nil"/>
          <w:right w:val="nil"/>
          <w:between w:val="nil"/>
        </w:pBdr>
        <w:ind w:left="567"/>
        <w:rPr>
          <w:color w:val="000000"/>
        </w:rPr>
      </w:pPr>
      <w:r>
        <w:rPr>
          <w:color w:val="000000"/>
        </w:rPr>
        <w:t>5. Prevence sexuálního zneužívání a týrání – sexuální výchova</w:t>
      </w:r>
    </w:p>
    <w:p w14:paraId="3FF8E858" w14:textId="77777777" w:rsidR="00A36E92" w:rsidRDefault="00240586">
      <w:pPr>
        <w:pBdr>
          <w:top w:val="nil"/>
          <w:left w:val="nil"/>
          <w:bottom w:val="nil"/>
          <w:right w:val="nil"/>
          <w:between w:val="nil"/>
        </w:pBdr>
        <w:ind w:left="567"/>
        <w:rPr>
          <w:color w:val="000000"/>
        </w:rPr>
      </w:pPr>
      <w:r>
        <w:rPr>
          <w:color w:val="000000"/>
        </w:rPr>
        <w:t>6. Prevence kriminality a delikvence</w:t>
      </w:r>
    </w:p>
    <w:p w14:paraId="3FF8E859" w14:textId="77777777" w:rsidR="00A36E92" w:rsidRDefault="00240586">
      <w:pPr>
        <w:pBdr>
          <w:top w:val="nil"/>
          <w:left w:val="nil"/>
          <w:bottom w:val="nil"/>
          <w:right w:val="nil"/>
          <w:between w:val="nil"/>
        </w:pBdr>
        <w:ind w:left="567"/>
        <w:rPr>
          <w:color w:val="000000"/>
        </w:rPr>
      </w:pPr>
      <w:r>
        <w:rPr>
          <w:color w:val="000000"/>
        </w:rPr>
        <w:t>7. Právní odpovědnost</w:t>
      </w:r>
    </w:p>
    <w:p w14:paraId="3FF8E85A" w14:textId="77777777" w:rsidR="00A36E92" w:rsidRDefault="00240586">
      <w:pPr>
        <w:pBdr>
          <w:top w:val="nil"/>
          <w:left w:val="nil"/>
          <w:bottom w:val="nil"/>
          <w:right w:val="nil"/>
          <w:between w:val="nil"/>
        </w:pBdr>
        <w:ind w:left="567"/>
        <w:rPr>
          <w:color w:val="000000"/>
        </w:rPr>
      </w:pPr>
      <w:r>
        <w:rPr>
          <w:color w:val="000000"/>
        </w:rPr>
        <w:t>8. Prevence záškoláctví</w:t>
      </w:r>
    </w:p>
    <w:p w14:paraId="3FF8E85B" w14:textId="77777777" w:rsidR="00A36E92" w:rsidRDefault="00240586">
      <w:pPr>
        <w:pBdr>
          <w:top w:val="nil"/>
          <w:left w:val="nil"/>
          <w:bottom w:val="nil"/>
          <w:right w:val="nil"/>
          <w:between w:val="nil"/>
        </w:pBdr>
        <w:ind w:left="567"/>
        <w:rPr>
          <w:color w:val="000000"/>
        </w:rPr>
      </w:pPr>
      <w:r>
        <w:rPr>
          <w:color w:val="000000"/>
        </w:rPr>
        <w:t>9. Zdravý životní styl</w:t>
      </w:r>
    </w:p>
    <w:p w14:paraId="3FF8E85C" w14:textId="77777777" w:rsidR="00A36E92" w:rsidRDefault="00240586">
      <w:pPr>
        <w:pBdr>
          <w:top w:val="nil"/>
          <w:left w:val="nil"/>
          <w:bottom w:val="nil"/>
          <w:right w:val="nil"/>
          <w:between w:val="nil"/>
        </w:pBdr>
        <w:ind w:left="567"/>
        <w:rPr>
          <w:color w:val="000000"/>
        </w:rPr>
      </w:pPr>
      <w:r>
        <w:rPr>
          <w:color w:val="000000"/>
        </w:rPr>
        <w:t>10. Prevence vzniku poruch příjmu potravy</w:t>
      </w:r>
    </w:p>
    <w:p w14:paraId="3FF8E85D" w14:textId="77777777" w:rsidR="00A36E92" w:rsidRDefault="00240586">
      <w:pPr>
        <w:pBdr>
          <w:top w:val="nil"/>
          <w:left w:val="nil"/>
          <w:bottom w:val="nil"/>
          <w:right w:val="nil"/>
          <w:between w:val="nil"/>
        </w:pBdr>
        <w:ind w:left="567"/>
        <w:rPr>
          <w:color w:val="000000"/>
        </w:rPr>
      </w:pPr>
      <w:r>
        <w:rPr>
          <w:color w:val="000000"/>
        </w:rPr>
        <w:t>11. Ekologie</w:t>
      </w:r>
    </w:p>
    <w:p w14:paraId="3FF8E85E" w14:textId="77777777" w:rsidR="00A36E92" w:rsidRDefault="00240586">
      <w:pPr>
        <w:pBdr>
          <w:top w:val="nil"/>
          <w:left w:val="nil"/>
          <w:bottom w:val="nil"/>
          <w:right w:val="nil"/>
          <w:between w:val="nil"/>
        </w:pBdr>
        <w:ind w:left="567"/>
        <w:rPr>
          <w:color w:val="000000"/>
        </w:rPr>
      </w:pPr>
      <w:r>
        <w:rPr>
          <w:color w:val="000000"/>
        </w:rPr>
        <w:t xml:space="preserve">12. Prevence virtuálních drog </w:t>
      </w:r>
      <w:r>
        <w:t>–</w:t>
      </w:r>
      <w:r>
        <w:rPr>
          <w:color w:val="000000"/>
        </w:rPr>
        <w:t xml:space="preserve"> patologického hráčství a závislosti na počítačových hrách</w:t>
      </w:r>
    </w:p>
    <w:p w14:paraId="3FF8E85F" w14:textId="77777777" w:rsidR="00A36E92" w:rsidRDefault="00240586">
      <w:pPr>
        <w:pBdr>
          <w:top w:val="nil"/>
          <w:left w:val="nil"/>
          <w:bottom w:val="nil"/>
          <w:right w:val="nil"/>
          <w:between w:val="nil"/>
        </w:pBdr>
        <w:tabs>
          <w:tab w:val="left" w:pos="142"/>
        </w:tabs>
        <w:ind w:firstLine="426"/>
        <w:jc w:val="both"/>
      </w:pPr>
      <w:r>
        <w:t xml:space="preserve">V rámci prevence rizikového chování jsou připravovány dlouhodobé aktivity, např. možnosti online sociometrických dotazníků, které nám pomáhají vyhledávat ohrožené žáky (případné oběti nebo agresory), monitoring rizikového chování. </w:t>
      </w:r>
    </w:p>
    <w:p w14:paraId="3FF8E860" w14:textId="77777777" w:rsidR="00A36E92" w:rsidRDefault="00240586">
      <w:pPr>
        <w:pBdr>
          <w:top w:val="nil"/>
          <w:left w:val="nil"/>
          <w:bottom w:val="nil"/>
          <w:right w:val="nil"/>
          <w:between w:val="nil"/>
        </w:pBdr>
        <w:tabs>
          <w:tab w:val="left" w:pos="142"/>
        </w:tabs>
        <w:ind w:firstLine="426"/>
        <w:jc w:val="both"/>
      </w:pPr>
      <w:r>
        <w:t>Také byl vypracován krizový plán, preventivní strategie školy, vzdělávání pedagogických pracovníků, spolupráce s rodiči a řadou institucí naplánovány akce pro žáky.</w:t>
      </w:r>
    </w:p>
    <w:p w14:paraId="3FF8E861" w14:textId="77777777" w:rsidR="00A36E92" w:rsidRDefault="00240586">
      <w:pPr>
        <w:pBdr>
          <w:top w:val="nil"/>
          <w:left w:val="nil"/>
          <w:bottom w:val="nil"/>
          <w:right w:val="nil"/>
          <w:between w:val="nil"/>
        </w:pBdr>
        <w:tabs>
          <w:tab w:val="left" w:pos="142"/>
        </w:tabs>
        <w:ind w:firstLine="426"/>
        <w:jc w:val="both"/>
      </w:pPr>
      <w:r>
        <w:t xml:space="preserve">  V tomto školním roce se podařilo realizovat velký počet preventivních programů pro naše žáky, protože jsme byli zapojeni do projektu JAK, ze kterého se tyto akce uhradily. Tématy těchto aktivit byla </w:t>
      </w:r>
      <w:proofErr w:type="spellStart"/>
      <w:r>
        <w:t>kyberšikana</w:t>
      </w:r>
      <w:proofErr w:type="spellEnd"/>
      <w:r>
        <w:t xml:space="preserve">, </w:t>
      </w:r>
      <w:r>
        <w:lastRenderedPageBreak/>
        <w:t xml:space="preserve">mediální gramotnost dospívání a prevenci dušeních poruch. Programy byly zajištěny od různých organizací a žáky i pedagogy byla nejlépe hodnocena firma MP </w:t>
      </w:r>
      <w:proofErr w:type="spellStart"/>
      <w:r>
        <w:t>Eduacation</w:t>
      </w:r>
      <w:proofErr w:type="spellEnd"/>
      <w:r>
        <w:t>, se kterou plánujeme pokračování preventivních aktivit i na příští školní rok.</w:t>
      </w:r>
    </w:p>
    <w:p w14:paraId="3FF8E862" w14:textId="77777777" w:rsidR="00A36E92" w:rsidRDefault="00240586">
      <w:pPr>
        <w:pBdr>
          <w:top w:val="nil"/>
          <w:left w:val="nil"/>
          <w:bottom w:val="nil"/>
          <w:right w:val="nil"/>
          <w:between w:val="nil"/>
        </w:pBdr>
        <w:tabs>
          <w:tab w:val="left" w:pos="142"/>
        </w:tabs>
        <w:ind w:firstLine="426"/>
        <w:jc w:val="both"/>
      </w:pPr>
      <w:r>
        <w:t>Dlouhodobě spolupracujeme s Pedagogicko-psychologickou poradnou v Prostějově, Speciálně pedagogickými centry v Prostějově i v Olomouci a se Střediskem výchovné péče v Tršicích. S prevencí rizikových jevů velmi úzce souvisí problematika vzdělávání a hodnocení žáků se speciálními vzdělávacími potřebami.</w:t>
      </w:r>
    </w:p>
    <w:p w14:paraId="3FF8E863" w14:textId="77777777" w:rsidR="00A36E92" w:rsidRDefault="00240586">
      <w:pPr>
        <w:pBdr>
          <w:top w:val="nil"/>
          <w:left w:val="nil"/>
          <w:bottom w:val="nil"/>
          <w:right w:val="nil"/>
          <w:between w:val="nil"/>
        </w:pBdr>
        <w:tabs>
          <w:tab w:val="left" w:pos="142"/>
        </w:tabs>
        <w:ind w:firstLine="426"/>
        <w:jc w:val="both"/>
      </w:pPr>
      <w:r>
        <w:t>Kontaktujeme také Odbor sociálně právní ochrany dětí Magistrátu města Prostějova a v případě nutnosti hledáme podporu u Přestupkové komise magistrátu.</w:t>
      </w:r>
    </w:p>
    <w:p w14:paraId="3FF8E864" w14:textId="77777777" w:rsidR="00A36E92" w:rsidRDefault="00240586">
      <w:pPr>
        <w:pBdr>
          <w:top w:val="nil"/>
          <w:left w:val="nil"/>
          <w:bottom w:val="nil"/>
          <w:right w:val="nil"/>
          <w:between w:val="nil"/>
        </w:pBdr>
        <w:tabs>
          <w:tab w:val="left" w:pos="142"/>
        </w:tabs>
        <w:ind w:firstLine="426"/>
        <w:jc w:val="both"/>
      </w:pPr>
      <w:r>
        <w:t xml:space="preserve">S dětskými lékaři jsme v kontaktu v případě, kdy máme podezření na rodiči podporované záškoláctví. Minimálně máme jistotu, že problémoví žáci navštíví lékaře a ten stanoví léčebný režim. Bohužel se nám v poslední době přes spolupráci s místní dětskou lékařkou MUDr. B. Horákovou nedaří zamezit vysoké absenci u žáků z některých rodin se slabým sociálním zázemím. Smutným důsledkem je, že tito žáci mají tak výrazné mezery ve školních vědomostech, že opakují ročník, a nakonec procházejí školu s nastavenými minimálními výstupy, jako by se jednalo o žáky s mentálním postižením a navíc často končí povinnou devítiletou docházku zpravidla v sedmém nebo osmém ročníku bez získání doložky o ukončení základního vzdělání. Věříme, že žáci, kteří v letošním školním roce takto ukončili povinnou školní docházku, se budou řádně věnovat přípravě na zaměstnání ve střední škole a po skončení najdou uplatnění v praxi. Doufáme, že, tak nebudou pokračovat v navyklých stereotypech rodin některých našich žáků, které žijí pouze z podpory státu. </w:t>
      </w:r>
    </w:p>
    <w:p w14:paraId="2AC17FEF" w14:textId="2BE7998B" w:rsidR="00F96765" w:rsidRDefault="00240586" w:rsidP="00AF25F0">
      <w:pPr>
        <w:pBdr>
          <w:top w:val="nil"/>
          <w:left w:val="nil"/>
          <w:bottom w:val="nil"/>
          <w:right w:val="nil"/>
          <w:between w:val="nil"/>
        </w:pBdr>
        <w:tabs>
          <w:tab w:val="left" w:pos="142"/>
        </w:tabs>
        <w:ind w:firstLine="426"/>
        <w:jc w:val="both"/>
      </w:pPr>
      <w:r>
        <w:t>V prvním pololetí uplynulého školského roku se bohužel nepodařilo jedné z rodin z velmi nízkým sociálním statusem zajistit nezbytnou péči o jejich děti. Škola tak přišla celkem o čtyři žáky, protože situace byla natolik vážná, že děti byly okamžitě odebrány a umístěni do náhradní péče.</w:t>
      </w:r>
    </w:p>
    <w:p w14:paraId="3FF8E86E" w14:textId="6EFA31B9" w:rsidR="00A36E92" w:rsidRDefault="00240586" w:rsidP="00F96765">
      <w:pPr>
        <w:pBdr>
          <w:top w:val="nil"/>
          <w:left w:val="nil"/>
          <w:bottom w:val="nil"/>
          <w:right w:val="nil"/>
          <w:between w:val="nil"/>
        </w:pBdr>
        <w:tabs>
          <w:tab w:val="left" w:pos="142"/>
        </w:tabs>
        <w:ind w:firstLine="426"/>
        <w:jc w:val="both"/>
      </w:pPr>
      <w:r>
        <w:t xml:space="preserve">Napomenutí třídního učitele a důtka třídního učitele byly v drtivé většině uděleny za </w:t>
      </w:r>
      <w:r w:rsidR="00F96765">
        <w:t>neplnění školních povinností (</w:t>
      </w:r>
      <w:r>
        <w:t>„zapomínání“ domácích úkolů, učebnic a pomůcek</w:t>
      </w:r>
      <w:r w:rsidR="00F96765">
        <w:t>),</w:t>
      </w:r>
      <w:r>
        <w:t xml:space="preserve"> případně za porušování zákazu používání mobilních telefonů v době přítomnosti ve škole. Důtky ředitele školy pak za závažnější přestupky proti školnímu řádu. Snížení známky z chování využíváme velmi zřídka a jsou vždy v souvislosti s dlouhodobými vážnými kázeňskými problémy žáků. </w:t>
      </w:r>
    </w:p>
    <w:p w14:paraId="0F528A4F" w14:textId="6C90B52A" w:rsidR="00AF25F0" w:rsidRDefault="00AF25F0" w:rsidP="00F96765">
      <w:pPr>
        <w:pBdr>
          <w:top w:val="nil"/>
          <w:left w:val="nil"/>
          <w:bottom w:val="nil"/>
          <w:right w:val="nil"/>
          <w:between w:val="nil"/>
        </w:pBdr>
        <w:tabs>
          <w:tab w:val="left" w:pos="142"/>
        </w:tabs>
        <w:ind w:firstLine="426"/>
        <w:jc w:val="both"/>
      </w:pPr>
    </w:p>
    <w:p w14:paraId="0682FC81" w14:textId="43C8C27F" w:rsidR="00AF25F0" w:rsidRDefault="00AF25F0" w:rsidP="00F96765">
      <w:pPr>
        <w:pBdr>
          <w:top w:val="nil"/>
          <w:left w:val="nil"/>
          <w:bottom w:val="nil"/>
          <w:right w:val="nil"/>
          <w:between w:val="nil"/>
        </w:pBdr>
        <w:tabs>
          <w:tab w:val="left" w:pos="142"/>
        </w:tabs>
        <w:ind w:firstLine="426"/>
        <w:jc w:val="both"/>
      </w:pPr>
    </w:p>
    <w:p w14:paraId="07DA63D9" w14:textId="76A73CC5" w:rsidR="00AF25F0" w:rsidRDefault="00AF25F0" w:rsidP="00F96765">
      <w:pPr>
        <w:pBdr>
          <w:top w:val="nil"/>
          <w:left w:val="nil"/>
          <w:bottom w:val="nil"/>
          <w:right w:val="nil"/>
          <w:between w:val="nil"/>
        </w:pBdr>
        <w:tabs>
          <w:tab w:val="left" w:pos="142"/>
        </w:tabs>
        <w:ind w:firstLine="426"/>
        <w:jc w:val="both"/>
      </w:pPr>
    </w:p>
    <w:p w14:paraId="08D3519F" w14:textId="233C85EF" w:rsidR="00AF25F0" w:rsidRDefault="00AF25F0" w:rsidP="00F96765">
      <w:pPr>
        <w:pBdr>
          <w:top w:val="nil"/>
          <w:left w:val="nil"/>
          <w:bottom w:val="nil"/>
          <w:right w:val="nil"/>
          <w:between w:val="nil"/>
        </w:pBdr>
        <w:tabs>
          <w:tab w:val="left" w:pos="142"/>
        </w:tabs>
        <w:ind w:firstLine="426"/>
        <w:jc w:val="both"/>
      </w:pPr>
    </w:p>
    <w:p w14:paraId="63EAF4FE" w14:textId="1DF713E0" w:rsidR="00AF25F0" w:rsidRDefault="00AF25F0" w:rsidP="00F96765">
      <w:pPr>
        <w:pBdr>
          <w:top w:val="nil"/>
          <w:left w:val="nil"/>
          <w:bottom w:val="nil"/>
          <w:right w:val="nil"/>
          <w:between w:val="nil"/>
        </w:pBdr>
        <w:tabs>
          <w:tab w:val="left" w:pos="142"/>
        </w:tabs>
        <w:ind w:firstLine="426"/>
        <w:jc w:val="both"/>
      </w:pPr>
    </w:p>
    <w:p w14:paraId="2AC24AA6" w14:textId="066D2A33" w:rsidR="00AF25F0" w:rsidRDefault="00AF25F0" w:rsidP="00F96765">
      <w:pPr>
        <w:pBdr>
          <w:top w:val="nil"/>
          <w:left w:val="nil"/>
          <w:bottom w:val="nil"/>
          <w:right w:val="nil"/>
          <w:between w:val="nil"/>
        </w:pBdr>
        <w:tabs>
          <w:tab w:val="left" w:pos="142"/>
        </w:tabs>
        <w:ind w:firstLine="426"/>
        <w:jc w:val="both"/>
      </w:pPr>
    </w:p>
    <w:p w14:paraId="24F89655" w14:textId="77777777" w:rsidR="00AF25F0" w:rsidRPr="00F96765" w:rsidRDefault="00AF25F0" w:rsidP="00F96765">
      <w:pPr>
        <w:pBdr>
          <w:top w:val="nil"/>
          <w:left w:val="nil"/>
          <w:bottom w:val="nil"/>
          <w:right w:val="nil"/>
          <w:between w:val="nil"/>
        </w:pBdr>
        <w:tabs>
          <w:tab w:val="left" w:pos="142"/>
        </w:tabs>
        <w:ind w:firstLine="426"/>
        <w:jc w:val="both"/>
      </w:pPr>
    </w:p>
    <w:p w14:paraId="3FF8E86F" w14:textId="77777777" w:rsidR="00A36E92" w:rsidRDefault="00240586">
      <w:pPr>
        <w:pStyle w:val="Nadpis2"/>
      </w:pPr>
      <w:bookmarkStart w:id="19" w:name="_Toc179464642"/>
      <w:r>
        <w:rPr>
          <w:rFonts w:ascii="Cambria" w:eastAsia="Cambria" w:hAnsi="Cambria" w:cs="Cambria"/>
        </w:rPr>
        <w:lastRenderedPageBreak/>
        <w:t>Srovnání udělených výchovných opatření a hodnocení</w:t>
      </w:r>
      <w:r>
        <w:t xml:space="preserve"> chování (počet žáků, kterým byla udělena – součet za obě pololetí)</w:t>
      </w:r>
      <w:bookmarkEnd w:id="19"/>
    </w:p>
    <w:p w14:paraId="3FF8E870" w14:textId="77777777" w:rsidR="00A36E92" w:rsidRDefault="00A36E92"/>
    <w:tbl>
      <w:tblPr>
        <w:tblStyle w:val="a1"/>
        <w:tblW w:w="10695" w:type="dxa"/>
        <w:jc w:val="center"/>
        <w:tblInd w:w="0" w:type="dxa"/>
        <w:tblLayout w:type="fixed"/>
        <w:tblLook w:val="0400" w:firstRow="0" w:lastRow="0" w:firstColumn="0" w:lastColumn="0" w:noHBand="0" w:noVBand="1"/>
      </w:tblPr>
      <w:tblGrid>
        <w:gridCol w:w="3128"/>
        <w:gridCol w:w="1081"/>
        <w:gridCol w:w="1081"/>
        <w:gridCol w:w="1081"/>
        <w:gridCol w:w="1081"/>
        <w:gridCol w:w="1081"/>
        <w:gridCol w:w="1081"/>
        <w:gridCol w:w="1081"/>
      </w:tblGrid>
      <w:tr w:rsidR="00A36E92" w14:paraId="3FF8E879" w14:textId="77777777" w:rsidTr="00F07027">
        <w:trPr>
          <w:trHeight w:val="330"/>
          <w:jc w:val="center"/>
        </w:trPr>
        <w:tc>
          <w:tcPr>
            <w:tcW w:w="26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FF8E871" w14:textId="77777777" w:rsidR="00A36E92" w:rsidRDefault="00240586">
            <w:pPr>
              <w:jc w:val="center"/>
              <w:rPr>
                <w:b/>
                <w:color w:val="000000"/>
              </w:rPr>
            </w:pPr>
            <w:r>
              <w:rPr>
                <w:b/>
                <w:color w:val="000000"/>
              </w:rPr>
              <w:t> </w:t>
            </w:r>
          </w:p>
        </w:tc>
        <w:tc>
          <w:tcPr>
            <w:tcW w:w="907" w:type="dxa"/>
            <w:tcBorders>
              <w:top w:val="single" w:sz="8" w:space="0" w:color="000000"/>
              <w:left w:val="nil"/>
              <w:bottom w:val="single" w:sz="8" w:space="0" w:color="000000"/>
              <w:right w:val="single" w:sz="8" w:space="0" w:color="000000"/>
            </w:tcBorders>
          </w:tcPr>
          <w:p w14:paraId="3FF8E872" w14:textId="42837554" w:rsidR="00A36E92" w:rsidRDefault="00240586">
            <w:pPr>
              <w:rPr>
                <w:b/>
                <w:color w:val="000000"/>
              </w:rPr>
            </w:pPr>
            <w:r>
              <w:rPr>
                <w:b/>
                <w:color w:val="000000"/>
              </w:rPr>
              <w:t>2017/</w:t>
            </w:r>
            <w:r w:rsidR="00F07027">
              <w:rPr>
                <w:b/>
                <w:color w:val="000000"/>
              </w:rPr>
              <w:t>1</w:t>
            </w:r>
            <w:r>
              <w:rPr>
                <w:b/>
                <w:color w:val="000000"/>
              </w:rPr>
              <w:t>8</w:t>
            </w:r>
          </w:p>
        </w:tc>
        <w:tc>
          <w:tcPr>
            <w:tcW w:w="907" w:type="dxa"/>
            <w:tcBorders>
              <w:top w:val="single" w:sz="8" w:space="0" w:color="000000"/>
              <w:left w:val="nil"/>
              <w:bottom w:val="single" w:sz="8" w:space="0" w:color="000000"/>
              <w:right w:val="single" w:sz="8" w:space="0" w:color="000000"/>
            </w:tcBorders>
          </w:tcPr>
          <w:p w14:paraId="3FF8E873" w14:textId="60A92BF6" w:rsidR="00A36E92" w:rsidRDefault="00240586">
            <w:pPr>
              <w:jc w:val="center"/>
              <w:rPr>
                <w:b/>
                <w:color w:val="000000"/>
              </w:rPr>
            </w:pPr>
            <w:r>
              <w:rPr>
                <w:b/>
                <w:color w:val="000000"/>
              </w:rPr>
              <w:t>2018/19</w:t>
            </w:r>
          </w:p>
        </w:tc>
        <w:tc>
          <w:tcPr>
            <w:tcW w:w="907" w:type="dxa"/>
            <w:tcBorders>
              <w:top w:val="single" w:sz="8" w:space="0" w:color="000000"/>
              <w:left w:val="nil"/>
              <w:bottom w:val="single" w:sz="8" w:space="0" w:color="000000"/>
              <w:right w:val="single" w:sz="8" w:space="0" w:color="000000"/>
            </w:tcBorders>
          </w:tcPr>
          <w:p w14:paraId="3FF8E874" w14:textId="3D640F78" w:rsidR="00A36E92" w:rsidRDefault="00240586">
            <w:pPr>
              <w:jc w:val="center"/>
              <w:rPr>
                <w:b/>
                <w:color w:val="000000"/>
              </w:rPr>
            </w:pPr>
            <w:r>
              <w:rPr>
                <w:b/>
                <w:color w:val="000000"/>
              </w:rPr>
              <w:t>2019/20</w:t>
            </w:r>
          </w:p>
        </w:tc>
        <w:tc>
          <w:tcPr>
            <w:tcW w:w="907" w:type="dxa"/>
            <w:tcBorders>
              <w:top w:val="single" w:sz="8" w:space="0" w:color="000000"/>
              <w:left w:val="nil"/>
              <w:bottom w:val="single" w:sz="8" w:space="0" w:color="000000"/>
              <w:right w:val="single" w:sz="8" w:space="0" w:color="000000"/>
            </w:tcBorders>
          </w:tcPr>
          <w:p w14:paraId="3FF8E875" w14:textId="499D9E02" w:rsidR="00A36E92" w:rsidRDefault="00240586">
            <w:pPr>
              <w:jc w:val="center"/>
              <w:rPr>
                <w:b/>
                <w:color w:val="000000"/>
              </w:rPr>
            </w:pPr>
            <w:r>
              <w:rPr>
                <w:b/>
                <w:color w:val="000000"/>
              </w:rPr>
              <w:t>2020/21</w:t>
            </w:r>
          </w:p>
        </w:tc>
        <w:tc>
          <w:tcPr>
            <w:tcW w:w="907" w:type="dxa"/>
            <w:tcBorders>
              <w:top w:val="single" w:sz="8" w:space="0" w:color="000000"/>
              <w:left w:val="nil"/>
              <w:bottom w:val="single" w:sz="8" w:space="0" w:color="000000"/>
              <w:right w:val="single" w:sz="8" w:space="0" w:color="000000"/>
            </w:tcBorders>
          </w:tcPr>
          <w:p w14:paraId="3FF8E876" w14:textId="7055F870" w:rsidR="00A36E92" w:rsidRDefault="00240586">
            <w:pPr>
              <w:jc w:val="center"/>
              <w:rPr>
                <w:b/>
                <w:color w:val="000000"/>
              </w:rPr>
            </w:pPr>
            <w:r>
              <w:rPr>
                <w:b/>
                <w:color w:val="000000"/>
              </w:rPr>
              <w:t>2021/22</w:t>
            </w:r>
          </w:p>
        </w:tc>
        <w:tc>
          <w:tcPr>
            <w:tcW w:w="907" w:type="dxa"/>
            <w:tcBorders>
              <w:top w:val="single" w:sz="8" w:space="0" w:color="000000"/>
              <w:left w:val="nil"/>
              <w:bottom w:val="single" w:sz="8" w:space="0" w:color="000000"/>
              <w:right w:val="single" w:sz="8" w:space="0" w:color="000000"/>
            </w:tcBorders>
          </w:tcPr>
          <w:p w14:paraId="3FF8E877" w14:textId="12FDCB60" w:rsidR="00A36E92" w:rsidRDefault="00240586">
            <w:pPr>
              <w:jc w:val="center"/>
              <w:rPr>
                <w:b/>
                <w:color w:val="000000"/>
              </w:rPr>
            </w:pPr>
            <w:r>
              <w:rPr>
                <w:b/>
                <w:color w:val="000000"/>
              </w:rPr>
              <w:t>2022/23</w:t>
            </w:r>
          </w:p>
        </w:tc>
        <w:tc>
          <w:tcPr>
            <w:tcW w:w="907" w:type="dxa"/>
            <w:tcBorders>
              <w:top w:val="single" w:sz="8" w:space="0" w:color="000000"/>
              <w:left w:val="nil"/>
              <w:bottom w:val="single" w:sz="8" w:space="0" w:color="000000"/>
              <w:right w:val="single" w:sz="8" w:space="0" w:color="000000"/>
            </w:tcBorders>
          </w:tcPr>
          <w:p w14:paraId="3FF8E878" w14:textId="2C095911" w:rsidR="00A36E92" w:rsidRDefault="00F07027">
            <w:pPr>
              <w:jc w:val="center"/>
              <w:rPr>
                <w:b/>
                <w:color w:val="000000"/>
              </w:rPr>
            </w:pPr>
            <w:r>
              <w:rPr>
                <w:b/>
                <w:color w:val="000000"/>
              </w:rPr>
              <w:t>2023/24</w:t>
            </w:r>
          </w:p>
        </w:tc>
      </w:tr>
      <w:tr w:rsidR="00A36E92" w14:paraId="3FF8E882"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7A" w14:textId="77777777" w:rsidR="00A36E92" w:rsidRDefault="00240586">
            <w:pPr>
              <w:rPr>
                <w:b/>
                <w:color w:val="000000"/>
                <w:sz w:val="20"/>
                <w:szCs w:val="20"/>
              </w:rPr>
            </w:pPr>
            <w:r>
              <w:rPr>
                <w:b/>
                <w:color w:val="000000"/>
                <w:sz w:val="20"/>
                <w:szCs w:val="20"/>
              </w:rPr>
              <w:t>Pochvala třídního učitele</w:t>
            </w:r>
          </w:p>
        </w:tc>
        <w:tc>
          <w:tcPr>
            <w:tcW w:w="907" w:type="dxa"/>
            <w:tcBorders>
              <w:top w:val="nil"/>
              <w:left w:val="nil"/>
              <w:bottom w:val="single" w:sz="8" w:space="0" w:color="000000"/>
              <w:right w:val="single" w:sz="8" w:space="0" w:color="000000"/>
            </w:tcBorders>
            <w:vAlign w:val="center"/>
          </w:tcPr>
          <w:p w14:paraId="3FF8E87B" w14:textId="77777777" w:rsidR="00A36E92" w:rsidRDefault="00240586">
            <w:pPr>
              <w:jc w:val="center"/>
              <w:rPr>
                <w:b/>
                <w:color w:val="000000"/>
              </w:rPr>
            </w:pPr>
            <w:r>
              <w:rPr>
                <w:b/>
                <w:color w:val="000000"/>
              </w:rPr>
              <w:t>67</w:t>
            </w:r>
          </w:p>
        </w:tc>
        <w:tc>
          <w:tcPr>
            <w:tcW w:w="907" w:type="dxa"/>
            <w:tcBorders>
              <w:top w:val="nil"/>
              <w:left w:val="nil"/>
              <w:bottom w:val="single" w:sz="8" w:space="0" w:color="000000"/>
              <w:right w:val="single" w:sz="8" w:space="0" w:color="000000"/>
            </w:tcBorders>
            <w:vAlign w:val="center"/>
          </w:tcPr>
          <w:p w14:paraId="3FF8E87C" w14:textId="77777777" w:rsidR="00A36E92" w:rsidRDefault="00240586">
            <w:pPr>
              <w:jc w:val="center"/>
              <w:rPr>
                <w:b/>
                <w:color w:val="000000"/>
              </w:rPr>
            </w:pPr>
            <w:r>
              <w:rPr>
                <w:b/>
                <w:color w:val="000000"/>
              </w:rPr>
              <w:t>113</w:t>
            </w:r>
          </w:p>
        </w:tc>
        <w:tc>
          <w:tcPr>
            <w:tcW w:w="907" w:type="dxa"/>
            <w:tcBorders>
              <w:top w:val="nil"/>
              <w:left w:val="nil"/>
              <w:bottom w:val="single" w:sz="8" w:space="0" w:color="000000"/>
              <w:right w:val="single" w:sz="8" w:space="0" w:color="000000"/>
            </w:tcBorders>
          </w:tcPr>
          <w:p w14:paraId="3FF8E87D" w14:textId="77777777" w:rsidR="00A36E92" w:rsidRDefault="00240586">
            <w:pPr>
              <w:jc w:val="center"/>
              <w:rPr>
                <w:b/>
                <w:color w:val="000000"/>
              </w:rPr>
            </w:pPr>
            <w:r>
              <w:rPr>
                <w:b/>
                <w:color w:val="000000"/>
              </w:rPr>
              <w:t>55</w:t>
            </w:r>
          </w:p>
        </w:tc>
        <w:tc>
          <w:tcPr>
            <w:tcW w:w="907" w:type="dxa"/>
            <w:tcBorders>
              <w:top w:val="nil"/>
              <w:left w:val="nil"/>
              <w:bottom w:val="single" w:sz="8" w:space="0" w:color="000000"/>
              <w:right w:val="single" w:sz="8" w:space="0" w:color="000000"/>
            </w:tcBorders>
          </w:tcPr>
          <w:p w14:paraId="3FF8E87E" w14:textId="77777777" w:rsidR="00A36E92" w:rsidRDefault="00240586">
            <w:pPr>
              <w:jc w:val="center"/>
              <w:rPr>
                <w:b/>
                <w:color w:val="000000"/>
              </w:rPr>
            </w:pPr>
            <w:r>
              <w:rPr>
                <w:b/>
                <w:color w:val="000000"/>
              </w:rPr>
              <w:t>57</w:t>
            </w:r>
          </w:p>
        </w:tc>
        <w:tc>
          <w:tcPr>
            <w:tcW w:w="907" w:type="dxa"/>
            <w:tcBorders>
              <w:top w:val="nil"/>
              <w:left w:val="nil"/>
              <w:bottom w:val="single" w:sz="8" w:space="0" w:color="000000"/>
              <w:right w:val="single" w:sz="8" w:space="0" w:color="000000"/>
            </w:tcBorders>
          </w:tcPr>
          <w:p w14:paraId="3FF8E87F" w14:textId="77777777" w:rsidR="00A36E92" w:rsidRDefault="00240586">
            <w:pPr>
              <w:jc w:val="center"/>
              <w:rPr>
                <w:b/>
                <w:color w:val="000000"/>
              </w:rPr>
            </w:pPr>
            <w:r>
              <w:rPr>
                <w:b/>
                <w:color w:val="000000"/>
              </w:rPr>
              <w:t>33</w:t>
            </w:r>
          </w:p>
        </w:tc>
        <w:tc>
          <w:tcPr>
            <w:tcW w:w="907" w:type="dxa"/>
            <w:tcBorders>
              <w:top w:val="nil"/>
              <w:left w:val="nil"/>
              <w:bottom w:val="single" w:sz="8" w:space="0" w:color="000000"/>
              <w:right w:val="single" w:sz="8" w:space="0" w:color="000000"/>
            </w:tcBorders>
          </w:tcPr>
          <w:p w14:paraId="3FF8E880" w14:textId="77777777" w:rsidR="00A36E92" w:rsidRDefault="00240586">
            <w:pPr>
              <w:jc w:val="center"/>
              <w:rPr>
                <w:b/>
                <w:color w:val="000000"/>
              </w:rPr>
            </w:pPr>
            <w:r>
              <w:rPr>
                <w:b/>
                <w:color w:val="000000"/>
              </w:rPr>
              <w:t>76</w:t>
            </w:r>
          </w:p>
        </w:tc>
        <w:tc>
          <w:tcPr>
            <w:tcW w:w="907" w:type="dxa"/>
            <w:tcBorders>
              <w:top w:val="nil"/>
              <w:left w:val="nil"/>
              <w:bottom w:val="single" w:sz="8" w:space="0" w:color="000000"/>
              <w:right w:val="single" w:sz="8" w:space="0" w:color="000000"/>
            </w:tcBorders>
          </w:tcPr>
          <w:p w14:paraId="3FF8E881" w14:textId="77777777" w:rsidR="00A36E92" w:rsidRDefault="00240586">
            <w:pPr>
              <w:jc w:val="center"/>
              <w:rPr>
                <w:b/>
                <w:color w:val="000000"/>
              </w:rPr>
            </w:pPr>
            <w:r>
              <w:rPr>
                <w:b/>
                <w:color w:val="000000"/>
              </w:rPr>
              <w:t>104</w:t>
            </w:r>
          </w:p>
        </w:tc>
      </w:tr>
      <w:tr w:rsidR="00A36E92" w14:paraId="3FF8E88B"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83" w14:textId="77777777" w:rsidR="00A36E92" w:rsidRDefault="00240586">
            <w:pPr>
              <w:rPr>
                <w:b/>
                <w:color w:val="000000"/>
                <w:sz w:val="20"/>
                <w:szCs w:val="20"/>
              </w:rPr>
            </w:pPr>
            <w:r>
              <w:rPr>
                <w:b/>
                <w:color w:val="000000"/>
                <w:sz w:val="20"/>
                <w:szCs w:val="20"/>
              </w:rPr>
              <w:t>Pochvala ředitele školy</w:t>
            </w:r>
          </w:p>
        </w:tc>
        <w:tc>
          <w:tcPr>
            <w:tcW w:w="907" w:type="dxa"/>
            <w:tcBorders>
              <w:top w:val="nil"/>
              <w:left w:val="nil"/>
              <w:bottom w:val="single" w:sz="8" w:space="0" w:color="000000"/>
              <w:right w:val="single" w:sz="8" w:space="0" w:color="000000"/>
            </w:tcBorders>
            <w:vAlign w:val="center"/>
          </w:tcPr>
          <w:p w14:paraId="3FF8E884" w14:textId="77777777" w:rsidR="00A36E92" w:rsidRDefault="00240586">
            <w:pPr>
              <w:jc w:val="center"/>
              <w:rPr>
                <w:b/>
                <w:color w:val="000000"/>
              </w:rPr>
            </w:pPr>
            <w:r>
              <w:rPr>
                <w:b/>
                <w:color w:val="000000"/>
              </w:rPr>
              <w:t>19</w:t>
            </w:r>
          </w:p>
        </w:tc>
        <w:tc>
          <w:tcPr>
            <w:tcW w:w="907" w:type="dxa"/>
            <w:tcBorders>
              <w:top w:val="nil"/>
              <w:left w:val="nil"/>
              <w:bottom w:val="single" w:sz="8" w:space="0" w:color="000000"/>
              <w:right w:val="single" w:sz="8" w:space="0" w:color="000000"/>
            </w:tcBorders>
            <w:vAlign w:val="center"/>
          </w:tcPr>
          <w:p w14:paraId="3FF8E885" w14:textId="77777777" w:rsidR="00A36E92" w:rsidRDefault="00240586">
            <w:pPr>
              <w:jc w:val="center"/>
              <w:rPr>
                <w:b/>
                <w:color w:val="000000"/>
              </w:rPr>
            </w:pPr>
            <w:r>
              <w:rPr>
                <w:b/>
                <w:color w:val="000000"/>
              </w:rPr>
              <w:t>27</w:t>
            </w:r>
          </w:p>
        </w:tc>
        <w:tc>
          <w:tcPr>
            <w:tcW w:w="907" w:type="dxa"/>
            <w:tcBorders>
              <w:top w:val="nil"/>
              <w:left w:val="nil"/>
              <w:bottom w:val="single" w:sz="8" w:space="0" w:color="000000"/>
              <w:right w:val="single" w:sz="8" w:space="0" w:color="000000"/>
            </w:tcBorders>
          </w:tcPr>
          <w:p w14:paraId="3FF8E886" w14:textId="77777777" w:rsidR="00A36E92" w:rsidRDefault="00240586">
            <w:pPr>
              <w:jc w:val="center"/>
              <w:rPr>
                <w:b/>
                <w:color w:val="000000"/>
              </w:rPr>
            </w:pPr>
            <w:r>
              <w:rPr>
                <w:b/>
                <w:color w:val="000000"/>
              </w:rPr>
              <w:t>34</w:t>
            </w:r>
          </w:p>
        </w:tc>
        <w:tc>
          <w:tcPr>
            <w:tcW w:w="907" w:type="dxa"/>
            <w:tcBorders>
              <w:top w:val="nil"/>
              <w:left w:val="nil"/>
              <w:bottom w:val="single" w:sz="8" w:space="0" w:color="000000"/>
              <w:right w:val="single" w:sz="8" w:space="0" w:color="000000"/>
            </w:tcBorders>
          </w:tcPr>
          <w:p w14:paraId="3FF8E887" w14:textId="77777777" w:rsidR="00A36E92" w:rsidRDefault="00240586">
            <w:pPr>
              <w:jc w:val="center"/>
              <w:rPr>
                <w:b/>
                <w:color w:val="000000"/>
              </w:rPr>
            </w:pPr>
            <w:r>
              <w:rPr>
                <w:b/>
                <w:color w:val="000000"/>
              </w:rPr>
              <w:t>16</w:t>
            </w:r>
          </w:p>
        </w:tc>
        <w:tc>
          <w:tcPr>
            <w:tcW w:w="907" w:type="dxa"/>
            <w:tcBorders>
              <w:top w:val="nil"/>
              <w:left w:val="nil"/>
              <w:bottom w:val="single" w:sz="8" w:space="0" w:color="000000"/>
              <w:right w:val="single" w:sz="8" w:space="0" w:color="000000"/>
            </w:tcBorders>
          </w:tcPr>
          <w:p w14:paraId="3FF8E888" w14:textId="77777777" w:rsidR="00A36E92" w:rsidRDefault="00240586">
            <w:pPr>
              <w:jc w:val="center"/>
              <w:rPr>
                <w:b/>
                <w:color w:val="000000"/>
              </w:rPr>
            </w:pPr>
            <w:r>
              <w:rPr>
                <w:b/>
                <w:color w:val="000000"/>
              </w:rPr>
              <w:t>33</w:t>
            </w:r>
          </w:p>
        </w:tc>
        <w:tc>
          <w:tcPr>
            <w:tcW w:w="907" w:type="dxa"/>
            <w:tcBorders>
              <w:top w:val="nil"/>
              <w:left w:val="nil"/>
              <w:bottom w:val="single" w:sz="8" w:space="0" w:color="000000"/>
              <w:right w:val="single" w:sz="8" w:space="0" w:color="000000"/>
            </w:tcBorders>
          </w:tcPr>
          <w:p w14:paraId="3FF8E889" w14:textId="77777777" w:rsidR="00A36E92" w:rsidRDefault="00240586">
            <w:pPr>
              <w:jc w:val="center"/>
              <w:rPr>
                <w:b/>
                <w:color w:val="000000"/>
              </w:rPr>
            </w:pPr>
            <w:r>
              <w:rPr>
                <w:b/>
                <w:color w:val="000000"/>
              </w:rPr>
              <w:t>66</w:t>
            </w:r>
          </w:p>
        </w:tc>
        <w:tc>
          <w:tcPr>
            <w:tcW w:w="907" w:type="dxa"/>
            <w:tcBorders>
              <w:top w:val="nil"/>
              <w:left w:val="nil"/>
              <w:bottom w:val="single" w:sz="8" w:space="0" w:color="000000"/>
              <w:right w:val="single" w:sz="8" w:space="0" w:color="000000"/>
            </w:tcBorders>
          </w:tcPr>
          <w:p w14:paraId="3FF8E88A" w14:textId="77777777" w:rsidR="00A36E92" w:rsidRDefault="00240586">
            <w:pPr>
              <w:jc w:val="center"/>
              <w:rPr>
                <w:b/>
                <w:color w:val="000000"/>
              </w:rPr>
            </w:pPr>
            <w:r>
              <w:rPr>
                <w:b/>
                <w:color w:val="000000"/>
              </w:rPr>
              <w:t>83</w:t>
            </w:r>
          </w:p>
        </w:tc>
      </w:tr>
      <w:tr w:rsidR="00A36E92" w14:paraId="3FF8E894"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8C" w14:textId="77777777" w:rsidR="00A36E92" w:rsidRDefault="00240586">
            <w:pPr>
              <w:rPr>
                <w:b/>
                <w:color w:val="000000"/>
                <w:sz w:val="20"/>
                <w:szCs w:val="20"/>
              </w:rPr>
            </w:pPr>
            <w:r>
              <w:rPr>
                <w:b/>
                <w:color w:val="000000"/>
                <w:sz w:val="20"/>
                <w:szCs w:val="20"/>
              </w:rPr>
              <w:t>Napomenutí třídního učitele</w:t>
            </w:r>
          </w:p>
        </w:tc>
        <w:tc>
          <w:tcPr>
            <w:tcW w:w="907" w:type="dxa"/>
            <w:tcBorders>
              <w:top w:val="nil"/>
              <w:left w:val="nil"/>
              <w:bottom w:val="single" w:sz="8" w:space="0" w:color="000000"/>
              <w:right w:val="single" w:sz="8" w:space="0" w:color="000000"/>
            </w:tcBorders>
            <w:vAlign w:val="center"/>
          </w:tcPr>
          <w:p w14:paraId="3FF8E88D" w14:textId="77777777" w:rsidR="00A36E92" w:rsidRDefault="00240586">
            <w:pPr>
              <w:jc w:val="center"/>
              <w:rPr>
                <w:b/>
                <w:color w:val="000000"/>
              </w:rPr>
            </w:pPr>
            <w:r>
              <w:rPr>
                <w:b/>
                <w:color w:val="000000"/>
              </w:rPr>
              <w:t>38</w:t>
            </w:r>
          </w:p>
        </w:tc>
        <w:tc>
          <w:tcPr>
            <w:tcW w:w="907" w:type="dxa"/>
            <w:tcBorders>
              <w:top w:val="nil"/>
              <w:left w:val="nil"/>
              <w:bottom w:val="single" w:sz="8" w:space="0" w:color="000000"/>
              <w:right w:val="single" w:sz="8" w:space="0" w:color="000000"/>
            </w:tcBorders>
            <w:vAlign w:val="center"/>
          </w:tcPr>
          <w:p w14:paraId="3FF8E88E" w14:textId="77777777" w:rsidR="00A36E92" w:rsidRDefault="00240586">
            <w:pPr>
              <w:jc w:val="center"/>
              <w:rPr>
                <w:b/>
                <w:color w:val="000000"/>
              </w:rPr>
            </w:pPr>
            <w:r>
              <w:rPr>
                <w:b/>
                <w:color w:val="000000"/>
              </w:rPr>
              <w:t>44</w:t>
            </w:r>
          </w:p>
        </w:tc>
        <w:tc>
          <w:tcPr>
            <w:tcW w:w="907" w:type="dxa"/>
            <w:tcBorders>
              <w:top w:val="nil"/>
              <w:left w:val="nil"/>
              <w:bottom w:val="single" w:sz="8" w:space="0" w:color="000000"/>
              <w:right w:val="single" w:sz="8" w:space="0" w:color="000000"/>
            </w:tcBorders>
          </w:tcPr>
          <w:p w14:paraId="3FF8E88F" w14:textId="77777777" w:rsidR="00A36E92" w:rsidRDefault="00240586">
            <w:pPr>
              <w:jc w:val="center"/>
              <w:rPr>
                <w:b/>
                <w:color w:val="000000"/>
              </w:rPr>
            </w:pPr>
            <w:r>
              <w:rPr>
                <w:b/>
                <w:color w:val="000000"/>
              </w:rPr>
              <w:t>25</w:t>
            </w:r>
          </w:p>
        </w:tc>
        <w:tc>
          <w:tcPr>
            <w:tcW w:w="907" w:type="dxa"/>
            <w:tcBorders>
              <w:top w:val="nil"/>
              <w:left w:val="nil"/>
              <w:bottom w:val="single" w:sz="8" w:space="0" w:color="000000"/>
              <w:right w:val="single" w:sz="8" w:space="0" w:color="000000"/>
            </w:tcBorders>
          </w:tcPr>
          <w:p w14:paraId="3FF8E890" w14:textId="77777777" w:rsidR="00A36E92" w:rsidRDefault="00240586">
            <w:pPr>
              <w:jc w:val="center"/>
              <w:rPr>
                <w:b/>
                <w:color w:val="000000"/>
              </w:rPr>
            </w:pPr>
            <w:r>
              <w:rPr>
                <w:b/>
                <w:color w:val="000000"/>
              </w:rPr>
              <w:t>14</w:t>
            </w:r>
          </w:p>
        </w:tc>
        <w:tc>
          <w:tcPr>
            <w:tcW w:w="907" w:type="dxa"/>
            <w:tcBorders>
              <w:top w:val="nil"/>
              <w:left w:val="nil"/>
              <w:bottom w:val="single" w:sz="8" w:space="0" w:color="000000"/>
              <w:right w:val="single" w:sz="8" w:space="0" w:color="000000"/>
            </w:tcBorders>
          </w:tcPr>
          <w:p w14:paraId="3FF8E891" w14:textId="77777777" w:rsidR="00A36E92" w:rsidRDefault="00240586">
            <w:pPr>
              <w:jc w:val="center"/>
              <w:rPr>
                <w:b/>
                <w:color w:val="000000"/>
              </w:rPr>
            </w:pPr>
            <w:r>
              <w:rPr>
                <w:b/>
                <w:color w:val="000000"/>
              </w:rPr>
              <w:t>28</w:t>
            </w:r>
          </w:p>
        </w:tc>
        <w:tc>
          <w:tcPr>
            <w:tcW w:w="907" w:type="dxa"/>
            <w:tcBorders>
              <w:top w:val="nil"/>
              <w:left w:val="nil"/>
              <w:bottom w:val="single" w:sz="8" w:space="0" w:color="000000"/>
              <w:right w:val="single" w:sz="8" w:space="0" w:color="000000"/>
            </w:tcBorders>
          </w:tcPr>
          <w:p w14:paraId="3FF8E892" w14:textId="77777777" w:rsidR="00A36E92" w:rsidRDefault="00240586">
            <w:pPr>
              <w:jc w:val="center"/>
              <w:rPr>
                <w:b/>
                <w:color w:val="000000"/>
              </w:rPr>
            </w:pPr>
            <w:r>
              <w:rPr>
                <w:b/>
                <w:color w:val="000000"/>
              </w:rPr>
              <w:t>29</w:t>
            </w:r>
          </w:p>
        </w:tc>
        <w:tc>
          <w:tcPr>
            <w:tcW w:w="907" w:type="dxa"/>
            <w:tcBorders>
              <w:top w:val="nil"/>
              <w:left w:val="nil"/>
              <w:bottom w:val="single" w:sz="8" w:space="0" w:color="000000"/>
              <w:right w:val="single" w:sz="8" w:space="0" w:color="000000"/>
            </w:tcBorders>
          </w:tcPr>
          <w:p w14:paraId="3FF8E893" w14:textId="77777777" w:rsidR="00A36E92" w:rsidRDefault="00240586">
            <w:pPr>
              <w:jc w:val="center"/>
              <w:rPr>
                <w:b/>
                <w:color w:val="000000"/>
              </w:rPr>
            </w:pPr>
            <w:r>
              <w:rPr>
                <w:b/>
                <w:color w:val="000000"/>
              </w:rPr>
              <w:t>38</w:t>
            </w:r>
          </w:p>
        </w:tc>
      </w:tr>
      <w:tr w:rsidR="00A36E92" w14:paraId="3FF8E89D"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95" w14:textId="77777777" w:rsidR="00A36E92" w:rsidRDefault="00240586">
            <w:pPr>
              <w:rPr>
                <w:b/>
                <w:color w:val="000000"/>
                <w:sz w:val="20"/>
                <w:szCs w:val="20"/>
              </w:rPr>
            </w:pPr>
            <w:r>
              <w:rPr>
                <w:b/>
                <w:color w:val="000000"/>
                <w:sz w:val="20"/>
                <w:szCs w:val="20"/>
              </w:rPr>
              <w:t>Důtka třídního učitele</w:t>
            </w:r>
          </w:p>
        </w:tc>
        <w:tc>
          <w:tcPr>
            <w:tcW w:w="907" w:type="dxa"/>
            <w:tcBorders>
              <w:top w:val="nil"/>
              <w:left w:val="nil"/>
              <w:bottom w:val="single" w:sz="8" w:space="0" w:color="000000"/>
              <w:right w:val="single" w:sz="8" w:space="0" w:color="000000"/>
            </w:tcBorders>
            <w:vAlign w:val="center"/>
          </w:tcPr>
          <w:p w14:paraId="3FF8E896" w14:textId="77777777" w:rsidR="00A36E92" w:rsidRDefault="00240586">
            <w:pPr>
              <w:jc w:val="center"/>
              <w:rPr>
                <w:b/>
                <w:color w:val="000000"/>
              </w:rPr>
            </w:pPr>
            <w:r>
              <w:rPr>
                <w:b/>
                <w:color w:val="000000"/>
              </w:rPr>
              <w:t>16</w:t>
            </w:r>
          </w:p>
        </w:tc>
        <w:tc>
          <w:tcPr>
            <w:tcW w:w="907" w:type="dxa"/>
            <w:tcBorders>
              <w:top w:val="nil"/>
              <w:left w:val="nil"/>
              <w:bottom w:val="single" w:sz="8" w:space="0" w:color="000000"/>
              <w:right w:val="single" w:sz="8" w:space="0" w:color="000000"/>
            </w:tcBorders>
            <w:vAlign w:val="center"/>
          </w:tcPr>
          <w:p w14:paraId="3FF8E897" w14:textId="77777777" w:rsidR="00A36E92" w:rsidRDefault="00240586">
            <w:pPr>
              <w:jc w:val="center"/>
              <w:rPr>
                <w:b/>
                <w:color w:val="000000"/>
              </w:rPr>
            </w:pPr>
            <w:r>
              <w:rPr>
                <w:b/>
                <w:color w:val="000000"/>
              </w:rPr>
              <w:t>12</w:t>
            </w:r>
          </w:p>
        </w:tc>
        <w:tc>
          <w:tcPr>
            <w:tcW w:w="907" w:type="dxa"/>
            <w:tcBorders>
              <w:top w:val="nil"/>
              <w:left w:val="nil"/>
              <w:bottom w:val="single" w:sz="8" w:space="0" w:color="000000"/>
              <w:right w:val="single" w:sz="8" w:space="0" w:color="000000"/>
            </w:tcBorders>
          </w:tcPr>
          <w:p w14:paraId="3FF8E898" w14:textId="77777777" w:rsidR="00A36E92" w:rsidRDefault="00240586">
            <w:pPr>
              <w:jc w:val="center"/>
              <w:rPr>
                <w:b/>
                <w:color w:val="000000"/>
              </w:rPr>
            </w:pPr>
            <w:r>
              <w:rPr>
                <w:b/>
                <w:color w:val="000000"/>
              </w:rPr>
              <w:t>7</w:t>
            </w:r>
          </w:p>
        </w:tc>
        <w:tc>
          <w:tcPr>
            <w:tcW w:w="907" w:type="dxa"/>
            <w:tcBorders>
              <w:top w:val="nil"/>
              <w:left w:val="nil"/>
              <w:bottom w:val="single" w:sz="8" w:space="0" w:color="000000"/>
              <w:right w:val="single" w:sz="8" w:space="0" w:color="000000"/>
            </w:tcBorders>
          </w:tcPr>
          <w:p w14:paraId="3FF8E899" w14:textId="77777777" w:rsidR="00A36E92" w:rsidRDefault="00240586">
            <w:pPr>
              <w:jc w:val="center"/>
              <w:rPr>
                <w:b/>
                <w:color w:val="000000"/>
              </w:rPr>
            </w:pPr>
            <w:r>
              <w:rPr>
                <w:b/>
                <w:color w:val="000000"/>
              </w:rPr>
              <w:t>5</w:t>
            </w:r>
          </w:p>
        </w:tc>
        <w:tc>
          <w:tcPr>
            <w:tcW w:w="907" w:type="dxa"/>
            <w:tcBorders>
              <w:top w:val="nil"/>
              <w:left w:val="nil"/>
              <w:bottom w:val="single" w:sz="8" w:space="0" w:color="000000"/>
              <w:right w:val="single" w:sz="8" w:space="0" w:color="000000"/>
            </w:tcBorders>
          </w:tcPr>
          <w:p w14:paraId="3FF8E89A" w14:textId="77777777" w:rsidR="00A36E92" w:rsidRDefault="00240586">
            <w:pPr>
              <w:jc w:val="center"/>
              <w:rPr>
                <w:b/>
                <w:color w:val="000000"/>
              </w:rPr>
            </w:pPr>
            <w:r>
              <w:rPr>
                <w:b/>
                <w:color w:val="000000"/>
              </w:rPr>
              <w:t>6</w:t>
            </w:r>
          </w:p>
        </w:tc>
        <w:tc>
          <w:tcPr>
            <w:tcW w:w="907" w:type="dxa"/>
            <w:tcBorders>
              <w:top w:val="nil"/>
              <w:left w:val="nil"/>
              <w:bottom w:val="single" w:sz="8" w:space="0" w:color="000000"/>
              <w:right w:val="single" w:sz="8" w:space="0" w:color="000000"/>
            </w:tcBorders>
          </w:tcPr>
          <w:p w14:paraId="3FF8E89B" w14:textId="77777777" w:rsidR="00A36E92" w:rsidRDefault="00240586">
            <w:pPr>
              <w:jc w:val="center"/>
              <w:rPr>
                <w:b/>
                <w:color w:val="000000"/>
              </w:rPr>
            </w:pPr>
            <w:r>
              <w:rPr>
                <w:b/>
                <w:color w:val="000000"/>
              </w:rPr>
              <w:t>8</w:t>
            </w:r>
          </w:p>
        </w:tc>
        <w:tc>
          <w:tcPr>
            <w:tcW w:w="907" w:type="dxa"/>
            <w:tcBorders>
              <w:top w:val="nil"/>
              <w:left w:val="nil"/>
              <w:bottom w:val="single" w:sz="8" w:space="0" w:color="000000"/>
              <w:right w:val="single" w:sz="8" w:space="0" w:color="000000"/>
            </w:tcBorders>
          </w:tcPr>
          <w:p w14:paraId="3FF8E89C" w14:textId="77777777" w:rsidR="00A36E92" w:rsidRDefault="00240586">
            <w:pPr>
              <w:jc w:val="center"/>
              <w:rPr>
                <w:b/>
                <w:color w:val="000000"/>
              </w:rPr>
            </w:pPr>
            <w:r>
              <w:rPr>
                <w:b/>
                <w:color w:val="000000"/>
              </w:rPr>
              <w:t>16</w:t>
            </w:r>
          </w:p>
        </w:tc>
      </w:tr>
      <w:tr w:rsidR="00A36E92" w14:paraId="3FF8E8A6"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9E" w14:textId="77777777" w:rsidR="00A36E92" w:rsidRDefault="00240586">
            <w:pPr>
              <w:rPr>
                <w:b/>
                <w:color w:val="000000"/>
                <w:sz w:val="20"/>
                <w:szCs w:val="20"/>
              </w:rPr>
            </w:pPr>
            <w:r>
              <w:rPr>
                <w:b/>
                <w:color w:val="000000"/>
                <w:sz w:val="20"/>
                <w:szCs w:val="20"/>
              </w:rPr>
              <w:t>Důtka ředitele školy</w:t>
            </w:r>
          </w:p>
        </w:tc>
        <w:tc>
          <w:tcPr>
            <w:tcW w:w="907" w:type="dxa"/>
            <w:tcBorders>
              <w:top w:val="nil"/>
              <w:left w:val="nil"/>
              <w:bottom w:val="single" w:sz="8" w:space="0" w:color="000000"/>
              <w:right w:val="single" w:sz="8" w:space="0" w:color="000000"/>
            </w:tcBorders>
            <w:vAlign w:val="center"/>
          </w:tcPr>
          <w:p w14:paraId="3FF8E89F" w14:textId="77777777" w:rsidR="00A36E92" w:rsidRDefault="00240586">
            <w:pPr>
              <w:jc w:val="center"/>
              <w:rPr>
                <w:b/>
                <w:color w:val="000000"/>
              </w:rPr>
            </w:pPr>
            <w:r>
              <w:rPr>
                <w:b/>
                <w:color w:val="000000"/>
              </w:rPr>
              <w:t>5</w:t>
            </w:r>
          </w:p>
        </w:tc>
        <w:tc>
          <w:tcPr>
            <w:tcW w:w="907" w:type="dxa"/>
            <w:tcBorders>
              <w:top w:val="nil"/>
              <w:left w:val="nil"/>
              <w:bottom w:val="single" w:sz="8" w:space="0" w:color="000000"/>
              <w:right w:val="single" w:sz="8" w:space="0" w:color="000000"/>
            </w:tcBorders>
            <w:vAlign w:val="center"/>
          </w:tcPr>
          <w:p w14:paraId="3FF8E8A0" w14:textId="77777777" w:rsidR="00A36E92" w:rsidRDefault="00240586">
            <w:pPr>
              <w:jc w:val="center"/>
              <w:rPr>
                <w:b/>
                <w:color w:val="000000"/>
              </w:rPr>
            </w:pPr>
            <w:r>
              <w:rPr>
                <w:b/>
                <w:color w:val="000000"/>
              </w:rPr>
              <w:t>4</w:t>
            </w:r>
          </w:p>
        </w:tc>
        <w:tc>
          <w:tcPr>
            <w:tcW w:w="907" w:type="dxa"/>
            <w:tcBorders>
              <w:top w:val="nil"/>
              <w:left w:val="nil"/>
              <w:bottom w:val="single" w:sz="8" w:space="0" w:color="000000"/>
              <w:right w:val="single" w:sz="8" w:space="0" w:color="000000"/>
            </w:tcBorders>
          </w:tcPr>
          <w:p w14:paraId="3FF8E8A1" w14:textId="77777777" w:rsidR="00A36E92" w:rsidRDefault="00240586">
            <w:pPr>
              <w:jc w:val="center"/>
              <w:rPr>
                <w:b/>
                <w:color w:val="000000"/>
              </w:rPr>
            </w:pPr>
            <w:r>
              <w:rPr>
                <w:b/>
                <w:color w:val="000000"/>
              </w:rPr>
              <w:t>2</w:t>
            </w:r>
          </w:p>
        </w:tc>
        <w:tc>
          <w:tcPr>
            <w:tcW w:w="907" w:type="dxa"/>
            <w:tcBorders>
              <w:top w:val="nil"/>
              <w:left w:val="nil"/>
              <w:bottom w:val="single" w:sz="8" w:space="0" w:color="000000"/>
              <w:right w:val="single" w:sz="8" w:space="0" w:color="000000"/>
            </w:tcBorders>
          </w:tcPr>
          <w:p w14:paraId="3FF8E8A2" w14:textId="77777777" w:rsidR="00A36E92" w:rsidRDefault="00240586">
            <w:pPr>
              <w:jc w:val="center"/>
              <w:rPr>
                <w:b/>
                <w:color w:val="000000"/>
              </w:rPr>
            </w:pPr>
            <w:r>
              <w:rPr>
                <w:b/>
                <w:color w:val="000000"/>
              </w:rPr>
              <w:t>2</w:t>
            </w:r>
          </w:p>
        </w:tc>
        <w:tc>
          <w:tcPr>
            <w:tcW w:w="907" w:type="dxa"/>
            <w:tcBorders>
              <w:top w:val="nil"/>
              <w:left w:val="nil"/>
              <w:bottom w:val="single" w:sz="8" w:space="0" w:color="000000"/>
              <w:right w:val="single" w:sz="8" w:space="0" w:color="000000"/>
            </w:tcBorders>
          </w:tcPr>
          <w:p w14:paraId="3FF8E8A3" w14:textId="77777777" w:rsidR="00A36E92" w:rsidRDefault="00240586">
            <w:pPr>
              <w:jc w:val="center"/>
              <w:rPr>
                <w:b/>
                <w:color w:val="000000"/>
              </w:rPr>
            </w:pPr>
            <w:r>
              <w:rPr>
                <w:b/>
                <w:color w:val="000000"/>
              </w:rPr>
              <w:t>5</w:t>
            </w:r>
          </w:p>
        </w:tc>
        <w:tc>
          <w:tcPr>
            <w:tcW w:w="907" w:type="dxa"/>
            <w:tcBorders>
              <w:top w:val="nil"/>
              <w:left w:val="nil"/>
              <w:bottom w:val="single" w:sz="8" w:space="0" w:color="000000"/>
              <w:right w:val="single" w:sz="8" w:space="0" w:color="000000"/>
            </w:tcBorders>
          </w:tcPr>
          <w:p w14:paraId="3FF8E8A4" w14:textId="77777777" w:rsidR="00A36E92" w:rsidRDefault="00240586">
            <w:pPr>
              <w:jc w:val="center"/>
              <w:rPr>
                <w:b/>
                <w:color w:val="000000"/>
              </w:rPr>
            </w:pPr>
            <w:r>
              <w:rPr>
                <w:b/>
                <w:color w:val="000000"/>
              </w:rPr>
              <w:t>4</w:t>
            </w:r>
          </w:p>
        </w:tc>
        <w:tc>
          <w:tcPr>
            <w:tcW w:w="907" w:type="dxa"/>
            <w:tcBorders>
              <w:top w:val="nil"/>
              <w:left w:val="nil"/>
              <w:bottom w:val="single" w:sz="8" w:space="0" w:color="000000"/>
              <w:right w:val="single" w:sz="8" w:space="0" w:color="000000"/>
            </w:tcBorders>
          </w:tcPr>
          <w:p w14:paraId="3FF8E8A5" w14:textId="77777777" w:rsidR="00A36E92" w:rsidRDefault="00240586">
            <w:pPr>
              <w:jc w:val="center"/>
              <w:rPr>
                <w:b/>
                <w:color w:val="000000"/>
              </w:rPr>
            </w:pPr>
            <w:r>
              <w:rPr>
                <w:b/>
                <w:color w:val="000000"/>
              </w:rPr>
              <w:t>6</w:t>
            </w:r>
          </w:p>
        </w:tc>
      </w:tr>
      <w:tr w:rsidR="00A36E92" w14:paraId="3FF8E8AF"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A7" w14:textId="77777777" w:rsidR="00A36E92" w:rsidRDefault="00240586">
            <w:pPr>
              <w:rPr>
                <w:b/>
                <w:color w:val="000000"/>
                <w:sz w:val="20"/>
                <w:szCs w:val="20"/>
              </w:rPr>
            </w:pPr>
            <w:r>
              <w:rPr>
                <w:b/>
                <w:color w:val="000000"/>
                <w:sz w:val="20"/>
                <w:szCs w:val="20"/>
              </w:rPr>
              <w:t>Snížený stupeň z chování - 2</w:t>
            </w:r>
          </w:p>
        </w:tc>
        <w:tc>
          <w:tcPr>
            <w:tcW w:w="907" w:type="dxa"/>
            <w:tcBorders>
              <w:top w:val="nil"/>
              <w:left w:val="nil"/>
              <w:bottom w:val="single" w:sz="8" w:space="0" w:color="000000"/>
              <w:right w:val="single" w:sz="8" w:space="0" w:color="000000"/>
            </w:tcBorders>
            <w:vAlign w:val="center"/>
          </w:tcPr>
          <w:p w14:paraId="3FF8E8A8" w14:textId="77777777" w:rsidR="00A36E92" w:rsidRDefault="00240586">
            <w:pPr>
              <w:jc w:val="center"/>
              <w:rPr>
                <w:b/>
                <w:color w:val="000000"/>
              </w:rPr>
            </w:pPr>
            <w:r>
              <w:rPr>
                <w:b/>
                <w:color w:val="000000"/>
              </w:rPr>
              <w:t>0</w:t>
            </w:r>
          </w:p>
        </w:tc>
        <w:tc>
          <w:tcPr>
            <w:tcW w:w="907" w:type="dxa"/>
            <w:tcBorders>
              <w:top w:val="nil"/>
              <w:left w:val="nil"/>
              <w:bottom w:val="single" w:sz="8" w:space="0" w:color="000000"/>
              <w:right w:val="single" w:sz="8" w:space="0" w:color="000000"/>
            </w:tcBorders>
            <w:vAlign w:val="center"/>
          </w:tcPr>
          <w:p w14:paraId="3FF8E8A9" w14:textId="77777777" w:rsidR="00A36E92" w:rsidRDefault="00240586">
            <w:pPr>
              <w:jc w:val="center"/>
              <w:rPr>
                <w:b/>
                <w:color w:val="000000"/>
              </w:rPr>
            </w:pPr>
            <w:r>
              <w:rPr>
                <w:b/>
                <w:color w:val="000000"/>
              </w:rPr>
              <w:t>1</w:t>
            </w:r>
          </w:p>
        </w:tc>
        <w:tc>
          <w:tcPr>
            <w:tcW w:w="907" w:type="dxa"/>
            <w:tcBorders>
              <w:top w:val="nil"/>
              <w:left w:val="nil"/>
              <w:bottom w:val="single" w:sz="8" w:space="0" w:color="000000"/>
              <w:right w:val="single" w:sz="8" w:space="0" w:color="000000"/>
            </w:tcBorders>
          </w:tcPr>
          <w:p w14:paraId="3FF8E8AA" w14:textId="77777777" w:rsidR="00A36E92" w:rsidRDefault="00240586">
            <w:pPr>
              <w:jc w:val="center"/>
              <w:rPr>
                <w:b/>
                <w:color w:val="000000"/>
              </w:rPr>
            </w:pPr>
            <w:r>
              <w:rPr>
                <w:b/>
                <w:color w:val="000000"/>
              </w:rPr>
              <w:t>2</w:t>
            </w:r>
          </w:p>
        </w:tc>
        <w:tc>
          <w:tcPr>
            <w:tcW w:w="907" w:type="dxa"/>
            <w:tcBorders>
              <w:top w:val="nil"/>
              <w:left w:val="nil"/>
              <w:bottom w:val="single" w:sz="8" w:space="0" w:color="000000"/>
              <w:right w:val="single" w:sz="8" w:space="0" w:color="000000"/>
            </w:tcBorders>
          </w:tcPr>
          <w:p w14:paraId="3FF8E8AB" w14:textId="77777777" w:rsidR="00A36E92" w:rsidRDefault="00240586">
            <w:pPr>
              <w:jc w:val="center"/>
              <w:rPr>
                <w:b/>
                <w:color w:val="000000"/>
              </w:rPr>
            </w:pPr>
            <w:r>
              <w:rPr>
                <w:b/>
                <w:color w:val="000000"/>
              </w:rPr>
              <w:t>1</w:t>
            </w:r>
          </w:p>
        </w:tc>
        <w:tc>
          <w:tcPr>
            <w:tcW w:w="907" w:type="dxa"/>
            <w:tcBorders>
              <w:top w:val="nil"/>
              <w:left w:val="nil"/>
              <w:bottom w:val="single" w:sz="8" w:space="0" w:color="000000"/>
              <w:right w:val="single" w:sz="8" w:space="0" w:color="000000"/>
            </w:tcBorders>
          </w:tcPr>
          <w:p w14:paraId="3FF8E8AC" w14:textId="77777777" w:rsidR="00A36E92" w:rsidRDefault="00240586">
            <w:pPr>
              <w:jc w:val="center"/>
              <w:rPr>
                <w:b/>
                <w:color w:val="000000"/>
              </w:rPr>
            </w:pPr>
            <w:r>
              <w:rPr>
                <w:b/>
                <w:color w:val="000000"/>
              </w:rPr>
              <w:t>4</w:t>
            </w:r>
          </w:p>
        </w:tc>
        <w:tc>
          <w:tcPr>
            <w:tcW w:w="907" w:type="dxa"/>
            <w:tcBorders>
              <w:top w:val="nil"/>
              <w:left w:val="nil"/>
              <w:bottom w:val="single" w:sz="8" w:space="0" w:color="000000"/>
              <w:right w:val="single" w:sz="8" w:space="0" w:color="000000"/>
            </w:tcBorders>
          </w:tcPr>
          <w:p w14:paraId="3FF8E8AD" w14:textId="77777777" w:rsidR="00A36E92" w:rsidRDefault="00240586">
            <w:pPr>
              <w:jc w:val="center"/>
              <w:rPr>
                <w:b/>
                <w:color w:val="000000"/>
              </w:rPr>
            </w:pPr>
            <w:r>
              <w:rPr>
                <w:b/>
                <w:color w:val="000000"/>
              </w:rPr>
              <w:t>4</w:t>
            </w:r>
          </w:p>
        </w:tc>
        <w:tc>
          <w:tcPr>
            <w:tcW w:w="907" w:type="dxa"/>
            <w:tcBorders>
              <w:top w:val="nil"/>
              <w:left w:val="nil"/>
              <w:bottom w:val="single" w:sz="8" w:space="0" w:color="000000"/>
              <w:right w:val="single" w:sz="8" w:space="0" w:color="000000"/>
            </w:tcBorders>
          </w:tcPr>
          <w:p w14:paraId="3FF8E8AE" w14:textId="77777777" w:rsidR="00A36E92" w:rsidRDefault="00240586">
            <w:pPr>
              <w:jc w:val="center"/>
              <w:rPr>
                <w:b/>
                <w:color w:val="000000"/>
              </w:rPr>
            </w:pPr>
            <w:r>
              <w:rPr>
                <w:b/>
                <w:color w:val="000000"/>
              </w:rPr>
              <w:t>1</w:t>
            </w:r>
          </w:p>
        </w:tc>
      </w:tr>
      <w:tr w:rsidR="00A36E92" w14:paraId="3FF8E8B8" w14:textId="77777777" w:rsidTr="00F07027">
        <w:trPr>
          <w:trHeight w:val="330"/>
          <w:jc w:val="center"/>
        </w:trPr>
        <w:tc>
          <w:tcPr>
            <w:tcW w:w="2625" w:type="dxa"/>
            <w:tcBorders>
              <w:top w:val="nil"/>
              <w:left w:val="single" w:sz="8" w:space="0" w:color="000000"/>
              <w:bottom w:val="single" w:sz="8" w:space="0" w:color="000000"/>
              <w:right w:val="single" w:sz="8" w:space="0" w:color="000000"/>
            </w:tcBorders>
            <w:shd w:val="clear" w:color="auto" w:fill="auto"/>
            <w:vAlign w:val="center"/>
          </w:tcPr>
          <w:p w14:paraId="3FF8E8B0" w14:textId="77777777" w:rsidR="00A36E92" w:rsidRDefault="00240586">
            <w:pPr>
              <w:rPr>
                <w:b/>
                <w:color w:val="000000"/>
                <w:sz w:val="20"/>
                <w:szCs w:val="20"/>
              </w:rPr>
            </w:pPr>
            <w:r>
              <w:rPr>
                <w:b/>
                <w:color w:val="000000"/>
                <w:sz w:val="20"/>
                <w:szCs w:val="20"/>
              </w:rPr>
              <w:t>Snížený stupeň z chování - 3</w:t>
            </w:r>
          </w:p>
        </w:tc>
        <w:tc>
          <w:tcPr>
            <w:tcW w:w="907" w:type="dxa"/>
            <w:tcBorders>
              <w:top w:val="nil"/>
              <w:left w:val="nil"/>
              <w:bottom w:val="single" w:sz="8" w:space="0" w:color="000000"/>
              <w:right w:val="single" w:sz="8" w:space="0" w:color="000000"/>
            </w:tcBorders>
            <w:vAlign w:val="center"/>
          </w:tcPr>
          <w:p w14:paraId="3FF8E8B1" w14:textId="77777777" w:rsidR="00A36E92" w:rsidRDefault="00240586">
            <w:pPr>
              <w:jc w:val="center"/>
              <w:rPr>
                <w:b/>
                <w:color w:val="000000"/>
              </w:rPr>
            </w:pPr>
            <w:r>
              <w:rPr>
                <w:b/>
                <w:color w:val="000000"/>
              </w:rPr>
              <w:t>0</w:t>
            </w:r>
          </w:p>
        </w:tc>
        <w:tc>
          <w:tcPr>
            <w:tcW w:w="907" w:type="dxa"/>
            <w:tcBorders>
              <w:top w:val="nil"/>
              <w:left w:val="nil"/>
              <w:bottom w:val="single" w:sz="8" w:space="0" w:color="000000"/>
              <w:right w:val="single" w:sz="8" w:space="0" w:color="000000"/>
            </w:tcBorders>
            <w:vAlign w:val="center"/>
          </w:tcPr>
          <w:p w14:paraId="3FF8E8B2" w14:textId="77777777" w:rsidR="00A36E92" w:rsidRDefault="00240586">
            <w:pPr>
              <w:jc w:val="center"/>
              <w:rPr>
                <w:b/>
                <w:color w:val="000000"/>
              </w:rPr>
            </w:pPr>
            <w:r>
              <w:rPr>
                <w:b/>
                <w:color w:val="000000"/>
              </w:rPr>
              <w:t>0</w:t>
            </w:r>
          </w:p>
        </w:tc>
        <w:tc>
          <w:tcPr>
            <w:tcW w:w="907" w:type="dxa"/>
            <w:tcBorders>
              <w:top w:val="nil"/>
              <w:left w:val="nil"/>
              <w:bottom w:val="single" w:sz="8" w:space="0" w:color="000000"/>
              <w:right w:val="single" w:sz="8" w:space="0" w:color="000000"/>
            </w:tcBorders>
          </w:tcPr>
          <w:p w14:paraId="3FF8E8B3" w14:textId="77777777" w:rsidR="00A36E92" w:rsidRDefault="00240586">
            <w:pPr>
              <w:jc w:val="center"/>
              <w:rPr>
                <w:b/>
                <w:color w:val="000000"/>
              </w:rPr>
            </w:pPr>
            <w:r>
              <w:rPr>
                <w:b/>
                <w:color w:val="000000"/>
              </w:rPr>
              <w:t>0</w:t>
            </w:r>
          </w:p>
        </w:tc>
        <w:tc>
          <w:tcPr>
            <w:tcW w:w="907" w:type="dxa"/>
            <w:tcBorders>
              <w:top w:val="nil"/>
              <w:left w:val="nil"/>
              <w:bottom w:val="single" w:sz="8" w:space="0" w:color="000000"/>
              <w:right w:val="single" w:sz="8" w:space="0" w:color="000000"/>
            </w:tcBorders>
          </w:tcPr>
          <w:p w14:paraId="3FF8E8B4" w14:textId="77777777" w:rsidR="00A36E92" w:rsidRDefault="00240586">
            <w:pPr>
              <w:jc w:val="center"/>
              <w:rPr>
                <w:b/>
                <w:color w:val="000000"/>
              </w:rPr>
            </w:pPr>
            <w:r>
              <w:rPr>
                <w:b/>
                <w:color w:val="000000"/>
              </w:rPr>
              <w:t>1</w:t>
            </w:r>
          </w:p>
        </w:tc>
        <w:tc>
          <w:tcPr>
            <w:tcW w:w="907" w:type="dxa"/>
            <w:tcBorders>
              <w:top w:val="nil"/>
              <w:left w:val="nil"/>
              <w:bottom w:val="single" w:sz="8" w:space="0" w:color="000000"/>
              <w:right w:val="single" w:sz="8" w:space="0" w:color="000000"/>
            </w:tcBorders>
          </w:tcPr>
          <w:p w14:paraId="3FF8E8B5" w14:textId="77777777" w:rsidR="00A36E92" w:rsidRDefault="00240586">
            <w:pPr>
              <w:jc w:val="center"/>
              <w:rPr>
                <w:b/>
                <w:color w:val="000000"/>
              </w:rPr>
            </w:pPr>
            <w:r>
              <w:rPr>
                <w:b/>
                <w:color w:val="000000"/>
              </w:rPr>
              <w:t>2</w:t>
            </w:r>
          </w:p>
        </w:tc>
        <w:tc>
          <w:tcPr>
            <w:tcW w:w="907" w:type="dxa"/>
            <w:tcBorders>
              <w:top w:val="nil"/>
              <w:left w:val="nil"/>
              <w:bottom w:val="single" w:sz="8" w:space="0" w:color="000000"/>
              <w:right w:val="single" w:sz="8" w:space="0" w:color="000000"/>
            </w:tcBorders>
          </w:tcPr>
          <w:p w14:paraId="3FF8E8B6" w14:textId="77777777" w:rsidR="00A36E92" w:rsidRDefault="00240586">
            <w:pPr>
              <w:jc w:val="center"/>
              <w:rPr>
                <w:b/>
                <w:color w:val="000000"/>
              </w:rPr>
            </w:pPr>
            <w:r>
              <w:rPr>
                <w:b/>
                <w:color w:val="000000"/>
              </w:rPr>
              <w:t>1</w:t>
            </w:r>
          </w:p>
        </w:tc>
        <w:tc>
          <w:tcPr>
            <w:tcW w:w="907" w:type="dxa"/>
            <w:tcBorders>
              <w:top w:val="nil"/>
              <w:left w:val="nil"/>
              <w:bottom w:val="single" w:sz="8" w:space="0" w:color="000000"/>
              <w:right w:val="single" w:sz="8" w:space="0" w:color="000000"/>
            </w:tcBorders>
          </w:tcPr>
          <w:p w14:paraId="3FF8E8B7" w14:textId="77777777" w:rsidR="00A36E92" w:rsidRDefault="00240586">
            <w:pPr>
              <w:jc w:val="center"/>
              <w:rPr>
                <w:b/>
                <w:color w:val="000000"/>
              </w:rPr>
            </w:pPr>
            <w:r>
              <w:rPr>
                <w:b/>
                <w:color w:val="000000"/>
              </w:rPr>
              <w:t>0</w:t>
            </w:r>
          </w:p>
        </w:tc>
      </w:tr>
    </w:tbl>
    <w:p w14:paraId="3FF8E8B9" w14:textId="77777777" w:rsidR="00A36E92" w:rsidRDefault="00A36E92">
      <w:pPr>
        <w:tabs>
          <w:tab w:val="left" w:pos="2759"/>
          <w:tab w:val="left" w:pos="2997"/>
          <w:tab w:val="left" w:pos="5054"/>
          <w:tab w:val="left" w:pos="5774"/>
          <w:tab w:val="left" w:pos="6274"/>
          <w:tab w:val="left" w:pos="7906"/>
          <w:tab w:val="left" w:pos="9559"/>
        </w:tabs>
        <w:ind w:left="55"/>
        <w:rPr>
          <w:rFonts w:ascii="Arial" w:eastAsia="Arial" w:hAnsi="Arial" w:cs="Arial"/>
          <w:b/>
        </w:rPr>
      </w:pPr>
    </w:p>
    <w:p w14:paraId="3FF8E8BA" w14:textId="7DAAA954" w:rsidR="00A36E92" w:rsidRDefault="00240586">
      <w:pPr>
        <w:jc w:val="both"/>
      </w:pPr>
      <w:r>
        <w:t>Zpracovala: Mgr. Šárka Zachrdlová – metodik prevence</w:t>
      </w:r>
    </w:p>
    <w:p w14:paraId="172EF8A6" w14:textId="77777777" w:rsidR="00F07027" w:rsidRDefault="00F07027">
      <w:pPr>
        <w:jc w:val="both"/>
      </w:pPr>
    </w:p>
    <w:p w14:paraId="3FF8E8BB" w14:textId="77777777" w:rsidR="00A36E92" w:rsidRDefault="00240586">
      <w:pPr>
        <w:pBdr>
          <w:top w:val="nil"/>
          <w:left w:val="nil"/>
          <w:bottom w:val="nil"/>
          <w:right w:val="nil"/>
          <w:between w:val="nil"/>
        </w:pBdr>
        <w:tabs>
          <w:tab w:val="left" w:pos="142"/>
        </w:tabs>
        <w:ind w:firstLine="426"/>
        <w:jc w:val="both"/>
      </w:pPr>
      <w:r>
        <w:t>V oblasti podpory žáků se SVP vycházíme z jejich potřeb na základě pedagogické diagnostiky vyučujících i speciální pedagožky školy. V případě potřeby je stanovena podpora 1. stupně. V případě vážnějších problémů spolupracujeme s PPP v Prostějově a SPC v Olomouci. Celkem byla poskytována podpora 60 žákům. Z tohoto počtu bylo 17 žákům poskytována podpora speciálního pedagoga v předmětu speciálně pedagogické péče. Ve školním roce 2023/24 využívalo sedm tříd podporu asistenta pedagoga. V případě potřeby byla poskytována pedagogická intervence. Maximální podporu jsme poskytovali i žákům s odlišným mateřským jazykem</w:t>
      </w:r>
    </w:p>
    <w:p w14:paraId="3FF8E8BC" w14:textId="2090ABB0" w:rsidR="00A36E92" w:rsidRDefault="00240586">
      <w:pPr>
        <w:pBdr>
          <w:top w:val="nil"/>
          <w:left w:val="nil"/>
          <w:bottom w:val="nil"/>
          <w:right w:val="nil"/>
          <w:between w:val="nil"/>
        </w:pBdr>
        <w:tabs>
          <w:tab w:val="left" w:pos="142"/>
        </w:tabs>
        <w:ind w:firstLine="426"/>
        <w:jc w:val="both"/>
      </w:pPr>
      <w:r>
        <w:t xml:space="preserve">V uplynulém školním roce jsme neměli diagnostikované žádné mimořádně nadané žáky. Podpora žáků nadaných probíhá především formou náročnějších problémových úloh, které jsou pro ně připravené po splnění běžných úkolů v hodině. Na prvním stupni využíváme s oblibou pracovní sešity „Koumák“, které obsahují rozšiřující učivo a problémové úkoly právě pro nadané žáky. Snažíme se rovněž žáky motivovat k plnění úkolů v soutěžích organizovaných MŠMT, což se nám zpravidla daří. </w:t>
      </w:r>
    </w:p>
    <w:p w14:paraId="6917376E" w14:textId="607B277A" w:rsidR="00AF25F0" w:rsidRDefault="00AF25F0">
      <w:pPr>
        <w:pBdr>
          <w:top w:val="nil"/>
          <w:left w:val="nil"/>
          <w:bottom w:val="nil"/>
          <w:right w:val="nil"/>
          <w:between w:val="nil"/>
        </w:pBdr>
        <w:tabs>
          <w:tab w:val="left" w:pos="142"/>
        </w:tabs>
        <w:ind w:firstLine="426"/>
        <w:jc w:val="both"/>
      </w:pPr>
      <w:r>
        <w:t>Po celý školní rok byla poskytována formou pedagogické intervence jazyková podpora dvěma žákům ukrajinské národnosti. Ve druhém pololetí byla v rámci podpůrného opatření poskytována tři hodiny v týdnu podpora žačce vietnamské národnosti.</w:t>
      </w:r>
    </w:p>
    <w:p w14:paraId="3FF8E8BD" w14:textId="77777777" w:rsidR="00A36E92" w:rsidRDefault="00A36E92">
      <w:pPr>
        <w:pBdr>
          <w:top w:val="nil"/>
          <w:left w:val="nil"/>
          <w:bottom w:val="nil"/>
          <w:right w:val="nil"/>
          <w:between w:val="nil"/>
        </w:pBdr>
        <w:tabs>
          <w:tab w:val="left" w:pos="142"/>
        </w:tabs>
        <w:ind w:firstLine="426"/>
        <w:jc w:val="both"/>
      </w:pPr>
    </w:p>
    <w:p w14:paraId="3FF8E8BE" w14:textId="77777777" w:rsidR="00A36E92" w:rsidRDefault="00A36E92">
      <w:pPr>
        <w:pBdr>
          <w:top w:val="nil"/>
          <w:left w:val="nil"/>
          <w:bottom w:val="nil"/>
          <w:right w:val="nil"/>
          <w:between w:val="nil"/>
        </w:pBdr>
        <w:tabs>
          <w:tab w:val="left" w:pos="142"/>
        </w:tabs>
        <w:ind w:firstLine="426"/>
        <w:jc w:val="both"/>
      </w:pPr>
    </w:p>
    <w:p w14:paraId="3FF8E8BF" w14:textId="77777777" w:rsidR="00A36E92" w:rsidRDefault="00A36E92">
      <w:pPr>
        <w:pBdr>
          <w:top w:val="nil"/>
          <w:left w:val="nil"/>
          <w:bottom w:val="nil"/>
          <w:right w:val="nil"/>
          <w:between w:val="nil"/>
        </w:pBdr>
        <w:tabs>
          <w:tab w:val="left" w:pos="142"/>
        </w:tabs>
        <w:ind w:firstLine="426"/>
        <w:jc w:val="both"/>
      </w:pPr>
    </w:p>
    <w:p w14:paraId="3FF8E8C0" w14:textId="77777777" w:rsidR="00A36E92" w:rsidRDefault="00240586">
      <w:pPr>
        <w:pStyle w:val="Nadpis1"/>
        <w:numPr>
          <w:ilvl w:val="0"/>
          <w:numId w:val="4"/>
        </w:numPr>
        <w:tabs>
          <w:tab w:val="left" w:pos="142"/>
          <w:tab w:val="left" w:pos="1134"/>
        </w:tabs>
      </w:pPr>
      <w:bookmarkStart w:id="20" w:name="_Toc179464643"/>
      <w:r>
        <w:lastRenderedPageBreak/>
        <w:t>Projekty a aktivity v oblasti EVVO</w:t>
      </w:r>
      <w:bookmarkEnd w:id="20"/>
    </w:p>
    <w:p w14:paraId="3FF8E8C1" w14:textId="77777777" w:rsidR="00A36E92" w:rsidRDefault="00240586">
      <w:pPr>
        <w:pBdr>
          <w:top w:val="nil"/>
          <w:left w:val="nil"/>
          <w:bottom w:val="nil"/>
          <w:right w:val="nil"/>
          <w:between w:val="nil"/>
        </w:pBdr>
        <w:tabs>
          <w:tab w:val="left" w:pos="142"/>
        </w:tabs>
        <w:ind w:firstLine="426"/>
        <w:jc w:val="both"/>
      </w:pPr>
      <w:r>
        <w:t>Během minulého školního roku se jednotlivé třídy zapojily jako každoročně do podzimní a jarní školní sběrové soutěže starého papíru. V rámci těchto akcí se celkem nasbíralo více než 16 tun starého papíru. Během celého školního roku žáci a učitelé recyklují plast, papír, tetrapak do sběrných nádob v hale. Žáky vedeme k šetření elektrické energie (např. zhasínání světel na WC, při odchodu z knihovny)</w:t>
      </w:r>
    </w:p>
    <w:p w14:paraId="3FF8E8C2" w14:textId="77777777" w:rsidR="00A36E92" w:rsidRDefault="00240586">
      <w:pPr>
        <w:pBdr>
          <w:top w:val="nil"/>
          <w:left w:val="nil"/>
          <w:bottom w:val="nil"/>
          <w:right w:val="nil"/>
          <w:between w:val="nil"/>
        </w:pBdr>
        <w:tabs>
          <w:tab w:val="left" w:pos="142"/>
        </w:tabs>
        <w:ind w:firstLine="426"/>
        <w:jc w:val="both"/>
      </w:pPr>
      <w:r>
        <w:t xml:space="preserve">Škola je zapojena do </w:t>
      </w:r>
      <w:proofErr w:type="spellStart"/>
      <w:r>
        <w:t>Recyklohraní</w:t>
      </w:r>
      <w:proofErr w:type="spellEnd"/>
      <w:r>
        <w:t xml:space="preserve">, využíváme svoz použitých tonerů z tiskáren. V letošním roce </w:t>
      </w:r>
      <w:proofErr w:type="spellStart"/>
      <w:r>
        <w:t>Recyklohraní</w:t>
      </w:r>
      <w:proofErr w:type="spellEnd"/>
      <w:r>
        <w:t xml:space="preserve"> rozšířilo nabídku programů pro školy o on-line semináře a lektorské hodiny. Využili jsme jejich nabídky a žáci šesté a osmé třídy se zúčastnili programu „Potravinami neplýtvej“. Téma oslovilo zejména mladší žáky, kteří si plně uvědomovali, že odpad ze školních jídelen není pouze problém ekonomický.</w:t>
      </w:r>
    </w:p>
    <w:p w14:paraId="3FF8E8C3" w14:textId="77777777" w:rsidR="00A36E92" w:rsidRDefault="00240586">
      <w:pPr>
        <w:pBdr>
          <w:top w:val="nil"/>
          <w:left w:val="nil"/>
          <w:bottom w:val="nil"/>
          <w:right w:val="nil"/>
          <w:between w:val="nil"/>
        </w:pBdr>
        <w:tabs>
          <w:tab w:val="left" w:pos="142"/>
        </w:tabs>
        <w:ind w:firstLine="426"/>
        <w:jc w:val="both"/>
      </w:pPr>
      <w:r>
        <w:t>Díky projektu OS JAK si učitelé mohli objednat přednášky s environmentální tématikou (</w:t>
      </w:r>
      <w:proofErr w:type="gramStart"/>
      <w:r>
        <w:t>Doc.</w:t>
      </w:r>
      <w:proofErr w:type="gramEnd"/>
      <w:r>
        <w:t xml:space="preserve"> P. Nováček z UP Olomouc, Mgr. V. </w:t>
      </w:r>
      <w:proofErr w:type="spellStart"/>
      <w:r>
        <w:t>Vachutka</w:t>
      </w:r>
      <w:proofErr w:type="spellEnd"/>
      <w:r>
        <w:t>) nebo aktivity s environmentální tématikou ve střediscích nebo muzeích. (Vlastivědné muzeum v Olomouci, Muzeum a galerie v Prostějově nebo Pevnost poznání v Olomouci)</w:t>
      </w:r>
    </w:p>
    <w:p w14:paraId="3FF8E8C4" w14:textId="77777777" w:rsidR="00A36E92" w:rsidRDefault="00240586">
      <w:pPr>
        <w:pBdr>
          <w:top w:val="nil"/>
          <w:left w:val="nil"/>
          <w:bottom w:val="nil"/>
          <w:right w:val="nil"/>
          <w:between w:val="nil"/>
        </w:pBdr>
        <w:tabs>
          <w:tab w:val="left" w:pos="142"/>
        </w:tabs>
        <w:ind w:firstLine="426"/>
        <w:jc w:val="both"/>
      </w:pPr>
      <w:r>
        <w:t xml:space="preserve">O prohlubování citu k přírodě, životnímu prostředí a poznávání světa kolem sebe se starají i paní vychovatelky, které kromě vycházek do přírody spolupracují s Irisem, pořádají besedy se včelaři nebo se účastní </w:t>
      </w:r>
      <w:proofErr w:type="spellStart"/>
      <w:r>
        <w:t>Dyňodlabání</w:t>
      </w:r>
      <w:proofErr w:type="spellEnd"/>
      <w:r>
        <w:t xml:space="preserve"> na Flóře v Olomouci.</w:t>
      </w:r>
    </w:p>
    <w:p w14:paraId="3FF8E8C5" w14:textId="77777777" w:rsidR="00A36E92" w:rsidRDefault="00240586">
      <w:pPr>
        <w:pBdr>
          <w:top w:val="nil"/>
          <w:left w:val="nil"/>
          <w:bottom w:val="nil"/>
          <w:right w:val="nil"/>
          <w:between w:val="nil"/>
        </w:pBdr>
        <w:tabs>
          <w:tab w:val="left" w:pos="142"/>
        </w:tabs>
        <w:ind w:firstLine="426"/>
        <w:jc w:val="both"/>
      </w:pPr>
      <w:r>
        <w:t>V letošním roce se škole kvůli nevhodnému počasí nepodařilo připojit k aktivitám obce ke Dni Země. Plánovaný úklid obce tak byl zrušen a vybraní chlapci se v jarních měsících pustili alespoň do montování vyvýšených záhonů. V plánu je podzimní výsadba trvalek a nachystání záhonů na následující vegetační období.</w:t>
      </w:r>
    </w:p>
    <w:p w14:paraId="3FF8E8C6" w14:textId="77777777" w:rsidR="00A36E92" w:rsidRDefault="00A36E92">
      <w:pPr>
        <w:tabs>
          <w:tab w:val="left" w:pos="142"/>
        </w:tabs>
        <w:jc w:val="both"/>
      </w:pPr>
    </w:p>
    <w:p w14:paraId="3FF8E8C7" w14:textId="77777777" w:rsidR="00A36E92" w:rsidRDefault="00240586">
      <w:pPr>
        <w:pStyle w:val="Nadpis1"/>
        <w:numPr>
          <w:ilvl w:val="0"/>
          <w:numId w:val="4"/>
        </w:numPr>
        <w:tabs>
          <w:tab w:val="left" w:pos="142"/>
          <w:tab w:val="left" w:pos="1134"/>
        </w:tabs>
      </w:pPr>
      <w:bookmarkStart w:id="21" w:name="_Toc179464644"/>
      <w:r>
        <w:t>Další vzdělávání pedagogických pracovníků</w:t>
      </w:r>
      <w:bookmarkEnd w:id="21"/>
    </w:p>
    <w:p w14:paraId="3FF8E8C8" w14:textId="77777777" w:rsidR="00A36E92" w:rsidRDefault="00240586">
      <w:pPr>
        <w:tabs>
          <w:tab w:val="left" w:pos="142"/>
        </w:tabs>
        <w:spacing w:before="240" w:after="240"/>
        <w:ind w:firstLine="426"/>
        <w:jc w:val="both"/>
      </w:pPr>
      <w:r>
        <w:t xml:space="preserve">Naši učitelé se v uplynulém školním roce ve velké míře zapojili do dalšího vzdělávání a zúčastnili se mnoha seminářů a aktivit ve smyslu vyhlášky č. 317/2005 Sb., o dalším vzdělávání pedagogických pracovníků, za účelem zvýšení nebo prohlubování jejich kvalifikace a dalších aktivit, které jim umožní zkvalitnění práce. </w:t>
      </w:r>
    </w:p>
    <w:p w14:paraId="3FF8E8C9" w14:textId="77777777" w:rsidR="00A36E92" w:rsidRDefault="00240586">
      <w:pPr>
        <w:spacing w:after="240"/>
        <w:rPr>
          <w:b/>
          <w:sz w:val="28"/>
          <w:szCs w:val="28"/>
        </w:rPr>
      </w:pPr>
      <w:r>
        <w:rPr>
          <w:b/>
          <w:sz w:val="28"/>
          <w:szCs w:val="28"/>
        </w:rPr>
        <w:t>Účast na seminářích a školeních ve školním roce 2023/24</w:t>
      </w:r>
    </w:p>
    <w:p w14:paraId="3FF8E8CA" w14:textId="77777777" w:rsidR="00A36E92" w:rsidRDefault="00240586">
      <w:pPr>
        <w:rPr>
          <w:b/>
        </w:rPr>
      </w:pPr>
      <w:r>
        <w:rPr>
          <w:b/>
        </w:rPr>
        <w:t>Lada Souralová – 1. třída</w:t>
      </w:r>
    </w:p>
    <w:p w14:paraId="3FF8E8CB" w14:textId="77777777" w:rsidR="00A36E92" w:rsidRDefault="00240586">
      <w:pPr>
        <w:numPr>
          <w:ilvl w:val="0"/>
          <w:numId w:val="7"/>
        </w:numPr>
        <w:pBdr>
          <w:top w:val="nil"/>
          <w:left w:val="nil"/>
          <w:bottom w:val="nil"/>
          <w:right w:val="nil"/>
          <w:between w:val="nil"/>
        </w:pBdr>
        <w:spacing w:after="0" w:line="259" w:lineRule="auto"/>
      </w:pPr>
      <w:r>
        <w:rPr>
          <w:color w:val="000000"/>
        </w:rPr>
        <w:t>Prvouka činnostně v 1. ročníku</w:t>
      </w:r>
    </w:p>
    <w:p w14:paraId="3FF8E8CC" w14:textId="77777777" w:rsidR="00A36E92" w:rsidRDefault="00240586">
      <w:pPr>
        <w:numPr>
          <w:ilvl w:val="0"/>
          <w:numId w:val="7"/>
        </w:numPr>
        <w:pBdr>
          <w:top w:val="nil"/>
          <w:left w:val="nil"/>
          <w:bottom w:val="nil"/>
          <w:right w:val="nil"/>
          <w:between w:val="nil"/>
        </w:pBdr>
        <w:spacing w:after="0" w:line="259" w:lineRule="auto"/>
      </w:pPr>
      <w:r>
        <w:rPr>
          <w:color w:val="000000"/>
        </w:rPr>
        <w:t>Nežádoucí problémové chování žáka s PAS</w:t>
      </w:r>
    </w:p>
    <w:p w14:paraId="3FF8E8CD" w14:textId="77777777" w:rsidR="00A36E92" w:rsidRDefault="00240586">
      <w:pPr>
        <w:numPr>
          <w:ilvl w:val="0"/>
          <w:numId w:val="7"/>
        </w:numPr>
        <w:pBdr>
          <w:top w:val="nil"/>
          <w:left w:val="nil"/>
          <w:bottom w:val="nil"/>
          <w:right w:val="nil"/>
          <w:between w:val="nil"/>
        </w:pBdr>
        <w:spacing w:after="0" w:line="259" w:lineRule="auto"/>
      </w:pPr>
      <w:r>
        <w:rPr>
          <w:color w:val="000000"/>
        </w:rPr>
        <w:t>Činnostní učení na 1. stupni</w:t>
      </w:r>
    </w:p>
    <w:p w14:paraId="3FF8E8CE" w14:textId="77777777" w:rsidR="00A36E92" w:rsidRDefault="00240586">
      <w:pPr>
        <w:numPr>
          <w:ilvl w:val="0"/>
          <w:numId w:val="7"/>
        </w:numPr>
        <w:pBdr>
          <w:top w:val="nil"/>
          <w:left w:val="nil"/>
          <w:bottom w:val="nil"/>
          <w:right w:val="nil"/>
          <w:between w:val="nil"/>
        </w:pBdr>
        <w:spacing w:after="0" w:line="259" w:lineRule="auto"/>
      </w:pPr>
      <w:r>
        <w:rPr>
          <w:color w:val="000000"/>
        </w:rPr>
        <w:t>Jak udělat z třídy funkční tým</w:t>
      </w:r>
    </w:p>
    <w:p w14:paraId="3FF8E8CF" w14:textId="77777777" w:rsidR="00A36E92" w:rsidRDefault="00240586">
      <w:pPr>
        <w:numPr>
          <w:ilvl w:val="0"/>
          <w:numId w:val="7"/>
        </w:numPr>
        <w:pBdr>
          <w:top w:val="nil"/>
          <w:left w:val="nil"/>
          <w:bottom w:val="nil"/>
          <w:right w:val="nil"/>
          <w:between w:val="nil"/>
        </w:pBdr>
        <w:spacing w:after="0" w:line="259" w:lineRule="auto"/>
      </w:pPr>
      <w:r>
        <w:rPr>
          <w:color w:val="000000"/>
        </w:rPr>
        <w:t>Jak učit matematiku poutavě</w:t>
      </w:r>
    </w:p>
    <w:p w14:paraId="3FF8E8D0" w14:textId="77777777" w:rsidR="00A36E92" w:rsidRDefault="00240586">
      <w:pPr>
        <w:numPr>
          <w:ilvl w:val="0"/>
          <w:numId w:val="7"/>
        </w:numPr>
        <w:pBdr>
          <w:top w:val="nil"/>
          <w:left w:val="nil"/>
          <w:bottom w:val="nil"/>
          <w:right w:val="nil"/>
          <w:between w:val="nil"/>
        </w:pBdr>
        <w:spacing w:after="0" w:line="259" w:lineRule="auto"/>
      </w:pPr>
      <w:r>
        <w:rPr>
          <w:color w:val="000000"/>
        </w:rPr>
        <w:t>Párové čtení</w:t>
      </w:r>
    </w:p>
    <w:p w14:paraId="3FF8E8D1" w14:textId="77777777" w:rsidR="00A36E92" w:rsidRDefault="00240586">
      <w:pPr>
        <w:numPr>
          <w:ilvl w:val="0"/>
          <w:numId w:val="7"/>
        </w:numPr>
        <w:pBdr>
          <w:top w:val="nil"/>
          <w:left w:val="nil"/>
          <w:bottom w:val="nil"/>
          <w:right w:val="nil"/>
          <w:between w:val="nil"/>
        </w:pBdr>
        <w:spacing w:after="0" w:line="259" w:lineRule="auto"/>
      </w:pPr>
      <w:r>
        <w:rPr>
          <w:color w:val="000000"/>
        </w:rPr>
        <w:t>Základní metody kritického myšlení</w:t>
      </w:r>
    </w:p>
    <w:p w14:paraId="20730E05" w14:textId="5036A030" w:rsidR="0089414F" w:rsidRPr="0089414F" w:rsidRDefault="00240586" w:rsidP="0089414F">
      <w:pPr>
        <w:numPr>
          <w:ilvl w:val="0"/>
          <w:numId w:val="7"/>
        </w:numPr>
        <w:pBdr>
          <w:top w:val="nil"/>
          <w:left w:val="nil"/>
          <w:bottom w:val="nil"/>
          <w:right w:val="nil"/>
          <w:between w:val="nil"/>
        </w:pBdr>
        <w:spacing w:after="0" w:line="259" w:lineRule="auto"/>
      </w:pPr>
      <w:r w:rsidRPr="0089414F">
        <w:rPr>
          <w:color w:val="000000"/>
        </w:rPr>
        <w:t>Jak nalákat žáky k</w:t>
      </w:r>
      <w:r w:rsidR="0089414F">
        <w:rPr>
          <w:color w:val="000000"/>
        </w:rPr>
        <w:t> </w:t>
      </w:r>
      <w:r w:rsidRPr="0089414F">
        <w:rPr>
          <w:color w:val="000000"/>
        </w:rPr>
        <w:t>četbě</w:t>
      </w:r>
    </w:p>
    <w:p w14:paraId="3FF8E8D4" w14:textId="7C77F15A" w:rsidR="00A36E92" w:rsidRPr="0089414F" w:rsidRDefault="00240586" w:rsidP="0089414F">
      <w:pPr>
        <w:numPr>
          <w:ilvl w:val="0"/>
          <w:numId w:val="7"/>
        </w:numPr>
        <w:pBdr>
          <w:top w:val="nil"/>
          <w:left w:val="nil"/>
          <w:bottom w:val="nil"/>
          <w:right w:val="nil"/>
          <w:between w:val="nil"/>
        </w:pBdr>
        <w:spacing w:after="0" w:line="259" w:lineRule="auto"/>
      </w:pPr>
      <w:proofErr w:type="spellStart"/>
      <w:r w:rsidRPr="0089414F">
        <w:rPr>
          <w:color w:val="000000"/>
        </w:rPr>
        <w:t>Webináře</w:t>
      </w:r>
      <w:proofErr w:type="spellEnd"/>
      <w:r w:rsidRPr="0089414F">
        <w:rPr>
          <w:color w:val="000000"/>
        </w:rPr>
        <w:t xml:space="preserve"> z </w:t>
      </w:r>
      <w:proofErr w:type="spellStart"/>
      <w:r w:rsidRPr="0089414F">
        <w:rPr>
          <w:color w:val="000000"/>
        </w:rPr>
        <w:t>PŠú</w:t>
      </w:r>
      <w:proofErr w:type="spellEnd"/>
    </w:p>
    <w:p w14:paraId="3FF8E8D5" w14:textId="77777777" w:rsidR="00A36E92" w:rsidRDefault="00A36E92">
      <w:pPr>
        <w:pBdr>
          <w:top w:val="nil"/>
          <w:left w:val="nil"/>
          <w:bottom w:val="nil"/>
          <w:right w:val="nil"/>
          <w:between w:val="nil"/>
        </w:pBdr>
        <w:ind w:left="720"/>
        <w:rPr>
          <w:b/>
          <w:color w:val="000000"/>
        </w:rPr>
      </w:pPr>
    </w:p>
    <w:p w14:paraId="3FF8E8D6" w14:textId="77777777" w:rsidR="00A36E92" w:rsidRDefault="00240586">
      <w:pPr>
        <w:rPr>
          <w:b/>
        </w:rPr>
      </w:pPr>
      <w:r>
        <w:rPr>
          <w:b/>
        </w:rPr>
        <w:t>Pavel Řezníček – 2. třída</w:t>
      </w:r>
    </w:p>
    <w:p w14:paraId="3FF8E8D7" w14:textId="77777777" w:rsidR="00A36E92" w:rsidRDefault="00A36E92">
      <w:pPr>
        <w:spacing w:line="259" w:lineRule="auto"/>
        <w:rPr>
          <w:b/>
        </w:rPr>
      </w:pPr>
    </w:p>
    <w:p w14:paraId="3FF8E8D8" w14:textId="77777777" w:rsidR="00A36E92" w:rsidRDefault="00240586">
      <w:pPr>
        <w:rPr>
          <w:b/>
        </w:rPr>
      </w:pPr>
      <w:r>
        <w:rPr>
          <w:b/>
        </w:rPr>
        <w:t xml:space="preserve">Michaela Kaprálová – 3. třída </w:t>
      </w:r>
    </w:p>
    <w:p w14:paraId="3FF8E8D9" w14:textId="77777777" w:rsidR="00A36E92" w:rsidRDefault="00240586">
      <w:pPr>
        <w:numPr>
          <w:ilvl w:val="0"/>
          <w:numId w:val="7"/>
        </w:numPr>
        <w:pBdr>
          <w:top w:val="nil"/>
          <w:left w:val="nil"/>
          <w:bottom w:val="nil"/>
          <w:right w:val="nil"/>
          <w:between w:val="nil"/>
        </w:pBdr>
        <w:spacing w:after="0" w:line="259" w:lineRule="auto"/>
      </w:pPr>
      <w:r>
        <w:rPr>
          <w:color w:val="000000"/>
        </w:rPr>
        <w:t>Základní metody kritického myšlení a E-U-R c českém jazyce pro 1. stupeň ZŠ (</w:t>
      </w:r>
      <w:proofErr w:type="gramStart"/>
      <w:r>
        <w:rPr>
          <w:color w:val="000000"/>
        </w:rPr>
        <w:t>2h</w:t>
      </w:r>
      <w:proofErr w:type="gramEnd"/>
      <w:r>
        <w:rPr>
          <w:color w:val="000000"/>
        </w:rPr>
        <w:t>)</w:t>
      </w:r>
    </w:p>
    <w:p w14:paraId="3FF8E8DA" w14:textId="77777777" w:rsidR="00A36E92" w:rsidRDefault="00240586">
      <w:pPr>
        <w:numPr>
          <w:ilvl w:val="0"/>
          <w:numId w:val="7"/>
        </w:numPr>
        <w:pBdr>
          <w:top w:val="nil"/>
          <w:left w:val="nil"/>
          <w:bottom w:val="nil"/>
          <w:right w:val="nil"/>
          <w:between w:val="nil"/>
        </w:pBdr>
        <w:spacing w:after="0" w:line="259" w:lineRule="auto"/>
      </w:pPr>
      <w:r>
        <w:rPr>
          <w:color w:val="000000"/>
        </w:rPr>
        <w:t>Hudební výchova 2 (</w:t>
      </w:r>
      <w:proofErr w:type="gramStart"/>
      <w:r>
        <w:rPr>
          <w:color w:val="000000"/>
        </w:rPr>
        <w:t>2h</w:t>
      </w:r>
      <w:proofErr w:type="gramEnd"/>
      <w:r>
        <w:rPr>
          <w:color w:val="000000"/>
        </w:rPr>
        <w:t>)</w:t>
      </w:r>
    </w:p>
    <w:p w14:paraId="3FF8E8DB" w14:textId="77777777" w:rsidR="00A36E92" w:rsidRDefault="00240586">
      <w:pPr>
        <w:numPr>
          <w:ilvl w:val="0"/>
          <w:numId w:val="7"/>
        </w:numPr>
        <w:pBdr>
          <w:top w:val="nil"/>
          <w:left w:val="nil"/>
          <w:bottom w:val="nil"/>
          <w:right w:val="nil"/>
          <w:between w:val="nil"/>
        </w:pBdr>
        <w:spacing w:after="0" w:line="259" w:lineRule="auto"/>
      </w:pPr>
      <w:r>
        <w:rPr>
          <w:color w:val="000000"/>
        </w:rPr>
        <w:t>Párové čtení aneb v jednoduchosti je síla pro oba stupně (</w:t>
      </w:r>
      <w:proofErr w:type="gramStart"/>
      <w:r>
        <w:rPr>
          <w:color w:val="000000"/>
        </w:rPr>
        <w:t>2h</w:t>
      </w:r>
      <w:proofErr w:type="gramEnd"/>
      <w:r>
        <w:rPr>
          <w:color w:val="000000"/>
        </w:rPr>
        <w:t>)</w:t>
      </w:r>
    </w:p>
    <w:p w14:paraId="3FF8E8DC" w14:textId="77777777" w:rsidR="00A36E92" w:rsidRDefault="00240586">
      <w:pPr>
        <w:numPr>
          <w:ilvl w:val="0"/>
          <w:numId w:val="7"/>
        </w:numPr>
        <w:pBdr>
          <w:top w:val="nil"/>
          <w:left w:val="nil"/>
          <w:bottom w:val="nil"/>
          <w:right w:val="nil"/>
          <w:between w:val="nil"/>
        </w:pBdr>
        <w:spacing w:after="0" w:line="259" w:lineRule="auto"/>
      </w:pPr>
      <w:r>
        <w:rPr>
          <w:color w:val="000000"/>
        </w:rPr>
        <w:t>Čtenářská gramotnost pro 1. stupeň (</w:t>
      </w:r>
      <w:proofErr w:type="gramStart"/>
      <w:r>
        <w:rPr>
          <w:color w:val="000000"/>
        </w:rPr>
        <w:t>2h</w:t>
      </w:r>
      <w:proofErr w:type="gramEnd"/>
      <w:r>
        <w:rPr>
          <w:color w:val="000000"/>
        </w:rPr>
        <w:t>)</w:t>
      </w:r>
    </w:p>
    <w:p w14:paraId="3FF8E8DD" w14:textId="77777777" w:rsidR="00A36E92" w:rsidRDefault="00240586">
      <w:pPr>
        <w:numPr>
          <w:ilvl w:val="0"/>
          <w:numId w:val="7"/>
        </w:numPr>
        <w:pBdr>
          <w:top w:val="nil"/>
          <w:left w:val="nil"/>
          <w:bottom w:val="nil"/>
          <w:right w:val="nil"/>
          <w:between w:val="nil"/>
        </w:pBdr>
        <w:spacing w:after="0" w:line="259" w:lineRule="auto"/>
      </w:pPr>
      <w:r>
        <w:rPr>
          <w:color w:val="000000"/>
        </w:rPr>
        <w:t>Jak rozvíjet čtenářství na 1. stupni</w:t>
      </w:r>
    </w:p>
    <w:p w14:paraId="3FF8E8DE" w14:textId="77777777" w:rsidR="00A36E92" w:rsidRDefault="00240586">
      <w:pPr>
        <w:numPr>
          <w:ilvl w:val="0"/>
          <w:numId w:val="7"/>
        </w:numPr>
        <w:pBdr>
          <w:top w:val="nil"/>
          <w:left w:val="nil"/>
          <w:bottom w:val="nil"/>
          <w:right w:val="nil"/>
          <w:between w:val="nil"/>
        </w:pBdr>
        <w:spacing w:after="0" w:line="259" w:lineRule="auto"/>
      </w:pPr>
      <w:r>
        <w:rPr>
          <w:color w:val="000000"/>
        </w:rPr>
        <w:t>Čtenářské dílny pro 1. a 2. stupeň</w:t>
      </w:r>
    </w:p>
    <w:p w14:paraId="3FF8E8DF" w14:textId="77777777" w:rsidR="00A36E92" w:rsidRDefault="00240586">
      <w:pPr>
        <w:numPr>
          <w:ilvl w:val="0"/>
          <w:numId w:val="7"/>
        </w:numPr>
        <w:pBdr>
          <w:top w:val="nil"/>
          <w:left w:val="nil"/>
          <w:bottom w:val="nil"/>
          <w:right w:val="nil"/>
          <w:between w:val="nil"/>
        </w:pBdr>
        <w:spacing w:after="0" w:line="259" w:lineRule="auto"/>
      </w:pPr>
      <w:r>
        <w:rPr>
          <w:color w:val="000000"/>
        </w:rPr>
        <w:t>Jak na školu v přírodě na 1. stupni</w:t>
      </w:r>
    </w:p>
    <w:p w14:paraId="3FF8E8E0"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Čtením a psaním ke kritickému myšlení (16 h), </w:t>
      </w:r>
      <w:proofErr w:type="spellStart"/>
      <w:r>
        <w:rPr>
          <w:color w:val="000000"/>
        </w:rPr>
        <w:t>webinář</w:t>
      </w:r>
      <w:proofErr w:type="spellEnd"/>
    </w:p>
    <w:p w14:paraId="3FF8E8E1" w14:textId="3FFC0675" w:rsidR="00A36E92" w:rsidRPr="00C364E7" w:rsidRDefault="00240586">
      <w:pPr>
        <w:numPr>
          <w:ilvl w:val="0"/>
          <w:numId w:val="7"/>
        </w:numPr>
        <w:pBdr>
          <w:top w:val="nil"/>
          <w:left w:val="nil"/>
          <w:bottom w:val="nil"/>
          <w:right w:val="nil"/>
          <w:between w:val="nil"/>
        </w:pBdr>
        <w:spacing w:after="0" w:line="259" w:lineRule="auto"/>
      </w:pPr>
      <w:r>
        <w:rPr>
          <w:color w:val="000000"/>
        </w:rPr>
        <w:t>Mobil jako pomocník učitele (</w:t>
      </w:r>
      <w:proofErr w:type="gramStart"/>
      <w:r>
        <w:rPr>
          <w:color w:val="000000"/>
        </w:rPr>
        <w:t>4h</w:t>
      </w:r>
      <w:proofErr w:type="gramEnd"/>
      <w:r>
        <w:rPr>
          <w:color w:val="000000"/>
        </w:rPr>
        <w:t>)</w:t>
      </w:r>
    </w:p>
    <w:p w14:paraId="42909211" w14:textId="7733F500" w:rsidR="00C364E7" w:rsidRDefault="00C364E7">
      <w:pPr>
        <w:numPr>
          <w:ilvl w:val="0"/>
          <w:numId w:val="7"/>
        </w:numPr>
        <w:pBdr>
          <w:top w:val="nil"/>
          <w:left w:val="nil"/>
          <w:bottom w:val="nil"/>
          <w:right w:val="nil"/>
          <w:between w:val="nil"/>
        </w:pBdr>
        <w:spacing w:after="0" w:line="259" w:lineRule="auto"/>
      </w:pPr>
      <w:r>
        <w:t xml:space="preserve">10 </w:t>
      </w:r>
      <w:proofErr w:type="gramStart"/>
      <w:r>
        <w:t>způsobů</w:t>
      </w:r>
      <w:proofErr w:type="gramEnd"/>
      <w:r>
        <w:t xml:space="preserve"> jak rozdělit třídu do skupin</w:t>
      </w:r>
    </w:p>
    <w:p w14:paraId="3FF8E8E2" w14:textId="376AA362" w:rsidR="00A36E92" w:rsidRPr="000938E1" w:rsidRDefault="00C364E7" w:rsidP="000938E1">
      <w:pPr>
        <w:numPr>
          <w:ilvl w:val="0"/>
          <w:numId w:val="7"/>
        </w:numPr>
        <w:pBdr>
          <w:top w:val="nil"/>
          <w:left w:val="nil"/>
          <w:bottom w:val="nil"/>
          <w:right w:val="nil"/>
          <w:between w:val="nil"/>
        </w:pBdr>
        <w:spacing w:after="240" w:line="259" w:lineRule="auto"/>
      </w:pPr>
      <w:r>
        <w:t>Tripartity aneb schůzka s rodiči</w:t>
      </w:r>
    </w:p>
    <w:p w14:paraId="3FF8E8E3" w14:textId="61372614" w:rsidR="00A36E92" w:rsidRDefault="00240586">
      <w:pPr>
        <w:rPr>
          <w:b/>
        </w:rPr>
      </w:pPr>
      <w:bookmarkStart w:id="22" w:name="_heading=h.1y810tw" w:colFirst="0" w:colLast="0"/>
      <w:bookmarkEnd w:id="22"/>
      <w:r>
        <w:rPr>
          <w:b/>
        </w:rPr>
        <w:t>Dominik Liška – 4. třída</w:t>
      </w:r>
    </w:p>
    <w:p w14:paraId="37B25DA7" w14:textId="77777777" w:rsidR="000938E1" w:rsidRPr="000938E1" w:rsidRDefault="000938E1" w:rsidP="000938E1">
      <w:pPr>
        <w:numPr>
          <w:ilvl w:val="0"/>
          <w:numId w:val="7"/>
        </w:numPr>
        <w:pBdr>
          <w:top w:val="nil"/>
          <w:left w:val="nil"/>
          <w:bottom w:val="nil"/>
          <w:right w:val="nil"/>
          <w:between w:val="nil"/>
        </w:pBdr>
        <w:spacing w:after="0" w:line="259" w:lineRule="auto"/>
        <w:rPr>
          <w:rFonts w:asciiTheme="minorHAnsi" w:hAnsiTheme="minorHAnsi" w:cstheme="minorHAnsi"/>
        </w:rPr>
      </w:pPr>
      <w:proofErr w:type="gramStart"/>
      <w:r w:rsidRPr="000938E1">
        <w:rPr>
          <w:rFonts w:asciiTheme="minorHAnsi" w:hAnsiTheme="minorHAnsi" w:cstheme="minorHAnsi"/>
        </w:rPr>
        <w:t>3D</w:t>
      </w:r>
      <w:proofErr w:type="gramEnd"/>
      <w:r w:rsidRPr="000938E1">
        <w:rPr>
          <w:rFonts w:asciiTheme="minorHAnsi" w:hAnsiTheme="minorHAnsi" w:cstheme="minorHAnsi"/>
        </w:rPr>
        <w:t xml:space="preserve"> tisk</w:t>
      </w:r>
    </w:p>
    <w:p w14:paraId="676D19F8" w14:textId="77777777" w:rsidR="000938E1" w:rsidRPr="000938E1" w:rsidRDefault="000938E1" w:rsidP="000938E1">
      <w:pPr>
        <w:numPr>
          <w:ilvl w:val="0"/>
          <w:numId w:val="7"/>
        </w:numPr>
        <w:pBdr>
          <w:top w:val="nil"/>
          <w:left w:val="nil"/>
          <w:bottom w:val="nil"/>
          <w:right w:val="nil"/>
          <w:between w:val="nil"/>
        </w:pBdr>
        <w:spacing w:after="0" w:line="259" w:lineRule="auto"/>
        <w:rPr>
          <w:rFonts w:asciiTheme="minorHAnsi" w:hAnsiTheme="minorHAnsi" w:cstheme="minorHAnsi"/>
        </w:rPr>
      </w:pPr>
      <w:r w:rsidRPr="000938E1">
        <w:rPr>
          <w:rFonts w:asciiTheme="minorHAnsi" w:hAnsiTheme="minorHAnsi" w:cstheme="minorHAnsi"/>
          <w:color w:val="000000"/>
          <w:shd w:val="clear" w:color="auto" w:fill="FFFFFF"/>
        </w:rPr>
        <w:t xml:space="preserve"> </w:t>
      </w:r>
      <w:proofErr w:type="gramStart"/>
      <w:r w:rsidRPr="000938E1">
        <w:rPr>
          <w:rFonts w:asciiTheme="minorHAnsi" w:hAnsiTheme="minorHAnsi" w:cstheme="minorHAnsi"/>
          <w:color w:val="000000"/>
          <w:shd w:val="clear" w:color="auto" w:fill="FFFFFF"/>
        </w:rPr>
        <w:t>Školení - Zdravotník</w:t>
      </w:r>
      <w:proofErr w:type="gramEnd"/>
      <w:r w:rsidRPr="000938E1">
        <w:rPr>
          <w:rFonts w:asciiTheme="minorHAnsi" w:hAnsiTheme="minorHAnsi" w:cstheme="minorHAnsi"/>
          <w:color w:val="000000"/>
          <w:shd w:val="clear" w:color="auto" w:fill="FFFFFF"/>
        </w:rPr>
        <w:t xml:space="preserve"> zotavovacích akcí</w:t>
      </w:r>
    </w:p>
    <w:p w14:paraId="0DFCC3A5" w14:textId="77777777" w:rsidR="000938E1" w:rsidRPr="000938E1" w:rsidRDefault="000938E1" w:rsidP="000938E1">
      <w:pPr>
        <w:numPr>
          <w:ilvl w:val="0"/>
          <w:numId w:val="7"/>
        </w:numPr>
        <w:pBdr>
          <w:top w:val="nil"/>
          <w:left w:val="nil"/>
          <w:bottom w:val="nil"/>
          <w:right w:val="nil"/>
          <w:between w:val="nil"/>
        </w:pBdr>
        <w:spacing w:after="0" w:line="259" w:lineRule="auto"/>
        <w:rPr>
          <w:rFonts w:asciiTheme="minorHAnsi" w:hAnsiTheme="minorHAnsi" w:cstheme="minorHAnsi"/>
        </w:rPr>
      </w:pPr>
      <w:proofErr w:type="spellStart"/>
      <w:r w:rsidRPr="000938E1">
        <w:rPr>
          <w:rFonts w:asciiTheme="minorHAnsi" w:hAnsiTheme="minorHAnsi" w:cstheme="minorHAnsi"/>
          <w:color w:val="000000"/>
          <w:shd w:val="clear" w:color="auto" w:fill="FFFFFF"/>
        </w:rPr>
        <w:t>Well-being</w:t>
      </w:r>
      <w:proofErr w:type="spellEnd"/>
    </w:p>
    <w:p w14:paraId="5A67950A" w14:textId="62B9956A" w:rsidR="000938E1" w:rsidRPr="000938E1" w:rsidRDefault="000938E1" w:rsidP="000938E1">
      <w:pPr>
        <w:numPr>
          <w:ilvl w:val="0"/>
          <w:numId w:val="7"/>
        </w:numPr>
        <w:pBdr>
          <w:top w:val="nil"/>
          <w:left w:val="nil"/>
          <w:bottom w:val="nil"/>
          <w:right w:val="nil"/>
          <w:between w:val="nil"/>
        </w:pBdr>
        <w:spacing w:after="0" w:line="259" w:lineRule="auto"/>
        <w:rPr>
          <w:rFonts w:asciiTheme="minorHAnsi" w:hAnsiTheme="minorHAnsi" w:cstheme="minorHAnsi"/>
        </w:rPr>
      </w:pPr>
      <w:r w:rsidRPr="000938E1">
        <w:rPr>
          <w:rFonts w:asciiTheme="minorHAnsi" w:hAnsiTheme="minorHAnsi" w:cstheme="minorHAnsi"/>
          <w:color w:val="000000"/>
          <w:shd w:val="clear" w:color="auto" w:fill="FFFFFF"/>
        </w:rPr>
        <w:t>Kreativní využití audiovizuální techniky</w:t>
      </w:r>
    </w:p>
    <w:p w14:paraId="04A5E418" w14:textId="17B2D40B" w:rsidR="000938E1" w:rsidRPr="000938E1" w:rsidRDefault="000938E1" w:rsidP="000938E1">
      <w:pPr>
        <w:numPr>
          <w:ilvl w:val="0"/>
          <w:numId w:val="7"/>
        </w:numPr>
        <w:pBdr>
          <w:top w:val="nil"/>
          <w:left w:val="nil"/>
          <w:bottom w:val="nil"/>
          <w:right w:val="nil"/>
          <w:between w:val="nil"/>
        </w:pBdr>
        <w:spacing w:after="240" w:line="259" w:lineRule="auto"/>
        <w:rPr>
          <w:rFonts w:asciiTheme="minorHAnsi" w:hAnsiTheme="minorHAnsi" w:cstheme="minorHAnsi"/>
        </w:rPr>
      </w:pPr>
      <w:proofErr w:type="gramStart"/>
      <w:r>
        <w:rPr>
          <w:rFonts w:ascii="Arial" w:hAnsi="Arial" w:cs="Arial"/>
          <w:color w:val="000000"/>
          <w:shd w:val="clear" w:color="auto" w:fill="FFFFFF"/>
        </w:rPr>
        <w:t>PŠÚ - pravidelná</w:t>
      </w:r>
      <w:proofErr w:type="gramEnd"/>
      <w:r>
        <w:rPr>
          <w:rFonts w:ascii="Arial" w:hAnsi="Arial" w:cs="Arial"/>
          <w:color w:val="000000"/>
          <w:shd w:val="clear" w:color="auto" w:fill="FFFFFF"/>
        </w:rPr>
        <w:t xml:space="preserve"> setkání</w:t>
      </w:r>
    </w:p>
    <w:p w14:paraId="3FF8E8E4" w14:textId="77777777" w:rsidR="00A36E92" w:rsidRDefault="00240586">
      <w:pPr>
        <w:rPr>
          <w:b/>
        </w:rPr>
      </w:pPr>
      <w:r>
        <w:rPr>
          <w:b/>
        </w:rPr>
        <w:t>Alena Buchtová – 5. třída</w:t>
      </w:r>
    </w:p>
    <w:p w14:paraId="3FF8E8E5" w14:textId="1C1F70DE" w:rsidR="00A36E92" w:rsidRDefault="000020C2">
      <w:pPr>
        <w:numPr>
          <w:ilvl w:val="0"/>
          <w:numId w:val="7"/>
        </w:numPr>
        <w:pBdr>
          <w:top w:val="nil"/>
          <w:left w:val="nil"/>
          <w:bottom w:val="nil"/>
          <w:right w:val="nil"/>
          <w:between w:val="nil"/>
        </w:pBdr>
        <w:spacing w:after="0" w:line="259" w:lineRule="auto"/>
      </w:pPr>
      <w:r>
        <w:rPr>
          <w:color w:val="000000"/>
        </w:rPr>
        <w:t>Vzdělávání a péče o žáky nadané a mimořádně nadané</w:t>
      </w:r>
      <w:r w:rsidR="00240586">
        <w:rPr>
          <w:color w:val="000000"/>
        </w:rPr>
        <w:t xml:space="preserve"> – 3.11.2023, Brno</w:t>
      </w:r>
    </w:p>
    <w:p w14:paraId="3FF8E8E6"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Mobil jako pomocník učitele – 4.12.2023, </w:t>
      </w:r>
      <w:proofErr w:type="spellStart"/>
      <w:r>
        <w:rPr>
          <w:color w:val="000000"/>
        </w:rPr>
        <w:t>webinář</w:t>
      </w:r>
      <w:proofErr w:type="spellEnd"/>
    </w:p>
    <w:p w14:paraId="3FF8E8E7"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Komunikační výbuch! Když jednoho rána Monika prohlásí-Říkejte mi Aleši – 18.3.2024, </w:t>
      </w:r>
      <w:proofErr w:type="spellStart"/>
      <w:r>
        <w:rPr>
          <w:color w:val="000000"/>
        </w:rPr>
        <w:t>webinář</w:t>
      </w:r>
      <w:proofErr w:type="spellEnd"/>
      <w:r>
        <w:rPr>
          <w:color w:val="000000"/>
        </w:rPr>
        <w:t xml:space="preserve"> </w:t>
      </w:r>
    </w:p>
    <w:p w14:paraId="3FF8E8E8"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Rozvoj </w:t>
      </w:r>
      <w:proofErr w:type="spellStart"/>
      <w:r>
        <w:rPr>
          <w:color w:val="000000"/>
        </w:rPr>
        <w:t>grafomotoriky</w:t>
      </w:r>
      <w:proofErr w:type="spellEnd"/>
      <w:r>
        <w:rPr>
          <w:color w:val="000000"/>
        </w:rPr>
        <w:t xml:space="preserve"> u dětí předškolního a mladšího školního věku – 20.3.2024, </w:t>
      </w:r>
      <w:proofErr w:type="spellStart"/>
      <w:r>
        <w:rPr>
          <w:color w:val="000000"/>
        </w:rPr>
        <w:t>webinář</w:t>
      </w:r>
      <w:proofErr w:type="spellEnd"/>
      <w:r>
        <w:rPr>
          <w:color w:val="000000"/>
        </w:rPr>
        <w:t xml:space="preserve"> </w:t>
      </w:r>
    </w:p>
    <w:p w14:paraId="3FF8E8E9"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Činnostní učení pro rozvoj čtenářské gramotnosti a metody trénování paměti ve výuce – 25.3.2024, </w:t>
      </w:r>
      <w:proofErr w:type="spellStart"/>
      <w:r>
        <w:rPr>
          <w:color w:val="000000"/>
        </w:rPr>
        <w:t>webinář</w:t>
      </w:r>
      <w:proofErr w:type="spellEnd"/>
    </w:p>
    <w:p w14:paraId="3FF8E8EA"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Jak na školu v přírodě – 9.5.2024, </w:t>
      </w:r>
      <w:proofErr w:type="spellStart"/>
      <w:r>
        <w:rPr>
          <w:color w:val="000000"/>
        </w:rPr>
        <w:t>webinář</w:t>
      </w:r>
      <w:proofErr w:type="spellEnd"/>
    </w:p>
    <w:p w14:paraId="3FF8E8EB" w14:textId="107074E4" w:rsidR="00A36E92" w:rsidRPr="00C364E7" w:rsidRDefault="00240586">
      <w:pPr>
        <w:numPr>
          <w:ilvl w:val="0"/>
          <w:numId w:val="7"/>
        </w:numPr>
        <w:pBdr>
          <w:top w:val="nil"/>
          <w:left w:val="nil"/>
          <w:bottom w:val="nil"/>
          <w:right w:val="nil"/>
          <w:between w:val="nil"/>
        </w:pBdr>
        <w:spacing w:line="259" w:lineRule="auto"/>
      </w:pPr>
      <w:r>
        <w:rPr>
          <w:color w:val="000000"/>
        </w:rPr>
        <w:t xml:space="preserve">Uvádíme do praxe začínající učitele – 14.-15.5.2024, </w:t>
      </w:r>
      <w:proofErr w:type="spellStart"/>
      <w:r>
        <w:rPr>
          <w:color w:val="000000"/>
        </w:rPr>
        <w:t>webinář</w:t>
      </w:r>
      <w:proofErr w:type="spellEnd"/>
    </w:p>
    <w:p w14:paraId="3FF8E8EC" w14:textId="77777777" w:rsidR="00A36E92" w:rsidRDefault="00240586">
      <w:pPr>
        <w:rPr>
          <w:b/>
        </w:rPr>
      </w:pPr>
      <w:r>
        <w:rPr>
          <w:b/>
        </w:rPr>
        <w:t>Šárka Zachrdlová – 6. třída</w:t>
      </w:r>
    </w:p>
    <w:p w14:paraId="3FF8E8EE" w14:textId="312B3DF8" w:rsidR="00A36E92" w:rsidRDefault="00240586">
      <w:pPr>
        <w:numPr>
          <w:ilvl w:val="0"/>
          <w:numId w:val="7"/>
        </w:numPr>
        <w:pBdr>
          <w:top w:val="nil"/>
          <w:left w:val="nil"/>
          <w:bottom w:val="nil"/>
          <w:right w:val="nil"/>
          <w:between w:val="nil"/>
        </w:pBdr>
        <w:spacing w:after="0" w:line="259" w:lineRule="auto"/>
      </w:pPr>
      <w:r>
        <w:rPr>
          <w:color w:val="000000"/>
        </w:rPr>
        <w:t xml:space="preserve">Setkání metodiků prevence </w:t>
      </w:r>
    </w:p>
    <w:p w14:paraId="3FF8E8EF" w14:textId="77777777" w:rsidR="00A36E92" w:rsidRDefault="00240586">
      <w:pPr>
        <w:numPr>
          <w:ilvl w:val="0"/>
          <w:numId w:val="7"/>
        </w:numPr>
        <w:pBdr>
          <w:top w:val="nil"/>
          <w:left w:val="nil"/>
          <w:bottom w:val="nil"/>
          <w:right w:val="nil"/>
          <w:between w:val="nil"/>
        </w:pBdr>
        <w:spacing w:after="0" w:line="259" w:lineRule="auto"/>
      </w:pPr>
      <w:r>
        <w:rPr>
          <w:color w:val="000000"/>
        </w:rPr>
        <w:t>PŠU – pravidelná setkání</w:t>
      </w:r>
    </w:p>
    <w:p w14:paraId="3FF8E8F0" w14:textId="77777777" w:rsidR="00A36E92" w:rsidRDefault="00240586">
      <w:pPr>
        <w:numPr>
          <w:ilvl w:val="0"/>
          <w:numId w:val="7"/>
        </w:numPr>
        <w:pBdr>
          <w:top w:val="nil"/>
          <w:left w:val="nil"/>
          <w:bottom w:val="nil"/>
          <w:right w:val="nil"/>
          <w:between w:val="nil"/>
        </w:pBdr>
        <w:spacing w:after="0" w:line="259" w:lineRule="auto"/>
      </w:pPr>
      <w:r>
        <w:rPr>
          <w:color w:val="000000"/>
        </w:rPr>
        <w:t>Čtenářské strategie -27.11.2023 -JAK</w:t>
      </w:r>
    </w:p>
    <w:p w14:paraId="3FF8E8F1" w14:textId="40097DC4" w:rsidR="00A36E92" w:rsidRPr="00C364E7" w:rsidRDefault="00240586">
      <w:pPr>
        <w:numPr>
          <w:ilvl w:val="0"/>
          <w:numId w:val="7"/>
        </w:numPr>
        <w:pBdr>
          <w:top w:val="nil"/>
          <w:left w:val="nil"/>
          <w:bottom w:val="nil"/>
          <w:right w:val="nil"/>
          <w:between w:val="nil"/>
        </w:pBdr>
        <w:spacing w:line="259" w:lineRule="auto"/>
      </w:pPr>
      <w:r>
        <w:rPr>
          <w:color w:val="000000"/>
        </w:rPr>
        <w:t>Přednáška s PhDr. J. Svobodou</w:t>
      </w:r>
    </w:p>
    <w:p w14:paraId="472A8E56" w14:textId="62F532A0" w:rsidR="00C364E7" w:rsidRDefault="00C364E7" w:rsidP="00C364E7">
      <w:pPr>
        <w:pBdr>
          <w:top w:val="nil"/>
          <w:left w:val="nil"/>
          <w:bottom w:val="nil"/>
          <w:right w:val="nil"/>
          <w:between w:val="nil"/>
        </w:pBdr>
        <w:spacing w:line="259" w:lineRule="auto"/>
        <w:ind w:left="360"/>
      </w:pPr>
    </w:p>
    <w:p w14:paraId="73A414AA" w14:textId="78B9B737" w:rsidR="00670BCA" w:rsidRDefault="00670BCA" w:rsidP="00C364E7">
      <w:pPr>
        <w:pBdr>
          <w:top w:val="nil"/>
          <w:left w:val="nil"/>
          <w:bottom w:val="nil"/>
          <w:right w:val="nil"/>
          <w:between w:val="nil"/>
        </w:pBdr>
        <w:spacing w:line="259" w:lineRule="auto"/>
        <w:ind w:left="360"/>
      </w:pPr>
    </w:p>
    <w:p w14:paraId="07B6A3C2" w14:textId="77777777" w:rsidR="00670BCA" w:rsidRDefault="00670BCA" w:rsidP="00C364E7">
      <w:pPr>
        <w:pBdr>
          <w:top w:val="nil"/>
          <w:left w:val="nil"/>
          <w:bottom w:val="nil"/>
          <w:right w:val="nil"/>
          <w:between w:val="nil"/>
        </w:pBdr>
        <w:spacing w:line="259" w:lineRule="auto"/>
        <w:ind w:left="360"/>
      </w:pPr>
    </w:p>
    <w:p w14:paraId="3FF8E8F2" w14:textId="749DE1E2" w:rsidR="00A36E92" w:rsidRDefault="00240586">
      <w:pPr>
        <w:rPr>
          <w:b/>
        </w:rPr>
      </w:pPr>
      <w:r>
        <w:rPr>
          <w:b/>
        </w:rPr>
        <w:t xml:space="preserve">Lucie </w:t>
      </w:r>
      <w:proofErr w:type="spellStart"/>
      <w:r>
        <w:rPr>
          <w:b/>
        </w:rPr>
        <w:t>Cejtchamlová</w:t>
      </w:r>
      <w:proofErr w:type="spellEnd"/>
      <w:r>
        <w:rPr>
          <w:b/>
        </w:rPr>
        <w:t xml:space="preserve"> – 7. třída</w:t>
      </w:r>
    </w:p>
    <w:p w14:paraId="3845987D" w14:textId="30DE32B8" w:rsidR="00C364E7" w:rsidRDefault="00C364E7" w:rsidP="00C364E7">
      <w:pPr>
        <w:numPr>
          <w:ilvl w:val="0"/>
          <w:numId w:val="7"/>
        </w:numPr>
        <w:pBdr>
          <w:top w:val="nil"/>
          <w:left w:val="nil"/>
          <w:bottom w:val="nil"/>
          <w:right w:val="nil"/>
          <w:between w:val="nil"/>
        </w:pBdr>
        <w:spacing w:after="0" w:line="259" w:lineRule="auto"/>
      </w:pPr>
      <w:r>
        <w:t>Jak rozmluvit v cizím jazyce i méně aktivní žáky</w:t>
      </w:r>
    </w:p>
    <w:p w14:paraId="574C9D6D" w14:textId="45513CF6" w:rsidR="000020C2" w:rsidRPr="00C364E7" w:rsidRDefault="000020C2" w:rsidP="00C364E7">
      <w:pPr>
        <w:numPr>
          <w:ilvl w:val="0"/>
          <w:numId w:val="7"/>
        </w:numPr>
        <w:pBdr>
          <w:top w:val="nil"/>
          <w:left w:val="nil"/>
          <w:bottom w:val="nil"/>
          <w:right w:val="nil"/>
          <w:between w:val="nil"/>
        </w:pBdr>
        <w:spacing w:after="0" w:line="259" w:lineRule="auto"/>
      </w:pPr>
      <w:r>
        <w:t>Jak na projekt Erasmus+ od píky</w:t>
      </w:r>
    </w:p>
    <w:p w14:paraId="5A0255A9" w14:textId="79E7F0CC" w:rsidR="001B73F3" w:rsidRDefault="00C364E7" w:rsidP="00670BCA">
      <w:pPr>
        <w:numPr>
          <w:ilvl w:val="0"/>
          <w:numId w:val="7"/>
        </w:numPr>
        <w:pBdr>
          <w:top w:val="nil"/>
          <w:left w:val="nil"/>
          <w:bottom w:val="nil"/>
          <w:right w:val="nil"/>
          <w:between w:val="nil"/>
        </w:pBdr>
        <w:spacing w:after="0" w:line="259" w:lineRule="auto"/>
      </w:pPr>
      <w:r>
        <w:rPr>
          <w:color w:val="000000"/>
        </w:rPr>
        <w:t>Přednáška s PhDr. J. Svobodou</w:t>
      </w:r>
    </w:p>
    <w:p w14:paraId="520DC528" w14:textId="39A0C428" w:rsidR="00670BCA" w:rsidRDefault="00670BCA" w:rsidP="00E67AA2">
      <w:pPr>
        <w:numPr>
          <w:ilvl w:val="0"/>
          <w:numId w:val="7"/>
        </w:numPr>
        <w:pBdr>
          <w:top w:val="nil"/>
          <w:left w:val="nil"/>
          <w:bottom w:val="nil"/>
          <w:right w:val="nil"/>
          <w:between w:val="nil"/>
        </w:pBdr>
        <w:spacing w:line="259" w:lineRule="auto"/>
      </w:pPr>
      <w:r>
        <w:t xml:space="preserve">Do </w:t>
      </w:r>
      <w:proofErr w:type="spellStart"/>
      <w:r>
        <w:t>we</w:t>
      </w:r>
      <w:proofErr w:type="spellEnd"/>
      <w:r>
        <w:t xml:space="preserve"> </w:t>
      </w:r>
      <w:proofErr w:type="spellStart"/>
      <w:r>
        <w:t>really</w:t>
      </w:r>
      <w:proofErr w:type="spellEnd"/>
      <w:r>
        <w:t xml:space="preserve"> </w:t>
      </w:r>
      <w:proofErr w:type="spellStart"/>
      <w:r>
        <w:t>have</w:t>
      </w:r>
      <w:proofErr w:type="spellEnd"/>
      <w:r>
        <w:t xml:space="preserve"> to </w:t>
      </w:r>
      <w:proofErr w:type="spellStart"/>
      <w:r>
        <w:t>read</w:t>
      </w:r>
      <w:proofErr w:type="spellEnd"/>
      <w:r>
        <w:t xml:space="preserve"> </w:t>
      </w:r>
      <w:proofErr w:type="spellStart"/>
      <w:r>
        <w:t>this</w:t>
      </w:r>
      <w:proofErr w:type="spellEnd"/>
      <w:r>
        <w:t>?</w:t>
      </w:r>
    </w:p>
    <w:p w14:paraId="3FF8E8F5" w14:textId="612BCD60" w:rsidR="00A36E92" w:rsidRDefault="00240586">
      <w:pPr>
        <w:rPr>
          <w:b/>
        </w:rPr>
      </w:pPr>
      <w:r>
        <w:rPr>
          <w:b/>
        </w:rPr>
        <w:t>Kateřina Kubešová – 8. třída</w:t>
      </w:r>
    </w:p>
    <w:p w14:paraId="1E763ECD" w14:textId="77777777" w:rsidR="0089414F" w:rsidRPr="0089414F" w:rsidRDefault="00240586" w:rsidP="0089414F">
      <w:pPr>
        <w:numPr>
          <w:ilvl w:val="0"/>
          <w:numId w:val="7"/>
        </w:numPr>
        <w:pBdr>
          <w:top w:val="nil"/>
          <w:left w:val="nil"/>
          <w:bottom w:val="nil"/>
          <w:right w:val="nil"/>
          <w:between w:val="nil"/>
        </w:pBdr>
        <w:spacing w:after="0" w:line="259" w:lineRule="auto"/>
      </w:pPr>
      <w:r w:rsidRPr="0089414F">
        <w:rPr>
          <w:color w:val="000000"/>
        </w:rPr>
        <w:t xml:space="preserve">Vzdělávání a péče o žáky nadané a mimořádně nadané - 3. 11. 2023 </w:t>
      </w:r>
      <w:proofErr w:type="spellStart"/>
      <w:r w:rsidRPr="0089414F">
        <w:rPr>
          <w:color w:val="000000"/>
        </w:rPr>
        <w:t>EDUpraxe</w:t>
      </w:r>
      <w:proofErr w:type="spellEnd"/>
      <w:r w:rsidRPr="0089414F">
        <w:rPr>
          <w:color w:val="000000"/>
        </w:rPr>
        <w:t xml:space="preserve">, Brno </w:t>
      </w:r>
    </w:p>
    <w:p w14:paraId="1A4113E8" w14:textId="77777777" w:rsidR="0089414F" w:rsidRDefault="00240586" w:rsidP="0089414F">
      <w:pPr>
        <w:numPr>
          <w:ilvl w:val="0"/>
          <w:numId w:val="7"/>
        </w:numPr>
        <w:pBdr>
          <w:top w:val="nil"/>
          <w:left w:val="nil"/>
          <w:bottom w:val="nil"/>
          <w:right w:val="nil"/>
          <w:between w:val="nil"/>
        </w:pBdr>
        <w:spacing w:after="0" w:line="259" w:lineRule="auto"/>
      </w:pPr>
      <w:r w:rsidRPr="0089414F">
        <w:rPr>
          <w:color w:val="000000"/>
        </w:rPr>
        <w:t xml:space="preserve">Krajská konference koordinátorů EVVO, semináře EVVO, </w:t>
      </w:r>
      <w:proofErr w:type="spellStart"/>
      <w:r w:rsidRPr="0089414F">
        <w:rPr>
          <w:color w:val="000000"/>
        </w:rPr>
        <w:t>Sluňákov</w:t>
      </w:r>
      <w:proofErr w:type="spellEnd"/>
      <w:r w:rsidRPr="0089414F">
        <w:rPr>
          <w:color w:val="000000"/>
        </w:rPr>
        <w:t xml:space="preserve"> 14.11.2023</w:t>
      </w:r>
    </w:p>
    <w:p w14:paraId="3FF8E8F8" w14:textId="5F820685" w:rsidR="00A36E92" w:rsidRPr="0089414F" w:rsidRDefault="00240586" w:rsidP="0089414F">
      <w:pPr>
        <w:numPr>
          <w:ilvl w:val="0"/>
          <w:numId w:val="7"/>
        </w:numPr>
        <w:pBdr>
          <w:top w:val="nil"/>
          <w:left w:val="nil"/>
          <w:bottom w:val="nil"/>
          <w:right w:val="nil"/>
          <w:between w:val="nil"/>
        </w:pBdr>
        <w:spacing w:after="0" w:line="259" w:lineRule="auto"/>
      </w:pPr>
      <w:r w:rsidRPr="0089414F">
        <w:rPr>
          <w:color w:val="000000"/>
        </w:rPr>
        <w:t>on-line seminář, "Labyrint migrace", migrace jako ekologický, politický problém 11.3. 2024</w:t>
      </w:r>
    </w:p>
    <w:p w14:paraId="3FF8E8F9" w14:textId="77777777" w:rsidR="00A36E92" w:rsidRDefault="00240586" w:rsidP="0089414F">
      <w:pPr>
        <w:numPr>
          <w:ilvl w:val="0"/>
          <w:numId w:val="7"/>
        </w:numPr>
        <w:pBdr>
          <w:top w:val="nil"/>
          <w:left w:val="nil"/>
          <w:bottom w:val="nil"/>
          <w:right w:val="nil"/>
          <w:between w:val="nil"/>
        </w:pBdr>
        <w:spacing w:after="0" w:line="259" w:lineRule="auto"/>
        <w:rPr>
          <w:rFonts w:ascii="Arial" w:eastAsia="Arial" w:hAnsi="Arial" w:cs="Arial"/>
        </w:rPr>
      </w:pPr>
      <w:r w:rsidRPr="001B73F3">
        <w:rPr>
          <w:color w:val="000000"/>
        </w:rPr>
        <w:t>pravidelné</w:t>
      </w:r>
      <w:r>
        <w:rPr>
          <w:rFonts w:ascii="Arial" w:eastAsia="Arial" w:hAnsi="Arial" w:cs="Arial"/>
        </w:rPr>
        <w:t xml:space="preserve"> setkávání </w:t>
      </w:r>
      <w:proofErr w:type="spellStart"/>
      <w:r>
        <w:rPr>
          <w:rFonts w:ascii="Arial" w:eastAsia="Arial" w:hAnsi="Arial" w:cs="Arial"/>
        </w:rPr>
        <w:t>MAPu</w:t>
      </w:r>
      <w:proofErr w:type="spellEnd"/>
      <w:r>
        <w:rPr>
          <w:rFonts w:ascii="Arial" w:eastAsia="Arial" w:hAnsi="Arial" w:cs="Arial"/>
        </w:rPr>
        <w:t xml:space="preserve"> Prostějov, matematická gramotnost</w:t>
      </w:r>
    </w:p>
    <w:p w14:paraId="3FF8E8FA" w14:textId="77777777" w:rsidR="00A36E92" w:rsidRDefault="00A36E92">
      <w:pPr>
        <w:rPr>
          <w:b/>
        </w:rPr>
      </w:pPr>
    </w:p>
    <w:p w14:paraId="3FF8E8FB" w14:textId="77777777" w:rsidR="00A36E92" w:rsidRDefault="00240586">
      <w:pPr>
        <w:rPr>
          <w:b/>
        </w:rPr>
      </w:pPr>
      <w:r>
        <w:rPr>
          <w:b/>
        </w:rPr>
        <w:t>Lukáš Fusek – 9. třída</w:t>
      </w:r>
    </w:p>
    <w:p w14:paraId="3FF8E8FC" w14:textId="77777777" w:rsidR="00A36E92" w:rsidRDefault="00240586">
      <w:pPr>
        <w:numPr>
          <w:ilvl w:val="0"/>
          <w:numId w:val="7"/>
        </w:numPr>
        <w:pBdr>
          <w:top w:val="nil"/>
          <w:left w:val="nil"/>
          <w:bottom w:val="nil"/>
          <w:right w:val="nil"/>
          <w:between w:val="nil"/>
        </w:pBdr>
        <w:spacing w:after="0" w:line="259" w:lineRule="auto"/>
      </w:pPr>
      <w:r>
        <w:rPr>
          <w:color w:val="000000"/>
        </w:rPr>
        <w:t>1. 11. 2023 – seminář PŠÚ Horka n./M.</w:t>
      </w:r>
    </w:p>
    <w:p w14:paraId="3FF8E8FD" w14:textId="77777777" w:rsidR="00A36E92" w:rsidRDefault="00240586">
      <w:pPr>
        <w:numPr>
          <w:ilvl w:val="0"/>
          <w:numId w:val="7"/>
        </w:numPr>
        <w:pBdr>
          <w:top w:val="nil"/>
          <w:left w:val="nil"/>
          <w:bottom w:val="nil"/>
          <w:right w:val="nil"/>
          <w:between w:val="nil"/>
        </w:pBdr>
        <w:spacing w:after="0" w:line="259" w:lineRule="auto"/>
      </w:pPr>
      <w:r>
        <w:rPr>
          <w:color w:val="000000"/>
        </w:rPr>
        <w:t>28. 11. 2023 – seminář PŠÚ Horka n./M.</w:t>
      </w:r>
    </w:p>
    <w:p w14:paraId="3FF8E8FE" w14:textId="77777777" w:rsidR="00A36E92" w:rsidRDefault="00240586">
      <w:pPr>
        <w:numPr>
          <w:ilvl w:val="0"/>
          <w:numId w:val="7"/>
        </w:numPr>
        <w:pBdr>
          <w:top w:val="nil"/>
          <w:left w:val="nil"/>
          <w:bottom w:val="nil"/>
          <w:right w:val="nil"/>
          <w:between w:val="nil"/>
        </w:pBdr>
        <w:spacing w:after="0" w:line="259" w:lineRule="auto"/>
      </w:pPr>
      <w:r>
        <w:rPr>
          <w:color w:val="000000"/>
        </w:rPr>
        <w:t>15. 12. 2023 – kurz zdravotník</w:t>
      </w:r>
    </w:p>
    <w:p w14:paraId="3FF8E8FF" w14:textId="77777777" w:rsidR="00A36E92" w:rsidRDefault="00240586">
      <w:pPr>
        <w:numPr>
          <w:ilvl w:val="0"/>
          <w:numId w:val="7"/>
        </w:numPr>
        <w:pBdr>
          <w:top w:val="nil"/>
          <w:left w:val="nil"/>
          <w:bottom w:val="nil"/>
          <w:right w:val="nil"/>
          <w:between w:val="nil"/>
        </w:pBdr>
        <w:spacing w:after="0" w:line="259" w:lineRule="auto"/>
      </w:pPr>
      <w:r>
        <w:rPr>
          <w:color w:val="000000"/>
        </w:rPr>
        <w:t>19. 3. 2024 - WEBINÁŘ – UMĚLÁ INTELIGENCE A JEJÍ VYUŽITÍ VE ŠKOLE</w:t>
      </w:r>
    </w:p>
    <w:p w14:paraId="3FF8E900" w14:textId="77777777" w:rsidR="00A36E92" w:rsidRDefault="00240586">
      <w:pPr>
        <w:numPr>
          <w:ilvl w:val="0"/>
          <w:numId w:val="7"/>
        </w:numPr>
        <w:pBdr>
          <w:top w:val="nil"/>
          <w:left w:val="nil"/>
          <w:bottom w:val="nil"/>
          <w:right w:val="nil"/>
          <w:between w:val="nil"/>
        </w:pBdr>
        <w:spacing w:after="0" w:line="259" w:lineRule="auto"/>
      </w:pPr>
      <w:r>
        <w:rPr>
          <w:color w:val="000000"/>
        </w:rPr>
        <w:t>9. 4. 2024 - seminář PŠÚ Horka n./M.</w:t>
      </w:r>
    </w:p>
    <w:p w14:paraId="3FF8E901"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2. 6. 2022 – výuková pastevní farma v Horce nad Moravou (seminář </w:t>
      </w:r>
      <w:proofErr w:type="gramStart"/>
      <w:r>
        <w:rPr>
          <w:color w:val="000000"/>
        </w:rPr>
        <w:t>6h</w:t>
      </w:r>
      <w:proofErr w:type="gramEnd"/>
      <w:r>
        <w:rPr>
          <w:color w:val="000000"/>
        </w:rPr>
        <w:t>)</w:t>
      </w:r>
    </w:p>
    <w:p w14:paraId="3FF8E903" w14:textId="403D2DAD" w:rsidR="00A36E92" w:rsidRDefault="00240586" w:rsidP="00670BCA">
      <w:pPr>
        <w:numPr>
          <w:ilvl w:val="0"/>
          <w:numId w:val="7"/>
        </w:numPr>
        <w:pBdr>
          <w:top w:val="nil"/>
          <w:left w:val="nil"/>
          <w:bottom w:val="nil"/>
          <w:right w:val="nil"/>
          <w:between w:val="nil"/>
        </w:pBdr>
        <w:spacing w:line="259" w:lineRule="auto"/>
      </w:pPr>
      <w:r>
        <w:rPr>
          <w:color w:val="000000"/>
        </w:rPr>
        <w:t>21. 6. 2022 – seminář Kreativní práce s natáčecí technikou ve škole</w:t>
      </w:r>
    </w:p>
    <w:p w14:paraId="3FF8E904" w14:textId="77777777" w:rsidR="00A36E92" w:rsidRDefault="00240586">
      <w:pPr>
        <w:rPr>
          <w:b/>
        </w:rPr>
      </w:pPr>
      <w:r>
        <w:rPr>
          <w:b/>
        </w:rPr>
        <w:t>Světlana Lipková</w:t>
      </w:r>
    </w:p>
    <w:p w14:paraId="3FF8E905" w14:textId="77777777" w:rsidR="00A36E92" w:rsidRDefault="00240586">
      <w:pPr>
        <w:numPr>
          <w:ilvl w:val="0"/>
          <w:numId w:val="7"/>
        </w:numPr>
        <w:pBdr>
          <w:top w:val="nil"/>
          <w:left w:val="nil"/>
          <w:bottom w:val="nil"/>
          <w:right w:val="nil"/>
          <w:between w:val="nil"/>
        </w:pBdr>
        <w:spacing w:after="0" w:line="259" w:lineRule="auto"/>
      </w:pPr>
      <w:r>
        <w:rPr>
          <w:color w:val="000000"/>
        </w:rPr>
        <w:t>Jak efektivně pracovat s obrázky na hodinách cizích jazyků</w:t>
      </w:r>
    </w:p>
    <w:p w14:paraId="3FF8E906" w14:textId="77777777" w:rsidR="00A36E92" w:rsidRDefault="00240586">
      <w:pPr>
        <w:numPr>
          <w:ilvl w:val="0"/>
          <w:numId w:val="7"/>
        </w:numPr>
        <w:pBdr>
          <w:top w:val="nil"/>
          <w:left w:val="nil"/>
          <w:bottom w:val="nil"/>
          <w:right w:val="nil"/>
          <w:between w:val="nil"/>
        </w:pBdr>
        <w:spacing w:after="0" w:line="259" w:lineRule="auto"/>
      </w:pPr>
      <w:r>
        <w:rPr>
          <w:color w:val="000000"/>
        </w:rPr>
        <w:t>Motivujte žáky k učení a zjednodušte si práci s </w:t>
      </w:r>
      <w:proofErr w:type="spellStart"/>
      <w:r>
        <w:rPr>
          <w:color w:val="000000"/>
        </w:rPr>
        <w:t>WocaBee</w:t>
      </w:r>
      <w:proofErr w:type="spellEnd"/>
    </w:p>
    <w:p w14:paraId="3FF8E907" w14:textId="77777777" w:rsidR="00A36E92" w:rsidRDefault="00240586">
      <w:pPr>
        <w:numPr>
          <w:ilvl w:val="0"/>
          <w:numId w:val="7"/>
        </w:numPr>
        <w:pBdr>
          <w:top w:val="nil"/>
          <w:left w:val="nil"/>
          <w:bottom w:val="nil"/>
          <w:right w:val="nil"/>
          <w:between w:val="nil"/>
        </w:pBdr>
        <w:spacing w:after="0" w:line="259" w:lineRule="auto"/>
      </w:pPr>
      <w:r>
        <w:rPr>
          <w:color w:val="000000"/>
        </w:rPr>
        <w:t>Moderní nástroje pro motivaci žáků na hodinách cizích jazyků</w:t>
      </w:r>
    </w:p>
    <w:p w14:paraId="3FF8E908" w14:textId="77777777" w:rsidR="00A36E92" w:rsidRDefault="00240586">
      <w:pPr>
        <w:numPr>
          <w:ilvl w:val="0"/>
          <w:numId w:val="7"/>
        </w:numPr>
        <w:pBdr>
          <w:top w:val="nil"/>
          <w:left w:val="nil"/>
          <w:bottom w:val="nil"/>
          <w:right w:val="nil"/>
          <w:between w:val="nil"/>
        </w:pBdr>
        <w:spacing w:after="0" w:line="259" w:lineRule="auto"/>
      </w:pPr>
      <w:proofErr w:type="spellStart"/>
      <w:r>
        <w:rPr>
          <w:color w:val="000000"/>
        </w:rPr>
        <w:t>Gamifikace</w:t>
      </w:r>
      <w:proofErr w:type="spellEnd"/>
      <w:r>
        <w:rPr>
          <w:color w:val="000000"/>
        </w:rPr>
        <w:t xml:space="preserve"> ve výuce cizích jazyků</w:t>
      </w:r>
    </w:p>
    <w:p w14:paraId="3FF8E909" w14:textId="77777777" w:rsidR="00A36E92" w:rsidRDefault="00240586">
      <w:pPr>
        <w:numPr>
          <w:ilvl w:val="0"/>
          <w:numId w:val="7"/>
        </w:numPr>
        <w:pBdr>
          <w:top w:val="nil"/>
          <w:left w:val="nil"/>
          <w:bottom w:val="nil"/>
          <w:right w:val="nil"/>
          <w:between w:val="nil"/>
        </w:pBdr>
        <w:spacing w:after="0" w:line="259" w:lineRule="auto"/>
      </w:pPr>
      <w:r>
        <w:rPr>
          <w:color w:val="000000"/>
        </w:rPr>
        <w:t>Křesťanství v proměnách 2000 let</w:t>
      </w:r>
    </w:p>
    <w:p w14:paraId="3FF8E90A" w14:textId="77777777" w:rsidR="00A36E92" w:rsidRDefault="00240586">
      <w:pPr>
        <w:numPr>
          <w:ilvl w:val="0"/>
          <w:numId w:val="7"/>
        </w:numPr>
        <w:pBdr>
          <w:top w:val="nil"/>
          <w:left w:val="nil"/>
          <w:bottom w:val="nil"/>
          <w:right w:val="nil"/>
          <w:between w:val="nil"/>
        </w:pBdr>
        <w:spacing w:after="0" w:line="259" w:lineRule="auto"/>
      </w:pPr>
      <w:r>
        <w:rPr>
          <w:color w:val="000000"/>
        </w:rPr>
        <w:t>Top aktivity pro jazykáře</w:t>
      </w:r>
    </w:p>
    <w:p w14:paraId="3FF8E90B" w14:textId="77777777" w:rsidR="00A36E92" w:rsidRDefault="00240586">
      <w:pPr>
        <w:numPr>
          <w:ilvl w:val="0"/>
          <w:numId w:val="7"/>
        </w:numPr>
        <w:pBdr>
          <w:top w:val="nil"/>
          <w:left w:val="nil"/>
          <w:bottom w:val="nil"/>
          <w:right w:val="nil"/>
          <w:between w:val="nil"/>
        </w:pBdr>
        <w:spacing w:after="0" w:line="259" w:lineRule="auto"/>
      </w:pPr>
      <w:r>
        <w:rPr>
          <w:color w:val="000000"/>
        </w:rPr>
        <w:t>Práce s projekty na hodinách cizích jazyků</w:t>
      </w:r>
    </w:p>
    <w:p w14:paraId="3FF8E90C" w14:textId="77777777" w:rsidR="00A36E92" w:rsidRDefault="00240586">
      <w:pPr>
        <w:numPr>
          <w:ilvl w:val="0"/>
          <w:numId w:val="7"/>
        </w:numPr>
        <w:pBdr>
          <w:top w:val="nil"/>
          <w:left w:val="nil"/>
          <w:bottom w:val="nil"/>
          <w:right w:val="nil"/>
          <w:between w:val="nil"/>
        </w:pBdr>
        <w:spacing w:after="0" w:line="259" w:lineRule="auto"/>
      </w:pPr>
      <w:r>
        <w:rPr>
          <w:color w:val="000000"/>
        </w:rPr>
        <w:t>Jak rozmluvit v cizím jazyce i méně aktivní žáky</w:t>
      </w:r>
    </w:p>
    <w:p w14:paraId="3FF8E90D" w14:textId="77777777" w:rsidR="00A36E92" w:rsidRDefault="00240586">
      <w:pPr>
        <w:numPr>
          <w:ilvl w:val="0"/>
          <w:numId w:val="7"/>
        </w:numPr>
        <w:pBdr>
          <w:top w:val="nil"/>
          <w:left w:val="nil"/>
          <w:bottom w:val="nil"/>
          <w:right w:val="nil"/>
          <w:between w:val="nil"/>
        </w:pBdr>
        <w:spacing w:after="0" w:line="259" w:lineRule="auto"/>
      </w:pPr>
      <w:r>
        <w:rPr>
          <w:color w:val="000000"/>
        </w:rPr>
        <w:t>Motivujte žáky k učení /nejen slovíček/ s </w:t>
      </w:r>
      <w:proofErr w:type="spellStart"/>
      <w:r>
        <w:rPr>
          <w:color w:val="000000"/>
        </w:rPr>
        <w:t>WocaBee</w:t>
      </w:r>
      <w:proofErr w:type="spellEnd"/>
    </w:p>
    <w:p w14:paraId="3FF8E90E" w14:textId="77777777" w:rsidR="00A36E92" w:rsidRDefault="00240586">
      <w:pPr>
        <w:numPr>
          <w:ilvl w:val="0"/>
          <w:numId w:val="7"/>
        </w:numPr>
        <w:pBdr>
          <w:top w:val="nil"/>
          <w:left w:val="nil"/>
          <w:bottom w:val="nil"/>
          <w:right w:val="nil"/>
          <w:between w:val="nil"/>
        </w:pBdr>
        <w:spacing w:after="0" w:line="259" w:lineRule="auto"/>
      </w:pPr>
      <w:r>
        <w:rPr>
          <w:color w:val="000000"/>
        </w:rPr>
        <w:t>Zjednodušte si výuku jazyků s </w:t>
      </w:r>
      <w:proofErr w:type="spellStart"/>
      <w:r>
        <w:rPr>
          <w:color w:val="000000"/>
        </w:rPr>
        <w:t>ToolBee</w:t>
      </w:r>
      <w:proofErr w:type="spellEnd"/>
    </w:p>
    <w:p w14:paraId="3FF8E90F" w14:textId="77777777" w:rsidR="00A36E92" w:rsidRDefault="00240586">
      <w:pPr>
        <w:numPr>
          <w:ilvl w:val="0"/>
          <w:numId w:val="7"/>
        </w:numPr>
        <w:pBdr>
          <w:top w:val="nil"/>
          <w:left w:val="nil"/>
          <w:bottom w:val="nil"/>
          <w:right w:val="nil"/>
          <w:between w:val="nil"/>
        </w:pBdr>
        <w:spacing w:after="0" w:line="259" w:lineRule="auto"/>
      </w:pPr>
      <w:r>
        <w:rPr>
          <w:color w:val="000000"/>
        </w:rPr>
        <w:t>Revoluce ve třídě – jak umělá inteligence mění vyučování cizích jazyků</w:t>
      </w:r>
    </w:p>
    <w:p w14:paraId="3FF8E910" w14:textId="77777777" w:rsidR="00A36E92" w:rsidRDefault="00240586">
      <w:pPr>
        <w:numPr>
          <w:ilvl w:val="0"/>
          <w:numId w:val="7"/>
        </w:numPr>
        <w:pBdr>
          <w:top w:val="nil"/>
          <w:left w:val="nil"/>
          <w:bottom w:val="nil"/>
          <w:right w:val="nil"/>
          <w:between w:val="nil"/>
        </w:pBdr>
        <w:spacing w:after="0" w:line="259" w:lineRule="auto"/>
      </w:pPr>
      <w:r>
        <w:rPr>
          <w:color w:val="000000"/>
        </w:rPr>
        <w:t>Jak zapojovat žáka s OMJ do běžné výuky – dějepis</w:t>
      </w:r>
    </w:p>
    <w:p w14:paraId="3FF8E911" w14:textId="77777777" w:rsidR="00A36E92" w:rsidRDefault="00240586">
      <w:pPr>
        <w:numPr>
          <w:ilvl w:val="0"/>
          <w:numId w:val="7"/>
        </w:numPr>
        <w:pBdr>
          <w:top w:val="nil"/>
          <w:left w:val="nil"/>
          <w:bottom w:val="nil"/>
          <w:right w:val="nil"/>
          <w:between w:val="nil"/>
        </w:pBdr>
        <w:spacing w:after="0" w:line="259" w:lineRule="auto"/>
      </w:pPr>
      <w:r>
        <w:rPr>
          <w:color w:val="000000"/>
        </w:rPr>
        <w:t>Rozvoj čtenářské gramotnosti v naukových předmětech</w:t>
      </w:r>
    </w:p>
    <w:p w14:paraId="3FF8E912" w14:textId="77777777" w:rsidR="00A36E92" w:rsidRDefault="00240586">
      <w:pPr>
        <w:numPr>
          <w:ilvl w:val="0"/>
          <w:numId w:val="7"/>
        </w:numPr>
        <w:pBdr>
          <w:top w:val="nil"/>
          <w:left w:val="nil"/>
          <w:bottom w:val="nil"/>
          <w:right w:val="nil"/>
          <w:between w:val="nil"/>
        </w:pBdr>
        <w:spacing w:after="0" w:line="259" w:lineRule="auto"/>
      </w:pPr>
      <w:r>
        <w:rPr>
          <w:color w:val="000000"/>
        </w:rPr>
        <w:t>Rozvoj kompetencí v praxi</w:t>
      </w:r>
    </w:p>
    <w:p w14:paraId="3FF8E913" w14:textId="77777777" w:rsidR="00A36E92" w:rsidRDefault="00240586">
      <w:pPr>
        <w:numPr>
          <w:ilvl w:val="0"/>
          <w:numId w:val="7"/>
        </w:numPr>
        <w:pBdr>
          <w:top w:val="nil"/>
          <w:left w:val="nil"/>
          <w:bottom w:val="nil"/>
          <w:right w:val="nil"/>
          <w:between w:val="nil"/>
        </w:pBdr>
        <w:spacing w:after="0" w:line="259" w:lineRule="auto"/>
      </w:pPr>
      <w:r>
        <w:rPr>
          <w:color w:val="000000"/>
        </w:rPr>
        <w:t>Začlenění žáka s PAS do kolektivu</w:t>
      </w:r>
    </w:p>
    <w:p w14:paraId="3FF8E914" w14:textId="77777777" w:rsidR="00A36E92" w:rsidRDefault="00240586">
      <w:pPr>
        <w:numPr>
          <w:ilvl w:val="0"/>
          <w:numId w:val="7"/>
        </w:numPr>
        <w:pBdr>
          <w:top w:val="nil"/>
          <w:left w:val="nil"/>
          <w:bottom w:val="nil"/>
          <w:right w:val="nil"/>
          <w:between w:val="nil"/>
        </w:pBdr>
        <w:spacing w:after="0" w:line="259" w:lineRule="auto"/>
      </w:pPr>
      <w:r>
        <w:rPr>
          <w:color w:val="000000"/>
        </w:rPr>
        <w:lastRenderedPageBreak/>
        <w:t>7 tipů, jak využít asistenta pedagoga ve třídě</w:t>
      </w:r>
    </w:p>
    <w:p w14:paraId="3FF8E915"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Základy </w:t>
      </w:r>
      <w:proofErr w:type="spellStart"/>
      <w:r>
        <w:rPr>
          <w:color w:val="000000"/>
        </w:rPr>
        <w:t>traumarespektujícího</w:t>
      </w:r>
      <w:proofErr w:type="spellEnd"/>
      <w:r>
        <w:rPr>
          <w:color w:val="000000"/>
        </w:rPr>
        <w:t xml:space="preserve"> přístupu</w:t>
      </w:r>
    </w:p>
    <w:p w14:paraId="3FF8E916" w14:textId="77777777" w:rsidR="00A36E92" w:rsidRDefault="00240586">
      <w:pPr>
        <w:numPr>
          <w:ilvl w:val="0"/>
          <w:numId w:val="7"/>
        </w:numPr>
        <w:pBdr>
          <w:top w:val="nil"/>
          <w:left w:val="nil"/>
          <w:bottom w:val="nil"/>
          <w:right w:val="nil"/>
          <w:between w:val="nil"/>
        </w:pBdr>
        <w:spacing w:after="0" w:line="259" w:lineRule="auto"/>
      </w:pPr>
      <w:r>
        <w:rPr>
          <w:color w:val="000000"/>
        </w:rPr>
        <w:t>Metody a nástroje, které pomáhají učitelům strukturovat hodinu</w:t>
      </w:r>
    </w:p>
    <w:p w14:paraId="3FF8E917" w14:textId="77777777" w:rsidR="00A36E92" w:rsidRDefault="00240586">
      <w:pPr>
        <w:numPr>
          <w:ilvl w:val="0"/>
          <w:numId w:val="7"/>
        </w:numPr>
        <w:pBdr>
          <w:top w:val="nil"/>
          <w:left w:val="nil"/>
          <w:bottom w:val="nil"/>
          <w:right w:val="nil"/>
          <w:between w:val="nil"/>
        </w:pBdr>
        <w:spacing w:after="0" w:line="259" w:lineRule="auto"/>
      </w:pPr>
      <w:r>
        <w:rPr>
          <w:color w:val="000000"/>
        </w:rPr>
        <w:t>Hudební výchova</w:t>
      </w:r>
    </w:p>
    <w:p w14:paraId="3FF8E918" w14:textId="77777777" w:rsidR="00A36E92" w:rsidRDefault="00240586">
      <w:pPr>
        <w:numPr>
          <w:ilvl w:val="0"/>
          <w:numId w:val="7"/>
        </w:numPr>
        <w:pBdr>
          <w:top w:val="nil"/>
          <w:left w:val="nil"/>
          <w:bottom w:val="nil"/>
          <w:right w:val="nil"/>
          <w:between w:val="nil"/>
        </w:pBdr>
        <w:spacing w:after="0" w:line="259" w:lineRule="auto"/>
      </w:pPr>
      <w:r>
        <w:rPr>
          <w:color w:val="000000"/>
        </w:rPr>
        <w:t>Čtenářská gramotnost pro 2. stupeň</w:t>
      </w:r>
    </w:p>
    <w:p w14:paraId="3FF8E919" w14:textId="77777777" w:rsidR="00A36E92" w:rsidRDefault="00240586">
      <w:pPr>
        <w:numPr>
          <w:ilvl w:val="0"/>
          <w:numId w:val="7"/>
        </w:numPr>
        <w:pBdr>
          <w:top w:val="nil"/>
          <w:left w:val="nil"/>
          <w:bottom w:val="nil"/>
          <w:right w:val="nil"/>
          <w:between w:val="nil"/>
        </w:pBdr>
        <w:spacing w:after="0" w:line="259" w:lineRule="auto"/>
      </w:pPr>
      <w:r>
        <w:rPr>
          <w:color w:val="000000"/>
        </w:rPr>
        <w:t>Občanská výchova s Robertem Čapkem</w:t>
      </w:r>
    </w:p>
    <w:p w14:paraId="3FF8E91A" w14:textId="77777777" w:rsidR="00A36E92" w:rsidRDefault="00240586">
      <w:pPr>
        <w:numPr>
          <w:ilvl w:val="0"/>
          <w:numId w:val="7"/>
        </w:numPr>
        <w:pBdr>
          <w:top w:val="nil"/>
          <w:left w:val="nil"/>
          <w:bottom w:val="nil"/>
          <w:right w:val="nil"/>
          <w:between w:val="nil"/>
        </w:pBdr>
        <w:spacing w:after="0" w:line="259" w:lineRule="auto"/>
      </w:pPr>
      <w:r>
        <w:rPr>
          <w:color w:val="000000"/>
        </w:rPr>
        <w:t>Párové čtení aneb v jednoduchosti je síla</w:t>
      </w:r>
    </w:p>
    <w:p w14:paraId="3FF8E91B" w14:textId="77777777" w:rsidR="00A36E92" w:rsidRDefault="00240586">
      <w:pPr>
        <w:numPr>
          <w:ilvl w:val="0"/>
          <w:numId w:val="7"/>
        </w:numPr>
        <w:pBdr>
          <w:top w:val="nil"/>
          <w:left w:val="nil"/>
          <w:bottom w:val="nil"/>
          <w:right w:val="nil"/>
          <w:between w:val="nil"/>
        </w:pBdr>
        <w:spacing w:after="0" w:line="259" w:lineRule="auto"/>
      </w:pPr>
      <w:r>
        <w:rPr>
          <w:color w:val="000000"/>
        </w:rPr>
        <w:t>Podpora uvažování při práci s textem</w:t>
      </w:r>
    </w:p>
    <w:p w14:paraId="3FF8E91C" w14:textId="77777777" w:rsidR="00A36E92" w:rsidRDefault="00240586">
      <w:pPr>
        <w:numPr>
          <w:ilvl w:val="0"/>
          <w:numId w:val="7"/>
        </w:numPr>
        <w:pBdr>
          <w:top w:val="nil"/>
          <w:left w:val="nil"/>
          <w:bottom w:val="nil"/>
          <w:right w:val="nil"/>
          <w:between w:val="nil"/>
        </w:pBdr>
        <w:spacing w:after="0" w:line="259" w:lineRule="auto"/>
      </w:pPr>
      <w:r>
        <w:rPr>
          <w:color w:val="000000"/>
        </w:rPr>
        <w:t>Vyučujte jazyky moderně, jednoduše a s výsledky</w:t>
      </w:r>
    </w:p>
    <w:p w14:paraId="3FF8E91D" w14:textId="77777777" w:rsidR="00A36E92" w:rsidRDefault="00240586">
      <w:pPr>
        <w:numPr>
          <w:ilvl w:val="0"/>
          <w:numId w:val="7"/>
        </w:numPr>
        <w:pBdr>
          <w:top w:val="nil"/>
          <w:left w:val="nil"/>
          <w:bottom w:val="nil"/>
          <w:right w:val="nil"/>
          <w:between w:val="nil"/>
        </w:pBdr>
        <w:spacing w:after="0" w:line="259" w:lineRule="auto"/>
      </w:pPr>
      <w:r>
        <w:rPr>
          <w:color w:val="000000"/>
        </w:rPr>
        <w:t>Digitální pomůcky pro jazykáře</w:t>
      </w:r>
    </w:p>
    <w:p w14:paraId="3FF8E91E" w14:textId="77777777" w:rsidR="00A36E92" w:rsidRDefault="00240586">
      <w:pPr>
        <w:numPr>
          <w:ilvl w:val="0"/>
          <w:numId w:val="7"/>
        </w:numPr>
        <w:pBdr>
          <w:top w:val="nil"/>
          <w:left w:val="nil"/>
          <w:bottom w:val="nil"/>
          <w:right w:val="nil"/>
          <w:between w:val="nil"/>
        </w:pBdr>
        <w:spacing w:after="0" w:line="259" w:lineRule="auto"/>
      </w:pPr>
      <w:proofErr w:type="spellStart"/>
      <w:r>
        <w:rPr>
          <w:color w:val="000000"/>
        </w:rPr>
        <w:t>Socioemoční</w:t>
      </w:r>
      <w:proofErr w:type="spellEnd"/>
      <w:r>
        <w:rPr>
          <w:color w:val="000000"/>
        </w:rPr>
        <w:t xml:space="preserve"> dovednosti pro pohodu ve škole</w:t>
      </w:r>
    </w:p>
    <w:p w14:paraId="3FF8E91F" w14:textId="77777777" w:rsidR="00A36E92" w:rsidRDefault="00240586">
      <w:pPr>
        <w:numPr>
          <w:ilvl w:val="0"/>
          <w:numId w:val="7"/>
        </w:numPr>
        <w:pBdr>
          <w:top w:val="nil"/>
          <w:left w:val="nil"/>
          <w:bottom w:val="nil"/>
          <w:right w:val="nil"/>
          <w:between w:val="nil"/>
        </w:pBdr>
        <w:spacing w:after="0" w:line="259" w:lineRule="auto"/>
      </w:pPr>
      <w:r>
        <w:rPr>
          <w:color w:val="000000"/>
        </w:rPr>
        <w:t>Jak využít umělou inteligenci ve výuce jazyků</w:t>
      </w:r>
    </w:p>
    <w:p w14:paraId="3FF8E920" w14:textId="77777777" w:rsidR="00A36E92" w:rsidRDefault="00240586">
      <w:pPr>
        <w:numPr>
          <w:ilvl w:val="0"/>
          <w:numId w:val="7"/>
        </w:numPr>
        <w:pBdr>
          <w:top w:val="nil"/>
          <w:left w:val="nil"/>
          <w:bottom w:val="nil"/>
          <w:right w:val="nil"/>
          <w:between w:val="nil"/>
        </w:pBdr>
        <w:spacing w:line="259" w:lineRule="auto"/>
      </w:pPr>
      <w:r>
        <w:rPr>
          <w:color w:val="000000"/>
        </w:rPr>
        <w:t>Jak předejít vyhoření – tipy pro učitele</w:t>
      </w:r>
    </w:p>
    <w:p w14:paraId="3FF8E921" w14:textId="77777777" w:rsidR="00A36E92" w:rsidRDefault="00240586">
      <w:pPr>
        <w:rPr>
          <w:b/>
        </w:rPr>
      </w:pPr>
      <w:r>
        <w:rPr>
          <w:b/>
        </w:rPr>
        <w:t xml:space="preserve">Dušan </w:t>
      </w:r>
      <w:proofErr w:type="spellStart"/>
      <w:r>
        <w:rPr>
          <w:b/>
        </w:rPr>
        <w:t>Luczka</w:t>
      </w:r>
      <w:proofErr w:type="spellEnd"/>
    </w:p>
    <w:p w14:paraId="3FF8E922" w14:textId="77777777" w:rsidR="00A36E92" w:rsidRDefault="00240586">
      <w:pPr>
        <w:numPr>
          <w:ilvl w:val="0"/>
          <w:numId w:val="7"/>
        </w:numPr>
        <w:pBdr>
          <w:top w:val="nil"/>
          <w:left w:val="nil"/>
          <w:bottom w:val="nil"/>
          <w:right w:val="nil"/>
          <w:between w:val="nil"/>
        </w:pBdr>
        <w:spacing w:line="259" w:lineRule="auto"/>
      </w:pPr>
      <w:r>
        <w:rPr>
          <w:color w:val="000000"/>
        </w:rPr>
        <w:t>Školení DVPP – Kreativní využití audiovizuální techniky</w:t>
      </w:r>
    </w:p>
    <w:p w14:paraId="3FF8E923" w14:textId="2A58C8BF" w:rsidR="00A36E92" w:rsidRDefault="00240586">
      <w:pPr>
        <w:rPr>
          <w:b/>
        </w:rPr>
      </w:pPr>
      <w:r>
        <w:rPr>
          <w:b/>
        </w:rPr>
        <w:t xml:space="preserve">Petra </w:t>
      </w:r>
      <w:proofErr w:type="spellStart"/>
      <w:r>
        <w:rPr>
          <w:b/>
        </w:rPr>
        <w:t>Stískalová</w:t>
      </w:r>
      <w:proofErr w:type="spellEnd"/>
    </w:p>
    <w:p w14:paraId="2B1A1DDA" w14:textId="738D603D" w:rsidR="00670BCA" w:rsidRDefault="00670BCA">
      <w:pPr>
        <w:rPr>
          <w:b/>
        </w:rPr>
      </w:pPr>
      <w:r>
        <w:rPr>
          <w:b/>
        </w:rPr>
        <w:t>Markéta Horňáková</w:t>
      </w:r>
    </w:p>
    <w:p w14:paraId="3FF8E924" w14:textId="356C6EEF" w:rsidR="00A36E92" w:rsidRPr="00670BCA" w:rsidRDefault="00670BCA" w:rsidP="00670BCA">
      <w:pPr>
        <w:numPr>
          <w:ilvl w:val="0"/>
          <w:numId w:val="7"/>
        </w:numPr>
        <w:pBdr>
          <w:top w:val="nil"/>
          <w:left w:val="nil"/>
          <w:bottom w:val="nil"/>
          <w:right w:val="nil"/>
          <w:between w:val="nil"/>
        </w:pBdr>
        <w:spacing w:line="259" w:lineRule="auto"/>
      </w:pPr>
      <w:r w:rsidRPr="00670BCA">
        <w:t>Posouzení vývoje čtení a psaní na 1. stupni ZŠ</w:t>
      </w:r>
    </w:p>
    <w:p w14:paraId="3FF8E925" w14:textId="77777777" w:rsidR="00A36E92" w:rsidRDefault="00240586">
      <w:pPr>
        <w:rPr>
          <w:b/>
        </w:rPr>
      </w:pPr>
      <w:r>
        <w:rPr>
          <w:b/>
        </w:rPr>
        <w:t xml:space="preserve">Vlasta </w:t>
      </w:r>
      <w:proofErr w:type="spellStart"/>
      <w:r>
        <w:rPr>
          <w:b/>
        </w:rPr>
        <w:t>Hrbatová</w:t>
      </w:r>
      <w:proofErr w:type="spellEnd"/>
    </w:p>
    <w:p w14:paraId="3FF8E926" w14:textId="77777777" w:rsidR="00A36E92" w:rsidRDefault="00240586">
      <w:pPr>
        <w:numPr>
          <w:ilvl w:val="0"/>
          <w:numId w:val="7"/>
        </w:numPr>
        <w:pBdr>
          <w:top w:val="nil"/>
          <w:left w:val="nil"/>
          <w:bottom w:val="nil"/>
          <w:right w:val="nil"/>
          <w:between w:val="nil"/>
        </w:pBdr>
        <w:spacing w:after="0" w:line="259" w:lineRule="auto"/>
      </w:pPr>
      <w:r>
        <w:rPr>
          <w:color w:val="000000"/>
        </w:rPr>
        <w:t>Pedagogická intervence – financování a vykazování</w:t>
      </w:r>
    </w:p>
    <w:p w14:paraId="3FF8E927" w14:textId="77777777" w:rsidR="00A36E92" w:rsidRDefault="00240586">
      <w:pPr>
        <w:numPr>
          <w:ilvl w:val="0"/>
          <w:numId w:val="7"/>
        </w:numPr>
        <w:pBdr>
          <w:top w:val="nil"/>
          <w:left w:val="nil"/>
          <w:bottom w:val="nil"/>
          <w:right w:val="nil"/>
          <w:between w:val="nil"/>
        </w:pBdr>
        <w:spacing w:after="0" w:line="259" w:lineRule="auto"/>
      </w:pPr>
      <w:r>
        <w:rPr>
          <w:color w:val="000000"/>
        </w:rPr>
        <w:t>Vzdělávání a péče o žáky nadané a mimořádně nadané</w:t>
      </w:r>
    </w:p>
    <w:p w14:paraId="3FF8E929" w14:textId="7DB0F6D7" w:rsidR="00A36E92" w:rsidRDefault="00240586" w:rsidP="00670BCA">
      <w:pPr>
        <w:numPr>
          <w:ilvl w:val="0"/>
          <w:numId w:val="7"/>
        </w:numPr>
        <w:pBdr>
          <w:top w:val="nil"/>
          <w:left w:val="nil"/>
          <w:bottom w:val="nil"/>
          <w:right w:val="nil"/>
          <w:between w:val="nil"/>
        </w:pBdr>
        <w:spacing w:line="259" w:lineRule="auto"/>
      </w:pPr>
      <w:r>
        <w:rPr>
          <w:color w:val="000000"/>
        </w:rPr>
        <w:t>Právní předpisy ve školství</w:t>
      </w:r>
    </w:p>
    <w:p w14:paraId="3FF8E92A" w14:textId="4FA56D88" w:rsidR="00A36E92" w:rsidRDefault="00240586">
      <w:pPr>
        <w:rPr>
          <w:b/>
        </w:rPr>
      </w:pPr>
      <w:r>
        <w:rPr>
          <w:b/>
        </w:rPr>
        <w:t>Michal Vysloužil</w:t>
      </w:r>
    </w:p>
    <w:p w14:paraId="63D8B473" w14:textId="77777777" w:rsidR="001B73F3" w:rsidRDefault="001B73F3" w:rsidP="00670BCA">
      <w:pPr>
        <w:numPr>
          <w:ilvl w:val="0"/>
          <w:numId w:val="7"/>
        </w:numPr>
        <w:pBdr>
          <w:top w:val="nil"/>
          <w:left w:val="nil"/>
          <w:bottom w:val="nil"/>
          <w:right w:val="nil"/>
          <w:between w:val="nil"/>
        </w:pBdr>
        <w:spacing w:after="0" w:line="259" w:lineRule="auto"/>
      </w:pPr>
      <w:r>
        <w:rPr>
          <w:color w:val="000000"/>
        </w:rPr>
        <w:t>Právní předpisy ve školství</w:t>
      </w:r>
    </w:p>
    <w:p w14:paraId="1867DEBD" w14:textId="18CB96FC" w:rsidR="001B73F3" w:rsidRDefault="001B73F3" w:rsidP="001B73F3">
      <w:pPr>
        <w:pStyle w:val="Odstavecseseznamem"/>
        <w:numPr>
          <w:ilvl w:val="0"/>
          <w:numId w:val="7"/>
        </w:numPr>
      </w:pPr>
      <w:r w:rsidRPr="001B73F3">
        <w:t xml:space="preserve">Sdílení </w:t>
      </w:r>
      <w:r>
        <w:t xml:space="preserve">příkladů </w:t>
      </w:r>
      <w:r w:rsidRPr="001B73F3">
        <w:t xml:space="preserve">dobré praxe </w:t>
      </w:r>
      <w:r>
        <w:t>– ZŠ Vřesovice</w:t>
      </w:r>
    </w:p>
    <w:p w14:paraId="556BFAA4" w14:textId="51E5757D" w:rsidR="00432F9B" w:rsidRDefault="00432F9B" w:rsidP="001B73F3">
      <w:pPr>
        <w:pStyle w:val="Odstavecseseznamem"/>
        <w:numPr>
          <w:ilvl w:val="0"/>
          <w:numId w:val="7"/>
        </w:numPr>
      </w:pPr>
      <w:r>
        <w:t>Mentální hygiena pedagogických i nepedagogických pracovníků</w:t>
      </w:r>
    </w:p>
    <w:p w14:paraId="200F0B74" w14:textId="28E29E80" w:rsidR="001B73F3" w:rsidRDefault="001B73F3" w:rsidP="001B73F3">
      <w:pPr>
        <w:pStyle w:val="Odstavecseseznamem"/>
        <w:numPr>
          <w:ilvl w:val="0"/>
          <w:numId w:val="7"/>
        </w:numPr>
      </w:pPr>
      <w:r>
        <w:t xml:space="preserve">Setkání ředitelů MAP IV ORP Prostějov </w:t>
      </w:r>
      <w:r w:rsidR="00432F9B">
        <w:t>–</w:t>
      </w:r>
      <w:r>
        <w:t xml:space="preserve"> Mostkovice</w:t>
      </w:r>
    </w:p>
    <w:p w14:paraId="281745D1" w14:textId="2626B64D" w:rsidR="00432F9B" w:rsidRPr="001B73F3" w:rsidRDefault="00432F9B" w:rsidP="001B73F3">
      <w:pPr>
        <w:pStyle w:val="Odstavecseseznamem"/>
        <w:numPr>
          <w:ilvl w:val="0"/>
          <w:numId w:val="7"/>
        </w:numPr>
      </w:pPr>
      <w:r>
        <w:t>Beseda s Janem Svobodou - Vrbátky</w:t>
      </w:r>
    </w:p>
    <w:p w14:paraId="3FF8E92B" w14:textId="77777777" w:rsidR="00A36E92" w:rsidRDefault="00240586">
      <w:pPr>
        <w:rPr>
          <w:b/>
        </w:rPr>
      </w:pPr>
      <w:r>
        <w:rPr>
          <w:b/>
        </w:rPr>
        <w:t xml:space="preserve">Lada </w:t>
      </w:r>
      <w:proofErr w:type="spellStart"/>
      <w:r>
        <w:rPr>
          <w:b/>
        </w:rPr>
        <w:t>Pospíšková</w:t>
      </w:r>
      <w:proofErr w:type="spellEnd"/>
    </w:p>
    <w:p w14:paraId="3FF8E92C" w14:textId="77777777" w:rsidR="00A36E92" w:rsidRDefault="00240586">
      <w:pPr>
        <w:numPr>
          <w:ilvl w:val="0"/>
          <w:numId w:val="7"/>
        </w:numPr>
        <w:pBdr>
          <w:top w:val="nil"/>
          <w:left w:val="nil"/>
          <w:bottom w:val="nil"/>
          <w:right w:val="nil"/>
          <w:between w:val="nil"/>
        </w:pBdr>
        <w:spacing w:after="0" w:line="259" w:lineRule="auto"/>
      </w:pPr>
      <w:r>
        <w:rPr>
          <w:color w:val="000000"/>
        </w:rPr>
        <w:t xml:space="preserve">3.6.   2024 </w:t>
      </w:r>
      <w:proofErr w:type="spellStart"/>
      <w:r>
        <w:rPr>
          <w:color w:val="000000"/>
        </w:rPr>
        <w:t>webinář</w:t>
      </w:r>
      <w:proofErr w:type="spellEnd"/>
      <w:r>
        <w:rPr>
          <w:color w:val="000000"/>
        </w:rPr>
        <w:t xml:space="preserve"> </w:t>
      </w:r>
      <w:proofErr w:type="gramStart"/>
      <w:r>
        <w:rPr>
          <w:color w:val="000000"/>
        </w:rPr>
        <w:t>Spolu - práce</w:t>
      </w:r>
      <w:proofErr w:type="gramEnd"/>
      <w:r>
        <w:rPr>
          <w:color w:val="000000"/>
        </w:rPr>
        <w:t xml:space="preserve"> s rodiči žáků se SVP 14.00 - 18.00</w:t>
      </w:r>
    </w:p>
    <w:p w14:paraId="3FF8E92E" w14:textId="02023931" w:rsidR="00A36E92" w:rsidRPr="00670BCA" w:rsidRDefault="00240586" w:rsidP="00670BCA">
      <w:pPr>
        <w:numPr>
          <w:ilvl w:val="0"/>
          <w:numId w:val="7"/>
        </w:numPr>
        <w:pBdr>
          <w:top w:val="nil"/>
          <w:left w:val="nil"/>
          <w:bottom w:val="nil"/>
          <w:right w:val="nil"/>
          <w:between w:val="nil"/>
        </w:pBdr>
        <w:spacing w:line="259" w:lineRule="auto"/>
      </w:pPr>
      <w:r>
        <w:rPr>
          <w:color w:val="000000"/>
        </w:rPr>
        <w:t xml:space="preserve">10.6. 2024 </w:t>
      </w:r>
      <w:proofErr w:type="spellStart"/>
      <w:r>
        <w:rPr>
          <w:color w:val="000000"/>
        </w:rPr>
        <w:t>webinář</w:t>
      </w:r>
      <w:proofErr w:type="spellEnd"/>
      <w:r>
        <w:rPr>
          <w:color w:val="000000"/>
        </w:rPr>
        <w:t xml:space="preserve"> Jak učit žáky cizince v běžných třídách </w:t>
      </w:r>
      <w:proofErr w:type="gramStart"/>
      <w:r>
        <w:rPr>
          <w:color w:val="000000"/>
        </w:rPr>
        <w:t>ZŠ  14.00</w:t>
      </w:r>
      <w:proofErr w:type="gramEnd"/>
      <w:r>
        <w:rPr>
          <w:color w:val="000000"/>
        </w:rPr>
        <w:t xml:space="preserve"> - 18.00</w:t>
      </w:r>
    </w:p>
    <w:p w14:paraId="3FF8E92F" w14:textId="77777777" w:rsidR="00A36E92" w:rsidRDefault="00240586">
      <w:pPr>
        <w:rPr>
          <w:b/>
        </w:rPr>
      </w:pPr>
      <w:r>
        <w:rPr>
          <w:b/>
        </w:rPr>
        <w:t>Judita Bendová</w:t>
      </w:r>
    </w:p>
    <w:p w14:paraId="3FF8E930" w14:textId="77777777" w:rsidR="00A36E92" w:rsidRDefault="00240586">
      <w:pPr>
        <w:rPr>
          <w:b/>
        </w:rPr>
      </w:pPr>
      <w:r>
        <w:rPr>
          <w:b/>
        </w:rPr>
        <w:t xml:space="preserve">Michaela </w:t>
      </w:r>
      <w:proofErr w:type="spellStart"/>
      <w:r>
        <w:rPr>
          <w:b/>
        </w:rPr>
        <w:t>Kubaláková</w:t>
      </w:r>
      <w:proofErr w:type="spellEnd"/>
    </w:p>
    <w:p w14:paraId="3FF8E931" w14:textId="0187F7F5" w:rsidR="00A36E92" w:rsidRDefault="00240586">
      <w:pPr>
        <w:rPr>
          <w:b/>
        </w:rPr>
      </w:pPr>
      <w:r>
        <w:rPr>
          <w:b/>
        </w:rPr>
        <w:t>Pavla Dřímalová</w:t>
      </w:r>
    </w:p>
    <w:p w14:paraId="12BC7C7A" w14:textId="6A2241F6" w:rsidR="00C364E7" w:rsidRPr="000020C2" w:rsidRDefault="00C364E7" w:rsidP="00670BCA">
      <w:pPr>
        <w:numPr>
          <w:ilvl w:val="0"/>
          <w:numId w:val="7"/>
        </w:numPr>
        <w:pBdr>
          <w:top w:val="nil"/>
          <w:left w:val="nil"/>
          <w:bottom w:val="nil"/>
          <w:right w:val="nil"/>
          <w:between w:val="nil"/>
        </w:pBdr>
        <w:spacing w:after="0" w:line="259" w:lineRule="auto"/>
      </w:pPr>
      <w:r>
        <w:rPr>
          <w:color w:val="000000"/>
        </w:rPr>
        <w:lastRenderedPageBreak/>
        <w:t>Odstartujte svoji třídu</w:t>
      </w:r>
    </w:p>
    <w:p w14:paraId="3F49745A" w14:textId="501A0A33" w:rsidR="000020C2" w:rsidRDefault="000020C2" w:rsidP="00670BCA">
      <w:pPr>
        <w:numPr>
          <w:ilvl w:val="0"/>
          <w:numId w:val="7"/>
        </w:numPr>
        <w:pBdr>
          <w:top w:val="nil"/>
          <w:left w:val="nil"/>
          <w:bottom w:val="nil"/>
          <w:right w:val="nil"/>
          <w:between w:val="nil"/>
        </w:pBdr>
        <w:spacing w:after="0" w:line="259" w:lineRule="auto"/>
      </w:pPr>
      <w:r>
        <w:t>Labyrint migrace: online kurzy pro pedagogy</w:t>
      </w:r>
    </w:p>
    <w:p w14:paraId="120617FA" w14:textId="016F961B" w:rsidR="000020C2" w:rsidRDefault="000020C2" w:rsidP="00670BCA">
      <w:pPr>
        <w:numPr>
          <w:ilvl w:val="0"/>
          <w:numId w:val="7"/>
        </w:numPr>
        <w:pBdr>
          <w:top w:val="nil"/>
          <w:left w:val="nil"/>
          <w:bottom w:val="nil"/>
          <w:right w:val="nil"/>
          <w:between w:val="nil"/>
        </w:pBdr>
        <w:spacing w:after="0" w:line="259" w:lineRule="auto"/>
      </w:pPr>
      <w:r>
        <w:t>Základy osobní produktivity: Jak se soustředit na to důležité</w:t>
      </w:r>
    </w:p>
    <w:p w14:paraId="584025C7" w14:textId="77777777" w:rsidR="00C364E7" w:rsidRDefault="00C364E7">
      <w:pPr>
        <w:rPr>
          <w:b/>
        </w:rPr>
      </w:pPr>
    </w:p>
    <w:p w14:paraId="3FF8E932" w14:textId="0E9B2B17" w:rsidR="00A36E92" w:rsidRDefault="00240586">
      <w:pPr>
        <w:rPr>
          <w:b/>
        </w:rPr>
      </w:pPr>
      <w:r>
        <w:rPr>
          <w:b/>
        </w:rPr>
        <w:t>Zdeněk Jetelina</w:t>
      </w:r>
    </w:p>
    <w:p w14:paraId="71D0B9AA" w14:textId="0532FDBA" w:rsidR="00862721" w:rsidRPr="00862721" w:rsidRDefault="00862721" w:rsidP="00862721">
      <w:pPr>
        <w:numPr>
          <w:ilvl w:val="0"/>
          <w:numId w:val="7"/>
        </w:numPr>
        <w:pBdr>
          <w:top w:val="nil"/>
          <w:left w:val="nil"/>
          <w:bottom w:val="nil"/>
          <w:right w:val="nil"/>
          <w:between w:val="nil"/>
        </w:pBdr>
        <w:spacing w:line="259" w:lineRule="auto"/>
      </w:pPr>
      <w:r w:rsidRPr="00862721">
        <w:t>Neklidné dítě</w:t>
      </w:r>
      <w:r>
        <w:t xml:space="preserve"> – problematika ADHD, ADD</w:t>
      </w:r>
    </w:p>
    <w:p w14:paraId="3FF8E933" w14:textId="103C8A5C" w:rsidR="00A36E92" w:rsidRDefault="00240586">
      <w:pPr>
        <w:rPr>
          <w:b/>
        </w:rPr>
      </w:pPr>
      <w:r>
        <w:rPr>
          <w:b/>
        </w:rPr>
        <w:t>Julie Skácelová</w:t>
      </w:r>
    </w:p>
    <w:p w14:paraId="7D94B154" w14:textId="0B031CF5" w:rsidR="00862721" w:rsidRDefault="00862721" w:rsidP="00670BCA">
      <w:pPr>
        <w:numPr>
          <w:ilvl w:val="0"/>
          <w:numId w:val="7"/>
        </w:numPr>
        <w:pBdr>
          <w:top w:val="nil"/>
          <w:left w:val="nil"/>
          <w:bottom w:val="nil"/>
          <w:right w:val="nil"/>
          <w:between w:val="nil"/>
        </w:pBdr>
        <w:spacing w:after="0" w:line="259" w:lineRule="auto"/>
      </w:pPr>
      <w:r>
        <w:t>Prvouka činnostně v 1. ročníku</w:t>
      </w:r>
    </w:p>
    <w:p w14:paraId="117A912A" w14:textId="36160AC6" w:rsidR="00670BCA" w:rsidRPr="00862721" w:rsidRDefault="00670BCA" w:rsidP="00670BCA">
      <w:pPr>
        <w:numPr>
          <w:ilvl w:val="0"/>
          <w:numId w:val="7"/>
        </w:numPr>
        <w:pBdr>
          <w:top w:val="nil"/>
          <w:left w:val="nil"/>
          <w:bottom w:val="nil"/>
          <w:right w:val="nil"/>
          <w:between w:val="nil"/>
        </w:pBdr>
        <w:spacing w:after="120" w:line="259" w:lineRule="auto"/>
      </w:pPr>
      <w:r>
        <w:t>Nežádoucí problémové chování žáka s PAS</w:t>
      </w:r>
    </w:p>
    <w:p w14:paraId="3FF8E934" w14:textId="3AEFFE71" w:rsidR="00A36E92" w:rsidRDefault="00240586">
      <w:pPr>
        <w:rPr>
          <w:b/>
        </w:rPr>
      </w:pPr>
      <w:r>
        <w:rPr>
          <w:b/>
        </w:rPr>
        <w:t xml:space="preserve">Lucie </w:t>
      </w:r>
      <w:proofErr w:type="spellStart"/>
      <w:r>
        <w:rPr>
          <w:b/>
        </w:rPr>
        <w:t>Bubelová</w:t>
      </w:r>
      <w:proofErr w:type="spellEnd"/>
    </w:p>
    <w:p w14:paraId="24011243" w14:textId="58266CAE" w:rsidR="001B73F3" w:rsidRDefault="001B73F3">
      <w:pPr>
        <w:rPr>
          <w:b/>
        </w:rPr>
      </w:pPr>
    </w:p>
    <w:p w14:paraId="53C3E491" w14:textId="2E9D38DE" w:rsidR="00670BCA" w:rsidRPr="00670BCA" w:rsidRDefault="00240586" w:rsidP="00670BCA">
      <w:pPr>
        <w:rPr>
          <w:b/>
        </w:rPr>
      </w:pPr>
      <w:r>
        <w:rPr>
          <w:b/>
        </w:rPr>
        <w:t xml:space="preserve">Jitka </w:t>
      </w:r>
      <w:proofErr w:type="spellStart"/>
      <w:r>
        <w:rPr>
          <w:b/>
        </w:rPr>
        <w:t>Kawijová</w:t>
      </w:r>
      <w:proofErr w:type="spellEnd"/>
    </w:p>
    <w:p w14:paraId="3FF8E936" w14:textId="6625E7A4" w:rsidR="00A36E92" w:rsidRDefault="00240586" w:rsidP="00670BCA">
      <w:pPr>
        <w:numPr>
          <w:ilvl w:val="0"/>
          <w:numId w:val="7"/>
        </w:numPr>
        <w:pBdr>
          <w:top w:val="nil"/>
          <w:left w:val="nil"/>
          <w:bottom w:val="nil"/>
          <w:right w:val="nil"/>
          <w:between w:val="nil"/>
        </w:pBdr>
        <w:spacing w:after="0" w:line="259" w:lineRule="auto"/>
      </w:pPr>
      <w:r w:rsidRPr="00670BCA">
        <w:rPr>
          <w:b/>
          <w:color w:val="7F7F7F"/>
          <w:sz w:val="24"/>
          <w:szCs w:val="24"/>
        </w:rPr>
        <w:t xml:space="preserve"> </w:t>
      </w:r>
      <w:r w:rsidRPr="00670BCA">
        <w:t>27.3.Učíme se v</w:t>
      </w:r>
      <w:r w:rsidR="00670BCA">
        <w:t> </w:t>
      </w:r>
      <w:r w:rsidRPr="00670BCA">
        <w:t>přírodě</w:t>
      </w:r>
    </w:p>
    <w:p w14:paraId="3FF8E937" w14:textId="6C4938F7" w:rsidR="00A36E92" w:rsidRPr="00670BCA" w:rsidRDefault="00240586" w:rsidP="00670BCA">
      <w:pPr>
        <w:numPr>
          <w:ilvl w:val="0"/>
          <w:numId w:val="7"/>
        </w:numPr>
        <w:pBdr>
          <w:top w:val="nil"/>
          <w:left w:val="nil"/>
          <w:bottom w:val="nil"/>
          <w:right w:val="nil"/>
          <w:between w:val="nil"/>
        </w:pBdr>
        <w:spacing w:after="0" w:line="259" w:lineRule="auto"/>
      </w:pPr>
      <w:r w:rsidRPr="00670BCA">
        <w:rPr>
          <w:color w:val="000000" w:themeColor="text1"/>
        </w:rPr>
        <w:t>18.4.Wellbeing</w:t>
      </w:r>
    </w:p>
    <w:p w14:paraId="43EDB407" w14:textId="77777777" w:rsidR="00670BCA" w:rsidRDefault="00240586" w:rsidP="00670BCA">
      <w:pPr>
        <w:numPr>
          <w:ilvl w:val="0"/>
          <w:numId w:val="7"/>
        </w:numPr>
        <w:pBdr>
          <w:top w:val="nil"/>
          <w:left w:val="nil"/>
          <w:bottom w:val="nil"/>
          <w:right w:val="nil"/>
          <w:between w:val="nil"/>
        </w:pBdr>
        <w:spacing w:after="0" w:line="259" w:lineRule="auto"/>
      </w:pPr>
      <w:r w:rsidRPr="00670BCA">
        <w:rPr>
          <w:color w:val="000000" w:themeColor="text1"/>
        </w:rPr>
        <w:t>20.4.Začínáme se švihadly</w:t>
      </w:r>
    </w:p>
    <w:p w14:paraId="5EBC6FE2" w14:textId="77777777" w:rsidR="00670BCA" w:rsidRDefault="00C364E7" w:rsidP="00670BCA">
      <w:pPr>
        <w:numPr>
          <w:ilvl w:val="0"/>
          <w:numId w:val="7"/>
        </w:numPr>
        <w:pBdr>
          <w:top w:val="nil"/>
          <w:left w:val="nil"/>
          <w:bottom w:val="nil"/>
          <w:right w:val="nil"/>
          <w:between w:val="nil"/>
        </w:pBdr>
        <w:spacing w:after="0" w:line="259" w:lineRule="auto"/>
      </w:pPr>
      <w:r w:rsidRPr="00670BCA">
        <w:rPr>
          <w:color w:val="000000" w:themeColor="text1"/>
        </w:rPr>
        <w:t>Kreativní švihadla</w:t>
      </w:r>
    </w:p>
    <w:p w14:paraId="2D7D648B" w14:textId="77777777" w:rsidR="00670BCA" w:rsidRDefault="00240586" w:rsidP="00670BCA">
      <w:pPr>
        <w:numPr>
          <w:ilvl w:val="0"/>
          <w:numId w:val="7"/>
        </w:numPr>
        <w:pBdr>
          <w:top w:val="nil"/>
          <w:left w:val="nil"/>
          <w:bottom w:val="nil"/>
          <w:right w:val="nil"/>
          <w:between w:val="nil"/>
        </w:pBdr>
        <w:spacing w:after="0" w:line="259" w:lineRule="auto"/>
      </w:pPr>
      <w:r w:rsidRPr="00670BCA">
        <w:rPr>
          <w:color w:val="000000" w:themeColor="text1"/>
        </w:rPr>
        <w:t>7.5.Komunikace s rodiči,</w:t>
      </w:r>
    </w:p>
    <w:p w14:paraId="3FF8E93B" w14:textId="6D4FE7D2" w:rsidR="00A36E92" w:rsidRPr="00670BCA" w:rsidRDefault="00240586" w:rsidP="00670BCA">
      <w:pPr>
        <w:numPr>
          <w:ilvl w:val="0"/>
          <w:numId w:val="7"/>
        </w:numPr>
        <w:pBdr>
          <w:top w:val="nil"/>
          <w:left w:val="nil"/>
          <w:bottom w:val="nil"/>
          <w:right w:val="nil"/>
          <w:between w:val="nil"/>
        </w:pBdr>
        <w:spacing w:after="0" w:line="259" w:lineRule="auto"/>
      </w:pPr>
      <w:r w:rsidRPr="00670BCA">
        <w:rPr>
          <w:color w:val="000000" w:themeColor="text1"/>
        </w:rPr>
        <w:t xml:space="preserve">19.6.+21.6. Práce se žáky se SVP ve školní družině </w:t>
      </w:r>
    </w:p>
    <w:p w14:paraId="3440EC5A" w14:textId="77777777" w:rsidR="00F96765" w:rsidRPr="00F96765" w:rsidRDefault="00F96765" w:rsidP="00F96765">
      <w:pPr>
        <w:pBdr>
          <w:top w:val="nil"/>
          <w:left w:val="nil"/>
          <w:bottom w:val="nil"/>
          <w:right w:val="nil"/>
          <w:between w:val="nil"/>
        </w:pBdr>
        <w:spacing w:line="259" w:lineRule="auto"/>
        <w:ind w:left="360"/>
        <w:rPr>
          <w:color w:val="000000" w:themeColor="text1"/>
        </w:rPr>
      </w:pPr>
    </w:p>
    <w:p w14:paraId="3FF8E93C" w14:textId="4A5DC727" w:rsidR="00A36E92" w:rsidRDefault="00240586">
      <w:pPr>
        <w:rPr>
          <w:b/>
        </w:rPr>
      </w:pPr>
      <w:r>
        <w:rPr>
          <w:b/>
        </w:rPr>
        <w:t xml:space="preserve">Soňa </w:t>
      </w:r>
      <w:proofErr w:type="spellStart"/>
      <w:r w:rsidR="007D36C0">
        <w:rPr>
          <w:b/>
        </w:rPr>
        <w:t>Knyblová</w:t>
      </w:r>
      <w:proofErr w:type="spellEnd"/>
    </w:p>
    <w:p w14:paraId="0AAE0BD9" w14:textId="5CBDA67C" w:rsidR="007D36C0" w:rsidRPr="007D36C0" w:rsidRDefault="007D36C0" w:rsidP="007D36C0">
      <w:pPr>
        <w:numPr>
          <w:ilvl w:val="0"/>
          <w:numId w:val="7"/>
        </w:numPr>
        <w:pBdr>
          <w:top w:val="nil"/>
          <w:left w:val="nil"/>
          <w:bottom w:val="nil"/>
          <w:right w:val="nil"/>
          <w:between w:val="nil"/>
        </w:pBdr>
        <w:spacing w:after="0" w:line="259" w:lineRule="auto"/>
        <w:rPr>
          <w:rFonts w:asciiTheme="minorHAnsi" w:hAnsiTheme="minorHAnsi" w:cstheme="minorHAnsi"/>
        </w:rPr>
      </w:pPr>
      <w:r w:rsidRPr="007D36C0">
        <w:rPr>
          <w:rFonts w:asciiTheme="minorHAnsi" w:hAnsiTheme="minorHAnsi" w:cstheme="minorHAnsi"/>
          <w:color w:val="000000"/>
          <w:shd w:val="clear" w:color="auto" w:fill="FFFFFF"/>
        </w:rPr>
        <w:t>Obtížné situace a konflikty na školách a jejich zvládání</w:t>
      </w:r>
    </w:p>
    <w:p w14:paraId="3FF8E93E" w14:textId="77777777" w:rsidR="00A36E92" w:rsidRDefault="00A36E92"/>
    <w:p w14:paraId="3FF8E93F" w14:textId="77777777" w:rsidR="00A36E92" w:rsidRDefault="00240586">
      <w:pPr>
        <w:pStyle w:val="Nadpis1"/>
        <w:numPr>
          <w:ilvl w:val="0"/>
          <w:numId w:val="4"/>
        </w:numPr>
        <w:tabs>
          <w:tab w:val="left" w:pos="142"/>
          <w:tab w:val="left" w:pos="1134"/>
        </w:tabs>
        <w:spacing w:after="360"/>
      </w:pPr>
      <w:bookmarkStart w:id="23" w:name="_Toc179464645"/>
      <w:r>
        <w:t>Další aktivity školy a prezentace na veřejnosti</w:t>
      </w:r>
      <w:bookmarkEnd w:id="23"/>
    </w:p>
    <w:p w14:paraId="3FF8E940"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V loňském školním roce se naše škola podílela na organizaci řady aktivit, kterých se zúčastnili rodiče, bývalí žáci a občas i běžná veřejnost obce.</w:t>
      </w:r>
    </w:p>
    <w:p w14:paraId="3FF8E941" w14:textId="77777777" w:rsidR="00A36E92" w:rsidRDefault="00240586">
      <w:pPr>
        <w:rPr>
          <w:rFonts w:ascii="Cambria" w:eastAsia="Cambria" w:hAnsi="Cambria" w:cs="Cambria"/>
          <w:i/>
          <w:color w:val="00B0F0"/>
          <w:sz w:val="32"/>
          <w:szCs w:val="32"/>
        </w:rPr>
      </w:pPr>
      <w:r>
        <w:rPr>
          <w:rFonts w:ascii="Cambria" w:eastAsia="Cambria" w:hAnsi="Cambria" w:cs="Cambria"/>
          <w:i/>
          <w:color w:val="00B0F0"/>
          <w:sz w:val="32"/>
          <w:szCs w:val="32"/>
        </w:rPr>
        <w:t>Prezentace na veřejnosti</w:t>
      </w:r>
    </w:p>
    <w:p w14:paraId="3FF8E942"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Ve Vrbátkách jsme zorganizovali ve spolupráci s MŠ ve Vrbátkách „Prozpěvování pod vánočním stromečkem“ a následně „Vánoční jarmark“ spojený s „Posezením u prostřeného stolu“. Byli jsme mile překvapeni velkou účastí rodičů, prarodičů i bývalých žáků školy. I v předvánočním shonu si našli čas k posezení v příjemném prostředí naší školní jídelny, kde si mohli pochutnat na výrobcích našich žáků i dobrotách, které připravila řada rodičů. Výtěžek Vánočního jarmarku ve výši více než 28 000 Kč byl předán KPŠ.</w:t>
      </w:r>
    </w:p>
    <w:p w14:paraId="3FF8E943" w14:textId="77777777" w:rsidR="00A36E92" w:rsidRDefault="00240586">
      <w:pPr>
        <w:pBdr>
          <w:top w:val="nil"/>
          <w:left w:val="nil"/>
          <w:bottom w:val="nil"/>
          <w:right w:val="nil"/>
          <w:between w:val="nil"/>
        </w:pBdr>
        <w:tabs>
          <w:tab w:val="left" w:pos="142"/>
        </w:tabs>
        <w:ind w:firstLine="426"/>
        <w:jc w:val="both"/>
        <w:rPr>
          <w:color w:val="000000"/>
        </w:rPr>
      </w:pPr>
      <w:r>
        <w:rPr>
          <w:color w:val="000000"/>
        </w:rPr>
        <w:lastRenderedPageBreak/>
        <w:t>O týden později jsme se sešli v dubanském kostele, kde proběhlo „Zpívání u jesliček“, účast na této akci byla také velmi bohatá. Výtěžek ve výši 5 488 Kč byl poukázán na konto organizace „Život dětem o.p.s.“.</w:t>
      </w:r>
    </w:p>
    <w:p w14:paraId="3FF8E944"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Poděkování patří našemu klubu přátel, který organizuje největší společenskou událost naší školy – Školní ples. Školního plesu se pravidelně zúčastňuje široká veřejnost nejen z naší obce. Součástí je i slavnostní „</w:t>
      </w:r>
      <w:proofErr w:type="spellStart"/>
      <w:r>
        <w:rPr>
          <w:color w:val="000000"/>
        </w:rPr>
        <w:t>šerpování</w:t>
      </w:r>
      <w:proofErr w:type="spellEnd"/>
      <w:r>
        <w:rPr>
          <w:color w:val="000000"/>
        </w:rPr>
        <w:t>“ žáků 9. ročníku, kteří si připravili slavnostní nástup s hudebním doprovodem.</w:t>
      </w:r>
    </w:p>
    <w:p w14:paraId="3FF8E945"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Nejhojněji navštěvovanou akcí naší školy je květnová školní akademie, která je pořádána ke Dni matek a součástí je Český den proti rakovině. Na této akci opět nestačily židle v sokolovně v Dubanech. Znovu jsme mohli přivítat rodiče, prarodiče, příbuzné i bývalé žáky, kteří pravidelným potleskem ocenili všechna vystoupení jednotlivých tříd i závěrečné vystoupení školního sboru.</w:t>
      </w:r>
    </w:p>
    <w:p w14:paraId="3FF8E946" w14:textId="1DEBDD90" w:rsidR="00A36E92" w:rsidRDefault="00240586">
      <w:pPr>
        <w:pBdr>
          <w:top w:val="nil"/>
          <w:left w:val="nil"/>
          <w:bottom w:val="nil"/>
          <w:right w:val="nil"/>
          <w:between w:val="nil"/>
        </w:pBdr>
        <w:tabs>
          <w:tab w:val="left" w:pos="142"/>
        </w:tabs>
        <w:ind w:firstLine="426"/>
        <w:jc w:val="both"/>
        <w:rPr>
          <w:color w:val="000000"/>
        </w:rPr>
      </w:pPr>
      <w:r>
        <w:rPr>
          <w:color w:val="000000"/>
        </w:rPr>
        <w:t xml:space="preserve">Velkou oblibu si získalo „Pasování na čtenáře“, které probíhá před závěrem školního roku. Žáci prvního ročníku prezentují čtenářské dovednosti, které zvládli za rok svého snažení.  Na závěr této společenské události si všichni zúčastnění pochutnají na „dobrotách“, které připravily nebo přinesly většinou maminky </w:t>
      </w:r>
      <w:r w:rsidR="00AF25F0">
        <w:rPr>
          <w:color w:val="000000"/>
        </w:rPr>
        <w:t>žáků</w:t>
      </w:r>
      <w:r>
        <w:rPr>
          <w:color w:val="000000"/>
        </w:rPr>
        <w:t>.</w:t>
      </w:r>
    </w:p>
    <w:p w14:paraId="3FF8E947" w14:textId="77777777" w:rsidR="00A36E92" w:rsidRDefault="00240586">
      <w:pPr>
        <w:rPr>
          <w:rFonts w:ascii="Cambria" w:eastAsia="Cambria" w:hAnsi="Cambria" w:cs="Cambria"/>
          <w:i/>
          <w:color w:val="00B0F0"/>
          <w:sz w:val="32"/>
          <w:szCs w:val="32"/>
        </w:rPr>
      </w:pPr>
      <w:r>
        <w:rPr>
          <w:rFonts w:ascii="Cambria" w:eastAsia="Cambria" w:hAnsi="Cambria" w:cs="Cambria"/>
          <w:i/>
          <w:color w:val="00B0F0"/>
          <w:sz w:val="32"/>
          <w:szCs w:val="32"/>
        </w:rPr>
        <w:t xml:space="preserve">Sportovní akce v rámci Poháru starostů </w:t>
      </w:r>
    </w:p>
    <w:p w14:paraId="3FF8E948"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V loňském roce proběhly tyto akce:</w:t>
      </w:r>
    </w:p>
    <w:p w14:paraId="3FF8E94A" w14:textId="77777777" w:rsidR="00A36E92" w:rsidRDefault="00240586">
      <w:pPr>
        <w:numPr>
          <w:ilvl w:val="0"/>
          <w:numId w:val="9"/>
        </w:numPr>
        <w:pBdr>
          <w:top w:val="nil"/>
          <w:left w:val="nil"/>
          <w:bottom w:val="nil"/>
          <w:right w:val="nil"/>
          <w:between w:val="nil"/>
        </w:pBdr>
        <w:tabs>
          <w:tab w:val="left" w:pos="142"/>
        </w:tabs>
        <w:spacing w:after="0"/>
        <w:jc w:val="both"/>
        <w:rPr>
          <w:color w:val="000000"/>
        </w:rPr>
      </w:pPr>
      <w:r>
        <w:rPr>
          <w:color w:val="000000"/>
        </w:rPr>
        <w:t>Pohár starostů v přehazované</w:t>
      </w:r>
    </w:p>
    <w:p w14:paraId="3FF8E94B" w14:textId="77777777" w:rsidR="00A36E92" w:rsidRDefault="00240586">
      <w:pPr>
        <w:numPr>
          <w:ilvl w:val="0"/>
          <w:numId w:val="9"/>
        </w:numPr>
        <w:pBdr>
          <w:top w:val="nil"/>
          <w:left w:val="nil"/>
          <w:bottom w:val="nil"/>
          <w:right w:val="nil"/>
          <w:between w:val="nil"/>
        </w:pBdr>
        <w:tabs>
          <w:tab w:val="left" w:pos="142"/>
        </w:tabs>
        <w:spacing w:after="0"/>
        <w:jc w:val="both"/>
        <w:rPr>
          <w:color w:val="000000"/>
        </w:rPr>
      </w:pPr>
      <w:proofErr w:type="spellStart"/>
      <w:r>
        <w:rPr>
          <w:color w:val="000000"/>
        </w:rPr>
        <w:t>Starostuv</w:t>
      </w:r>
      <w:proofErr w:type="spellEnd"/>
      <w:r>
        <w:rPr>
          <w:color w:val="000000"/>
        </w:rPr>
        <w:t xml:space="preserve"> hanácké vdolek</w:t>
      </w:r>
    </w:p>
    <w:p w14:paraId="3FF8E94C" w14:textId="77777777" w:rsidR="00A36E92" w:rsidRDefault="00240586">
      <w:pPr>
        <w:numPr>
          <w:ilvl w:val="0"/>
          <w:numId w:val="9"/>
        </w:numPr>
        <w:pBdr>
          <w:top w:val="nil"/>
          <w:left w:val="nil"/>
          <w:bottom w:val="nil"/>
          <w:right w:val="nil"/>
          <w:between w:val="nil"/>
        </w:pBdr>
        <w:tabs>
          <w:tab w:val="left" w:pos="142"/>
        </w:tabs>
        <w:spacing w:after="0"/>
        <w:jc w:val="both"/>
        <w:rPr>
          <w:color w:val="000000"/>
        </w:rPr>
      </w:pPr>
      <w:r>
        <w:rPr>
          <w:color w:val="000000"/>
        </w:rPr>
        <w:t>Pohár starostů ve florbalu</w:t>
      </w:r>
    </w:p>
    <w:p w14:paraId="3FF8E94D" w14:textId="77777777" w:rsidR="00A36E92" w:rsidRDefault="00240586">
      <w:pPr>
        <w:numPr>
          <w:ilvl w:val="0"/>
          <w:numId w:val="9"/>
        </w:numPr>
        <w:pBdr>
          <w:top w:val="nil"/>
          <w:left w:val="nil"/>
          <w:bottom w:val="nil"/>
          <w:right w:val="nil"/>
          <w:between w:val="nil"/>
        </w:pBdr>
        <w:tabs>
          <w:tab w:val="left" w:pos="142"/>
        </w:tabs>
        <w:spacing w:after="0"/>
        <w:jc w:val="both"/>
        <w:rPr>
          <w:color w:val="000000"/>
        </w:rPr>
      </w:pPr>
      <w:r>
        <w:rPr>
          <w:color w:val="000000"/>
        </w:rPr>
        <w:t>Pohár starostů v atletice</w:t>
      </w:r>
    </w:p>
    <w:p w14:paraId="7B472E78" w14:textId="2AB933DB" w:rsidR="009B1E98" w:rsidRPr="009B1E98" w:rsidRDefault="00240586" w:rsidP="009B1E98">
      <w:pPr>
        <w:numPr>
          <w:ilvl w:val="0"/>
          <w:numId w:val="9"/>
        </w:numPr>
        <w:pBdr>
          <w:top w:val="nil"/>
          <w:left w:val="nil"/>
          <w:bottom w:val="nil"/>
          <w:right w:val="nil"/>
          <w:between w:val="nil"/>
        </w:pBdr>
        <w:tabs>
          <w:tab w:val="left" w:pos="142"/>
        </w:tabs>
        <w:jc w:val="both"/>
        <w:rPr>
          <w:color w:val="000000"/>
        </w:rPr>
      </w:pPr>
      <w:r>
        <w:rPr>
          <w:color w:val="000000"/>
        </w:rPr>
        <w:t>Pohár starostů v malé kopané</w:t>
      </w:r>
    </w:p>
    <w:p w14:paraId="6ADCD46C" w14:textId="043C549E" w:rsidR="009B1E98" w:rsidRDefault="009B1E98" w:rsidP="009B1E98">
      <w:pPr>
        <w:pBdr>
          <w:top w:val="nil"/>
          <w:left w:val="nil"/>
          <w:bottom w:val="nil"/>
          <w:right w:val="nil"/>
          <w:between w:val="nil"/>
        </w:pBdr>
        <w:tabs>
          <w:tab w:val="left" w:pos="142"/>
        </w:tabs>
        <w:spacing w:after="0"/>
        <w:jc w:val="both"/>
        <w:rPr>
          <w:color w:val="000000"/>
        </w:rPr>
      </w:pPr>
      <w:r>
        <w:rPr>
          <w:color w:val="000000"/>
        </w:rPr>
        <w:t>Pohár starostů ve vybíjené – zrušen z organizačních důvodů</w:t>
      </w:r>
    </w:p>
    <w:p w14:paraId="1986E2A1" w14:textId="77777777" w:rsidR="009B1E98" w:rsidRDefault="009B1E98" w:rsidP="009B1E98">
      <w:pPr>
        <w:pBdr>
          <w:top w:val="nil"/>
          <w:left w:val="nil"/>
          <w:bottom w:val="nil"/>
          <w:right w:val="nil"/>
          <w:between w:val="nil"/>
        </w:pBdr>
        <w:tabs>
          <w:tab w:val="left" w:pos="142"/>
        </w:tabs>
        <w:spacing w:after="0"/>
        <w:jc w:val="both"/>
        <w:rPr>
          <w:color w:val="000000"/>
        </w:rPr>
      </w:pPr>
    </w:p>
    <w:p w14:paraId="3FF8E94F" w14:textId="77777777" w:rsidR="00A36E92" w:rsidRDefault="00240586">
      <w:pPr>
        <w:pBdr>
          <w:top w:val="nil"/>
          <w:left w:val="nil"/>
          <w:bottom w:val="nil"/>
          <w:right w:val="nil"/>
          <w:between w:val="nil"/>
        </w:pBdr>
        <w:tabs>
          <w:tab w:val="left" w:pos="142"/>
        </w:tabs>
        <w:jc w:val="both"/>
        <w:rPr>
          <w:color w:val="000000"/>
        </w:rPr>
      </w:pPr>
      <w:r>
        <w:rPr>
          <w:color w:val="000000"/>
        </w:rPr>
        <w:t>Většiny akcí se zúčastnil</w:t>
      </w:r>
      <w:r>
        <w:t>y</w:t>
      </w:r>
      <w:r>
        <w:rPr>
          <w:color w:val="000000"/>
        </w:rPr>
        <w:t xml:space="preserve"> všechny zapojené obce. Tradičně nechyběla žádná z devíti škol v námi organizovaném Starostově hanáckém vdolku, ve kterém se nám v domácím prostředí vrbátecké sportovní haly podařilo zvítězit.</w:t>
      </w:r>
    </w:p>
    <w:p w14:paraId="3FF8E950"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 xml:space="preserve">Samostatnou kapitolou v životě naší školy se stává činnost šachových zájmových útvarů, které jsou hrazeny z projektu EU </w:t>
      </w:r>
    </w:p>
    <w:p w14:paraId="3FF8E951" w14:textId="77777777" w:rsidR="00A36E92" w:rsidRDefault="00240586">
      <w:pPr>
        <w:pBdr>
          <w:top w:val="nil"/>
          <w:left w:val="nil"/>
          <w:bottom w:val="nil"/>
          <w:right w:val="nil"/>
          <w:between w:val="nil"/>
        </w:pBdr>
        <w:tabs>
          <w:tab w:val="left" w:pos="142"/>
        </w:tabs>
        <w:ind w:firstLine="426"/>
        <w:jc w:val="both"/>
        <w:rPr>
          <w:color w:val="000000"/>
        </w:rPr>
      </w:pPr>
      <w:r>
        <w:rPr>
          <w:color w:val="000000"/>
        </w:rPr>
        <w:t>Šachové kroužky se díky zápalu vedoucího Mgr. Pavla Řezníčka stávají fenoménem přesahujícím hranice školy. O tom, že pan učitel Pavel Řezníček našel v šachových aktivitách „svoji parketu“, svědčí i „výroční zpráva“ o činnosti „Šachové farmy Vrbátky“:</w:t>
      </w:r>
    </w:p>
    <w:p w14:paraId="3FF8E952" w14:textId="77777777" w:rsidR="00A36E92" w:rsidRDefault="00A36E92">
      <w:pPr>
        <w:pBdr>
          <w:top w:val="nil"/>
          <w:left w:val="nil"/>
          <w:bottom w:val="nil"/>
          <w:right w:val="nil"/>
          <w:between w:val="nil"/>
        </w:pBdr>
        <w:tabs>
          <w:tab w:val="left" w:pos="142"/>
        </w:tabs>
        <w:jc w:val="both"/>
        <w:rPr>
          <w:color w:val="000000"/>
        </w:rPr>
      </w:pPr>
    </w:p>
    <w:p w14:paraId="3FF8E953" w14:textId="4626F940" w:rsidR="00A36E92" w:rsidRDefault="00A36E92">
      <w:pPr>
        <w:pBdr>
          <w:top w:val="nil"/>
          <w:left w:val="nil"/>
          <w:bottom w:val="nil"/>
          <w:right w:val="nil"/>
          <w:between w:val="nil"/>
        </w:pBdr>
        <w:tabs>
          <w:tab w:val="left" w:pos="142"/>
        </w:tabs>
        <w:jc w:val="both"/>
        <w:rPr>
          <w:color w:val="000000"/>
        </w:rPr>
      </w:pPr>
    </w:p>
    <w:p w14:paraId="6034DBF9" w14:textId="06AE66AE" w:rsidR="0089414F" w:rsidRDefault="0089414F">
      <w:pPr>
        <w:pBdr>
          <w:top w:val="nil"/>
          <w:left w:val="nil"/>
          <w:bottom w:val="nil"/>
          <w:right w:val="nil"/>
          <w:between w:val="nil"/>
        </w:pBdr>
        <w:tabs>
          <w:tab w:val="left" w:pos="142"/>
        </w:tabs>
        <w:jc w:val="both"/>
        <w:rPr>
          <w:color w:val="000000"/>
        </w:rPr>
      </w:pPr>
    </w:p>
    <w:p w14:paraId="6BA5D5A9" w14:textId="540293ED" w:rsidR="0089414F" w:rsidRDefault="0089414F">
      <w:pPr>
        <w:pBdr>
          <w:top w:val="nil"/>
          <w:left w:val="nil"/>
          <w:bottom w:val="nil"/>
          <w:right w:val="nil"/>
          <w:between w:val="nil"/>
        </w:pBdr>
        <w:tabs>
          <w:tab w:val="left" w:pos="142"/>
        </w:tabs>
        <w:jc w:val="both"/>
        <w:rPr>
          <w:color w:val="000000"/>
        </w:rPr>
      </w:pPr>
    </w:p>
    <w:p w14:paraId="3FF8E954" w14:textId="77777777" w:rsidR="00A36E92" w:rsidRDefault="00A36E92">
      <w:pPr>
        <w:pBdr>
          <w:top w:val="nil"/>
          <w:left w:val="nil"/>
          <w:bottom w:val="nil"/>
          <w:right w:val="nil"/>
          <w:between w:val="nil"/>
        </w:pBdr>
        <w:tabs>
          <w:tab w:val="left" w:pos="142"/>
        </w:tabs>
        <w:jc w:val="both"/>
        <w:rPr>
          <w:color w:val="000000"/>
        </w:rPr>
      </w:pPr>
      <w:bookmarkStart w:id="24" w:name="_GoBack"/>
      <w:bookmarkEnd w:id="24"/>
    </w:p>
    <w:p w14:paraId="3FF8E955" w14:textId="77777777" w:rsidR="00A36E92" w:rsidRDefault="00240586">
      <w:pPr>
        <w:pStyle w:val="Nadpis2"/>
      </w:pPr>
      <w:bookmarkStart w:id="25" w:name="_Toc179464646"/>
      <w:r>
        <w:lastRenderedPageBreak/>
        <w:t>Výroční zpráva „Šachové farmy“ při ZŠ Zdeny Kaprálové a MŠ Vrbátky za rok 2023/2024</w:t>
      </w:r>
      <w:bookmarkEnd w:id="25"/>
    </w:p>
    <w:p w14:paraId="3FF8E956" w14:textId="77777777" w:rsidR="00A36E92" w:rsidRDefault="00240586">
      <w:pPr>
        <w:rPr>
          <w:rFonts w:ascii="Cambria" w:eastAsia="Cambria" w:hAnsi="Cambria" w:cs="Cambria"/>
          <w:i/>
          <w:color w:val="00B0F0"/>
          <w:sz w:val="32"/>
          <w:szCs w:val="32"/>
        </w:rPr>
      </w:pPr>
      <w:r>
        <w:rPr>
          <w:rFonts w:ascii="Cambria" w:eastAsia="Cambria" w:hAnsi="Cambria" w:cs="Cambria"/>
          <w:i/>
          <w:color w:val="00B0F0"/>
          <w:sz w:val="32"/>
          <w:szCs w:val="32"/>
        </w:rPr>
        <w:t>Úvodem:</w:t>
      </w:r>
    </w:p>
    <w:p w14:paraId="3FF8E957" w14:textId="1C012C8D" w:rsidR="00A36E92" w:rsidRDefault="00240586">
      <w:pPr>
        <w:jc w:val="both"/>
      </w:pPr>
      <w:r>
        <w:t xml:space="preserve">Slovní spojení Šachová farma se ujalo, nejlépe vystihuje filosofii naší práce a budeme ho rádi používat. Více o zrodu Šachové farmy viz ŘEZNÍČEK, Pavel. Šachový triangl. </w:t>
      </w:r>
      <w:r>
        <w:rPr>
          <w:i/>
        </w:rPr>
        <w:t xml:space="preserve">Triangl. </w:t>
      </w:r>
      <w:r>
        <w:t>Vrbátky: Obec Vrbátky, 2022, roč. 24., č. 24, s.17. I v uplynulém školním roce jsme pracovali v duchu projektu Šachy do škol.</w:t>
      </w:r>
    </w:p>
    <w:p w14:paraId="3FF8E958" w14:textId="77777777" w:rsidR="00A36E92" w:rsidRDefault="00240586">
      <w:pPr>
        <w:rPr>
          <w:rFonts w:ascii="Cambria" w:eastAsia="Cambria" w:hAnsi="Cambria" w:cs="Cambria"/>
          <w:i/>
          <w:color w:val="00B0F0"/>
          <w:sz w:val="32"/>
          <w:szCs w:val="32"/>
        </w:rPr>
      </w:pPr>
      <w:r>
        <w:rPr>
          <w:rFonts w:ascii="Cambria" w:eastAsia="Cambria" w:hAnsi="Cambria" w:cs="Cambria"/>
          <w:i/>
          <w:color w:val="00B0F0"/>
          <w:sz w:val="32"/>
          <w:szCs w:val="32"/>
        </w:rPr>
        <w:t>Níže je ve stručnosti popsána činnost ve školním roce 2023/2024:</w:t>
      </w:r>
    </w:p>
    <w:p w14:paraId="3FF8E959" w14:textId="77777777" w:rsidR="00A36E92" w:rsidRDefault="00240586">
      <w:pPr>
        <w:jc w:val="both"/>
      </w:pPr>
      <w:r>
        <w:t>Ve škole aktivně působilo kolem 50 dětských hráčů, což znamená, že buď navštěvovali některý z kroužků, nebo se zúčastnili některých dalších šachových aktivit.  Šachové kroužky byly otevřeny jak v Dubanech, tak ve Vrbátkách.  V rámci tzv. šablon děti pracovaly ve dvou kroužcích, od 2/2024 pak přibyl kroužek pro zájemce z 1.ročníku. Šachy zavítaly v létě i do oddělení MŠ ve Štětovicích (v rámci zástupu za dovolenou).  Když započítáme i dospělé hráče, kteří se zúčastnili některé námi pořádané akce, lze říci, že ŠF disponovala zhruba stovkou hráčů schopných hrát podle pravidel.</w:t>
      </w:r>
    </w:p>
    <w:p w14:paraId="3FF8E95A" w14:textId="77777777" w:rsidR="00A36E92" w:rsidRDefault="00240586">
      <w:pPr>
        <w:jc w:val="both"/>
      </w:pPr>
      <w:r>
        <w:t>V portfoliu ŠF se objevila jedna novinka „Šachy jako činnostní metoda učení v matematice 1. ročníku“ – viz níže.</w:t>
      </w:r>
    </w:p>
    <w:p w14:paraId="3FF8E95B" w14:textId="77777777" w:rsidR="00A36E92" w:rsidRDefault="00A36E92">
      <w:pPr>
        <w:shd w:val="clear" w:color="auto" w:fill="FFFFFF"/>
        <w:spacing w:after="0" w:line="240" w:lineRule="auto"/>
        <w:jc w:val="both"/>
        <w:rPr>
          <w:b/>
          <w:color w:val="23292F"/>
          <w:sz w:val="32"/>
          <w:szCs w:val="32"/>
        </w:rPr>
      </w:pPr>
    </w:p>
    <w:p w14:paraId="3FF8E95C" w14:textId="77777777" w:rsidR="00A36E92" w:rsidRDefault="00240586">
      <w:pPr>
        <w:rPr>
          <w:rFonts w:ascii="Cambria" w:eastAsia="Cambria" w:hAnsi="Cambria" w:cs="Cambria"/>
          <w:i/>
          <w:color w:val="00B0F0"/>
          <w:sz w:val="28"/>
          <w:szCs w:val="28"/>
        </w:rPr>
      </w:pPr>
      <w:r>
        <w:rPr>
          <w:rFonts w:ascii="Cambria" w:eastAsia="Cambria" w:hAnsi="Cambria" w:cs="Cambria"/>
          <w:i/>
          <w:color w:val="00B0F0"/>
          <w:sz w:val="28"/>
          <w:szCs w:val="28"/>
        </w:rPr>
        <w:t xml:space="preserve">CHYŠ CUP </w:t>
      </w:r>
    </w:p>
    <w:p w14:paraId="3FF8E95D" w14:textId="77777777" w:rsidR="00A36E92" w:rsidRDefault="00240586">
      <w:pPr>
        <w:shd w:val="clear" w:color="auto" w:fill="FFFFFF"/>
        <w:spacing w:after="0" w:line="240" w:lineRule="auto"/>
        <w:jc w:val="both"/>
        <w:rPr>
          <w:b/>
          <w:color w:val="23292F"/>
          <w:sz w:val="32"/>
          <w:szCs w:val="32"/>
        </w:rPr>
      </w:pPr>
      <w:r>
        <w:rPr>
          <w:color w:val="23292F"/>
        </w:rPr>
        <w:t>Prázdninové „</w:t>
      </w:r>
      <w:proofErr w:type="spellStart"/>
      <w:r>
        <w:rPr>
          <w:color w:val="23292F"/>
        </w:rPr>
        <w:t>šachohraní</w:t>
      </w:r>
      <w:proofErr w:type="spellEnd"/>
      <w:r>
        <w:rPr>
          <w:color w:val="23292F"/>
        </w:rPr>
        <w:t xml:space="preserve">“ v prostorách domu Vrbátky 66 – druhá společná akce Šachové farmy a rodiny Chyškovy realizovaná 1.září 2023.  O dřevěnou plastiku šachové věže, kterou věnoval </w:t>
      </w:r>
      <w:proofErr w:type="spellStart"/>
      <w:r>
        <w:rPr>
          <w:color w:val="23292F"/>
        </w:rPr>
        <w:t>štětovický</w:t>
      </w:r>
      <w:proofErr w:type="spellEnd"/>
      <w:r>
        <w:rPr>
          <w:color w:val="23292F"/>
        </w:rPr>
        <w:t xml:space="preserve"> řezbář pan Jan Horák, bojovalo 16 hráčů z řad našich žáků, přátel školy a přátel </w:t>
      </w:r>
      <w:proofErr w:type="spellStart"/>
      <w:r>
        <w:rPr>
          <w:color w:val="23292F"/>
        </w:rPr>
        <w:t>přátelů</w:t>
      </w:r>
      <w:proofErr w:type="spellEnd"/>
      <w:r>
        <w:rPr>
          <w:color w:val="23292F"/>
        </w:rPr>
        <w:t xml:space="preserve"> naší školy. Putovní trofej získal Břetislav Štěpánek – bývalý žák naší školy. Velký dík patří „</w:t>
      </w:r>
      <w:proofErr w:type="spellStart"/>
      <w:r>
        <w:rPr>
          <w:color w:val="23292F"/>
        </w:rPr>
        <w:t>spolupořadatelské</w:t>
      </w:r>
      <w:proofErr w:type="spellEnd"/>
      <w:r>
        <w:rPr>
          <w:color w:val="23292F"/>
        </w:rPr>
        <w:t xml:space="preserve">“ rodině Chyškově, po níž turnaj nese jméno. </w:t>
      </w:r>
    </w:p>
    <w:p w14:paraId="3FF8E95E" w14:textId="77777777" w:rsidR="00A36E92" w:rsidRDefault="00A36E92">
      <w:pPr>
        <w:shd w:val="clear" w:color="auto" w:fill="FFFFFF"/>
        <w:spacing w:after="0" w:line="240" w:lineRule="auto"/>
        <w:jc w:val="both"/>
        <w:rPr>
          <w:b/>
          <w:color w:val="23292F"/>
          <w:sz w:val="32"/>
          <w:szCs w:val="32"/>
        </w:rPr>
      </w:pPr>
    </w:p>
    <w:p w14:paraId="3FF8E95F" w14:textId="77777777" w:rsidR="00A36E92" w:rsidRDefault="00A36E92">
      <w:pPr>
        <w:shd w:val="clear" w:color="auto" w:fill="FFFFFF"/>
        <w:spacing w:after="0" w:line="240" w:lineRule="auto"/>
        <w:jc w:val="both"/>
        <w:rPr>
          <w:b/>
          <w:color w:val="23292F"/>
          <w:sz w:val="32"/>
          <w:szCs w:val="32"/>
        </w:rPr>
      </w:pPr>
    </w:p>
    <w:p w14:paraId="3FF8E960" w14:textId="77777777" w:rsidR="00A36E92" w:rsidRDefault="00240586">
      <w:pPr>
        <w:rPr>
          <w:rFonts w:ascii="Cambria" w:eastAsia="Cambria" w:hAnsi="Cambria" w:cs="Cambria"/>
          <w:i/>
          <w:color w:val="00B0F0"/>
          <w:sz w:val="28"/>
          <w:szCs w:val="28"/>
        </w:rPr>
      </w:pPr>
      <w:r>
        <w:rPr>
          <w:rFonts w:ascii="Cambria" w:eastAsia="Cambria" w:hAnsi="Cambria" w:cs="Cambria"/>
          <w:i/>
          <w:color w:val="00B0F0"/>
          <w:sz w:val="28"/>
          <w:szCs w:val="28"/>
        </w:rPr>
        <w:t>STANDA CUP</w:t>
      </w:r>
    </w:p>
    <w:p w14:paraId="3FF8E961" w14:textId="77777777" w:rsidR="00A36E92" w:rsidRDefault="00240586">
      <w:pPr>
        <w:shd w:val="clear" w:color="auto" w:fill="FFFFFF"/>
        <w:spacing w:after="0" w:line="240" w:lineRule="auto"/>
        <w:jc w:val="both"/>
        <w:rPr>
          <w:color w:val="23292F"/>
        </w:rPr>
      </w:pPr>
      <w:r>
        <w:rPr>
          <w:color w:val="23292F"/>
        </w:rPr>
        <w:t xml:space="preserve">7. ročník přeboru školy – již prestižního turnaje STANDA </w:t>
      </w:r>
      <w:proofErr w:type="gramStart"/>
      <w:r>
        <w:rPr>
          <w:color w:val="23292F"/>
        </w:rPr>
        <w:t>CUP - proběhl</w:t>
      </w:r>
      <w:proofErr w:type="gramEnd"/>
      <w:r>
        <w:rPr>
          <w:color w:val="23292F"/>
        </w:rPr>
        <w:t xml:space="preserve"> za rekordní účasti 36 hráčů a hráček. Na šachový trůn usedl Matyáš Buchta, na záda mu však začal dýchat Josef Herynek. Kompletní výsledky přeboru školy jsou uvedeny níže, shodují se s aktuálním žebříčkem školy.</w:t>
      </w:r>
    </w:p>
    <w:p w14:paraId="3FF8E962" w14:textId="77777777" w:rsidR="00A36E92" w:rsidRDefault="00A36E92">
      <w:pPr>
        <w:shd w:val="clear" w:color="auto" w:fill="FFFFFF"/>
        <w:spacing w:after="0" w:line="240" w:lineRule="auto"/>
        <w:jc w:val="both"/>
        <w:rPr>
          <w:color w:val="23292F"/>
        </w:rPr>
      </w:pPr>
    </w:p>
    <w:tbl>
      <w:tblPr>
        <w:tblStyle w:val="a2"/>
        <w:tblW w:w="9493" w:type="dxa"/>
        <w:tblInd w:w="0" w:type="dxa"/>
        <w:tblLayout w:type="fixed"/>
        <w:tblLook w:val="0400" w:firstRow="0" w:lastRow="0" w:firstColumn="0" w:lastColumn="0" w:noHBand="0" w:noVBand="1"/>
      </w:tblPr>
      <w:tblGrid>
        <w:gridCol w:w="519"/>
        <w:gridCol w:w="1618"/>
        <w:gridCol w:w="1181"/>
        <w:gridCol w:w="677"/>
        <w:gridCol w:w="2071"/>
        <w:gridCol w:w="3267"/>
        <w:gridCol w:w="160"/>
      </w:tblGrid>
      <w:tr w:rsidR="00A36E92" w14:paraId="3FF8E966" w14:textId="77777777">
        <w:trPr>
          <w:trHeight w:val="516"/>
        </w:trPr>
        <w:tc>
          <w:tcPr>
            <w:tcW w:w="520" w:type="dxa"/>
            <w:tcBorders>
              <w:top w:val="nil"/>
              <w:left w:val="nil"/>
              <w:bottom w:val="nil"/>
              <w:right w:val="nil"/>
            </w:tcBorders>
            <w:shd w:val="clear" w:color="auto" w:fill="auto"/>
            <w:vAlign w:val="bottom"/>
          </w:tcPr>
          <w:p w14:paraId="3FF8E963" w14:textId="77777777" w:rsidR="00A36E92" w:rsidRDefault="00A36E92">
            <w:pPr>
              <w:spacing w:after="0" w:line="240" w:lineRule="auto"/>
              <w:jc w:val="both"/>
              <w:rPr>
                <w:rFonts w:ascii="Times New Roman" w:eastAsia="Times New Roman" w:hAnsi="Times New Roman" w:cs="Times New Roman"/>
                <w:sz w:val="24"/>
                <w:szCs w:val="24"/>
              </w:rPr>
            </w:pPr>
          </w:p>
        </w:tc>
        <w:tc>
          <w:tcPr>
            <w:tcW w:w="1620" w:type="dxa"/>
            <w:tcBorders>
              <w:top w:val="nil"/>
              <w:left w:val="nil"/>
              <w:bottom w:val="nil"/>
              <w:right w:val="nil"/>
            </w:tcBorders>
            <w:shd w:val="clear" w:color="auto" w:fill="auto"/>
            <w:vAlign w:val="bottom"/>
          </w:tcPr>
          <w:p w14:paraId="3FF8E964" w14:textId="77777777" w:rsidR="00A36E92" w:rsidRDefault="00A36E92">
            <w:pPr>
              <w:spacing w:after="0" w:line="240" w:lineRule="auto"/>
              <w:jc w:val="both"/>
              <w:rPr>
                <w:rFonts w:ascii="Times New Roman" w:eastAsia="Times New Roman" w:hAnsi="Times New Roman" w:cs="Times New Roman"/>
                <w:sz w:val="20"/>
                <w:szCs w:val="20"/>
              </w:rPr>
            </w:pPr>
          </w:p>
        </w:tc>
        <w:tc>
          <w:tcPr>
            <w:tcW w:w="7353" w:type="dxa"/>
            <w:gridSpan w:val="5"/>
            <w:tcBorders>
              <w:top w:val="nil"/>
              <w:left w:val="nil"/>
              <w:bottom w:val="nil"/>
              <w:right w:val="nil"/>
            </w:tcBorders>
            <w:shd w:val="clear" w:color="auto" w:fill="auto"/>
            <w:vAlign w:val="bottom"/>
          </w:tcPr>
          <w:p w14:paraId="3FF8E965" w14:textId="77777777" w:rsidR="00A36E92" w:rsidRDefault="00240586">
            <w:pPr>
              <w:spacing w:after="0" w:line="240" w:lineRule="auto"/>
              <w:jc w:val="both"/>
              <w:rPr>
                <w:color w:val="000000"/>
                <w:sz w:val="40"/>
                <w:szCs w:val="40"/>
              </w:rPr>
            </w:pPr>
            <w:r>
              <w:rPr>
                <w:color w:val="000000"/>
                <w:sz w:val="40"/>
                <w:szCs w:val="40"/>
              </w:rPr>
              <w:t>STANDA CUP 2024, výsledková listina</w:t>
            </w:r>
          </w:p>
        </w:tc>
      </w:tr>
      <w:tr w:rsidR="00A36E92" w14:paraId="3FF8E96E" w14:textId="77777777">
        <w:trPr>
          <w:trHeight w:val="288"/>
        </w:trPr>
        <w:tc>
          <w:tcPr>
            <w:tcW w:w="520" w:type="dxa"/>
            <w:tcBorders>
              <w:top w:val="nil"/>
              <w:left w:val="nil"/>
              <w:bottom w:val="nil"/>
              <w:right w:val="nil"/>
            </w:tcBorders>
            <w:shd w:val="clear" w:color="auto" w:fill="auto"/>
            <w:vAlign w:val="bottom"/>
          </w:tcPr>
          <w:p w14:paraId="3FF8E967" w14:textId="77777777" w:rsidR="00A36E92" w:rsidRDefault="00A36E92">
            <w:pPr>
              <w:spacing w:after="0" w:line="240" w:lineRule="auto"/>
              <w:jc w:val="both"/>
              <w:rPr>
                <w:color w:val="000000"/>
                <w:sz w:val="40"/>
                <w:szCs w:val="40"/>
              </w:rPr>
            </w:pPr>
          </w:p>
        </w:tc>
        <w:tc>
          <w:tcPr>
            <w:tcW w:w="1620" w:type="dxa"/>
            <w:tcBorders>
              <w:top w:val="nil"/>
              <w:left w:val="nil"/>
              <w:bottom w:val="nil"/>
              <w:right w:val="nil"/>
            </w:tcBorders>
            <w:shd w:val="clear" w:color="auto" w:fill="auto"/>
            <w:vAlign w:val="bottom"/>
          </w:tcPr>
          <w:p w14:paraId="3FF8E968" w14:textId="77777777" w:rsidR="00A36E92" w:rsidRDefault="00240586">
            <w:pPr>
              <w:spacing w:after="0" w:line="240" w:lineRule="auto"/>
              <w:jc w:val="both"/>
              <w:rPr>
                <w:color w:val="000000"/>
              </w:rPr>
            </w:pPr>
            <w:r>
              <w:rPr>
                <w:color w:val="000000"/>
              </w:rPr>
              <w:t>Příjmení</w:t>
            </w:r>
          </w:p>
        </w:tc>
        <w:tc>
          <w:tcPr>
            <w:tcW w:w="1183" w:type="dxa"/>
            <w:tcBorders>
              <w:top w:val="nil"/>
              <w:left w:val="nil"/>
              <w:bottom w:val="nil"/>
              <w:right w:val="nil"/>
            </w:tcBorders>
            <w:shd w:val="clear" w:color="auto" w:fill="auto"/>
            <w:vAlign w:val="bottom"/>
          </w:tcPr>
          <w:p w14:paraId="3FF8E969" w14:textId="77777777" w:rsidR="00A36E92" w:rsidRDefault="00240586">
            <w:pPr>
              <w:spacing w:after="0" w:line="240" w:lineRule="auto"/>
              <w:jc w:val="both"/>
              <w:rPr>
                <w:color w:val="000000"/>
              </w:rPr>
            </w:pPr>
            <w:r>
              <w:rPr>
                <w:color w:val="000000"/>
              </w:rPr>
              <w:t>jméno</w:t>
            </w:r>
          </w:p>
        </w:tc>
        <w:tc>
          <w:tcPr>
            <w:tcW w:w="678" w:type="dxa"/>
            <w:tcBorders>
              <w:top w:val="nil"/>
              <w:left w:val="nil"/>
              <w:bottom w:val="nil"/>
              <w:right w:val="nil"/>
            </w:tcBorders>
            <w:shd w:val="clear" w:color="auto" w:fill="auto"/>
            <w:vAlign w:val="bottom"/>
          </w:tcPr>
          <w:p w14:paraId="3FF8E96A" w14:textId="77777777" w:rsidR="00A36E92" w:rsidRDefault="00240586">
            <w:pPr>
              <w:spacing w:after="0" w:line="240" w:lineRule="auto"/>
              <w:jc w:val="both"/>
              <w:rPr>
                <w:color w:val="000000"/>
              </w:rPr>
            </w:pPr>
            <w:r>
              <w:rPr>
                <w:color w:val="000000"/>
              </w:rPr>
              <w:t>třída</w:t>
            </w:r>
          </w:p>
        </w:tc>
        <w:tc>
          <w:tcPr>
            <w:tcW w:w="2074" w:type="dxa"/>
            <w:tcBorders>
              <w:top w:val="nil"/>
              <w:left w:val="nil"/>
              <w:bottom w:val="nil"/>
              <w:right w:val="nil"/>
            </w:tcBorders>
            <w:shd w:val="clear" w:color="auto" w:fill="auto"/>
            <w:vAlign w:val="bottom"/>
          </w:tcPr>
          <w:p w14:paraId="3FF8E96B" w14:textId="77777777" w:rsidR="00A36E92" w:rsidRDefault="00240586">
            <w:pPr>
              <w:spacing w:after="0" w:line="240" w:lineRule="auto"/>
              <w:jc w:val="both"/>
              <w:rPr>
                <w:color w:val="000000"/>
              </w:rPr>
            </w:pPr>
            <w:r>
              <w:rPr>
                <w:color w:val="000000"/>
              </w:rPr>
              <w:t>umístění 2023</w:t>
            </w:r>
          </w:p>
        </w:tc>
        <w:tc>
          <w:tcPr>
            <w:tcW w:w="3272" w:type="dxa"/>
            <w:tcBorders>
              <w:top w:val="nil"/>
              <w:left w:val="nil"/>
              <w:bottom w:val="nil"/>
              <w:right w:val="nil"/>
            </w:tcBorders>
            <w:shd w:val="clear" w:color="auto" w:fill="auto"/>
            <w:vAlign w:val="bottom"/>
          </w:tcPr>
          <w:p w14:paraId="3FF8E96C" w14:textId="77777777" w:rsidR="00A36E92" w:rsidRDefault="00240586">
            <w:pPr>
              <w:spacing w:after="0" w:line="240" w:lineRule="auto"/>
              <w:jc w:val="both"/>
              <w:rPr>
                <w:color w:val="000000"/>
              </w:rPr>
            </w:pPr>
            <w:r>
              <w:rPr>
                <w:color w:val="000000"/>
              </w:rPr>
              <w:t>poznámka</w:t>
            </w:r>
          </w:p>
        </w:tc>
        <w:tc>
          <w:tcPr>
            <w:tcW w:w="146" w:type="dxa"/>
            <w:tcBorders>
              <w:top w:val="nil"/>
              <w:left w:val="nil"/>
              <w:bottom w:val="nil"/>
              <w:right w:val="nil"/>
            </w:tcBorders>
            <w:shd w:val="clear" w:color="auto" w:fill="auto"/>
            <w:vAlign w:val="bottom"/>
          </w:tcPr>
          <w:p w14:paraId="3FF8E96D" w14:textId="77777777" w:rsidR="00A36E92" w:rsidRDefault="00A36E92">
            <w:pPr>
              <w:spacing w:after="0" w:line="240" w:lineRule="auto"/>
              <w:jc w:val="both"/>
              <w:rPr>
                <w:color w:val="000000"/>
              </w:rPr>
            </w:pPr>
          </w:p>
        </w:tc>
      </w:tr>
      <w:tr w:rsidR="00A36E92" w14:paraId="3FF8E976" w14:textId="77777777">
        <w:trPr>
          <w:trHeight w:val="288"/>
        </w:trPr>
        <w:tc>
          <w:tcPr>
            <w:tcW w:w="520" w:type="dxa"/>
            <w:tcBorders>
              <w:top w:val="nil"/>
              <w:left w:val="nil"/>
              <w:bottom w:val="nil"/>
              <w:right w:val="nil"/>
            </w:tcBorders>
            <w:shd w:val="clear" w:color="auto" w:fill="auto"/>
            <w:vAlign w:val="bottom"/>
          </w:tcPr>
          <w:p w14:paraId="3FF8E96F" w14:textId="77777777" w:rsidR="00A36E92" w:rsidRDefault="00240586">
            <w:pPr>
              <w:spacing w:after="0" w:line="240" w:lineRule="auto"/>
              <w:jc w:val="both"/>
              <w:rPr>
                <w:color w:val="000000"/>
              </w:rPr>
            </w:pPr>
            <w:r>
              <w:rPr>
                <w:color w:val="000000"/>
              </w:rPr>
              <w:t>1.</w:t>
            </w:r>
          </w:p>
        </w:tc>
        <w:tc>
          <w:tcPr>
            <w:tcW w:w="1620" w:type="dxa"/>
            <w:tcBorders>
              <w:top w:val="nil"/>
              <w:left w:val="nil"/>
              <w:bottom w:val="nil"/>
              <w:right w:val="nil"/>
            </w:tcBorders>
            <w:shd w:val="clear" w:color="auto" w:fill="auto"/>
            <w:vAlign w:val="bottom"/>
          </w:tcPr>
          <w:p w14:paraId="3FF8E970" w14:textId="77777777" w:rsidR="00A36E92" w:rsidRDefault="00240586">
            <w:pPr>
              <w:spacing w:after="0" w:line="240" w:lineRule="auto"/>
              <w:jc w:val="both"/>
              <w:rPr>
                <w:color w:val="000000"/>
              </w:rPr>
            </w:pPr>
            <w:r>
              <w:rPr>
                <w:color w:val="000000"/>
              </w:rPr>
              <w:t>BUCHTA</w:t>
            </w:r>
          </w:p>
        </w:tc>
        <w:tc>
          <w:tcPr>
            <w:tcW w:w="1183" w:type="dxa"/>
            <w:tcBorders>
              <w:top w:val="nil"/>
              <w:left w:val="nil"/>
              <w:bottom w:val="nil"/>
              <w:right w:val="nil"/>
            </w:tcBorders>
            <w:shd w:val="clear" w:color="auto" w:fill="auto"/>
            <w:vAlign w:val="bottom"/>
          </w:tcPr>
          <w:p w14:paraId="3FF8E971" w14:textId="77777777" w:rsidR="00A36E92" w:rsidRDefault="00240586">
            <w:pPr>
              <w:spacing w:after="0" w:line="240" w:lineRule="auto"/>
              <w:jc w:val="both"/>
              <w:rPr>
                <w:color w:val="000000"/>
              </w:rPr>
            </w:pPr>
            <w:r>
              <w:rPr>
                <w:color w:val="000000"/>
              </w:rPr>
              <w:t>Matyáš</w:t>
            </w:r>
          </w:p>
        </w:tc>
        <w:tc>
          <w:tcPr>
            <w:tcW w:w="678" w:type="dxa"/>
            <w:tcBorders>
              <w:top w:val="nil"/>
              <w:left w:val="nil"/>
              <w:bottom w:val="nil"/>
              <w:right w:val="nil"/>
            </w:tcBorders>
            <w:shd w:val="clear" w:color="auto" w:fill="auto"/>
            <w:vAlign w:val="bottom"/>
          </w:tcPr>
          <w:p w14:paraId="3FF8E972"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73" w14:textId="77777777" w:rsidR="00A36E92" w:rsidRDefault="00240586">
            <w:pPr>
              <w:spacing w:after="0" w:line="240" w:lineRule="auto"/>
              <w:jc w:val="both"/>
              <w:rPr>
                <w:color w:val="000000"/>
              </w:rPr>
            </w:pPr>
            <w:r>
              <w:rPr>
                <w:color w:val="000000"/>
              </w:rPr>
              <w:t>1.</w:t>
            </w:r>
          </w:p>
        </w:tc>
        <w:tc>
          <w:tcPr>
            <w:tcW w:w="3272" w:type="dxa"/>
            <w:tcBorders>
              <w:top w:val="nil"/>
              <w:left w:val="nil"/>
              <w:bottom w:val="nil"/>
              <w:right w:val="nil"/>
            </w:tcBorders>
            <w:shd w:val="clear" w:color="auto" w:fill="auto"/>
            <w:vAlign w:val="bottom"/>
          </w:tcPr>
          <w:p w14:paraId="3FF8E974" w14:textId="77777777" w:rsidR="00A36E92" w:rsidRDefault="00240586">
            <w:pPr>
              <w:spacing w:after="0" w:line="240" w:lineRule="auto"/>
              <w:jc w:val="both"/>
              <w:rPr>
                <w:b/>
                <w:color w:val="000000"/>
              </w:rPr>
            </w:pPr>
            <w:r>
              <w:rPr>
                <w:b/>
                <w:color w:val="000000"/>
              </w:rPr>
              <w:t>Přeborník školy</w:t>
            </w:r>
          </w:p>
        </w:tc>
        <w:tc>
          <w:tcPr>
            <w:tcW w:w="146" w:type="dxa"/>
            <w:tcBorders>
              <w:top w:val="nil"/>
              <w:left w:val="nil"/>
              <w:bottom w:val="nil"/>
              <w:right w:val="nil"/>
            </w:tcBorders>
            <w:shd w:val="clear" w:color="auto" w:fill="auto"/>
            <w:vAlign w:val="bottom"/>
          </w:tcPr>
          <w:p w14:paraId="3FF8E975" w14:textId="77777777" w:rsidR="00A36E92" w:rsidRDefault="00A36E92">
            <w:pPr>
              <w:spacing w:after="0" w:line="240" w:lineRule="auto"/>
              <w:jc w:val="both"/>
              <w:rPr>
                <w:color w:val="000000"/>
              </w:rPr>
            </w:pPr>
          </w:p>
        </w:tc>
      </w:tr>
      <w:tr w:rsidR="00A36E92" w14:paraId="3FF8E97E" w14:textId="77777777">
        <w:trPr>
          <w:trHeight w:val="288"/>
        </w:trPr>
        <w:tc>
          <w:tcPr>
            <w:tcW w:w="520" w:type="dxa"/>
            <w:tcBorders>
              <w:top w:val="nil"/>
              <w:left w:val="nil"/>
              <w:bottom w:val="nil"/>
              <w:right w:val="nil"/>
            </w:tcBorders>
            <w:shd w:val="clear" w:color="auto" w:fill="auto"/>
            <w:vAlign w:val="bottom"/>
          </w:tcPr>
          <w:p w14:paraId="3FF8E977" w14:textId="77777777" w:rsidR="00A36E92" w:rsidRDefault="00240586">
            <w:pPr>
              <w:spacing w:after="0" w:line="240" w:lineRule="auto"/>
              <w:jc w:val="both"/>
              <w:rPr>
                <w:color w:val="000000"/>
              </w:rPr>
            </w:pPr>
            <w:r>
              <w:rPr>
                <w:color w:val="000000"/>
              </w:rPr>
              <w:t>2.</w:t>
            </w:r>
          </w:p>
        </w:tc>
        <w:tc>
          <w:tcPr>
            <w:tcW w:w="1620" w:type="dxa"/>
            <w:tcBorders>
              <w:top w:val="nil"/>
              <w:left w:val="nil"/>
              <w:bottom w:val="nil"/>
              <w:right w:val="nil"/>
            </w:tcBorders>
            <w:shd w:val="clear" w:color="auto" w:fill="auto"/>
            <w:vAlign w:val="bottom"/>
          </w:tcPr>
          <w:p w14:paraId="3FF8E978" w14:textId="77777777" w:rsidR="00A36E92" w:rsidRDefault="00240586">
            <w:pPr>
              <w:spacing w:after="0" w:line="240" w:lineRule="auto"/>
              <w:jc w:val="both"/>
              <w:rPr>
                <w:color w:val="000000"/>
              </w:rPr>
            </w:pPr>
            <w:r>
              <w:rPr>
                <w:color w:val="000000"/>
              </w:rPr>
              <w:t>HERYNEK</w:t>
            </w:r>
          </w:p>
        </w:tc>
        <w:tc>
          <w:tcPr>
            <w:tcW w:w="1183" w:type="dxa"/>
            <w:tcBorders>
              <w:top w:val="nil"/>
              <w:left w:val="nil"/>
              <w:bottom w:val="nil"/>
              <w:right w:val="nil"/>
            </w:tcBorders>
            <w:shd w:val="clear" w:color="auto" w:fill="auto"/>
            <w:vAlign w:val="bottom"/>
          </w:tcPr>
          <w:p w14:paraId="3FF8E979" w14:textId="77777777" w:rsidR="00A36E92" w:rsidRDefault="00240586">
            <w:pPr>
              <w:spacing w:after="0" w:line="240" w:lineRule="auto"/>
              <w:jc w:val="both"/>
              <w:rPr>
                <w:color w:val="000000"/>
              </w:rPr>
            </w:pPr>
            <w:r>
              <w:rPr>
                <w:color w:val="000000"/>
              </w:rPr>
              <w:t>Josef</w:t>
            </w:r>
          </w:p>
        </w:tc>
        <w:tc>
          <w:tcPr>
            <w:tcW w:w="678" w:type="dxa"/>
            <w:tcBorders>
              <w:top w:val="nil"/>
              <w:left w:val="nil"/>
              <w:bottom w:val="nil"/>
              <w:right w:val="nil"/>
            </w:tcBorders>
            <w:shd w:val="clear" w:color="auto" w:fill="auto"/>
            <w:vAlign w:val="bottom"/>
          </w:tcPr>
          <w:p w14:paraId="3FF8E97A"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7B" w14:textId="77777777" w:rsidR="00A36E92" w:rsidRDefault="00240586">
            <w:pPr>
              <w:spacing w:after="0" w:line="240" w:lineRule="auto"/>
              <w:jc w:val="both"/>
              <w:rPr>
                <w:color w:val="000000"/>
              </w:rPr>
            </w:pPr>
            <w:r>
              <w:rPr>
                <w:color w:val="000000"/>
              </w:rPr>
              <w:t>8. (+6)</w:t>
            </w:r>
          </w:p>
        </w:tc>
        <w:tc>
          <w:tcPr>
            <w:tcW w:w="3272" w:type="dxa"/>
            <w:tcBorders>
              <w:top w:val="nil"/>
              <w:left w:val="nil"/>
              <w:bottom w:val="nil"/>
              <w:right w:val="nil"/>
            </w:tcBorders>
            <w:shd w:val="clear" w:color="auto" w:fill="auto"/>
            <w:vAlign w:val="bottom"/>
          </w:tcPr>
          <w:p w14:paraId="3FF8E97C"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7D"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86" w14:textId="77777777">
        <w:trPr>
          <w:trHeight w:val="288"/>
        </w:trPr>
        <w:tc>
          <w:tcPr>
            <w:tcW w:w="520" w:type="dxa"/>
            <w:tcBorders>
              <w:top w:val="nil"/>
              <w:left w:val="nil"/>
              <w:bottom w:val="nil"/>
              <w:right w:val="nil"/>
            </w:tcBorders>
            <w:shd w:val="clear" w:color="auto" w:fill="auto"/>
            <w:vAlign w:val="bottom"/>
          </w:tcPr>
          <w:p w14:paraId="3FF8E97F" w14:textId="77777777" w:rsidR="00A36E92" w:rsidRDefault="00240586">
            <w:pPr>
              <w:spacing w:after="0" w:line="240" w:lineRule="auto"/>
              <w:jc w:val="both"/>
              <w:rPr>
                <w:color w:val="000000"/>
              </w:rPr>
            </w:pPr>
            <w:r>
              <w:rPr>
                <w:color w:val="000000"/>
              </w:rPr>
              <w:t>3.</w:t>
            </w:r>
          </w:p>
        </w:tc>
        <w:tc>
          <w:tcPr>
            <w:tcW w:w="1620" w:type="dxa"/>
            <w:tcBorders>
              <w:top w:val="nil"/>
              <w:left w:val="nil"/>
              <w:bottom w:val="nil"/>
              <w:right w:val="nil"/>
            </w:tcBorders>
            <w:shd w:val="clear" w:color="auto" w:fill="auto"/>
            <w:vAlign w:val="bottom"/>
          </w:tcPr>
          <w:p w14:paraId="3FF8E980" w14:textId="77777777" w:rsidR="00A36E92" w:rsidRDefault="00240586">
            <w:pPr>
              <w:spacing w:after="0" w:line="240" w:lineRule="auto"/>
              <w:jc w:val="both"/>
              <w:rPr>
                <w:color w:val="000000"/>
              </w:rPr>
            </w:pPr>
            <w:r>
              <w:rPr>
                <w:color w:val="000000"/>
              </w:rPr>
              <w:t>USTRNUL</w:t>
            </w:r>
          </w:p>
        </w:tc>
        <w:tc>
          <w:tcPr>
            <w:tcW w:w="1183" w:type="dxa"/>
            <w:tcBorders>
              <w:top w:val="nil"/>
              <w:left w:val="nil"/>
              <w:bottom w:val="nil"/>
              <w:right w:val="nil"/>
            </w:tcBorders>
            <w:shd w:val="clear" w:color="auto" w:fill="auto"/>
            <w:vAlign w:val="bottom"/>
          </w:tcPr>
          <w:p w14:paraId="3FF8E981" w14:textId="77777777" w:rsidR="00A36E92" w:rsidRDefault="00240586">
            <w:pPr>
              <w:spacing w:after="0" w:line="240" w:lineRule="auto"/>
              <w:jc w:val="both"/>
              <w:rPr>
                <w:color w:val="000000"/>
              </w:rPr>
            </w:pPr>
            <w:r>
              <w:rPr>
                <w:color w:val="000000"/>
              </w:rPr>
              <w:t>David</w:t>
            </w:r>
          </w:p>
        </w:tc>
        <w:tc>
          <w:tcPr>
            <w:tcW w:w="678" w:type="dxa"/>
            <w:tcBorders>
              <w:top w:val="nil"/>
              <w:left w:val="nil"/>
              <w:bottom w:val="nil"/>
              <w:right w:val="nil"/>
            </w:tcBorders>
            <w:shd w:val="clear" w:color="auto" w:fill="auto"/>
            <w:vAlign w:val="bottom"/>
          </w:tcPr>
          <w:p w14:paraId="3FF8E982"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83" w14:textId="77777777" w:rsidR="00A36E92" w:rsidRDefault="00240586">
            <w:pPr>
              <w:spacing w:after="0" w:line="240" w:lineRule="auto"/>
              <w:jc w:val="both"/>
              <w:rPr>
                <w:color w:val="000000"/>
              </w:rPr>
            </w:pPr>
            <w:r>
              <w:rPr>
                <w:color w:val="000000"/>
              </w:rPr>
              <w:t>4. (+1)</w:t>
            </w:r>
          </w:p>
        </w:tc>
        <w:tc>
          <w:tcPr>
            <w:tcW w:w="3272" w:type="dxa"/>
            <w:tcBorders>
              <w:top w:val="nil"/>
              <w:left w:val="nil"/>
              <w:bottom w:val="nil"/>
              <w:right w:val="nil"/>
            </w:tcBorders>
            <w:shd w:val="clear" w:color="auto" w:fill="auto"/>
            <w:vAlign w:val="bottom"/>
          </w:tcPr>
          <w:p w14:paraId="3FF8E984"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85"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8E" w14:textId="77777777">
        <w:trPr>
          <w:trHeight w:val="288"/>
        </w:trPr>
        <w:tc>
          <w:tcPr>
            <w:tcW w:w="520" w:type="dxa"/>
            <w:tcBorders>
              <w:top w:val="nil"/>
              <w:left w:val="nil"/>
              <w:bottom w:val="nil"/>
              <w:right w:val="nil"/>
            </w:tcBorders>
            <w:shd w:val="clear" w:color="auto" w:fill="auto"/>
            <w:vAlign w:val="bottom"/>
          </w:tcPr>
          <w:p w14:paraId="3FF8E987" w14:textId="77777777" w:rsidR="00A36E92" w:rsidRDefault="00240586">
            <w:pPr>
              <w:spacing w:after="0" w:line="240" w:lineRule="auto"/>
              <w:jc w:val="both"/>
              <w:rPr>
                <w:color w:val="000000"/>
              </w:rPr>
            </w:pPr>
            <w:r>
              <w:rPr>
                <w:color w:val="000000"/>
              </w:rPr>
              <w:t>4.</w:t>
            </w:r>
          </w:p>
        </w:tc>
        <w:tc>
          <w:tcPr>
            <w:tcW w:w="1620" w:type="dxa"/>
            <w:tcBorders>
              <w:top w:val="nil"/>
              <w:left w:val="nil"/>
              <w:bottom w:val="nil"/>
              <w:right w:val="nil"/>
            </w:tcBorders>
            <w:shd w:val="clear" w:color="auto" w:fill="auto"/>
            <w:vAlign w:val="bottom"/>
          </w:tcPr>
          <w:p w14:paraId="3FF8E988" w14:textId="77777777" w:rsidR="00A36E92" w:rsidRDefault="00240586">
            <w:pPr>
              <w:spacing w:after="0" w:line="240" w:lineRule="auto"/>
              <w:jc w:val="both"/>
              <w:rPr>
                <w:color w:val="000000"/>
              </w:rPr>
            </w:pPr>
            <w:r>
              <w:rPr>
                <w:color w:val="000000"/>
              </w:rPr>
              <w:t>CHYŠKA</w:t>
            </w:r>
          </w:p>
        </w:tc>
        <w:tc>
          <w:tcPr>
            <w:tcW w:w="1183" w:type="dxa"/>
            <w:tcBorders>
              <w:top w:val="nil"/>
              <w:left w:val="nil"/>
              <w:bottom w:val="nil"/>
              <w:right w:val="nil"/>
            </w:tcBorders>
            <w:shd w:val="clear" w:color="auto" w:fill="auto"/>
            <w:vAlign w:val="bottom"/>
          </w:tcPr>
          <w:p w14:paraId="3FF8E989" w14:textId="77777777" w:rsidR="00A36E92" w:rsidRDefault="00240586">
            <w:pPr>
              <w:spacing w:after="0" w:line="240" w:lineRule="auto"/>
              <w:jc w:val="both"/>
              <w:rPr>
                <w:color w:val="000000"/>
              </w:rPr>
            </w:pPr>
            <w:r>
              <w:rPr>
                <w:color w:val="000000"/>
              </w:rPr>
              <w:t>Vojtěch</w:t>
            </w:r>
          </w:p>
        </w:tc>
        <w:tc>
          <w:tcPr>
            <w:tcW w:w="678" w:type="dxa"/>
            <w:tcBorders>
              <w:top w:val="nil"/>
              <w:left w:val="nil"/>
              <w:bottom w:val="nil"/>
              <w:right w:val="nil"/>
            </w:tcBorders>
            <w:shd w:val="clear" w:color="auto" w:fill="auto"/>
            <w:vAlign w:val="bottom"/>
          </w:tcPr>
          <w:p w14:paraId="3FF8E98A" w14:textId="77777777" w:rsidR="00A36E92" w:rsidRDefault="00240586">
            <w:pPr>
              <w:spacing w:after="0" w:line="240" w:lineRule="auto"/>
              <w:jc w:val="both"/>
              <w:rPr>
                <w:color w:val="000000"/>
              </w:rPr>
            </w:pPr>
            <w:r>
              <w:rPr>
                <w:color w:val="000000"/>
              </w:rPr>
              <w:t>5.</w:t>
            </w:r>
          </w:p>
        </w:tc>
        <w:tc>
          <w:tcPr>
            <w:tcW w:w="2074" w:type="dxa"/>
            <w:tcBorders>
              <w:top w:val="nil"/>
              <w:left w:val="nil"/>
              <w:bottom w:val="nil"/>
              <w:right w:val="nil"/>
            </w:tcBorders>
            <w:shd w:val="clear" w:color="auto" w:fill="auto"/>
            <w:vAlign w:val="bottom"/>
          </w:tcPr>
          <w:p w14:paraId="3FF8E98B" w14:textId="77777777" w:rsidR="00A36E92" w:rsidRDefault="00240586">
            <w:pPr>
              <w:spacing w:after="0" w:line="240" w:lineRule="auto"/>
              <w:jc w:val="both"/>
              <w:rPr>
                <w:color w:val="000000"/>
              </w:rPr>
            </w:pPr>
            <w:r>
              <w:rPr>
                <w:color w:val="000000"/>
              </w:rPr>
              <w:t>5. (+1)</w:t>
            </w:r>
          </w:p>
        </w:tc>
        <w:tc>
          <w:tcPr>
            <w:tcW w:w="3272" w:type="dxa"/>
            <w:tcBorders>
              <w:top w:val="nil"/>
              <w:left w:val="nil"/>
              <w:bottom w:val="nil"/>
              <w:right w:val="nil"/>
            </w:tcBorders>
            <w:shd w:val="clear" w:color="auto" w:fill="auto"/>
            <w:vAlign w:val="bottom"/>
          </w:tcPr>
          <w:p w14:paraId="3FF8E98C" w14:textId="77777777" w:rsidR="00A36E92" w:rsidRDefault="00240586">
            <w:pPr>
              <w:spacing w:after="0" w:line="240" w:lineRule="auto"/>
              <w:jc w:val="both"/>
              <w:rPr>
                <w:b/>
                <w:color w:val="000000"/>
              </w:rPr>
            </w:pPr>
            <w:r>
              <w:rPr>
                <w:b/>
                <w:color w:val="000000"/>
              </w:rPr>
              <w:t>Přeborník 1.stupně</w:t>
            </w:r>
          </w:p>
        </w:tc>
        <w:tc>
          <w:tcPr>
            <w:tcW w:w="146" w:type="dxa"/>
            <w:tcBorders>
              <w:top w:val="nil"/>
              <w:left w:val="nil"/>
              <w:bottom w:val="nil"/>
              <w:right w:val="nil"/>
            </w:tcBorders>
            <w:shd w:val="clear" w:color="auto" w:fill="auto"/>
            <w:vAlign w:val="bottom"/>
          </w:tcPr>
          <w:p w14:paraId="3FF8E98D" w14:textId="77777777" w:rsidR="00A36E92" w:rsidRDefault="00A36E92">
            <w:pPr>
              <w:spacing w:after="0" w:line="240" w:lineRule="auto"/>
              <w:jc w:val="both"/>
              <w:rPr>
                <w:color w:val="000000"/>
              </w:rPr>
            </w:pPr>
          </w:p>
        </w:tc>
      </w:tr>
      <w:tr w:rsidR="00A36E92" w14:paraId="3FF8E996" w14:textId="77777777">
        <w:trPr>
          <w:trHeight w:val="288"/>
        </w:trPr>
        <w:tc>
          <w:tcPr>
            <w:tcW w:w="520" w:type="dxa"/>
            <w:tcBorders>
              <w:top w:val="nil"/>
              <w:left w:val="nil"/>
              <w:bottom w:val="nil"/>
              <w:right w:val="nil"/>
            </w:tcBorders>
            <w:shd w:val="clear" w:color="auto" w:fill="auto"/>
            <w:vAlign w:val="bottom"/>
          </w:tcPr>
          <w:p w14:paraId="3FF8E98F" w14:textId="77777777" w:rsidR="00A36E92" w:rsidRDefault="00240586">
            <w:pPr>
              <w:spacing w:after="0" w:line="240" w:lineRule="auto"/>
              <w:jc w:val="both"/>
              <w:rPr>
                <w:color w:val="000000"/>
              </w:rPr>
            </w:pPr>
            <w:r>
              <w:rPr>
                <w:color w:val="000000"/>
              </w:rPr>
              <w:t>5.</w:t>
            </w:r>
          </w:p>
        </w:tc>
        <w:tc>
          <w:tcPr>
            <w:tcW w:w="1620" w:type="dxa"/>
            <w:tcBorders>
              <w:top w:val="nil"/>
              <w:left w:val="nil"/>
              <w:bottom w:val="nil"/>
              <w:right w:val="nil"/>
            </w:tcBorders>
            <w:shd w:val="clear" w:color="auto" w:fill="auto"/>
            <w:vAlign w:val="bottom"/>
          </w:tcPr>
          <w:p w14:paraId="3FF8E990" w14:textId="77777777" w:rsidR="00A36E92" w:rsidRDefault="00240586">
            <w:pPr>
              <w:spacing w:after="0" w:line="240" w:lineRule="auto"/>
              <w:jc w:val="both"/>
              <w:rPr>
                <w:color w:val="000000"/>
              </w:rPr>
            </w:pPr>
            <w:r>
              <w:rPr>
                <w:color w:val="000000"/>
              </w:rPr>
              <w:t>HRBATA</w:t>
            </w:r>
          </w:p>
        </w:tc>
        <w:tc>
          <w:tcPr>
            <w:tcW w:w="1183" w:type="dxa"/>
            <w:tcBorders>
              <w:top w:val="nil"/>
              <w:left w:val="nil"/>
              <w:bottom w:val="nil"/>
              <w:right w:val="nil"/>
            </w:tcBorders>
            <w:shd w:val="clear" w:color="auto" w:fill="auto"/>
            <w:vAlign w:val="bottom"/>
          </w:tcPr>
          <w:p w14:paraId="3FF8E991" w14:textId="77777777" w:rsidR="00A36E92" w:rsidRDefault="00240586">
            <w:pPr>
              <w:spacing w:after="0" w:line="240" w:lineRule="auto"/>
              <w:jc w:val="both"/>
              <w:rPr>
                <w:color w:val="000000"/>
              </w:rPr>
            </w:pPr>
            <w:r>
              <w:rPr>
                <w:color w:val="000000"/>
              </w:rPr>
              <w:t>Vojtěch</w:t>
            </w:r>
          </w:p>
        </w:tc>
        <w:tc>
          <w:tcPr>
            <w:tcW w:w="678" w:type="dxa"/>
            <w:tcBorders>
              <w:top w:val="nil"/>
              <w:left w:val="nil"/>
              <w:bottom w:val="nil"/>
              <w:right w:val="nil"/>
            </w:tcBorders>
            <w:shd w:val="clear" w:color="auto" w:fill="auto"/>
            <w:vAlign w:val="bottom"/>
          </w:tcPr>
          <w:p w14:paraId="3FF8E992" w14:textId="77777777" w:rsidR="00A36E92" w:rsidRDefault="00240586">
            <w:pPr>
              <w:spacing w:after="0" w:line="240" w:lineRule="auto"/>
              <w:jc w:val="both"/>
              <w:rPr>
                <w:color w:val="000000"/>
              </w:rPr>
            </w:pPr>
            <w:r>
              <w:rPr>
                <w:color w:val="000000"/>
              </w:rPr>
              <w:t>8.</w:t>
            </w:r>
          </w:p>
        </w:tc>
        <w:tc>
          <w:tcPr>
            <w:tcW w:w="2074" w:type="dxa"/>
            <w:tcBorders>
              <w:top w:val="nil"/>
              <w:left w:val="nil"/>
              <w:bottom w:val="nil"/>
              <w:right w:val="nil"/>
            </w:tcBorders>
            <w:shd w:val="clear" w:color="auto" w:fill="auto"/>
            <w:vAlign w:val="bottom"/>
          </w:tcPr>
          <w:p w14:paraId="3FF8E993" w14:textId="77777777" w:rsidR="00A36E92" w:rsidRDefault="00240586">
            <w:pPr>
              <w:spacing w:after="0" w:line="240" w:lineRule="auto"/>
              <w:jc w:val="both"/>
              <w:rPr>
                <w:color w:val="000000"/>
              </w:rPr>
            </w:pPr>
            <w:r>
              <w:rPr>
                <w:color w:val="000000"/>
              </w:rPr>
              <w:t>3. (-2)</w:t>
            </w:r>
          </w:p>
        </w:tc>
        <w:tc>
          <w:tcPr>
            <w:tcW w:w="3272" w:type="dxa"/>
            <w:tcBorders>
              <w:top w:val="nil"/>
              <w:left w:val="nil"/>
              <w:bottom w:val="nil"/>
              <w:right w:val="nil"/>
            </w:tcBorders>
            <w:shd w:val="clear" w:color="auto" w:fill="auto"/>
            <w:vAlign w:val="bottom"/>
          </w:tcPr>
          <w:p w14:paraId="3FF8E994"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95"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9E" w14:textId="77777777">
        <w:trPr>
          <w:trHeight w:val="288"/>
        </w:trPr>
        <w:tc>
          <w:tcPr>
            <w:tcW w:w="520" w:type="dxa"/>
            <w:tcBorders>
              <w:top w:val="nil"/>
              <w:left w:val="nil"/>
              <w:bottom w:val="nil"/>
              <w:right w:val="nil"/>
            </w:tcBorders>
            <w:shd w:val="clear" w:color="auto" w:fill="auto"/>
            <w:vAlign w:val="bottom"/>
          </w:tcPr>
          <w:p w14:paraId="3FF8E997" w14:textId="77777777" w:rsidR="00A36E92" w:rsidRDefault="00240586">
            <w:pPr>
              <w:spacing w:after="0" w:line="240" w:lineRule="auto"/>
              <w:jc w:val="both"/>
              <w:rPr>
                <w:color w:val="000000"/>
              </w:rPr>
            </w:pPr>
            <w:r>
              <w:rPr>
                <w:color w:val="000000"/>
              </w:rPr>
              <w:t>6.</w:t>
            </w:r>
          </w:p>
        </w:tc>
        <w:tc>
          <w:tcPr>
            <w:tcW w:w="1620" w:type="dxa"/>
            <w:tcBorders>
              <w:top w:val="nil"/>
              <w:left w:val="nil"/>
              <w:bottom w:val="nil"/>
              <w:right w:val="nil"/>
            </w:tcBorders>
            <w:shd w:val="clear" w:color="auto" w:fill="auto"/>
            <w:vAlign w:val="bottom"/>
          </w:tcPr>
          <w:p w14:paraId="3FF8E998" w14:textId="77777777" w:rsidR="00A36E92" w:rsidRDefault="00240586">
            <w:pPr>
              <w:spacing w:after="0" w:line="240" w:lineRule="auto"/>
              <w:jc w:val="both"/>
              <w:rPr>
                <w:color w:val="000000"/>
              </w:rPr>
            </w:pPr>
            <w:r>
              <w:rPr>
                <w:color w:val="000000"/>
              </w:rPr>
              <w:t>NOVOTNÝ</w:t>
            </w:r>
          </w:p>
        </w:tc>
        <w:tc>
          <w:tcPr>
            <w:tcW w:w="1183" w:type="dxa"/>
            <w:tcBorders>
              <w:top w:val="nil"/>
              <w:left w:val="nil"/>
              <w:bottom w:val="nil"/>
              <w:right w:val="nil"/>
            </w:tcBorders>
            <w:shd w:val="clear" w:color="auto" w:fill="auto"/>
            <w:vAlign w:val="bottom"/>
          </w:tcPr>
          <w:p w14:paraId="3FF8E999" w14:textId="77777777" w:rsidR="00A36E92" w:rsidRDefault="00240586">
            <w:pPr>
              <w:spacing w:after="0" w:line="240" w:lineRule="auto"/>
              <w:jc w:val="both"/>
              <w:rPr>
                <w:color w:val="000000"/>
              </w:rPr>
            </w:pPr>
            <w:r>
              <w:rPr>
                <w:color w:val="000000"/>
              </w:rPr>
              <w:t>Matyáš</w:t>
            </w:r>
          </w:p>
        </w:tc>
        <w:tc>
          <w:tcPr>
            <w:tcW w:w="678" w:type="dxa"/>
            <w:tcBorders>
              <w:top w:val="nil"/>
              <w:left w:val="nil"/>
              <w:bottom w:val="nil"/>
              <w:right w:val="nil"/>
            </w:tcBorders>
            <w:shd w:val="clear" w:color="auto" w:fill="auto"/>
            <w:vAlign w:val="bottom"/>
          </w:tcPr>
          <w:p w14:paraId="3FF8E99A" w14:textId="77777777" w:rsidR="00A36E92" w:rsidRDefault="00240586">
            <w:pPr>
              <w:spacing w:after="0" w:line="240" w:lineRule="auto"/>
              <w:jc w:val="both"/>
              <w:rPr>
                <w:color w:val="000000"/>
              </w:rPr>
            </w:pPr>
            <w:r>
              <w:rPr>
                <w:color w:val="000000"/>
              </w:rPr>
              <w:t>5.</w:t>
            </w:r>
          </w:p>
        </w:tc>
        <w:tc>
          <w:tcPr>
            <w:tcW w:w="2074" w:type="dxa"/>
            <w:tcBorders>
              <w:top w:val="nil"/>
              <w:left w:val="nil"/>
              <w:bottom w:val="nil"/>
              <w:right w:val="nil"/>
            </w:tcBorders>
            <w:shd w:val="clear" w:color="auto" w:fill="auto"/>
            <w:vAlign w:val="bottom"/>
          </w:tcPr>
          <w:p w14:paraId="3FF8E99B" w14:textId="77777777" w:rsidR="00A36E92" w:rsidRDefault="00240586">
            <w:pPr>
              <w:spacing w:after="0" w:line="240" w:lineRule="auto"/>
              <w:jc w:val="both"/>
              <w:rPr>
                <w:color w:val="000000"/>
              </w:rPr>
            </w:pPr>
            <w:r>
              <w:rPr>
                <w:color w:val="000000"/>
              </w:rPr>
              <w:t>18. (+12)</w:t>
            </w:r>
          </w:p>
        </w:tc>
        <w:tc>
          <w:tcPr>
            <w:tcW w:w="3272" w:type="dxa"/>
            <w:tcBorders>
              <w:top w:val="nil"/>
              <w:left w:val="nil"/>
              <w:bottom w:val="nil"/>
              <w:right w:val="nil"/>
            </w:tcBorders>
            <w:shd w:val="clear" w:color="auto" w:fill="auto"/>
            <w:vAlign w:val="bottom"/>
          </w:tcPr>
          <w:p w14:paraId="3FF8E99C" w14:textId="77777777" w:rsidR="00A36E92" w:rsidRDefault="00240586">
            <w:pPr>
              <w:spacing w:after="0" w:line="240" w:lineRule="auto"/>
              <w:jc w:val="both"/>
              <w:rPr>
                <w:b/>
                <w:color w:val="000000"/>
              </w:rPr>
            </w:pPr>
            <w:r>
              <w:rPr>
                <w:b/>
                <w:color w:val="000000"/>
              </w:rPr>
              <w:t>Skokan roku</w:t>
            </w:r>
          </w:p>
        </w:tc>
        <w:tc>
          <w:tcPr>
            <w:tcW w:w="146" w:type="dxa"/>
            <w:tcBorders>
              <w:top w:val="nil"/>
              <w:left w:val="nil"/>
              <w:bottom w:val="nil"/>
              <w:right w:val="nil"/>
            </w:tcBorders>
            <w:shd w:val="clear" w:color="auto" w:fill="auto"/>
            <w:vAlign w:val="bottom"/>
          </w:tcPr>
          <w:p w14:paraId="3FF8E99D" w14:textId="77777777" w:rsidR="00A36E92" w:rsidRDefault="00A36E92">
            <w:pPr>
              <w:spacing w:after="0" w:line="240" w:lineRule="auto"/>
              <w:jc w:val="both"/>
              <w:rPr>
                <w:color w:val="000000"/>
              </w:rPr>
            </w:pPr>
          </w:p>
        </w:tc>
      </w:tr>
      <w:tr w:rsidR="00A36E92" w14:paraId="3FF8E9A5" w14:textId="77777777">
        <w:trPr>
          <w:trHeight w:val="288"/>
        </w:trPr>
        <w:tc>
          <w:tcPr>
            <w:tcW w:w="520" w:type="dxa"/>
            <w:tcBorders>
              <w:top w:val="nil"/>
              <w:left w:val="nil"/>
              <w:bottom w:val="nil"/>
              <w:right w:val="nil"/>
            </w:tcBorders>
            <w:shd w:val="clear" w:color="auto" w:fill="auto"/>
            <w:vAlign w:val="bottom"/>
          </w:tcPr>
          <w:p w14:paraId="3FF8E99F" w14:textId="77777777" w:rsidR="00A36E92" w:rsidRDefault="00240586">
            <w:pPr>
              <w:spacing w:after="0" w:line="240" w:lineRule="auto"/>
              <w:jc w:val="both"/>
              <w:rPr>
                <w:color w:val="000000"/>
              </w:rPr>
            </w:pPr>
            <w:r>
              <w:rPr>
                <w:color w:val="000000"/>
              </w:rPr>
              <w:lastRenderedPageBreak/>
              <w:t>7.</w:t>
            </w:r>
          </w:p>
        </w:tc>
        <w:tc>
          <w:tcPr>
            <w:tcW w:w="1620" w:type="dxa"/>
            <w:tcBorders>
              <w:top w:val="nil"/>
              <w:left w:val="nil"/>
              <w:bottom w:val="nil"/>
              <w:right w:val="nil"/>
            </w:tcBorders>
            <w:shd w:val="clear" w:color="auto" w:fill="auto"/>
            <w:vAlign w:val="bottom"/>
          </w:tcPr>
          <w:p w14:paraId="3FF8E9A0" w14:textId="77777777" w:rsidR="00A36E92" w:rsidRDefault="00240586">
            <w:pPr>
              <w:spacing w:after="0" w:line="240" w:lineRule="auto"/>
              <w:jc w:val="both"/>
              <w:rPr>
                <w:color w:val="000000"/>
              </w:rPr>
            </w:pPr>
            <w:r>
              <w:rPr>
                <w:color w:val="000000"/>
              </w:rPr>
              <w:t>ČÁSLAVOVÁ</w:t>
            </w:r>
          </w:p>
        </w:tc>
        <w:tc>
          <w:tcPr>
            <w:tcW w:w="1183" w:type="dxa"/>
            <w:tcBorders>
              <w:top w:val="nil"/>
              <w:left w:val="nil"/>
              <w:bottom w:val="nil"/>
              <w:right w:val="nil"/>
            </w:tcBorders>
            <w:shd w:val="clear" w:color="auto" w:fill="auto"/>
            <w:vAlign w:val="bottom"/>
          </w:tcPr>
          <w:p w14:paraId="3FF8E9A1" w14:textId="77777777" w:rsidR="00A36E92" w:rsidRDefault="00240586">
            <w:pPr>
              <w:spacing w:after="0" w:line="240" w:lineRule="auto"/>
              <w:jc w:val="both"/>
              <w:rPr>
                <w:color w:val="000000"/>
              </w:rPr>
            </w:pPr>
            <w:r>
              <w:rPr>
                <w:color w:val="000000"/>
              </w:rPr>
              <w:t>Adéla</w:t>
            </w:r>
          </w:p>
        </w:tc>
        <w:tc>
          <w:tcPr>
            <w:tcW w:w="678" w:type="dxa"/>
            <w:tcBorders>
              <w:top w:val="nil"/>
              <w:left w:val="nil"/>
              <w:bottom w:val="nil"/>
              <w:right w:val="nil"/>
            </w:tcBorders>
            <w:shd w:val="clear" w:color="auto" w:fill="auto"/>
            <w:vAlign w:val="bottom"/>
          </w:tcPr>
          <w:p w14:paraId="3FF8E9A2"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A3" w14:textId="77777777" w:rsidR="00A36E92" w:rsidRDefault="00240586">
            <w:pPr>
              <w:spacing w:after="0" w:line="240" w:lineRule="auto"/>
              <w:jc w:val="both"/>
              <w:rPr>
                <w:color w:val="000000"/>
              </w:rPr>
            </w:pPr>
            <w:r>
              <w:rPr>
                <w:color w:val="000000"/>
              </w:rPr>
              <w:t>9. (+2)</w:t>
            </w:r>
          </w:p>
        </w:tc>
        <w:tc>
          <w:tcPr>
            <w:tcW w:w="3418" w:type="dxa"/>
            <w:gridSpan w:val="2"/>
            <w:tcBorders>
              <w:top w:val="nil"/>
              <w:left w:val="nil"/>
              <w:bottom w:val="nil"/>
              <w:right w:val="nil"/>
            </w:tcBorders>
            <w:shd w:val="clear" w:color="auto" w:fill="auto"/>
            <w:vAlign w:val="bottom"/>
          </w:tcPr>
          <w:p w14:paraId="3FF8E9A4" w14:textId="77777777" w:rsidR="00A36E92" w:rsidRDefault="00240586">
            <w:pPr>
              <w:spacing w:after="0" w:line="240" w:lineRule="auto"/>
              <w:jc w:val="both"/>
              <w:rPr>
                <w:b/>
                <w:color w:val="000000"/>
              </w:rPr>
            </w:pPr>
            <w:r>
              <w:rPr>
                <w:b/>
                <w:color w:val="000000"/>
              </w:rPr>
              <w:t xml:space="preserve">Přebornice školy, cena </w:t>
            </w:r>
            <w:proofErr w:type="spellStart"/>
            <w:r>
              <w:rPr>
                <w:b/>
                <w:color w:val="000000"/>
              </w:rPr>
              <w:t>Caissy</w:t>
            </w:r>
            <w:proofErr w:type="spellEnd"/>
            <w:r>
              <w:rPr>
                <w:b/>
                <w:color w:val="000000"/>
              </w:rPr>
              <w:t xml:space="preserve"> </w:t>
            </w:r>
          </w:p>
        </w:tc>
      </w:tr>
      <w:tr w:rsidR="00A36E92" w14:paraId="3FF8E9AD" w14:textId="77777777">
        <w:trPr>
          <w:trHeight w:val="288"/>
        </w:trPr>
        <w:tc>
          <w:tcPr>
            <w:tcW w:w="520" w:type="dxa"/>
            <w:tcBorders>
              <w:top w:val="nil"/>
              <w:left w:val="nil"/>
              <w:bottom w:val="nil"/>
              <w:right w:val="nil"/>
            </w:tcBorders>
            <w:shd w:val="clear" w:color="auto" w:fill="auto"/>
            <w:vAlign w:val="bottom"/>
          </w:tcPr>
          <w:p w14:paraId="3FF8E9A6" w14:textId="77777777" w:rsidR="00A36E92" w:rsidRDefault="00240586">
            <w:pPr>
              <w:spacing w:after="0" w:line="240" w:lineRule="auto"/>
              <w:jc w:val="both"/>
              <w:rPr>
                <w:color w:val="000000"/>
              </w:rPr>
            </w:pPr>
            <w:r>
              <w:rPr>
                <w:color w:val="000000"/>
              </w:rPr>
              <w:t>8.</w:t>
            </w:r>
          </w:p>
        </w:tc>
        <w:tc>
          <w:tcPr>
            <w:tcW w:w="1620" w:type="dxa"/>
            <w:tcBorders>
              <w:top w:val="nil"/>
              <w:left w:val="nil"/>
              <w:bottom w:val="nil"/>
              <w:right w:val="nil"/>
            </w:tcBorders>
            <w:shd w:val="clear" w:color="auto" w:fill="auto"/>
            <w:vAlign w:val="bottom"/>
          </w:tcPr>
          <w:p w14:paraId="3FF8E9A7" w14:textId="77777777" w:rsidR="00A36E92" w:rsidRDefault="00240586">
            <w:pPr>
              <w:spacing w:after="0" w:line="240" w:lineRule="auto"/>
              <w:jc w:val="both"/>
              <w:rPr>
                <w:color w:val="000000"/>
              </w:rPr>
            </w:pPr>
            <w:r>
              <w:rPr>
                <w:color w:val="000000"/>
              </w:rPr>
              <w:t>STUŽKOVÁ</w:t>
            </w:r>
          </w:p>
        </w:tc>
        <w:tc>
          <w:tcPr>
            <w:tcW w:w="1183" w:type="dxa"/>
            <w:tcBorders>
              <w:top w:val="nil"/>
              <w:left w:val="nil"/>
              <w:bottom w:val="nil"/>
              <w:right w:val="nil"/>
            </w:tcBorders>
            <w:shd w:val="clear" w:color="auto" w:fill="auto"/>
            <w:vAlign w:val="bottom"/>
          </w:tcPr>
          <w:p w14:paraId="3FF8E9A8" w14:textId="77777777" w:rsidR="00A36E92" w:rsidRDefault="00240586">
            <w:pPr>
              <w:spacing w:after="0" w:line="240" w:lineRule="auto"/>
              <w:jc w:val="both"/>
              <w:rPr>
                <w:color w:val="000000"/>
              </w:rPr>
            </w:pPr>
            <w:r>
              <w:rPr>
                <w:color w:val="000000"/>
              </w:rPr>
              <w:t>Barbora</w:t>
            </w:r>
          </w:p>
        </w:tc>
        <w:tc>
          <w:tcPr>
            <w:tcW w:w="678" w:type="dxa"/>
            <w:tcBorders>
              <w:top w:val="nil"/>
              <w:left w:val="nil"/>
              <w:bottom w:val="nil"/>
              <w:right w:val="nil"/>
            </w:tcBorders>
            <w:shd w:val="clear" w:color="auto" w:fill="auto"/>
            <w:vAlign w:val="bottom"/>
          </w:tcPr>
          <w:p w14:paraId="3FF8E9A9"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AA" w14:textId="77777777" w:rsidR="00A36E92" w:rsidRDefault="00240586">
            <w:pPr>
              <w:spacing w:after="0" w:line="240" w:lineRule="auto"/>
              <w:jc w:val="both"/>
              <w:rPr>
                <w:color w:val="000000"/>
              </w:rPr>
            </w:pPr>
            <w:r>
              <w:rPr>
                <w:color w:val="000000"/>
              </w:rPr>
              <w:t>7. (-1)</w:t>
            </w:r>
          </w:p>
        </w:tc>
        <w:tc>
          <w:tcPr>
            <w:tcW w:w="3272" w:type="dxa"/>
            <w:tcBorders>
              <w:top w:val="nil"/>
              <w:left w:val="nil"/>
              <w:bottom w:val="nil"/>
              <w:right w:val="nil"/>
            </w:tcBorders>
            <w:shd w:val="clear" w:color="auto" w:fill="auto"/>
            <w:vAlign w:val="bottom"/>
          </w:tcPr>
          <w:p w14:paraId="3FF8E9AB" w14:textId="77777777" w:rsidR="00A36E92" w:rsidRDefault="00240586">
            <w:pPr>
              <w:spacing w:after="0" w:line="240" w:lineRule="auto"/>
              <w:jc w:val="both"/>
              <w:rPr>
                <w:b/>
                <w:color w:val="000000"/>
              </w:rPr>
            </w:pPr>
            <w:r>
              <w:rPr>
                <w:b/>
                <w:color w:val="000000"/>
              </w:rPr>
              <w:t>2. místo žákyně</w:t>
            </w:r>
          </w:p>
        </w:tc>
        <w:tc>
          <w:tcPr>
            <w:tcW w:w="146" w:type="dxa"/>
            <w:tcBorders>
              <w:top w:val="nil"/>
              <w:left w:val="nil"/>
              <w:bottom w:val="nil"/>
              <w:right w:val="nil"/>
            </w:tcBorders>
            <w:shd w:val="clear" w:color="auto" w:fill="auto"/>
            <w:vAlign w:val="bottom"/>
          </w:tcPr>
          <w:p w14:paraId="3FF8E9AC" w14:textId="77777777" w:rsidR="00A36E92" w:rsidRDefault="00A36E92">
            <w:pPr>
              <w:spacing w:after="0" w:line="240" w:lineRule="auto"/>
              <w:jc w:val="both"/>
              <w:rPr>
                <w:color w:val="000000"/>
              </w:rPr>
            </w:pPr>
          </w:p>
        </w:tc>
      </w:tr>
      <w:tr w:rsidR="00A36E92" w14:paraId="3FF8E9B5" w14:textId="77777777">
        <w:trPr>
          <w:trHeight w:val="288"/>
        </w:trPr>
        <w:tc>
          <w:tcPr>
            <w:tcW w:w="520" w:type="dxa"/>
            <w:tcBorders>
              <w:top w:val="nil"/>
              <w:left w:val="nil"/>
              <w:bottom w:val="nil"/>
              <w:right w:val="nil"/>
            </w:tcBorders>
            <w:shd w:val="clear" w:color="auto" w:fill="auto"/>
            <w:vAlign w:val="bottom"/>
          </w:tcPr>
          <w:p w14:paraId="3FF8E9AE" w14:textId="77777777" w:rsidR="00A36E92" w:rsidRDefault="00240586">
            <w:pPr>
              <w:spacing w:after="0" w:line="240" w:lineRule="auto"/>
              <w:jc w:val="both"/>
              <w:rPr>
                <w:color w:val="000000"/>
              </w:rPr>
            </w:pPr>
            <w:r>
              <w:rPr>
                <w:color w:val="000000"/>
              </w:rPr>
              <w:t>9.</w:t>
            </w:r>
          </w:p>
        </w:tc>
        <w:tc>
          <w:tcPr>
            <w:tcW w:w="1620" w:type="dxa"/>
            <w:tcBorders>
              <w:top w:val="nil"/>
              <w:left w:val="nil"/>
              <w:bottom w:val="nil"/>
              <w:right w:val="nil"/>
            </w:tcBorders>
            <w:shd w:val="clear" w:color="auto" w:fill="auto"/>
            <w:vAlign w:val="bottom"/>
          </w:tcPr>
          <w:p w14:paraId="3FF8E9AF" w14:textId="77777777" w:rsidR="00A36E92" w:rsidRDefault="00240586">
            <w:pPr>
              <w:spacing w:after="0" w:line="240" w:lineRule="auto"/>
              <w:jc w:val="both"/>
              <w:rPr>
                <w:color w:val="000000"/>
              </w:rPr>
            </w:pPr>
            <w:r>
              <w:rPr>
                <w:color w:val="000000"/>
              </w:rPr>
              <w:t>BUCHTA</w:t>
            </w:r>
          </w:p>
        </w:tc>
        <w:tc>
          <w:tcPr>
            <w:tcW w:w="1183" w:type="dxa"/>
            <w:tcBorders>
              <w:top w:val="nil"/>
              <w:left w:val="nil"/>
              <w:bottom w:val="nil"/>
              <w:right w:val="nil"/>
            </w:tcBorders>
            <w:shd w:val="clear" w:color="auto" w:fill="auto"/>
            <w:vAlign w:val="bottom"/>
          </w:tcPr>
          <w:p w14:paraId="3FF8E9B0" w14:textId="77777777" w:rsidR="00A36E92" w:rsidRDefault="00240586">
            <w:pPr>
              <w:spacing w:after="0" w:line="240" w:lineRule="auto"/>
              <w:jc w:val="both"/>
              <w:rPr>
                <w:color w:val="000000"/>
              </w:rPr>
            </w:pPr>
            <w:r>
              <w:rPr>
                <w:color w:val="000000"/>
              </w:rPr>
              <w:t>Mikuláš</w:t>
            </w:r>
          </w:p>
        </w:tc>
        <w:tc>
          <w:tcPr>
            <w:tcW w:w="678" w:type="dxa"/>
            <w:tcBorders>
              <w:top w:val="nil"/>
              <w:left w:val="nil"/>
              <w:bottom w:val="nil"/>
              <w:right w:val="nil"/>
            </w:tcBorders>
            <w:shd w:val="clear" w:color="auto" w:fill="auto"/>
            <w:vAlign w:val="bottom"/>
          </w:tcPr>
          <w:p w14:paraId="3FF8E9B1" w14:textId="77777777" w:rsidR="00A36E92" w:rsidRDefault="00240586">
            <w:pPr>
              <w:spacing w:after="0" w:line="240" w:lineRule="auto"/>
              <w:jc w:val="both"/>
              <w:rPr>
                <w:color w:val="000000"/>
              </w:rPr>
            </w:pPr>
            <w:r>
              <w:rPr>
                <w:color w:val="000000"/>
              </w:rPr>
              <w:t>5.</w:t>
            </w:r>
          </w:p>
        </w:tc>
        <w:tc>
          <w:tcPr>
            <w:tcW w:w="2074" w:type="dxa"/>
            <w:tcBorders>
              <w:top w:val="nil"/>
              <w:left w:val="nil"/>
              <w:bottom w:val="nil"/>
              <w:right w:val="nil"/>
            </w:tcBorders>
            <w:shd w:val="clear" w:color="auto" w:fill="auto"/>
            <w:vAlign w:val="bottom"/>
          </w:tcPr>
          <w:p w14:paraId="3FF8E9B2" w14:textId="77777777" w:rsidR="00A36E92" w:rsidRDefault="00240586">
            <w:pPr>
              <w:spacing w:after="0" w:line="240" w:lineRule="auto"/>
              <w:jc w:val="both"/>
              <w:rPr>
                <w:color w:val="000000"/>
              </w:rPr>
            </w:pPr>
            <w:r>
              <w:rPr>
                <w:color w:val="000000"/>
              </w:rPr>
              <w:t>vynechal</w:t>
            </w:r>
          </w:p>
        </w:tc>
        <w:tc>
          <w:tcPr>
            <w:tcW w:w="3272" w:type="dxa"/>
            <w:tcBorders>
              <w:top w:val="nil"/>
              <w:left w:val="nil"/>
              <w:bottom w:val="nil"/>
              <w:right w:val="nil"/>
            </w:tcBorders>
            <w:shd w:val="clear" w:color="auto" w:fill="auto"/>
            <w:vAlign w:val="bottom"/>
          </w:tcPr>
          <w:p w14:paraId="3FF8E9B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B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BD" w14:textId="77777777">
        <w:trPr>
          <w:trHeight w:val="288"/>
        </w:trPr>
        <w:tc>
          <w:tcPr>
            <w:tcW w:w="520" w:type="dxa"/>
            <w:tcBorders>
              <w:top w:val="nil"/>
              <w:left w:val="nil"/>
              <w:bottom w:val="nil"/>
              <w:right w:val="nil"/>
            </w:tcBorders>
            <w:shd w:val="clear" w:color="auto" w:fill="auto"/>
            <w:vAlign w:val="bottom"/>
          </w:tcPr>
          <w:p w14:paraId="3FF8E9B6" w14:textId="77777777" w:rsidR="00A36E92" w:rsidRDefault="00240586">
            <w:pPr>
              <w:spacing w:after="0" w:line="240" w:lineRule="auto"/>
              <w:jc w:val="both"/>
              <w:rPr>
                <w:color w:val="000000"/>
              </w:rPr>
            </w:pPr>
            <w:r>
              <w:rPr>
                <w:color w:val="000000"/>
              </w:rPr>
              <w:t>10.</w:t>
            </w:r>
          </w:p>
        </w:tc>
        <w:tc>
          <w:tcPr>
            <w:tcW w:w="1620" w:type="dxa"/>
            <w:tcBorders>
              <w:top w:val="nil"/>
              <w:left w:val="nil"/>
              <w:bottom w:val="nil"/>
              <w:right w:val="nil"/>
            </w:tcBorders>
            <w:shd w:val="clear" w:color="auto" w:fill="auto"/>
            <w:vAlign w:val="bottom"/>
          </w:tcPr>
          <w:p w14:paraId="3FF8E9B7" w14:textId="77777777" w:rsidR="00A36E92" w:rsidRDefault="00240586">
            <w:pPr>
              <w:spacing w:after="0" w:line="240" w:lineRule="auto"/>
              <w:jc w:val="both"/>
              <w:rPr>
                <w:color w:val="000000"/>
              </w:rPr>
            </w:pPr>
            <w:r>
              <w:rPr>
                <w:color w:val="000000"/>
              </w:rPr>
              <w:t>HRUŠKA</w:t>
            </w:r>
          </w:p>
        </w:tc>
        <w:tc>
          <w:tcPr>
            <w:tcW w:w="1183" w:type="dxa"/>
            <w:tcBorders>
              <w:top w:val="nil"/>
              <w:left w:val="nil"/>
              <w:bottom w:val="nil"/>
              <w:right w:val="nil"/>
            </w:tcBorders>
            <w:shd w:val="clear" w:color="auto" w:fill="auto"/>
            <w:vAlign w:val="bottom"/>
          </w:tcPr>
          <w:p w14:paraId="3FF8E9B8" w14:textId="77777777" w:rsidR="00A36E92" w:rsidRDefault="00240586">
            <w:pPr>
              <w:spacing w:after="0" w:line="240" w:lineRule="auto"/>
              <w:jc w:val="both"/>
              <w:rPr>
                <w:color w:val="000000"/>
              </w:rPr>
            </w:pPr>
            <w:r>
              <w:rPr>
                <w:color w:val="000000"/>
              </w:rPr>
              <w:t>Patrik</w:t>
            </w:r>
          </w:p>
        </w:tc>
        <w:tc>
          <w:tcPr>
            <w:tcW w:w="678" w:type="dxa"/>
            <w:tcBorders>
              <w:top w:val="nil"/>
              <w:left w:val="nil"/>
              <w:bottom w:val="nil"/>
              <w:right w:val="nil"/>
            </w:tcBorders>
            <w:shd w:val="clear" w:color="auto" w:fill="auto"/>
            <w:vAlign w:val="bottom"/>
          </w:tcPr>
          <w:p w14:paraId="3FF8E9B9" w14:textId="77777777" w:rsidR="00A36E92" w:rsidRDefault="00240586">
            <w:pPr>
              <w:spacing w:after="0" w:line="240" w:lineRule="auto"/>
              <w:jc w:val="both"/>
              <w:rPr>
                <w:color w:val="000000"/>
              </w:rPr>
            </w:pPr>
            <w:r>
              <w:rPr>
                <w:color w:val="000000"/>
              </w:rPr>
              <w:t>8.</w:t>
            </w:r>
          </w:p>
        </w:tc>
        <w:tc>
          <w:tcPr>
            <w:tcW w:w="2074" w:type="dxa"/>
            <w:tcBorders>
              <w:top w:val="nil"/>
              <w:left w:val="nil"/>
              <w:bottom w:val="nil"/>
              <w:right w:val="nil"/>
            </w:tcBorders>
            <w:shd w:val="clear" w:color="auto" w:fill="auto"/>
            <w:vAlign w:val="bottom"/>
          </w:tcPr>
          <w:p w14:paraId="3FF8E9BA" w14:textId="77777777" w:rsidR="00A36E92" w:rsidRDefault="00240586">
            <w:pPr>
              <w:spacing w:after="0" w:line="240" w:lineRule="auto"/>
              <w:jc w:val="both"/>
              <w:rPr>
                <w:color w:val="000000"/>
              </w:rPr>
            </w:pPr>
            <w:r>
              <w:rPr>
                <w:color w:val="000000"/>
              </w:rPr>
              <w:t>17. (+7)</w:t>
            </w:r>
          </w:p>
        </w:tc>
        <w:tc>
          <w:tcPr>
            <w:tcW w:w="3272" w:type="dxa"/>
            <w:tcBorders>
              <w:top w:val="nil"/>
              <w:left w:val="nil"/>
              <w:bottom w:val="nil"/>
              <w:right w:val="nil"/>
            </w:tcBorders>
            <w:shd w:val="clear" w:color="auto" w:fill="auto"/>
            <w:vAlign w:val="bottom"/>
          </w:tcPr>
          <w:p w14:paraId="3FF8E9B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B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C5" w14:textId="77777777">
        <w:trPr>
          <w:trHeight w:val="288"/>
        </w:trPr>
        <w:tc>
          <w:tcPr>
            <w:tcW w:w="520" w:type="dxa"/>
            <w:tcBorders>
              <w:top w:val="nil"/>
              <w:left w:val="nil"/>
              <w:bottom w:val="nil"/>
              <w:right w:val="nil"/>
            </w:tcBorders>
            <w:shd w:val="clear" w:color="auto" w:fill="auto"/>
            <w:vAlign w:val="bottom"/>
          </w:tcPr>
          <w:p w14:paraId="3FF8E9BE" w14:textId="77777777" w:rsidR="00A36E92" w:rsidRDefault="00240586">
            <w:pPr>
              <w:spacing w:after="0" w:line="240" w:lineRule="auto"/>
              <w:jc w:val="both"/>
              <w:rPr>
                <w:color w:val="000000"/>
              </w:rPr>
            </w:pPr>
            <w:r>
              <w:rPr>
                <w:color w:val="000000"/>
              </w:rPr>
              <w:t>11.</w:t>
            </w:r>
          </w:p>
        </w:tc>
        <w:tc>
          <w:tcPr>
            <w:tcW w:w="1620" w:type="dxa"/>
            <w:tcBorders>
              <w:top w:val="nil"/>
              <w:left w:val="nil"/>
              <w:bottom w:val="nil"/>
              <w:right w:val="nil"/>
            </w:tcBorders>
            <w:shd w:val="clear" w:color="auto" w:fill="auto"/>
            <w:vAlign w:val="bottom"/>
          </w:tcPr>
          <w:p w14:paraId="3FF8E9BF" w14:textId="77777777" w:rsidR="00A36E92" w:rsidRDefault="00240586">
            <w:pPr>
              <w:spacing w:after="0" w:line="240" w:lineRule="auto"/>
              <w:jc w:val="both"/>
              <w:rPr>
                <w:color w:val="000000"/>
              </w:rPr>
            </w:pPr>
            <w:r>
              <w:rPr>
                <w:color w:val="000000"/>
              </w:rPr>
              <w:t>NOVOTNÝ</w:t>
            </w:r>
          </w:p>
        </w:tc>
        <w:tc>
          <w:tcPr>
            <w:tcW w:w="1183" w:type="dxa"/>
            <w:tcBorders>
              <w:top w:val="nil"/>
              <w:left w:val="nil"/>
              <w:bottom w:val="nil"/>
              <w:right w:val="nil"/>
            </w:tcBorders>
            <w:shd w:val="clear" w:color="auto" w:fill="auto"/>
            <w:vAlign w:val="bottom"/>
          </w:tcPr>
          <w:p w14:paraId="3FF8E9C0" w14:textId="77777777" w:rsidR="00A36E92" w:rsidRDefault="00240586">
            <w:pPr>
              <w:spacing w:after="0" w:line="240" w:lineRule="auto"/>
              <w:jc w:val="both"/>
              <w:rPr>
                <w:color w:val="000000"/>
              </w:rPr>
            </w:pPr>
            <w:r>
              <w:rPr>
                <w:color w:val="000000"/>
              </w:rPr>
              <w:t>Tobiáš</w:t>
            </w:r>
          </w:p>
        </w:tc>
        <w:tc>
          <w:tcPr>
            <w:tcW w:w="678" w:type="dxa"/>
            <w:tcBorders>
              <w:top w:val="nil"/>
              <w:left w:val="nil"/>
              <w:bottom w:val="nil"/>
              <w:right w:val="nil"/>
            </w:tcBorders>
            <w:shd w:val="clear" w:color="auto" w:fill="auto"/>
            <w:vAlign w:val="bottom"/>
          </w:tcPr>
          <w:p w14:paraId="3FF8E9C1" w14:textId="77777777" w:rsidR="00A36E92" w:rsidRDefault="00240586">
            <w:pPr>
              <w:spacing w:after="0" w:line="240" w:lineRule="auto"/>
              <w:jc w:val="both"/>
              <w:rPr>
                <w:color w:val="000000"/>
              </w:rPr>
            </w:pPr>
            <w:r>
              <w:rPr>
                <w:color w:val="000000"/>
              </w:rPr>
              <w:t>6.</w:t>
            </w:r>
          </w:p>
        </w:tc>
        <w:tc>
          <w:tcPr>
            <w:tcW w:w="2074" w:type="dxa"/>
            <w:tcBorders>
              <w:top w:val="nil"/>
              <w:left w:val="nil"/>
              <w:bottom w:val="nil"/>
              <w:right w:val="nil"/>
            </w:tcBorders>
            <w:shd w:val="clear" w:color="auto" w:fill="auto"/>
            <w:vAlign w:val="bottom"/>
          </w:tcPr>
          <w:p w14:paraId="3FF8E9C2" w14:textId="77777777" w:rsidR="00A36E92" w:rsidRDefault="00240586">
            <w:pPr>
              <w:spacing w:after="0" w:line="240" w:lineRule="auto"/>
              <w:jc w:val="both"/>
              <w:rPr>
                <w:color w:val="000000"/>
              </w:rPr>
            </w:pPr>
            <w:r>
              <w:rPr>
                <w:color w:val="000000"/>
              </w:rPr>
              <w:t>10. (-1)</w:t>
            </w:r>
          </w:p>
        </w:tc>
        <w:tc>
          <w:tcPr>
            <w:tcW w:w="3272" w:type="dxa"/>
            <w:tcBorders>
              <w:top w:val="nil"/>
              <w:left w:val="nil"/>
              <w:bottom w:val="nil"/>
              <w:right w:val="nil"/>
            </w:tcBorders>
            <w:shd w:val="clear" w:color="auto" w:fill="auto"/>
            <w:vAlign w:val="bottom"/>
          </w:tcPr>
          <w:p w14:paraId="3FF8E9C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C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CD" w14:textId="77777777">
        <w:trPr>
          <w:trHeight w:val="288"/>
        </w:trPr>
        <w:tc>
          <w:tcPr>
            <w:tcW w:w="520" w:type="dxa"/>
            <w:tcBorders>
              <w:top w:val="nil"/>
              <w:left w:val="nil"/>
              <w:bottom w:val="nil"/>
              <w:right w:val="nil"/>
            </w:tcBorders>
            <w:shd w:val="clear" w:color="auto" w:fill="auto"/>
            <w:vAlign w:val="bottom"/>
          </w:tcPr>
          <w:p w14:paraId="3FF8E9C6" w14:textId="77777777" w:rsidR="00A36E92" w:rsidRDefault="00240586">
            <w:pPr>
              <w:spacing w:after="0" w:line="240" w:lineRule="auto"/>
              <w:jc w:val="both"/>
              <w:rPr>
                <w:color w:val="000000"/>
              </w:rPr>
            </w:pPr>
            <w:r>
              <w:rPr>
                <w:color w:val="000000"/>
              </w:rPr>
              <w:t>12.</w:t>
            </w:r>
          </w:p>
        </w:tc>
        <w:tc>
          <w:tcPr>
            <w:tcW w:w="1620" w:type="dxa"/>
            <w:tcBorders>
              <w:top w:val="nil"/>
              <w:left w:val="nil"/>
              <w:bottom w:val="nil"/>
              <w:right w:val="nil"/>
            </w:tcBorders>
            <w:shd w:val="clear" w:color="auto" w:fill="auto"/>
            <w:vAlign w:val="bottom"/>
          </w:tcPr>
          <w:p w14:paraId="3FF8E9C7" w14:textId="77777777" w:rsidR="00A36E92" w:rsidRDefault="00240586">
            <w:pPr>
              <w:spacing w:after="0" w:line="240" w:lineRule="auto"/>
              <w:jc w:val="both"/>
              <w:rPr>
                <w:color w:val="000000"/>
              </w:rPr>
            </w:pPr>
            <w:r>
              <w:rPr>
                <w:color w:val="000000"/>
              </w:rPr>
              <w:t>HALENKA</w:t>
            </w:r>
          </w:p>
        </w:tc>
        <w:tc>
          <w:tcPr>
            <w:tcW w:w="1183" w:type="dxa"/>
            <w:tcBorders>
              <w:top w:val="nil"/>
              <w:left w:val="nil"/>
              <w:bottom w:val="nil"/>
              <w:right w:val="nil"/>
            </w:tcBorders>
            <w:shd w:val="clear" w:color="auto" w:fill="auto"/>
            <w:vAlign w:val="bottom"/>
          </w:tcPr>
          <w:p w14:paraId="3FF8E9C8" w14:textId="77777777" w:rsidR="00A36E92" w:rsidRDefault="00240586">
            <w:pPr>
              <w:spacing w:after="0" w:line="240" w:lineRule="auto"/>
              <w:jc w:val="both"/>
              <w:rPr>
                <w:color w:val="000000"/>
              </w:rPr>
            </w:pPr>
            <w:r>
              <w:rPr>
                <w:color w:val="000000"/>
              </w:rPr>
              <w:t>Lukáš</w:t>
            </w:r>
          </w:p>
        </w:tc>
        <w:tc>
          <w:tcPr>
            <w:tcW w:w="678" w:type="dxa"/>
            <w:tcBorders>
              <w:top w:val="nil"/>
              <w:left w:val="nil"/>
              <w:bottom w:val="nil"/>
              <w:right w:val="nil"/>
            </w:tcBorders>
            <w:shd w:val="clear" w:color="auto" w:fill="auto"/>
            <w:vAlign w:val="bottom"/>
          </w:tcPr>
          <w:p w14:paraId="3FF8E9C9" w14:textId="77777777" w:rsidR="00A36E92" w:rsidRDefault="00240586">
            <w:pPr>
              <w:spacing w:after="0" w:line="240" w:lineRule="auto"/>
              <w:jc w:val="both"/>
              <w:rPr>
                <w:color w:val="000000"/>
              </w:rPr>
            </w:pPr>
            <w:r>
              <w:rPr>
                <w:color w:val="000000"/>
              </w:rPr>
              <w:t>8.</w:t>
            </w:r>
          </w:p>
        </w:tc>
        <w:tc>
          <w:tcPr>
            <w:tcW w:w="2074" w:type="dxa"/>
            <w:tcBorders>
              <w:top w:val="nil"/>
              <w:left w:val="nil"/>
              <w:bottom w:val="nil"/>
              <w:right w:val="nil"/>
            </w:tcBorders>
            <w:shd w:val="clear" w:color="auto" w:fill="auto"/>
            <w:vAlign w:val="bottom"/>
          </w:tcPr>
          <w:p w14:paraId="3FF8E9CA" w14:textId="77777777" w:rsidR="00A36E92" w:rsidRDefault="00240586">
            <w:pPr>
              <w:spacing w:after="0" w:line="240" w:lineRule="auto"/>
              <w:jc w:val="both"/>
              <w:rPr>
                <w:color w:val="000000"/>
              </w:rPr>
            </w:pPr>
            <w:r>
              <w:rPr>
                <w:color w:val="000000"/>
              </w:rPr>
              <w:t>14. (+2)</w:t>
            </w:r>
          </w:p>
        </w:tc>
        <w:tc>
          <w:tcPr>
            <w:tcW w:w="3272" w:type="dxa"/>
            <w:tcBorders>
              <w:top w:val="nil"/>
              <w:left w:val="nil"/>
              <w:bottom w:val="nil"/>
              <w:right w:val="nil"/>
            </w:tcBorders>
            <w:shd w:val="clear" w:color="auto" w:fill="auto"/>
            <w:vAlign w:val="bottom"/>
          </w:tcPr>
          <w:p w14:paraId="3FF8E9C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C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D5" w14:textId="77777777">
        <w:trPr>
          <w:trHeight w:val="288"/>
        </w:trPr>
        <w:tc>
          <w:tcPr>
            <w:tcW w:w="520" w:type="dxa"/>
            <w:tcBorders>
              <w:top w:val="nil"/>
              <w:left w:val="nil"/>
              <w:bottom w:val="nil"/>
              <w:right w:val="nil"/>
            </w:tcBorders>
            <w:shd w:val="clear" w:color="auto" w:fill="auto"/>
            <w:vAlign w:val="bottom"/>
          </w:tcPr>
          <w:p w14:paraId="3FF8E9CE" w14:textId="77777777" w:rsidR="00A36E92" w:rsidRDefault="00240586">
            <w:pPr>
              <w:spacing w:after="0" w:line="240" w:lineRule="auto"/>
              <w:jc w:val="both"/>
              <w:rPr>
                <w:color w:val="000000"/>
              </w:rPr>
            </w:pPr>
            <w:r>
              <w:rPr>
                <w:color w:val="000000"/>
              </w:rPr>
              <w:t>13.</w:t>
            </w:r>
          </w:p>
        </w:tc>
        <w:tc>
          <w:tcPr>
            <w:tcW w:w="1620" w:type="dxa"/>
            <w:tcBorders>
              <w:top w:val="nil"/>
              <w:left w:val="nil"/>
              <w:bottom w:val="nil"/>
              <w:right w:val="nil"/>
            </w:tcBorders>
            <w:shd w:val="clear" w:color="auto" w:fill="auto"/>
            <w:vAlign w:val="bottom"/>
          </w:tcPr>
          <w:p w14:paraId="3FF8E9CF" w14:textId="77777777" w:rsidR="00A36E92" w:rsidRDefault="00240586">
            <w:pPr>
              <w:spacing w:after="0" w:line="240" w:lineRule="auto"/>
              <w:jc w:val="both"/>
              <w:rPr>
                <w:color w:val="000000"/>
              </w:rPr>
            </w:pPr>
            <w:r>
              <w:rPr>
                <w:color w:val="000000"/>
              </w:rPr>
              <w:t>NAVRÁTIL</w:t>
            </w:r>
          </w:p>
        </w:tc>
        <w:tc>
          <w:tcPr>
            <w:tcW w:w="1183" w:type="dxa"/>
            <w:tcBorders>
              <w:top w:val="nil"/>
              <w:left w:val="nil"/>
              <w:bottom w:val="nil"/>
              <w:right w:val="nil"/>
            </w:tcBorders>
            <w:shd w:val="clear" w:color="auto" w:fill="auto"/>
            <w:vAlign w:val="bottom"/>
          </w:tcPr>
          <w:p w14:paraId="3FF8E9D0" w14:textId="77777777" w:rsidR="00A36E92" w:rsidRDefault="00240586">
            <w:pPr>
              <w:spacing w:after="0" w:line="240" w:lineRule="auto"/>
              <w:jc w:val="both"/>
              <w:rPr>
                <w:color w:val="000000"/>
              </w:rPr>
            </w:pPr>
            <w:r>
              <w:rPr>
                <w:color w:val="000000"/>
              </w:rPr>
              <w:t>Jakub</w:t>
            </w:r>
          </w:p>
        </w:tc>
        <w:tc>
          <w:tcPr>
            <w:tcW w:w="678" w:type="dxa"/>
            <w:tcBorders>
              <w:top w:val="nil"/>
              <w:left w:val="nil"/>
              <w:bottom w:val="nil"/>
              <w:right w:val="nil"/>
            </w:tcBorders>
            <w:shd w:val="clear" w:color="auto" w:fill="auto"/>
            <w:vAlign w:val="bottom"/>
          </w:tcPr>
          <w:p w14:paraId="3FF8E9D1" w14:textId="77777777" w:rsidR="00A36E92" w:rsidRDefault="00240586">
            <w:pPr>
              <w:spacing w:after="0" w:line="240" w:lineRule="auto"/>
              <w:jc w:val="both"/>
              <w:rPr>
                <w:color w:val="000000"/>
              </w:rPr>
            </w:pPr>
            <w:r>
              <w:rPr>
                <w:color w:val="000000"/>
              </w:rPr>
              <w:t>9.</w:t>
            </w:r>
          </w:p>
        </w:tc>
        <w:tc>
          <w:tcPr>
            <w:tcW w:w="2074" w:type="dxa"/>
            <w:tcBorders>
              <w:top w:val="nil"/>
              <w:left w:val="nil"/>
              <w:bottom w:val="nil"/>
              <w:right w:val="nil"/>
            </w:tcBorders>
            <w:shd w:val="clear" w:color="auto" w:fill="auto"/>
            <w:vAlign w:val="bottom"/>
          </w:tcPr>
          <w:p w14:paraId="3FF8E9D2"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9D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D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DD" w14:textId="77777777">
        <w:trPr>
          <w:trHeight w:val="288"/>
        </w:trPr>
        <w:tc>
          <w:tcPr>
            <w:tcW w:w="520" w:type="dxa"/>
            <w:tcBorders>
              <w:top w:val="nil"/>
              <w:left w:val="nil"/>
              <w:bottom w:val="nil"/>
              <w:right w:val="nil"/>
            </w:tcBorders>
            <w:shd w:val="clear" w:color="auto" w:fill="auto"/>
            <w:vAlign w:val="bottom"/>
          </w:tcPr>
          <w:p w14:paraId="3FF8E9D6" w14:textId="77777777" w:rsidR="00A36E92" w:rsidRDefault="00240586">
            <w:pPr>
              <w:spacing w:after="0" w:line="240" w:lineRule="auto"/>
              <w:jc w:val="both"/>
              <w:rPr>
                <w:color w:val="000000"/>
              </w:rPr>
            </w:pPr>
            <w:r>
              <w:rPr>
                <w:color w:val="000000"/>
              </w:rPr>
              <w:t>14.</w:t>
            </w:r>
          </w:p>
        </w:tc>
        <w:tc>
          <w:tcPr>
            <w:tcW w:w="1620" w:type="dxa"/>
            <w:tcBorders>
              <w:top w:val="nil"/>
              <w:left w:val="nil"/>
              <w:bottom w:val="nil"/>
              <w:right w:val="nil"/>
            </w:tcBorders>
            <w:shd w:val="clear" w:color="auto" w:fill="auto"/>
            <w:vAlign w:val="bottom"/>
          </w:tcPr>
          <w:p w14:paraId="3FF8E9D7" w14:textId="77777777" w:rsidR="00A36E92" w:rsidRDefault="00240586">
            <w:pPr>
              <w:spacing w:after="0" w:line="240" w:lineRule="auto"/>
              <w:jc w:val="both"/>
              <w:rPr>
                <w:color w:val="000000"/>
              </w:rPr>
            </w:pPr>
            <w:r>
              <w:rPr>
                <w:color w:val="000000"/>
              </w:rPr>
              <w:t>DANIŠ</w:t>
            </w:r>
          </w:p>
        </w:tc>
        <w:tc>
          <w:tcPr>
            <w:tcW w:w="1183" w:type="dxa"/>
            <w:tcBorders>
              <w:top w:val="nil"/>
              <w:left w:val="nil"/>
              <w:bottom w:val="nil"/>
              <w:right w:val="nil"/>
            </w:tcBorders>
            <w:shd w:val="clear" w:color="auto" w:fill="auto"/>
            <w:vAlign w:val="bottom"/>
          </w:tcPr>
          <w:p w14:paraId="3FF8E9D8" w14:textId="77777777" w:rsidR="00A36E92" w:rsidRDefault="00240586">
            <w:pPr>
              <w:spacing w:after="0" w:line="240" w:lineRule="auto"/>
              <w:jc w:val="both"/>
              <w:rPr>
                <w:color w:val="000000"/>
              </w:rPr>
            </w:pPr>
            <w:r>
              <w:rPr>
                <w:color w:val="000000"/>
              </w:rPr>
              <w:t>Matěj</w:t>
            </w:r>
          </w:p>
        </w:tc>
        <w:tc>
          <w:tcPr>
            <w:tcW w:w="678" w:type="dxa"/>
            <w:tcBorders>
              <w:top w:val="nil"/>
              <w:left w:val="nil"/>
              <w:bottom w:val="nil"/>
              <w:right w:val="nil"/>
            </w:tcBorders>
            <w:shd w:val="clear" w:color="auto" w:fill="auto"/>
            <w:vAlign w:val="bottom"/>
          </w:tcPr>
          <w:p w14:paraId="3FF8E9D9"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DA"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9DB" w14:textId="77777777" w:rsidR="00A36E92" w:rsidRDefault="00240586">
            <w:pPr>
              <w:spacing w:after="0" w:line="240" w:lineRule="auto"/>
              <w:jc w:val="both"/>
              <w:rPr>
                <w:b/>
                <w:color w:val="000000"/>
              </w:rPr>
            </w:pPr>
            <w:r>
              <w:rPr>
                <w:b/>
                <w:color w:val="000000"/>
              </w:rPr>
              <w:t>Nejlepší nováček</w:t>
            </w:r>
          </w:p>
        </w:tc>
        <w:tc>
          <w:tcPr>
            <w:tcW w:w="146" w:type="dxa"/>
            <w:tcBorders>
              <w:top w:val="nil"/>
              <w:left w:val="nil"/>
              <w:bottom w:val="nil"/>
              <w:right w:val="nil"/>
            </w:tcBorders>
            <w:shd w:val="clear" w:color="auto" w:fill="auto"/>
            <w:vAlign w:val="bottom"/>
          </w:tcPr>
          <w:p w14:paraId="3FF8E9DC" w14:textId="77777777" w:rsidR="00A36E92" w:rsidRDefault="00A36E92">
            <w:pPr>
              <w:spacing w:after="0" w:line="240" w:lineRule="auto"/>
              <w:jc w:val="both"/>
              <w:rPr>
                <w:color w:val="000000"/>
              </w:rPr>
            </w:pPr>
          </w:p>
        </w:tc>
      </w:tr>
      <w:tr w:rsidR="00A36E92" w14:paraId="3FF8E9E5" w14:textId="77777777">
        <w:trPr>
          <w:trHeight w:val="288"/>
        </w:trPr>
        <w:tc>
          <w:tcPr>
            <w:tcW w:w="520" w:type="dxa"/>
            <w:tcBorders>
              <w:top w:val="nil"/>
              <w:left w:val="nil"/>
              <w:bottom w:val="nil"/>
              <w:right w:val="nil"/>
            </w:tcBorders>
            <w:shd w:val="clear" w:color="auto" w:fill="auto"/>
            <w:vAlign w:val="bottom"/>
          </w:tcPr>
          <w:p w14:paraId="3FF8E9DE" w14:textId="77777777" w:rsidR="00A36E92" w:rsidRDefault="00240586">
            <w:pPr>
              <w:spacing w:after="0" w:line="240" w:lineRule="auto"/>
              <w:jc w:val="both"/>
              <w:rPr>
                <w:color w:val="000000"/>
              </w:rPr>
            </w:pPr>
            <w:r>
              <w:rPr>
                <w:color w:val="000000"/>
              </w:rPr>
              <w:t>15.</w:t>
            </w:r>
          </w:p>
        </w:tc>
        <w:tc>
          <w:tcPr>
            <w:tcW w:w="1620" w:type="dxa"/>
            <w:tcBorders>
              <w:top w:val="nil"/>
              <w:left w:val="nil"/>
              <w:bottom w:val="nil"/>
              <w:right w:val="nil"/>
            </w:tcBorders>
            <w:shd w:val="clear" w:color="auto" w:fill="auto"/>
            <w:vAlign w:val="bottom"/>
          </w:tcPr>
          <w:p w14:paraId="3FF8E9DF" w14:textId="77777777" w:rsidR="00A36E92" w:rsidRDefault="00240586">
            <w:pPr>
              <w:spacing w:after="0" w:line="240" w:lineRule="auto"/>
              <w:jc w:val="both"/>
              <w:rPr>
                <w:color w:val="000000"/>
              </w:rPr>
            </w:pPr>
            <w:r>
              <w:rPr>
                <w:color w:val="000000"/>
              </w:rPr>
              <w:t>ROMANOVSKÝ</w:t>
            </w:r>
          </w:p>
        </w:tc>
        <w:tc>
          <w:tcPr>
            <w:tcW w:w="1183" w:type="dxa"/>
            <w:tcBorders>
              <w:top w:val="nil"/>
              <w:left w:val="nil"/>
              <w:bottom w:val="nil"/>
              <w:right w:val="nil"/>
            </w:tcBorders>
            <w:shd w:val="clear" w:color="auto" w:fill="auto"/>
            <w:vAlign w:val="bottom"/>
          </w:tcPr>
          <w:p w14:paraId="3FF8E9E0" w14:textId="77777777" w:rsidR="00A36E92" w:rsidRDefault="00240586">
            <w:pPr>
              <w:spacing w:after="0" w:line="240" w:lineRule="auto"/>
              <w:jc w:val="both"/>
              <w:rPr>
                <w:color w:val="000000"/>
              </w:rPr>
            </w:pPr>
            <w:r>
              <w:rPr>
                <w:color w:val="000000"/>
              </w:rPr>
              <w:t>Dominik</w:t>
            </w:r>
          </w:p>
        </w:tc>
        <w:tc>
          <w:tcPr>
            <w:tcW w:w="678" w:type="dxa"/>
            <w:tcBorders>
              <w:top w:val="nil"/>
              <w:left w:val="nil"/>
              <w:bottom w:val="nil"/>
              <w:right w:val="nil"/>
            </w:tcBorders>
            <w:shd w:val="clear" w:color="auto" w:fill="auto"/>
            <w:vAlign w:val="bottom"/>
          </w:tcPr>
          <w:p w14:paraId="3FF8E9E1" w14:textId="77777777" w:rsidR="00A36E92" w:rsidRDefault="00240586">
            <w:pPr>
              <w:spacing w:after="0" w:line="240" w:lineRule="auto"/>
              <w:jc w:val="both"/>
              <w:rPr>
                <w:color w:val="000000"/>
              </w:rPr>
            </w:pPr>
            <w:r>
              <w:rPr>
                <w:color w:val="000000"/>
              </w:rPr>
              <w:t>9.</w:t>
            </w:r>
          </w:p>
        </w:tc>
        <w:tc>
          <w:tcPr>
            <w:tcW w:w="2074" w:type="dxa"/>
            <w:tcBorders>
              <w:top w:val="nil"/>
              <w:left w:val="nil"/>
              <w:bottom w:val="nil"/>
              <w:right w:val="nil"/>
            </w:tcBorders>
            <w:shd w:val="clear" w:color="auto" w:fill="auto"/>
            <w:vAlign w:val="bottom"/>
          </w:tcPr>
          <w:p w14:paraId="3FF8E9E2" w14:textId="77777777" w:rsidR="00A36E92" w:rsidRDefault="00240586">
            <w:pPr>
              <w:spacing w:after="0" w:line="240" w:lineRule="auto"/>
              <w:jc w:val="both"/>
              <w:rPr>
                <w:color w:val="000000"/>
              </w:rPr>
            </w:pPr>
            <w:r>
              <w:rPr>
                <w:color w:val="000000"/>
              </w:rPr>
              <w:t>6. (-9)</w:t>
            </w:r>
          </w:p>
        </w:tc>
        <w:tc>
          <w:tcPr>
            <w:tcW w:w="3272" w:type="dxa"/>
            <w:tcBorders>
              <w:top w:val="nil"/>
              <w:left w:val="nil"/>
              <w:bottom w:val="nil"/>
              <w:right w:val="nil"/>
            </w:tcBorders>
            <w:shd w:val="clear" w:color="auto" w:fill="auto"/>
            <w:vAlign w:val="bottom"/>
          </w:tcPr>
          <w:p w14:paraId="3FF8E9E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E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9ED" w14:textId="77777777">
        <w:trPr>
          <w:trHeight w:val="288"/>
        </w:trPr>
        <w:tc>
          <w:tcPr>
            <w:tcW w:w="520" w:type="dxa"/>
            <w:tcBorders>
              <w:top w:val="nil"/>
              <w:left w:val="nil"/>
              <w:bottom w:val="nil"/>
              <w:right w:val="nil"/>
            </w:tcBorders>
            <w:shd w:val="clear" w:color="auto" w:fill="auto"/>
            <w:vAlign w:val="bottom"/>
          </w:tcPr>
          <w:p w14:paraId="3FF8E9E6" w14:textId="77777777" w:rsidR="00A36E92" w:rsidRDefault="00240586">
            <w:pPr>
              <w:spacing w:after="0" w:line="240" w:lineRule="auto"/>
              <w:jc w:val="both"/>
              <w:rPr>
                <w:color w:val="000000"/>
              </w:rPr>
            </w:pPr>
            <w:r>
              <w:rPr>
                <w:color w:val="000000"/>
              </w:rPr>
              <w:t>16.</w:t>
            </w:r>
          </w:p>
        </w:tc>
        <w:tc>
          <w:tcPr>
            <w:tcW w:w="1620" w:type="dxa"/>
            <w:tcBorders>
              <w:top w:val="nil"/>
              <w:left w:val="nil"/>
              <w:bottom w:val="nil"/>
              <w:right w:val="nil"/>
            </w:tcBorders>
            <w:shd w:val="clear" w:color="auto" w:fill="auto"/>
            <w:vAlign w:val="bottom"/>
          </w:tcPr>
          <w:p w14:paraId="3FF8E9E7" w14:textId="77777777" w:rsidR="00A36E92" w:rsidRDefault="00240586">
            <w:pPr>
              <w:spacing w:after="0" w:line="240" w:lineRule="auto"/>
              <w:jc w:val="both"/>
              <w:rPr>
                <w:color w:val="000000"/>
              </w:rPr>
            </w:pPr>
            <w:r>
              <w:rPr>
                <w:color w:val="000000"/>
              </w:rPr>
              <w:t>ZEMANOVÁ</w:t>
            </w:r>
          </w:p>
        </w:tc>
        <w:tc>
          <w:tcPr>
            <w:tcW w:w="1183" w:type="dxa"/>
            <w:tcBorders>
              <w:top w:val="nil"/>
              <w:left w:val="nil"/>
              <w:bottom w:val="nil"/>
              <w:right w:val="nil"/>
            </w:tcBorders>
            <w:shd w:val="clear" w:color="auto" w:fill="auto"/>
            <w:vAlign w:val="bottom"/>
          </w:tcPr>
          <w:p w14:paraId="3FF8E9E8" w14:textId="77777777" w:rsidR="00A36E92" w:rsidRDefault="00240586">
            <w:pPr>
              <w:spacing w:after="0" w:line="240" w:lineRule="auto"/>
              <w:jc w:val="both"/>
              <w:rPr>
                <w:color w:val="000000"/>
              </w:rPr>
            </w:pPr>
            <w:r>
              <w:rPr>
                <w:color w:val="000000"/>
              </w:rPr>
              <w:t>Tereza</w:t>
            </w:r>
          </w:p>
        </w:tc>
        <w:tc>
          <w:tcPr>
            <w:tcW w:w="678" w:type="dxa"/>
            <w:tcBorders>
              <w:top w:val="nil"/>
              <w:left w:val="nil"/>
              <w:bottom w:val="nil"/>
              <w:right w:val="nil"/>
            </w:tcBorders>
            <w:shd w:val="clear" w:color="auto" w:fill="auto"/>
            <w:vAlign w:val="bottom"/>
          </w:tcPr>
          <w:p w14:paraId="3FF8E9E9"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9EA" w14:textId="77777777" w:rsidR="00A36E92" w:rsidRDefault="00240586">
            <w:pPr>
              <w:spacing w:after="0" w:line="240" w:lineRule="auto"/>
              <w:jc w:val="both"/>
              <w:rPr>
                <w:color w:val="000000"/>
              </w:rPr>
            </w:pPr>
            <w:r>
              <w:rPr>
                <w:color w:val="000000"/>
              </w:rPr>
              <w:t>16. (0)</w:t>
            </w:r>
          </w:p>
        </w:tc>
        <w:tc>
          <w:tcPr>
            <w:tcW w:w="3272" w:type="dxa"/>
            <w:tcBorders>
              <w:top w:val="nil"/>
              <w:left w:val="nil"/>
              <w:bottom w:val="nil"/>
              <w:right w:val="nil"/>
            </w:tcBorders>
            <w:shd w:val="clear" w:color="auto" w:fill="auto"/>
            <w:vAlign w:val="bottom"/>
          </w:tcPr>
          <w:p w14:paraId="3FF8E9EB" w14:textId="77777777" w:rsidR="00A36E92" w:rsidRDefault="00240586">
            <w:pPr>
              <w:spacing w:after="0" w:line="240" w:lineRule="auto"/>
              <w:jc w:val="both"/>
              <w:rPr>
                <w:b/>
                <w:color w:val="000000"/>
              </w:rPr>
            </w:pPr>
            <w:r>
              <w:rPr>
                <w:b/>
                <w:color w:val="000000"/>
              </w:rPr>
              <w:t>3. místo žákyně</w:t>
            </w:r>
          </w:p>
        </w:tc>
        <w:tc>
          <w:tcPr>
            <w:tcW w:w="146" w:type="dxa"/>
            <w:tcBorders>
              <w:top w:val="nil"/>
              <w:left w:val="nil"/>
              <w:bottom w:val="nil"/>
              <w:right w:val="nil"/>
            </w:tcBorders>
            <w:shd w:val="clear" w:color="auto" w:fill="auto"/>
            <w:vAlign w:val="bottom"/>
          </w:tcPr>
          <w:p w14:paraId="3FF8E9EC" w14:textId="77777777" w:rsidR="00A36E92" w:rsidRDefault="00A36E92">
            <w:pPr>
              <w:spacing w:after="0" w:line="240" w:lineRule="auto"/>
              <w:jc w:val="both"/>
              <w:rPr>
                <w:color w:val="000000"/>
              </w:rPr>
            </w:pPr>
          </w:p>
        </w:tc>
      </w:tr>
      <w:tr w:rsidR="00A36E92" w14:paraId="3FF8E9F5" w14:textId="77777777">
        <w:trPr>
          <w:trHeight w:val="288"/>
        </w:trPr>
        <w:tc>
          <w:tcPr>
            <w:tcW w:w="520" w:type="dxa"/>
            <w:tcBorders>
              <w:top w:val="nil"/>
              <w:left w:val="nil"/>
              <w:bottom w:val="nil"/>
              <w:right w:val="nil"/>
            </w:tcBorders>
            <w:shd w:val="clear" w:color="auto" w:fill="auto"/>
            <w:vAlign w:val="bottom"/>
          </w:tcPr>
          <w:p w14:paraId="3FF8E9EE" w14:textId="77777777" w:rsidR="00A36E92" w:rsidRDefault="00240586">
            <w:pPr>
              <w:spacing w:after="0" w:line="240" w:lineRule="auto"/>
              <w:jc w:val="both"/>
              <w:rPr>
                <w:color w:val="000000"/>
              </w:rPr>
            </w:pPr>
            <w:r>
              <w:rPr>
                <w:color w:val="000000"/>
              </w:rPr>
              <w:t>17.</w:t>
            </w:r>
          </w:p>
        </w:tc>
        <w:tc>
          <w:tcPr>
            <w:tcW w:w="1620" w:type="dxa"/>
            <w:tcBorders>
              <w:top w:val="nil"/>
              <w:left w:val="nil"/>
              <w:bottom w:val="nil"/>
              <w:right w:val="nil"/>
            </w:tcBorders>
            <w:shd w:val="clear" w:color="auto" w:fill="auto"/>
            <w:vAlign w:val="bottom"/>
          </w:tcPr>
          <w:p w14:paraId="3FF8E9EF" w14:textId="77777777" w:rsidR="00A36E92" w:rsidRDefault="00240586">
            <w:pPr>
              <w:spacing w:after="0" w:line="240" w:lineRule="auto"/>
              <w:jc w:val="both"/>
              <w:rPr>
                <w:color w:val="000000"/>
              </w:rPr>
            </w:pPr>
            <w:r>
              <w:rPr>
                <w:color w:val="000000"/>
              </w:rPr>
              <w:t>HOLJENČÍKOVÁ</w:t>
            </w:r>
          </w:p>
        </w:tc>
        <w:tc>
          <w:tcPr>
            <w:tcW w:w="1183" w:type="dxa"/>
            <w:tcBorders>
              <w:top w:val="nil"/>
              <w:left w:val="nil"/>
              <w:bottom w:val="nil"/>
              <w:right w:val="nil"/>
            </w:tcBorders>
            <w:shd w:val="clear" w:color="auto" w:fill="auto"/>
            <w:vAlign w:val="bottom"/>
          </w:tcPr>
          <w:p w14:paraId="3FF8E9F0" w14:textId="77777777" w:rsidR="00A36E92" w:rsidRDefault="00240586">
            <w:pPr>
              <w:spacing w:after="0" w:line="240" w:lineRule="auto"/>
              <w:jc w:val="both"/>
              <w:rPr>
                <w:color w:val="000000"/>
              </w:rPr>
            </w:pPr>
            <w:r>
              <w:rPr>
                <w:color w:val="000000"/>
              </w:rPr>
              <w:t>Markéta</w:t>
            </w:r>
          </w:p>
        </w:tc>
        <w:tc>
          <w:tcPr>
            <w:tcW w:w="678" w:type="dxa"/>
            <w:tcBorders>
              <w:top w:val="nil"/>
              <w:left w:val="nil"/>
              <w:bottom w:val="nil"/>
              <w:right w:val="nil"/>
            </w:tcBorders>
            <w:shd w:val="clear" w:color="auto" w:fill="auto"/>
            <w:vAlign w:val="bottom"/>
          </w:tcPr>
          <w:p w14:paraId="3FF8E9F1" w14:textId="77777777" w:rsidR="00A36E92" w:rsidRDefault="00240586">
            <w:pPr>
              <w:spacing w:after="0" w:line="240" w:lineRule="auto"/>
              <w:jc w:val="both"/>
              <w:rPr>
                <w:color w:val="000000"/>
              </w:rPr>
            </w:pPr>
            <w:r>
              <w:rPr>
                <w:color w:val="000000"/>
              </w:rPr>
              <w:t>2.</w:t>
            </w:r>
          </w:p>
        </w:tc>
        <w:tc>
          <w:tcPr>
            <w:tcW w:w="2074" w:type="dxa"/>
            <w:tcBorders>
              <w:top w:val="nil"/>
              <w:left w:val="nil"/>
              <w:bottom w:val="nil"/>
              <w:right w:val="nil"/>
            </w:tcBorders>
            <w:shd w:val="clear" w:color="auto" w:fill="auto"/>
            <w:vAlign w:val="bottom"/>
          </w:tcPr>
          <w:p w14:paraId="3FF8E9F2" w14:textId="77777777" w:rsidR="00A36E92" w:rsidRDefault="00240586">
            <w:pPr>
              <w:spacing w:after="0" w:line="240" w:lineRule="auto"/>
              <w:jc w:val="both"/>
              <w:rPr>
                <w:color w:val="000000"/>
              </w:rPr>
            </w:pPr>
            <w:r>
              <w:rPr>
                <w:color w:val="000000"/>
              </w:rPr>
              <w:t>26. (+9)</w:t>
            </w:r>
          </w:p>
        </w:tc>
        <w:tc>
          <w:tcPr>
            <w:tcW w:w="3272" w:type="dxa"/>
            <w:tcBorders>
              <w:top w:val="nil"/>
              <w:left w:val="nil"/>
              <w:bottom w:val="nil"/>
              <w:right w:val="nil"/>
            </w:tcBorders>
            <w:shd w:val="clear" w:color="auto" w:fill="auto"/>
            <w:vAlign w:val="bottom"/>
          </w:tcPr>
          <w:p w14:paraId="3FF8E9F3" w14:textId="77777777" w:rsidR="00A36E92" w:rsidRDefault="00240586">
            <w:pPr>
              <w:spacing w:after="0" w:line="240" w:lineRule="auto"/>
              <w:jc w:val="both"/>
              <w:rPr>
                <w:b/>
                <w:color w:val="000000"/>
              </w:rPr>
            </w:pPr>
            <w:r>
              <w:rPr>
                <w:b/>
                <w:color w:val="000000"/>
              </w:rPr>
              <w:t>Nejlepší z divize Dubany</w:t>
            </w:r>
          </w:p>
        </w:tc>
        <w:tc>
          <w:tcPr>
            <w:tcW w:w="146" w:type="dxa"/>
            <w:tcBorders>
              <w:top w:val="nil"/>
              <w:left w:val="nil"/>
              <w:bottom w:val="nil"/>
              <w:right w:val="nil"/>
            </w:tcBorders>
            <w:shd w:val="clear" w:color="auto" w:fill="auto"/>
            <w:vAlign w:val="bottom"/>
          </w:tcPr>
          <w:p w14:paraId="3FF8E9F4" w14:textId="77777777" w:rsidR="00A36E92" w:rsidRDefault="00A36E92">
            <w:pPr>
              <w:spacing w:after="0" w:line="240" w:lineRule="auto"/>
              <w:jc w:val="both"/>
              <w:rPr>
                <w:color w:val="000000"/>
              </w:rPr>
            </w:pPr>
          </w:p>
        </w:tc>
      </w:tr>
      <w:tr w:rsidR="00A36E92" w14:paraId="3FF8E9FD" w14:textId="77777777">
        <w:trPr>
          <w:trHeight w:val="288"/>
        </w:trPr>
        <w:tc>
          <w:tcPr>
            <w:tcW w:w="520" w:type="dxa"/>
            <w:tcBorders>
              <w:top w:val="nil"/>
              <w:left w:val="nil"/>
              <w:bottom w:val="nil"/>
              <w:right w:val="nil"/>
            </w:tcBorders>
            <w:shd w:val="clear" w:color="auto" w:fill="auto"/>
            <w:vAlign w:val="bottom"/>
          </w:tcPr>
          <w:p w14:paraId="3FF8E9F6" w14:textId="77777777" w:rsidR="00A36E92" w:rsidRDefault="00240586">
            <w:pPr>
              <w:spacing w:after="0" w:line="240" w:lineRule="auto"/>
              <w:jc w:val="both"/>
              <w:rPr>
                <w:color w:val="000000"/>
              </w:rPr>
            </w:pPr>
            <w:r>
              <w:rPr>
                <w:color w:val="000000"/>
              </w:rPr>
              <w:t>18.</w:t>
            </w:r>
          </w:p>
        </w:tc>
        <w:tc>
          <w:tcPr>
            <w:tcW w:w="1620" w:type="dxa"/>
            <w:tcBorders>
              <w:top w:val="nil"/>
              <w:left w:val="nil"/>
              <w:bottom w:val="nil"/>
              <w:right w:val="nil"/>
            </w:tcBorders>
            <w:shd w:val="clear" w:color="auto" w:fill="auto"/>
            <w:vAlign w:val="bottom"/>
          </w:tcPr>
          <w:p w14:paraId="3FF8E9F7" w14:textId="77777777" w:rsidR="00A36E92" w:rsidRDefault="00240586">
            <w:pPr>
              <w:spacing w:after="0" w:line="240" w:lineRule="auto"/>
              <w:jc w:val="both"/>
              <w:rPr>
                <w:color w:val="000000"/>
              </w:rPr>
            </w:pPr>
            <w:r>
              <w:rPr>
                <w:color w:val="000000"/>
              </w:rPr>
              <w:t>ORŠULÍK</w:t>
            </w:r>
          </w:p>
        </w:tc>
        <w:tc>
          <w:tcPr>
            <w:tcW w:w="1183" w:type="dxa"/>
            <w:tcBorders>
              <w:top w:val="nil"/>
              <w:left w:val="nil"/>
              <w:bottom w:val="nil"/>
              <w:right w:val="nil"/>
            </w:tcBorders>
            <w:shd w:val="clear" w:color="auto" w:fill="auto"/>
            <w:vAlign w:val="bottom"/>
          </w:tcPr>
          <w:p w14:paraId="3FF8E9F8" w14:textId="77777777" w:rsidR="00A36E92" w:rsidRDefault="00240586">
            <w:pPr>
              <w:spacing w:after="0" w:line="240" w:lineRule="auto"/>
              <w:jc w:val="both"/>
              <w:rPr>
                <w:color w:val="000000"/>
              </w:rPr>
            </w:pPr>
            <w:r>
              <w:rPr>
                <w:color w:val="000000"/>
              </w:rPr>
              <w:t>Samuel</w:t>
            </w:r>
          </w:p>
        </w:tc>
        <w:tc>
          <w:tcPr>
            <w:tcW w:w="678" w:type="dxa"/>
            <w:tcBorders>
              <w:top w:val="nil"/>
              <w:left w:val="nil"/>
              <w:bottom w:val="nil"/>
              <w:right w:val="nil"/>
            </w:tcBorders>
            <w:shd w:val="clear" w:color="auto" w:fill="auto"/>
            <w:vAlign w:val="bottom"/>
          </w:tcPr>
          <w:p w14:paraId="3FF8E9F9" w14:textId="77777777" w:rsidR="00A36E92" w:rsidRDefault="00240586">
            <w:pPr>
              <w:spacing w:after="0" w:line="240" w:lineRule="auto"/>
              <w:jc w:val="both"/>
              <w:rPr>
                <w:color w:val="000000"/>
              </w:rPr>
            </w:pPr>
            <w:r>
              <w:rPr>
                <w:color w:val="000000"/>
              </w:rPr>
              <w:t>2.</w:t>
            </w:r>
          </w:p>
        </w:tc>
        <w:tc>
          <w:tcPr>
            <w:tcW w:w="2074" w:type="dxa"/>
            <w:tcBorders>
              <w:top w:val="nil"/>
              <w:left w:val="nil"/>
              <w:bottom w:val="nil"/>
              <w:right w:val="nil"/>
            </w:tcBorders>
            <w:shd w:val="clear" w:color="auto" w:fill="auto"/>
            <w:vAlign w:val="bottom"/>
          </w:tcPr>
          <w:p w14:paraId="3FF8E9FA" w14:textId="77777777" w:rsidR="00A36E92" w:rsidRDefault="00240586">
            <w:pPr>
              <w:spacing w:after="0" w:line="240" w:lineRule="auto"/>
              <w:jc w:val="both"/>
              <w:rPr>
                <w:color w:val="000000"/>
              </w:rPr>
            </w:pPr>
            <w:r>
              <w:rPr>
                <w:color w:val="000000"/>
              </w:rPr>
              <w:t>27. (+9)</w:t>
            </w:r>
          </w:p>
        </w:tc>
        <w:tc>
          <w:tcPr>
            <w:tcW w:w="3272" w:type="dxa"/>
            <w:tcBorders>
              <w:top w:val="nil"/>
              <w:left w:val="nil"/>
              <w:bottom w:val="nil"/>
              <w:right w:val="nil"/>
            </w:tcBorders>
            <w:shd w:val="clear" w:color="auto" w:fill="auto"/>
            <w:vAlign w:val="bottom"/>
          </w:tcPr>
          <w:p w14:paraId="3FF8E9F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9F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05" w14:textId="77777777">
        <w:trPr>
          <w:trHeight w:val="288"/>
        </w:trPr>
        <w:tc>
          <w:tcPr>
            <w:tcW w:w="520" w:type="dxa"/>
            <w:tcBorders>
              <w:top w:val="nil"/>
              <w:left w:val="nil"/>
              <w:bottom w:val="nil"/>
              <w:right w:val="nil"/>
            </w:tcBorders>
            <w:shd w:val="clear" w:color="auto" w:fill="auto"/>
            <w:vAlign w:val="bottom"/>
          </w:tcPr>
          <w:p w14:paraId="3FF8E9FE" w14:textId="77777777" w:rsidR="00A36E92" w:rsidRDefault="00240586">
            <w:pPr>
              <w:spacing w:after="0" w:line="240" w:lineRule="auto"/>
              <w:jc w:val="both"/>
              <w:rPr>
                <w:color w:val="000000"/>
              </w:rPr>
            </w:pPr>
            <w:r>
              <w:rPr>
                <w:color w:val="000000"/>
              </w:rPr>
              <w:t>19.</w:t>
            </w:r>
          </w:p>
        </w:tc>
        <w:tc>
          <w:tcPr>
            <w:tcW w:w="1620" w:type="dxa"/>
            <w:tcBorders>
              <w:top w:val="nil"/>
              <w:left w:val="nil"/>
              <w:bottom w:val="nil"/>
              <w:right w:val="nil"/>
            </w:tcBorders>
            <w:shd w:val="clear" w:color="auto" w:fill="auto"/>
            <w:vAlign w:val="bottom"/>
          </w:tcPr>
          <w:p w14:paraId="3FF8E9FF" w14:textId="77777777" w:rsidR="00A36E92" w:rsidRDefault="00240586">
            <w:pPr>
              <w:spacing w:after="0" w:line="240" w:lineRule="auto"/>
              <w:jc w:val="both"/>
              <w:rPr>
                <w:color w:val="000000"/>
              </w:rPr>
            </w:pPr>
            <w:r>
              <w:rPr>
                <w:color w:val="000000"/>
              </w:rPr>
              <w:t>USTRNULOVÁ</w:t>
            </w:r>
          </w:p>
        </w:tc>
        <w:tc>
          <w:tcPr>
            <w:tcW w:w="1183" w:type="dxa"/>
            <w:tcBorders>
              <w:top w:val="nil"/>
              <w:left w:val="nil"/>
              <w:bottom w:val="nil"/>
              <w:right w:val="nil"/>
            </w:tcBorders>
            <w:shd w:val="clear" w:color="auto" w:fill="auto"/>
            <w:vAlign w:val="bottom"/>
          </w:tcPr>
          <w:p w14:paraId="3FF8EA00" w14:textId="77777777" w:rsidR="00A36E92" w:rsidRDefault="00240586">
            <w:pPr>
              <w:spacing w:after="0" w:line="240" w:lineRule="auto"/>
              <w:jc w:val="both"/>
              <w:rPr>
                <w:color w:val="000000"/>
              </w:rPr>
            </w:pPr>
            <w:r>
              <w:rPr>
                <w:color w:val="000000"/>
              </w:rPr>
              <w:t>Aneta</w:t>
            </w:r>
          </w:p>
        </w:tc>
        <w:tc>
          <w:tcPr>
            <w:tcW w:w="678" w:type="dxa"/>
            <w:tcBorders>
              <w:top w:val="nil"/>
              <w:left w:val="nil"/>
              <w:bottom w:val="nil"/>
              <w:right w:val="nil"/>
            </w:tcBorders>
            <w:shd w:val="clear" w:color="auto" w:fill="auto"/>
            <w:vAlign w:val="bottom"/>
          </w:tcPr>
          <w:p w14:paraId="3FF8EA01" w14:textId="77777777" w:rsidR="00A36E92" w:rsidRDefault="00240586">
            <w:pPr>
              <w:spacing w:after="0" w:line="240" w:lineRule="auto"/>
              <w:jc w:val="both"/>
              <w:rPr>
                <w:color w:val="000000"/>
              </w:rPr>
            </w:pPr>
            <w:r>
              <w:rPr>
                <w:color w:val="000000"/>
              </w:rPr>
              <w:t>4.</w:t>
            </w:r>
          </w:p>
        </w:tc>
        <w:tc>
          <w:tcPr>
            <w:tcW w:w="2074" w:type="dxa"/>
            <w:tcBorders>
              <w:top w:val="nil"/>
              <w:left w:val="nil"/>
              <w:bottom w:val="nil"/>
              <w:right w:val="nil"/>
            </w:tcBorders>
            <w:shd w:val="clear" w:color="auto" w:fill="auto"/>
            <w:vAlign w:val="bottom"/>
          </w:tcPr>
          <w:p w14:paraId="3FF8EA02" w14:textId="77777777" w:rsidR="00A36E92" w:rsidRDefault="00240586">
            <w:pPr>
              <w:spacing w:after="0" w:line="240" w:lineRule="auto"/>
              <w:jc w:val="both"/>
              <w:rPr>
                <w:color w:val="000000"/>
              </w:rPr>
            </w:pPr>
            <w:r>
              <w:rPr>
                <w:color w:val="000000"/>
              </w:rPr>
              <w:t>23. (-4)</w:t>
            </w:r>
          </w:p>
        </w:tc>
        <w:tc>
          <w:tcPr>
            <w:tcW w:w="3272" w:type="dxa"/>
            <w:tcBorders>
              <w:top w:val="nil"/>
              <w:left w:val="nil"/>
              <w:bottom w:val="nil"/>
              <w:right w:val="nil"/>
            </w:tcBorders>
            <w:shd w:val="clear" w:color="auto" w:fill="auto"/>
            <w:vAlign w:val="bottom"/>
          </w:tcPr>
          <w:p w14:paraId="3FF8EA0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0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0D" w14:textId="77777777">
        <w:trPr>
          <w:trHeight w:val="288"/>
        </w:trPr>
        <w:tc>
          <w:tcPr>
            <w:tcW w:w="520" w:type="dxa"/>
            <w:tcBorders>
              <w:top w:val="nil"/>
              <w:left w:val="nil"/>
              <w:bottom w:val="nil"/>
              <w:right w:val="nil"/>
            </w:tcBorders>
            <w:shd w:val="clear" w:color="auto" w:fill="auto"/>
            <w:vAlign w:val="bottom"/>
          </w:tcPr>
          <w:p w14:paraId="3FF8EA06" w14:textId="77777777" w:rsidR="00A36E92" w:rsidRDefault="00240586">
            <w:pPr>
              <w:spacing w:after="0" w:line="240" w:lineRule="auto"/>
              <w:jc w:val="both"/>
              <w:rPr>
                <w:color w:val="000000"/>
              </w:rPr>
            </w:pPr>
            <w:r>
              <w:rPr>
                <w:color w:val="000000"/>
              </w:rPr>
              <w:t>20.</w:t>
            </w:r>
          </w:p>
        </w:tc>
        <w:tc>
          <w:tcPr>
            <w:tcW w:w="1620" w:type="dxa"/>
            <w:tcBorders>
              <w:top w:val="nil"/>
              <w:left w:val="nil"/>
              <w:bottom w:val="nil"/>
              <w:right w:val="nil"/>
            </w:tcBorders>
            <w:shd w:val="clear" w:color="auto" w:fill="auto"/>
            <w:vAlign w:val="bottom"/>
          </w:tcPr>
          <w:p w14:paraId="3FF8EA07" w14:textId="77777777" w:rsidR="00A36E92" w:rsidRDefault="00240586">
            <w:pPr>
              <w:spacing w:after="0" w:line="240" w:lineRule="auto"/>
              <w:jc w:val="both"/>
              <w:rPr>
                <w:color w:val="000000"/>
              </w:rPr>
            </w:pPr>
            <w:r>
              <w:rPr>
                <w:color w:val="000000"/>
              </w:rPr>
              <w:t>SKÁCELOVÁ</w:t>
            </w:r>
          </w:p>
        </w:tc>
        <w:tc>
          <w:tcPr>
            <w:tcW w:w="1183" w:type="dxa"/>
            <w:tcBorders>
              <w:top w:val="nil"/>
              <w:left w:val="nil"/>
              <w:bottom w:val="nil"/>
              <w:right w:val="nil"/>
            </w:tcBorders>
            <w:shd w:val="clear" w:color="auto" w:fill="auto"/>
            <w:vAlign w:val="bottom"/>
          </w:tcPr>
          <w:p w14:paraId="3FF8EA08" w14:textId="77777777" w:rsidR="00A36E92" w:rsidRDefault="00240586">
            <w:pPr>
              <w:spacing w:after="0" w:line="240" w:lineRule="auto"/>
              <w:jc w:val="both"/>
              <w:rPr>
                <w:color w:val="000000"/>
              </w:rPr>
            </w:pPr>
            <w:r>
              <w:rPr>
                <w:color w:val="000000"/>
              </w:rPr>
              <w:t>Gabriela</w:t>
            </w:r>
          </w:p>
        </w:tc>
        <w:tc>
          <w:tcPr>
            <w:tcW w:w="678" w:type="dxa"/>
            <w:tcBorders>
              <w:top w:val="nil"/>
              <w:left w:val="nil"/>
              <w:bottom w:val="nil"/>
              <w:right w:val="nil"/>
            </w:tcBorders>
            <w:shd w:val="clear" w:color="auto" w:fill="auto"/>
            <w:vAlign w:val="bottom"/>
          </w:tcPr>
          <w:p w14:paraId="3FF8EA09" w14:textId="77777777" w:rsidR="00A36E92" w:rsidRDefault="00240586">
            <w:pPr>
              <w:spacing w:after="0" w:line="240" w:lineRule="auto"/>
              <w:jc w:val="both"/>
              <w:rPr>
                <w:color w:val="000000"/>
              </w:rPr>
            </w:pPr>
            <w:r>
              <w:rPr>
                <w:color w:val="000000"/>
              </w:rPr>
              <w:t>4.</w:t>
            </w:r>
          </w:p>
        </w:tc>
        <w:tc>
          <w:tcPr>
            <w:tcW w:w="2074" w:type="dxa"/>
            <w:tcBorders>
              <w:top w:val="nil"/>
              <w:left w:val="nil"/>
              <w:bottom w:val="nil"/>
              <w:right w:val="nil"/>
            </w:tcBorders>
            <w:shd w:val="clear" w:color="auto" w:fill="auto"/>
            <w:vAlign w:val="bottom"/>
          </w:tcPr>
          <w:p w14:paraId="3FF8EA0A" w14:textId="77777777" w:rsidR="00A36E92" w:rsidRDefault="00240586">
            <w:pPr>
              <w:spacing w:after="0" w:line="240" w:lineRule="auto"/>
              <w:jc w:val="both"/>
              <w:rPr>
                <w:color w:val="000000"/>
              </w:rPr>
            </w:pPr>
            <w:r>
              <w:rPr>
                <w:color w:val="000000"/>
              </w:rPr>
              <w:t>20. (0)</w:t>
            </w:r>
          </w:p>
        </w:tc>
        <w:tc>
          <w:tcPr>
            <w:tcW w:w="3272" w:type="dxa"/>
            <w:tcBorders>
              <w:top w:val="nil"/>
              <w:left w:val="nil"/>
              <w:bottom w:val="nil"/>
              <w:right w:val="nil"/>
            </w:tcBorders>
            <w:shd w:val="clear" w:color="auto" w:fill="auto"/>
            <w:vAlign w:val="bottom"/>
          </w:tcPr>
          <w:p w14:paraId="3FF8EA0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0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15" w14:textId="77777777">
        <w:trPr>
          <w:trHeight w:val="288"/>
        </w:trPr>
        <w:tc>
          <w:tcPr>
            <w:tcW w:w="520" w:type="dxa"/>
            <w:tcBorders>
              <w:top w:val="nil"/>
              <w:left w:val="nil"/>
              <w:bottom w:val="nil"/>
              <w:right w:val="nil"/>
            </w:tcBorders>
            <w:shd w:val="clear" w:color="auto" w:fill="auto"/>
            <w:vAlign w:val="bottom"/>
          </w:tcPr>
          <w:p w14:paraId="3FF8EA0E" w14:textId="77777777" w:rsidR="00A36E92" w:rsidRDefault="00240586">
            <w:pPr>
              <w:spacing w:after="0" w:line="240" w:lineRule="auto"/>
              <w:jc w:val="both"/>
              <w:rPr>
                <w:color w:val="000000"/>
              </w:rPr>
            </w:pPr>
            <w:r>
              <w:rPr>
                <w:color w:val="000000"/>
              </w:rPr>
              <w:t>21.</w:t>
            </w:r>
          </w:p>
        </w:tc>
        <w:tc>
          <w:tcPr>
            <w:tcW w:w="1620" w:type="dxa"/>
            <w:tcBorders>
              <w:top w:val="nil"/>
              <w:left w:val="nil"/>
              <w:bottom w:val="nil"/>
              <w:right w:val="nil"/>
            </w:tcBorders>
            <w:shd w:val="clear" w:color="auto" w:fill="auto"/>
            <w:vAlign w:val="bottom"/>
          </w:tcPr>
          <w:p w14:paraId="3FF8EA0F" w14:textId="77777777" w:rsidR="00A36E92" w:rsidRDefault="00240586">
            <w:pPr>
              <w:spacing w:after="0" w:line="240" w:lineRule="auto"/>
              <w:jc w:val="both"/>
              <w:rPr>
                <w:color w:val="000000"/>
              </w:rPr>
            </w:pPr>
            <w:r>
              <w:rPr>
                <w:color w:val="000000"/>
              </w:rPr>
              <w:t>CHYŠKA</w:t>
            </w:r>
          </w:p>
        </w:tc>
        <w:tc>
          <w:tcPr>
            <w:tcW w:w="1183" w:type="dxa"/>
            <w:tcBorders>
              <w:top w:val="nil"/>
              <w:left w:val="nil"/>
              <w:bottom w:val="nil"/>
              <w:right w:val="nil"/>
            </w:tcBorders>
            <w:shd w:val="clear" w:color="auto" w:fill="auto"/>
            <w:vAlign w:val="bottom"/>
          </w:tcPr>
          <w:p w14:paraId="3FF8EA10" w14:textId="77777777" w:rsidR="00A36E92" w:rsidRDefault="00240586">
            <w:pPr>
              <w:spacing w:after="0" w:line="240" w:lineRule="auto"/>
              <w:jc w:val="both"/>
              <w:rPr>
                <w:color w:val="000000"/>
              </w:rPr>
            </w:pPr>
            <w:r>
              <w:rPr>
                <w:color w:val="000000"/>
              </w:rPr>
              <w:t>Jan</w:t>
            </w:r>
          </w:p>
        </w:tc>
        <w:tc>
          <w:tcPr>
            <w:tcW w:w="678" w:type="dxa"/>
            <w:tcBorders>
              <w:top w:val="nil"/>
              <w:left w:val="nil"/>
              <w:bottom w:val="nil"/>
              <w:right w:val="nil"/>
            </w:tcBorders>
            <w:shd w:val="clear" w:color="auto" w:fill="auto"/>
            <w:vAlign w:val="bottom"/>
          </w:tcPr>
          <w:p w14:paraId="3FF8EA11"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A12" w14:textId="77777777" w:rsidR="00A36E92" w:rsidRDefault="00240586">
            <w:pPr>
              <w:spacing w:after="0" w:line="240" w:lineRule="auto"/>
              <w:jc w:val="both"/>
              <w:rPr>
                <w:color w:val="000000"/>
              </w:rPr>
            </w:pPr>
            <w:r>
              <w:rPr>
                <w:color w:val="000000"/>
              </w:rPr>
              <w:t>2. (-19)</w:t>
            </w:r>
          </w:p>
        </w:tc>
        <w:tc>
          <w:tcPr>
            <w:tcW w:w="3272" w:type="dxa"/>
            <w:tcBorders>
              <w:top w:val="nil"/>
              <w:left w:val="nil"/>
              <w:bottom w:val="nil"/>
              <w:right w:val="nil"/>
            </w:tcBorders>
            <w:shd w:val="clear" w:color="auto" w:fill="auto"/>
            <w:vAlign w:val="bottom"/>
          </w:tcPr>
          <w:p w14:paraId="3FF8EA1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1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1D" w14:textId="77777777">
        <w:trPr>
          <w:trHeight w:val="288"/>
        </w:trPr>
        <w:tc>
          <w:tcPr>
            <w:tcW w:w="520" w:type="dxa"/>
            <w:tcBorders>
              <w:top w:val="nil"/>
              <w:left w:val="nil"/>
              <w:bottom w:val="nil"/>
              <w:right w:val="nil"/>
            </w:tcBorders>
            <w:shd w:val="clear" w:color="auto" w:fill="auto"/>
            <w:vAlign w:val="bottom"/>
          </w:tcPr>
          <w:p w14:paraId="3FF8EA16" w14:textId="77777777" w:rsidR="00A36E92" w:rsidRDefault="00240586">
            <w:pPr>
              <w:spacing w:after="0" w:line="240" w:lineRule="auto"/>
              <w:jc w:val="both"/>
              <w:rPr>
                <w:color w:val="000000"/>
              </w:rPr>
            </w:pPr>
            <w:r>
              <w:rPr>
                <w:color w:val="000000"/>
              </w:rPr>
              <w:t>22.</w:t>
            </w:r>
          </w:p>
        </w:tc>
        <w:tc>
          <w:tcPr>
            <w:tcW w:w="1620" w:type="dxa"/>
            <w:tcBorders>
              <w:top w:val="nil"/>
              <w:left w:val="nil"/>
              <w:bottom w:val="nil"/>
              <w:right w:val="nil"/>
            </w:tcBorders>
            <w:shd w:val="clear" w:color="auto" w:fill="auto"/>
            <w:vAlign w:val="bottom"/>
          </w:tcPr>
          <w:p w14:paraId="3FF8EA17" w14:textId="77777777" w:rsidR="00A36E92" w:rsidRDefault="00240586">
            <w:pPr>
              <w:spacing w:after="0" w:line="240" w:lineRule="auto"/>
              <w:jc w:val="both"/>
              <w:rPr>
                <w:color w:val="000000"/>
              </w:rPr>
            </w:pPr>
            <w:r>
              <w:rPr>
                <w:color w:val="000000"/>
              </w:rPr>
              <w:t>BARANOVIČ</w:t>
            </w:r>
          </w:p>
        </w:tc>
        <w:tc>
          <w:tcPr>
            <w:tcW w:w="1183" w:type="dxa"/>
            <w:tcBorders>
              <w:top w:val="nil"/>
              <w:left w:val="nil"/>
              <w:bottom w:val="nil"/>
              <w:right w:val="nil"/>
            </w:tcBorders>
            <w:shd w:val="clear" w:color="auto" w:fill="auto"/>
            <w:vAlign w:val="bottom"/>
          </w:tcPr>
          <w:p w14:paraId="3FF8EA18" w14:textId="77777777" w:rsidR="00A36E92" w:rsidRDefault="00240586">
            <w:pPr>
              <w:spacing w:after="0" w:line="240" w:lineRule="auto"/>
              <w:jc w:val="both"/>
              <w:rPr>
                <w:color w:val="000000"/>
              </w:rPr>
            </w:pPr>
            <w:r>
              <w:rPr>
                <w:color w:val="000000"/>
              </w:rPr>
              <w:t>P</w:t>
            </w:r>
            <w:r>
              <w:t>. S.</w:t>
            </w:r>
          </w:p>
        </w:tc>
        <w:tc>
          <w:tcPr>
            <w:tcW w:w="678" w:type="dxa"/>
            <w:tcBorders>
              <w:top w:val="nil"/>
              <w:left w:val="nil"/>
              <w:bottom w:val="nil"/>
              <w:right w:val="nil"/>
            </w:tcBorders>
            <w:shd w:val="clear" w:color="auto" w:fill="auto"/>
            <w:vAlign w:val="bottom"/>
          </w:tcPr>
          <w:p w14:paraId="3FF8EA19" w14:textId="77777777" w:rsidR="00A36E92" w:rsidRDefault="00240586">
            <w:pPr>
              <w:spacing w:after="0" w:line="240" w:lineRule="auto"/>
              <w:jc w:val="both"/>
              <w:rPr>
                <w:color w:val="000000"/>
              </w:rPr>
            </w:pPr>
            <w:r>
              <w:rPr>
                <w:color w:val="000000"/>
              </w:rPr>
              <w:t>9.</w:t>
            </w:r>
          </w:p>
        </w:tc>
        <w:tc>
          <w:tcPr>
            <w:tcW w:w="2074" w:type="dxa"/>
            <w:tcBorders>
              <w:top w:val="nil"/>
              <w:left w:val="nil"/>
              <w:bottom w:val="nil"/>
              <w:right w:val="nil"/>
            </w:tcBorders>
            <w:shd w:val="clear" w:color="auto" w:fill="auto"/>
            <w:vAlign w:val="bottom"/>
          </w:tcPr>
          <w:p w14:paraId="3FF8EA1A"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A1B"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1C" w14:textId="77777777" w:rsidR="00A36E92" w:rsidRDefault="00A36E92">
            <w:pPr>
              <w:spacing w:after="0" w:line="240" w:lineRule="auto"/>
              <w:jc w:val="both"/>
              <w:rPr>
                <w:color w:val="000000"/>
              </w:rPr>
            </w:pPr>
          </w:p>
        </w:tc>
      </w:tr>
      <w:tr w:rsidR="00A36E92" w14:paraId="3FF8EA25" w14:textId="77777777">
        <w:trPr>
          <w:trHeight w:val="288"/>
        </w:trPr>
        <w:tc>
          <w:tcPr>
            <w:tcW w:w="520" w:type="dxa"/>
            <w:tcBorders>
              <w:top w:val="nil"/>
              <w:left w:val="nil"/>
              <w:bottom w:val="nil"/>
              <w:right w:val="nil"/>
            </w:tcBorders>
            <w:shd w:val="clear" w:color="auto" w:fill="auto"/>
            <w:vAlign w:val="bottom"/>
          </w:tcPr>
          <w:p w14:paraId="3FF8EA1E" w14:textId="77777777" w:rsidR="00A36E92" w:rsidRDefault="00240586">
            <w:pPr>
              <w:spacing w:after="0" w:line="240" w:lineRule="auto"/>
              <w:jc w:val="both"/>
              <w:rPr>
                <w:color w:val="000000"/>
              </w:rPr>
            </w:pPr>
            <w:r>
              <w:rPr>
                <w:color w:val="000000"/>
              </w:rPr>
              <w:t>23.</w:t>
            </w:r>
          </w:p>
        </w:tc>
        <w:tc>
          <w:tcPr>
            <w:tcW w:w="1620" w:type="dxa"/>
            <w:tcBorders>
              <w:top w:val="nil"/>
              <w:left w:val="nil"/>
              <w:bottom w:val="nil"/>
              <w:right w:val="nil"/>
            </w:tcBorders>
            <w:shd w:val="clear" w:color="auto" w:fill="auto"/>
            <w:vAlign w:val="bottom"/>
          </w:tcPr>
          <w:p w14:paraId="3FF8EA1F" w14:textId="77777777" w:rsidR="00A36E92" w:rsidRDefault="00240586">
            <w:pPr>
              <w:spacing w:after="0" w:line="240" w:lineRule="auto"/>
              <w:jc w:val="both"/>
              <w:rPr>
                <w:color w:val="000000"/>
              </w:rPr>
            </w:pPr>
            <w:r>
              <w:rPr>
                <w:color w:val="000000"/>
              </w:rPr>
              <w:t>SVOBODA</w:t>
            </w:r>
          </w:p>
        </w:tc>
        <w:tc>
          <w:tcPr>
            <w:tcW w:w="1183" w:type="dxa"/>
            <w:tcBorders>
              <w:top w:val="nil"/>
              <w:left w:val="nil"/>
              <w:bottom w:val="nil"/>
              <w:right w:val="nil"/>
            </w:tcBorders>
            <w:shd w:val="clear" w:color="auto" w:fill="auto"/>
            <w:vAlign w:val="bottom"/>
          </w:tcPr>
          <w:p w14:paraId="3FF8EA20" w14:textId="77777777" w:rsidR="00A36E92" w:rsidRDefault="00240586">
            <w:pPr>
              <w:spacing w:after="0" w:line="240" w:lineRule="auto"/>
              <w:jc w:val="both"/>
              <w:rPr>
                <w:color w:val="000000"/>
              </w:rPr>
            </w:pPr>
            <w:r>
              <w:rPr>
                <w:color w:val="000000"/>
              </w:rPr>
              <w:t>Jakub</w:t>
            </w:r>
          </w:p>
        </w:tc>
        <w:tc>
          <w:tcPr>
            <w:tcW w:w="678" w:type="dxa"/>
            <w:tcBorders>
              <w:top w:val="nil"/>
              <w:left w:val="nil"/>
              <w:bottom w:val="nil"/>
              <w:right w:val="nil"/>
            </w:tcBorders>
            <w:shd w:val="clear" w:color="auto" w:fill="auto"/>
            <w:vAlign w:val="bottom"/>
          </w:tcPr>
          <w:p w14:paraId="3FF8EA21" w14:textId="77777777" w:rsidR="00A36E92" w:rsidRDefault="00240586">
            <w:pPr>
              <w:spacing w:after="0" w:line="240" w:lineRule="auto"/>
              <w:jc w:val="both"/>
              <w:rPr>
                <w:color w:val="000000"/>
              </w:rPr>
            </w:pPr>
            <w:r>
              <w:rPr>
                <w:color w:val="000000"/>
              </w:rPr>
              <w:t>8.</w:t>
            </w:r>
          </w:p>
        </w:tc>
        <w:tc>
          <w:tcPr>
            <w:tcW w:w="2074" w:type="dxa"/>
            <w:tcBorders>
              <w:top w:val="nil"/>
              <w:left w:val="nil"/>
              <w:bottom w:val="nil"/>
              <w:right w:val="nil"/>
            </w:tcBorders>
            <w:shd w:val="clear" w:color="auto" w:fill="auto"/>
            <w:vAlign w:val="bottom"/>
          </w:tcPr>
          <w:p w14:paraId="3FF8EA22" w14:textId="77777777" w:rsidR="00A36E92" w:rsidRDefault="00240586">
            <w:pPr>
              <w:spacing w:after="0" w:line="240" w:lineRule="auto"/>
              <w:jc w:val="both"/>
              <w:rPr>
                <w:color w:val="000000"/>
              </w:rPr>
            </w:pPr>
            <w:r>
              <w:rPr>
                <w:color w:val="000000"/>
              </w:rPr>
              <w:t>12. (-11)</w:t>
            </w:r>
          </w:p>
        </w:tc>
        <w:tc>
          <w:tcPr>
            <w:tcW w:w="3272" w:type="dxa"/>
            <w:tcBorders>
              <w:top w:val="nil"/>
              <w:left w:val="nil"/>
              <w:bottom w:val="nil"/>
              <w:right w:val="nil"/>
            </w:tcBorders>
            <w:shd w:val="clear" w:color="auto" w:fill="auto"/>
            <w:vAlign w:val="bottom"/>
          </w:tcPr>
          <w:p w14:paraId="3FF8EA2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2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2D" w14:textId="77777777">
        <w:trPr>
          <w:trHeight w:val="288"/>
        </w:trPr>
        <w:tc>
          <w:tcPr>
            <w:tcW w:w="520" w:type="dxa"/>
            <w:tcBorders>
              <w:top w:val="nil"/>
              <w:left w:val="nil"/>
              <w:bottom w:val="nil"/>
              <w:right w:val="nil"/>
            </w:tcBorders>
            <w:shd w:val="clear" w:color="auto" w:fill="auto"/>
            <w:vAlign w:val="bottom"/>
          </w:tcPr>
          <w:p w14:paraId="3FF8EA26" w14:textId="77777777" w:rsidR="00A36E92" w:rsidRDefault="00240586">
            <w:pPr>
              <w:spacing w:after="0" w:line="240" w:lineRule="auto"/>
              <w:jc w:val="both"/>
              <w:rPr>
                <w:color w:val="000000"/>
              </w:rPr>
            </w:pPr>
            <w:r>
              <w:rPr>
                <w:color w:val="000000"/>
              </w:rPr>
              <w:t>24.</w:t>
            </w:r>
          </w:p>
        </w:tc>
        <w:tc>
          <w:tcPr>
            <w:tcW w:w="1620" w:type="dxa"/>
            <w:tcBorders>
              <w:top w:val="nil"/>
              <w:left w:val="nil"/>
              <w:bottom w:val="nil"/>
              <w:right w:val="nil"/>
            </w:tcBorders>
            <w:shd w:val="clear" w:color="auto" w:fill="auto"/>
            <w:vAlign w:val="bottom"/>
          </w:tcPr>
          <w:p w14:paraId="3FF8EA27" w14:textId="77777777" w:rsidR="00A36E92" w:rsidRDefault="00240586">
            <w:pPr>
              <w:spacing w:after="0" w:line="240" w:lineRule="auto"/>
              <w:jc w:val="both"/>
              <w:rPr>
                <w:color w:val="000000"/>
              </w:rPr>
            </w:pPr>
            <w:r>
              <w:rPr>
                <w:color w:val="000000"/>
              </w:rPr>
              <w:t>MIKULKA</w:t>
            </w:r>
          </w:p>
        </w:tc>
        <w:tc>
          <w:tcPr>
            <w:tcW w:w="1183" w:type="dxa"/>
            <w:tcBorders>
              <w:top w:val="nil"/>
              <w:left w:val="nil"/>
              <w:bottom w:val="nil"/>
              <w:right w:val="nil"/>
            </w:tcBorders>
            <w:shd w:val="clear" w:color="auto" w:fill="auto"/>
            <w:vAlign w:val="bottom"/>
          </w:tcPr>
          <w:p w14:paraId="3FF8EA28" w14:textId="77777777" w:rsidR="00A36E92" w:rsidRDefault="00240586">
            <w:pPr>
              <w:spacing w:after="0" w:line="240" w:lineRule="auto"/>
              <w:jc w:val="both"/>
              <w:rPr>
                <w:color w:val="000000"/>
              </w:rPr>
            </w:pPr>
            <w:r>
              <w:rPr>
                <w:color w:val="000000"/>
              </w:rPr>
              <w:t>Václav</w:t>
            </w:r>
          </w:p>
        </w:tc>
        <w:tc>
          <w:tcPr>
            <w:tcW w:w="678" w:type="dxa"/>
            <w:tcBorders>
              <w:top w:val="nil"/>
              <w:left w:val="nil"/>
              <w:bottom w:val="nil"/>
              <w:right w:val="nil"/>
            </w:tcBorders>
            <w:shd w:val="clear" w:color="auto" w:fill="auto"/>
            <w:vAlign w:val="bottom"/>
          </w:tcPr>
          <w:p w14:paraId="3FF8EA29" w14:textId="77777777" w:rsidR="00A36E92" w:rsidRDefault="00240586">
            <w:pPr>
              <w:spacing w:after="0" w:line="240" w:lineRule="auto"/>
              <w:jc w:val="both"/>
              <w:rPr>
                <w:color w:val="000000"/>
              </w:rPr>
            </w:pPr>
            <w:r>
              <w:rPr>
                <w:color w:val="000000"/>
              </w:rPr>
              <w:t>3.</w:t>
            </w:r>
          </w:p>
        </w:tc>
        <w:tc>
          <w:tcPr>
            <w:tcW w:w="2074" w:type="dxa"/>
            <w:tcBorders>
              <w:top w:val="nil"/>
              <w:left w:val="nil"/>
              <w:bottom w:val="nil"/>
              <w:right w:val="nil"/>
            </w:tcBorders>
            <w:shd w:val="clear" w:color="auto" w:fill="auto"/>
            <w:vAlign w:val="bottom"/>
          </w:tcPr>
          <w:p w14:paraId="3FF8EA2A" w14:textId="77777777" w:rsidR="00A36E92" w:rsidRDefault="00240586">
            <w:pPr>
              <w:spacing w:after="0" w:line="240" w:lineRule="auto"/>
              <w:jc w:val="both"/>
              <w:rPr>
                <w:color w:val="000000"/>
              </w:rPr>
            </w:pPr>
            <w:r>
              <w:rPr>
                <w:color w:val="000000"/>
              </w:rPr>
              <w:t>29. (+5)</w:t>
            </w:r>
          </w:p>
        </w:tc>
        <w:tc>
          <w:tcPr>
            <w:tcW w:w="3272" w:type="dxa"/>
            <w:tcBorders>
              <w:top w:val="nil"/>
              <w:left w:val="nil"/>
              <w:bottom w:val="nil"/>
              <w:right w:val="nil"/>
            </w:tcBorders>
            <w:shd w:val="clear" w:color="auto" w:fill="auto"/>
            <w:vAlign w:val="bottom"/>
          </w:tcPr>
          <w:p w14:paraId="3FF8EA2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2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35" w14:textId="77777777">
        <w:trPr>
          <w:trHeight w:val="288"/>
        </w:trPr>
        <w:tc>
          <w:tcPr>
            <w:tcW w:w="520" w:type="dxa"/>
            <w:tcBorders>
              <w:top w:val="nil"/>
              <w:left w:val="nil"/>
              <w:bottom w:val="nil"/>
              <w:right w:val="nil"/>
            </w:tcBorders>
            <w:shd w:val="clear" w:color="auto" w:fill="auto"/>
            <w:vAlign w:val="bottom"/>
          </w:tcPr>
          <w:p w14:paraId="3FF8EA2E" w14:textId="77777777" w:rsidR="00A36E92" w:rsidRDefault="00240586">
            <w:pPr>
              <w:spacing w:after="0" w:line="240" w:lineRule="auto"/>
              <w:jc w:val="both"/>
              <w:rPr>
                <w:color w:val="000000"/>
              </w:rPr>
            </w:pPr>
            <w:r>
              <w:rPr>
                <w:color w:val="000000"/>
              </w:rPr>
              <w:t>25.</w:t>
            </w:r>
          </w:p>
        </w:tc>
        <w:tc>
          <w:tcPr>
            <w:tcW w:w="1620" w:type="dxa"/>
            <w:tcBorders>
              <w:top w:val="nil"/>
              <w:left w:val="nil"/>
              <w:bottom w:val="nil"/>
              <w:right w:val="nil"/>
            </w:tcBorders>
            <w:shd w:val="clear" w:color="auto" w:fill="auto"/>
            <w:vAlign w:val="bottom"/>
          </w:tcPr>
          <w:p w14:paraId="3FF8EA2F" w14:textId="77777777" w:rsidR="00A36E92" w:rsidRDefault="00240586">
            <w:pPr>
              <w:spacing w:after="0" w:line="240" w:lineRule="auto"/>
              <w:jc w:val="both"/>
              <w:rPr>
                <w:color w:val="000000"/>
              </w:rPr>
            </w:pPr>
            <w:r>
              <w:rPr>
                <w:color w:val="000000"/>
              </w:rPr>
              <w:t>KŘÍŽEK</w:t>
            </w:r>
          </w:p>
        </w:tc>
        <w:tc>
          <w:tcPr>
            <w:tcW w:w="1183" w:type="dxa"/>
            <w:tcBorders>
              <w:top w:val="nil"/>
              <w:left w:val="nil"/>
              <w:bottom w:val="nil"/>
              <w:right w:val="nil"/>
            </w:tcBorders>
            <w:shd w:val="clear" w:color="auto" w:fill="auto"/>
            <w:vAlign w:val="bottom"/>
          </w:tcPr>
          <w:p w14:paraId="3FF8EA30" w14:textId="77777777" w:rsidR="00A36E92" w:rsidRDefault="00240586">
            <w:pPr>
              <w:spacing w:after="0" w:line="240" w:lineRule="auto"/>
              <w:jc w:val="both"/>
              <w:rPr>
                <w:color w:val="000000"/>
              </w:rPr>
            </w:pPr>
            <w:r>
              <w:rPr>
                <w:color w:val="000000"/>
              </w:rPr>
              <w:t>Štěpán</w:t>
            </w:r>
          </w:p>
        </w:tc>
        <w:tc>
          <w:tcPr>
            <w:tcW w:w="678" w:type="dxa"/>
            <w:tcBorders>
              <w:top w:val="nil"/>
              <w:left w:val="nil"/>
              <w:bottom w:val="nil"/>
              <w:right w:val="nil"/>
            </w:tcBorders>
            <w:shd w:val="clear" w:color="auto" w:fill="auto"/>
            <w:vAlign w:val="bottom"/>
          </w:tcPr>
          <w:p w14:paraId="3FF8EA31"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A32"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A33"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34" w14:textId="77777777" w:rsidR="00A36E92" w:rsidRDefault="00A36E92">
            <w:pPr>
              <w:spacing w:after="0" w:line="240" w:lineRule="auto"/>
              <w:jc w:val="both"/>
              <w:rPr>
                <w:color w:val="000000"/>
              </w:rPr>
            </w:pPr>
          </w:p>
        </w:tc>
      </w:tr>
      <w:tr w:rsidR="00A36E92" w14:paraId="3FF8EA3D" w14:textId="77777777">
        <w:trPr>
          <w:trHeight w:val="288"/>
        </w:trPr>
        <w:tc>
          <w:tcPr>
            <w:tcW w:w="520" w:type="dxa"/>
            <w:tcBorders>
              <w:top w:val="nil"/>
              <w:left w:val="nil"/>
              <w:bottom w:val="nil"/>
              <w:right w:val="nil"/>
            </w:tcBorders>
            <w:shd w:val="clear" w:color="auto" w:fill="auto"/>
            <w:vAlign w:val="bottom"/>
          </w:tcPr>
          <w:p w14:paraId="3FF8EA36" w14:textId="77777777" w:rsidR="00A36E92" w:rsidRDefault="00240586">
            <w:pPr>
              <w:spacing w:after="0" w:line="240" w:lineRule="auto"/>
              <w:jc w:val="both"/>
              <w:rPr>
                <w:color w:val="000000"/>
              </w:rPr>
            </w:pPr>
            <w:r>
              <w:rPr>
                <w:color w:val="000000"/>
              </w:rPr>
              <w:t>26.</w:t>
            </w:r>
          </w:p>
        </w:tc>
        <w:tc>
          <w:tcPr>
            <w:tcW w:w="1620" w:type="dxa"/>
            <w:tcBorders>
              <w:top w:val="nil"/>
              <w:left w:val="nil"/>
              <w:bottom w:val="nil"/>
              <w:right w:val="nil"/>
            </w:tcBorders>
            <w:shd w:val="clear" w:color="auto" w:fill="auto"/>
            <w:vAlign w:val="bottom"/>
          </w:tcPr>
          <w:p w14:paraId="3FF8EA37" w14:textId="77777777" w:rsidR="00A36E92" w:rsidRDefault="00240586">
            <w:pPr>
              <w:spacing w:after="0" w:line="240" w:lineRule="auto"/>
              <w:jc w:val="both"/>
              <w:rPr>
                <w:color w:val="000000"/>
              </w:rPr>
            </w:pPr>
            <w:r>
              <w:rPr>
                <w:color w:val="000000"/>
              </w:rPr>
              <w:t>LANTOVÁ</w:t>
            </w:r>
          </w:p>
        </w:tc>
        <w:tc>
          <w:tcPr>
            <w:tcW w:w="1183" w:type="dxa"/>
            <w:tcBorders>
              <w:top w:val="nil"/>
              <w:left w:val="nil"/>
              <w:bottom w:val="nil"/>
              <w:right w:val="nil"/>
            </w:tcBorders>
            <w:shd w:val="clear" w:color="auto" w:fill="auto"/>
            <w:vAlign w:val="bottom"/>
          </w:tcPr>
          <w:p w14:paraId="3FF8EA38" w14:textId="77777777" w:rsidR="00A36E92" w:rsidRDefault="00240586">
            <w:pPr>
              <w:spacing w:after="0" w:line="240" w:lineRule="auto"/>
              <w:jc w:val="both"/>
              <w:rPr>
                <w:color w:val="000000"/>
              </w:rPr>
            </w:pPr>
            <w:r>
              <w:rPr>
                <w:color w:val="000000"/>
              </w:rPr>
              <w:t>Kristýna</w:t>
            </w:r>
          </w:p>
        </w:tc>
        <w:tc>
          <w:tcPr>
            <w:tcW w:w="678" w:type="dxa"/>
            <w:tcBorders>
              <w:top w:val="nil"/>
              <w:left w:val="nil"/>
              <w:bottom w:val="nil"/>
              <w:right w:val="nil"/>
            </w:tcBorders>
            <w:shd w:val="clear" w:color="auto" w:fill="auto"/>
            <w:vAlign w:val="bottom"/>
          </w:tcPr>
          <w:p w14:paraId="3FF8EA39" w14:textId="77777777" w:rsidR="00A36E92" w:rsidRDefault="00240586">
            <w:pPr>
              <w:spacing w:after="0" w:line="240" w:lineRule="auto"/>
              <w:jc w:val="both"/>
              <w:rPr>
                <w:color w:val="000000"/>
              </w:rPr>
            </w:pPr>
            <w:r>
              <w:rPr>
                <w:color w:val="000000"/>
              </w:rPr>
              <w:t>2.</w:t>
            </w:r>
          </w:p>
        </w:tc>
        <w:tc>
          <w:tcPr>
            <w:tcW w:w="2074" w:type="dxa"/>
            <w:tcBorders>
              <w:top w:val="nil"/>
              <w:left w:val="nil"/>
              <w:bottom w:val="nil"/>
              <w:right w:val="nil"/>
            </w:tcBorders>
            <w:shd w:val="clear" w:color="auto" w:fill="auto"/>
            <w:vAlign w:val="bottom"/>
          </w:tcPr>
          <w:p w14:paraId="3FF8EA3A" w14:textId="77777777" w:rsidR="00A36E92" w:rsidRDefault="00240586">
            <w:pPr>
              <w:spacing w:after="0" w:line="240" w:lineRule="auto"/>
              <w:jc w:val="both"/>
              <w:rPr>
                <w:color w:val="000000"/>
              </w:rPr>
            </w:pPr>
            <w:r>
              <w:rPr>
                <w:color w:val="000000"/>
              </w:rPr>
              <w:t>31. (+5)</w:t>
            </w:r>
          </w:p>
        </w:tc>
        <w:tc>
          <w:tcPr>
            <w:tcW w:w="3272" w:type="dxa"/>
            <w:tcBorders>
              <w:top w:val="nil"/>
              <w:left w:val="nil"/>
              <w:bottom w:val="nil"/>
              <w:right w:val="nil"/>
            </w:tcBorders>
            <w:shd w:val="clear" w:color="auto" w:fill="auto"/>
            <w:vAlign w:val="bottom"/>
          </w:tcPr>
          <w:p w14:paraId="3FF8EA3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3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45" w14:textId="77777777">
        <w:trPr>
          <w:trHeight w:val="288"/>
        </w:trPr>
        <w:tc>
          <w:tcPr>
            <w:tcW w:w="520" w:type="dxa"/>
            <w:tcBorders>
              <w:top w:val="nil"/>
              <w:left w:val="nil"/>
              <w:bottom w:val="nil"/>
              <w:right w:val="nil"/>
            </w:tcBorders>
            <w:shd w:val="clear" w:color="auto" w:fill="auto"/>
            <w:vAlign w:val="bottom"/>
          </w:tcPr>
          <w:p w14:paraId="3FF8EA3E" w14:textId="77777777" w:rsidR="00A36E92" w:rsidRDefault="00240586">
            <w:pPr>
              <w:spacing w:after="0" w:line="240" w:lineRule="auto"/>
              <w:jc w:val="both"/>
              <w:rPr>
                <w:color w:val="000000"/>
              </w:rPr>
            </w:pPr>
            <w:r>
              <w:rPr>
                <w:color w:val="000000"/>
              </w:rPr>
              <w:t>27.</w:t>
            </w:r>
          </w:p>
        </w:tc>
        <w:tc>
          <w:tcPr>
            <w:tcW w:w="1620" w:type="dxa"/>
            <w:tcBorders>
              <w:top w:val="nil"/>
              <w:left w:val="nil"/>
              <w:bottom w:val="nil"/>
              <w:right w:val="nil"/>
            </w:tcBorders>
            <w:shd w:val="clear" w:color="auto" w:fill="auto"/>
            <w:vAlign w:val="bottom"/>
          </w:tcPr>
          <w:p w14:paraId="3FF8EA3F" w14:textId="77777777" w:rsidR="00A36E92" w:rsidRDefault="00240586">
            <w:pPr>
              <w:spacing w:after="0" w:line="240" w:lineRule="auto"/>
              <w:jc w:val="both"/>
              <w:rPr>
                <w:color w:val="000000"/>
              </w:rPr>
            </w:pPr>
            <w:r>
              <w:rPr>
                <w:color w:val="000000"/>
              </w:rPr>
              <w:t>SEDLÁK</w:t>
            </w:r>
          </w:p>
        </w:tc>
        <w:tc>
          <w:tcPr>
            <w:tcW w:w="1183" w:type="dxa"/>
            <w:tcBorders>
              <w:top w:val="nil"/>
              <w:left w:val="nil"/>
              <w:bottom w:val="nil"/>
              <w:right w:val="nil"/>
            </w:tcBorders>
            <w:shd w:val="clear" w:color="auto" w:fill="auto"/>
            <w:vAlign w:val="bottom"/>
          </w:tcPr>
          <w:p w14:paraId="3FF8EA40" w14:textId="77777777" w:rsidR="00A36E92" w:rsidRDefault="00240586">
            <w:pPr>
              <w:spacing w:after="0" w:line="240" w:lineRule="auto"/>
              <w:jc w:val="both"/>
              <w:rPr>
                <w:color w:val="000000"/>
              </w:rPr>
            </w:pPr>
            <w:r>
              <w:rPr>
                <w:color w:val="000000"/>
              </w:rPr>
              <w:t>Václav</w:t>
            </w:r>
          </w:p>
        </w:tc>
        <w:tc>
          <w:tcPr>
            <w:tcW w:w="678" w:type="dxa"/>
            <w:tcBorders>
              <w:top w:val="nil"/>
              <w:left w:val="nil"/>
              <w:bottom w:val="nil"/>
              <w:right w:val="nil"/>
            </w:tcBorders>
            <w:shd w:val="clear" w:color="auto" w:fill="auto"/>
            <w:vAlign w:val="bottom"/>
          </w:tcPr>
          <w:p w14:paraId="3FF8EA41" w14:textId="77777777" w:rsidR="00A36E92" w:rsidRDefault="00240586">
            <w:pPr>
              <w:spacing w:after="0" w:line="240" w:lineRule="auto"/>
              <w:jc w:val="both"/>
              <w:rPr>
                <w:color w:val="000000"/>
              </w:rPr>
            </w:pPr>
            <w:r>
              <w:rPr>
                <w:color w:val="000000"/>
              </w:rPr>
              <w:t>9.</w:t>
            </w:r>
          </w:p>
        </w:tc>
        <w:tc>
          <w:tcPr>
            <w:tcW w:w="2074" w:type="dxa"/>
            <w:tcBorders>
              <w:top w:val="nil"/>
              <w:left w:val="nil"/>
              <w:bottom w:val="nil"/>
              <w:right w:val="nil"/>
            </w:tcBorders>
            <w:shd w:val="clear" w:color="auto" w:fill="auto"/>
            <w:vAlign w:val="bottom"/>
          </w:tcPr>
          <w:p w14:paraId="3FF8EA42"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A43"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44" w14:textId="77777777" w:rsidR="00A36E92" w:rsidRDefault="00A36E92">
            <w:pPr>
              <w:spacing w:after="0" w:line="240" w:lineRule="auto"/>
              <w:jc w:val="both"/>
              <w:rPr>
                <w:color w:val="000000"/>
              </w:rPr>
            </w:pPr>
          </w:p>
        </w:tc>
      </w:tr>
      <w:tr w:rsidR="00A36E92" w14:paraId="3FF8EA4D" w14:textId="77777777">
        <w:trPr>
          <w:trHeight w:val="288"/>
        </w:trPr>
        <w:tc>
          <w:tcPr>
            <w:tcW w:w="520" w:type="dxa"/>
            <w:tcBorders>
              <w:top w:val="nil"/>
              <w:left w:val="nil"/>
              <w:bottom w:val="nil"/>
              <w:right w:val="nil"/>
            </w:tcBorders>
            <w:shd w:val="clear" w:color="auto" w:fill="auto"/>
            <w:vAlign w:val="bottom"/>
          </w:tcPr>
          <w:p w14:paraId="3FF8EA46" w14:textId="77777777" w:rsidR="00A36E92" w:rsidRDefault="00240586">
            <w:pPr>
              <w:spacing w:after="0" w:line="240" w:lineRule="auto"/>
              <w:jc w:val="both"/>
              <w:rPr>
                <w:color w:val="000000"/>
              </w:rPr>
            </w:pPr>
            <w:r>
              <w:rPr>
                <w:color w:val="000000"/>
              </w:rPr>
              <w:t>28.</w:t>
            </w:r>
          </w:p>
        </w:tc>
        <w:tc>
          <w:tcPr>
            <w:tcW w:w="1620" w:type="dxa"/>
            <w:tcBorders>
              <w:top w:val="nil"/>
              <w:left w:val="nil"/>
              <w:bottom w:val="nil"/>
              <w:right w:val="nil"/>
            </w:tcBorders>
            <w:shd w:val="clear" w:color="auto" w:fill="auto"/>
            <w:vAlign w:val="bottom"/>
          </w:tcPr>
          <w:p w14:paraId="3FF8EA47" w14:textId="77777777" w:rsidR="00A36E92" w:rsidRDefault="00240586">
            <w:pPr>
              <w:spacing w:after="0" w:line="240" w:lineRule="auto"/>
              <w:jc w:val="both"/>
              <w:rPr>
                <w:color w:val="000000"/>
              </w:rPr>
            </w:pPr>
            <w:r>
              <w:rPr>
                <w:color w:val="000000"/>
              </w:rPr>
              <w:t>ZBOŘILOVÁ</w:t>
            </w:r>
          </w:p>
        </w:tc>
        <w:tc>
          <w:tcPr>
            <w:tcW w:w="1183" w:type="dxa"/>
            <w:tcBorders>
              <w:top w:val="nil"/>
              <w:left w:val="nil"/>
              <w:bottom w:val="nil"/>
              <w:right w:val="nil"/>
            </w:tcBorders>
            <w:shd w:val="clear" w:color="auto" w:fill="auto"/>
            <w:vAlign w:val="bottom"/>
          </w:tcPr>
          <w:p w14:paraId="3FF8EA48" w14:textId="77777777" w:rsidR="00A36E92" w:rsidRDefault="00240586">
            <w:pPr>
              <w:spacing w:after="0" w:line="240" w:lineRule="auto"/>
              <w:jc w:val="both"/>
              <w:rPr>
                <w:color w:val="000000"/>
              </w:rPr>
            </w:pPr>
            <w:r>
              <w:rPr>
                <w:color w:val="000000"/>
              </w:rPr>
              <w:t>Lea</w:t>
            </w:r>
          </w:p>
        </w:tc>
        <w:tc>
          <w:tcPr>
            <w:tcW w:w="678" w:type="dxa"/>
            <w:tcBorders>
              <w:top w:val="nil"/>
              <w:left w:val="nil"/>
              <w:bottom w:val="nil"/>
              <w:right w:val="nil"/>
            </w:tcBorders>
            <w:shd w:val="clear" w:color="auto" w:fill="auto"/>
            <w:vAlign w:val="bottom"/>
          </w:tcPr>
          <w:p w14:paraId="3FF8EA49" w14:textId="77777777" w:rsidR="00A36E92" w:rsidRDefault="00240586">
            <w:pPr>
              <w:spacing w:after="0" w:line="240" w:lineRule="auto"/>
              <w:jc w:val="both"/>
              <w:rPr>
                <w:color w:val="000000"/>
              </w:rPr>
            </w:pPr>
            <w:r>
              <w:rPr>
                <w:color w:val="000000"/>
              </w:rPr>
              <w:t>6.</w:t>
            </w:r>
          </w:p>
        </w:tc>
        <w:tc>
          <w:tcPr>
            <w:tcW w:w="2074" w:type="dxa"/>
            <w:tcBorders>
              <w:top w:val="nil"/>
              <w:left w:val="nil"/>
              <w:bottom w:val="nil"/>
              <w:right w:val="nil"/>
            </w:tcBorders>
            <w:shd w:val="clear" w:color="auto" w:fill="auto"/>
            <w:vAlign w:val="bottom"/>
          </w:tcPr>
          <w:p w14:paraId="3FF8EA4A" w14:textId="77777777" w:rsidR="00A36E92" w:rsidRDefault="00240586">
            <w:pPr>
              <w:spacing w:after="0" w:line="240" w:lineRule="auto"/>
              <w:jc w:val="both"/>
              <w:rPr>
                <w:color w:val="000000"/>
              </w:rPr>
            </w:pPr>
            <w:r>
              <w:rPr>
                <w:color w:val="000000"/>
              </w:rPr>
              <w:t>nezúčastnila se</w:t>
            </w:r>
          </w:p>
        </w:tc>
        <w:tc>
          <w:tcPr>
            <w:tcW w:w="3272" w:type="dxa"/>
            <w:tcBorders>
              <w:top w:val="nil"/>
              <w:left w:val="nil"/>
              <w:bottom w:val="nil"/>
              <w:right w:val="nil"/>
            </w:tcBorders>
            <w:shd w:val="clear" w:color="auto" w:fill="auto"/>
            <w:vAlign w:val="bottom"/>
          </w:tcPr>
          <w:p w14:paraId="3FF8EA4B"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4C" w14:textId="77777777" w:rsidR="00A36E92" w:rsidRDefault="00A36E92">
            <w:pPr>
              <w:spacing w:after="0" w:line="240" w:lineRule="auto"/>
              <w:jc w:val="both"/>
              <w:rPr>
                <w:color w:val="000000"/>
              </w:rPr>
            </w:pPr>
          </w:p>
        </w:tc>
      </w:tr>
      <w:tr w:rsidR="00A36E92" w14:paraId="3FF8EA55" w14:textId="77777777">
        <w:trPr>
          <w:trHeight w:val="288"/>
        </w:trPr>
        <w:tc>
          <w:tcPr>
            <w:tcW w:w="520" w:type="dxa"/>
            <w:tcBorders>
              <w:top w:val="nil"/>
              <w:left w:val="nil"/>
              <w:bottom w:val="nil"/>
              <w:right w:val="nil"/>
            </w:tcBorders>
            <w:shd w:val="clear" w:color="auto" w:fill="auto"/>
            <w:vAlign w:val="bottom"/>
          </w:tcPr>
          <w:p w14:paraId="3FF8EA4E" w14:textId="77777777" w:rsidR="00A36E92" w:rsidRDefault="00240586">
            <w:pPr>
              <w:spacing w:after="0" w:line="240" w:lineRule="auto"/>
              <w:jc w:val="both"/>
              <w:rPr>
                <w:color w:val="000000"/>
              </w:rPr>
            </w:pPr>
            <w:r>
              <w:rPr>
                <w:color w:val="000000"/>
              </w:rPr>
              <w:t>29.</w:t>
            </w:r>
          </w:p>
        </w:tc>
        <w:tc>
          <w:tcPr>
            <w:tcW w:w="1620" w:type="dxa"/>
            <w:tcBorders>
              <w:top w:val="nil"/>
              <w:left w:val="nil"/>
              <w:bottom w:val="nil"/>
              <w:right w:val="nil"/>
            </w:tcBorders>
            <w:shd w:val="clear" w:color="auto" w:fill="auto"/>
            <w:vAlign w:val="bottom"/>
          </w:tcPr>
          <w:p w14:paraId="3FF8EA4F" w14:textId="77777777" w:rsidR="00A36E92" w:rsidRDefault="00240586">
            <w:pPr>
              <w:spacing w:after="0" w:line="240" w:lineRule="auto"/>
              <w:jc w:val="both"/>
              <w:rPr>
                <w:color w:val="000000"/>
              </w:rPr>
            </w:pPr>
            <w:r>
              <w:rPr>
                <w:color w:val="000000"/>
              </w:rPr>
              <w:t>KUCHAŘOVÁ</w:t>
            </w:r>
          </w:p>
        </w:tc>
        <w:tc>
          <w:tcPr>
            <w:tcW w:w="1183" w:type="dxa"/>
            <w:tcBorders>
              <w:top w:val="nil"/>
              <w:left w:val="nil"/>
              <w:bottom w:val="nil"/>
              <w:right w:val="nil"/>
            </w:tcBorders>
            <w:shd w:val="clear" w:color="auto" w:fill="auto"/>
            <w:vAlign w:val="bottom"/>
          </w:tcPr>
          <w:p w14:paraId="3FF8EA50" w14:textId="77777777" w:rsidR="00A36E92" w:rsidRDefault="00240586">
            <w:pPr>
              <w:spacing w:after="0" w:line="240" w:lineRule="auto"/>
              <w:jc w:val="both"/>
              <w:rPr>
                <w:color w:val="000000"/>
              </w:rPr>
            </w:pPr>
            <w:r>
              <w:rPr>
                <w:color w:val="000000"/>
              </w:rPr>
              <w:t>Helena</w:t>
            </w:r>
          </w:p>
        </w:tc>
        <w:tc>
          <w:tcPr>
            <w:tcW w:w="678" w:type="dxa"/>
            <w:tcBorders>
              <w:top w:val="nil"/>
              <w:left w:val="nil"/>
              <w:bottom w:val="nil"/>
              <w:right w:val="nil"/>
            </w:tcBorders>
            <w:shd w:val="clear" w:color="auto" w:fill="auto"/>
            <w:vAlign w:val="bottom"/>
          </w:tcPr>
          <w:p w14:paraId="3FF8EA51" w14:textId="77777777" w:rsidR="00A36E92" w:rsidRDefault="00240586">
            <w:pPr>
              <w:spacing w:after="0" w:line="240" w:lineRule="auto"/>
              <w:jc w:val="both"/>
              <w:rPr>
                <w:color w:val="000000"/>
              </w:rPr>
            </w:pPr>
            <w:r>
              <w:rPr>
                <w:color w:val="000000"/>
              </w:rPr>
              <w:t>7.</w:t>
            </w:r>
          </w:p>
        </w:tc>
        <w:tc>
          <w:tcPr>
            <w:tcW w:w="2074" w:type="dxa"/>
            <w:tcBorders>
              <w:top w:val="nil"/>
              <w:left w:val="nil"/>
              <w:bottom w:val="nil"/>
              <w:right w:val="nil"/>
            </w:tcBorders>
            <w:shd w:val="clear" w:color="auto" w:fill="auto"/>
            <w:vAlign w:val="bottom"/>
          </w:tcPr>
          <w:p w14:paraId="3FF8EA52" w14:textId="77777777" w:rsidR="00A36E92" w:rsidRDefault="00240586">
            <w:pPr>
              <w:spacing w:after="0" w:line="240" w:lineRule="auto"/>
              <w:jc w:val="both"/>
              <w:rPr>
                <w:color w:val="000000"/>
              </w:rPr>
            </w:pPr>
            <w:r>
              <w:rPr>
                <w:color w:val="000000"/>
              </w:rPr>
              <w:t>30. (+1)</w:t>
            </w:r>
          </w:p>
        </w:tc>
        <w:tc>
          <w:tcPr>
            <w:tcW w:w="3272" w:type="dxa"/>
            <w:tcBorders>
              <w:top w:val="nil"/>
              <w:left w:val="nil"/>
              <w:bottom w:val="nil"/>
              <w:right w:val="nil"/>
            </w:tcBorders>
            <w:shd w:val="clear" w:color="auto" w:fill="auto"/>
            <w:vAlign w:val="bottom"/>
          </w:tcPr>
          <w:p w14:paraId="3FF8EA5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5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5D" w14:textId="77777777">
        <w:trPr>
          <w:trHeight w:val="288"/>
        </w:trPr>
        <w:tc>
          <w:tcPr>
            <w:tcW w:w="520" w:type="dxa"/>
            <w:tcBorders>
              <w:top w:val="nil"/>
              <w:left w:val="nil"/>
              <w:bottom w:val="nil"/>
              <w:right w:val="nil"/>
            </w:tcBorders>
            <w:shd w:val="clear" w:color="auto" w:fill="auto"/>
            <w:vAlign w:val="bottom"/>
          </w:tcPr>
          <w:p w14:paraId="3FF8EA56" w14:textId="77777777" w:rsidR="00A36E92" w:rsidRDefault="00240586">
            <w:pPr>
              <w:spacing w:after="0" w:line="240" w:lineRule="auto"/>
              <w:jc w:val="both"/>
              <w:rPr>
                <w:color w:val="000000"/>
              </w:rPr>
            </w:pPr>
            <w:r>
              <w:rPr>
                <w:color w:val="000000"/>
              </w:rPr>
              <w:t>30.</w:t>
            </w:r>
          </w:p>
        </w:tc>
        <w:tc>
          <w:tcPr>
            <w:tcW w:w="1620" w:type="dxa"/>
            <w:tcBorders>
              <w:top w:val="nil"/>
              <w:left w:val="nil"/>
              <w:bottom w:val="nil"/>
              <w:right w:val="nil"/>
            </w:tcBorders>
            <w:shd w:val="clear" w:color="auto" w:fill="auto"/>
            <w:vAlign w:val="bottom"/>
          </w:tcPr>
          <w:p w14:paraId="3FF8EA57" w14:textId="77777777" w:rsidR="00A36E92" w:rsidRDefault="00240586">
            <w:pPr>
              <w:spacing w:after="0" w:line="240" w:lineRule="auto"/>
              <w:jc w:val="both"/>
              <w:rPr>
                <w:color w:val="000000"/>
              </w:rPr>
            </w:pPr>
            <w:r>
              <w:rPr>
                <w:color w:val="000000"/>
              </w:rPr>
              <w:t>SPURNÝ</w:t>
            </w:r>
          </w:p>
        </w:tc>
        <w:tc>
          <w:tcPr>
            <w:tcW w:w="1183" w:type="dxa"/>
            <w:tcBorders>
              <w:top w:val="nil"/>
              <w:left w:val="nil"/>
              <w:bottom w:val="nil"/>
              <w:right w:val="nil"/>
            </w:tcBorders>
            <w:shd w:val="clear" w:color="auto" w:fill="auto"/>
            <w:vAlign w:val="bottom"/>
          </w:tcPr>
          <w:p w14:paraId="3FF8EA58" w14:textId="77777777" w:rsidR="00A36E92" w:rsidRDefault="00240586">
            <w:pPr>
              <w:spacing w:after="0" w:line="240" w:lineRule="auto"/>
              <w:jc w:val="both"/>
              <w:rPr>
                <w:color w:val="000000"/>
              </w:rPr>
            </w:pPr>
            <w:r>
              <w:rPr>
                <w:color w:val="000000"/>
              </w:rPr>
              <w:t>Marek</w:t>
            </w:r>
          </w:p>
        </w:tc>
        <w:tc>
          <w:tcPr>
            <w:tcW w:w="678" w:type="dxa"/>
            <w:tcBorders>
              <w:top w:val="nil"/>
              <w:left w:val="nil"/>
              <w:bottom w:val="nil"/>
              <w:right w:val="nil"/>
            </w:tcBorders>
            <w:shd w:val="clear" w:color="auto" w:fill="auto"/>
            <w:vAlign w:val="bottom"/>
          </w:tcPr>
          <w:p w14:paraId="3FF8EA59" w14:textId="77777777" w:rsidR="00A36E92" w:rsidRDefault="00240586">
            <w:pPr>
              <w:spacing w:after="0" w:line="240" w:lineRule="auto"/>
              <w:jc w:val="both"/>
              <w:rPr>
                <w:color w:val="000000"/>
              </w:rPr>
            </w:pPr>
            <w:r>
              <w:rPr>
                <w:color w:val="000000"/>
              </w:rPr>
              <w:t>1.</w:t>
            </w:r>
          </w:p>
        </w:tc>
        <w:tc>
          <w:tcPr>
            <w:tcW w:w="2074" w:type="dxa"/>
            <w:tcBorders>
              <w:top w:val="nil"/>
              <w:left w:val="nil"/>
              <w:bottom w:val="nil"/>
              <w:right w:val="nil"/>
            </w:tcBorders>
            <w:shd w:val="clear" w:color="auto" w:fill="auto"/>
            <w:vAlign w:val="bottom"/>
          </w:tcPr>
          <w:p w14:paraId="3FF8EA5A"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A5B"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5C" w14:textId="77777777" w:rsidR="00A36E92" w:rsidRDefault="00A36E92">
            <w:pPr>
              <w:spacing w:after="0" w:line="240" w:lineRule="auto"/>
              <w:jc w:val="both"/>
              <w:rPr>
                <w:color w:val="000000"/>
              </w:rPr>
            </w:pPr>
          </w:p>
        </w:tc>
      </w:tr>
      <w:tr w:rsidR="00A36E92" w14:paraId="3FF8EA65" w14:textId="77777777">
        <w:trPr>
          <w:trHeight w:val="288"/>
        </w:trPr>
        <w:tc>
          <w:tcPr>
            <w:tcW w:w="520" w:type="dxa"/>
            <w:tcBorders>
              <w:top w:val="nil"/>
              <w:left w:val="nil"/>
              <w:bottom w:val="nil"/>
              <w:right w:val="nil"/>
            </w:tcBorders>
            <w:shd w:val="clear" w:color="auto" w:fill="auto"/>
            <w:vAlign w:val="bottom"/>
          </w:tcPr>
          <w:p w14:paraId="3FF8EA5E" w14:textId="77777777" w:rsidR="00A36E92" w:rsidRDefault="00240586">
            <w:pPr>
              <w:spacing w:after="0" w:line="240" w:lineRule="auto"/>
              <w:jc w:val="both"/>
              <w:rPr>
                <w:color w:val="000000"/>
              </w:rPr>
            </w:pPr>
            <w:r>
              <w:rPr>
                <w:color w:val="000000"/>
              </w:rPr>
              <w:t>31.</w:t>
            </w:r>
          </w:p>
        </w:tc>
        <w:tc>
          <w:tcPr>
            <w:tcW w:w="1620" w:type="dxa"/>
            <w:tcBorders>
              <w:top w:val="nil"/>
              <w:left w:val="nil"/>
              <w:bottom w:val="nil"/>
              <w:right w:val="nil"/>
            </w:tcBorders>
            <w:shd w:val="clear" w:color="auto" w:fill="auto"/>
            <w:vAlign w:val="bottom"/>
          </w:tcPr>
          <w:p w14:paraId="3FF8EA5F" w14:textId="77777777" w:rsidR="00A36E92" w:rsidRDefault="00240586">
            <w:pPr>
              <w:spacing w:after="0" w:line="240" w:lineRule="auto"/>
              <w:jc w:val="both"/>
              <w:rPr>
                <w:color w:val="000000"/>
              </w:rPr>
            </w:pPr>
            <w:r>
              <w:rPr>
                <w:color w:val="000000"/>
              </w:rPr>
              <w:t>ŽITNÍKOVÁ</w:t>
            </w:r>
          </w:p>
        </w:tc>
        <w:tc>
          <w:tcPr>
            <w:tcW w:w="1183" w:type="dxa"/>
            <w:tcBorders>
              <w:top w:val="nil"/>
              <w:left w:val="nil"/>
              <w:bottom w:val="nil"/>
              <w:right w:val="nil"/>
            </w:tcBorders>
            <w:shd w:val="clear" w:color="auto" w:fill="auto"/>
            <w:vAlign w:val="bottom"/>
          </w:tcPr>
          <w:p w14:paraId="3FF8EA60" w14:textId="77777777" w:rsidR="00A36E92" w:rsidRDefault="00240586">
            <w:pPr>
              <w:spacing w:after="0" w:line="240" w:lineRule="auto"/>
              <w:jc w:val="both"/>
              <w:rPr>
                <w:color w:val="000000"/>
              </w:rPr>
            </w:pPr>
            <w:r>
              <w:rPr>
                <w:color w:val="000000"/>
              </w:rPr>
              <w:t>Rozálie</w:t>
            </w:r>
          </w:p>
        </w:tc>
        <w:tc>
          <w:tcPr>
            <w:tcW w:w="678" w:type="dxa"/>
            <w:tcBorders>
              <w:top w:val="nil"/>
              <w:left w:val="nil"/>
              <w:bottom w:val="nil"/>
              <w:right w:val="nil"/>
            </w:tcBorders>
            <w:shd w:val="clear" w:color="auto" w:fill="auto"/>
            <w:vAlign w:val="bottom"/>
          </w:tcPr>
          <w:p w14:paraId="3FF8EA61" w14:textId="77777777" w:rsidR="00A36E92" w:rsidRDefault="00240586">
            <w:pPr>
              <w:spacing w:after="0" w:line="240" w:lineRule="auto"/>
              <w:jc w:val="both"/>
              <w:rPr>
                <w:color w:val="000000"/>
              </w:rPr>
            </w:pPr>
            <w:r>
              <w:rPr>
                <w:color w:val="000000"/>
              </w:rPr>
              <w:t>2.</w:t>
            </w:r>
          </w:p>
        </w:tc>
        <w:tc>
          <w:tcPr>
            <w:tcW w:w="2074" w:type="dxa"/>
            <w:tcBorders>
              <w:top w:val="nil"/>
              <w:left w:val="nil"/>
              <w:bottom w:val="nil"/>
              <w:right w:val="nil"/>
            </w:tcBorders>
            <w:shd w:val="clear" w:color="auto" w:fill="auto"/>
            <w:vAlign w:val="bottom"/>
          </w:tcPr>
          <w:p w14:paraId="3FF8EA62" w14:textId="77777777" w:rsidR="00A36E92" w:rsidRDefault="00240586">
            <w:pPr>
              <w:spacing w:after="0" w:line="240" w:lineRule="auto"/>
              <w:jc w:val="both"/>
              <w:rPr>
                <w:color w:val="000000"/>
              </w:rPr>
            </w:pPr>
            <w:r>
              <w:rPr>
                <w:color w:val="000000"/>
              </w:rPr>
              <w:t>28. (-3)</w:t>
            </w:r>
          </w:p>
        </w:tc>
        <w:tc>
          <w:tcPr>
            <w:tcW w:w="3272" w:type="dxa"/>
            <w:tcBorders>
              <w:top w:val="nil"/>
              <w:left w:val="nil"/>
              <w:bottom w:val="nil"/>
              <w:right w:val="nil"/>
            </w:tcBorders>
            <w:shd w:val="clear" w:color="auto" w:fill="auto"/>
            <w:vAlign w:val="bottom"/>
          </w:tcPr>
          <w:p w14:paraId="3FF8EA6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6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6D" w14:textId="77777777">
        <w:trPr>
          <w:trHeight w:val="288"/>
        </w:trPr>
        <w:tc>
          <w:tcPr>
            <w:tcW w:w="520" w:type="dxa"/>
            <w:tcBorders>
              <w:top w:val="nil"/>
              <w:left w:val="nil"/>
              <w:bottom w:val="nil"/>
              <w:right w:val="nil"/>
            </w:tcBorders>
            <w:shd w:val="clear" w:color="auto" w:fill="auto"/>
            <w:vAlign w:val="bottom"/>
          </w:tcPr>
          <w:p w14:paraId="3FF8EA66" w14:textId="77777777" w:rsidR="00A36E92" w:rsidRDefault="00240586">
            <w:pPr>
              <w:spacing w:after="0" w:line="240" w:lineRule="auto"/>
              <w:jc w:val="both"/>
              <w:rPr>
                <w:color w:val="000000"/>
              </w:rPr>
            </w:pPr>
            <w:r>
              <w:rPr>
                <w:color w:val="000000"/>
              </w:rPr>
              <w:t>32.</w:t>
            </w:r>
          </w:p>
        </w:tc>
        <w:tc>
          <w:tcPr>
            <w:tcW w:w="1620" w:type="dxa"/>
            <w:tcBorders>
              <w:top w:val="nil"/>
              <w:left w:val="nil"/>
              <w:bottom w:val="nil"/>
              <w:right w:val="nil"/>
            </w:tcBorders>
            <w:shd w:val="clear" w:color="auto" w:fill="auto"/>
            <w:vAlign w:val="bottom"/>
          </w:tcPr>
          <w:p w14:paraId="3FF8EA67" w14:textId="77777777" w:rsidR="00A36E92" w:rsidRDefault="00240586">
            <w:pPr>
              <w:spacing w:after="0" w:line="240" w:lineRule="auto"/>
              <w:jc w:val="both"/>
              <w:rPr>
                <w:color w:val="000000"/>
              </w:rPr>
            </w:pPr>
            <w:r>
              <w:rPr>
                <w:color w:val="000000"/>
              </w:rPr>
              <w:t>SEKANINA</w:t>
            </w:r>
          </w:p>
        </w:tc>
        <w:tc>
          <w:tcPr>
            <w:tcW w:w="1183" w:type="dxa"/>
            <w:tcBorders>
              <w:top w:val="nil"/>
              <w:left w:val="nil"/>
              <w:bottom w:val="nil"/>
              <w:right w:val="nil"/>
            </w:tcBorders>
            <w:shd w:val="clear" w:color="auto" w:fill="auto"/>
            <w:vAlign w:val="bottom"/>
          </w:tcPr>
          <w:p w14:paraId="3FF8EA68" w14:textId="77777777" w:rsidR="00A36E92" w:rsidRDefault="00240586">
            <w:pPr>
              <w:spacing w:after="0" w:line="240" w:lineRule="auto"/>
              <w:jc w:val="both"/>
              <w:rPr>
                <w:color w:val="000000"/>
              </w:rPr>
            </w:pPr>
            <w:r>
              <w:rPr>
                <w:color w:val="000000"/>
              </w:rPr>
              <w:t>Adam</w:t>
            </w:r>
          </w:p>
        </w:tc>
        <w:tc>
          <w:tcPr>
            <w:tcW w:w="678" w:type="dxa"/>
            <w:tcBorders>
              <w:top w:val="nil"/>
              <w:left w:val="nil"/>
              <w:bottom w:val="nil"/>
              <w:right w:val="nil"/>
            </w:tcBorders>
            <w:shd w:val="clear" w:color="auto" w:fill="auto"/>
            <w:vAlign w:val="bottom"/>
          </w:tcPr>
          <w:p w14:paraId="3FF8EA69" w14:textId="77777777" w:rsidR="00A36E92" w:rsidRDefault="00240586">
            <w:pPr>
              <w:spacing w:after="0" w:line="240" w:lineRule="auto"/>
              <w:jc w:val="both"/>
              <w:rPr>
                <w:color w:val="000000"/>
              </w:rPr>
            </w:pPr>
            <w:r>
              <w:rPr>
                <w:color w:val="000000"/>
              </w:rPr>
              <w:t>2.</w:t>
            </w:r>
          </w:p>
        </w:tc>
        <w:tc>
          <w:tcPr>
            <w:tcW w:w="2074" w:type="dxa"/>
            <w:tcBorders>
              <w:top w:val="nil"/>
              <w:left w:val="nil"/>
              <w:bottom w:val="nil"/>
              <w:right w:val="nil"/>
            </w:tcBorders>
            <w:shd w:val="clear" w:color="auto" w:fill="auto"/>
            <w:vAlign w:val="bottom"/>
          </w:tcPr>
          <w:p w14:paraId="3FF8EA6A"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A6B"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6C" w14:textId="77777777" w:rsidR="00A36E92" w:rsidRDefault="00A36E92">
            <w:pPr>
              <w:spacing w:after="0" w:line="240" w:lineRule="auto"/>
              <w:jc w:val="both"/>
              <w:rPr>
                <w:color w:val="000000"/>
              </w:rPr>
            </w:pPr>
          </w:p>
        </w:tc>
      </w:tr>
      <w:tr w:rsidR="00A36E92" w14:paraId="3FF8EA75" w14:textId="77777777">
        <w:trPr>
          <w:trHeight w:val="288"/>
        </w:trPr>
        <w:tc>
          <w:tcPr>
            <w:tcW w:w="520" w:type="dxa"/>
            <w:tcBorders>
              <w:top w:val="nil"/>
              <w:left w:val="nil"/>
              <w:bottom w:val="nil"/>
              <w:right w:val="nil"/>
            </w:tcBorders>
            <w:shd w:val="clear" w:color="auto" w:fill="auto"/>
            <w:vAlign w:val="bottom"/>
          </w:tcPr>
          <w:p w14:paraId="3FF8EA6E" w14:textId="77777777" w:rsidR="00A36E92" w:rsidRDefault="00240586">
            <w:pPr>
              <w:spacing w:after="0" w:line="240" w:lineRule="auto"/>
              <w:jc w:val="both"/>
              <w:rPr>
                <w:color w:val="000000"/>
              </w:rPr>
            </w:pPr>
            <w:r>
              <w:rPr>
                <w:color w:val="000000"/>
              </w:rPr>
              <w:t>33.</w:t>
            </w:r>
          </w:p>
        </w:tc>
        <w:tc>
          <w:tcPr>
            <w:tcW w:w="1620" w:type="dxa"/>
            <w:tcBorders>
              <w:top w:val="nil"/>
              <w:left w:val="nil"/>
              <w:bottom w:val="nil"/>
              <w:right w:val="nil"/>
            </w:tcBorders>
            <w:shd w:val="clear" w:color="auto" w:fill="auto"/>
            <w:vAlign w:val="bottom"/>
          </w:tcPr>
          <w:p w14:paraId="3FF8EA6F" w14:textId="77777777" w:rsidR="00A36E92" w:rsidRDefault="00240586">
            <w:pPr>
              <w:spacing w:after="0" w:line="240" w:lineRule="auto"/>
              <w:jc w:val="both"/>
              <w:rPr>
                <w:color w:val="000000"/>
              </w:rPr>
            </w:pPr>
            <w:r>
              <w:rPr>
                <w:color w:val="000000"/>
              </w:rPr>
              <w:t>SLAVÍČEK</w:t>
            </w:r>
          </w:p>
        </w:tc>
        <w:tc>
          <w:tcPr>
            <w:tcW w:w="1183" w:type="dxa"/>
            <w:tcBorders>
              <w:top w:val="nil"/>
              <w:left w:val="nil"/>
              <w:bottom w:val="nil"/>
              <w:right w:val="nil"/>
            </w:tcBorders>
            <w:shd w:val="clear" w:color="auto" w:fill="auto"/>
            <w:vAlign w:val="bottom"/>
          </w:tcPr>
          <w:p w14:paraId="3FF8EA70" w14:textId="77777777" w:rsidR="00A36E92" w:rsidRDefault="00240586">
            <w:pPr>
              <w:spacing w:after="0" w:line="240" w:lineRule="auto"/>
              <w:jc w:val="both"/>
              <w:rPr>
                <w:color w:val="000000"/>
              </w:rPr>
            </w:pPr>
            <w:r>
              <w:rPr>
                <w:color w:val="000000"/>
              </w:rPr>
              <w:t>Milan</w:t>
            </w:r>
          </w:p>
        </w:tc>
        <w:tc>
          <w:tcPr>
            <w:tcW w:w="678" w:type="dxa"/>
            <w:tcBorders>
              <w:top w:val="nil"/>
              <w:left w:val="nil"/>
              <w:bottom w:val="nil"/>
              <w:right w:val="nil"/>
            </w:tcBorders>
            <w:shd w:val="clear" w:color="auto" w:fill="auto"/>
            <w:vAlign w:val="bottom"/>
          </w:tcPr>
          <w:p w14:paraId="3FF8EA71" w14:textId="77777777" w:rsidR="00A36E92" w:rsidRDefault="00240586">
            <w:pPr>
              <w:spacing w:after="0" w:line="240" w:lineRule="auto"/>
              <w:jc w:val="both"/>
              <w:rPr>
                <w:color w:val="000000"/>
              </w:rPr>
            </w:pPr>
            <w:r>
              <w:rPr>
                <w:color w:val="000000"/>
              </w:rPr>
              <w:t>4.</w:t>
            </w:r>
          </w:p>
        </w:tc>
        <w:tc>
          <w:tcPr>
            <w:tcW w:w="2074" w:type="dxa"/>
            <w:tcBorders>
              <w:top w:val="nil"/>
              <w:left w:val="nil"/>
              <w:bottom w:val="nil"/>
              <w:right w:val="nil"/>
            </w:tcBorders>
            <w:shd w:val="clear" w:color="auto" w:fill="auto"/>
            <w:vAlign w:val="bottom"/>
          </w:tcPr>
          <w:p w14:paraId="3FF8EA72" w14:textId="77777777" w:rsidR="00A36E92" w:rsidRDefault="00240586">
            <w:pPr>
              <w:spacing w:after="0" w:line="240" w:lineRule="auto"/>
              <w:jc w:val="both"/>
              <w:rPr>
                <w:color w:val="000000"/>
              </w:rPr>
            </w:pPr>
            <w:r>
              <w:rPr>
                <w:color w:val="000000"/>
              </w:rPr>
              <w:t>33. (0)</w:t>
            </w:r>
          </w:p>
        </w:tc>
        <w:tc>
          <w:tcPr>
            <w:tcW w:w="3272" w:type="dxa"/>
            <w:tcBorders>
              <w:top w:val="nil"/>
              <w:left w:val="nil"/>
              <w:bottom w:val="nil"/>
              <w:right w:val="nil"/>
            </w:tcBorders>
            <w:shd w:val="clear" w:color="auto" w:fill="auto"/>
            <w:vAlign w:val="bottom"/>
          </w:tcPr>
          <w:p w14:paraId="3FF8EA73"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74"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7D" w14:textId="77777777">
        <w:trPr>
          <w:trHeight w:val="288"/>
        </w:trPr>
        <w:tc>
          <w:tcPr>
            <w:tcW w:w="520" w:type="dxa"/>
            <w:tcBorders>
              <w:top w:val="nil"/>
              <w:left w:val="nil"/>
              <w:bottom w:val="nil"/>
              <w:right w:val="nil"/>
            </w:tcBorders>
            <w:shd w:val="clear" w:color="auto" w:fill="auto"/>
            <w:vAlign w:val="bottom"/>
          </w:tcPr>
          <w:p w14:paraId="3FF8EA76" w14:textId="77777777" w:rsidR="00A36E92" w:rsidRDefault="00240586">
            <w:pPr>
              <w:spacing w:after="0" w:line="240" w:lineRule="auto"/>
              <w:jc w:val="both"/>
              <w:rPr>
                <w:color w:val="000000"/>
              </w:rPr>
            </w:pPr>
            <w:r>
              <w:rPr>
                <w:color w:val="000000"/>
              </w:rPr>
              <w:t>34.</w:t>
            </w:r>
          </w:p>
        </w:tc>
        <w:tc>
          <w:tcPr>
            <w:tcW w:w="1620" w:type="dxa"/>
            <w:tcBorders>
              <w:top w:val="nil"/>
              <w:left w:val="nil"/>
              <w:bottom w:val="nil"/>
              <w:right w:val="nil"/>
            </w:tcBorders>
            <w:shd w:val="clear" w:color="auto" w:fill="auto"/>
            <w:vAlign w:val="bottom"/>
          </w:tcPr>
          <w:p w14:paraId="3FF8EA77" w14:textId="77777777" w:rsidR="00A36E92" w:rsidRDefault="00240586">
            <w:pPr>
              <w:spacing w:after="0" w:line="240" w:lineRule="auto"/>
              <w:jc w:val="both"/>
              <w:rPr>
                <w:color w:val="000000"/>
              </w:rPr>
            </w:pPr>
            <w:r>
              <w:rPr>
                <w:color w:val="000000"/>
              </w:rPr>
              <w:t>CHYTILOVÁ</w:t>
            </w:r>
          </w:p>
        </w:tc>
        <w:tc>
          <w:tcPr>
            <w:tcW w:w="1183" w:type="dxa"/>
            <w:tcBorders>
              <w:top w:val="nil"/>
              <w:left w:val="nil"/>
              <w:bottom w:val="nil"/>
              <w:right w:val="nil"/>
            </w:tcBorders>
            <w:shd w:val="clear" w:color="auto" w:fill="auto"/>
            <w:vAlign w:val="bottom"/>
          </w:tcPr>
          <w:p w14:paraId="3FF8EA78" w14:textId="77777777" w:rsidR="00A36E92" w:rsidRDefault="00240586">
            <w:pPr>
              <w:spacing w:after="0" w:line="240" w:lineRule="auto"/>
              <w:jc w:val="both"/>
              <w:rPr>
                <w:color w:val="000000"/>
              </w:rPr>
            </w:pPr>
            <w:r>
              <w:rPr>
                <w:color w:val="000000"/>
              </w:rPr>
              <w:t>Natálie</w:t>
            </w:r>
          </w:p>
        </w:tc>
        <w:tc>
          <w:tcPr>
            <w:tcW w:w="678" w:type="dxa"/>
            <w:tcBorders>
              <w:top w:val="nil"/>
              <w:left w:val="nil"/>
              <w:bottom w:val="nil"/>
              <w:right w:val="nil"/>
            </w:tcBorders>
            <w:shd w:val="clear" w:color="auto" w:fill="auto"/>
            <w:vAlign w:val="bottom"/>
          </w:tcPr>
          <w:p w14:paraId="3FF8EA79" w14:textId="77777777" w:rsidR="00A36E92" w:rsidRDefault="00240586">
            <w:pPr>
              <w:spacing w:after="0" w:line="240" w:lineRule="auto"/>
              <w:jc w:val="both"/>
              <w:rPr>
                <w:color w:val="000000"/>
              </w:rPr>
            </w:pPr>
            <w:r>
              <w:rPr>
                <w:color w:val="000000"/>
              </w:rPr>
              <w:t>4.</w:t>
            </w:r>
          </w:p>
        </w:tc>
        <w:tc>
          <w:tcPr>
            <w:tcW w:w="2074" w:type="dxa"/>
            <w:tcBorders>
              <w:top w:val="nil"/>
              <w:left w:val="nil"/>
              <w:bottom w:val="nil"/>
              <w:right w:val="nil"/>
            </w:tcBorders>
            <w:shd w:val="clear" w:color="auto" w:fill="auto"/>
            <w:vAlign w:val="bottom"/>
          </w:tcPr>
          <w:p w14:paraId="3FF8EA7A" w14:textId="77777777" w:rsidR="00A36E92" w:rsidRDefault="00240586">
            <w:pPr>
              <w:spacing w:after="0" w:line="240" w:lineRule="auto"/>
              <w:jc w:val="both"/>
              <w:rPr>
                <w:color w:val="000000"/>
              </w:rPr>
            </w:pPr>
            <w:r>
              <w:rPr>
                <w:color w:val="000000"/>
              </w:rPr>
              <w:t>24. (-10)</w:t>
            </w:r>
          </w:p>
        </w:tc>
        <w:tc>
          <w:tcPr>
            <w:tcW w:w="3272" w:type="dxa"/>
            <w:tcBorders>
              <w:top w:val="nil"/>
              <w:left w:val="nil"/>
              <w:bottom w:val="nil"/>
              <w:right w:val="nil"/>
            </w:tcBorders>
            <w:shd w:val="clear" w:color="auto" w:fill="auto"/>
            <w:vAlign w:val="bottom"/>
          </w:tcPr>
          <w:p w14:paraId="3FF8EA7B" w14:textId="77777777" w:rsidR="00A36E92" w:rsidRDefault="00A36E92">
            <w:pPr>
              <w:spacing w:after="0" w:line="240" w:lineRule="auto"/>
              <w:jc w:val="both"/>
              <w:rPr>
                <w:color w:val="000000"/>
              </w:rPr>
            </w:pPr>
          </w:p>
        </w:tc>
        <w:tc>
          <w:tcPr>
            <w:tcW w:w="146" w:type="dxa"/>
            <w:tcBorders>
              <w:top w:val="nil"/>
              <w:left w:val="nil"/>
              <w:bottom w:val="nil"/>
              <w:right w:val="nil"/>
            </w:tcBorders>
            <w:shd w:val="clear" w:color="auto" w:fill="auto"/>
            <w:vAlign w:val="bottom"/>
          </w:tcPr>
          <w:p w14:paraId="3FF8EA7C" w14:textId="77777777" w:rsidR="00A36E92" w:rsidRDefault="00A36E92">
            <w:pPr>
              <w:spacing w:after="0" w:line="240" w:lineRule="auto"/>
              <w:jc w:val="both"/>
              <w:rPr>
                <w:rFonts w:ascii="Times New Roman" w:eastAsia="Times New Roman" w:hAnsi="Times New Roman" w:cs="Times New Roman"/>
                <w:sz w:val="20"/>
                <w:szCs w:val="20"/>
              </w:rPr>
            </w:pPr>
          </w:p>
        </w:tc>
      </w:tr>
      <w:tr w:rsidR="00A36E92" w14:paraId="3FF8EA85" w14:textId="77777777">
        <w:trPr>
          <w:trHeight w:val="288"/>
        </w:trPr>
        <w:tc>
          <w:tcPr>
            <w:tcW w:w="520" w:type="dxa"/>
            <w:tcBorders>
              <w:top w:val="nil"/>
              <w:left w:val="nil"/>
              <w:bottom w:val="nil"/>
              <w:right w:val="nil"/>
            </w:tcBorders>
            <w:shd w:val="clear" w:color="auto" w:fill="auto"/>
            <w:vAlign w:val="bottom"/>
          </w:tcPr>
          <w:p w14:paraId="3FF8EA7E" w14:textId="77777777" w:rsidR="00A36E92" w:rsidRDefault="00240586">
            <w:pPr>
              <w:spacing w:after="0" w:line="240" w:lineRule="auto"/>
              <w:jc w:val="both"/>
              <w:rPr>
                <w:color w:val="000000"/>
              </w:rPr>
            </w:pPr>
            <w:r>
              <w:rPr>
                <w:color w:val="000000"/>
              </w:rPr>
              <w:t>35.</w:t>
            </w:r>
          </w:p>
        </w:tc>
        <w:tc>
          <w:tcPr>
            <w:tcW w:w="1620" w:type="dxa"/>
            <w:tcBorders>
              <w:top w:val="nil"/>
              <w:left w:val="nil"/>
              <w:bottom w:val="nil"/>
              <w:right w:val="nil"/>
            </w:tcBorders>
            <w:shd w:val="clear" w:color="auto" w:fill="auto"/>
            <w:vAlign w:val="bottom"/>
          </w:tcPr>
          <w:p w14:paraId="3FF8EA7F" w14:textId="77777777" w:rsidR="00A36E92" w:rsidRDefault="00240586">
            <w:pPr>
              <w:spacing w:after="0" w:line="240" w:lineRule="auto"/>
              <w:jc w:val="both"/>
              <w:rPr>
                <w:color w:val="000000"/>
              </w:rPr>
            </w:pPr>
            <w:r>
              <w:rPr>
                <w:color w:val="000000"/>
              </w:rPr>
              <w:t>SEDLÁK</w:t>
            </w:r>
          </w:p>
        </w:tc>
        <w:tc>
          <w:tcPr>
            <w:tcW w:w="1183" w:type="dxa"/>
            <w:tcBorders>
              <w:top w:val="nil"/>
              <w:left w:val="nil"/>
              <w:bottom w:val="nil"/>
              <w:right w:val="nil"/>
            </w:tcBorders>
            <w:shd w:val="clear" w:color="auto" w:fill="auto"/>
            <w:vAlign w:val="bottom"/>
          </w:tcPr>
          <w:p w14:paraId="3FF8EA80" w14:textId="77777777" w:rsidR="00A36E92" w:rsidRDefault="00240586">
            <w:pPr>
              <w:spacing w:after="0" w:line="240" w:lineRule="auto"/>
              <w:jc w:val="both"/>
              <w:rPr>
                <w:color w:val="000000"/>
              </w:rPr>
            </w:pPr>
            <w:r>
              <w:rPr>
                <w:color w:val="000000"/>
              </w:rPr>
              <w:t>Matyáš</w:t>
            </w:r>
          </w:p>
        </w:tc>
        <w:tc>
          <w:tcPr>
            <w:tcW w:w="678" w:type="dxa"/>
            <w:tcBorders>
              <w:top w:val="nil"/>
              <w:left w:val="nil"/>
              <w:bottom w:val="nil"/>
              <w:right w:val="nil"/>
            </w:tcBorders>
            <w:shd w:val="clear" w:color="auto" w:fill="auto"/>
            <w:vAlign w:val="bottom"/>
          </w:tcPr>
          <w:p w14:paraId="3FF8EA81" w14:textId="77777777" w:rsidR="00A36E92" w:rsidRDefault="00240586">
            <w:pPr>
              <w:spacing w:after="0" w:line="240" w:lineRule="auto"/>
              <w:jc w:val="both"/>
              <w:rPr>
                <w:color w:val="000000"/>
              </w:rPr>
            </w:pPr>
            <w:r>
              <w:rPr>
                <w:color w:val="000000"/>
              </w:rPr>
              <w:t>5.</w:t>
            </w:r>
          </w:p>
        </w:tc>
        <w:tc>
          <w:tcPr>
            <w:tcW w:w="2074" w:type="dxa"/>
            <w:tcBorders>
              <w:top w:val="nil"/>
              <w:left w:val="nil"/>
              <w:bottom w:val="nil"/>
              <w:right w:val="nil"/>
            </w:tcBorders>
            <w:shd w:val="clear" w:color="auto" w:fill="auto"/>
            <w:vAlign w:val="bottom"/>
          </w:tcPr>
          <w:p w14:paraId="3FF8EA82" w14:textId="77777777" w:rsidR="00A36E92" w:rsidRDefault="00240586">
            <w:pPr>
              <w:spacing w:after="0" w:line="240" w:lineRule="auto"/>
              <w:jc w:val="both"/>
              <w:rPr>
                <w:color w:val="000000"/>
              </w:rPr>
            </w:pPr>
            <w:r>
              <w:rPr>
                <w:color w:val="000000"/>
              </w:rPr>
              <w:t>nezúčastnil se</w:t>
            </w:r>
          </w:p>
        </w:tc>
        <w:tc>
          <w:tcPr>
            <w:tcW w:w="3272" w:type="dxa"/>
            <w:tcBorders>
              <w:top w:val="nil"/>
              <w:left w:val="nil"/>
              <w:bottom w:val="nil"/>
              <w:right w:val="nil"/>
            </w:tcBorders>
            <w:shd w:val="clear" w:color="auto" w:fill="auto"/>
            <w:vAlign w:val="bottom"/>
          </w:tcPr>
          <w:p w14:paraId="3FF8EA83"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84" w14:textId="77777777" w:rsidR="00A36E92" w:rsidRDefault="00A36E92">
            <w:pPr>
              <w:spacing w:after="0" w:line="240" w:lineRule="auto"/>
              <w:jc w:val="both"/>
              <w:rPr>
                <w:color w:val="000000"/>
              </w:rPr>
            </w:pPr>
          </w:p>
        </w:tc>
      </w:tr>
      <w:tr w:rsidR="00A36E92" w14:paraId="3FF8EA8D" w14:textId="77777777">
        <w:trPr>
          <w:trHeight w:val="288"/>
        </w:trPr>
        <w:tc>
          <w:tcPr>
            <w:tcW w:w="520" w:type="dxa"/>
            <w:tcBorders>
              <w:top w:val="nil"/>
              <w:left w:val="nil"/>
              <w:bottom w:val="nil"/>
              <w:right w:val="nil"/>
            </w:tcBorders>
            <w:shd w:val="clear" w:color="auto" w:fill="auto"/>
            <w:vAlign w:val="bottom"/>
          </w:tcPr>
          <w:p w14:paraId="3FF8EA86" w14:textId="77777777" w:rsidR="00A36E92" w:rsidRDefault="00240586">
            <w:pPr>
              <w:spacing w:after="0" w:line="240" w:lineRule="auto"/>
              <w:jc w:val="both"/>
              <w:rPr>
                <w:color w:val="000000"/>
              </w:rPr>
            </w:pPr>
            <w:r>
              <w:rPr>
                <w:color w:val="000000"/>
              </w:rPr>
              <w:t>36.</w:t>
            </w:r>
          </w:p>
        </w:tc>
        <w:tc>
          <w:tcPr>
            <w:tcW w:w="1620" w:type="dxa"/>
            <w:tcBorders>
              <w:top w:val="nil"/>
              <w:left w:val="nil"/>
              <w:bottom w:val="nil"/>
              <w:right w:val="nil"/>
            </w:tcBorders>
            <w:shd w:val="clear" w:color="auto" w:fill="auto"/>
            <w:vAlign w:val="bottom"/>
          </w:tcPr>
          <w:p w14:paraId="3FF8EA87" w14:textId="77777777" w:rsidR="00A36E92" w:rsidRDefault="00240586">
            <w:pPr>
              <w:spacing w:after="0" w:line="240" w:lineRule="auto"/>
              <w:jc w:val="both"/>
              <w:rPr>
                <w:color w:val="000000"/>
              </w:rPr>
            </w:pPr>
            <w:r>
              <w:rPr>
                <w:color w:val="000000"/>
              </w:rPr>
              <w:t>POCKLANOVÁ</w:t>
            </w:r>
          </w:p>
        </w:tc>
        <w:tc>
          <w:tcPr>
            <w:tcW w:w="1183" w:type="dxa"/>
            <w:tcBorders>
              <w:top w:val="nil"/>
              <w:left w:val="nil"/>
              <w:bottom w:val="nil"/>
              <w:right w:val="nil"/>
            </w:tcBorders>
            <w:shd w:val="clear" w:color="auto" w:fill="auto"/>
            <w:vAlign w:val="bottom"/>
          </w:tcPr>
          <w:p w14:paraId="3FF8EA88" w14:textId="77777777" w:rsidR="00A36E92" w:rsidRDefault="00240586">
            <w:pPr>
              <w:spacing w:after="0" w:line="240" w:lineRule="auto"/>
              <w:jc w:val="both"/>
              <w:rPr>
                <w:color w:val="000000"/>
              </w:rPr>
            </w:pPr>
            <w:r>
              <w:rPr>
                <w:color w:val="000000"/>
              </w:rPr>
              <w:t>Natálie</w:t>
            </w:r>
          </w:p>
        </w:tc>
        <w:tc>
          <w:tcPr>
            <w:tcW w:w="678" w:type="dxa"/>
            <w:tcBorders>
              <w:top w:val="nil"/>
              <w:left w:val="nil"/>
              <w:bottom w:val="nil"/>
              <w:right w:val="nil"/>
            </w:tcBorders>
            <w:shd w:val="clear" w:color="auto" w:fill="auto"/>
            <w:vAlign w:val="bottom"/>
          </w:tcPr>
          <w:p w14:paraId="3FF8EA89" w14:textId="77777777" w:rsidR="00A36E92" w:rsidRDefault="00240586">
            <w:pPr>
              <w:spacing w:after="0" w:line="240" w:lineRule="auto"/>
              <w:jc w:val="both"/>
              <w:rPr>
                <w:color w:val="000000"/>
              </w:rPr>
            </w:pPr>
            <w:r>
              <w:rPr>
                <w:color w:val="000000"/>
              </w:rPr>
              <w:t>1.</w:t>
            </w:r>
          </w:p>
        </w:tc>
        <w:tc>
          <w:tcPr>
            <w:tcW w:w="2074" w:type="dxa"/>
            <w:tcBorders>
              <w:top w:val="nil"/>
              <w:left w:val="nil"/>
              <w:bottom w:val="nil"/>
              <w:right w:val="nil"/>
            </w:tcBorders>
            <w:shd w:val="clear" w:color="auto" w:fill="auto"/>
            <w:vAlign w:val="bottom"/>
          </w:tcPr>
          <w:p w14:paraId="3FF8EA8A" w14:textId="77777777" w:rsidR="00A36E92" w:rsidRDefault="00240586">
            <w:pPr>
              <w:spacing w:after="0" w:line="240" w:lineRule="auto"/>
              <w:jc w:val="both"/>
              <w:rPr>
                <w:color w:val="000000"/>
              </w:rPr>
            </w:pPr>
            <w:r>
              <w:rPr>
                <w:color w:val="000000"/>
              </w:rPr>
              <w:t>nezúčastnila se</w:t>
            </w:r>
          </w:p>
        </w:tc>
        <w:tc>
          <w:tcPr>
            <w:tcW w:w="3272" w:type="dxa"/>
            <w:tcBorders>
              <w:top w:val="nil"/>
              <w:left w:val="nil"/>
              <w:bottom w:val="nil"/>
              <w:right w:val="nil"/>
            </w:tcBorders>
            <w:shd w:val="clear" w:color="auto" w:fill="auto"/>
            <w:vAlign w:val="bottom"/>
          </w:tcPr>
          <w:p w14:paraId="3FF8EA8B" w14:textId="77777777" w:rsidR="00A36E92" w:rsidRDefault="00240586">
            <w:pPr>
              <w:spacing w:after="0" w:line="240" w:lineRule="auto"/>
              <w:jc w:val="both"/>
              <w:rPr>
                <w:color w:val="000000"/>
              </w:rPr>
            </w:pPr>
            <w:r>
              <w:rPr>
                <w:color w:val="000000"/>
              </w:rPr>
              <w:t>nováček</w:t>
            </w:r>
          </w:p>
        </w:tc>
        <w:tc>
          <w:tcPr>
            <w:tcW w:w="146" w:type="dxa"/>
            <w:tcBorders>
              <w:top w:val="nil"/>
              <w:left w:val="nil"/>
              <w:bottom w:val="nil"/>
              <w:right w:val="nil"/>
            </w:tcBorders>
            <w:shd w:val="clear" w:color="auto" w:fill="auto"/>
            <w:vAlign w:val="bottom"/>
          </w:tcPr>
          <w:p w14:paraId="3FF8EA8C" w14:textId="77777777" w:rsidR="00A36E92" w:rsidRDefault="00A36E92">
            <w:pPr>
              <w:spacing w:after="0" w:line="240" w:lineRule="auto"/>
              <w:jc w:val="both"/>
              <w:rPr>
                <w:color w:val="000000"/>
              </w:rPr>
            </w:pPr>
          </w:p>
        </w:tc>
      </w:tr>
    </w:tbl>
    <w:p w14:paraId="3FF8EA8E" w14:textId="77777777" w:rsidR="00A36E92" w:rsidRDefault="00A36E92">
      <w:pPr>
        <w:shd w:val="clear" w:color="auto" w:fill="FFFFFF"/>
        <w:spacing w:after="0" w:line="240" w:lineRule="auto"/>
        <w:jc w:val="both"/>
        <w:rPr>
          <w:color w:val="23292F"/>
        </w:rPr>
      </w:pPr>
    </w:p>
    <w:p w14:paraId="3FF8EA8F" w14:textId="77777777" w:rsidR="00A36E92" w:rsidRDefault="00240586">
      <w:pPr>
        <w:rPr>
          <w:rFonts w:ascii="Cambria" w:eastAsia="Cambria" w:hAnsi="Cambria" w:cs="Cambria"/>
          <w:i/>
          <w:color w:val="00B0F0"/>
          <w:sz w:val="24"/>
          <w:szCs w:val="24"/>
        </w:rPr>
      </w:pPr>
      <w:r>
        <w:rPr>
          <w:rFonts w:ascii="Cambria" w:eastAsia="Cambria" w:hAnsi="Cambria" w:cs="Cambria"/>
          <w:i/>
          <w:color w:val="00B0F0"/>
          <w:sz w:val="24"/>
          <w:szCs w:val="24"/>
        </w:rPr>
        <w:t>ŠACHOVÝ BŘETĚZ</w:t>
      </w:r>
    </w:p>
    <w:p w14:paraId="3FF8EA90" w14:textId="77777777" w:rsidR="00A36E92" w:rsidRDefault="00240586">
      <w:pPr>
        <w:shd w:val="clear" w:color="auto" w:fill="FFFFFF"/>
        <w:spacing w:after="0" w:line="240" w:lineRule="auto"/>
        <w:jc w:val="both"/>
        <w:rPr>
          <w:color w:val="23292F"/>
        </w:rPr>
      </w:pPr>
      <w:r>
        <w:rPr>
          <w:color w:val="23292F"/>
        </w:rPr>
        <w:t xml:space="preserve">Potřetí byla v rámci STANDA </w:t>
      </w:r>
      <w:proofErr w:type="spellStart"/>
      <w:r>
        <w:rPr>
          <w:color w:val="23292F"/>
        </w:rPr>
        <w:t>CUPu</w:t>
      </w:r>
      <w:proofErr w:type="spellEnd"/>
      <w:r>
        <w:rPr>
          <w:color w:val="23292F"/>
        </w:rPr>
        <w:t xml:space="preserve"> dekorována i vítězná třída, která získala putovní trofej tzv. „ŠACHOVÝ BŘETĚZ“ (jméno ceny bylo zvoleno na památku Břetislava Štěpánka). Trofej opět získala 7. třída (Buchta, Herynek, Ustrnul, Čáslavová)</w:t>
      </w:r>
    </w:p>
    <w:p w14:paraId="3FF8EA91" w14:textId="77777777" w:rsidR="00A36E92" w:rsidRDefault="00A36E92">
      <w:pPr>
        <w:shd w:val="clear" w:color="auto" w:fill="FFFFFF"/>
        <w:spacing w:after="0" w:line="240" w:lineRule="auto"/>
        <w:jc w:val="both"/>
        <w:rPr>
          <w:b/>
          <w:color w:val="23292F"/>
        </w:rPr>
      </w:pPr>
    </w:p>
    <w:p w14:paraId="3FF8EA92" w14:textId="77777777" w:rsidR="00A36E92" w:rsidRDefault="00240586">
      <w:pPr>
        <w:rPr>
          <w:rFonts w:ascii="Cambria" w:eastAsia="Cambria" w:hAnsi="Cambria" w:cs="Cambria"/>
          <w:i/>
          <w:color w:val="00B0F0"/>
          <w:sz w:val="24"/>
          <w:szCs w:val="24"/>
        </w:rPr>
      </w:pPr>
      <w:r>
        <w:rPr>
          <w:rFonts w:ascii="Cambria" w:eastAsia="Cambria" w:hAnsi="Cambria" w:cs="Cambria"/>
          <w:i/>
          <w:color w:val="00B0F0"/>
          <w:sz w:val="24"/>
          <w:szCs w:val="24"/>
        </w:rPr>
        <w:t xml:space="preserve">CENA CAISSY </w:t>
      </w:r>
    </w:p>
    <w:p w14:paraId="3FF8EA93" w14:textId="77777777" w:rsidR="00A36E92" w:rsidRDefault="00240586">
      <w:pPr>
        <w:shd w:val="clear" w:color="auto" w:fill="FFFFFF"/>
        <w:spacing w:after="0" w:line="240" w:lineRule="auto"/>
        <w:jc w:val="both"/>
        <w:rPr>
          <w:color w:val="23292F"/>
        </w:rPr>
      </w:pPr>
      <w:r>
        <w:rPr>
          <w:color w:val="23292F"/>
        </w:rPr>
        <w:t xml:space="preserve">Putovní obraz šachové bohyně od paní asistentky Pavly Dřímalové letos získala v rámci STANDA </w:t>
      </w:r>
      <w:proofErr w:type="spellStart"/>
      <w:r>
        <w:rPr>
          <w:color w:val="23292F"/>
        </w:rPr>
        <w:t>CUPu</w:t>
      </w:r>
      <w:proofErr w:type="spellEnd"/>
      <w:r>
        <w:rPr>
          <w:color w:val="23292F"/>
        </w:rPr>
        <w:t xml:space="preserve"> nejlepší hráčka školy Adéla Čáslavová ze 7. třídy, která tak na trůnu vystřídala spolužačku Barboru Stužkovou.  </w:t>
      </w:r>
    </w:p>
    <w:p w14:paraId="3FF8EA94" w14:textId="77777777" w:rsidR="00A36E92" w:rsidRDefault="00A36E92">
      <w:pPr>
        <w:shd w:val="clear" w:color="auto" w:fill="FFFFFF"/>
        <w:spacing w:after="0" w:line="240" w:lineRule="auto"/>
        <w:jc w:val="both"/>
        <w:rPr>
          <w:rFonts w:ascii="Arial" w:eastAsia="Arial" w:hAnsi="Arial" w:cs="Arial"/>
          <w:color w:val="000000"/>
          <w:sz w:val="24"/>
          <w:szCs w:val="24"/>
        </w:rPr>
      </w:pPr>
    </w:p>
    <w:p w14:paraId="3FF8EA95" w14:textId="77777777" w:rsidR="00A36E92" w:rsidRDefault="00240586">
      <w:pPr>
        <w:rPr>
          <w:rFonts w:ascii="Cambria" w:eastAsia="Cambria" w:hAnsi="Cambria" w:cs="Cambria"/>
          <w:i/>
          <w:color w:val="00B0F0"/>
          <w:sz w:val="24"/>
          <w:szCs w:val="24"/>
        </w:rPr>
      </w:pPr>
      <w:r>
        <w:rPr>
          <w:rFonts w:ascii="Cambria" w:eastAsia="Cambria" w:hAnsi="Cambria" w:cs="Cambria"/>
          <w:i/>
          <w:color w:val="00B0F0"/>
          <w:sz w:val="24"/>
          <w:szCs w:val="24"/>
        </w:rPr>
        <w:t>CENA PĚŠÁKA</w:t>
      </w:r>
    </w:p>
    <w:p w14:paraId="3FF8EA96" w14:textId="77777777" w:rsidR="00A36E92" w:rsidRDefault="00240586">
      <w:pPr>
        <w:shd w:val="clear" w:color="auto" w:fill="FFFFFF"/>
        <w:spacing w:after="0" w:line="240" w:lineRule="auto"/>
        <w:jc w:val="both"/>
        <w:rPr>
          <w:color w:val="23292F"/>
        </w:rPr>
      </w:pPr>
      <w:r>
        <w:rPr>
          <w:color w:val="23292F"/>
        </w:rPr>
        <w:t xml:space="preserve">Cenu pro nejlepšího nováčka na turnaji získal Petr Baranovič z 9. třídy.  </w:t>
      </w:r>
    </w:p>
    <w:p w14:paraId="3FF8EA97" w14:textId="77777777" w:rsidR="00A36E92" w:rsidRDefault="00A36E92">
      <w:pPr>
        <w:shd w:val="clear" w:color="auto" w:fill="FFFFFF"/>
        <w:spacing w:after="0" w:line="240" w:lineRule="auto"/>
        <w:jc w:val="both"/>
        <w:rPr>
          <w:rFonts w:ascii="Arial" w:eastAsia="Arial" w:hAnsi="Arial" w:cs="Arial"/>
          <w:color w:val="000000"/>
          <w:sz w:val="24"/>
          <w:szCs w:val="24"/>
        </w:rPr>
      </w:pPr>
    </w:p>
    <w:p w14:paraId="3FF8EA98" w14:textId="77777777" w:rsidR="00A36E92" w:rsidRDefault="00A36E92">
      <w:pPr>
        <w:shd w:val="clear" w:color="auto" w:fill="FFFFFF"/>
        <w:spacing w:after="0" w:line="240" w:lineRule="auto"/>
        <w:jc w:val="both"/>
        <w:rPr>
          <w:rFonts w:ascii="Arial" w:eastAsia="Arial" w:hAnsi="Arial" w:cs="Arial"/>
          <w:color w:val="000000"/>
          <w:sz w:val="24"/>
          <w:szCs w:val="24"/>
        </w:rPr>
      </w:pPr>
    </w:p>
    <w:p w14:paraId="3FF8EA99" w14:textId="77777777" w:rsidR="00A36E92" w:rsidRDefault="00240586">
      <w:pPr>
        <w:rPr>
          <w:rFonts w:ascii="Cambria" w:eastAsia="Cambria" w:hAnsi="Cambria" w:cs="Cambria"/>
          <w:i/>
          <w:color w:val="00B0F0"/>
          <w:sz w:val="28"/>
          <w:szCs w:val="28"/>
        </w:rPr>
      </w:pPr>
      <w:r>
        <w:rPr>
          <w:rFonts w:ascii="Cambria" w:eastAsia="Cambria" w:hAnsi="Cambria" w:cs="Cambria"/>
          <w:i/>
          <w:color w:val="00B0F0"/>
          <w:sz w:val="28"/>
          <w:szCs w:val="28"/>
        </w:rPr>
        <w:lastRenderedPageBreak/>
        <w:t>Prostějovská žákovská liga</w:t>
      </w:r>
    </w:p>
    <w:p w14:paraId="3FF8EA9A" w14:textId="77777777" w:rsidR="00A36E92" w:rsidRDefault="00240586">
      <w:pPr>
        <w:shd w:val="clear" w:color="auto" w:fill="FFFFFF"/>
        <w:spacing w:after="0" w:line="240" w:lineRule="auto"/>
        <w:jc w:val="both"/>
        <w:rPr>
          <w:color w:val="000000"/>
          <w:highlight w:val="white"/>
        </w:rPr>
      </w:pPr>
      <w:r>
        <w:rPr>
          <w:color w:val="000000"/>
          <w:highlight w:val="white"/>
        </w:rPr>
        <w:t xml:space="preserve">Jubilejního 11. ročníku šestikolové soutěže se v Prostějově zúčastnil rekordní celkový počet účastníků – 70! Proto byli hráči rozděleni do 2 kategorií. U mladších žáků bylo pořadí toto: …20. Matyáš Novotný, 21. Vojtěch Chyška, 22. Samuel </w:t>
      </w:r>
      <w:proofErr w:type="spellStart"/>
      <w:r>
        <w:rPr>
          <w:color w:val="000000"/>
          <w:highlight w:val="white"/>
        </w:rPr>
        <w:t>Oršulík</w:t>
      </w:r>
      <w:proofErr w:type="spellEnd"/>
      <w:r>
        <w:rPr>
          <w:color w:val="000000"/>
          <w:highlight w:val="white"/>
        </w:rPr>
        <w:t xml:space="preserve">, 23. Kristýna </w:t>
      </w:r>
      <w:proofErr w:type="spellStart"/>
      <w:r>
        <w:rPr>
          <w:color w:val="000000"/>
          <w:highlight w:val="white"/>
        </w:rPr>
        <w:t>Lantová</w:t>
      </w:r>
      <w:proofErr w:type="spellEnd"/>
      <w:r>
        <w:rPr>
          <w:color w:val="000000"/>
          <w:highlight w:val="white"/>
        </w:rPr>
        <w:t xml:space="preserve">, 26. Adam Sekanina, 27. Milan Slavíček… V kategorii starších žáků 6. Matyáš Buchta, 10. Josef Herynek, 16. Tobiáš Novotný, 22. Mikuláš Buchta. Důležitým faktorem byl počet účastí na turnajích.   </w:t>
      </w:r>
    </w:p>
    <w:p w14:paraId="3FF8EA9B" w14:textId="77777777" w:rsidR="00A36E92" w:rsidRDefault="00A36E92">
      <w:pPr>
        <w:shd w:val="clear" w:color="auto" w:fill="FFFFFF"/>
        <w:spacing w:after="0" w:line="240" w:lineRule="auto"/>
        <w:jc w:val="both"/>
        <w:rPr>
          <w:color w:val="000000"/>
        </w:rPr>
      </w:pPr>
    </w:p>
    <w:p w14:paraId="3FF8EA9C" w14:textId="77777777" w:rsidR="00A36E92" w:rsidRDefault="00A36E92">
      <w:pPr>
        <w:shd w:val="clear" w:color="auto" w:fill="FFFFFF"/>
        <w:spacing w:after="0" w:line="240" w:lineRule="auto"/>
        <w:jc w:val="both"/>
        <w:rPr>
          <w:b/>
          <w:color w:val="000000"/>
          <w:sz w:val="24"/>
          <w:szCs w:val="24"/>
          <w:highlight w:val="white"/>
        </w:rPr>
      </w:pPr>
    </w:p>
    <w:p w14:paraId="3FF8EA9D" w14:textId="77777777" w:rsidR="00A36E92" w:rsidRDefault="00240586">
      <w:pPr>
        <w:rPr>
          <w:rFonts w:ascii="Cambria" w:eastAsia="Cambria" w:hAnsi="Cambria" w:cs="Cambria"/>
          <w:i/>
          <w:color w:val="00B0F0"/>
          <w:sz w:val="28"/>
          <w:szCs w:val="28"/>
        </w:rPr>
      </w:pPr>
      <w:r>
        <w:rPr>
          <w:rFonts w:ascii="Cambria" w:eastAsia="Cambria" w:hAnsi="Cambria" w:cs="Cambria"/>
          <w:i/>
          <w:color w:val="00B0F0"/>
          <w:sz w:val="28"/>
          <w:szCs w:val="28"/>
        </w:rPr>
        <w:t>OKRESNÍ PŘEBOR ŠKOL – Prostějov, 7.11. 2023</w:t>
      </w:r>
    </w:p>
    <w:p w14:paraId="3FF8EA9E" w14:textId="77777777" w:rsidR="00A36E92" w:rsidRDefault="00240586">
      <w:pPr>
        <w:spacing w:after="360"/>
        <w:jc w:val="both"/>
        <w:rPr>
          <w:sz w:val="24"/>
          <w:szCs w:val="24"/>
        </w:rPr>
      </w:pPr>
      <w:r>
        <w:rPr>
          <w:sz w:val="24"/>
          <w:szCs w:val="24"/>
        </w:rPr>
        <w:t>Výborného výsledku dosáhla obě naše družstva. V kategorii A jsme získali 2. místo, v kategorii B 3. místo.</w:t>
      </w:r>
    </w:p>
    <w:p w14:paraId="3FF8EA9F" w14:textId="77777777" w:rsidR="00A36E92" w:rsidRDefault="00240586">
      <w:pPr>
        <w:rPr>
          <w:rFonts w:ascii="Cambria" w:eastAsia="Cambria" w:hAnsi="Cambria" w:cs="Cambria"/>
          <w:i/>
          <w:color w:val="00B0F0"/>
          <w:sz w:val="32"/>
          <w:szCs w:val="32"/>
        </w:rPr>
      </w:pPr>
      <w:r>
        <w:rPr>
          <w:rFonts w:ascii="Cambria" w:eastAsia="Cambria" w:hAnsi="Cambria" w:cs="Cambria"/>
          <w:i/>
          <w:color w:val="00B0F0"/>
          <w:sz w:val="32"/>
          <w:szCs w:val="32"/>
        </w:rPr>
        <w:t>REALIZOVANÁ NOVINKA</w:t>
      </w:r>
    </w:p>
    <w:p w14:paraId="3FF8EAA0" w14:textId="77777777" w:rsidR="00A36E92" w:rsidRDefault="00240586">
      <w:pPr>
        <w:spacing w:before="280" w:after="280" w:line="240" w:lineRule="auto"/>
        <w:jc w:val="both"/>
        <w:rPr>
          <w:rFonts w:ascii="Times New Roman" w:eastAsia="Times New Roman" w:hAnsi="Times New Roman" w:cs="Times New Roman"/>
        </w:rPr>
      </w:pPr>
      <w:r>
        <w:t xml:space="preserve">V září 2023 byl spuštěn projekt 1 hodiny týdně </w:t>
      </w:r>
      <w:r>
        <w:rPr>
          <w:b/>
        </w:rPr>
        <w:t>výuky šachu v rámci matematiky 1.</w:t>
      </w:r>
      <w:r>
        <w:t xml:space="preserve"> </w:t>
      </w:r>
      <w:r>
        <w:rPr>
          <w:b/>
        </w:rPr>
        <w:t>ročníku</w:t>
      </w:r>
      <w:r>
        <w:t xml:space="preserve"> jako metody činnostního učení za účelem rozvoje posílení všech složek procesu učení zejména kognitivních procesů… Projektu se zúčastnili všichni prvňáčci, kteří tak měli 1 x týdně šachovou „</w:t>
      </w:r>
      <w:proofErr w:type="spellStart"/>
      <w:r>
        <w:t>minilekci</w:t>
      </w:r>
      <w:proofErr w:type="spellEnd"/>
      <w:r>
        <w:t xml:space="preserve">“ v rámci matematiky. Ve 2. pololetí se největší zájemci o šachy přihlásili do šachového kroužku. </w:t>
      </w:r>
    </w:p>
    <w:p w14:paraId="3FF8EAA1" w14:textId="77777777" w:rsidR="00A36E92" w:rsidRDefault="00240586">
      <w:pPr>
        <w:rPr>
          <w:rFonts w:ascii="Cambria" w:eastAsia="Cambria" w:hAnsi="Cambria" w:cs="Cambria"/>
          <w:i/>
          <w:color w:val="00B0F0"/>
          <w:sz w:val="28"/>
          <w:szCs w:val="28"/>
        </w:rPr>
      </w:pPr>
      <w:r>
        <w:rPr>
          <w:rFonts w:ascii="Cambria" w:eastAsia="Cambria" w:hAnsi="Cambria" w:cs="Cambria"/>
          <w:i/>
          <w:color w:val="00B0F0"/>
          <w:sz w:val="28"/>
          <w:szCs w:val="28"/>
        </w:rPr>
        <w:t>Šachy jako činnostní metoda učení v rámci matematiky 1. ročníku</w:t>
      </w:r>
    </w:p>
    <w:p w14:paraId="3FF8EAA2" w14:textId="77777777" w:rsidR="00A36E92" w:rsidRDefault="00240586">
      <w:pPr>
        <w:spacing w:after="240" w:line="240" w:lineRule="auto"/>
        <w:jc w:val="both"/>
        <w:rPr>
          <w:color w:val="000000"/>
        </w:rPr>
      </w:pPr>
      <w:r>
        <w:rPr>
          <w:color w:val="000000"/>
        </w:rPr>
        <w:t>Na základě dlouhodobé orientace školy na výuku šachu v rámci kroužků a úspěchů s tím spojených byl v r. 2023/2024 realizován projekt Výuka šachu jako metoda aktivního učení v rámci výuky matematiky pro 1. ročník. Projekt se osvědčil. Cílem není vychovat šachové mistry, ale hravou formou nabídnout všem dětem bez rozdílu možnost všestranného rozvoje osobnosti. Během prvních pěti měsíců ve škole může tato forma výuky dítě pro jeho další vzdělávání doladit, odhalit silné či slabé stránky jeho osobnosti, případně najít i šachové talenty. Ti pak mohou od 2. pololetí pokračovat v klasickém šachovém kroužku či v dílčích projektech. Vstupní šachovou branou tak projde každý žák školy. Šachy ve spojení s matematikou nabízejí ideální prostor pro rozvoj dítěte v uvedených oblastech:</w:t>
      </w:r>
    </w:p>
    <w:p w14:paraId="3FF8EAA3" w14:textId="77777777" w:rsidR="00A36E92" w:rsidRDefault="00240586">
      <w:pPr>
        <w:numPr>
          <w:ilvl w:val="0"/>
          <w:numId w:val="5"/>
        </w:numPr>
        <w:spacing w:before="280" w:after="0" w:line="240" w:lineRule="auto"/>
        <w:jc w:val="both"/>
        <w:rPr>
          <w:color w:val="000000"/>
        </w:rPr>
      </w:pPr>
      <w:r>
        <w:rPr>
          <w:color w:val="000000"/>
        </w:rPr>
        <w:t>kognitivní procesy (zrakové vnímání, sekvenční posloupnost, pozornost, prostorová představivost, soustředěnost, paměť...)</w:t>
      </w:r>
    </w:p>
    <w:p w14:paraId="3FF8EAA4" w14:textId="77777777" w:rsidR="00A36E92" w:rsidRDefault="00240586">
      <w:pPr>
        <w:numPr>
          <w:ilvl w:val="0"/>
          <w:numId w:val="5"/>
        </w:numPr>
        <w:spacing w:after="0" w:line="240" w:lineRule="auto"/>
        <w:jc w:val="both"/>
        <w:rPr>
          <w:color w:val="000000"/>
        </w:rPr>
      </w:pPr>
      <w:r>
        <w:rPr>
          <w:color w:val="000000"/>
        </w:rPr>
        <w:t>motorika</w:t>
      </w:r>
    </w:p>
    <w:p w14:paraId="3FF8EAA5" w14:textId="77777777" w:rsidR="00A36E92" w:rsidRDefault="00240586">
      <w:pPr>
        <w:numPr>
          <w:ilvl w:val="0"/>
          <w:numId w:val="5"/>
        </w:numPr>
        <w:spacing w:after="0" w:line="240" w:lineRule="auto"/>
        <w:jc w:val="both"/>
        <w:rPr>
          <w:color w:val="000000"/>
        </w:rPr>
      </w:pPr>
      <w:r>
        <w:rPr>
          <w:color w:val="000000"/>
        </w:rPr>
        <w:t>elementární počty, orientace na ploše, systematičnost, logická úvaha, strategické myšlení</w:t>
      </w:r>
    </w:p>
    <w:p w14:paraId="3FF8EAA6" w14:textId="77777777" w:rsidR="00A36E92" w:rsidRDefault="00240586">
      <w:pPr>
        <w:numPr>
          <w:ilvl w:val="0"/>
          <w:numId w:val="5"/>
        </w:numPr>
        <w:spacing w:after="0" w:line="240" w:lineRule="auto"/>
        <w:jc w:val="both"/>
        <w:rPr>
          <w:color w:val="000000"/>
        </w:rPr>
      </w:pPr>
      <w:r>
        <w:rPr>
          <w:color w:val="000000"/>
        </w:rPr>
        <w:t>sociální návyky, dodržování pravidel, etika, přátelství...</w:t>
      </w:r>
    </w:p>
    <w:p w14:paraId="3FF8EAA7" w14:textId="77777777" w:rsidR="00A36E92" w:rsidRDefault="00A36E92">
      <w:pPr>
        <w:numPr>
          <w:ilvl w:val="0"/>
          <w:numId w:val="5"/>
        </w:numPr>
        <w:spacing w:after="280" w:line="240" w:lineRule="auto"/>
        <w:jc w:val="both"/>
        <w:rPr>
          <w:color w:val="000000"/>
        </w:rPr>
      </w:pPr>
    </w:p>
    <w:p w14:paraId="3FF8EAA8" w14:textId="77777777" w:rsidR="00A36E92" w:rsidRDefault="00240586">
      <w:pPr>
        <w:spacing w:after="240" w:line="240" w:lineRule="auto"/>
        <w:jc w:val="both"/>
        <w:rPr>
          <w:color w:val="000000"/>
        </w:rPr>
      </w:pPr>
      <w:r>
        <w:rPr>
          <w:color w:val="000000"/>
          <w:u w:val="single"/>
        </w:rPr>
        <w:t>Stručný časový a tematický plán:</w:t>
      </w:r>
    </w:p>
    <w:p w14:paraId="3FF8EAA9" w14:textId="77777777" w:rsidR="00A36E92" w:rsidRDefault="00240586">
      <w:pPr>
        <w:spacing w:after="240" w:line="240" w:lineRule="auto"/>
        <w:ind w:left="1440" w:hanging="1440"/>
        <w:jc w:val="both"/>
        <w:rPr>
          <w:color w:val="000000"/>
        </w:rPr>
      </w:pPr>
      <w:r>
        <w:rPr>
          <w:color w:val="000000"/>
        </w:rPr>
        <w:t xml:space="preserve">září: </w:t>
      </w:r>
      <w:r>
        <w:rPr>
          <w:color w:val="000000"/>
        </w:rPr>
        <w:tab/>
        <w:t>ŠACHOVNICE (černobílé bojiště, sloupce, řady, notace, diagonály, střed, kraj, rohy, opuštěný obraz)</w:t>
      </w:r>
    </w:p>
    <w:p w14:paraId="3FF8EAAA" w14:textId="77777777" w:rsidR="00A36E92" w:rsidRDefault="00240586">
      <w:pPr>
        <w:spacing w:after="240" w:line="240" w:lineRule="auto"/>
        <w:jc w:val="both"/>
        <w:rPr>
          <w:color w:val="000000"/>
        </w:rPr>
      </w:pPr>
      <w:r>
        <w:rPr>
          <w:color w:val="000000"/>
        </w:rPr>
        <w:t xml:space="preserve">říjen: </w:t>
      </w:r>
      <w:r>
        <w:rPr>
          <w:color w:val="000000"/>
        </w:rPr>
        <w:tab/>
      </w:r>
      <w:r>
        <w:rPr>
          <w:color w:val="000000"/>
        </w:rPr>
        <w:tab/>
        <w:t>PŘEDSTAVENÍ ŠACHOVÝCH FIGUR (od pěšáka po krále)</w:t>
      </w:r>
    </w:p>
    <w:p w14:paraId="3FF8EAAB" w14:textId="77777777" w:rsidR="00A36E92" w:rsidRDefault="00240586">
      <w:pPr>
        <w:spacing w:after="240" w:line="240" w:lineRule="auto"/>
        <w:jc w:val="both"/>
        <w:rPr>
          <w:color w:val="000000"/>
        </w:rPr>
      </w:pPr>
      <w:r>
        <w:rPr>
          <w:color w:val="000000"/>
        </w:rPr>
        <w:t xml:space="preserve">listopad: </w:t>
      </w:r>
      <w:r>
        <w:rPr>
          <w:color w:val="000000"/>
        </w:rPr>
        <w:tab/>
        <w:t xml:space="preserve">ŠACHOVÁ </w:t>
      </w:r>
      <w:proofErr w:type="gramStart"/>
      <w:r>
        <w:rPr>
          <w:color w:val="000000"/>
        </w:rPr>
        <w:t>KOUZLA - základní</w:t>
      </w:r>
      <w:proofErr w:type="gramEnd"/>
      <w:r>
        <w:rPr>
          <w:color w:val="000000"/>
        </w:rPr>
        <w:t xml:space="preserve"> pravidla a taktika</w:t>
      </w:r>
    </w:p>
    <w:p w14:paraId="3FF8EAAC" w14:textId="77777777" w:rsidR="00A36E92" w:rsidRDefault="00240586">
      <w:pPr>
        <w:spacing w:after="240" w:line="240" w:lineRule="auto"/>
        <w:jc w:val="both"/>
        <w:rPr>
          <w:color w:val="000000"/>
        </w:rPr>
      </w:pPr>
      <w:r>
        <w:rPr>
          <w:color w:val="000000"/>
        </w:rPr>
        <w:lastRenderedPageBreak/>
        <w:t xml:space="preserve">prosinec: </w:t>
      </w:r>
      <w:r>
        <w:rPr>
          <w:color w:val="000000"/>
        </w:rPr>
        <w:tab/>
      </w:r>
      <w:proofErr w:type="gramStart"/>
      <w:r>
        <w:rPr>
          <w:color w:val="000000"/>
        </w:rPr>
        <w:t>ŠACH - útok</w:t>
      </w:r>
      <w:proofErr w:type="gramEnd"/>
      <w:r>
        <w:rPr>
          <w:color w:val="000000"/>
        </w:rPr>
        <w:t xml:space="preserve"> na krále a jeho obrana</w:t>
      </w:r>
    </w:p>
    <w:p w14:paraId="3FF8EAAD" w14:textId="77777777" w:rsidR="00A36E92" w:rsidRDefault="00240586">
      <w:pPr>
        <w:spacing w:after="240" w:line="240" w:lineRule="auto"/>
        <w:jc w:val="both"/>
        <w:rPr>
          <w:color w:val="000000"/>
        </w:rPr>
      </w:pPr>
      <w:r>
        <w:rPr>
          <w:color w:val="000000"/>
        </w:rPr>
        <w:t xml:space="preserve">leden: </w:t>
      </w:r>
      <w:r>
        <w:rPr>
          <w:color w:val="000000"/>
        </w:rPr>
        <w:tab/>
      </w:r>
      <w:r>
        <w:rPr>
          <w:color w:val="000000"/>
        </w:rPr>
        <w:tab/>
        <w:t>MAT + NAŠE PRVNÍ ŠACHOVÁ PARTIE</w:t>
      </w:r>
    </w:p>
    <w:p w14:paraId="3FF8EAAE" w14:textId="77777777" w:rsidR="00A36E92" w:rsidRDefault="00240586">
      <w:pPr>
        <w:spacing w:after="240" w:line="240" w:lineRule="auto"/>
        <w:jc w:val="both"/>
        <w:rPr>
          <w:color w:val="000000"/>
        </w:rPr>
      </w:pPr>
      <w:r>
        <w:rPr>
          <w:color w:val="000000"/>
          <w:u w:val="single"/>
        </w:rPr>
        <w:t>Materiální zabezpečení:</w:t>
      </w:r>
    </w:p>
    <w:p w14:paraId="3FF8EAAF" w14:textId="77777777" w:rsidR="00A36E92" w:rsidRDefault="00240586">
      <w:pPr>
        <w:spacing w:after="240" w:line="240" w:lineRule="auto"/>
        <w:jc w:val="both"/>
        <w:rPr>
          <w:color w:val="000000"/>
        </w:rPr>
      </w:pPr>
      <w:r>
        <w:rPr>
          <w:color w:val="000000"/>
        </w:rPr>
        <w:t>cvičebnice </w:t>
      </w:r>
      <w:r>
        <w:rPr>
          <w:color w:val="212529"/>
          <w:highlight w:val="white"/>
        </w:rPr>
        <w:t>BEIL, Martin. Malé představení šachových kouzel: 1.díl cvičebnice šachu pro začátečníky. Ilustroval Vlasta POSPÍŠILOVÁ. Kunovice: Galerie Dolmen, 2019. ISBN 978-80-87303-67-2.</w:t>
      </w:r>
    </w:p>
    <w:p w14:paraId="3FF8EAB0" w14:textId="77777777" w:rsidR="00A36E92" w:rsidRDefault="00240586">
      <w:pPr>
        <w:spacing w:after="240" w:line="240" w:lineRule="auto"/>
        <w:jc w:val="both"/>
        <w:rPr>
          <w:color w:val="000000"/>
        </w:rPr>
      </w:pPr>
      <w:r>
        <w:rPr>
          <w:color w:val="212529"/>
          <w:highlight w:val="white"/>
        </w:rPr>
        <w:t xml:space="preserve">HEREJK, Petr. Metodická příručka pro učitele a trenéry </w:t>
      </w:r>
      <w:proofErr w:type="gramStart"/>
      <w:r>
        <w:rPr>
          <w:color w:val="212529"/>
          <w:highlight w:val="white"/>
        </w:rPr>
        <w:t>šachu</w:t>
      </w:r>
      <w:r>
        <w:rPr>
          <w:i/>
          <w:color w:val="212529"/>
          <w:highlight w:val="white"/>
        </w:rPr>
        <w:t> </w:t>
      </w:r>
      <w:r>
        <w:rPr>
          <w:color w:val="212529"/>
          <w:highlight w:val="white"/>
        </w:rPr>
        <w:t>.</w:t>
      </w:r>
      <w:proofErr w:type="gramEnd"/>
      <w:r>
        <w:rPr>
          <w:color w:val="212529"/>
          <w:highlight w:val="white"/>
        </w:rPr>
        <w:t xml:space="preserve"> 2. doplněné vydání. Praha: Šachový svaz České republiky, 2015. ISBN 978-80-87943-04-5.</w:t>
      </w:r>
    </w:p>
    <w:p w14:paraId="3FF8EAB1" w14:textId="77777777" w:rsidR="00A36E92" w:rsidRDefault="00240586">
      <w:pPr>
        <w:spacing w:after="240" w:line="240" w:lineRule="auto"/>
        <w:jc w:val="both"/>
        <w:rPr>
          <w:color w:val="000000"/>
        </w:rPr>
      </w:pPr>
      <w:r>
        <w:rPr>
          <w:color w:val="212529"/>
          <w:highlight w:val="white"/>
        </w:rPr>
        <w:t>Nástěnná magnetická tabule</w:t>
      </w:r>
    </w:p>
    <w:p w14:paraId="3FF8EAB2" w14:textId="77777777" w:rsidR="00A36E92" w:rsidRDefault="00240586">
      <w:pPr>
        <w:spacing w:after="240" w:line="240" w:lineRule="auto"/>
        <w:jc w:val="both"/>
        <w:rPr>
          <w:color w:val="000000"/>
        </w:rPr>
      </w:pPr>
      <w:r>
        <w:rPr>
          <w:color w:val="212529"/>
          <w:highlight w:val="white"/>
        </w:rPr>
        <w:t>šachové soupravy s figurami STAUNTON vel. č. 5 (pro každou dvojici)</w:t>
      </w:r>
    </w:p>
    <w:p w14:paraId="3FF8EAB3" w14:textId="77777777" w:rsidR="00A36E92" w:rsidRDefault="00240586">
      <w:pPr>
        <w:spacing w:after="240" w:line="240" w:lineRule="auto"/>
        <w:jc w:val="both"/>
        <w:rPr>
          <w:color w:val="000000"/>
        </w:rPr>
      </w:pPr>
      <w:r>
        <w:rPr>
          <w:color w:val="212529"/>
          <w:highlight w:val="white"/>
        </w:rPr>
        <w:t>volně dostupné e-</w:t>
      </w:r>
      <w:proofErr w:type="spellStart"/>
      <w:r>
        <w:rPr>
          <w:color w:val="212529"/>
          <w:highlight w:val="white"/>
        </w:rPr>
        <w:t>learningové</w:t>
      </w:r>
      <w:proofErr w:type="spellEnd"/>
      <w:r>
        <w:rPr>
          <w:color w:val="212529"/>
          <w:highlight w:val="white"/>
        </w:rPr>
        <w:t xml:space="preserve"> programy</w:t>
      </w:r>
    </w:p>
    <w:p w14:paraId="3FF8EAB4" w14:textId="77777777" w:rsidR="00A36E92" w:rsidRDefault="00240586">
      <w:pPr>
        <w:spacing w:after="240" w:line="240" w:lineRule="auto"/>
        <w:jc w:val="both"/>
        <w:rPr>
          <w:color w:val="000000"/>
        </w:rPr>
      </w:pPr>
      <w:r>
        <w:rPr>
          <w:color w:val="212529"/>
          <w:highlight w:val="white"/>
        </w:rPr>
        <w:t>Personální zajištění: vyučující 1. ročníku za supervize pedagoga určeného vedením školy.</w:t>
      </w:r>
    </w:p>
    <w:p w14:paraId="3FF8EAB5" w14:textId="77777777" w:rsidR="00A36E92" w:rsidRDefault="00240586">
      <w:pPr>
        <w:spacing w:after="240" w:line="240" w:lineRule="auto"/>
        <w:jc w:val="both"/>
        <w:rPr>
          <w:color w:val="212529"/>
          <w:highlight w:val="white"/>
        </w:rPr>
      </w:pPr>
      <w:r>
        <w:rPr>
          <w:color w:val="212529"/>
          <w:highlight w:val="white"/>
        </w:rPr>
        <w:t>Činnost dětí byla hodnocena zásadně formativně.</w:t>
      </w:r>
    </w:p>
    <w:p w14:paraId="3FF8EAB6" w14:textId="77777777" w:rsidR="00A36E92" w:rsidRDefault="00240586">
      <w:pPr>
        <w:spacing w:after="360" w:line="240" w:lineRule="auto"/>
        <w:jc w:val="both"/>
        <w:rPr>
          <w:color w:val="000000"/>
        </w:rPr>
      </w:pPr>
      <w:r>
        <w:rPr>
          <w:color w:val="000000"/>
        </w:rPr>
        <w:t>Výuku vedla třídní učitelka Mgr. Lada Souralová za supervize Mgr. Pavla Řezníčka</w:t>
      </w:r>
    </w:p>
    <w:p w14:paraId="3FF8EAB7" w14:textId="77777777" w:rsidR="00A36E92" w:rsidRDefault="00240586">
      <w:pPr>
        <w:rPr>
          <w:rFonts w:ascii="Cambria" w:eastAsia="Cambria" w:hAnsi="Cambria" w:cs="Cambria"/>
          <w:i/>
          <w:color w:val="00B0F0"/>
          <w:sz w:val="32"/>
          <w:szCs w:val="32"/>
        </w:rPr>
      </w:pPr>
      <w:r>
        <w:rPr>
          <w:rFonts w:ascii="Cambria" w:eastAsia="Cambria" w:hAnsi="Cambria" w:cs="Cambria"/>
          <w:i/>
          <w:color w:val="00B0F0"/>
          <w:sz w:val="32"/>
          <w:szCs w:val="32"/>
        </w:rPr>
        <w:t>ZÁVĚR</w:t>
      </w:r>
    </w:p>
    <w:p w14:paraId="3FF8EAB8" w14:textId="77777777" w:rsidR="00A36E92" w:rsidRDefault="00240586">
      <w:pPr>
        <w:jc w:val="both"/>
        <w:rPr>
          <w:b/>
        </w:rPr>
      </w:pPr>
      <w:r>
        <w:rPr>
          <w:b/>
        </w:rPr>
        <w:t>Silné stránky ŠF:</w:t>
      </w:r>
    </w:p>
    <w:p w14:paraId="3FF8EAB9" w14:textId="77777777" w:rsidR="00A36E92" w:rsidRDefault="00240586">
      <w:pPr>
        <w:jc w:val="both"/>
      </w:pPr>
      <w:r>
        <w:t>Všeobecná podpora, kvalitní materiální vybavení, zapálenost, plynulý přísun nových zájemců, návraty bývalých žáků v rámci různých turnajů…</w:t>
      </w:r>
    </w:p>
    <w:p w14:paraId="3FF8EABA" w14:textId="77777777" w:rsidR="00A36E92" w:rsidRDefault="00240586">
      <w:pPr>
        <w:jc w:val="both"/>
        <w:rPr>
          <w:b/>
        </w:rPr>
      </w:pPr>
      <w:r>
        <w:rPr>
          <w:b/>
        </w:rPr>
        <w:t>Slabé stránky:</w:t>
      </w:r>
    </w:p>
    <w:p w14:paraId="3FF8EABB" w14:textId="77777777" w:rsidR="00A36E92" w:rsidRDefault="00240586">
      <w:pPr>
        <w:jc w:val="both"/>
      </w:pPr>
      <w:r>
        <w:t>Absence stálé herny, menší zájem u starších žáků…</w:t>
      </w:r>
    </w:p>
    <w:p w14:paraId="3FF8EABC" w14:textId="77777777" w:rsidR="00A36E92" w:rsidRDefault="00240586">
      <w:pPr>
        <w:jc w:val="both"/>
      </w:pPr>
      <w:r>
        <w:rPr>
          <w:b/>
        </w:rPr>
        <w:t>Příležitosti:</w:t>
      </w:r>
    </w:p>
    <w:p w14:paraId="3FF8EABD" w14:textId="77777777" w:rsidR="00A36E92" w:rsidRDefault="00240586">
      <w:pPr>
        <w:jc w:val="both"/>
      </w:pPr>
      <w:r>
        <w:t>V rámci ŠVP trvale nastavený systém 1. a nejdůležitějšího tahu každého žáka školy…</w:t>
      </w:r>
    </w:p>
    <w:p w14:paraId="3FF8EABE" w14:textId="77777777" w:rsidR="00A36E92" w:rsidRDefault="00240586">
      <w:pPr>
        <w:jc w:val="both"/>
        <w:rPr>
          <w:b/>
        </w:rPr>
      </w:pPr>
      <w:r>
        <w:rPr>
          <w:b/>
        </w:rPr>
        <w:t>Hrozby:</w:t>
      </w:r>
    </w:p>
    <w:p w14:paraId="3FF8EABF" w14:textId="77777777" w:rsidR="00A36E92" w:rsidRDefault="00240586">
      <w:pPr>
        <w:jc w:val="both"/>
      </w:pPr>
      <w:r>
        <w:t xml:space="preserve">Personální zajištění je spojeno zatím s jedinou osobou… </w:t>
      </w:r>
    </w:p>
    <w:p w14:paraId="3FF8EAC0" w14:textId="77777777" w:rsidR="00A36E92" w:rsidRDefault="00240586">
      <w:pPr>
        <w:jc w:val="both"/>
      </w:pPr>
      <w:r>
        <w:t>I když hrajeme hlavně pro radost a nemáme nejvyšší výkonnostní ambice, jsme rádi, že se práce daří.  Naplňuje se tak zvolená filosofie naší činnosti – působit nejenom jako šachová farma – líheň, ve které se „rodí“ noví hráči, kteří touto královskou hrou „očkují“ svoje okolí, ale hlavně prostřednictvím šachu pomáhat všestranně rozvíjet osobnost dětí, kultivovat je.</w:t>
      </w:r>
    </w:p>
    <w:p w14:paraId="3FF8EAC1" w14:textId="77777777" w:rsidR="00A36E92" w:rsidRDefault="00240586">
      <w:pPr>
        <w:jc w:val="both"/>
      </w:pPr>
      <w:r>
        <w:t>Na naší škole k tomu máme dobré podmínky. Vše výše uvedené se nám daří i díky velké podpoře vedení školy, Klubu přátel školy, OÚ Vrbátky i jednotlivých zapálených rodin. Všichni pomáhají vytvářet nadstandardní podmínky pro další rozvoj šachového dění v naší škole. Všem patří poděkování za tolik potřebnou podporu.</w:t>
      </w:r>
    </w:p>
    <w:p w14:paraId="3FF8EAC2" w14:textId="77777777" w:rsidR="00A36E92" w:rsidRDefault="00A36E92">
      <w:pPr>
        <w:jc w:val="both"/>
      </w:pPr>
    </w:p>
    <w:p w14:paraId="3FF8EAC3" w14:textId="77777777" w:rsidR="00A36E92" w:rsidRDefault="00240586">
      <w:pPr>
        <w:spacing w:before="280"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FF8EBE4" wp14:editId="7787FE7F">
            <wp:extent cx="4762832" cy="4691270"/>
            <wp:effectExtent l="0" t="0" r="0" b="0"/>
            <wp:docPr id="44" name="image7.jpg" descr="E:\STANDA CUP 2024 FOTO\20240606_123455.jpg"/>
            <wp:cNvGraphicFramePr/>
            <a:graphic xmlns:a="http://schemas.openxmlformats.org/drawingml/2006/main">
              <a:graphicData uri="http://schemas.openxmlformats.org/drawingml/2006/picture">
                <pic:pic xmlns:pic="http://schemas.openxmlformats.org/drawingml/2006/picture">
                  <pic:nvPicPr>
                    <pic:cNvPr id="0" name="image7.jpg" descr="E:\STANDA CUP 2024 FOTO\20240606_123455.jpg"/>
                    <pic:cNvPicPr preferRelativeResize="0"/>
                  </pic:nvPicPr>
                  <pic:blipFill>
                    <a:blip r:embed="rId27"/>
                    <a:srcRect/>
                    <a:stretch>
                      <a:fillRect/>
                    </a:stretch>
                  </pic:blipFill>
                  <pic:spPr>
                    <a:xfrm>
                      <a:off x="0" y="0"/>
                      <a:ext cx="4772230" cy="4700527"/>
                    </a:xfrm>
                    <a:prstGeom prst="rect">
                      <a:avLst/>
                    </a:prstGeom>
                    <a:ln/>
                  </pic:spPr>
                </pic:pic>
              </a:graphicData>
            </a:graphic>
          </wp:inline>
        </w:drawing>
      </w:r>
    </w:p>
    <w:p w14:paraId="3FF8EAC4" w14:textId="77777777" w:rsidR="00A36E92" w:rsidRDefault="00240586">
      <w:pPr>
        <w:jc w:val="both"/>
      </w:pPr>
      <w:r>
        <w:t xml:space="preserve">Matyáš Buchta (s pohárem) ve </w:t>
      </w:r>
      <w:proofErr w:type="spellStart"/>
      <w:r>
        <w:t>šk</w:t>
      </w:r>
      <w:proofErr w:type="spellEnd"/>
      <w:r>
        <w:t xml:space="preserve">. roce 2023/2024 žák 7. třídy a současná šachová jednička naší školy, Adéla Čáslavová, David Ustrnul a Josef Herynek. </w:t>
      </w:r>
    </w:p>
    <w:p w14:paraId="3FF8EAC5" w14:textId="77777777" w:rsidR="00A36E92" w:rsidRDefault="00240586">
      <w:r>
        <w:t xml:space="preserve">Zpracoval: Mgr. Pavel Řezníček – “guru“ šachové farmy </w:t>
      </w:r>
      <w:r>
        <w:rPr>
          <w:rFonts w:ascii="Quattrocento Sans" w:eastAsia="Quattrocento Sans" w:hAnsi="Quattrocento Sans" w:cs="Quattrocento Sans"/>
        </w:rPr>
        <w:t>😊</w:t>
      </w:r>
    </w:p>
    <w:p w14:paraId="3FF8EAC6" w14:textId="77777777" w:rsidR="00A36E92" w:rsidRDefault="00240586">
      <w:r>
        <w:t xml:space="preserve"> </w:t>
      </w:r>
    </w:p>
    <w:p w14:paraId="3FF8EAC7" w14:textId="77777777" w:rsidR="00A36E92" w:rsidRDefault="00A36E92"/>
    <w:p w14:paraId="3FF8EAC8" w14:textId="77777777" w:rsidR="00A36E92" w:rsidRDefault="00A36E92"/>
    <w:p w14:paraId="3FF8EAC9" w14:textId="77777777" w:rsidR="00A36E92" w:rsidRDefault="00A36E92"/>
    <w:p w14:paraId="3FF8EACA" w14:textId="7416DD49" w:rsidR="00A36E92" w:rsidRDefault="00A36E92"/>
    <w:p w14:paraId="7F4E88E6" w14:textId="77777777" w:rsidR="00957B5B" w:rsidRDefault="00957B5B"/>
    <w:p w14:paraId="3FF8EACB" w14:textId="77777777" w:rsidR="00A36E92" w:rsidRDefault="00240586">
      <w:pPr>
        <w:pStyle w:val="Nadpis1"/>
        <w:numPr>
          <w:ilvl w:val="0"/>
          <w:numId w:val="4"/>
        </w:numPr>
        <w:tabs>
          <w:tab w:val="left" w:pos="142"/>
          <w:tab w:val="left" w:pos="1134"/>
        </w:tabs>
      </w:pPr>
      <w:bookmarkStart w:id="26" w:name="_Toc179464647"/>
      <w:r>
        <w:lastRenderedPageBreak/>
        <w:t>Vícedenní aktivity školy</w:t>
      </w:r>
      <w:bookmarkEnd w:id="26"/>
    </w:p>
    <w:p w14:paraId="3FF8EACC" w14:textId="6257CDA5" w:rsidR="00A36E92" w:rsidRDefault="00240586">
      <w:pPr>
        <w:numPr>
          <w:ilvl w:val="0"/>
          <w:numId w:val="11"/>
        </w:numPr>
        <w:pBdr>
          <w:top w:val="nil"/>
          <w:left w:val="nil"/>
          <w:bottom w:val="nil"/>
          <w:right w:val="nil"/>
          <w:between w:val="nil"/>
        </w:pBdr>
        <w:tabs>
          <w:tab w:val="left" w:pos="142"/>
        </w:tabs>
        <w:spacing w:after="0"/>
        <w:jc w:val="both"/>
      </w:pPr>
      <w:r>
        <w:rPr>
          <w:color w:val="000000"/>
        </w:rPr>
        <w:t xml:space="preserve">Vzhledem k velmi dobré zkušenosti s rodilými mluvčími jsme v říjnu znovu uskutečnili týdenní intenzivní konverzační kurz anglického jazyka. </w:t>
      </w:r>
      <w:r>
        <w:t xml:space="preserve">Anglický týden proběhl v termínu 16. až 20. října 2023. Celkem se zapojilo 21 vybraných žáků z 8. a 9. třídy. Žáci absolvovali během týdne celkem 32 vyučovacích hodin. Žáci měli možnost zdokonalit svoji komunikaci v anglickém jazyce s rodilým mluvčím z USA. Někteří žáci lektora znali z již předešlého ročníku a atmosféru v hodinách bylo možné označit za přátelskou. Žáci si s lektorem vyzkoušeli nové aktivizující metody, rozšířili své znalosti i o reálie anglicky mluvících zemí a program hodnotili velmi kladně. Aktivita byla v tomto školním roce zcela financována z OP JAK. </w:t>
      </w:r>
    </w:p>
    <w:p w14:paraId="5D792102" w14:textId="77777777" w:rsidR="009B1E98" w:rsidRDefault="009B1E98" w:rsidP="009B1E98">
      <w:pPr>
        <w:pBdr>
          <w:top w:val="nil"/>
          <w:left w:val="nil"/>
          <w:bottom w:val="nil"/>
          <w:right w:val="nil"/>
          <w:between w:val="nil"/>
        </w:pBdr>
        <w:tabs>
          <w:tab w:val="left" w:pos="142"/>
        </w:tabs>
        <w:spacing w:after="0"/>
        <w:ind w:left="502"/>
        <w:jc w:val="both"/>
      </w:pPr>
    </w:p>
    <w:p w14:paraId="3FF8EACD" w14:textId="77777777" w:rsidR="00A36E92" w:rsidRDefault="00240586">
      <w:pPr>
        <w:numPr>
          <w:ilvl w:val="0"/>
          <w:numId w:val="11"/>
        </w:numPr>
        <w:pBdr>
          <w:top w:val="nil"/>
          <w:left w:val="nil"/>
          <w:bottom w:val="nil"/>
          <w:right w:val="nil"/>
          <w:between w:val="nil"/>
        </w:pBdr>
        <w:tabs>
          <w:tab w:val="left" w:pos="142"/>
        </w:tabs>
        <w:spacing w:after="0"/>
        <w:jc w:val="both"/>
      </w:pPr>
      <w:r>
        <w:rPr>
          <w:color w:val="000000"/>
        </w:rPr>
        <w:t>Stejně jako konverzační kurz, se velmi vydařil i lyžařský výcvikový kurz. Díky finanční podpoře Obce Vrbátky žákům 7. ročníku ve výši 1 500 Kč byla účast velmi solidní. Kurzu se zúčastnilo 35 žáků 7. – 9. ročníku. Stejně jako v předchozím roce bylo více lyžařů než snowboardistů. Protože máme snahu rozvíjet dovednosti začínajících i mírně pokročilých, rozdělili jsme žáky do dvou družstev pro výuku snowboardingu a tří družstev pro výuku lyžařů. Vzhledem k neutěšeným lyžařským podmínkám jsme nemohli využívat náš oblíbený „Lázeňský vrch“ v Lipové a byli jsme nuceni denně dojíždět za sněhem do Branné. Nakonec se ukázalo, že žáci o nic nepřišli a ve finále nalyžovali víc, než kdyby výcvik probíhal přímo u naší chaty. Díky vstřícnosti pana majitele Penzionu Pavel měli teplé jídlo přímo na svahu. Odpočinek po obědě byl víceméně symbolický. O to více jsme si užili kvalitně upravený svah a příjemné svezení na sedačkové lanovce.</w:t>
      </w:r>
    </w:p>
    <w:p w14:paraId="3FF8EACE" w14:textId="77777777" w:rsidR="00A36E92" w:rsidRDefault="00A36E92">
      <w:pPr>
        <w:pBdr>
          <w:top w:val="nil"/>
          <w:left w:val="nil"/>
          <w:bottom w:val="nil"/>
          <w:right w:val="nil"/>
          <w:between w:val="nil"/>
        </w:pBdr>
        <w:tabs>
          <w:tab w:val="left" w:pos="142"/>
        </w:tabs>
        <w:ind w:left="502"/>
        <w:jc w:val="both"/>
        <w:rPr>
          <w:color w:val="000000"/>
        </w:rPr>
      </w:pPr>
    </w:p>
    <w:p w14:paraId="3FF8EACF" w14:textId="4010503B" w:rsidR="00A36E92" w:rsidRDefault="0059015F">
      <w:pPr>
        <w:tabs>
          <w:tab w:val="left" w:pos="142"/>
        </w:tabs>
        <w:ind w:left="142"/>
        <w:jc w:val="center"/>
      </w:pPr>
      <w:r>
        <w:rPr>
          <w:noProof/>
        </w:rPr>
        <w:drawing>
          <wp:inline distT="0" distB="0" distL="0" distR="0" wp14:anchorId="15B8B91D" wp14:editId="373B48F2">
            <wp:extent cx="4738977" cy="3554696"/>
            <wp:effectExtent l="0" t="0" r="508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46435" cy="3560290"/>
                    </a:xfrm>
                    <a:prstGeom prst="rect">
                      <a:avLst/>
                    </a:prstGeom>
                    <a:noFill/>
                    <a:ln>
                      <a:noFill/>
                    </a:ln>
                  </pic:spPr>
                </pic:pic>
              </a:graphicData>
            </a:graphic>
          </wp:inline>
        </w:drawing>
      </w:r>
    </w:p>
    <w:p w14:paraId="3FF8EAD0" w14:textId="77777777" w:rsidR="00A36E92" w:rsidRDefault="00A36E92">
      <w:pPr>
        <w:tabs>
          <w:tab w:val="left" w:pos="142"/>
        </w:tabs>
        <w:ind w:left="142"/>
      </w:pPr>
    </w:p>
    <w:p w14:paraId="3FF8EAD1" w14:textId="77777777" w:rsidR="00A36E92" w:rsidRDefault="00240586">
      <w:pPr>
        <w:numPr>
          <w:ilvl w:val="0"/>
          <w:numId w:val="11"/>
        </w:numPr>
        <w:pBdr>
          <w:top w:val="nil"/>
          <w:left w:val="nil"/>
          <w:bottom w:val="nil"/>
          <w:right w:val="nil"/>
          <w:between w:val="nil"/>
        </w:pBdr>
        <w:tabs>
          <w:tab w:val="left" w:pos="142"/>
        </w:tabs>
        <w:spacing w:after="0"/>
        <w:jc w:val="both"/>
      </w:pPr>
      <w:r>
        <w:rPr>
          <w:color w:val="000000"/>
        </w:rPr>
        <w:lastRenderedPageBreak/>
        <w:t>Ve druhém pololetí školního roku proběhl plavecký výcvik, který si už dlouhodobě zajišťujeme, díky proškoleným cvičitelům, případně učitelům TV, sami. Zúčastnilo se celkem 49 žáků 3. a 4. ročníku. Většina žáků zvládla uplavat alespoň 50 metrů bez zastavení. Mnozí si troufli na daleko větší dávky. Protože jsme byli časově omezen</w:t>
      </w:r>
      <w:sdt>
        <w:sdtPr>
          <w:tag w:val="goog_rdk_14"/>
          <w:id w:val="1071544681"/>
        </w:sdtPr>
        <w:sdtContent>
          <w:ins w:id="27" w:author="Anonymous" w:date="2024-09-29T16:05:00Z">
            <w:r>
              <w:rPr>
                <w:color w:val="000000"/>
              </w:rPr>
              <w:t>i</w:t>
            </w:r>
          </w:ins>
        </w:sdtContent>
      </w:sdt>
      <w:sdt>
        <w:sdtPr>
          <w:tag w:val="goog_rdk_15"/>
          <w:id w:val="361252536"/>
        </w:sdtPr>
        <w:sdtContent>
          <w:del w:id="28" w:author="Anonymous" w:date="2024-09-29T16:05:00Z">
            <w:r>
              <w:rPr>
                <w:color w:val="000000"/>
              </w:rPr>
              <w:delText>í</w:delText>
            </w:r>
          </w:del>
        </w:sdtContent>
      </w:sdt>
      <w:r>
        <w:rPr>
          <w:color w:val="000000"/>
        </w:rPr>
        <w:t xml:space="preserve">, museli jsme ty nejlepší zastavit na metě 20 bazénů (500 m). Celkově jsme byli velmi spokojeni, protože pochvalu si zasloužili i ti žáci, kteří nezvládli uplavat ani jeden bazén bez pomůcky. Těm se mnohdy podařilo mnohem víc, protože překonali nenásilnou formou svoji obavu z vodního prostředí a na konci výcviku vesele skotačili s ostatními. Voda už pro ně není nepřítel, ale kamarád </w:t>
      </w:r>
      <w:r>
        <w:rPr>
          <w:rFonts w:ascii="Quattrocento Sans" w:eastAsia="Quattrocento Sans" w:hAnsi="Quattrocento Sans" w:cs="Quattrocento Sans"/>
          <w:color w:val="000000"/>
        </w:rPr>
        <w:t>😊</w:t>
      </w:r>
      <w:r>
        <w:rPr>
          <w:color w:val="000000"/>
        </w:rPr>
        <w:t xml:space="preserve">. </w:t>
      </w:r>
    </w:p>
    <w:p w14:paraId="5A0596D6" w14:textId="7222EA81" w:rsidR="00733880" w:rsidRDefault="007E7D39" w:rsidP="00733880">
      <w:pPr>
        <w:numPr>
          <w:ilvl w:val="0"/>
          <w:numId w:val="11"/>
        </w:numPr>
        <w:pBdr>
          <w:top w:val="nil"/>
          <w:left w:val="nil"/>
          <w:bottom w:val="nil"/>
          <w:right w:val="nil"/>
          <w:between w:val="nil"/>
        </w:pBdr>
        <w:tabs>
          <w:tab w:val="left" w:pos="142"/>
        </w:tabs>
        <w:spacing w:after="0"/>
        <w:jc w:val="both"/>
      </w:pPr>
      <w:r>
        <w:rPr>
          <w:noProof/>
        </w:rPr>
        <w:drawing>
          <wp:anchor distT="0" distB="0" distL="114300" distR="114300" simplePos="0" relativeHeight="251662336" behindDoc="0" locked="0" layoutInCell="1" allowOverlap="1" wp14:anchorId="791DFB5A" wp14:editId="51ED989D">
            <wp:simplePos x="0" y="0"/>
            <wp:positionH relativeFrom="page">
              <wp:posOffset>1224280</wp:posOffset>
            </wp:positionH>
            <wp:positionV relativeFrom="paragraph">
              <wp:posOffset>2145665</wp:posOffset>
            </wp:positionV>
            <wp:extent cx="5550010" cy="4147329"/>
            <wp:effectExtent l="0" t="0" r="0" b="571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ŠvP.jpg"/>
                    <pic:cNvPicPr/>
                  </pic:nvPicPr>
                  <pic:blipFill>
                    <a:blip r:embed="rId29">
                      <a:extLst>
                        <a:ext uri="{28A0092B-C50C-407E-A947-70E740481C1C}">
                          <a14:useLocalDpi xmlns:a14="http://schemas.microsoft.com/office/drawing/2010/main" val="0"/>
                        </a:ext>
                      </a:extLst>
                    </a:blip>
                    <a:stretch>
                      <a:fillRect/>
                    </a:stretch>
                  </pic:blipFill>
                  <pic:spPr>
                    <a:xfrm>
                      <a:off x="0" y="0"/>
                      <a:ext cx="5550010" cy="4147329"/>
                    </a:xfrm>
                    <a:prstGeom prst="rect">
                      <a:avLst/>
                    </a:prstGeom>
                  </pic:spPr>
                </pic:pic>
              </a:graphicData>
            </a:graphic>
          </wp:anchor>
        </w:drawing>
      </w:r>
      <w:r w:rsidR="00733880" w:rsidRPr="00733880">
        <w:t xml:space="preserve">Týden od 20.5. do 24.5. 2024 se u páťáků a čtvrťáků nesl v duchu tradiční školy v přírodě, která nás tentokrát zavedla do Ostružné – Rodinného penzionu v areálu </w:t>
      </w:r>
      <w:proofErr w:type="spellStart"/>
      <w:r w:rsidR="00733880" w:rsidRPr="00733880">
        <w:t>Skiland</w:t>
      </w:r>
      <w:proofErr w:type="spellEnd"/>
      <w:r w:rsidR="00733880" w:rsidRPr="00733880">
        <w:t>. Po tuto dobu se z nás stali piráti, kteří při své cestě za pokladem, prožívali nejrůznější dobrodružství. Pondělí jsme začali týmovými aktivitami a hrami, po turistickém úterku nás ve středu navštívili animátoři z </w:t>
      </w:r>
      <w:proofErr w:type="spellStart"/>
      <w:r w:rsidR="00733880" w:rsidRPr="00733880">
        <w:t>Newman</w:t>
      </w:r>
      <w:proofErr w:type="spellEnd"/>
      <w:r w:rsidR="00733880" w:rsidRPr="00733880">
        <w:t xml:space="preserve"> </w:t>
      </w:r>
      <w:proofErr w:type="spellStart"/>
      <w:r w:rsidR="00733880" w:rsidRPr="00733880">
        <w:t>school</w:t>
      </w:r>
      <w:proofErr w:type="spellEnd"/>
      <w:r w:rsidR="00733880" w:rsidRPr="00733880">
        <w:t xml:space="preserve"> s programem </w:t>
      </w:r>
      <w:proofErr w:type="gramStart"/>
      <w:r w:rsidR="00733880" w:rsidRPr="00733880">
        <w:t>Piráti</w:t>
      </w:r>
      <w:proofErr w:type="gramEnd"/>
      <w:r w:rsidR="00733880" w:rsidRPr="00733880">
        <w:t xml:space="preserve"> z Karibiku. Ve čtvrtek jsme zavzpomínali na domov, když děti odepisovaly svým rodičům na dopisy a pohledy, které od nich dostaly a zahřály je u srdíčka. Odpolední kulinářská </w:t>
      </w:r>
      <w:proofErr w:type="spellStart"/>
      <w:r w:rsidR="00733880" w:rsidRPr="00733880">
        <w:t>aktivitka</w:t>
      </w:r>
      <w:proofErr w:type="spellEnd"/>
      <w:r w:rsidR="00733880" w:rsidRPr="00733880">
        <w:t xml:space="preserve"> „pirátský mls“ bavil všechny hned dvakrát – jednou při přípravě a podruhé při konzumaci (ta byla pochopitelně mnohem kratší než samotná příprava). Všechny večery byly protkány činnostmi, které si pro nás připravili sami žáci. Závěrečnou tečkou byl již tradiční „</w:t>
      </w:r>
      <w:proofErr w:type="spellStart"/>
      <w:r w:rsidR="00733880" w:rsidRPr="00733880">
        <w:t>minimarket</w:t>
      </w:r>
      <w:proofErr w:type="spellEnd"/>
      <w:r w:rsidR="00733880" w:rsidRPr="00733880">
        <w:t>“, do něhož přispěly samy děti se svými rodiči, za což jim velmi děkujeme. Při závěrečném hodnocení padala z úst malých pirátů velmi pěkná slova. Věříme tedy, že to byl krásný týden pro všechny zúčastněné.</w:t>
      </w:r>
      <w:r w:rsidR="00733880">
        <w:t xml:space="preserve"> </w:t>
      </w:r>
    </w:p>
    <w:p w14:paraId="34ACAAA3" w14:textId="0A2CC234" w:rsidR="0059015F" w:rsidRDefault="0059015F" w:rsidP="0059015F">
      <w:pPr>
        <w:pBdr>
          <w:top w:val="nil"/>
          <w:left w:val="nil"/>
          <w:bottom w:val="nil"/>
          <w:right w:val="nil"/>
          <w:between w:val="nil"/>
        </w:pBdr>
        <w:tabs>
          <w:tab w:val="left" w:pos="142"/>
        </w:tabs>
        <w:spacing w:after="0"/>
        <w:jc w:val="both"/>
      </w:pPr>
    </w:p>
    <w:p w14:paraId="561F5718" w14:textId="0B5D073B" w:rsidR="00733880" w:rsidRDefault="00733880" w:rsidP="00733880">
      <w:pPr>
        <w:pBdr>
          <w:top w:val="nil"/>
          <w:left w:val="nil"/>
          <w:bottom w:val="nil"/>
          <w:right w:val="nil"/>
          <w:between w:val="nil"/>
        </w:pBdr>
        <w:tabs>
          <w:tab w:val="left" w:pos="142"/>
        </w:tabs>
        <w:spacing w:after="0"/>
        <w:jc w:val="both"/>
      </w:pPr>
    </w:p>
    <w:p w14:paraId="0AEB1397" w14:textId="775B4153" w:rsidR="00733880" w:rsidRDefault="00733880" w:rsidP="00733880">
      <w:pPr>
        <w:pBdr>
          <w:top w:val="nil"/>
          <w:left w:val="nil"/>
          <w:bottom w:val="nil"/>
          <w:right w:val="nil"/>
          <w:between w:val="nil"/>
        </w:pBdr>
        <w:tabs>
          <w:tab w:val="left" w:pos="142"/>
        </w:tabs>
        <w:spacing w:after="0"/>
        <w:jc w:val="both"/>
      </w:pPr>
    </w:p>
    <w:p w14:paraId="02E5F335" w14:textId="4AAFFB04" w:rsidR="00733880" w:rsidRDefault="00733880" w:rsidP="00733880">
      <w:pPr>
        <w:pBdr>
          <w:top w:val="nil"/>
          <w:left w:val="nil"/>
          <w:bottom w:val="nil"/>
          <w:right w:val="nil"/>
          <w:between w:val="nil"/>
        </w:pBdr>
        <w:tabs>
          <w:tab w:val="left" w:pos="142"/>
        </w:tabs>
        <w:spacing w:after="0"/>
        <w:jc w:val="both"/>
      </w:pPr>
    </w:p>
    <w:p w14:paraId="5C3D9C39" w14:textId="429F2A65" w:rsidR="00733880" w:rsidRDefault="00733880" w:rsidP="00733880">
      <w:pPr>
        <w:pBdr>
          <w:top w:val="nil"/>
          <w:left w:val="nil"/>
          <w:bottom w:val="nil"/>
          <w:right w:val="nil"/>
          <w:between w:val="nil"/>
        </w:pBdr>
        <w:tabs>
          <w:tab w:val="left" w:pos="142"/>
        </w:tabs>
        <w:spacing w:after="0"/>
        <w:jc w:val="both"/>
      </w:pPr>
    </w:p>
    <w:p w14:paraId="6F2A4FE9" w14:textId="45489B13" w:rsidR="00733880" w:rsidRDefault="00733880" w:rsidP="00733880">
      <w:pPr>
        <w:pBdr>
          <w:top w:val="nil"/>
          <w:left w:val="nil"/>
          <w:bottom w:val="nil"/>
          <w:right w:val="nil"/>
          <w:between w:val="nil"/>
        </w:pBdr>
        <w:tabs>
          <w:tab w:val="left" w:pos="142"/>
        </w:tabs>
        <w:spacing w:after="0"/>
        <w:jc w:val="both"/>
      </w:pPr>
    </w:p>
    <w:p w14:paraId="0D720471" w14:textId="6A21230A" w:rsidR="00733880" w:rsidRDefault="00733880" w:rsidP="00733880">
      <w:pPr>
        <w:pBdr>
          <w:top w:val="nil"/>
          <w:left w:val="nil"/>
          <w:bottom w:val="nil"/>
          <w:right w:val="nil"/>
          <w:between w:val="nil"/>
        </w:pBdr>
        <w:tabs>
          <w:tab w:val="left" w:pos="142"/>
        </w:tabs>
        <w:spacing w:after="0"/>
        <w:jc w:val="both"/>
      </w:pPr>
    </w:p>
    <w:p w14:paraId="144A151F" w14:textId="7918FB9C" w:rsidR="00733880" w:rsidRDefault="00733880" w:rsidP="00733880">
      <w:pPr>
        <w:pBdr>
          <w:top w:val="nil"/>
          <w:left w:val="nil"/>
          <w:bottom w:val="nil"/>
          <w:right w:val="nil"/>
          <w:between w:val="nil"/>
        </w:pBdr>
        <w:tabs>
          <w:tab w:val="left" w:pos="142"/>
        </w:tabs>
        <w:spacing w:after="0"/>
        <w:jc w:val="both"/>
      </w:pPr>
    </w:p>
    <w:p w14:paraId="4E797619" w14:textId="24B4829D" w:rsidR="00733880" w:rsidRDefault="00733880" w:rsidP="00733880">
      <w:pPr>
        <w:pBdr>
          <w:top w:val="nil"/>
          <w:left w:val="nil"/>
          <w:bottom w:val="nil"/>
          <w:right w:val="nil"/>
          <w:between w:val="nil"/>
        </w:pBdr>
        <w:tabs>
          <w:tab w:val="left" w:pos="142"/>
        </w:tabs>
        <w:spacing w:after="0"/>
        <w:jc w:val="both"/>
      </w:pPr>
    </w:p>
    <w:p w14:paraId="3C03793B" w14:textId="6C4EAF1D" w:rsidR="00733880" w:rsidRDefault="00733880" w:rsidP="00733880">
      <w:pPr>
        <w:pBdr>
          <w:top w:val="nil"/>
          <w:left w:val="nil"/>
          <w:bottom w:val="nil"/>
          <w:right w:val="nil"/>
          <w:between w:val="nil"/>
        </w:pBdr>
        <w:tabs>
          <w:tab w:val="left" w:pos="142"/>
        </w:tabs>
        <w:spacing w:after="0"/>
        <w:jc w:val="both"/>
      </w:pPr>
    </w:p>
    <w:p w14:paraId="21A0CDD8" w14:textId="310596EF" w:rsidR="00733880" w:rsidRDefault="00733880" w:rsidP="00733880">
      <w:pPr>
        <w:pBdr>
          <w:top w:val="nil"/>
          <w:left w:val="nil"/>
          <w:bottom w:val="nil"/>
          <w:right w:val="nil"/>
          <w:between w:val="nil"/>
        </w:pBdr>
        <w:tabs>
          <w:tab w:val="left" w:pos="142"/>
        </w:tabs>
        <w:spacing w:after="0"/>
        <w:jc w:val="both"/>
      </w:pPr>
    </w:p>
    <w:p w14:paraId="3E7C22E5" w14:textId="3B537D63" w:rsidR="00733880" w:rsidRDefault="00733880" w:rsidP="00733880">
      <w:pPr>
        <w:pBdr>
          <w:top w:val="nil"/>
          <w:left w:val="nil"/>
          <w:bottom w:val="nil"/>
          <w:right w:val="nil"/>
          <w:between w:val="nil"/>
        </w:pBdr>
        <w:tabs>
          <w:tab w:val="left" w:pos="142"/>
        </w:tabs>
        <w:spacing w:after="0"/>
        <w:jc w:val="both"/>
      </w:pPr>
    </w:p>
    <w:p w14:paraId="0CFE22C6" w14:textId="0C88B750" w:rsidR="00733880" w:rsidRDefault="00733880" w:rsidP="00733880">
      <w:pPr>
        <w:pBdr>
          <w:top w:val="nil"/>
          <w:left w:val="nil"/>
          <w:bottom w:val="nil"/>
          <w:right w:val="nil"/>
          <w:between w:val="nil"/>
        </w:pBdr>
        <w:tabs>
          <w:tab w:val="left" w:pos="142"/>
        </w:tabs>
        <w:spacing w:after="0"/>
        <w:jc w:val="both"/>
      </w:pPr>
    </w:p>
    <w:p w14:paraId="73ED2012" w14:textId="6AF45297" w:rsidR="00733880" w:rsidRDefault="00733880" w:rsidP="00733880">
      <w:pPr>
        <w:pBdr>
          <w:top w:val="nil"/>
          <w:left w:val="nil"/>
          <w:bottom w:val="nil"/>
          <w:right w:val="nil"/>
          <w:between w:val="nil"/>
        </w:pBdr>
        <w:tabs>
          <w:tab w:val="left" w:pos="142"/>
        </w:tabs>
        <w:spacing w:after="0"/>
        <w:jc w:val="both"/>
      </w:pPr>
    </w:p>
    <w:p w14:paraId="3A115508" w14:textId="45F7D638" w:rsidR="00733880" w:rsidRDefault="00733880" w:rsidP="00733880">
      <w:pPr>
        <w:pBdr>
          <w:top w:val="nil"/>
          <w:left w:val="nil"/>
          <w:bottom w:val="nil"/>
          <w:right w:val="nil"/>
          <w:between w:val="nil"/>
        </w:pBdr>
        <w:tabs>
          <w:tab w:val="left" w:pos="142"/>
        </w:tabs>
        <w:spacing w:after="0"/>
        <w:jc w:val="both"/>
      </w:pPr>
    </w:p>
    <w:p w14:paraId="4FE1F2AB" w14:textId="2A27592C" w:rsidR="00733880" w:rsidRDefault="00733880" w:rsidP="00733880">
      <w:pPr>
        <w:pBdr>
          <w:top w:val="nil"/>
          <w:left w:val="nil"/>
          <w:bottom w:val="nil"/>
          <w:right w:val="nil"/>
          <w:between w:val="nil"/>
        </w:pBdr>
        <w:tabs>
          <w:tab w:val="left" w:pos="142"/>
        </w:tabs>
        <w:spacing w:after="0"/>
        <w:jc w:val="both"/>
      </w:pPr>
    </w:p>
    <w:p w14:paraId="4294B8AA" w14:textId="5E7D16C4" w:rsidR="00733880" w:rsidRDefault="00733880" w:rsidP="00733880">
      <w:pPr>
        <w:pBdr>
          <w:top w:val="nil"/>
          <w:left w:val="nil"/>
          <w:bottom w:val="nil"/>
          <w:right w:val="nil"/>
          <w:between w:val="nil"/>
        </w:pBdr>
        <w:tabs>
          <w:tab w:val="left" w:pos="142"/>
        </w:tabs>
        <w:spacing w:after="0"/>
        <w:jc w:val="both"/>
      </w:pPr>
    </w:p>
    <w:p w14:paraId="7FDF4234" w14:textId="32FBBF66" w:rsidR="00733880" w:rsidRDefault="00733880" w:rsidP="00733880">
      <w:pPr>
        <w:pBdr>
          <w:top w:val="nil"/>
          <w:left w:val="nil"/>
          <w:bottom w:val="nil"/>
          <w:right w:val="nil"/>
          <w:between w:val="nil"/>
        </w:pBdr>
        <w:tabs>
          <w:tab w:val="left" w:pos="142"/>
        </w:tabs>
        <w:spacing w:after="0"/>
        <w:jc w:val="both"/>
      </w:pPr>
    </w:p>
    <w:p w14:paraId="7EEA854A" w14:textId="060874E7" w:rsidR="00733880" w:rsidRDefault="00733880" w:rsidP="00733880">
      <w:pPr>
        <w:pBdr>
          <w:top w:val="nil"/>
          <w:left w:val="nil"/>
          <w:bottom w:val="nil"/>
          <w:right w:val="nil"/>
          <w:between w:val="nil"/>
        </w:pBdr>
        <w:tabs>
          <w:tab w:val="left" w:pos="142"/>
        </w:tabs>
        <w:spacing w:after="0"/>
        <w:jc w:val="both"/>
      </w:pPr>
    </w:p>
    <w:p w14:paraId="0D796FB4" w14:textId="06BEFF32" w:rsidR="00733880" w:rsidRDefault="00733880" w:rsidP="00733880">
      <w:pPr>
        <w:pBdr>
          <w:top w:val="nil"/>
          <w:left w:val="nil"/>
          <w:bottom w:val="nil"/>
          <w:right w:val="nil"/>
          <w:between w:val="nil"/>
        </w:pBdr>
        <w:tabs>
          <w:tab w:val="left" w:pos="142"/>
        </w:tabs>
        <w:spacing w:after="0"/>
        <w:jc w:val="both"/>
      </w:pPr>
    </w:p>
    <w:p w14:paraId="6850DA7B" w14:textId="00DA9F2B" w:rsidR="00733880" w:rsidRDefault="00733880" w:rsidP="00733880">
      <w:pPr>
        <w:pBdr>
          <w:top w:val="nil"/>
          <w:left w:val="nil"/>
          <w:bottom w:val="nil"/>
          <w:right w:val="nil"/>
          <w:between w:val="nil"/>
        </w:pBdr>
        <w:tabs>
          <w:tab w:val="left" w:pos="142"/>
        </w:tabs>
        <w:spacing w:after="0"/>
        <w:jc w:val="both"/>
      </w:pPr>
    </w:p>
    <w:p w14:paraId="5E18D91C" w14:textId="7A4DF29E" w:rsidR="00733880" w:rsidRDefault="00733880" w:rsidP="00733880">
      <w:pPr>
        <w:pBdr>
          <w:top w:val="nil"/>
          <w:left w:val="nil"/>
          <w:bottom w:val="nil"/>
          <w:right w:val="nil"/>
          <w:between w:val="nil"/>
        </w:pBdr>
        <w:tabs>
          <w:tab w:val="left" w:pos="142"/>
        </w:tabs>
        <w:spacing w:after="0"/>
        <w:jc w:val="both"/>
      </w:pPr>
    </w:p>
    <w:p w14:paraId="1B618ED6" w14:textId="08B16FE7" w:rsidR="00733880" w:rsidRDefault="00733880" w:rsidP="00733880">
      <w:pPr>
        <w:pBdr>
          <w:top w:val="nil"/>
          <w:left w:val="nil"/>
          <w:bottom w:val="nil"/>
          <w:right w:val="nil"/>
          <w:between w:val="nil"/>
        </w:pBdr>
        <w:tabs>
          <w:tab w:val="left" w:pos="142"/>
        </w:tabs>
        <w:spacing w:after="0"/>
        <w:jc w:val="both"/>
      </w:pPr>
    </w:p>
    <w:p w14:paraId="1A1EA153" w14:textId="241FADAB" w:rsidR="00733880" w:rsidRDefault="00733880" w:rsidP="00733880">
      <w:pPr>
        <w:pBdr>
          <w:top w:val="nil"/>
          <w:left w:val="nil"/>
          <w:bottom w:val="nil"/>
          <w:right w:val="nil"/>
          <w:between w:val="nil"/>
        </w:pBdr>
        <w:tabs>
          <w:tab w:val="left" w:pos="142"/>
        </w:tabs>
        <w:spacing w:after="0"/>
        <w:jc w:val="both"/>
      </w:pPr>
    </w:p>
    <w:p w14:paraId="6EDAAA19" w14:textId="77777777" w:rsidR="00733880" w:rsidRDefault="00733880" w:rsidP="00733880">
      <w:pPr>
        <w:pBdr>
          <w:top w:val="nil"/>
          <w:left w:val="nil"/>
          <w:bottom w:val="nil"/>
          <w:right w:val="nil"/>
          <w:between w:val="nil"/>
        </w:pBdr>
        <w:tabs>
          <w:tab w:val="left" w:pos="142"/>
        </w:tabs>
        <w:spacing w:after="0"/>
        <w:jc w:val="both"/>
      </w:pPr>
    </w:p>
    <w:p w14:paraId="3FF8EAD4" w14:textId="4F03A609" w:rsidR="00A36E92" w:rsidRDefault="00240586">
      <w:pPr>
        <w:pStyle w:val="Nadpis1"/>
        <w:numPr>
          <w:ilvl w:val="0"/>
          <w:numId w:val="4"/>
        </w:numPr>
        <w:tabs>
          <w:tab w:val="left" w:pos="142"/>
          <w:tab w:val="left" w:pos="1134"/>
        </w:tabs>
      </w:pPr>
      <w:bookmarkStart w:id="29" w:name="_Toc179464648"/>
      <w:r>
        <w:lastRenderedPageBreak/>
        <w:t>Výsledky inspekční činnosti provedené Českou školní inspekcí</w:t>
      </w:r>
      <w:bookmarkEnd w:id="29"/>
    </w:p>
    <w:p w14:paraId="3FF8EAD5" w14:textId="77777777" w:rsidR="00A36E92" w:rsidRDefault="00A36E92">
      <w:pPr>
        <w:ind w:firstLine="426"/>
        <w:jc w:val="both"/>
      </w:pPr>
    </w:p>
    <w:p w14:paraId="3FF8EAD6" w14:textId="77777777" w:rsidR="00A36E92" w:rsidRDefault="00240586">
      <w:pPr>
        <w:ind w:firstLine="426"/>
        <w:jc w:val="both"/>
      </w:pPr>
      <w:r>
        <w:t>V uplynulém školním roce neproběhla v naší škole inspekční činnost ČŠI.</w:t>
      </w:r>
    </w:p>
    <w:p w14:paraId="3FF8EAD7" w14:textId="77777777" w:rsidR="00A36E92" w:rsidRDefault="00240586">
      <w:pPr>
        <w:spacing w:after="0"/>
        <w:ind w:firstLine="426"/>
        <w:jc w:val="both"/>
      </w:pPr>
      <w:r>
        <w:t xml:space="preserve">Všechny inspekční zprávy od roku 1998 najdete na adrese: </w:t>
      </w:r>
    </w:p>
    <w:p w14:paraId="3FF8EAE3" w14:textId="67A45401" w:rsidR="00A36E92" w:rsidRDefault="007D36C0" w:rsidP="00733880">
      <w:pPr>
        <w:spacing w:after="360"/>
        <w:ind w:firstLine="426"/>
        <w:jc w:val="both"/>
        <w:rPr>
          <w:color w:val="0000FF"/>
          <w:u w:val="single"/>
        </w:rPr>
      </w:pPr>
      <w:hyperlink r:id="rId30">
        <w:r w:rsidR="00240586">
          <w:rPr>
            <w:color w:val="0000FF"/>
            <w:u w:val="single"/>
          </w:rPr>
          <w:t>https://www.csicr.cz/cz/Registr-inspekcnich-zprav?d=13333</w:t>
        </w:r>
      </w:hyperlink>
      <w:r w:rsidR="00240586">
        <w:rPr>
          <w:color w:val="0000FF"/>
          <w:u w:val="single"/>
        </w:rPr>
        <w:t xml:space="preserve"> </w:t>
      </w:r>
    </w:p>
    <w:p w14:paraId="3FF8EAE5" w14:textId="77A5BAEC" w:rsidR="00A36E92" w:rsidRPr="00733880" w:rsidRDefault="00240586" w:rsidP="00733880">
      <w:pPr>
        <w:pStyle w:val="Nadpis1"/>
        <w:keepLines w:val="0"/>
        <w:numPr>
          <w:ilvl w:val="0"/>
          <w:numId w:val="4"/>
        </w:numPr>
        <w:pBdr>
          <w:bottom w:val="none" w:sz="0" w:space="0" w:color="000000"/>
        </w:pBdr>
        <w:tabs>
          <w:tab w:val="left" w:pos="142"/>
          <w:tab w:val="left" w:pos="1134"/>
        </w:tabs>
        <w:spacing w:before="0"/>
      </w:pPr>
      <w:bookmarkStart w:id="30" w:name="_Toc179464649"/>
      <w:r>
        <w:t>Základní údaje o hospodaření školy</w:t>
      </w:r>
      <w:bookmarkEnd w:id="30"/>
    </w:p>
    <w:p w14:paraId="3FF8EAE8" w14:textId="32C85C25" w:rsidR="00A36E92" w:rsidRPr="00733880" w:rsidRDefault="00240586">
      <w:pPr>
        <w:tabs>
          <w:tab w:val="left" w:pos="142"/>
          <w:tab w:val="left" w:pos="1134"/>
        </w:tabs>
        <w:spacing w:before="240" w:after="240"/>
        <w:rPr>
          <w:b/>
          <w:u w:val="single"/>
        </w:rPr>
      </w:pPr>
      <w:r>
        <w:rPr>
          <w:b/>
          <w:u w:val="single"/>
        </w:rPr>
        <w:t>Hospodaření za rok 2023</w:t>
      </w:r>
    </w:p>
    <w:p w14:paraId="3FF8EAEA" w14:textId="500B5879" w:rsidR="00A36E92" w:rsidRPr="00733880" w:rsidRDefault="00240586">
      <w:pPr>
        <w:tabs>
          <w:tab w:val="left" w:pos="142"/>
          <w:tab w:val="left" w:pos="1134"/>
        </w:tabs>
        <w:spacing w:before="240" w:after="240"/>
        <w:rPr>
          <w:b/>
          <w:u w:val="single"/>
        </w:rPr>
      </w:pPr>
      <w:r>
        <w:rPr>
          <w:b/>
          <w:u w:val="single"/>
        </w:rPr>
        <w:t>Náklady</w:t>
      </w:r>
      <w:r>
        <w:t xml:space="preserve">                             </w:t>
      </w:r>
      <w:r>
        <w:tab/>
      </w:r>
      <w:r>
        <w:rPr>
          <w:b/>
          <w:u w:val="single"/>
        </w:rPr>
        <w:t>37 295 700,-</w:t>
      </w:r>
    </w:p>
    <w:p w14:paraId="3FF8EAEB" w14:textId="77777777" w:rsidR="00A36E92" w:rsidRDefault="00240586" w:rsidP="00733880">
      <w:pPr>
        <w:tabs>
          <w:tab w:val="left" w:pos="142"/>
          <w:tab w:val="left" w:pos="1134"/>
        </w:tabs>
        <w:spacing w:before="120" w:after="120"/>
      </w:pPr>
      <w:r>
        <w:t xml:space="preserve">Z </w:t>
      </w:r>
      <w:proofErr w:type="gramStart"/>
      <w:r>
        <w:t xml:space="preserve">toho:   </w:t>
      </w:r>
      <w:proofErr w:type="gramEnd"/>
      <w:r>
        <w:t xml:space="preserve">                            </w:t>
      </w:r>
      <w:r>
        <w:tab/>
        <w:t xml:space="preserve">3 346 457,-             </w:t>
      </w:r>
      <w:r>
        <w:tab/>
        <w:t>materiál</w:t>
      </w:r>
    </w:p>
    <w:p w14:paraId="3FF8EAEC" w14:textId="6319486E" w:rsidR="00A36E92" w:rsidRDefault="00240586" w:rsidP="00733880">
      <w:pPr>
        <w:tabs>
          <w:tab w:val="left" w:pos="142"/>
          <w:tab w:val="left" w:pos="1134"/>
        </w:tabs>
        <w:spacing w:before="120" w:after="120"/>
      </w:pPr>
      <w:r>
        <w:t xml:space="preserve">                               </w:t>
      </w:r>
      <w:r>
        <w:tab/>
        <w:t xml:space="preserve">    </w:t>
      </w:r>
      <w:r>
        <w:tab/>
        <w:t xml:space="preserve">   907 945,-              </w:t>
      </w:r>
      <w:r>
        <w:tab/>
        <w:t>energie</w:t>
      </w:r>
    </w:p>
    <w:p w14:paraId="3FF8EAED" w14:textId="6901A42E" w:rsidR="00A36E92" w:rsidRDefault="00240586" w:rsidP="00733880">
      <w:pPr>
        <w:tabs>
          <w:tab w:val="left" w:pos="142"/>
          <w:tab w:val="left" w:pos="1134"/>
        </w:tabs>
        <w:spacing w:before="120" w:after="120"/>
      </w:pPr>
      <w:r>
        <w:t xml:space="preserve">                               </w:t>
      </w:r>
      <w:r>
        <w:tab/>
        <w:t xml:space="preserve">           </w:t>
      </w:r>
      <w:r>
        <w:tab/>
      </w:r>
      <w:r w:rsidR="00733880">
        <w:t xml:space="preserve">   </w:t>
      </w:r>
      <w:r>
        <w:t xml:space="preserve">659 542,-             </w:t>
      </w:r>
      <w:r>
        <w:tab/>
        <w:t>opravy a údržba</w:t>
      </w:r>
    </w:p>
    <w:p w14:paraId="3FF8EAEE" w14:textId="77777777" w:rsidR="00A36E92" w:rsidRDefault="00240586" w:rsidP="00733880">
      <w:pPr>
        <w:tabs>
          <w:tab w:val="left" w:pos="142"/>
          <w:tab w:val="left" w:pos="1134"/>
        </w:tabs>
        <w:spacing w:before="120" w:after="120"/>
      </w:pPr>
      <w:r>
        <w:t xml:space="preserve">                               </w:t>
      </w:r>
      <w:r>
        <w:tab/>
        <w:t xml:space="preserve">        </w:t>
      </w:r>
      <w:r>
        <w:tab/>
        <w:t xml:space="preserve">     24 862,-             </w:t>
      </w:r>
      <w:r>
        <w:tab/>
        <w:t>cestovné</w:t>
      </w:r>
    </w:p>
    <w:p w14:paraId="3FF8EAEF" w14:textId="56016172" w:rsidR="00A36E92" w:rsidRDefault="00240586" w:rsidP="00733880">
      <w:pPr>
        <w:tabs>
          <w:tab w:val="left" w:pos="142"/>
          <w:tab w:val="left" w:pos="1134"/>
        </w:tabs>
        <w:spacing w:before="120" w:after="120"/>
      </w:pPr>
      <w:r>
        <w:t xml:space="preserve">                                                         </w:t>
      </w:r>
      <w:r w:rsidR="00733880">
        <w:t xml:space="preserve">            </w:t>
      </w:r>
      <w:r>
        <w:t xml:space="preserve">941,-             </w:t>
      </w:r>
      <w:r>
        <w:tab/>
        <w:t>reprezentace</w:t>
      </w:r>
    </w:p>
    <w:p w14:paraId="3FF8EAF0" w14:textId="7046D488" w:rsidR="00A36E92" w:rsidRDefault="00240586" w:rsidP="00733880">
      <w:pPr>
        <w:tabs>
          <w:tab w:val="left" w:pos="142"/>
          <w:tab w:val="left" w:pos="1134"/>
        </w:tabs>
        <w:spacing w:before="120" w:after="120"/>
      </w:pPr>
      <w:r>
        <w:t xml:space="preserve">                               </w:t>
      </w:r>
      <w:r>
        <w:tab/>
        <w:t xml:space="preserve">     </w:t>
      </w:r>
      <w:r>
        <w:tab/>
        <w:t xml:space="preserve">1 229 085,-             </w:t>
      </w:r>
      <w:r>
        <w:tab/>
        <w:t>ostatní služby</w:t>
      </w:r>
    </w:p>
    <w:p w14:paraId="3FF8EAF1" w14:textId="7B5D3618" w:rsidR="00A36E92" w:rsidRDefault="00240586" w:rsidP="00733880">
      <w:pPr>
        <w:tabs>
          <w:tab w:val="left" w:pos="142"/>
          <w:tab w:val="left" w:pos="1134"/>
        </w:tabs>
        <w:spacing w:before="120" w:after="120"/>
      </w:pPr>
      <w:r>
        <w:t xml:space="preserve">                               </w:t>
      </w:r>
      <w:r>
        <w:tab/>
        <w:t xml:space="preserve"> </w:t>
      </w:r>
      <w:r w:rsidR="00733880">
        <w:t xml:space="preserve">           </w:t>
      </w:r>
      <w:r>
        <w:t xml:space="preserve">22 140 607,-             </w:t>
      </w:r>
      <w:r>
        <w:tab/>
        <w:t>mzdové náklady</w:t>
      </w:r>
    </w:p>
    <w:p w14:paraId="3FF8EAF2" w14:textId="5E8145B8" w:rsidR="00A36E92" w:rsidRDefault="00240586" w:rsidP="00733880">
      <w:pPr>
        <w:tabs>
          <w:tab w:val="left" w:pos="142"/>
          <w:tab w:val="left" w:pos="1134"/>
        </w:tabs>
        <w:spacing w:before="120" w:after="120"/>
      </w:pPr>
      <w:r>
        <w:t xml:space="preserve">                                          </w:t>
      </w:r>
      <w:r w:rsidR="00733880">
        <w:t xml:space="preserve">  </w:t>
      </w:r>
      <w:r>
        <w:t xml:space="preserve"> </w:t>
      </w:r>
      <w:r>
        <w:tab/>
        <w:t xml:space="preserve">7 334 906,-             </w:t>
      </w:r>
      <w:r>
        <w:tab/>
        <w:t>zákonné pojištění</w:t>
      </w:r>
    </w:p>
    <w:p w14:paraId="3FF8EAF3" w14:textId="248C2D5A" w:rsidR="00A36E92" w:rsidRDefault="00240586" w:rsidP="00733880">
      <w:pPr>
        <w:tabs>
          <w:tab w:val="left" w:pos="142"/>
          <w:tab w:val="left" w:pos="1134"/>
        </w:tabs>
        <w:spacing w:before="120" w:after="120"/>
      </w:pPr>
      <w:r>
        <w:t xml:space="preserve">                                           </w:t>
      </w:r>
      <w:r>
        <w:tab/>
        <w:t xml:space="preserve">   </w:t>
      </w:r>
      <w:r w:rsidR="00733880">
        <w:t xml:space="preserve">              </w:t>
      </w:r>
      <w:r>
        <w:t xml:space="preserve">709 661,-             </w:t>
      </w:r>
      <w:r>
        <w:tab/>
        <w:t>zákonné a ostatní sociální náklady</w:t>
      </w:r>
    </w:p>
    <w:p w14:paraId="3FF8EAF4" w14:textId="500845ED" w:rsidR="00A36E92" w:rsidRDefault="00240586" w:rsidP="00733880">
      <w:pPr>
        <w:tabs>
          <w:tab w:val="left" w:pos="142"/>
          <w:tab w:val="left" w:pos="1134"/>
        </w:tabs>
        <w:spacing w:before="120" w:after="120"/>
      </w:pPr>
      <w:r>
        <w:t xml:space="preserve">                                                             </w:t>
      </w:r>
      <w:r w:rsidR="00733880">
        <w:t xml:space="preserve">           </w:t>
      </w:r>
      <w:r>
        <w:t xml:space="preserve">0,-             </w:t>
      </w:r>
      <w:r>
        <w:tab/>
        <w:t>jiné pokuty a penále</w:t>
      </w:r>
    </w:p>
    <w:p w14:paraId="3FF8EAF5" w14:textId="57FDA6B6" w:rsidR="00A36E92" w:rsidRDefault="00240586" w:rsidP="00733880">
      <w:pPr>
        <w:tabs>
          <w:tab w:val="left" w:pos="142"/>
          <w:tab w:val="left" w:pos="1134"/>
        </w:tabs>
        <w:spacing w:before="120" w:after="120"/>
      </w:pPr>
      <w:r>
        <w:t xml:space="preserve">    </w:t>
      </w:r>
      <w:r>
        <w:tab/>
        <w:t xml:space="preserve">                                                 0,-       </w:t>
      </w:r>
      <w:r>
        <w:tab/>
        <w:t xml:space="preserve">      </w:t>
      </w:r>
      <w:r w:rsidR="00733880">
        <w:tab/>
      </w:r>
      <w:r>
        <w:t>tvorba fondů</w:t>
      </w:r>
    </w:p>
    <w:p w14:paraId="3FF8EAF6" w14:textId="631DEA6F" w:rsidR="00A36E92" w:rsidRDefault="00240586" w:rsidP="00733880">
      <w:pPr>
        <w:tabs>
          <w:tab w:val="left" w:pos="142"/>
          <w:tab w:val="left" w:pos="1134"/>
        </w:tabs>
        <w:spacing w:before="120" w:after="120"/>
      </w:pPr>
      <w:r>
        <w:t xml:space="preserve">               </w:t>
      </w:r>
      <w:r>
        <w:tab/>
        <w:t xml:space="preserve">                                </w:t>
      </w:r>
      <w:r w:rsidR="00733880">
        <w:tab/>
        <w:t xml:space="preserve">     </w:t>
      </w:r>
      <w:r>
        <w:t xml:space="preserve">31 225,-   </w:t>
      </w:r>
      <w:r>
        <w:tab/>
        <w:t xml:space="preserve">       </w:t>
      </w:r>
      <w:r>
        <w:tab/>
        <w:t>manka a škody</w:t>
      </w:r>
    </w:p>
    <w:p w14:paraId="3FF8EAF7" w14:textId="5507BCA9" w:rsidR="00A36E92" w:rsidRDefault="00240586" w:rsidP="00733880">
      <w:pPr>
        <w:tabs>
          <w:tab w:val="left" w:pos="142"/>
          <w:tab w:val="left" w:pos="1134"/>
        </w:tabs>
        <w:spacing w:before="120" w:after="120"/>
      </w:pPr>
      <w:r>
        <w:t xml:space="preserve">                                                  </w:t>
      </w:r>
      <w:r w:rsidR="00733880">
        <w:tab/>
        <w:t xml:space="preserve">    </w:t>
      </w:r>
      <w:r>
        <w:t xml:space="preserve"> 53 348,-              </w:t>
      </w:r>
      <w:r>
        <w:tab/>
        <w:t>jiné ostatní náklady</w:t>
      </w:r>
    </w:p>
    <w:p w14:paraId="3FF8EAF8" w14:textId="3ED51134" w:rsidR="00A36E92" w:rsidRDefault="00240586" w:rsidP="00733880">
      <w:pPr>
        <w:tabs>
          <w:tab w:val="left" w:pos="142"/>
          <w:tab w:val="left" w:pos="1134"/>
        </w:tabs>
        <w:spacing w:before="120" w:after="120"/>
      </w:pPr>
      <w:r>
        <w:t xml:space="preserve">                                           </w:t>
      </w:r>
      <w:r>
        <w:tab/>
        <w:t xml:space="preserve"> </w:t>
      </w:r>
      <w:r>
        <w:tab/>
      </w:r>
      <w:r w:rsidR="00733880">
        <w:t xml:space="preserve">     </w:t>
      </w:r>
      <w:r>
        <w:t xml:space="preserve">85 422,-             </w:t>
      </w:r>
      <w:r>
        <w:tab/>
        <w:t>odpisy</w:t>
      </w:r>
    </w:p>
    <w:p w14:paraId="3FF8EAF9" w14:textId="442AA468" w:rsidR="00A36E92" w:rsidRDefault="00240586" w:rsidP="00733880">
      <w:pPr>
        <w:tabs>
          <w:tab w:val="left" w:pos="142"/>
          <w:tab w:val="left" w:pos="1134"/>
        </w:tabs>
        <w:spacing w:before="120" w:after="120"/>
      </w:pPr>
      <w:r>
        <w:t xml:space="preserve">                                                             </w:t>
      </w:r>
      <w:r w:rsidR="00733880">
        <w:tab/>
      </w:r>
      <w:r>
        <w:t xml:space="preserve">0,-             </w:t>
      </w:r>
      <w:r>
        <w:tab/>
        <w:t>odpisy pohledávek</w:t>
      </w:r>
    </w:p>
    <w:p w14:paraId="3FF8EAFA" w14:textId="3F8C4EB6" w:rsidR="00A36E92" w:rsidRDefault="00240586" w:rsidP="00733880">
      <w:pPr>
        <w:tabs>
          <w:tab w:val="left" w:pos="142"/>
          <w:tab w:val="left" w:pos="1134"/>
        </w:tabs>
        <w:spacing w:before="120" w:after="120"/>
      </w:pPr>
      <w:r>
        <w:t xml:space="preserve">                                                  </w:t>
      </w:r>
      <w:r w:rsidR="00733880">
        <w:tab/>
        <w:t xml:space="preserve">  </w:t>
      </w:r>
      <w:r>
        <w:t xml:space="preserve">771 699,-            </w:t>
      </w:r>
      <w:r>
        <w:tab/>
        <w:t xml:space="preserve"> DDHM</w:t>
      </w:r>
    </w:p>
    <w:p w14:paraId="3FF8EAFB" w14:textId="2C00F555" w:rsidR="00A36E92" w:rsidRDefault="00240586" w:rsidP="00733880">
      <w:pPr>
        <w:tabs>
          <w:tab w:val="left" w:pos="142"/>
          <w:tab w:val="left" w:pos="1134"/>
        </w:tabs>
        <w:spacing w:before="120" w:after="120"/>
      </w:pPr>
      <w:r>
        <w:t xml:space="preserve"> </w:t>
      </w:r>
    </w:p>
    <w:p w14:paraId="3BD092A0" w14:textId="4B95C84F" w:rsidR="00733880" w:rsidRDefault="00733880" w:rsidP="00733880">
      <w:pPr>
        <w:tabs>
          <w:tab w:val="left" w:pos="142"/>
          <w:tab w:val="left" w:pos="1134"/>
        </w:tabs>
        <w:spacing w:before="120" w:after="120"/>
      </w:pPr>
    </w:p>
    <w:p w14:paraId="4C3263C7" w14:textId="77777777" w:rsidR="00733880" w:rsidRDefault="00733880" w:rsidP="00733880">
      <w:pPr>
        <w:tabs>
          <w:tab w:val="left" w:pos="142"/>
          <w:tab w:val="left" w:pos="1134"/>
        </w:tabs>
        <w:spacing w:before="120" w:after="120"/>
      </w:pPr>
    </w:p>
    <w:p w14:paraId="3FF8EAFC" w14:textId="77777777" w:rsidR="00A36E92" w:rsidRDefault="00240586">
      <w:pPr>
        <w:tabs>
          <w:tab w:val="left" w:pos="142"/>
          <w:tab w:val="left" w:pos="1134"/>
        </w:tabs>
        <w:spacing w:before="240" w:after="240"/>
        <w:rPr>
          <w:b/>
          <w:u w:val="single"/>
        </w:rPr>
      </w:pPr>
      <w:r>
        <w:rPr>
          <w:b/>
          <w:u w:val="single"/>
        </w:rPr>
        <w:lastRenderedPageBreak/>
        <w:t>Výnosy</w:t>
      </w:r>
      <w:r>
        <w:t xml:space="preserve">                               </w:t>
      </w:r>
      <w:r>
        <w:tab/>
      </w:r>
      <w:r>
        <w:rPr>
          <w:b/>
          <w:u w:val="single"/>
        </w:rPr>
        <w:t>37 647 314,-</w:t>
      </w:r>
    </w:p>
    <w:p w14:paraId="3FF8EAFD" w14:textId="77777777" w:rsidR="00A36E92" w:rsidRDefault="00240586">
      <w:pPr>
        <w:tabs>
          <w:tab w:val="left" w:pos="142"/>
          <w:tab w:val="left" w:pos="1134"/>
        </w:tabs>
        <w:spacing w:before="240" w:after="240"/>
      </w:pPr>
      <w:r>
        <w:t xml:space="preserve"> </w:t>
      </w:r>
    </w:p>
    <w:p w14:paraId="3FF8EAFE" w14:textId="0134C3DE" w:rsidR="00A36E92" w:rsidRDefault="00240586">
      <w:pPr>
        <w:tabs>
          <w:tab w:val="left" w:pos="142"/>
          <w:tab w:val="left" w:pos="1134"/>
        </w:tabs>
        <w:spacing w:before="240" w:after="240"/>
      </w:pPr>
      <w:r>
        <w:t xml:space="preserve">Z </w:t>
      </w:r>
      <w:proofErr w:type="gramStart"/>
      <w:r>
        <w:t xml:space="preserve">toho:   </w:t>
      </w:r>
      <w:proofErr w:type="gramEnd"/>
      <w:r>
        <w:t xml:space="preserve">                            </w:t>
      </w:r>
      <w:r>
        <w:tab/>
        <w:t xml:space="preserve">29 920 472,-           </w:t>
      </w:r>
      <w:r>
        <w:tab/>
        <w:t>dotace KÚ</w:t>
      </w:r>
    </w:p>
    <w:p w14:paraId="3FF8EAFF" w14:textId="59797DDC" w:rsidR="00A36E92" w:rsidRDefault="00240586">
      <w:pPr>
        <w:tabs>
          <w:tab w:val="left" w:pos="142"/>
          <w:tab w:val="left" w:pos="1134"/>
        </w:tabs>
        <w:spacing w:before="240" w:after="240"/>
      </w:pPr>
      <w:r>
        <w:t xml:space="preserve">                                                    </w:t>
      </w:r>
      <w:r w:rsidR="00733880">
        <w:tab/>
        <w:t xml:space="preserve">     </w:t>
      </w:r>
      <w:r>
        <w:t xml:space="preserve">526 714,-           </w:t>
      </w:r>
      <w:r>
        <w:tab/>
        <w:t>dotace EU</w:t>
      </w:r>
    </w:p>
    <w:p w14:paraId="3FF8EB00" w14:textId="24DE597C" w:rsidR="00A36E92" w:rsidRDefault="00240586">
      <w:pPr>
        <w:tabs>
          <w:tab w:val="left" w:pos="142"/>
          <w:tab w:val="left" w:pos="1134"/>
        </w:tabs>
        <w:spacing w:before="240" w:after="240"/>
      </w:pPr>
      <w:r>
        <w:t xml:space="preserve">                                           </w:t>
      </w:r>
      <w:r>
        <w:tab/>
        <w:t xml:space="preserve"> </w:t>
      </w:r>
      <w:r w:rsidR="00733880">
        <w:tab/>
      </w:r>
      <w:r>
        <w:t xml:space="preserve"> 4 695 000,-           </w:t>
      </w:r>
      <w:r>
        <w:tab/>
        <w:t>dotace Obec Vrbátky</w:t>
      </w:r>
    </w:p>
    <w:p w14:paraId="3FF8EB01" w14:textId="075E2C8C" w:rsidR="00A36E92" w:rsidRDefault="00240586">
      <w:pPr>
        <w:tabs>
          <w:tab w:val="left" w:pos="142"/>
          <w:tab w:val="left" w:pos="1134"/>
        </w:tabs>
        <w:spacing w:before="240" w:after="240"/>
      </w:pPr>
      <w:r>
        <w:t xml:space="preserve">                               </w:t>
      </w:r>
      <w:r>
        <w:tab/>
        <w:t xml:space="preserve">   </w:t>
      </w:r>
      <w:r>
        <w:tab/>
        <w:t xml:space="preserve"> 2 026 803,-           </w:t>
      </w:r>
      <w:r>
        <w:tab/>
        <w:t xml:space="preserve">tržby </w:t>
      </w:r>
      <w:r>
        <w:tab/>
      </w:r>
    </w:p>
    <w:p w14:paraId="3FF8EB02" w14:textId="367C5754" w:rsidR="00A36E92" w:rsidRDefault="00240586">
      <w:pPr>
        <w:tabs>
          <w:tab w:val="left" w:pos="142"/>
          <w:tab w:val="left" w:pos="1134"/>
        </w:tabs>
        <w:spacing w:before="240" w:after="240"/>
      </w:pPr>
      <w:r>
        <w:t xml:space="preserve">                                                      </w:t>
      </w:r>
      <w:r w:rsidR="00733880">
        <w:tab/>
        <w:t xml:space="preserve">      </w:t>
      </w:r>
      <w:r>
        <w:t xml:space="preserve">67 600,-          </w:t>
      </w:r>
      <w:r>
        <w:tab/>
        <w:t xml:space="preserve"> čerpání </w:t>
      </w:r>
      <w:proofErr w:type="gramStart"/>
      <w:r>
        <w:t>fondů - ostatní</w:t>
      </w:r>
      <w:proofErr w:type="gramEnd"/>
    </w:p>
    <w:p w14:paraId="3FF8EB03" w14:textId="516C6172" w:rsidR="00A36E92" w:rsidRDefault="00240586">
      <w:pPr>
        <w:tabs>
          <w:tab w:val="left" w:pos="142"/>
          <w:tab w:val="left" w:pos="1134"/>
        </w:tabs>
        <w:spacing w:before="240" w:after="240"/>
      </w:pPr>
      <w:r>
        <w:t xml:space="preserve">                                                    </w:t>
      </w:r>
      <w:r w:rsidR="00733880">
        <w:tab/>
        <w:t xml:space="preserve">   </w:t>
      </w:r>
      <w:r>
        <w:t xml:space="preserve">326 710,-           </w:t>
      </w:r>
      <w:r>
        <w:tab/>
        <w:t>čerpání fondů – dary</w:t>
      </w:r>
    </w:p>
    <w:p w14:paraId="3FF8EB04" w14:textId="7352B96F" w:rsidR="00A36E92" w:rsidRDefault="00240586">
      <w:pPr>
        <w:tabs>
          <w:tab w:val="left" w:pos="142"/>
          <w:tab w:val="left" w:pos="1134"/>
        </w:tabs>
        <w:spacing w:before="240" w:after="240"/>
      </w:pPr>
      <w:r>
        <w:t xml:space="preserve">                                                      </w:t>
      </w:r>
      <w:r w:rsidR="00733880">
        <w:tab/>
        <w:t xml:space="preserve">     </w:t>
      </w:r>
      <w:r>
        <w:t xml:space="preserve">84 015,-           </w:t>
      </w:r>
      <w:r>
        <w:tab/>
        <w:t>věcné dary</w:t>
      </w:r>
    </w:p>
    <w:p w14:paraId="3FF8EB07" w14:textId="30149B8E" w:rsidR="00A36E92" w:rsidRDefault="00240586">
      <w:pPr>
        <w:tabs>
          <w:tab w:val="left" w:pos="142"/>
          <w:tab w:val="left" w:pos="1134"/>
        </w:tabs>
        <w:spacing w:before="240" w:after="240"/>
      </w:pPr>
      <w:r>
        <w:t xml:space="preserve"> </w:t>
      </w:r>
    </w:p>
    <w:p w14:paraId="3FF8EB08" w14:textId="77777777" w:rsidR="00A36E92" w:rsidRDefault="00240586">
      <w:pPr>
        <w:tabs>
          <w:tab w:val="left" w:pos="142"/>
          <w:tab w:val="left" w:pos="1134"/>
        </w:tabs>
        <w:spacing w:before="240" w:after="240"/>
        <w:rPr>
          <w:b/>
        </w:rPr>
      </w:pPr>
      <w:r>
        <w:rPr>
          <w:b/>
        </w:rPr>
        <w:t xml:space="preserve">Celkový hospodářský výsledek: 351 614,- </w:t>
      </w:r>
      <w:proofErr w:type="gramStart"/>
      <w:r>
        <w:rPr>
          <w:b/>
        </w:rPr>
        <w:t>Kč  (</w:t>
      </w:r>
      <w:proofErr w:type="gramEnd"/>
      <w:r>
        <w:rPr>
          <w:b/>
        </w:rPr>
        <w:t>351 613,76 Kč)</w:t>
      </w:r>
    </w:p>
    <w:p w14:paraId="3FF8EB09" w14:textId="77777777" w:rsidR="00A36E92" w:rsidRDefault="00240586">
      <w:pPr>
        <w:tabs>
          <w:tab w:val="left" w:pos="142"/>
          <w:tab w:val="left" w:pos="1134"/>
        </w:tabs>
        <w:spacing w:before="240" w:after="240"/>
      </w:pPr>
      <w:r>
        <w:t xml:space="preserve"> </w:t>
      </w:r>
    </w:p>
    <w:p w14:paraId="3FF8EB0A" w14:textId="77777777" w:rsidR="00A36E92" w:rsidRDefault="00A36E92">
      <w:pPr>
        <w:tabs>
          <w:tab w:val="left" w:pos="142"/>
          <w:tab w:val="left" w:pos="1134"/>
        </w:tabs>
        <w:ind w:left="737"/>
      </w:pPr>
    </w:p>
    <w:p w14:paraId="3FF8EB0B" w14:textId="77777777" w:rsidR="00A36E92" w:rsidRDefault="00240586">
      <w:pPr>
        <w:pStyle w:val="Nadpis1"/>
        <w:numPr>
          <w:ilvl w:val="0"/>
          <w:numId w:val="4"/>
        </w:numPr>
        <w:tabs>
          <w:tab w:val="left" w:pos="142"/>
          <w:tab w:val="left" w:pos="1134"/>
        </w:tabs>
      </w:pPr>
      <w:bookmarkStart w:id="31" w:name="_Toc179464650"/>
      <w:r>
        <w:t>Spolupráce s dalšími partnery při plnění úkolů ve vzdělávání</w:t>
      </w:r>
      <w:bookmarkEnd w:id="31"/>
    </w:p>
    <w:p w14:paraId="3FF8EB0C" w14:textId="77777777" w:rsidR="00A36E92" w:rsidRDefault="00240586">
      <w:pPr>
        <w:pStyle w:val="Nadpis4"/>
      </w:pPr>
      <w:r>
        <w:t>Klub přátel základní a mateřské školy Vrbátky</w:t>
      </w:r>
    </w:p>
    <w:p w14:paraId="3FF8EB0D" w14:textId="77777777" w:rsidR="00A36E92" w:rsidRDefault="00240586">
      <w:pPr>
        <w:tabs>
          <w:tab w:val="left" w:pos="142"/>
        </w:tabs>
        <w:ind w:firstLine="426"/>
        <w:jc w:val="both"/>
      </w:pPr>
      <w:r>
        <w:t xml:space="preserve">Škola spolupracuje velmi intenzivně s klubem přátel školy, který přispívá organizačně i finančně na zájmovou a mimotřídní činnost školy. Nejviditelnějším příkladem naší vzájemné spolupráce je organizace školního plesu, který tradičně patří mezi oblíbené akce kulturního kalendáře naší obce. </w:t>
      </w:r>
    </w:p>
    <w:p w14:paraId="3FF8EB0E" w14:textId="77777777" w:rsidR="00A36E92" w:rsidRDefault="00240586">
      <w:pPr>
        <w:tabs>
          <w:tab w:val="left" w:pos="142"/>
        </w:tabs>
        <w:ind w:firstLine="426"/>
        <w:jc w:val="both"/>
      </w:pPr>
      <w:r>
        <w:t xml:space="preserve">Představenstvo KPŠ pracovalo v loňském roce v tomto složení: paní Ing. Jana Tajovská (předsedkyně), paní Mgr. Kateřina </w:t>
      </w:r>
      <w:proofErr w:type="spellStart"/>
      <w:r>
        <w:t>Kubjátová</w:t>
      </w:r>
      <w:proofErr w:type="spellEnd"/>
      <w:r>
        <w:t xml:space="preserve">, paní Petra Stužková, paní Ladislava Indráková a paní Lucie Strouhalová. </w:t>
      </w:r>
    </w:p>
    <w:p w14:paraId="3FF8EB0F" w14:textId="77777777" w:rsidR="00A36E92" w:rsidRDefault="00240586">
      <w:pPr>
        <w:pStyle w:val="Nadpis4"/>
      </w:pPr>
      <w:r>
        <w:t>Školská rada</w:t>
      </w:r>
    </w:p>
    <w:p w14:paraId="3FF8EB10" w14:textId="77777777" w:rsidR="00A36E92" w:rsidRDefault="00240586">
      <w:pPr>
        <w:tabs>
          <w:tab w:val="left" w:pos="142"/>
        </w:tabs>
        <w:ind w:firstLine="426"/>
        <w:jc w:val="both"/>
      </w:pPr>
      <w:r>
        <w:t xml:space="preserve"> Předsedou školské rady je rovněž paní Ing. Jana Tajovská, zástupcem pedagogických pracovníků Mgr. Bc. Kateřina Kubešová a zástupcem obce Ing. Petr </w:t>
      </w:r>
      <w:proofErr w:type="spellStart"/>
      <w:r>
        <w:t>Slamenec</w:t>
      </w:r>
      <w:proofErr w:type="spellEnd"/>
      <w:r>
        <w:t>. Spolupráce se školskou radou je velmi přínosná. Velmi si ceníme, že zástupcem obce ve školské radě je pan místostarosta. Zkracuje se tím cesta projednávání požadavků a připomínek, které ze školské rady vzejdou. Velký dík patří také předsedkyni školské rady, která velmi citlivě vnímá požadavky rodičů (dané pozicí předsedkyně KPŠ) a zároveň kompetentně posuzuje případné možnosti školy.</w:t>
      </w:r>
    </w:p>
    <w:p w14:paraId="3FF8EB11" w14:textId="77777777" w:rsidR="00A36E92" w:rsidRDefault="00240586">
      <w:pPr>
        <w:pStyle w:val="Nadpis4"/>
      </w:pPr>
      <w:r>
        <w:lastRenderedPageBreak/>
        <w:t>Pohár starostů</w:t>
      </w:r>
    </w:p>
    <w:p w14:paraId="3FF8EB12" w14:textId="77777777" w:rsidR="00A36E92" w:rsidRDefault="00240586">
      <w:pPr>
        <w:tabs>
          <w:tab w:val="left" w:pos="142"/>
        </w:tabs>
        <w:ind w:firstLine="426"/>
        <w:jc w:val="both"/>
      </w:pPr>
      <w:r>
        <w:t xml:space="preserve">Velmi úzké partnerské vztahy pojí dlouhodobě naši školu se školami našeho regionu, které se spolupodílejí na přípravě a realizaci tradičních sportovních akcí (Pohár starostů ve vybíjené žáků 1. st., Pohár starostů v přehazované dívek 2. st. ZŠ, </w:t>
      </w:r>
      <w:proofErr w:type="spellStart"/>
      <w:r>
        <w:t>Starostuv</w:t>
      </w:r>
      <w:proofErr w:type="spellEnd"/>
      <w:r>
        <w:t xml:space="preserve"> hanácké vdolek, Pohár starostů v atletice, Pohár starostů v kopané). Jedná se o školy v Bystročicích, Bedihošti, Hněvotíně, Hrubčicích, Klenovicích na Hané, Kralicích na Hané, Olšanech u Prostějova a Smržicích. Akce výrazným způsobem podporují pohybové aktivity žáků všech škol a vzájemné souboje družstev mají často velmi vysokou sportovní úroveň. Těší nás, že díky finanční podpoře všech zúčastněných obcí jsme mohli aktivity rozšířit o Pohár starostů ve florbalu pro žáky 1. stupně ZŠ a dva turnaje pro žáky 6. a 7. ročníků a 8. a 9. ročníků. Přestože klání se odehrávají ve velice bouřlivé atmosféře a vítězství je často otázkou prestiže, nejdůležitější je podpora pohybu a vzájemné setkávání žáků, pedagogů i představitelů zúčastněných obcí.</w:t>
      </w:r>
    </w:p>
    <w:p w14:paraId="3FF8EB13" w14:textId="77777777" w:rsidR="00A36E92" w:rsidRDefault="00240586">
      <w:pPr>
        <w:pStyle w:val="Nadpis4"/>
      </w:pPr>
      <w:r>
        <w:t>Obec Vrbátky</w:t>
      </w:r>
    </w:p>
    <w:p w14:paraId="3FF8EB14" w14:textId="7C9FA9BC" w:rsidR="00A36E92" w:rsidRDefault="00240586">
      <w:pPr>
        <w:tabs>
          <w:tab w:val="left" w:pos="142"/>
        </w:tabs>
        <w:ind w:firstLine="426"/>
        <w:jc w:val="both"/>
        <w:rPr>
          <w:color w:val="000000"/>
          <w:highlight w:val="white"/>
        </w:rPr>
      </w:pPr>
      <w:r>
        <w:t xml:space="preserve">Dlouhodobě velmi dobrá je spolupráce s Obcí Vrbátky, která nám pomáhá zajistit nutné opravy v našich budovách. Zaměstnanci obce rovněž zajišťují nezbytnou údržbu zeleně v okolí školy. Od školního roku 2018/2019 využíváme výsledky projektu </w:t>
      </w:r>
      <w:r>
        <w:rPr>
          <w:color w:val="000000"/>
          <w:highlight w:val="white"/>
        </w:rPr>
        <w:t>s názvem „Rekonstrukce a vybavení odborných učeben včetně bezbari</w:t>
      </w:r>
      <w:r>
        <w:rPr>
          <w:highlight w:val="white"/>
        </w:rPr>
        <w:t>é</w:t>
      </w:r>
      <w:r>
        <w:rPr>
          <w:color w:val="000000"/>
          <w:highlight w:val="white"/>
        </w:rPr>
        <w:t xml:space="preserve">rovosti“ Díky tomuto projektu máme k dispozici dobře vybavenou počítačovou učebnu, jazykovou laboratoř OMNEO pro výuku cizích jazyků a celkově zrekonstruovanou žákovskou kuchyni s vybavením odpovídajícím aktuálním požadavkům výuky. </w:t>
      </w:r>
    </w:p>
    <w:p w14:paraId="3FF8EB15" w14:textId="67501B24" w:rsidR="00A36E92" w:rsidRDefault="00240586">
      <w:pPr>
        <w:tabs>
          <w:tab w:val="left" w:pos="142"/>
        </w:tabs>
        <w:ind w:firstLine="426"/>
        <w:jc w:val="both"/>
        <w:rPr>
          <w:color w:val="000000"/>
        </w:rPr>
      </w:pPr>
      <w:r>
        <w:rPr>
          <w:color w:val="000000"/>
        </w:rPr>
        <w:t xml:space="preserve">Už jsme si zvykli na „přepych“, který nám přináší nová sportovní hala ve Vrbátkách. Už jen pamětníci vzpomínají na léta, kdy jsme docházeli na hodiny TV do sokolovny v Dubanech a z dvouhodinové tělesné výchovy jsme 40 minut strávili přesunem a dalších 15 minut převlékáním, nemluvě o přesunech v zimě nebo za nepříznivého počasí. Prostornou halu využívá rovněž kroužek odbíjené pod hlavičkou Centra volného času a florbalový klub FBC </w:t>
      </w:r>
      <w:proofErr w:type="spellStart"/>
      <w:r>
        <w:rPr>
          <w:color w:val="000000"/>
        </w:rPr>
        <w:t>Playmakers</w:t>
      </w:r>
      <w:proofErr w:type="spellEnd"/>
      <w:r>
        <w:rPr>
          <w:color w:val="000000"/>
        </w:rPr>
        <w:t xml:space="preserve"> Prostějov. Především o činnost florbalového klubu je mezi našimi žáky enormní zájem</w:t>
      </w:r>
    </w:p>
    <w:p w14:paraId="3FF8EB16" w14:textId="649FF866" w:rsidR="00A36E92" w:rsidRDefault="00240586">
      <w:pPr>
        <w:tabs>
          <w:tab w:val="left" w:pos="142"/>
        </w:tabs>
        <w:ind w:firstLine="426"/>
        <w:jc w:val="both"/>
        <w:rPr>
          <w:color w:val="000000"/>
        </w:rPr>
      </w:pPr>
      <w:r>
        <w:rPr>
          <w:color w:val="000000"/>
        </w:rPr>
        <w:t xml:space="preserve">Po kompletních výměnách </w:t>
      </w:r>
      <w:r w:rsidR="00AF25F0">
        <w:rPr>
          <w:color w:val="000000"/>
        </w:rPr>
        <w:t xml:space="preserve">střešní </w:t>
      </w:r>
      <w:r>
        <w:rPr>
          <w:color w:val="000000"/>
        </w:rPr>
        <w:t xml:space="preserve">krytiny na všech „starých“ budovách školy v Dubanech, Vrbátkách i v MŠ ve Štětovicích, zajistila obec v letech 2022 a 2024 kompletní výměnu elektroinstalací v budovách ZŠ a MŠ ve Vrbátkách, spojenou s modernizací technologií v budovách. </w:t>
      </w:r>
    </w:p>
    <w:p w14:paraId="3FF8EB17" w14:textId="374E8608" w:rsidR="00A36E92" w:rsidRDefault="00240586">
      <w:pPr>
        <w:tabs>
          <w:tab w:val="left" w:pos="142"/>
        </w:tabs>
        <w:ind w:firstLine="426"/>
        <w:jc w:val="both"/>
        <w:rPr>
          <w:color w:val="000000"/>
        </w:rPr>
      </w:pPr>
      <w:r>
        <w:rPr>
          <w:color w:val="000000"/>
        </w:rPr>
        <w:t>Velmi nás potěšilo, že se obci s naší pomocí podařilo zprovoznit od 30. 9. 2023 pátou třídu MŠ ve Štětovicích. Celková hygienická kapacita MŠ je 121 dětí na třech odloučených pracovištích.</w:t>
      </w:r>
    </w:p>
    <w:p w14:paraId="3FF8EB18" w14:textId="77777777" w:rsidR="00A36E92" w:rsidRDefault="00240586">
      <w:pPr>
        <w:tabs>
          <w:tab w:val="left" w:pos="142"/>
        </w:tabs>
        <w:ind w:firstLine="426"/>
        <w:jc w:val="both"/>
        <w:rPr>
          <w:color w:val="000000"/>
        </w:rPr>
      </w:pPr>
      <w:r>
        <w:rPr>
          <w:color w:val="000000"/>
        </w:rPr>
        <w:t xml:space="preserve">Velké naděje na významnou úsporu elektrické energie vkládáme do nově instalovaných </w:t>
      </w:r>
      <w:proofErr w:type="spellStart"/>
      <w:r>
        <w:rPr>
          <w:color w:val="000000"/>
        </w:rPr>
        <w:t>fotovoltaických</w:t>
      </w:r>
      <w:proofErr w:type="spellEnd"/>
      <w:r>
        <w:rPr>
          <w:color w:val="000000"/>
        </w:rPr>
        <w:t xml:space="preserve"> panelů na všech budovách Obce Vrbátky včetně škol.</w:t>
      </w:r>
    </w:p>
    <w:p w14:paraId="3FF8EB19" w14:textId="39D2D70E" w:rsidR="00A36E92" w:rsidRDefault="00240586">
      <w:pPr>
        <w:tabs>
          <w:tab w:val="left" w:pos="142"/>
        </w:tabs>
        <w:ind w:firstLine="426"/>
        <w:jc w:val="both"/>
        <w:rPr>
          <w:color w:val="000000"/>
        </w:rPr>
      </w:pPr>
      <w:r>
        <w:rPr>
          <w:color w:val="000000"/>
        </w:rPr>
        <w:t xml:space="preserve">Stále se intenzivně jedná o případné dostavbě školní výdejny v ZŠ v Dubanech, která by měla být spojena </w:t>
      </w:r>
      <w:r w:rsidR="007D2DE4">
        <w:rPr>
          <w:color w:val="000000"/>
        </w:rPr>
        <w:t>s vyřešením</w:t>
      </w:r>
      <w:r>
        <w:rPr>
          <w:color w:val="000000"/>
        </w:rPr>
        <w:t> neutěšen</w:t>
      </w:r>
      <w:r w:rsidR="007D2DE4">
        <w:rPr>
          <w:color w:val="000000"/>
        </w:rPr>
        <w:t>é</w:t>
      </w:r>
      <w:r>
        <w:rPr>
          <w:color w:val="000000"/>
        </w:rPr>
        <w:t xml:space="preserve"> situac</w:t>
      </w:r>
      <w:r w:rsidR="007D2DE4">
        <w:rPr>
          <w:color w:val="000000"/>
        </w:rPr>
        <w:t>e</w:t>
      </w:r>
      <w:r>
        <w:rPr>
          <w:color w:val="000000"/>
        </w:rPr>
        <w:t xml:space="preserve"> školní </w:t>
      </w:r>
      <w:r w:rsidR="007D2DE4">
        <w:rPr>
          <w:color w:val="000000"/>
        </w:rPr>
        <w:t xml:space="preserve">výdejny v Dubanech a školní </w:t>
      </w:r>
      <w:r>
        <w:rPr>
          <w:color w:val="000000"/>
        </w:rPr>
        <w:t>družiny.</w:t>
      </w:r>
    </w:p>
    <w:p w14:paraId="3FF8EB1A" w14:textId="77777777" w:rsidR="00A36E92" w:rsidRDefault="00240586">
      <w:pPr>
        <w:tabs>
          <w:tab w:val="left" w:pos="142"/>
        </w:tabs>
        <w:ind w:firstLine="426"/>
        <w:jc w:val="both"/>
        <w:rPr>
          <w:color w:val="000000"/>
        </w:rPr>
      </w:pPr>
      <w:r>
        <w:rPr>
          <w:color w:val="000000"/>
        </w:rPr>
        <w:t>Do pozadí se zatím dostala otázka zahájení výstavby nové školní dílny a přírodovědné učebny, které se původně předpokládalo v letech 2025 nebo 2026.</w:t>
      </w:r>
    </w:p>
    <w:p w14:paraId="3FF8EB1B" w14:textId="1848AE2C" w:rsidR="00A36E92" w:rsidRDefault="00240586">
      <w:pPr>
        <w:tabs>
          <w:tab w:val="left" w:pos="142"/>
        </w:tabs>
        <w:ind w:firstLine="426"/>
        <w:jc w:val="both"/>
        <w:rPr>
          <w:color w:val="000000"/>
        </w:rPr>
      </w:pPr>
      <w:r>
        <w:rPr>
          <w:color w:val="000000"/>
        </w:rPr>
        <w:t xml:space="preserve">S velkou pravděpodobností se v průběhu roku 2025 podaří zrealizovat dostavba sborovny v ZŠ ve Vrbátkách, která je pro nás významnou prioritou. Od roku 2009 narostl počet pedagogů v budově z 9 (pokud nebudeme počítat vedení školy) na 15. Současné prostory sborovny jsou </w:t>
      </w:r>
      <w:r w:rsidR="007D2DE4">
        <w:rPr>
          <w:color w:val="000000"/>
        </w:rPr>
        <w:t xml:space="preserve">proto </w:t>
      </w:r>
      <w:r>
        <w:rPr>
          <w:color w:val="000000"/>
        </w:rPr>
        <w:t>naprosto nedostatečné.</w:t>
      </w:r>
    </w:p>
    <w:p w14:paraId="3FF8EB1C" w14:textId="77777777" w:rsidR="00A36E92" w:rsidRDefault="00240586">
      <w:pPr>
        <w:tabs>
          <w:tab w:val="left" w:pos="142"/>
        </w:tabs>
        <w:ind w:firstLine="426"/>
        <w:jc w:val="both"/>
        <w:rPr>
          <w:color w:val="000000"/>
        </w:rPr>
      </w:pPr>
      <w:r>
        <w:rPr>
          <w:color w:val="000000"/>
        </w:rPr>
        <w:lastRenderedPageBreak/>
        <w:t xml:space="preserve">V plánu máme rovněž rekonstrukci elektroinstalací v další naší budově a tou je ZŠ a MŠ v Dubanech. Tato akce se bude realizovat v roce 2025, ale pouze za předpokladu, že dostavba školní jídelny bude naplánována později než v roce 2027. </w:t>
      </w:r>
    </w:p>
    <w:p w14:paraId="3FF8EB1D" w14:textId="77777777" w:rsidR="00A36E92" w:rsidRDefault="00240586">
      <w:pPr>
        <w:pStyle w:val="Nadpis4"/>
      </w:pPr>
      <w:r>
        <w:t>Spolupráce s terénní sociální pracovnicí Obce Vrbátky</w:t>
      </w:r>
    </w:p>
    <w:p w14:paraId="3FF8EB1E" w14:textId="77777777" w:rsidR="00A36E92" w:rsidRDefault="00240586">
      <w:pPr>
        <w:tabs>
          <w:tab w:val="left" w:pos="142"/>
        </w:tabs>
        <w:ind w:firstLine="426"/>
        <w:jc w:val="both"/>
      </w:pPr>
      <w:r>
        <w:t xml:space="preserve">Spolupráce v oblasti podpory žáků ohrožených školním neúspěchem především ze sociálně ohrožených lokalit v obci má stoupající úroveň. Situace je dosti náročná, protože se výrazně zvyšuje počet dětí v MŠ i žáků školy, kteří podporu terénní sociální pracovnice potřebují. Děkujeme paní L. Hauerové za maximální podporu a přejeme si, aby se nám společná práce dařila. </w:t>
      </w:r>
    </w:p>
    <w:p w14:paraId="3FF8EB1F" w14:textId="77777777" w:rsidR="00A36E92" w:rsidRDefault="00240586">
      <w:pPr>
        <w:pStyle w:val="Nadpis4"/>
        <w:rPr>
          <w:highlight w:val="white"/>
        </w:rPr>
      </w:pPr>
      <w:r>
        <w:rPr>
          <w:highlight w:val="white"/>
        </w:rPr>
        <w:t>Cyrilometodějské gymnázium v Prostějově</w:t>
      </w:r>
    </w:p>
    <w:p w14:paraId="3FF8EB20" w14:textId="77777777" w:rsidR="00A36E92" w:rsidRDefault="00240586">
      <w:pPr>
        <w:tabs>
          <w:tab w:val="left" w:pos="142"/>
        </w:tabs>
        <w:ind w:firstLine="426"/>
        <w:jc w:val="both"/>
      </w:pPr>
      <w:r>
        <w:t xml:space="preserve">Nadále pokračuje naše dlouhodobá spolupráce s Cyrilometodějským gymnáziem v Prostějově, která nám pomáhá zajistit činnost pěveckého sboru pro nadané žáky. </w:t>
      </w:r>
    </w:p>
    <w:p w14:paraId="3FF8EB21" w14:textId="77777777" w:rsidR="00A36E92" w:rsidRDefault="00240586">
      <w:pPr>
        <w:pStyle w:val="Nadpis4"/>
      </w:pPr>
      <w:r>
        <w:t>Pomáháme školám k úspěchu</w:t>
      </w:r>
    </w:p>
    <w:p w14:paraId="3FF8EB22" w14:textId="77777777" w:rsidR="00A36E92" w:rsidRDefault="00240586">
      <w:pPr>
        <w:tabs>
          <w:tab w:val="left" w:pos="142"/>
        </w:tabs>
        <w:ind w:firstLine="426"/>
        <w:jc w:val="both"/>
      </w:pPr>
      <w:r>
        <w:t xml:space="preserve">Velkým přínosem pro školu a důležitým zdrojem inspirace pro naši školní práci je zapojení do projektu </w:t>
      </w:r>
      <w:proofErr w:type="spellStart"/>
      <w:r>
        <w:t>The</w:t>
      </w:r>
      <w:proofErr w:type="spellEnd"/>
      <w:r>
        <w:t xml:space="preserve"> Kellner </w:t>
      </w:r>
      <w:proofErr w:type="spellStart"/>
      <w:r>
        <w:t>Family</w:t>
      </w:r>
      <w:proofErr w:type="spellEnd"/>
      <w:r>
        <w:t xml:space="preserve"> </w:t>
      </w:r>
      <w:proofErr w:type="spellStart"/>
      <w:r>
        <w:t>Foundation</w:t>
      </w:r>
      <w:proofErr w:type="spellEnd"/>
      <w:r>
        <w:t xml:space="preserve"> „Pomáháme školám k úspěchu“, do kterého je zařazeno 102 vybraných škol (ze 300 zájemců z celé ČR). Šest zástupců našeho pedagogického sboru se pravidelně setkává se zástupci 11 škol z regionu nad společnými problémy především z oblasti čtenářské gramotnosti. Hlavním garantem pro naši oblast je ZŠ Horka nad Moravou.</w:t>
      </w:r>
    </w:p>
    <w:p w14:paraId="3FF8EB23" w14:textId="77777777" w:rsidR="00A36E92" w:rsidRDefault="00240586">
      <w:pPr>
        <w:spacing w:after="0"/>
      </w:pPr>
      <w:r>
        <w:t>Hlavní vize projektu:</w:t>
      </w:r>
    </w:p>
    <w:p w14:paraId="3FF8EB24" w14:textId="77777777" w:rsidR="00A36E92" w:rsidRDefault="00240586">
      <w:r>
        <w:t>Základní škola, ve které se „</w:t>
      </w:r>
      <w:r>
        <w:rPr>
          <w:b/>
        </w:rPr>
        <w:t xml:space="preserve">každé dítě učí naplno a s radostí a své učení si řídí“. </w:t>
      </w:r>
      <w:r>
        <w:t xml:space="preserve"> Škola, ve které žáci i učitelé zažívají úspěch a mají chuť se stále zlepšovat. Škola, do které rádi posíláte své děti nebo vnoučata a do které byste sami rádi chodili.</w:t>
      </w:r>
    </w:p>
    <w:p w14:paraId="3FF8EB25" w14:textId="77777777" w:rsidR="00A36E92" w:rsidRDefault="00240586">
      <w:pPr>
        <w:tabs>
          <w:tab w:val="left" w:pos="142"/>
        </w:tabs>
        <w:ind w:firstLine="426"/>
        <w:jc w:val="both"/>
      </w:pPr>
      <w:r>
        <w:t>Projekt postupně proniká do širšího povědomí nejen zapojených učitelů, kteří se stávají v této oblasti odborníky. Hlavní myšlenky projektu se postupně daří implementovat do běžného života naší školy.</w:t>
      </w:r>
    </w:p>
    <w:p w14:paraId="3FF8EB26" w14:textId="77777777" w:rsidR="00A36E92" w:rsidRDefault="00240586">
      <w:pPr>
        <w:pStyle w:val="Nadpis4"/>
      </w:pPr>
      <w:r>
        <w:t>Základní a střední školy v rámci regionu a místní podnikatelské subjekty (v rámci projektu IKAPII)</w:t>
      </w:r>
    </w:p>
    <w:p w14:paraId="3FF8EB27" w14:textId="77777777" w:rsidR="00A36E92" w:rsidRDefault="00240586">
      <w:pPr>
        <w:tabs>
          <w:tab w:val="left" w:pos="142"/>
        </w:tabs>
        <w:ind w:firstLine="426"/>
        <w:jc w:val="both"/>
      </w:pPr>
      <w:r>
        <w:t xml:space="preserve"> Dalšími partnery, se kterými spolupracujeme, jsou základní a střední školy zapojené do projektu, především Švehlova střední škola Polytechnická v Prostějově, ale i další střední i základní školy, s jejichž zástupci jsme měli příležitost se setkat osobně nebo při online aktivitách. Díky projektu pro kariérové poradce jsme navštívili řadu středních škol v Prostějově a vybrané podniky z regionu.</w:t>
      </w:r>
    </w:p>
    <w:p w14:paraId="3FF8EB28" w14:textId="77777777" w:rsidR="00A36E92" w:rsidRDefault="00240586">
      <w:pPr>
        <w:pStyle w:val="Nadpis4"/>
      </w:pPr>
      <w:r>
        <w:t>MAS Prostějov venkov</w:t>
      </w:r>
    </w:p>
    <w:p w14:paraId="3FF8EB29" w14:textId="7BD07F84" w:rsidR="00A36E92" w:rsidRDefault="00240586">
      <w:pPr>
        <w:tabs>
          <w:tab w:val="left" w:pos="142"/>
        </w:tabs>
        <w:ind w:firstLine="426"/>
        <w:jc w:val="both"/>
      </w:pPr>
      <w:r>
        <w:t>Naše škola se aktivně zapojuje do činnosti místní akční skupiny, v </w:t>
      </w:r>
      <w:proofErr w:type="gramStart"/>
      <w:r>
        <w:t>rámci</w:t>
      </w:r>
      <w:proofErr w:type="gramEnd"/>
      <w:r>
        <w:t xml:space="preserve"> které máme svou zástupkyni v oblasti matematiky. Pomoc využíváme v oblasti přípravy, realizace i vyhodnocení školských projektů v rámci operačního programu EU.</w:t>
      </w:r>
    </w:p>
    <w:p w14:paraId="749809A2" w14:textId="4B0085F5" w:rsidR="0059015F" w:rsidRDefault="0059015F" w:rsidP="0059015F">
      <w:pPr>
        <w:pStyle w:val="Nadpis4"/>
      </w:pPr>
      <w:r>
        <w:t>AČR</w:t>
      </w:r>
    </w:p>
    <w:p w14:paraId="41C60F25" w14:textId="77777777" w:rsidR="00B05393" w:rsidRDefault="00B05393" w:rsidP="00B05393">
      <w:pPr>
        <w:tabs>
          <w:tab w:val="left" w:pos="142"/>
        </w:tabs>
        <w:ind w:firstLine="426"/>
        <w:jc w:val="both"/>
      </w:pPr>
      <w:r>
        <w:t xml:space="preserve">Pro všechny naše žáky byla velkým zážitkem exkurze do 73. tankového praporu v Přáslavicích. </w:t>
      </w:r>
      <w:r w:rsidRPr="00B05393">
        <w:t xml:space="preserve">Díky panu rotmistrovi Petru </w:t>
      </w:r>
      <w:proofErr w:type="spellStart"/>
      <w:r w:rsidRPr="00B05393">
        <w:t>Dobruškovi</w:t>
      </w:r>
      <w:proofErr w:type="spellEnd"/>
      <w:r w:rsidRPr="00B05393">
        <w:t xml:space="preserve">, který nachystal celý program jsme měli možnost strávit dopoledne v tělocvičně útvaru a otestovat si svoji tělesnou zdatnost. Po výborném obědě (vojenský guláš) jsme se setkali se zástupcem velitele praporu, který nám objasnil, jaké cesty jsou možné pro případné zájemce o práci v řadách AČR. Po </w:t>
      </w:r>
      <w:r w:rsidRPr="00B05393">
        <w:lastRenderedPageBreak/>
        <w:t xml:space="preserve">krátkém odpočinku jsme vyrazili „do terénu“, kde jsme měli možnost vidět v akci fenku německého ovčáka, která byla speciálně vycvičená pro vyhledávání drog. Dalšími zajímavými aktivitami byla přednáška o přežití v přírodě s praktickou ukázkou rozdělávání ohně nouzovými prostředky ve vlhkém prostředí a přednáška první pomoci s možností otestovat si v praxi svoje vědomosti. Pravděpodobně zlatým hřebem, alespoň pro některé hochy byla návštěva vozového parku, kde jsme si mohli kromě starších bojových vozidel pěchoty a tanků T 72 prohlédnout i novější německé tanky Leopard 2. </w:t>
      </w:r>
    </w:p>
    <w:p w14:paraId="6E1FDD1F" w14:textId="01F50547" w:rsidR="0059015F" w:rsidRPr="0059015F" w:rsidRDefault="00B05393" w:rsidP="00B05393">
      <w:pPr>
        <w:tabs>
          <w:tab w:val="left" w:pos="142"/>
        </w:tabs>
        <w:ind w:firstLine="426"/>
        <w:jc w:val="both"/>
      </w:pPr>
      <w:r w:rsidRPr="00B05393">
        <w:t>I když nám počasí příliš nepřálo, vraceli jsme se unavení, ale spokojení.</w:t>
      </w:r>
    </w:p>
    <w:p w14:paraId="3FF8EB2A" w14:textId="2FD82174" w:rsidR="00A36E92" w:rsidRDefault="00877577">
      <w:pPr>
        <w:tabs>
          <w:tab w:val="left" w:pos="142"/>
        </w:tabs>
        <w:ind w:firstLine="426"/>
        <w:jc w:val="both"/>
      </w:pPr>
      <w:r>
        <w:rPr>
          <w:noProof/>
        </w:rPr>
        <w:drawing>
          <wp:anchor distT="0" distB="0" distL="114300" distR="114300" simplePos="0" relativeHeight="251668480" behindDoc="0" locked="0" layoutInCell="1" allowOverlap="1" wp14:anchorId="603081B5" wp14:editId="00E60D2E">
            <wp:simplePos x="0" y="0"/>
            <wp:positionH relativeFrom="column">
              <wp:posOffset>41910</wp:posOffset>
            </wp:positionH>
            <wp:positionV relativeFrom="paragraph">
              <wp:posOffset>353060</wp:posOffset>
            </wp:positionV>
            <wp:extent cx="6210935" cy="3190875"/>
            <wp:effectExtent l="0" t="0" r="0" b="9525"/>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3. tankový prapor_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10935" cy="3190875"/>
                    </a:xfrm>
                    <a:prstGeom prst="rect">
                      <a:avLst/>
                    </a:prstGeom>
                  </pic:spPr>
                </pic:pic>
              </a:graphicData>
            </a:graphic>
          </wp:anchor>
        </w:drawing>
      </w:r>
    </w:p>
    <w:p w14:paraId="3FF8EB2B" w14:textId="0334A94F" w:rsidR="00A36E92" w:rsidRDefault="00A36E92">
      <w:pPr>
        <w:tabs>
          <w:tab w:val="left" w:pos="142"/>
        </w:tabs>
        <w:ind w:firstLine="426"/>
        <w:jc w:val="both"/>
      </w:pPr>
    </w:p>
    <w:p w14:paraId="459856A9" w14:textId="00415E46" w:rsidR="00B05393" w:rsidRDefault="00B05393">
      <w:pPr>
        <w:tabs>
          <w:tab w:val="left" w:pos="142"/>
        </w:tabs>
        <w:ind w:firstLine="426"/>
        <w:jc w:val="both"/>
      </w:pPr>
    </w:p>
    <w:p w14:paraId="66CA64D7" w14:textId="0B2B5FB2" w:rsidR="00B05393" w:rsidRDefault="00B05393">
      <w:pPr>
        <w:tabs>
          <w:tab w:val="left" w:pos="142"/>
        </w:tabs>
        <w:ind w:firstLine="426"/>
        <w:jc w:val="both"/>
      </w:pPr>
    </w:p>
    <w:p w14:paraId="1A02D714" w14:textId="6D5D5AA8" w:rsidR="00B05393" w:rsidRDefault="00B05393">
      <w:pPr>
        <w:tabs>
          <w:tab w:val="left" w:pos="142"/>
        </w:tabs>
        <w:ind w:firstLine="426"/>
        <w:jc w:val="both"/>
      </w:pPr>
    </w:p>
    <w:p w14:paraId="316BC8AE" w14:textId="5DF5FE85" w:rsidR="00B05393" w:rsidRDefault="00B05393">
      <w:pPr>
        <w:tabs>
          <w:tab w:val="left" w:pos="142"/>
        </w:tabs>
        <w:ind w:firstLine="426"/>
        <w:jc w:val="both"/>
      </w:pPr>
    </w:p>
    <w:p w14:paraId="41321905" w14:textId="20682FC9" w:rsidR="00B05393" w:rsidRDefault="00B05393">
      <w:pPr>
        <w:tabs>
          <w:tab w:val="left" w:pos="142"/>
        </w:tabs>
        <w:ind w:firstLine="426"/>
        <w:jc w:val="both"/>
      </w:pPr>
    </w:p>
    <w:p w14:paraId="31AF99F4" w14:textId="756E732C" w:rsidR="00B05393" w:rsidRDefault="00B05393" w:rsidP="00877577">
      <w:pPr>
        <w:tabs>
          <w:tab w:val="left" w:pos="142"/>
        </w:tabs>
        <w:jc w:val="both"/>
      </w:pPr>
    </w:p>
    <w:p w14:paraId="29454AA8" w14:textId="624DE99E" w:rsidR="006113A3" w:rsidRDefault="006113A3" w:rsidP="00877577">
      <w:pPr>
        <w:tabs>
          <w:tab w:val="left" w:pos="142"/>
        </w:tabs>
        <w:jc w:val="both"/>
      </w:pPr>
    </w:p>
    <w:p w14:paraId="62084363" w14:textId="77777777" w:rsidR="006113A3" w:rsidRDefault="006113A3" w:rsidP="00877577">
      <w:pPr>
        <w:tabs>
          <w:tab w:val="left" w:pos="142"/>
        </w:tabs>
        <w:jc w:val="both"/>
      </w:pPr>
    </w:p>
    <w:p w14:paraId="3FF8EB2C" w14:textId="77777777" w:rsidR="00A36E92" w:rsidRDefault="00240586">
      <w:pPr>
        <w:pStyle w:val="Nadpis1"/>
        <w:numPr>
          <w:ilvl w:val="0"/>
          <w:numId w:val="4"/>
        </w:numPr>
        <w:tabs>
          <w:tab w:val="left" w:pos="142"/>
          <w:tab w:val="left" w:pos="1134"/>
        </w:tabs>
        <w:spacing w:after="240"/>
      </w:pPr>
      <w:bookmarkStart w:id="32" w:name="_Toc179464651"/>
      <w:r>
        <w:lastRenderedPageBreak/>
        <w:t>Školní družina</w:t>
      </w:r>
      <w:bookmarkEnd w:id="32"/>
    </w:p>
    <w:p w14:paraId="3FF8EB2D" w14:textId="77777777" w:rsidR="00A36E92" w:rsidRDefault="00240586">
      <w:pPr>
        <w:spacing w:after="120"/>
        <w:jc w:val="both"/>
        <w:rPr>
          <w:color w:val="0070C0"/>
          <w:sz w:val="24"/>
          <w:szCs w:val="24"/>
        </w:rPr>
      </w:pPr>
      <w:r>
        <w:rPr>
          <w:b/>
          <w:color w:val="0070C0"/>
          <w:sz w:val="24"/>
          <w:szCs w:val="24"/>
        </w:rPr>
        <w:t>Provoz školní družiny</w:t>
      </w:r>
    </w:p>
    <w:p w14:paraId="65CFC03D" w14:textId="68343EF8" w:rsidR="000E045F" w:rsidRPr="000E045F" w:rsidRDefault="000E045F" w:rsidP="000E045F">
      <w:pPr>
        <w:ind w:firstLine="426"/>
        <w:jc w:val="both"/>
        <w:rPr>
          <w:color w:val="0D0D0D" w:themeColor="text1" w:themeTint="F2"/>
        </w:rPr>
      </w:pPr>
      <w:r w:rsidRPr="00201A74">
        <w:rPr>
          <w:color w:val="0D0D0D" w:themeColor="text1" w:themeTint="F2"/>
        </w:rPr>
        <w:t xml:space="preserve">Ve školním roce 2023-24 pracovala školní družina ve třech odděleních. </w:t>
      </w:r>
      <w:r w:rsidRPr="0020416C">
        <w:rPr>
          <w:color w:val="0D0D0D" w:themeColor="text1" w:themeTint="F2"/>
        </w:rPr>
        <w:t xml:space="preserve">Jedno oddělení má své vlastní prostory v sokolovně a dvě oddělení využívají prostory 1. a </w:t>
      </w:r>
      <w:r w:rsidRPr="00201A74">
        <w:rPr>
          <w:color w:val="0D0D0D" w:themeColor="text1" w:themeTint="F2"/>
        </w:rPr>
        <w:t>2</w:t>
      </w:r>
      <w:r w:rsidRPr="0020416C">
        <w:rPr>
          <w:color w:val="0D0D0D" w:themeColor="text1" w:themeTint="F2"/>
        </w:rPr>
        <w:t xml:space="preserve">. třídy. </w:t>
      </w:r>
      <w:r w:rsidRPr="00201A74">
        <w:rPr>
          <w:color w:val="0D0D0D" w:themeColor="text1" w:themeTint="F2"/>
        </w:rPr>
        <w:t xml:space="preserve">Máme možnost využít i </w:t>
      </w:r>
      <w:r w:rsidRPr="0020416C">
        <w:rPr>
          <w:color w:val="0D0D0D" w:themeColor="text1" w:themeTint="F2"/>
        </w:rPr>
        <w:t>další prostory: tělocvičnu,</w:t>
      </w:r>
      <w:r w:rsidRPr="00201A74">
        <w:rPr>
          <w:color w:val="0D0D0D" w:themeColor="text1" w:themeTint="F2"/>
        </w:rPr>
        <w:t xml:space="preserve"> knihovnu,</w:t>
      </w:r>
      <w:r w:rsidRPr="0020416C">
        <w:rPr>
          <w:color w:val="0D0D0D" w:themeColor="text1" w:themeTint="F2"/>
        </w:rPr>
        <w:t xml:space="preserve"> hřiště tenisové a barevné s umělým povrchem, travnaté sokolské hřiště, dětské hřiště s herními prvky, </w:t>
      </w:r>
      <w:r w:rsidRPr="00201A74">
        <w:rPr>
          <w:color w:val="0D0D0D" w:themeColor="text1" w:themeTint="F2"/>
        </w:rPr>
        <w:t xml:space="preserve">pískoviště, </w:t>
      </w:r>
      <w:r w:rsidRPr="0020416C">
        <w:rPr>
          <w:color w:val="0D0D0D" w:themeColor="text1" w:themeTint="F2"/>
        </w:rPr>
        <w:t>doskočiště</w:t>
      </w:r>
      <w:r>
        <w:rPr>
          <w:color w:val="0D0D0D" w:themeColor="text1" w:themeTint="F2"/>
        </w:rPr>
        <w:t xml:space="preserve"> </w:t>
      </w:r>
      <w:r w:rsidRPr="0020416C">
        <w:rPr>
          <w:color w:val="0D0D0D" w:themeColor="text1" w:themeTint="F2"/>
        </w:rPr>
        <w:t>a školní zahradu</w:t>
      </w:r>
      <w:r w:rsidRPr="00201A74">
        <w:rPr>
          <w:color w:val="0D0D0D" w:themeColor="text1" w:themeTint="F2"/>
        </w:rPr>
        <w:t xml:space="preserve"> s</w:t>
      </w:r>
      <w:r>
        <w:rPr>
          <w:color w:val="0D0D0D" w:themeColor="text1" w:themeTint="F2"/>
        </w:rPr>
        <w:t> venkovní „</w:t>
      </w:r>
      <w:r w:rsidRPr="00201A74">
        <w:rPr>
          <w:color w:val="0D0D0D" w:themeColor="text1" w:themeTint="F2"/>
        </w:rPr>
        <w:t>klubovnou</w:t>
      </w:r>
      <w:r>
        <w:rPr>
          <w:color w:val="0D0D0D" w:themeColor="text1" w:themeTint="F2"/>
        </w:rPr>
        <w:t>“</w:t>
      </w:r>
      <w:r w:rsidRPr="0020416C">
        <w:rPr>
          <w:color w:val="0D0D0D" w:themeColor="text1" w:themeTint="F2"/>
        </w:rPr>
        <w:t>.</w:t>
      </w:r>
      <w:r>
        <w:rPr>
          <w:color w:val="0D0D0D" w:themeColor="text1" w:themeTint="F2"/>
        </w:rPr>
        <w:t xml:space="preserve"> V tomto školním roce se v ŠD nemalovalo a neinvestovalo se do vnitřního vybavení. </w:t>
      </w:r>
    </w:p>
    <w:p w14:paraId="6E0ED42D" w14:textId="77777777" w:rsidR="000E045F" w:rsidRPr="000E045F" w:rsidRDefault="000E045F" w:rsidP="000E045F">
      <w:pPr>
        <w:ind w:firstLine="426"/>
        <w:jc w:val="both"/>
        <w:rPr>
          <w:color w:val="0D0D0D" w:themeColor="text1" w:themeTint="F2"/>
        </w:rPr>
      </w:pPr>
      <w:r w:rsidRPr="00201A74">
        <w:rPr>
          <w:color w:val="0D0D0D" w:themeColor="text1" w:themeTint="F2"/>
        </w:rPr>
        <w:t xml:space="preserve">           Provozní doba školní družiny je každý pracovní den</w:t>
      </w:r>
      <w:r w:rsidRPr="0020416C">
        <w:rPr>
          <w:color w:val="0D0D0D" w:themeColor="text1" w:themeTint="F2"/>
        </w:rPr>
        <w:t xml:space="preserve"> od 6:15 do 7:35 hodin v prostorách 1. třídy a po ukončení vyučování jednotlivých tříd od 11:25 do 16:30 hodin v prostorách ZŠ a místní sokolovny. V období </w:t>
      </w:r>
      <w:r w:rsidRPr="00201A74">
        <w:rPr>
          <w:color w:val="0D0D0D" w:themeColor="text1" w:themeTint="F2"/>
        </w:rPr>
        <w:t xml:space="preserve">vánočních, jarních a </w:t>
      </w:r>
      <w:r w:rsidRPr="0020416C">
        <w:rPr>
          <w:color w:val="0D0D0D" w:themeColor="text1" w:themeTint="F2"/>
        </w:rPr>
        <w:t>hlavních prázdnin byla školní družina uzavřena.</w:t>
      </w:r>
      <w:r w:rsidRPr="00201A74">
        <w:rPr>
          <w:color w:val="0D0D0D" w:themeColor="text1" w:themeTint="F2"/>
        </w:rPr>
        <w:t xml:space="preserve"> Úplata za školní družinu je 50,-Kč měsíčně za žáka.</w:t>
      </w:r>
    </w:p>
    <w:p w14:paraId="49EEBCDB" w14:textId="77777777" w:rsidR="000E045F" w:rsidRPr="0020416C" w:rsidRDefault="000E045F" w:rsidP="000E045F">
      <w:pPr>
        <w:spacing w:after="240" w:line="240" w:lineRule="auto"/>
        <w:ind w:firstLine="426"/>
        <w:jc w:val="both"/>
        <w:rPr>
          <w:color w:val="0D0D0D" w:themeColor="text1" w:themeTint="F2"/>
          <w:sz w:val="24"/>
          <w:szCs w:val="24"/>
        </w:rPr>
      </w:pPr>
      <w:r w:rsidRPr="0020416C">
        <w:rPr>
          <w:color w:val="0D0D0D" w:themeColor="text1" w:themeTint="F2"/>
        </w:rPr>
        <w:t xml:space="preserve"> Provoz školní družiny zajišťovaly tři vychovatelky. Do ŠD se měli možnost přihlásit žáci 1.- </w:t>
      </w:r>
      <w:r w:rsidRPr="00201A74">
        <w:rPr>
          <w:color w:val="0D0D0D" w:themeColor="text1" w:themeTint="F2"/>
        </w:rPr>
        <w:t>4</w:t>
      </w:r>
      <w:r w:rsidRPr="0020416C">
        <w:rPr>
          <w:color w:val="0D0D0D" w:themeColor="text1" w:themeTint="F2"/>
        </w:rPr>
        <w:t>.třídy ZŠ.  </w:t>
      </w:r>
    </w:p>
    <w:p w14:paraId="66CFF6CC" w14:textId="77777777" w:rsidR="000E045F" w:rsidRPr="0020416C" w:rsidRDefault="000E045F" w:rsidP="000E045F">
      <w:pPr>
        <w:spacing w:after="240" w:line="240" w:lineRule="auto"/>
        <w:ind w:firstLine="426"/>
        <w:jc w:val="both"/>
        <w:rPr>
          <w:color w:val="0D0D0D" w:themeColor="text1" w:themeTint="F2"/>
          <w:sz w:val="24"/>
          <w:szCs w:val="24"/>
        </w:rPr>
      </w:pPr>
      <w:r w:rsidRPr="0020416C">
        <w:rPr>
          <w:color w:val="0D0D0D" w:themeColor="text1" w:themeTint="F2"/>
        </w:rPr>
        <w:t>1. oddělení - 2</w:t>
      </w:r>
      <w:r w:rsidRPr="00201A74">
        <w:rPr>
          <w:color w:val="0D0D0D" w:themeColor="text1" w:themeTint="F2"/>
        </w:rPr>
        <w:t>7</w:t>
      </w:r>
      <w:r w:rsidRPr="0020416C">
        <w:rPr>
          <w:color w:val="0D0D0D" w:themeColor="text1" w:themeTint="F2"/>
        </w:rPr>
        <w:t xml:space="preserve"> žáků –</w:t>
      </w:r>
      <w:r w:rsidRPr="00201A74">
        <w:rPr>
          <w:color w:val="0D0D0D" w:themeColor="text1" w:themeTint="F2"/>
        </w:rPr>
        <w:t xml:space="preserve"> </w:t>
      </w:r>
      <w:r w:rsidRPr="0020416C">
        <w:rPr>
          <w:color w:val="0D0D0D" w:themeColor="text1" w:themeTint="F2"/>
        </w:rPr>
        <w:t xml:space="preserve">Mgr. Soňa Dostálová </w:t>
      </w:r>
    </w:p>
    <w:p w14:paraId="533BD6C3" w14:textId="77777777" w:rsidR="000E045F" w:rsidRPr="0020416C" w:rsidRDefault="000E045F" w:rsidP="000E045F">
      <w:pPr>
        <w:spacing w:after="240" w:line="240" w:lineRule="auto"/>
        <w:ind w:firstLine="426"/>
        <w:jc w:val="both"/>
        <w:rPr>
          <w:color w:val="0D0D0D" w:themeColor="text1" w:themeTint="F2"/>
          <w:sz w:val="24"/>
          <w:szCs w:val="24"/>
        </w:rPr>
      </w:pPr>
      <w:r w:rsidRPr="0020416C">
        <w:rPr>
          <w:color w:val="0D0D0D" w:themeColor="text1" w:themeTint="F2"/>
        </w:rPr>
        <w:t xml:space="preserve">2. oddělení - 20 žáků – </w:t>
      </w:r>
      <w:r w:rsidRPr="00201A74">
        <w:rPr>
          <w:color w:val="0D0D0D" w:themeColor="text1" w:themeTint="F2"/>
        </w:rPr>
        <w:t xml:space="preserve">Jitka </w:t>
      </w:r>
      <w:proofErr w:type="spellStart"/>
      <w:r w:rsidRPr="00201A74">
        <w:rPr>
          <w:color w:val="0D0D0D" w:themeColor="text1" w:themeTint="F2"/>
        </w:rPr>
        <w:t>Kawijová</w:t>
      </w:r>
      <w:proofErr w:type="spellEnd"/>
    </w:p>
    <w:p w14:paraId="39AACAD6" w14:textId="77777777" w:rsidR="000E045F" w:rsidRPr="0020416C" w:rsidRDefault="000E045F" w:rsidP="000E045F">
      <w:pPr>
        <w:spacing w:after="120" w:line="240" w:lineRule="auto"/>
        <w:ind w:firstLine="426"/>
        <w:jc w:val="both"/>
        <w:rPr>
          <w:color w:val="0D0D0D" w:themeColor="text1" w:themeTint="F2"/>
          <w:sz w:val="24"/>
          <w:szCs w:val="24"/>
        </w:rPr>
      </w:pPr>
      <w:r w:rsidRPr="0020416C">
        <w:rPr>
          <w:color w:val="0D0D0D" w:themeColor="text1" w:themeTint="F2"/>
        </w:rPr>
        <w:t>3. oddělení - 24 žáků – Ing. Pavla Dřímalová </w:t>
      </w:r>
    </w:p>
    <w:p w14:paraId="3FF8EB33" w14:textId="7BA35FB2" w:rsidR="00A36E92" w:rsidRDefault="00240586">
      <w:pPr>
        <w:spacing w:after="120"/>
        <w:jc w:val="both"/>
        <w:rPr>
          <w:b/>
          <w:color w:val="0070C0"/>
          <w:sz w:val="24"/>
          <w:szCs w:val="24"/>
        </w:rPr>
      </w:pPr>
      <w:r>
        <w:rPr>
          <w:b/>
          <w:color w:val="0070C0"/>
          <w:sz w:val="24"/>
          <w:szCs w:val="24"/>
        </w:rPr>
        <w:t xml:space="preserve">Personální </w:t>
      </w:r>
      <w:r w:rsidR="00877577">
        <w:rPr>
          <w:b/>
          <w:color w:val="0070C0"/>
          <w:sz w:val="24"/>
          <w:szCs w:val="24"/>
        </w:rPr>
        <w:t>zabezpečení</w:t>
      </w:r>
    </w:p>
    <w:p w14:paraId="3FF8EB34" w14:textId="77777777" w:rsidR="00A36E92" w:rsidRDefault="00240586">
      <w:pPr>
        <w:spacing w:after="240"/>
        <w:ind w:left="786"/>
        <w:jc w:val="both"/>
      </w:pPr>
      <w:r>
        <w:t xml:space="preserve">- vedoucí vychovatelka </w:t>
      </w:r>
      <w:r>
        <w:tab/>
      </w:r>
      <w:r>
        <w:tab/>
        <w:t xml:space="preserve">Jitka </w:t>
      </w:r>
      <w:proofErr w:type="spellStart"/>
      <w:r>
        <w:t>Kawijová</w:t>
      </w:r>
      <w:proofErr w:type="spellEnd"/>
      <w:r>
        <w:t>, úvazek 1,00</w:t>
      </w:r>
    </w:p>
    <w:p w14:paraId="3FF8EB35" w14:textId="77777777" w:rsidR="00A36E92" w:rsidRDefault="00240586">
      <w:pPr>
        <w:spacing w:after="240"/>
        <w:ind w:left="786"/>
        <w:jc w:val="both"/>
      </w:pPr>
      <w:r>
        <w:t xml:space="preserve">- vychovatelka </w:t>
      </w:r>
      <w:r>
        <w:tab/>
      </w:r>
      <w:r>
        <w:tab/>
      </w:r>
      <w:r>
        <w:tab/>
        <w:t>Mgr. Soňa Dostálová, úvazek 0,85</w:t>
      </w:r>
    </w:p>
    <w:p w14:paraId="3FF8EB36" w14:textId="77777777" w:rsidR="00A36E92" w:rsidRDefault="00240586">
      <w:pPr>
        <w:spacing w:after="240"/>
        <w:ind w:left="786"/>
        <w:jc w:val="both"/>
      </w:pPr>
      <w:r>
        <w:t xml:space="preserve">- vychovatelka </w:t>
      </w:r>
      <w:r>
        <w:tab/>
      </w:r>
      <w:r>
        <w:tab/>
      </w:r>
      <w:r>
        <w:tab/>
        <w:t>Ing. Pavla Dřímalová, úvazek 0,5</w:t>
      </w:r>
    </w:p>
    <w:p w14:paraId="3FF8EB37" w14:textId="77777777" w:rsidR="00A36E92" w:rsidRDefault="00240586">
      <w:pPr>
        <w:spacing w:after="120"/>
        <w:jc w:val="both"/>
        <w:rPr>
          <w:b/>
          <w:color w:val="0070C0"/>
          <w:sz w:val="24"/>
          <w:szCs w:val="24"/>
        </w:rPr>
      </w:pPr>
      <w:r>
        <w:rPr>
          <w:b/>
          <w:color w:val="0070C0"/>
          <w:sz w:val="24"/>
          <w:szCs w:val="24"/>
        </w:rPr>
        <w:t>Materiální zázemí</w:t>
      </w:r>
    </w:p>
    <w:p w14:paraId="659E9B96" w14:textId="61FC46DC" w:rsidR="00877577" w:rsidRDefault="00240586" w:rsidP="00877577">
      <w:pPr>
        <w:spacing w:after="240"/>
        <w:ind w:firstLine="426"/>
        <w:jc w:val="both"/>
      </w:pPr>
      <w:r>
        <w:t>Jedno oddělení má své vlastní prostory v sokolovně a dvě oddělení využívají prostory 1. a 3. třídy. Školní družina využívá ke své činnosti i další prostory: tělocvičnu, hřiště tenisové a barevné s umělým povrchem, travnaté sokolské hřiště, dětské hřiště s herními prvky, doskočiště a školní zahradu.</w:t>
      </w:r>
    </w:p>
    <w:p w14:paraId="3FF8EB39" w14:textId="77777777" w:rsidR="00A36E92" w:rsidRDefault="00240586">
      <w:pPr>
        <w:spacing w:after="120"/>
        <w:jc w:val="both"/>
        <w:rPr>
          <w:b/>
          <w:color w:val="0070C0"/>
          <w:sz w:val="24"/>
          <w:szCs w:val="24"/>
        </w:rPr>
      </w:pPr>
      <w:r>
        <w:rPr>
          <w:b/>
          <w:color w:val="0070C0"/>
          <w:sz w:val="24"/>
          <w:szCs w:val="24"/>
        </w:rPr>
        <w:t>Práce ve školní družině</w:t>
      </w:r>
    </w:p>
    <w:p w14:paraId="26DA8B64" w14:textId="20C8DD1F" w:rsidR="000E045F" w:rsidRPr="00201A74" w:rsidRDefault="000E045F" w:rsidP="000E045F">
      <w:pPr>
        <w:ind w:firstLine="426"/>
        <w:jc w:val="both"/>
        <w:rPr>
          <w:color w:val="0D0D0D" w:themeColor="text1" w:themeTint="F2"/>
        </w:rPr>
      </w:pPr>
      <w:r w:rsidRPr="00201A74">
        <w:rPr>
          <w:color w:val="0D0D0D" w:themeColor="text1" w:themeTint="F2"/>
        </w:rPr>
        <w:t>Výchovná a vzdělávací činnost probíh</w:t>
      </w:r>
      <w:r>
        <w:rPr>
          <w:color w:val="0D0D0D" w:themeColor="text1" w:themeTint="F2"/>
        </w:rPr>
        <w:t>ala</w:t>
      </w:r>
      <w:r w:rsidRPr="00201A74">
        <w:rPr>
          <w:color w:val="0D0D0D" w:themeColor="text1" w:themeTint="F2"/>
        </w:rPr>
        <w:t xml:space="preserve"> ve školní družině dle ŠVP a podle vypracovaného plánu, který </w:t>
      </w:r>
      <w:r>
        <w:rPr>
          <w:color w:val="0D0D0D" w:themeColor="text1" w:themeTint="F2"/>
        </w:rPr>
        <w:t xml:space="preserve">byl </w:t>
      </w:r>
      <w:r w:rsidRPr="00201A74">
        <w:rPr>
          <w:color w:val="0D0D0D" w:themeColor="text1" w:themeTint="F2"/>
        </w:rPr>
        <w:t>dělen na měsíce. V průběhu školního roku se družina zapojila do projektů vyhlášených školou. Ved</w:t>
      </w:r>
      <w:r>
        <w:rPr>
          <w:color w:val="0D0D0D" w:themeColor="text1" w:themeTint="F2"/>
        </w:rPr>
        <w:t>ly jsme</w:t>
      </w:r>
      <w:r w:rsidRPr="00201A74">
        <w:rPr>
          <w:color w:val="0D0D0D" w:themeColor="text1" w:themeTint="F2"/>
        </w:rPr>
        <w:t xml:space="preserve"> žáky k toleranci a ohleduplnosti k druhým lidem, k jejich kulturním a duchovním hodnotám. Činnosti rekreační, relaxační, odpočinkové, zájmové, ale i příprava na vyučování vytvá</w:t>
      </w:r>
      <w:r>
        <w:rPr>
          <w:color w:val="0D0D0D" w:themeColor="text1" w:themeTint="F2"/>
        </w:rPr>
        <w:t>řela</w:t>
      </w:r>
      <w:r w:rsidRPr="00201A74">
        <w:rPr>
          <w:color w:val="0D0D0D" w:themeColor="text1" w:themeTint="F2"/>
        </w:rPr>
        <w:t xml:space="preserve"> komplex výchovně vzdělávacích činností školní družiny. Cílem těchto činností a celé výchovné práce je nenásilnou formou naučit žáky využívat volný čas k zájmovým aktivitám, k čerpání nových informací a vědomostí, ale i potřebné relaxaci a odpočinku. O akcích, které v ŠD proběhly, informujeme na webových stránkách školy.</w:t>
      </w:r>
    </w:p>
    <w:p w14:paraId="3FF8EB3B" w14:textId="77777777" w:rsidR="00A36E92" w:rsidRDefault="00240586">
      <w:pPr>
        <w:jc w:val="both"/>
        <w:rPr>
          <w:sz w:val="24"/>
          <w:szCs w:val="24"/>
        </w:rPr>
      </w:pPr>
      <w:r>
        <w:rPr>
          <w:sz w:val="24"/>
          <w:szCs w:val="24"/>
        </w:rPr>
        <w:lastRenderedPageBreak/>
        <w:t xml:space="preserve">      Naplánované družinové akce se nám podařily během školního roku uskutečnit. Všechna oddělení se zúčastnila těchto akcí ŠD: </w:t>
      </w:r>
    </w:p>
    <w:p w14:paraId="3FF8EB3C" w14:textId="77777777" w:rsidR="00A36E92" w:rsidRDefault="00240586">
      <w:pPr>
        <w:spacing w:after="120"/>
        <w:jc w:val="both"/>
        <w:rPr>
          <w:b/>
          <w:color w:val="00B0F0"/>
          <w:sz w:val="24"/>
          <w:szCs w:val="24"/>
        </w:rPr>
      </w:pPr>
      <w:r>
        <w:rPr>
          <w:b/>
          <w:color w:val="00B0F0"/>
          <w:sz w:val="24"/>
          <w:szCs w:val="24"/>
        </w:rPr>
        <w:t>Září</w:t>
      </w:r>
    </w:p>
    <w:p w14:paraId="3FF8EB3D" w14:textId="687E1C71" w:rsidR="00A36E92" w:rsidRPr="000E045F" w:rsidRDefault="000E045F">
      <w:pPr>
        <w:jc w:val="both"/>
        <w:rPr>
          <w:sz w:val="24"/>
          <w:szCs w:val="24"/>
        </w:rPr>
      </w:pPr>
      <w:r w:rsidRPr="000E045F">
        <w:rPr>
          <w:b/>
          <w:sz w:val="24"/>
          <w:szCs w:val="24"/>
        </w:rPr>
        <w:t xml:space="preserve">uvítací piknik </w:t>
      </w:r>
      <w:r w:rsidRPr="000E045F">
        <w:rPr>
          <w:sz w:val="24"/>
          <w:szCs w:val="24"/>
        </w:rPr>
        <w:t>(seznamovací hry, hudba, tanec, občerstvení), seznámení dětí s organizací ŠD, poučení o bezpečnosti v ŠD, seznamovací hry                                                   </w:t>
      </w:r>
      <w:r w:rsidR="00240586">
        <w:t xml:space="preserve">                               </w:t>
      </w:r>
    </w:p>
    <w:p w14:paraId="3FF8EB3E" w14:textId="77777777" w:rsidR="00A36E92" w:rsidRDefault="00240586">
      <w:pPr>
        <w:spacing w:after="120"/>
        <w:jc w:val="both"/>
        <w:rPr>
          <w:b/>
          <w:color w:val="00B0F0"/>
          <w:sz w:val="24"/>
          <w:szCs w:val="24"/>
        </w:rPr>
      </w:pPr>
      <w:r>
        <w:rPr>
          <w:b/>
          <w:color w:val="00B0F0"/>
          <w:sz w:val="24"/>
          <w:szCs w:val="24"/>
        </w:rPr>
        <w:t>Říjen</w:t>
      </w:r>
    </w:p>
    <w:p w14:paraId="47A2A017" w14:textId="44E47436" w:rsidR="000E045F" w:rsidRPr="000E045F" w:rsidRDefault="000E045F" w:rsidP="000E57E2">
      <w:pPr>
        <w:jc w:val="both"/>
        <w:rPr>
          <w:color w:val="0D0D0D" w:themeColor="text1" w:themeTint="F2"/>
          <w:sz w:val="24"/>
          <w:szCs w:val="24"/>
        </w:rPr>
      </w:pPr>
      <w:r w:rsidRPr="000E045F">
        <w:rPr>
          <w:b/>
          <w:bCs/>
          <w:iCs/>
          <w:color w:val="0D0D0D" w:themeColor="text1" w:themeTint="F2"/>
        </w:rPr>
        <w:t>Sklízení a dlabání dýní, Den stromů</w:t>
      </w:r>
      <w:r>
        <w:rPr>
          <w:bCs/>
          <w:iCs/>
          <w:color w:val="0D0D0D" w:themeColor="text1" w:themeTint="F2"/>
        </w:rPr>
        <w:t xml:space="preserve"> </w:t>
      </w:r>
      <w:r w:rsidRPr="000E045F">
        <w:rPr>
          <w:bCs/>
          <w:iCs/>
          <w:color w:val="0D0D0D" w:themeColor="text1" w:themeTint="F2"/>
        </w:rPr>
        <w:t>(projektový den),</w:t>
      </w:r>
      <w:r w:rsidRPr="000E045F">
        <w:rPr>
          <w:color w:val="0D0D0D" w:themeColor="text1" w:themeTint="F2"/>
        </w:rPr>
        <w:t xml:space="preserve"> </w:t>
      </w:r>
      <w:r w:rsidRPr="000E045F">
        <w:rPr>
          <w:b/>
          <w:bCs/>
          <w:iCs/>
          <w:color w:val="0D0D0D" w:themeColor="text1" w:themeTint="F2"/>
        </w:rPr>
        <w:t xml:space="preserve">výlet na </w:t>
      </w:r>
      <w:proofErr w:type="spellStart"/>
      <w:r w:rsidRPr="000E045F">
        <w:rPr>
          <w:b/>
          <w:bCs/>
          <w:iCs/>
          <w:color w:val="0D0D0D" w:themeColor="text1" w:themeTint="F2"/>
        </w:rPr>
        <w:t>Bystročický</w:t>
      </w:r>
      <w:proofErr w:type="spellEnd"/>
      <w:r w:rsidRPr="000E045F">
        <w:rPr>
          <w:b/>
          <w:bCs/>
          <w:iCs/>
          <w:color w:val="0D0D0D" w:themeColor="text1" w:themeTint="F2"/>
        </w:rPr>
        <w:t xml:space="preserve"> rybník</w:t>
      </w:r>
      <w:r w:rsidRPr="000E045F">
        <w:rPr>
          <w:color w:val="0D0D0D" w:themeColor="text1" w:themeTint="F2"/>
        </w:rPr>
        <w:t xml:space="preserve"> (pozvání od tamních rybářů-soutěže, hry, opékání špekáčků), </w:t>
      </w:r>
      <w:proofErr w:type="spellStart"/>
      <w:r w:rsidRPr="000E045F">
        <w:rPr>
          <w:b/>
          <w:color w:val="0D0D0D" w:themeColor="text1" w:themeTint="F2"/>
        </w:rPr>
        <w:t>Hellowenské</w:t>
      </w:r>
      <w:proofErr w:type="spellEnd"/>
      <w:r w:rsidRPr="000E045F">
        <w:rPr>
          <w:b/>
          <w:color w:val="0D0D0D" w:themeColor="text1" w:themeTint="F2"/>
        </w:rPr>
        <w:t xml:space="preserve"> show</w:t>
      </w:r>
    </w:p>
    <w:p w14:paraId="3FF8EB40" w14:textId="77777777" w:rsidR="00A36E92" w:rsidRDefault="00240586">
      <w:pPr>
        <w:spacing w:after="120"/>
        <w:jc w:val="both"/>
        <w:rPr>
          <w:b/>
          <w:color w:val="00B0F0"/>
          <w:sz w:val="24"/>
          <w:szCs w:val="24"/>
        </w:rPr>
      </w:pPr>
      <w:proofErr w:type="gramStart"/>
      <w:r>
        <w:rPr>
          <w:b/>
          <w:color w:val="00B0F0"/>
          <w:sz w:val="24"/>
          <w:szCs w:val="24"/>
        </w:rPr>
        <w:t>Listopad</w:t>
      </w:r>
      <w:proofErr w:type="gramEnd"/>
    </w:p>
    <w:p w14:paraId="5AD2C600" w14:textId="77777777" w:rsidR="000E045F" w:rsidRPr="000E57E2" w:rsidRDefault="000E045F" w:rsidP="000E57E2">
      <w:pPr>
        <w:jc w:val="both"/>
        <w:rPr>
          <w:b/>
          <w:color w:val="0D0D0D" w:themeColor="text1" w:themeTint="F2"/>
          <w:sz w:val="24"/>
          <w:szCs w:val="24"/>
        </w:rPr>
      </w:pPr>
      <w:r w:rsidRPr="000E57E2">
        <w:rPr>
          <w:b/>
          <w:bCs/>
          <w:iCs/>
          <w:color w:val="0D0D0D" w:themeColor="text1" w:themeTint="F2"/>
        </w:rPr>
        <w:t xml:space="preserve">Kouzelník </w:t>
      </w:r>
      <w:proofErr w:type="spellStart"/>
      <w:r w:rsidRPr="000E57E2">
        <w:rPr>
          <w:b/>
          <w:bCs/>
          <w:iCs/>
          <w:color w:val="0D0D0D" w:themeColor="text1" w:themeTint="F2"/>
        </w:rPr>
        <w:t>Waldiny</w:t>
      </w:r>
      <w:proofErr w:type="spellEnd"/>
      <w:r w:rsidRPr="000E57E2">
        <w:rPr>
          <w:bCs/>
          <w:iCs/>
          <w:color w:val="0D0D0D" w:themeColor="text1" w:themeTint="F2"/>
        </w:rPr>
        <w:t xml:space="preserve">, </w:t>
      </w:r>
      <w:r w:rsidRPr="000E57E2">
        <w:rPr>
          <w:b/>
          <w:bCs/>
          <w:iCs/>
          <w:color w:val="0D0D0D" w:themeColor="text1" w:themeTint="F2"/>
        </w:rPr>
        <w:t>výroba hudebních nástrojů</w:t>
      </w:r>
      <w:r w:rsidRPr="000E57E2">
        <w:rPr>
          <w:bCs/>
          <w:iCs/>
          <w:color w:val="0D0D0D" w:themeColor="text1" w:themeTint="F2"/>
        </w:rPr>
        <w:t xml:space="preserve">, </w:t>
      </w:r>
      <w:r w:rsidRPr="000E57E2">
        <w:rPr>
          <w:b/>
          <w:bCs/>
          <w:iCs/>
          <w:color w:val="0D0D0D" w:themeColor="text1" w:themeTint="F2"/>
        </w:rPr>
        <w:t>zdravá výživa</w:t>
      </w:r>
      <w:r w:rsidRPr="000E57E2">
        <w:rPr>
          <w:bCs/>
          <w:iCs/>
          <w:color w:val="0D0D0D" w:themeColor="text1" w:themeTint="F2"/>
        </w:rPr>
        <w:t xml:space="preserve">, </w:t>
      </w:r>
      <w:r w:rsidRPr="000E57E2">
        <w:rPr>
          <w:b/>
          <w:bCs/>
          <w:iCs/>
          <w:color w:val="0D0D0D" w:themeColor="text1" w:themeTint="F2"/>
        </w:rPr>
        <w:t>zdraví životní styl</w:t>
      </w:r>
      <w:r w:rsidRPr="000E57E2">
        <w:rPr>
          <w:bCs/>
          <w:color w:val="0D0D0D" w:themeColor="text1" w:themeTint="F2"/>
        </w:rPr>
        <w:t xml:space="preserve"> </w:t>
      </w:r>
      <w:r w:rsidRPr="000E57E2">
        <w:rPr>
          <w:color w:val="0D0D0D" w:themeColor="text1" w:themeTint="F2"/>
        </w:rPr>
        <w:t xml:space="preserve">(projektové odpoledne), </w:t>
      </w:r>
      <w:r w:rsidRPr="000E57E2">
        <w:rPr>
          <w:b/>
          <w:color w:val="0D0D0D" w:themeColor="text1" w:themeTint="F2"/>
        </w:rPr>
        <w:t>Pouštění draků</w:t>
      </w:r>
    </w:p>
    <w:p w14:paraId="3FF8EB42" w14:textId="77777777" w:rsidR="00A36E92" w:rsidRDefault="00240586">
      <w:pPr>
        <w:spacing w:after="120"/>
        <w:jc w:val="both"/>
        <w:rPr>
          <w:b/>
          <w:color w:val="00B0F0"/>
          <w:sz w:val="24"/>
          <w:szCs w:val="24"/>
        </w:rPr>
      </w:pPr>
      <w:r>
        <w:rPr>
          <w:b/>
          <w:color w:val="00B0F0"/>
          <w:sz w:val="24"/>
          <w:szCs w:val="24"/>
        </w:rPr>
        <w:t>Prosinec</w:t>
      </w:r>
    </w:p>
    <w:p w14:paraId="57330C50" w14:textId="77777777" w:rsidR="000E045F" w:rsidRPr="000E57E2" w:rsidRDefault="000E045F" w:rsidP="000E57E2">
      <w:pPr>
        <w:jc w:val="both"/>
        <w:rPr>
          <w:color w:val="0D0D0D" w:themeColor="text1" w:themeTint="F2"/>
          <w:sz w:val="24"/>
          <w:szCs w:val="24"/>
        </w:rPr>
      </w:pPr>
      <w:r w:rsidRPr="000E57E2">
        <w:rPr>
          <w:color w:val="0D0D0D" w:themeColor="text1" w:themeTint="F2"/>
        </w:rPr>
        <w:t>plnění</w:t>
      </w:r>
      <w:r w:rsidRPr="000E57E2">
        <w:rPr>
          <w:bCs/>
          <w:color w:val="0D0D0D" w:themeColor="text1" w:themeTint="F2"/>
        </w:rPr>
        <w:t xml:space="preserve"> </w:t>
      </w:r>
      <w:r w:rsidRPr="000E57E2">
        <w:rPr>
          <w:b/>
          <w:bCs/>
          <w:iCs/>
          <w:color w:val="0D0D0D" w:themeColor="text1" w:themeTint="F2"/>
        </w:rPr>
        <w:t>Adventního kalendáře</w:t>
      </w:r>
      <w:r w:rsidRPr="000E57E2">
        <w:rPr>
          <w:bCs/>
          <w:color w:val="0D0D0D" w:themeColor="text1" w:themeTint="F2"/>
        </w:rPr>
        <w:t xml:space="preserve"> </w:t>
      </w:r>
      <w:r w:rsidRPr="000E57E2">
        <w:rPr>
          <w:color w:val="0D0D0D" w:themeColor="text1" w:themeTint="F2"/>
        </w:rPr>
        <w:t>(úkoly spojené s </w:t>
      </w:r>
      <w:proofErr w:type="gramStart"/>
      <w:r w:rsidRPr="000E57E2">
        <w:rPr>
          <w:color w:val="0D0D0D" w:themeColor="text1" w:themeTint="F2"/>
        </w:rPr>
        <w:t>vánocemi</w:t>
      </w:r>
      <w:proofErr w:type="gramEnd"/>
      <w:r w:rsidRPr="000E57E2">
        <w:rPr>
          <w:iCs/>
          <w:color w:val="0D0D0D" w:themeColor="text1" w:themeTint="F2"/>
        </w:rPr>
        <w:t>),</w:t>
      </w:r>
      <w:r w:rsidRPr="000E57E2">
        <w:rPr>
          <w:bCs/>
          <w:iCs/>
          <w:color w:val="0D0D0D" w:themeColor="text1" w:themeTint="F2"/>
        </w:rPr>
        <w:t xml:space="preserve"> </w:t>
      </w:r>
      <w:r w:rsidRPr="000E57E2">
        <w:rPr>
          <w:b/>
          <w:bCs/>
          <w:iCs/>
          <w:color w:val="0D0D0D" w:themeColor="text1" w:themeTint="F2"/>
        </w:rPr>
        <w:t>Mikulášská diskotéka</w:t>
      </w:r>
      <w:r w:rsidRPr="000E57E2">
        <w:rPr>
          <w:bCs/>
          <w:color w:val="0D0D0D" w:themeColor="text1" w:themeTint="F2"/>
        </w:rPr>
        <w:t xml:space="preserve"> </w:t>
      </w:r>
      <w:r w:rsidRPr="000E57E2">
        <w:rPr>
          <w:color w:val="0D0D0D" w:themeColor="text1" w:themeTint="F2"/>
        </w:rPr>
        <w:t xml:space="preserve">(hudba, tanec, hry a soutěže), </w:t>
      </w:r>
      <w:r w:rsidRPr="000E57E2">
        <w:rPr>
          <w:b/>
          <w:bCs/>
          <w:iCs/>
          <w:color w:val="0D0D0D" w:themeColor="text1" w:themeTint="F2"/>
        </w:rPr>
        <w:t>Vánoční tvořivá dílna</w:t>
      </w:r>
      <w:r w:rsidRPr="000E57E2">
        <w:rPr>
          <w:bCs/>
          <w:iCs/>
          <w:color w:val="0D0D0D" w:themeColor="text1" w:themeTint="F2"/>
        </w:rPr>
        <w:t xml:space="preserve">, </w:t>
      </w:r>
      <w:r w:rsidRPr="000E57E2">
        <w:rPr>
          <w:b/>
          <w:bCs/>
          <w:iCs/>
          <w:color w:val="0D0D0D" w:themeColor="text1" w:themeTint="F2"/>
        </w:rPr>
        <w:t>Vánoční nadílka</w:t>
      </w:r>
      <w:r w:rsidRPr="000E57E2">
        <w:rPr>
          <w:bCs/>
          <w:color w:val="0D0D0D" w:themeColor="text1" w:themeTint="F2"/>
        </w:rPr>
        <w:t xml:space="preserve"> </w:t>
      </w:r>
      <w:r w:rsidRPr="000E57E2">
        <w:rPr>
          <w:color w:val="0D0D0D" w:themeColor="text1" w:themeTint="F2"/>
        </w:rPr>
        <w:t>(dárky pod stromečkem)</w:t>
      </w:r>
    </w:p>
    <w:p w14:paraId="3FF8EB44" w14:textId="77777777" w:rsidR="00A36E92" w:rsidRDefault="00240586">
      <w:pPr>
        <w:spacing w:after="120"/>
        <w:jc w:val="both"/>
        <w:rPr>
          <w:b/>
          <w:color w:val="00B0F0"/>
          <w:sz w:val="24"/>
          <w:szCs w:val="24"/>
        </w:rPr>
      </w:pPr>
      <w:proofErr w:type="gramStart"/>
      <w:r>
        <w:rPr>
          <w:b/>
          <w:color w:val="00B0F0"/>
          <w:sz w:val="24"/>
          <w:szCs w:val="24"/>
        </w:rPr>
        <w:t>Leden</w:t>
      </w:r>
      <w:proofErr w:type="gramEnd"/>
    </w:p>
    <w:p w14:paraId="52F044AD" w14:textId="69E7AA74" w:rsidR="000E045F" w:rsidRPr="0020416C" w:rsidRDefault="000E045F" w:rsidP="000E045F">
      <w:pPr>
        <w:spacing w:line="240" w:lineRule="auto"/>
        <w:jc w:val="both"/>
        <w:rPr>
          <w:color w:val="0D0D0D" w:themeColor="text1" w:themeTint="F2"/>
          <w:sz w:val="24"/>
          <w:szCs w:val="24"/>
        </w:rPr>
      </w:pPr>
      <w:r w:rsidRPr="000E57E2">
        <w:rPr>
          <w:b/>
          <w:bCs/>
          <w:iCs/>
          <w:color w:val="0D0D0D" w:themeColor="text1" w:themeTint="F2"/>
        </w:rPr>
        <w:t xml:space="preserve">Zimní </w:t>
      </w:r>
      <w:proofErr w:type="gramStart"/>
      <w:r w:rsidRPr="000E57E2">
        <w:rPr>
          <w:b/>
          <w:bCs/>
          <w:iCs/>
          <w:color w:val="0D0D0D" w:themeColor="text1" w:themeTint="F2"/>
        </w:rPr>
        <w:t>olympiáda</w:t>
      </w:r>
      <w:r w:rsidRPr="0020416C">
        <w:rPr>
          <w:color w:val="0D0D0D" w:themeColor="text1" w:themeTint="F2"/>
        </w:rPr>
        <w:t xml:space="preserve"> </w:t>
      </w:r>
      <w:r>
        <w:rPr>
          <w:color w:val="0D0D0D" w:themeColor="text1" w:themeTint="F2"/>
        </w:rPr>
        <w:t>-</w:t>
      </w:r>
      <w:r w:rsidR="000E57E2">
        <w:rPr>
          <w:color w:val="0D0D0D" w:themeColor="text1" w:themeTint="F2"/>
        </w:rPr>
        <w:t xml:space="preserve"> </w:t>
      </w:r>
      <w:r>
        <w:rPr>
          <w:color w:val="0D0D0D" w:themeColor="text1" w:themeTint="F2"/>
        </w:rPr>
        <w:t>zimní</w:t>
      </w:r>
      <w:proofErr w:type="gramEnd"/>
      <w:r>
        <w:rPr>
          <w:color w:val="0D0D0D" w:themeColor="text1" w:themeTint="F2"/>
        </w:rPr>
        <w:t xml:space="preserve"> sporty</w:t>
      </w:r>
    </w:p>
    <w:p w14:paraId="3FF8EB47" w14:textId="77777777" w:rsidR="00A36E92" w:rsidRDefault="00240586">
      <w:pPr>
        <w:spacing w:after="120"/>
        <w:jc w:val="both"/>
        <w:rPr>
          <w:b/>
          <w:color w:val="00B0F0"/>
          <w:sz w:val="24"/>
          <w:szCs w:val="24"/>
        </w:rPr>
      </w:pPr>
      <w:r>
        <w:rPr>
          <w:b/>
          <w:color w:val="00B0F0"/>
          <w:sz w:val="24"/>
          <w:szCs w:val="24"/>
        </w:rPr>
        <w:t>Únor</w:t>
      </w:r>
    </w:p>
    <w:p w14:paraId="45A23BD2" w14:textId="77777777" w:rsidR="000E045F" w:rsidRPr="000E57E2" w:rsidRDefault="000E045F" w:rsidP="000E045F">
      <w:pPr>
        <w:spacing w:line="240" w:lineRule="auto"/>
        <w:jc w:val="both"/>
        <w:rPr>
          <w:color w:val="0D0D0D" w:themeColor="text1" w:themeTint="F2"/>
          <w:sz w:val="24"/>
          <w:szCs w:val="24"/>
        </w:rPr>
      </w:pPr>
      <w:r w:rsidRPr="000E57E2">
        <w:rPr>
          <w:b/>
          <w:bCs/>
          <w:iCs/>
          <w:color w:val="0D0D0D" w:themeColor="text1" w:themeTint="F2"/>
        </w:rPr>
        <w:t>Návštěva vlastivědného muzea OL</w:t>
      </w:r>
      <w:r w:rsidRPr="000E57E2">
        <w:rPr>
          <w:bCs/>
          <w:iCs/>
          <w:color w:val="0D0D0D" w:themeColor="text1" w:themeTint="F2"/>
        </w:rPr>
        <w:t xml:space="preserve"> </w:t>
      </w:r>
      <w:proofErr w:type="gramStart"/>
      <w:r w:rsidRPr="000E57E2">
        <w:rPr>
          <w:bCs/>
          <w:iCs/>
          <w:color w:val="0D0D0D" w:themeColor="text1" w:themeTint="F2"/>
        </w:rPr>
        <w:t xml:space="preserve">( </w:t>
      </w:r>
      <w:proofErr w:type="spellStart"/>
      <w:r w:rsidRPr="000E57E2">
        <w:rPr>
          <w:bCs/>
          <w:iCs/>
          <w:color w:val="0D0D0D" w:themeColor="text1" w:themeTint="F2"/>
        </w:rPr>
        <w:t>Naša</w:t>
      </w:r>
      <w:proofErr w:type="spellEnd"/>
      <w:proofErr w:type="gramEnd"/>
      <w:r w:rsidRPr="000E57E2">
        <w:rPr>
          <w:bCs/>
          <w:iCs/>
          <w:color w:val="0D0D0D" w:themeColor="text1" w:themeTint="F2"/>
        </w:rPr>
        <w:t xml:space="preserve"> Haná, Okolí jak ze škatulky)</w:t>
      </w:r>
      <w:r w:rsidRPr="000E57E2">
        <w:rPr>
          <w:color w:val="0D0D0D" w:themeColor="text1" w:themeTint="F2"/>
        </w:rPr>
        <w:t xml:space="preserve">, </w:t>
      </w:r>
      <w:r w:rsidRPr="000E57E2">
        <w:rPr>
          <w:b/>
          <w:bCs/>
          <w:iCs/>
          <w:color w:val="0D0D0D" w:themeColor="text1" w:themeTint="F2"/>
        </w:rPr>
        <w:t>Maškarní karneval</w:t>
      </w:r>
      <w:r w:rsidRPr="000E57E2">
        <w:rPr>
          <w:bCs/>
          <w:color w:val="0D0D0D" w:themeColor="text1" w:themeTint="F2"/>
        </w:rPr>
        <w:t xml:space="preserve"> </w:t>
      </w:r>
      <w:r w:rsidRPr="000E57E2">
        <w:rPr>
          <w:color w:val="0D0D0D" w:themeColor="text1" w:themeTint="F2"/>
        </w:rPr>
        <w:t xml:space="preserve">(promenáda masek, hudba, tanec, a soutěživé hry), </w:t>
      </w:r>
      <w:r w:rsidRPr="000E57E2">
        <w:rPr>
          <w:b/>
          <w:iCs/>
          <w:color w:val="0D0D0D" w:themeColor="text1" w:themeTint="F2"/>
        </w:rPr>
        <w:t>exkurze</w:t>
      </w:r>
      <w:r w:rsidRPr="000E57E2">
        <w:rPr>
          <w:b/>
          <w:bCs/>
          <w:iCs/>
          <w:color w:val="0D0D0D" w:themeColor="text1" w:themeTint="F2"/>
        </w:rPr>
        <w:t xml:space="preserve"> </w:t>
      </w:r>
      <w:r w:rsidRPr="000E57E2">
        <w:rPr>
          <w:b/>
          <w:iCs/>
          <w:color w:val="0D0D0D" w:themeColor="text1" w:themeTint="F2"/>
        </w:rPr>
        <w:t>do</w:t>
      </w:r>
      <w:r w:rsidRPr="000E57E2">
        <w:rPr>
          <w:b/>
          <w:bCs/>
          <w:iCs/>
          <w:color w:val="0D0D0D" w:themeColor="text1" w:themeTint="F2"/>
        </w:rPr>
        <w:t xml:space="preserve"> </w:t>
      </w:r>
      <w:r w:rsidRPr="000E57E2">
        <w:rPr>
          <w:b/>
          <w:iCs/>
          <w:color w:val="0D0D0D" w:themeColor="text1" w:themeTint="F2"/>
        </w:rPr>
        <w:t>místní firmy</w:t>
      </w:r>
      <w:r w:rsidRPr="000E57E2">
        <w:rPr>
          <w:b/>
          <w:bCs/>
          <w:iCs/>
          <w:color w:val="0D0D0D" w:themeColor="text1" w:themeTint="F2"/>
        </w:rPr>
        <w:t xml:space="preserve"> </w:t>
      </w:r>
      <w:proofErr w:type="spellStart"/>
      <w:r w:rsidRPr="000E57E2">
        <w:rPr>
          <w:b/>
          <w:bCs/>
          <w:iCs/>
          <w:color w:val="0D0D0D" w:themeColor="text1" w:themeTint="F2"/>
        </w:rPr>
        <w:t>DDsport</w:t>
      </w:r>
      <w:proofErr w:type="spellEnd"/>
    </w:p>
    <w:p w14:paraId="3FF8EB49" w14:textId="77777777" w:rsidR="00A36E92" w:rsidRPr="000E57E2" w:rsidRDefault="00240586">
      <w:pPr>
        <w:spacing w:after="120"/>
        <w:jc w:val="both"/>
        <w:rPr>
          <w:b/>
          <w:color w:val="00B0F0"/>
          <w:sz w:val="24"/>
          <w:szCs w:val="24"/>
        </w:rPr>
      </w:pPr>
      <w:r w:rsidRPr="000E57E2">
        <w:rPr>
          <w:b/>
          <w:color w:val="00B0F0"/>
          <w:sz w:val="24"/>
          <w:szCs w:val="24"/>
        </w:rPr>
        <w:t>Březen</w:t>
      </w:r>
    </w:p>
    <w:p w14:paraId="77D7F47C" w14:textId="7BD703FE" w:rsidR="000E045F" w:rsidRPr="000E57E2" w:rsidRDefault="000E045F" w:rsidP="000E045F">
      <w:pPr>
        <w:spacing w:after="120" w:line="240" w:lineRule="auto"/>
        <w:jc w:val="both"/>
        <w:rPr>
          <w:b/>
          <w:color w:val="0D0D0D" w:themeColor="text1" w:themeTint="F2"/>
          <w:sz w:val="24"/>
          <w:szCs w:val="24"/>
        </w:rPr>
      </w:pPr>
      <w:r w:rsidRPr="000E57E2">
        <w:rPr>
          <w:b/>
          <w:bCs/>
          <w:iCs/>
          <w:color w:val="0D0D0D" w:themeColor="text1" w:themeTint="F2"/>
        </w:rPr>
        <w:t>dárky pro budoucí prvňáčky</w:t>
      </w:r>
      <w:r w:rsidRPr="000E57E2">
        <w:rPr>
          <w:color w:val="0D0D0D" w:themeColor="text1" w:themeTint="F2"/>
        </w:rPr>
        <w:t xml:space="preserve">(výroba), </w:t>
      </w:r>
      <w:r w:rsidRPr="000E57E2">
        <w:rPr>
          <w:b/>
          <w:bCs/>
          <w:iCs/>
          <w:color w:val="0D0D0D" w:themeColor="text1" w:themeTint="F2"/>
        </w:rPr>
        <w:t>knihovna ve Vrbátkách</w:t>
      </w:r>
      <w:r w:rsidRPr="000E57E2">
        <w:rPr>
          <w:bCs/>
          <w:iCs/>
          <w:color w:val="0D0D0D" w:themeColor="text1" w:themeTint="F2"/>
        </w:rPr>
        <w:t xml:space="preserve"> </w:t>
      </w:r>
      <w:r w:rsidRPr="000E57E2">
        <w:rPr>
          <w:color w:val="0D0D0D" w:themeColor="text1" w:themeTint="F2"/>
        </w:rPr>
        <w:t xml:space="preserve">(čtenářský program s knihovnicí), </w:t>
      </w:r>
      <w:r w:rsidRPr="000E57E2">
        <w:rPr>
          <w:b/>
          <w:color w:val="0D0D0D" w:themeColor="text1" w:themeTint="F2"/>
        </w:rPr>
        <w:t>Planetárium</w:t>
      </w:r>
      <w:r w:rsidRPr="000E57E2">
        <w:rPr>
          <w:color w:val="0D0D0D" w:themeColor="text1" w:themeTint="F2"/>
        </w:rPr>
        <w:t xml:space="preserve">, </w:t>
      </w:r>
      <w:r w:rsidR="000E57E2" w:rsidRPr="000E57E2">
        <w:rPr>
          <w:b/>
          <w:color w:val="0D0D0D" w:themeColor="text1" w:themeTint="F2"/>
        </w:rPr>
        <w:t>P</w:t>
      </w:r>
      <w:r w:rsidRPr="000E57E2">
        <w:rPr>
          <w:b/>
          <w:color w:val="0D0D0D" w:themeColor="text1" w:themeTint="F2"/>
        </w:rPr>
        <w:t>evnost poznání-labyrint smyslů</w:t>
      </w:r>
    </w:p>
    <w:p w14:paraId="3FF8EB4B" w14:textId="77777777" w:rsidR="00A36E92" w:rsidRPr="000E57E2" w:rsidRDefault="00240586">
      <w:pPr>
        <w:spacing w:after="120"/>
        <w:jc w:val="both"/>
        <w:rPr>
          <w:b/>
          <w:color w:val="00B0F0"/>
          <w:sz w:val="24"/>
          <w:szCs w:val="24"/>
        </w:rPr>
      </w:pPr>
      <w:proofErr w:type="gramStart"/>
      <w:r w:rsidRPr="000E57E2">
        <w:rPr>
          <w:b/>
          <w:color w:val="00B0F0"/>
          <w:sz w:val="24"/>
          <w:szCs w:val="24"/>
        </w:rPr>
        <w:t>Duben</w:t>
      </w:r>
      <w:proofErr w:type="gramEnd"/>
    </w:p>
    <w:p w14:paraId="172B1188" w14:textId="77777777" w:rsidR="000E045F" w:rsidRPr="000E57E2" w:rsidRDefault="000E045F" w:rsidP="000E045F">
      <w:pPr>
        <w:spacing w:after="120" w:line="240" w:lineRule="auto"/>
        <w:jc w:val="both"/>
        <w:rPr>
          <w:color w:val="0D0D0D" w:themeColor="text1" w:themeTint="F2"/>
          <w:sz w:val="24"/>
          <w:szCs w:val="24"/>
        </w:rPr>
      </w:pPr>
      <w:r w:rsidRPr="000E57E2">
        <w:rPr>
          <w:b/>
          <w:bCs/>
          <w:iCs/>
          <w:color w:val="0D0D0D" w:themeColor="text1" w:themeTint="F2"/>
        </w:rPr>
        <w:t>Den Země</w:t>
      </w:r>
      <w:r w:rsidRPr="000E57E2">
        <w:rPr>
          <w:bCs/>
          <w:iCs/>
          <w:color w:val="0D0D0D" w:themeColor="text1" w:themeTint="F2"/>
        </w:rPr>
        <w:t xml:space="preserve"> </w:t>
      </w:r>
      <w:r w:rsidRPr="000E57E2">
        <w:rPr>
          <w:color w:val="0D0D0D" w:themeColor="text1" w:themeTint="F2"/>
        </w:rPr>
        <w:t>(co do přírody nepatří - skupinová</w:t>
      </w:r>
      <w:r w:rsidRPr="000E57E2">
        <w:rPr>
          <w:bCs/>
          <w:color w:val="0D0D0D" w:themeColor="text1" w:themeTint="F2"/>
        </w:rPr>
        <w:t xml:space="preserve"> </w:t>
      </w:r>
      <w:r w:rsidRPr="000E57E2">
        <w:rPr>
          <w:color w:val="0D0D0D" w:themeColor="text1" w:themeTint="F2"/>
        </w:rPr>
        <w:t xml:space="preserve">práce), </w:t>
      </w:r>
      <w:r w:rsidRPr="000E57E2">
        <w:rPr>
          <w:b/>
          <w:color w:val="0D0D0D" w:themeColor="text1" w:themeTint="F2"/>
        </w:rPr>
        <w:t>„Tajemství včel</w:t>
      </w:r>
      <w:proofErr w:type="gramStart"/>
      <w:r w:rsidRPr="000E57E2">
        <w:rPr>
          <w:b/>
          <w:color w:val="0D0D0D" w:themeColor="text1" w:themeTint="F2"/>
        </w:rPr>
        <w:t>“</w:t>
      </w:r>
      <w:r w:rsidRPr="000E57E2">
        <w:rPr>
          <w:color w:val="0D0D0D" w:themeColor="text1" w:themeTint="F2"/>
        </w:rPr>
        <w:t>( beseda</w:t>
      </w:r>
      <w:proofErr w:type="gramEnd"/>
      <w:r w:rsidRPr="000E57E2">
        <w:rPr>
          <w:color w:val="0D0D0D" w:themeColor="text1" w:themeTint="F2"/>
        </w:rPr>
        <w:t xml:space="preserve"> se včelařem), </w:t>
      </w:r>
      <w:r w:rsidRPr="000E57E2">
        <w:rPr>
          <w:b/>
          <w:color w:val="0D0D0D" w:themeColor="text1" w:themeTint="F2"/>
        </w:rPr>
        <w:t>zdravý životní styl</w:t>
      </w:r>
      <w:r w:rsidRPr="000E57E2">
        <w:rPr>
          <w:color w:val="0D0D0D" w:themeColor="text1" w:themeTint="F2"/>
        </w:rPr>
        <w:t xml:space="preserve">, zdravověda, </w:t>
      </w:r>
      <w:r w:rsidRPr="000E57E2">
        <w:rPr>
          <w:b/>
          <w:bCs/>
          <w:iCs/>
          <w:color w:val="0D0D0D" w:themeColor="text1" w:themeTint="F2"/>
        </w:rPr>
        <w:t>Čarodějnický rej</w:t>
      </w:r>
      <w:r w:rsidRPr="000E57E2">
        <w:rPr>
          <w:bCs/>
          <w:color w:val="0D0D0D" w:themeColor="text1" w:themeTint="F2"/>
        </w:rPr>
        <w:t xml:space="preserve"> </w:t>
      </w:r>
      <w:r w:rsidRPr="000E57E2">
        <w:rPr>
          <w:color w:val="0D0D0D" w:themeColor="text1" w:themeTint="F2"/>
        </w:rPr>
        <w:t>(čarodějnické masky a soutěže spojené s čarováním)</w:t>
      </w:r>
    </w:p>
    <w:p w14:paraId="3FF8EB4D" w14:textId="77777777" w:rsidR="00A36E92" w:rsidRPr="000E57E2" w:rsidRDefault="00240586">
      <w:pPr>
        <w:spacing w:after="120"/>
        <w:jc w:val="both"/>
        <w:rPr>
          <w:b/>
          <w:color w:val="00B0F0"/>
          <w:sz w:val="24"/>
          <w:szCs w:val="24"/>
        </w:rPr>
      </w:pPr>
      <w:proofErr w:type="gramStart"/>
      <w:r w:rsidRPr="000E57E2">
        <w:rPr>
          <w:b/>
          <w:color w:val="00B0F0"/>
          <w:sz w:val="24"/>
          <w:szCs w:val="24"/>
        </w:rPr>
        <w:t>Květen</w:t>
      </w:r>
      <w:proofErr w:type="gramEnd"/>
    </w:p>
    <w:p w14:paraId="37773342" w14:textId="77777777" w:rsidR="000E045F" w:rsidRPr="000E57E2" w:rsidRDefault="000E045F" w:rsidP="000E045F">
      <w:pPr>
        <w:spacing w:after="120" w:line="240" w:lineRule="auto"/>
        <w:jc w:val="both"/>
        <w:rPr>
          <w:color w:val="0D0D0D" w:themeColor="text1" w:themeTint="F2"/>
          <w:sz w:val="24"/>
          <w:szCs w:val="24"/>
        </w:rPr>
      </w:pPr>
      <w:r w:rsidRPr="000E57E2">
        <w:rPr>
          <w:b/>
          <w:bCs/>
          <w:iCs/>
          <w:color w:val="0D0D0D" w:themeColor="text1" w:themeTint="F2"/>
        </w:rPr>
        <w:t>Den matek</w:t>
      </w:r>
      <w:r w:rsidRPr="000E57E2">
        <w:rPr>
          <w:bCs/>
          <w:color w:val="0D0D0D" w:themeColor="text1" w:themeTint="F2"/>
        </w:rPr>
        <w:t xml:space="preserve"> </w:t>
      </w:r>
      <w:r w:rsidRPr="000E57E2">
        <w:rPr>
          <w:color w:val="0D0D0D" w:themeColor="text1" w:themeTint="F2"/>
        </w:rPr>
        <w:t xml:space="preserve">(výroba dárku pro maminku), </w:t>
      </w:r>
      <w:r w:rsidRPr="000E57E2">
        <w:rPr>
          <w:b/>
          <w:bCs/>
          <w:iCs/>
          <w:color w:val="0D0D0D" w:themeColor="text1" w:themeTint="F2"/>
        </w:rPr>
        <w:t>Letní olympiáda</w:t>
      </w:r>
      <w:r w:rsidRPr="000E57E2">
        <w:rPr>
          <w:bCs/>
          <w:color w:val="0D0D0D" w:themeColor="text1" w:themeTint="F2"/>
        </w:rPr>
        <w:t xml:space="preserve"> </w:t>
      </w:r>
      <w:r w:rsidRPr="000E57E2">
        <w:rPr>
          <w:color w:val="0D0D0D" w:themeColor="text1" w:themeTint="F2"/>
        </w:rPr>
        <w:t>(sportovní disciplíny),</w:t>
      </w:r>
    </w:p>
    <w:p w14:paraId="72F63B99" w14:textId="77777777" w:rsidR="000E045F" w:rsidRPr="000E57E2" w:rsidRDefault="000E045F" w:rsidP="000E045F">
      <w:pPr>
        <w:spacing w:line="240" w:lineRule="auto"/>
        <w:jc w:val="both"/>
        <w:rPr>
          <w:color w:val="0D0D0D" w:themeColor="text1" w:themeTint="F2"/>
          <w:sz w:val="24"/>
          <w:szCs w:val="24"/>
        </w:rPr>
      </w:pPr>
      <w:r w:rsidRPr="000E57E2">
        <w:rPr>
          <w:b/>
          <w:bCs/>
          <w:iCs/>
          <w:color w:val="0D0D0D" w:themeColor="text1" w:themeTint="F2"/>
        </w:rPr>
        <w:t>Vystoupení pro seniory</w:t>
      </w:r>
      <w:r w:rsidRPr="000E57E2">
        <w:rPr>
          <w:bCs/>
          <w:iCs/>
          <w:color w:val="0D0D0D" w:themeColor="text1" w:themeTint="F2"/>
        </w:rPr>
        <w:t xml:space="preserve"> </w:t>
      </w:r>
      <w:r w:rsidRPr="000E57E2">
        <w:rPr>
          <w:color w:val="0D0D0D" w:themeColor="text1" w:themeTint="F2"/>
        </w:rPr>
        <w:t xml:space="preserve">(Popelka), </w:t>
      </w:r>
      <w:r w:rsidRPr="000E57E2">
        <w:rPr>
          <w:b/>
          <w:color w:val="0D0D0D" w:themeColor="text1" w:themeTint="F2"/>
        </w:rPr>
        <w:t>tvorba rodokmene</w:t>
      </w:r>
      <w:r w:rsidRPr="000E57E2">
        <w:rPr>
          <w:color w:val="0D0D0D" w:themeColor="text1" w:themeTint="F2"/>
        </w:rPr>
        <w:t xml:space="preserve">, </w:t>
      </w:r>
      <w:r w:rsidRPr="000E57E2">
        <w:rPr>
          <w:b/>
          <w:color w:val="0D0D0D" w:themeColor="text1" w:themeTint="F2"/>
        </w:rPr>
        <w:t>badmintonový turnaj</w:t>
      </w:r>
    </w:p>
    <w:p w14:paraId="3FF8EB50" w14:textId="77777777" w:rsidR="00A36E92" w:rsidRPr="000E57E2" w:rsidRDefault="00240586">
      <w:pPr>
        <w:spacing w:after="120"/>
        <w:jc w:val="both"/>
        <w:rPr>
          <w:b/>
          <w:color w:val="00B0F0"/>
          <w:sz w:val="24"/>
          <w:szCs w:val="24"/>
        </w:rPr>
      </w:pPr>
      <w:proofErr w:type="gramStart"/>
      <w:r w:rsidRPr="000E57E2">
        <w:rPr>
          <w:b/>
          <w:color w:val="00B0F0"/>
          <w:sz w:val="24"/>
          <w:szCs w:val="24"/>
        </w:rPr>
        <w:t>Červen</w:t>
      </w:r>
      <w:proofErr w:type="gramEnd"/>
    </w:p>
    <w:p w14:paraId="3FF8EB51" w14:textId="77777777" w:rsidR="00A36E92" w:rsidRPr="000E57E2" w:rsidRDefault="00240586">
      <w:pPr>
        <w:spacing w:after="120"/>
        <w:jc w:val="both"/>
        <w:rPr>
          <w:b/>
          <w:color w:val="00B0F0"/>
        </w:rPr>
      </w:pPr>
      <w:proofErr w:type="spellStart"/>
      <w:r w:rsidRPr="000E57E2">
        <w:rPr>
          <w:b/>
        </w:rPr>
        <w:t>Šipkovaná</w:t>
      </w:r>
      <w:proofErr w:type="spellEnd"/>
      <w:r w:rsidRPr="000E57E2">
        <w:rPr>
          <w:b/>
        </w:rPr>
        <w:t xml:space="preserve"> </w:t>
      </w:r>
      <w:proofErr w:type="gramStart"/>
      <w:r w:rsidRPr="000E57E2">
        <w:t>( kam</w:t>
      </w:r>
      <w:proofErr w:type="gramEnd"/>
      <w:r w:rsidRPr="000E57E2">
        <w:t xml:space="preserve"> směřují šipky, hledáme a plníme dané úkoly)</w:t>
      </w:r>
    </w:p>
    <w:p w14:paraId="6AB463B3" w14:textId="02C1242F" w:rsidR="000E045F" w:rsidRDefault="000E045F" w:rsidP="000E045F">
      <w:pPr>
        <w:spacing w:line="240" w:lineRule="auto"/>
        <w:jc w:val="both"/>
        <w:rPr>
          <w:bCs/>
          <w:iCs/>
          <w:color w:val="0D0D0D" w:themeColor="text1" w:themeTint="F2"/>
        </w:rPr>
      </w:pPr>
      <w:r w:rsidRPr="000E57E2">
        <w:rPr>
          <w:b/>
          <w:bCs/>
          <w:iCs/>
          <w:color w:val="0D0D0D" w:themeColor="text1" w:themeTint="F2"/>
        </w:rPr>
        <w:t>Malá kopaná</w:t>
      </w:r>
      <w:r w:rsidRPr="000E57E2">
        <w:rPr>
          <w:bCs/>
          <w:color w:val="0D0D0D" w:themeColor="text1" w:themeTint="F2"/>
        </w:rPr>
        <w:t xml:space="preserve"> </w:t>
      </w:r>
      <w:r w:rsidRPr="000E57E2">
        <w:rPr>
          <w:color w:val="0D0D0D" w:themeColor="text1" w:themeTint="F2"/>
        </w:rPr>
        <w:t xml:space="preserve">(turnaj mezi každým oddělením), </w:t>
      </w:r>
      <w:r w:rsidRPr="000E57E2">
        <w:rPr>
          <w:b/>
          <w:bCs/>
          <w:iCs/>
          <w:color w:val="0D0D0D" w:themeColor="text1" w:themeTint="F2"/>
        </w:rPr>
        <w:t>Dopravní hřiště</w:t>
      </w:r>
      <w:r w:rsidRPr="000E57E2">
        <w:rPr>
          <w:bCs/>
          <w:color w:val="0D0D0D" w:themeColor="text1" w:themeTint="F2"/>
        </w:rPr>
        <w:t xml:space="preserve"> </w:t>
      </w:r>
      <w:r w:rsidRPr="000E57E2">
        <w:rPr>
          <w:color w:val="0D0D0D" w:themeColor="text1" w:themeTint="F2"/>
        </w:rPr>
        <w:t xml:space="preserve">(Prostějov), </w:t>
      </w:r>
      <w:r w:rsidRPr="000E57E2">
        <w:rPr>
          <w:bCs/>
          <w:iCs/>
          <w:color w:val="0D0D0D" w:themeColor="text1" w:themeTint="F2"/>
        </w:rPr>
        <w:t>závěrečný piknik</w:t>
      </w:r>
    </w:p>
    <w:p w14:paraId="4695CAC2" w14:textId="77777777" w:rsidR="000E57E2" w:rsidRPr="000E57E2" w:rsidRDefault="000E57E2" w:rsidP="000E045F">
      <w:pPr>
        <w:spacing w:line="240" w:lineRule="auto"/>
        <w:jc w:val="both"/>
        <w:rPr>
          <w:color w:val="0D0D0D" w:themeColor="text1" w:themeTint="F2"/>
          <w:sz w:val="24"/>
          <w:szCs w:val="24"/>
        </w:rPr>
      </w:pPr>
    </w:p>
    <w:p w14:paraId="3FF8EB53" w14:textId="77777777" w:rsidR="00A36E92" w:rsidRDefault="00240586">
      <w:pPr>
        <w:spacing w:after="120"/>
        <w:jc w:val="both"/>
        <w:rPr>
          <w:b/>
          <w:sz w:val="24"/>
          <w:szCs w:val="24"/>
        </w:rPr>
      </w:pPr>
      <w:r>
        <w:rPr>
          <w:b/>
          <w:color w:val="00B0F0"/>
          <w:sz w:val="24"/>
          <w:szCs w:val="24"/>
        </w:rPr>
        <w:lastRenderedPageBreak/>
        <w:t>Účast na soutěžích</w:t>
      </w:r>
      <w:r>
        <w:rPr>
          <w:b/>
          <w:sz w:val="24"/>
          <w:szCs w:val="24"/>
        </w:rPr>
        <w:t xml:space="preserve"> </w:t>
      </w:r>
    </w:p>
    <w:p w14:paraId="7D1D2F66" w14:textId="16416391" w:rsidR="000E045F" w:rsidRPr="0020416C" w:rsidRDefault="000E57E2" w:rsidP="000E045F">
      <w:pPr>
        <w:numPr>
          <w:ilvl w:val="0"/>
          <w:numId w:val="16"/>
        </w:numPr>
        <w:spacing w:after="0" w:line="240" w:lineRule="auto"/>
        <w:jc w:val="both"/>
        <w:textAlignment w:val="baseline"/>
        <w:rPr>
          <w:bCs/>
          <w:color w:val="0D0D0D" w:themeColor="text1" w:themeTint="F2"/>
          <w:sz w:val="24"/>
          <w:szCs w:val="24"/>
        </w:rPr>
      </w:pPr>
      <w:r w:rsidRPr="0020416C">
        <w:rPr>
          <w:bCs/>
          <w:color w:val="0D0D0D" w:themeColor="text1" w:themeTint="F2"/>
          <w:sz w:val="24"/>
          <w:szCs w:val="24"/>
        </w:rPr>
        <w:t xml:space="preserve"> </w:t>
      </w:r>
      <w:r w:rsidR="000E045F" w:rsidRPr="0020416C">
        <w:rPr>
          <w:bCs/>
          <w:color w:val="0D0D0D" w:themeColor="text1" w:themeTint="F2"/>
          <w:sz w:val="24"/>
          <w:szCs w:val="24"/>
        </w:rPr>
        <w:t xml:space="preserve">„Dlabání dýní“ </w:t>
      </w:r>
      <w:r w:rsidR="000E045F" w:rsidRPr="0020416C">
        <w:rPr>
          <w:color w:val="0D0D0D" w:themeColor="text1" w:themeTint="F2"/>
          <w:sz w:val="24"/>
          <w:szCs w:val="24"/>
        </w:rPr>
        <w:t xml:space="preserve">umístění </w:t>
      </w:r>
      <w:r w:rsidR="000E045F" w:rsidRPr="00201A74">
        <w:rPr>
          <w:color w:val="0D0D0D" w:themeColor="text1" w:themeTint="F2"/>
          <w:sz w:val="24"/>
          <w:szCs w:val="24"/>
        </w:rPr>
        <w:t>1</w:t>
      </w:r>
      <w:r w:rsidR="000E045F" w:rsidRPr="0020416C">
        <w:rPr>
          <w:color w:val="0D0D0D" w:themeColor="text1" w:themeTint="F2"/>
          <w:sz w:val="24"/>
          <w:szCs w:val="24"/>
        </w:rPr>
        <w:t>x 2. místo</w:t>
      </w:r>
      <w:r w:rsidR="000E045F" w:rsidRPr="00201A74">
        <w:rPr>
          <w:color w:val="0D0D0D" w:themeColor="text1" w:themeTint="F2"/>
          <w:sz w:val="24"/>
          <w:szCs w:val="24"/>
        </w:rPr>
        <w:t xml:space="preserve"> a 1x 3. místo</w:t>
      </w:r>
      <w:r w:rsidR="000E045F" w:rsidRPr="0020416C">
        <w:rPr>
          <w:color w:val="0D0D0D" w:themeColor="text1" w:themeTint="F2"/>
          <w:sz w:val="24"/>
          <w:szCs w:val="24"/>
        </w:rPr>
        <w:t xml:space="preserve"> – Výstaviště Flóra Olomouc a.s.</w:t>
      </w:r>
    </w:p>
    <w:p w14:paraId="387EC8E4" w14:textId="1EB17A56" w:rsidR="000E57E2" w:rsidRDefault="000E045F" w:rsidP="000E045F">
      <w:pPr>
        <w:spacing w:line="240" w:lineRule="auto"/>
        <w:jc w:val="both"/>
        <w:rPr>
          <w:color w:val="0D0D0D" w:themeColor="text1" w:themeTint="F2"/>
          <w:sz w:val="24"/>
          <w:szCs w:val="24"/>
        </w:rPr>
      </w:pPr>
      <w:r w:rsidRPr="0020416C">
        <w:rPr>
          <w:color w:val="0D0D0D" w:themeColor="text1" w:themeTint="F2"/>
          <w:sz w:val="24"/>
          <w:szCs w:val="24"/>
        </w:rPr>
        <w:t>Celý školní rok jsme se starali o květinovou výzdobu před ŠD a o školní záhonek, kde každoročně vysazujeme dýně pro soutěž „</w:t>
      </w:r>
      <w:proofErr w:type="spellStart"/>
      <w:r w:rsidRPr="0020416C">
        <w:rPr>
          <w:color w:val="0D0D0D" w:themeColor="text1" w:themeTint="F2"/>
          <w:sz w:val="24"/>
          <w:szCs w:val="24"/>
        </w:rPr>
        <w:t>Dý</w:t>
      </w:r>
      <w:r w:rsidR="000E57E2">
        <w:rPr>
          <w:color w:val="0D0D0D" w:themeColor="text1" w:themeTint="F2"/>
          <w:sz w:val="24"/>
          <w:szCs w:val="24"/>
        </w:rPr>
        <w:t>ň</w:t>
      </w:r>
      <w:r w:rsidRPr="0020416C">
        <w:rPr>
          <w:color w:val="0D0D0D" w:themeColor="text1" w:themeTint="F2"/>
          <w:sz w:val="24"/>
          <w:szCs w:val="24"/>
        </w:rPr>
        <w:t>odlabání</w:t>
      </w:r>
      <w:proofErr w:type="spellEnd"/>
      <w:r w:rsidRPr="0020416C">
        <w:rPr>
          <w:color w:val="0D0D0D" w:themeColor="text1" w:themeTint="F2"/>
          <w:sz w:val="24"/>
          <w:szCs w:val="24"/>
        </w:rPr>
        <w:t>“.</w:t>
      </w:r>
    </w:p>
    <w:p w14:paraId="200F0FF0" w14:textId="40E4DC0D" w:rsidR="000E57E2" w:rsidRDefault="000E57E2" w:rsidP="000E045F">
      <w:pPr>
        <w:spacing w:line="240" w:lineRule="auto"/>
        <w:jc w:val="both"/>
        <w:rPr>
          <w:color w:val="0D0D0D" w:themeColor="text1" w:themeTint="F2"/>
          <w:sz w:val="24"/>
          <w:szCs w:val="24"/>
        </w:rPr>
      </w:pPr>
      <w:r>
        <w:rPr>
          <w:noProof/>
          <w:color w:val="0D0D0D" w:themeColor="text1" w:themeTint="F2"/>
          <w:sz w:val="24"/>
          <w:szCs w:val="24"/>
        </w:rPr>
        <w:drawing>
          <wp:anchor distT="0" distB="0" distL="114300" distR="114300" simplePos="0" relativeHeight="251669504" behindDoc="0" locked="0" layoutInCell="1" allowOverlap="1" wp14:anchorId="36153B9F" wp14:editId="26DAC680">
            <wp:simplePos x="0" y="0"/>
            <wp:positionH relativeFrom="page">
              <wp:align>center</wp:align>
            </wp:positionH>
            <wp:positionV relativeFrom="paragraph">
              <wp:posOffset>267970</wp:posOffset>
            </wp:positionV>
            <wp:extent cx="4629150" cy="2957999"/>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ýňodlabání.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29150" cy="2957999"/>
                    </a:xfrm>
                    <a:prstGeom prst="rect">
                      <a:avLst/>
                    </a:prstGeom>
                  </pic:spPr>
                </pic:pic>
              </a:graphicData>
            </a:graphic>
          </wp:anchor>
        </w:drawing>
      </w:r>
    </w:p>
    <w:p w14:paraId="307E6D85" w14:textId="2A6D5F11" w:rsidR="000E57E2" w:rsidRPr="0020416C" w:rsidRDefault="000E57E2" w:rsidP="000E045F">
      <w:pPr>
        <w:spacing w:line="240" w:lineRule="auto"/>
        <w:jc w:val="both"/>
        <w:rPr>
          <w:color w:val="0D0D0D" w:themeColor="text1" w:themeTint="F2"/>
          <w:sz w:val="24"/>
          <w:szCs w:val="24"/>
        </w:rPr>
      </w:pPr>
    </w:p>
    <w:p w14:paraId="31FB3D27" w14:textId="77777777" w:rsidR="000E57E2" w:rsidRDefault="000E57E2">
      <w:pPr>
        <w:jc w:val="both"/>
        <w:rPr>
          <w:b/>
          <w:color w:val="00B0F0"/>
          <w:sz w:val="24"/>
          <w:szCs w:val="24"/>
        </w:rPr>
      </w:pPr>
    </w:p>
    <w:p w14:paraId="7295C428" w14:textId="77777777" w:rsidR="000E57E2" w:rsidRDefault="000E57E2">
      <w:pPr>
        <w:jc w:val="both"/>
        <w:rPr>
          <w:b/>
          <w:color w:val="00B0F0"/>
          <w:sz w:val="24"/>
          <w:szCs w:val="24"/>
        </w:rPr>
      </w:pPr>
    </w:p>
    <w:p w14:paraId="0772EF08" w14:textId="77777777" w:rsidR="000E57E2" w:rsidRDefault="000E57E2">
      <w:pPr>
        <w:jc w:val="both"/>
        <w:rPr>
          <w:b/>
          <w:color w:val="00B0F0"/>
          <w:sz w:val="24"/>
          <w:szCs w:val="24"/>
        </w:rPr>
      </w:pPr>
    </w:p>
    <w:p w14:paraId="03D47817" w14:textId="77777777" w:rsidR="000E57E2" w:rsidRDefault="000E57E2">
      <w:pPr>
        <w:jc w:val="both"/>
        <w:rPr>
          <w:b/>
          <w:color w:val="00B0F0"/>
          <w:sz w:val="24"/>
          <w:szCs w:val="24"/>
        </w:rPr>
      </w:pPr>
    </w:p>
    <w:p w14:paraId="390707AD" w14:textId="77777777" w:rsidR="000E57E2" w:rsidRDefault="000E57E2">
      <w:pPr>
        <w:jc w:val="both"/>
        <w:rPr>
          <w:b/>
          <w:color w:val="00B0F0"/>
          <w:sz w:val="24"/>
          <w:szCs w:val="24"/>
        </w:rPr>
      </w:pPr>
    </w:p>
    <w:p w14:paraId="68D7E40A" w14:textId="77777777" w:rsidR="000E57E2" w:rsidRDefault="000E57E2">
      <w:pPr>
        <w:jc w:val="both"/>
        <w:rPr>
          <w:b/>
          <w:color w:val="00B0F0"/>
          <w:sz w:val="24"/>
          <w:szCs w:val="24"/>
        </w:rPr>
      </w:pPr>
    </w:p>
    <w:p w14:paraId="64412B85" w14:textId="77777777" w:rsidR="000E57E2" w:rsidRDefault="000E57E2">
      <w:pPr>
        <w:jc w:val="both"/>
        <w:rPr>
          <w:b/>
          <w:color w:val="00B0F0"/>
          <w:sz w:val="24"/>
          <w:szCs w:val="24"/>
        </w:rPr>
      </w:pPr>
    </w:p>
    <w:p w14:paraId="3F63DADF" w14:textId="77777777" w:rsidR="000E57E2" w:rsidRDefault="000E57E2">
      <w:pPr>
        <w:jc w:val="both"/>
        <w:rPr>
          <w:b/>
          <w:color w:val="00B0F0"/>
          <w:sz w:val="24"/>
          <w:szCs w:val="24"/>
        </w:rPr>
      </w:pPr>
    </w:p>
    <w:p w14:paraId="7D2FD212" w14:textId="77777777" w:rsidR="000E57E2" w:rsidRDefault="000E57E2">
      <w:pPr>
        <w:jc w:val="both"/>
        <w:rPr>
          <w:b/>
          <w:color w:val="00B0F0"/>
          <w:sz w:val="24"/>
          <w:szCs w:val="24"/>
        </w:rPr>
      </w:pPr>
    </w:p>
    <w:p w14:paraId="0912EB77" w14:textId="77777777" w:rsidR="000E57E2" w:rsidRDefault="000E57E2">
      <w:pPr>
        <w:jc w:val="both"/>
        <w:rPr>
          <w:b/>
          <w:color w:val="00B0F0"/>
          <w:sz w:val="24"/>
          <w:szCs w:val="24"/>
        </w:rPr>
      </w:pPr>
    </w:p>
    <w:p w14:paraId="3FF8EB57" w14:textId="2E9AF0C1" w:rsidR="00A36E92" w:rsidRDefault="00240586">
      <w:pPr>
        <w:jc w:val="both"/>
        <w:rPr>
          <w:sz w:val="24"/>
          <w:szCs w:val="24"/>
        </w:rPr>
      </w:pPr>
      <w:r>
        <w:rPr>
          <w:b/>
          <w:color w:val="00B0F0"/>
          <w:sz w:val="24"/>
          <w:szCs w:val="24"/>
        </w:rPr>
        <w:t>Kroužky pod vedením vychovatelek</w:t>
      </w:r>
      <w:r>
        <w:rPr>
          <w:sz w:val="24"/>
          <w:szCs w:val="24"/>
        </w:rPr>
        <w:t xml:space="preserve"> </w:t>
      </w:r>
    </w:p>
    <w:p w14:paraId="74E28068" w14:textId="77777777" w:rsidR="000E045F" w:rsidRPr="0020416C" w:rsidRDefault="000E045F" w:rsidP="000E045F">
      <w:pPr>
        <w:numPr>
          <w:ilvl w:val="0"/>
          <w:numId w:val="17"/>
        </w:numPr>
        <w:spacing w:after="0" w:line="240" w:lineRule="auto"/>
        <w:jc w:val="both"/>
        <w:textAlignment w:val="baseline"/>
        <w:rPr>
          <w:color w:val="0D0D0D" w:themeColor="text1" w:themeTint="F2"/>
          <w:sz w:val="24"/>
          <w:szCs w:val="24"/>
        </w:rPr>
      </w:pPr>
      <w:r w:rsidRPr="0020416C">
        <w:rPr>
          <w:color w:val="0D0D0D" w:themeColor="text1" w:themeTint="F2"/>
          <w:sz w:val="24"/>
          <w:szCs w:val="24"/>
        </w:rPr>
        <w:t xml:space="preserve">Soňa Dostálová: </w:t>
      </w:r>
      <w:r w:rsidRPr="00201A74">
        <w:rPr>
          <w:color w:val="0D0D0D" w:themeColor="text1" w:themeTint="F2"/>
          <w:sz w:val="24"/>
          <w:szCs w:val="24"/>
        </w:rPr>
        <w:tab/>
      </w:r>
      <w:r w:rsidRPr="0020416C">
        <w:rPr>
          <w:color w:val="0D0D0D" w:themeColor="text1" w:themeTint="F2"/>
          <w:sz w:val="24"/>
          <w:szCs w:val="24"/>
        </w:rPr>
        <w:t xml:space="preserve">Keramika pro </w:t>
      </w:r>
      <w:r w:rsidRPr="00201A74">
        <w:rPr>
          <w:color w:val="0D0D0D" w:themeColor="text1" w:themeTint="F2"/>
          <w:sz w:val="24"/>
          <w:szCs w:val="24"/>
        </w:rPr>
        <w:t>3</w:t>
      </w:r>
      <w:r w:rsidRPr="0020416C">
        <w:rPr>
          <w:color w:val="0D0D0D" w:themeColor="text1" w:themeTint="F2"/>
          <w:sz w:val="24"/>
          <w:szCs w:val="24"/>
        </w:rPr>
        <w:t>. třídu</w:t>
      </w:r>
    </w:p>
    <w:p w14:paraId="306514DC" w14:textId="77777777" w:rsidR="000E045F" w:rsidRPr="0020416C" w:rsidRDefault="000E045F" w:rsidP="000E045F">
      <w:pPr>
        <w:numPr>
          <w:ilvl w:val="0"/>
          <w:numId w:val="17"/>
        </w:numPr>
        <w:spacing w:after="0" w:line="240" w:lineRule="auto"/>
        <w:jc w:val="both"/>
        <w:textAlignment w:val="baseline"/>
        <w:rPr>
          <w:color w:val="0D0D0D" w:themeColor="text1" w:themeTint="F2"/>
          <w:sz w:val="24"/>
          <w:szCs w:val="24"/>
        </w:rPr>
      </w:pPr>
      <w:r w:rsidRPr="0020416C">
        <w:rPr>
          <w:color w:val="0D0D0D" w:themeColor="text1" w:themeTint="F2"/>
          <w:sz w:val="24"/>
          <w:szCs w:val="24"/>
        </w:rPr>
        <w:t xml:space="preserve">Jitka </w:t>
      </w:r>
      <w:proofErr w:type="spellStart"/>
      <w:proofErr w:type="gramStart"/>
      <w:r w:rsidRPr="0020416C">
        <w:rPr>
          <w:color w:val="0D0D0D" w:themeColor="text1" w:themeTint="F2"/>
          <w:sz w:val="24"/>
          <w:szCs w:val="24"/>
        </w:rPr>
        <w:t>Kawijová</w:t>
      </w:r>
      <w:proofErr w:type="spellEnd"/>
      <w:r w:rsidRPr="0020416C">
        <w:rPr>
          <w:color w:val="0D0D0D" w:themeColor="text1" w:themeTint="F2"/>
          <w:sz w:val="24"/>
          <w:szCs w:val="24"/>
        </w:rPr>
        <w:t>:   </w:t>
      </w:r>
      <w:proofErr w:type="gramEnd"/>
      <w:r w:rsidRPr="0020416C">
        <w:rPr>
          <w:color w:val="0D0D0D" w:themeColor="text1" w:themeTint="F2"/>
          <w:sz w:val="24"/>
          <w:szCs w:val="24"/>
        </w:rPr>
        <w:t xml:space="preserve">          Sportovní kroužek pro 1.třídu</w:t>
      </w:r>
    </w:p>
    <w:p w14:paraId="30DE1829" w14:textId="77777777" w:rsidR="000E045F" w:rsidRPr="0020416C" w:rsidRDefault="000E045F" w:rsidP="000E045F">
      <w:pPr>
        <w:spacing w:after="0" w:line="240" w:lineRule="auto"/>
        <w:jc w:val="both"/>
        <w:rPr>
          <w:color w:val="0D0D0D" w:themeColor="text1" w:themeTint="F2"/>
          <w:sz w:val="24"/>
          <w:szCs w:val="24"/>
        </w:rPr>
      </w:pPr>
      <w:r w:rsidRPr="0020416C">
        <w:rPr>
          <w:color w:val="0D0D0D" w:themeColor="text1" w:themeTint="F2"/>
          <w:sz w:val="24"/>
          <w:szCs w:val="24"/>
        </w:rPr>
        <w:t>                           </w:t>
      </w:r>
      <w:r w:rsidRPr="00201A74">
        <w:rPr>
          <w:color w:val="0D0D0D" w:themeColor="text1" w:themeTint="F2"/>
          <w:sz w:val="24"/>
          <w:szCs w:val="24"/>
        </w:rPr>
        <w:tab/>
      </w:r>
      <w:r w:rsidRPr="00201A74">
        <w:rPr>
          <w:color w:val="0D0D0D" w:themeColor="text1" w:themeTint="F2"/>
          <w:sz w:val="24"/>
          <w:szCs w:val="24"/>
        </w:rPr>
        <w:tab/>
      </w:r>
      <w:r w:rsidRPr="0020416C">
        <w:rPr>
          <w:color w:val="0D0D0D" w:themeColor="text1" w:themeTint="F2"/>
          <w:sz w:val="24"/>
          <w:szCs w:val="24"/>
        </w:rPr>
        <w:t>Sportovní kroužek pro 2.-3.třídu</w:t>
      </w:r>
    </w:p>
    <w:p w14:paraId="5351A75F" w14:textId="77777777" w:rsidR="000E045F" w:rsidRPr="0020416C" w:rsidRDefault="000E045F" w:rsidP="000E045F">
      <w:pPr>
        <w:spacing w:line="240" w:lineRule="auto"/>
        <w:jc w:val="both"/>
        <w:rPr>
          <w:color w:val="0D0D0D" w:themeColor="text1" w:themeTint="F2"/>
          <w:sz w:val="24"/>
          <w:szCs w:val="24"/>
        </w:rPr>
      </w:pPr>
      <w:r w:rsidRPr="0020416C">
        <w:rPr>
          <w:color w:val="0D0D0D" w:themeColor="text1" w:themeTint="F2"/>
          <w:sz w:val="24"/>
          <w:szCs w:val="24"/>
        </w:rPr>
        <w:t>                   </w:t>
      </w:r>
      <w:r w:rsidRPr="00201A74">
        <w:rPr>
          <w:color w:val="0D0D0D" w:themeColor="text1" w:themeTint="F2"/>
          <w:sz w:val="24"/>
          <w:szCs w:val="24"/>
        </w:rPr>
        <w:tab/>
      </w:r>
      <w:r w:rsidRPr="00201A74">
        <w:rPr>
          <w:color w:val="0D0D0D" w:themeColor="text1" w:themeTint="F2"/>
          <w:sz w:val="24"/>
          <w:szCs w:val="24"/>
        </w:rPr>
        <w:tab/>
      </w:r>
      <w:r w:rsidRPr="00201A74">
        <w:rPr>
          <w:color w:val="0D0D0D" w:themeColor="text1" w:themeTint="F2"/>
          <w:sz w:val="24"/>
          <w:szCs w:val="24"/>
        </w:rPr>
        <w:tab/>
      </w:r>
      <w:r w:rsidRPr="0020416C">
        <w:rPr>
          <w:color w:val="0D0D0D" w:themeColor="text1" w:themeTint="F2"/>
          <w:sz w:val="24"/>
          <w:szCs w:val="24"/>
        </w:rPr>
        <w:t>Mini volejbal pro 1. stupeň </w:t>
      </w:r>
    </w:p>
    <w:p w14:paraId="7E8ED67A" w14:textId="77777777" w:rsidR="000E045F" w:rsidRPr="0020416C" w:rsidRDefault="000E045F" w:rsidP="000E045F">
      <w:pPr>
        <w:spacing w:line="240" w:lineRule="auto"/>
        <w:jc w:val="both"/>
        <w:rPr>
          <w:color w:val="0D0D0D" w:themeColor="text1" w:themeTint="F2"/>
          <w:sz w:val="24"/>
          <w:szCs w:val="24"/>
        </w:rPr>
      </w:pPr>
      <w:r w:rsidRPr="0020416C">
        <w:rPr>
          <w:color w:val="0D0D0D" w:themeColor="text1" w:themeTint="F2"/>
          <w:sz w:val="24"/>
          <w:szCs w:val="24"/>
        </w:rPr>
        <w:t xml:space="preserve">V době podzimních prázdnin </w:t>
      </w:r>
      <w:r w:rsidRPr="00201A74">
        <w:rPr>
          <w:color w:val="0D0D0D" w:themeColor="text1" w:themeTint="F2"/>
          <w:sz w:val="24"/>
          <w:szCs w:val="24"/>
        </w:rPr>
        <w:t>26</w:t>
      </w:r>
      <w:r w:rsidRPr="0020416C">
        <w:rPr>
          <w:color w:val="0D0D0D" w:themeColor="text1" w:themeTint="F2"/>
          <w:sz w:val="24"/>
          <w:szCs w:val="24"/>
        </w:rPr>
        <w:t>.10.,</w:t>
      </w:r>
      <w:r>
        <w:rPr>
          <w:color w:val="0D0D0D" w:themeColor="text1" w:themeTint="F2"/>
          <w:sz w:val="24"/>
          <w:szCs w:val="24"/>
        </w:rPr>
        <w:t xml:space="preserve"> </w:t>
      </w:r>
      <w:r w:rsidRPr="00201A74">
        <w:rPr>
          <w:color w:val="0D0D0D" w:themeColor="text1" w:themeTint="F2"/>
          <w:sz w:val="24"/>
          <w:szCs w:val="24"/>
        </w:rPr>
        <w:t>pololetních 2.2. a o velikonočních prázdninách 28.3.</w:t>
      </w:r>
      <w:r w:rsidRPr="0020416C">
        <w:rPr>
          <w:color w:val="0D0D0D" w:themeColor="text1" w:themeTint="F2"/>
          <w:sz w:val="24"/>
          <w:szCs w:val="24"/>
        </w:rPr>
        <w:t xml:space="preserve"> byla družina v provozu od 6,45 – 15,00. </w:t>
      </w:r>
    </w:p>
    <w:p w14:paraId="48C706E6" w14:textId="77777777" w:rsidR="000E045F" w:rsidRPr="0020416C" w:rsidRDefault="000E045F" w:rsidP="000E045F">
      <w:pPr>
        <w:spacing w:line="240" w:lineRule="auto"/>
        <w:jc w:val="both"/>
        <w:rPr>
          <w:color w:val="0D0D0D" w:themeColor="text1" w:themeTint="F2"/>
          <w:sz w:val="24"/>
          <w:szCs w:val="24"/>
        </w:rPr>
      </w:pPr>
      <w:r w:rsidRPr="0020416C">
        <w:rPr>
          <w:color w:val="0D0D0D" w:themeColor="text1" w:themeTint="F2"/>
          <w:sz w:val="24"/>
          <w:szCs w:val="24"/>
        </w:rPr>
        <w:t>Děkujeme KPŠ a vedení školy za finanční</w:t>
      </w:r>
      <w:r w:rsidRPr="00201A74">
        <w:rPr>
          <w:color w:val="0D0D0D" w:themeColor="text1" w:themeTint="F2"/>
          <w:sz w:val="24"/>
          <w:szCs w:val="24"/>
        </w:rPr>
        <w:t xml:space="preserve">, </w:t>
      </w:r>
      <w:r w:rsidRPr="0020416C">
        <w:rPr>
          <w:color w:val="0D0D0D" w:themeColor="text1" w:themeTint="F2"/>
          <w:sz w:val="24"/>
          <w:szCs w:val="24"/>
        </w:rPr>
        <w:t>materiální podporu na akce ŠD</w:t>
      </w:r>
      <w:r w:rsidRPr="00201A74">
        <w:rPr>
          <w:color w:val="0D0D0D" w:themeColor="text1" w:themeTint="F2"/>
          <w:sz w:val="24"/>
          <w:szCs w:val="24"/>
        </w:rPr>
        <w:t xml:space="preserve"> a školnicím za zalévání záhonků v době hlavních prázdnin</w:t>
      </w:r>
      <w:r w:rsidRPr="0020416C">
        <w:rPr>
          <w:color w:val="0D0D0D" w:themeColor="text1" w:themeTint="F2"/>
          <w:sz w:val="24"/>
          <w:szCs w:val="24"/>
        </w:rPr>
        <w:t>.  </w:t>
      </w:r>
    </w:p>
    <w:p w14:paraId="3FF8EB5E" w14:textId="77777777" w:rsidR="00A36E92" w:rsidRDefault="00A36E92">
      <w:pPr>
        <w:spacing w:after="120"/>
        <w:ind w:firstLine="426"/>
        <w:jc w:val="both"/>
        <w:rPr>
          <w:color w:val="00B0F0"/>
          <w:highlight w:val="yellow"/>
        </w:rPr>
      </w:pPr>
    </w:p>
    <w:p w14:paraId="3FF8EB5F" w14:textId="31FDE5EE" w:rsidR="00A36E92" w:rsidRDefault="00240586">
      <w:pPr>
        <w:spacing w:after="240"/>
        <w:jc w:val="both"/>
        <w:rPr>
          <w:sz w:val="24"/>
          <w:szCs w:val="24"/>
        </w:rPr>
      </w:pPr>
      <w:r>
        <w:rPr>
          <w:sz w:val="24"/>
          <w:szCs w:val="24"/>
        </w:rPr>
        <w:t xml:space="preserve">Zpracovala: Jitka </w:t>
      </w:r>
      <w:proofErr w:type="spellStart"/>
      <w:r>
        <w:rPr>
          <w:sz w:val="24"/>
          <w:szCs w:val="24"/>
        </w:rPr>
        <w:t>Kawijová</w:t>
      </w:r>
      <w:proofErr w:type="spellEnd"/>
      <w:r>
        <w:rPr>
          <w:sz w:val="24"/>
          <w:szCs w:val="24"/>
        </w:rPr>
        <w:t xml:space="preserve"> – vedoucí vychovatelka ŠD     </w:t>
      </w:r>
    </w:p>
    <w:p w14:paraId="70D20552" w14:textId="77777777" w:rsidR="000E57E2" w:rsidRDefault="000E57E2">
      <w:pPr>
        <w:spacing w:after="240"/>
        <w:jc w:val="both"/>
        <w:rPr>
          <w:sz w:val="24"/>
          <w:szCs w:val="24"/>
        </w:rPr>
      </w:pPr>
    </w:p>
    <w:p w14:paraId="3FF8EB60" w14:textId="77777777" w:rsidR="00A36E92" w:rsidRDefault="00240586">
      <w:pPr>
        <w:pStyle w:val="Nadpis1"/>
        <w:numPr>
          <w:ilvl w:val="0"/>
          <w:numId w:val="4"/>
        </w:numPr>
        <w:tabs>
          <w:tab w:val="left" w:pos="142"/>
          <w:tab w:val="left" w:pos="1134"/>
        </w:tabs>
        <w:spacing w:after="240"/>
      </w:pPr>
      <w:bookmarkStart w:id="33" w:name="_Toc179464652"/>
      <w:r>
        <w:lastRenderedPageBreak/>
        <w:t>Naše charitativní akce</w:t>
      </w:r>
      <w:bookmarkEnd w:id="33"/>
    </w:p>
    <w:p w14:paraId="3FF8EB69" w14:textId="3F437778" w:rsidR="00A36E92" w:rsidRPr="000E57E2" w:rsidRDefault="00240586" w:rsidP="000E57E2">
      <w:pPr>
        <w:spacing w:after="240"/>
        <w:ind w:firstLine="426"/>
        <w:jc w:val="both"/>
        <w:rPr>
          <w:color w:val="000000"/>
          <w:highlight w:val="yellow"/>
        </w:rPr>
      </w:pPr>
      <w:r>
        <w:t xml:space="preserve">V loňském školním roce jsme realizovali projekt </w:t>
      </w:r>
      <w:r>
        <w:rPr>
          <w:color w:val="000000"/>
        </w:rPr>
        <w:t xml:space="preserve">„Život dětem“. Podpora je určena pro vážně nemocné děti nebo pro děti v obtížné životní situaci – výtěžek sbírky </w:t>
      </w:r>
      <w:r w:rsidR="007E7D39">
        <w:rPr>
          <w:color w:val="000000"/>
        </w:rPr>
        <w:t>6 008</w:t>
      </w:r>
      <w:r>
        <w:rPr>
          <w:color w:val="000000"/>
        </w:rPr>
        <w:t xml:space="preserve"> Kč. Naši žáci se aktivně zapojili rovněž do tradiční sbírky spojené s „prodejem“ žlutých kytiček „Český den proti rakovině“ ve kterém se nám podařilo mezi občany Vrbátek vybrat při školní akademii a v našich školách </w:t>
      </w:r>
      <w:r w:rsidR="00E31273">
        <w:rPr>
          <w:color w:val="000000"/>
        </w:rPr>
        <w:t>5 016</w:t>
      </w:r>
      <w:r>
        <w:rPr>
          <w:color w:val="000000"/>
        </w:rPr>
        <w:t xml:space="preserve"> Kč. </w:t>
      </w:r>
    </w:p>
    <w:p w14:paraId="3FF8EB6A" w14:textId="77777777" w:rsidR="00A36E92" w:rsidRDefault="00240586">
      <w:pPr>
        <w:pStyle w:val="Nadpis1"/>
        <w:numPr>
          <w:ilvl w:val="0"/>
          <w:numId w:val="4"/>
        </w:numPr>
        <w:tabs>
          <w:tab w:val="left" w:pos="142"/>
          <w:tab w:val="left" w:pos="1134"/>
        </w:tabs>
        <w:spacing w:after="240"/>
      </w:pPr>
      <w:bookmarkStart w:id="34" w:name="_Toc179464653"/>
      <w:r>
        <w:t>Naši sponzoři</w:t>
      </w:r>
      <w:bookmarkEnd w:id="34"/>
    </w:p>
    <w:p w14:paraId="3FF8EB6B" w14:textId="77777777" w:rsidR="00A36E92" w:rsidRDefault="00240586">
      <w:pPr>
        <w:ind w:firstLine="426"/>
        <w:jc w:val="both"/>
      </w:pPr>
      <w:r>
        <w:t xml:space="preserve">Na tomto místě bychom chtěli vyjádřit velký dík všem, kteří v uplynulém školním roce vyjádřili podporu naší škole a našim žákům sponzorským darem. V loňském školním roce to byly především Kellnerova nadace prostřednictvím projektu Pomáháme školám k úspěchu a organizace </w:t>
      </w:r>
      <w:proofErr w:type="spellStart"/>
      <w:r>
        <w:t>Woman</w:t>
      </w:r>
      <w:proofErr w:type="spellEnd"/>
      <w:r>
        <w:t xml:space="preserve"> </w:t>
      </w:r>
      <w:proofErr w:type="spellStart"/>
      <w:r>
        <w:t>for</w:t>
      </w:r>
      <w:proofErr w:type="spellEnd"/>
      <w:r>
        <w:t xml:space="preserve"> </w:t>
      </w:r>
      <w:proofErr w:type="spellStart"/>
      <w:r>
        <w:t>Woman</w:t>
      </w:r>
      <w:proofErr w:type="spellEnd"/>
      <w:r>
        <w:t>, která sponzorsky podpořila naše žáky ze sociálně slabších rodin v projektu „Obědy pro děti“, ale samozřejmě i ostatní individuální dárci.</w:t>
      </w:r>
    </w:p>
    <w:p w14:paraId="3FF8EB6C" w14:textId="77777777" w:rsidR="00A36E92" w:rsidRDefault="00240586">
      <w:pPr>
        <w:pStyle w:val="Nadpis4"/>
        <w:rPr>
          <w:b/>
          <w:sz w:val="28"/>
        </w:rPr>
      </w:pPr>
      <w:r>
        <w:rPr>
          <w:b/>
          <w:sz w:val="28"/>
        </w:rPr>
        <w:t xml:space="preserve">Dary </w:t>
      </w:r>
      <w:proofErr w:type="gramStart"/>
      <w:r>
        <w:rPr>
          <w:b/>
          <w:sz w:val="28"/>
        </w:rPr>
        <w:t>2023 – 24</w:t>
      </w:r>
      <w:proofErr w:type="gramEnd"/>
    </w:p>
    <w:p w14:paraId="3FF8EB74" w14:textId="77777777" w:rsidR="00A36E92" w:rsidRDefault="00240586">
      <w:pPr>
        <w:tabs>
          <w:tab w:val="left" w:pos="1370"/>
          <w:tab w:val="left" w:pos="4170"/>
          <w:tab w:val="left" w:pos="5670"/>
        </w:tabs>
        <w:spacing w:after="0" w:line="240" w:lineRule="auto"/>
        <w:ind w:left="70"/>
        <w:rPr>
          <w:rFonts w:ascii="Times New Roman" w:eastAsia="Times New Roman" w:hAnsi="Times New Roman" w:cs="Times New Roman"/>
          <w:sz w:val="20"/>
          <w:szCs w:val="20"/>
        </w:rPr>
      </w:pPr>
      <w:r>
        <w:rPr>
          <w:b/>
          <w:color w:val="000000"/>
          <w:sz w:val="28"/>
          <w:szCs w:val="28"/>
        </w:rPr>
        <w:tab/>
      </w:r>
      <w:r>
        <w:rPr>
          <w:b/>
          <w:color w:val="000000"/>
          <w:sz w:val="28"/>
          <w:szCs w:val="28"/>
        </w:rPr>
        <w:tab/>
      </w:r>
    </w:p>
    <w:tbl>
      <w:tblPr>
        <w:tblStyle w:val="a3"/>
        <w:tblW w:w="9500" w:type="dxa"/>
        <w:tblInd w:w="0" w:type="dxa"/>
        <w:tblLayout w:type="fixed"/>
        <w:tblLook w:val="0400" w:firstRow="0" w:lastRow="0" w:firstColumn="0" w:lastColumn="0" w:noHBand="0" w:noVBand="1"/>
      </w:tblPr>
      <w:tblGrid>
        <w:gridCol w:w="1418"/>
        <w:gridCol w:w="2682"/>
        <w:gridCol w:w="1500"/>
        <w:gridCol w:w="3900"/>
      </w:tblGrid>
      <w:tr w:rsidR="00A36E92" w14:paraId="3FF8EB79" w14:textId="77777777" w:rsidTr="001B35C9">
        <w:trPr>
          <w:trHeight w:val="300"/>
        </w:trPr>
        <w:tc>
          <w:tcPr>
            <w:tcW w:w="1418" w:type="dxa"/>
            <w:tcBorders>
              <w:top w:val="nil"/>
              <w:left w:val="nil"/>
              <w:bottom w:val="nil"/>
              <w:right w:val="nil"/>
            </w:tcBorders>
            <w:shd w:val="clear" w:color="auto" w:fill="auto"/>
            <w:vAlign w:val="bottom"/>
          </w:tcPr>
          <w:p w14:paraId="3FF8EB75" w14:textId="76DF37D6" w:rsidR="00A36E92" w:rsidRDefault="00240586">
            <w:pPr>
              <w:spacing w:after="0" w:line="240" w:lineRule="auto"/>
              <w:rPr>
                <w:b/>
                <w:color w:val="000000"/>
              </w:rPr>
            </w:pPr>
            <w:r>
              <w:rPr>
                <w:b/>
                <w:color w:val="000000"/>
              </w:rPr>
              <w:t>Finanční</w:t>
            </w:r>
            <w:r w:rsidR="007A2C9A">
              <w:rPr>
                <w:b/>
                <w:color w:val="000000"/>
              </w:rPr>
              <w:t xml:space="preserve"> dary</w:t>
            </w:r>
          </w:p>
        </w:tc>
        <w:tc>
          <w:tcPr>
            <w:tcW w:w="2682" w:type="dxa"/>
            <w:tcBorders>
              <w:top w:val="nil"/>
              <w:left w:val="nil"/>
              <w:bottom w:val="nil"/>
              <w:right w:val="nil"/>
            </w:tcBorders>
            <w:shd w:val="clear" w:color="auto" w:fill="auto"/>
            <w:vAlign w:val="bottom"/>
          </w:tcPr>
          <w:p w14:paraId="3FF8EB76" w14:textId="60174C79" w:rsidR="00A36E92" w:rsidRDefault="00A36E92">
            <w:pPr>
              <w:spacing w:after="0" w:line="240" w:lineRule="auto"/>
              <w:rPr>
                <w:b/>
                <w:color w:val="000000"/>
              </w:rPr>
            </w:pPr>
          </w:p>
        </w:tc>
        <w:tc>
          <w:tcPr>
            <w:tcW w:w="1500" w:type="dxa"/>
            <w:tcBorders>
              <w:top w:val="nil"/>
              <w:left w:val="nil"/>
              <w:bottom w:val="nil"/>
              <w:right w:val="nil"/>
            </w:tcBorders>
            <w:shd w:val="clear" w:color="auto" w:fill="auto"/>
            <w:vAlign w:val="bottom"/>
          </w:tcPr>
          <w:p w14:paraId="3FF8EB77" w14:textId="77777777" w:rsidR="00A36E92" w:rsidRDefault="00A36E92">
            <w:pPr>
              <w:spacing w:after="0" w:line="240" w:lineRule="auto"/>
              <w:rPr>
                <w:b/>
                <w:color w:val="000000"/>
              </w:rPr>
            </w:pPr>
          </w:p>
        </w:tc>
        <w:tc>
          <w:tcPr>
            <w:tcW w:w="3900" w:type="dxa"/>
            <w:tcBorders>
              <w:top w:val="nil"/>
              <w:left w:val="nil"/>
              <w:bottom w:val="nil"/>
              <w:right w:val="nil"/>
            </w:tcBorders>
            <w:shd w:val="clear" w:color="auto" w:fill="auto"/>
            <w:vAlign w:val="bottom"/>
          </w:tcPr>
          <w:p w14:paraId="3FF8EB78" w14:textId="77777777" w:rsidR="00A36E92" w:rsidRDefault="00A36E92">
            <w:pPr>
              <w:spacing w:after="0" w:line="240" w:lineRule="auto"/>
              <w:rPr>
                <w:rFonts w:ascii="Times New Roman" w:eastAsia="Times New Roman" w:hAnsi="Times New Roman" w:cs="Times New Roman"/>
                <w:sz w:val="20"/>
                <w:szCs w:val="20"/>
              </w:rPr>
            </w:pPr>
          </w:p>
        </w:tc>
      </w:tr>
      <w:tr w:rsidR="00A36E92" w14:paraId="3FF8EB7E" w14:textId="77777777" w:rsidTr="001B35C9">
        <w:trPr>
          <w:trHeight w:val="300"/>
        </w:trPr>
        <w:tc>
          <w:tcPr>
            <w:tcW w:w="1418" w:type="dxa"/>
            <w:tcBorders>
              <w:top w:val="nil"/>
              <w:left w:val="nil"/>
              <w:bottom w:val="nil"/>
              <w:right w:val="nil"/>
            </w:tcBorders>
            <w:shd w:val="clear" w:color="auto" w:fill="auto"/>
            <w:vAlign w:val="bottom"/>
          </w:tcPr>
          <w:p w14:paraId="3FF8EB7A" w14:textId="77777777" w:rsidR="00A36E92" w:rsidRDefault="00A36E92">
            <w:pPr>
              <w:spacing w:after="0" w:line="240" w:lineRule="auto"/>
              <w:rPr>
                <w:rFonts w:ascii="Times New Roman" w:eastAsia="Times New Roman" w:hAnsi="Times New Roman" w:cs="Times New Roman"/>
                <w:sz w:val="20"/>
                <w:szCs w:val="20"/>
              </w:rPr>
            </w:pPr>
          </w:p>
        </w:tc>
        <w:tc>
          <w:tcPr>
            <w:tcW w:w="2682" w:type="dxa"/>
            <w:tcBorders>
              <w:top w:val="nil"/>
              <w:left w:val="nil"/>
              <w:bottom w:val="nil"/>
              <w:right w:val="nil"/>
            </w:tcBorders>
            <w:shd w:val="clear" w:color="auto" w:fill="auto"/>
            <w:vAlign w:val="bottom"/>
          </w:tcPr>
          <w:p w14:paraId="3FF8EB7B" w14:textId="77777777" w:rsidR="00A36E92" w:rsidRDefault="00240586">
            <w:pPr>
              <w:spacing w:after="0" w:line="240" w:lineRule="auto"/>
              <w:rPr>
                <w:b/>
                <w:color w:val="000000"/>
              </w:rPr>
            </w:pPr>
            <w:r>
              <w:rPr>
                <w:b/>
                <w:color w:val="000000"/>
              </w:rPr>
              <w:t>Dárce</w:t>
            </w:r>
          </w:p>
        </w:tc>
        <w:tc>
          <w:tcPr>
            <w:tcW w:w="1500" w:type="dxa"/>
            <w:tcBorders>
              <w:top w:val="nil"/>
              <w:left w:val="nil"/>
              <w:bottom w:val="nil"/>
              <w:right w:val="nil"/>
            </w:tcBorders>
            <w:shd w:val="clear" w:color="auto" w:fill="auto"/>
            <w:vAlign w:val="bottom"/>
          </w:tcPr>
          <w:p w14:paraId="3FF8EB7C" w14:textId="3406BCFD" w:rsidR="00A36E92" w:rsidRDefault="000E57E2">
            <w:pPr>
              <w:spacing w:after="0" w:line="240" w:lineRule="auto"/>
              <w:rPr>
                <w:b/>
                <w:color w:val="000000"/>
              </w:rPr>
            </w:pPr>
            <w:r>
              <w:rPr>
                <w:b/>
                <w:color w:val="000000"/>
              </w:rPr>
              <w:t xml:space="preserve">           </w:t>
            </w:r>
            <w:r w:rsidR="00240586">
              <w:rPr>
                <w:b/>
                <w:color w:val="000000"/>
              </w:rPr>
              <w:t>částka</w:t>
            </w:r>
          </w:p>
        </w:tc>
        <w:tc>
          <w:tcPr>
            <w:tcW w:w="3900" w:type="dxa"/>
            <w:tcBorders>
              <w:top w:val="nil"/>
              <w:left w:val="nil"/>
              <w:bottom w:val="nil"/>
              <w:right w:val="nil"/>
            </w:tcBorders>
            <w:shd w:val="clear" w:color="auto" w:fill="auto"/>
            <w:vAlign w:val="bottom"/>
          </w:tcPr>
          <w:p w14:paraId="3FF8EB7D" w14:textId="11691DF7" w:rsidR="00A36E92" w:rsidRDefault="000E57E2">
            <w:pPr>
              <w:spacing w:after="0" w:line="240" w:lineRule="auto"/>
              <w:rPr>
                <w:b/>
                <w:color w:val="000000"/>
              </w:rPr>
            </w:pPr>
            <w:r>
              <w:rPr>
                <w:b/>
                <w:color w:val="000000"/>
              </w:rPr>
              <w:t>účel</w:t>
            </w:r>
          </w:p>
        </w:tc>
      </w:tr>
      <w:tr w:rsidR="00A36E92" w14:paraId="3FF8EB83" w14:textId="77777777" w:rsidTr="001B35C9">
        <w:trPr>
          <w:trHeight w:val="300"/>
        </w:trPr>
        <w:tc>
          <w:tcPr>
            <w:tcW w:w="1418" w:type="dxa"/>
            <w:tcBorders>
              <w:top w:val="nil"/>
              <w:left w:val="nil"/>
              <w:bottom w:val="nil"/>
              <w:right w:val="nil"/>
            </w:tcBorders>
            <w:shd w:val="clear" w:color="auto" w:fill="auto"/>
            <w:vAlign w:val="bottom"/>
          </w:tcPr>
          <w:p w14:paraId="3FF8EB7F" w14:textId="77777777" w:rsidR="00A36E92" w:rsidRDefault="00A36E92">
            <w:pPr>
              <w:spacing w:after="0" w:line="240" w:lineRule="auto"/>
              <w:rPr>
                <w:rFonts w:ascii="Times New Roman" w:eastAsia="Times New Roman" w:hAnsi="Times New Roman" w:cs="Times New Roman"/>
                <w:sz w:val="20"/>
                <w:szCs w:val="20"/>
              </w:rPr>
            </w:pPr>
          </w:p>
        </w:tc>
        <w:tc>
          <w:tcPr>
            <w:tcW w:w="2682" w:type="dxa"/>
            <w:tcBorders>
              <w:top w:val="nil"/>
              <w:left w:val="nil"/>
              <w:bottom w:val="nil"/>
              <w:right w:val="nil"/>
            </w:tcBorders>
            <w:shd w:val="clear" w:color="auto" w:fill="auto"/>
            <w:vAlign w:val="bottom"/>
          </w:tcPr>
          <w:p w14:paraId="3FF8EB80" w14:textId="77777777" w:rsidR="00A36E92" w:rsidRDefault="00240586">
            <w:pPr>
              <w:spacing w:after="0" w:line="240" w:lineRule="auto"/>
              <w:rPr>
                <w:color w:val="000000"/>
              </w:rPr>
            </w:pPr>
            <w:r>
              <w:rPr>
                <w:color w:val="000000"/>
              </w:rPr>
              <w:t xml:space="preserve">Radim </w:t>
            </w:r>
            <w:proofErr w:type="spellStart"/>
            <w:r>
              <w:rPr>
                <w:color w:val="000000"/>
              </w:rPr>
              <w:t>Smička</w:t>
            </w:r>
            <w:proofErr w:type="spellEnd"/>
          </w:p>
        </w:tc>
        <w:tc>
          <w:tcPr>
            <w:tcW w:w="1500" w:type="dxa"/>
            <w:tcBorders>
              <w:top w:val="nil"/>
              <w:left w:val="nil"/>
              <w:bottom w:val="nil"/>
              <w:right w:val="nil"/>
            </w:tcBorders>
            <w:shd w:val="clear" w:color="auto" w:fill="auto"/>
            <w:vAlign w:val="bottom"/>
          </w:tcPr>
          <w:p w14:paraId="3FF8EB81" w14:textId="0BFE7D90" w:rsidR="00A36E92" w:rsidRDefault="00877577">
            <w:pPr>
              <w:spacing w:after="0" w:line="240" w:lineRule="auto"/>
              <w:jc w:val="right"/>
              <w:rPr>
                <w:color w:val="000000"/>
              </w:rPr>
            </w:pPr>
            <w:r>
              <w:rPr>
                <w:color w:val="000000"/>
              </w:rPr>
              <w:t>183 818</w:t>
            </w:r>
            <w:r w:rsidR="00240586">
              <w:rPr>
                <w:color w:val="000000"/>
              </w:rPr>
              <w:t xml:space="preserve"> Kč</w:t>
            </w:r>
          </w:p>
        </w:tc>
        <w:tc>
          <w:tcPr>
            <w:tcW w:w="3900" w:type="dxa"/>
            <w:tcBorders>
              <w:top w:val="nil"/>
              <w:left w:val="nil"/>
              <w:bottom w:val="nil"/>
              <w:right w:val="nil"/>
            </w:tcBorders>
            <w:shd w:val="clear" w:color="auto" w:fill="auto"/>
            <w:vAlign w:val="bottom"/>
          </w:tcPr>
          <w:p w14:paraId="3FF8EB82" w14:textId="16A876D1" w:rsidR="00A36E92" w:rsidRDefault="00877577">
            <w:pPr>
              <w:spacing w:after="0" w:line="240" w:lineRule="auto"/>
              <w:rPr>
                <w:color w:val="000000"/>
              </w:rPr>
            </w:pPr>
            <w:r>
              <w:rPr>
                <w:color w:val="000000"/>
              </w:rPr>
              <w:t xml:space="preserve">Pro </w:t>
            </w:r>
            <w:r w:rsidR="00CC3C02">
              <w:rPr>
                <w:color w:val="000000"/>
              </w:rPr>
              <w:t>„prvňáčky“, t</w:t>
            </w:r>
            <w:r w:rsidR="000E57E2">
              <w:rPr>
                <w:color w:val="000000"/>
              </w:rPr>
              <w:t>a</w:t>
            </w:r>
            <w:r w:rsidR="00CC3C02">
              <w:rPr>
                <w:color w:val="000000"/>
              </w:rPr>
              <w:t>blety pro I. třídu</w:t>
            </w:r>
          </w:p>
        </w:tc>
      </w:tr>
      <w:tr w:rsidR="00A36E92" w14:paraId="3FF8EB88" w14:textId="77777777" w:rsidTr="001B35C9">
        <w:trPr>
          <w:trHeight w:val="300"/>
        </w:trPr>
        <w:tc>
          <w:tcPr>
            <w:tcW w:w="1418" w:type="dxa"/>
            <w:tcBorders>
              <w:top w:val="nil"/>
              <w:left w:val="nil"/>
              <w:bottom w:val="nil"/>
              <w:right w:val="nil"/>
            </w:tcBorders>
            <w:shd w:val="clear" w:color="auto" w:fill="auto"/>
            <w:vAlign w:val="bottom"/>
          </w:tcPr>
          <w:p w14:paraId="3FF8EB84" w14:textId="77777777" w:rsidR="00A36E92" w:rsidRDefault="00A36E92">
            <w:pPr>
              <w:spacing w:after="0" w:line="240" w:lineRule="auto"/>
              <w:rPr>
                <w:color w:val="000000"/>
              </w:rPr>
            </w:pPr>
          </w:p>
        </w:tc>
        <w:tc>
          <w:tcPr>
            <w:tcW w:w="2682" w:type="dxa"/>
            <w:tcBorders>
              <w:top w:val="nil"/>
              <w:left w:val="nil"/>
              <w:bottom w:val="nil"/>
              <w:right w:val="nil"/>
            </w:tcBorders>
            <w:shd w:val="clear" w:color="auto" w:fill="auto"/>
            <w:vAlign w:val="bottom"/>
          </w:tcPr>
          <w:p w14:paraId="3FF8EB85" w14:textId="77777777" w:rsidR="00A36E92" w:rsidRDefault="00240586">
            <w:pPr>
              <w:spacing w:after="0" w:line="240" w:lineRule="auto"/>
              <w:rPr>
                <w:color w:val="000000"/>
              </w:rPr>
            </w:pPr>
            <w:proofErr w:type="spellStart"/>
            <w:r>
              <w:rPr>
                <w:color w:val="000000"/>
              </w:rPr>
              <w:t>Women</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Women</w:t>
            </w:r>
            <w:proofErr w:type="spellEnd"/>
          </w:p>
        </w:tc>
        <w:tc>
          <w:tcPr>
            <w:tcW w:w="1500" w:type="dxa"/>
            <w:tcBorders>
              <w:top w:val="nil"/>
              <w:left w:val="nil"/>
              <w:bottom w:val="nil"/>
              <w:right w:val="nil"/>
            </w:tcBorders>
            <w:shd w:val="clear" w:color="auto" w:fill="auto"/>
            <w:vAlign w:val="bottom"/>
          </w:tcPr>
          <w:p w14:paraId="3FF8EB86" w14:textId="247AF711" w:rsidR="00A36E92" w:rsidRDefault="00CC3C02">
            <w:pPr>
              <w:spacing w:after="0" w:line="240" w:lineRule="auto"/>
              <w:jc w:val="right"/>
              <w:rPr>
                <w:color w:val="000000"/>
              </w:rPr>
            </w:pPr>
            <w:r>
              <w:rPr>
                <w:color w:val="000000"/>
              </w:rPr>
              <w:t>53 112</w:t>
            </w:r>
            <w:r w:rsidR="00240586">
              <w:rPr>
                <w:color w:val="000000"/>
              </w:rPr>
              <w:t xml:space="preserve"> Kč</w:t>
            </w:r>
          </w:p>
        </w:tc>
        <w:tc>
          <w:tcPr>
            <w:tcW w:w="3900" w:type="dxa"/>
            <w:tcBorders>
              <w:top w:val="nil"/>
              <w:left w:val="nil"/>
              <w:bottom w:val="nil"/>
              <w:right w:val="nil"/>
            </w:tcBorders>
            <w:shd w:val="clear" w:color="auto" w:fill="auto"/>
            <w:vAlign w:val="bottom"/>
          </w:tcPr>
          <w:p w14:paraId="3FF8EB87" w14:textId="77777777" w:rsidR="00A36E92" w:rsidRDefault="00240586">
            <w:pPr>
              <w:spacing w:after="0" w:line="240" w:lineRule="auto"/>
              <w:rPr>
                <w:color w:val="000000"/>
              </w:rPr>
            </w:pPr>
            <w:r>
              <w:rPr>
                <w:color w:val="000000"/>
              </w:rPr>
              <w:t>obědy pro sociálně slabé žáky</w:t>
            </w:r>
          </w:p>
        </w:tc>
      </w:tr>
      <w:tr w:rsidR="00A36E92" w14:paraId="3FF8EB8D" w14:textId="77777777" w:rsidTr="001B35C9">
        <w:trPr>
          <w:trHeight w:val="300"/>
        </w:trPr>
        <w:tc>
          <w:tcPr>
            <w:tcW w:w="1418" w:type="dxa"/>
            <w:tcBorders>
              <w:top w:val="nil"/>
              <w:left w:val="nil"/>
              <w:bottom w:val="nil"/>
              <w:right w:val="nil"/>
            </w:tcBorders>
            <w:shd w:val="clear" w:color="auto" w:fill="auto"/>
            <w:vAlign w:val="bottom"/>
          </w:tcPr>
          <w:p w14:paraId="3FF8EB89" w14:textId="77777777" w:rsidR="00A36E92" w:rsidRDefault="00A36E92">
            <w:pPr>
              <w:spacing w:after="0" w:line="240" w:lineRule="auto"/>
              <w:rPr>
                <w:color w:val="000000"/>
              </w:rPr>
            </w:pPr>
          </w:p>
        </w:tc>
        <w:tc>
          <w:tcPr>
            <w:tcW w:w="2682" w:type="dxa"/>
            <w:tcBorders>
              <w:top w:val="nil"/>
              <w:left w:val="nil"/>
              <w:bottom w:val="nil"/>
              <w:right w:val="nil"/>
            </w:tcBorders>
            <w:shd w:val="clear" w:color="auto" w:fill="auto"/>
            <w:vAlign w:val="bottom"/>
          </w:tcPr>
          <w:p w14:paraId="3FF8EB8A" w14:textId="77777777" w:rsidR="00A36E92" w:rsidRDefault="00240586">
            <w:pPr>
              <w:spacing w:after="0" w:line="240" w:lineRule="auto"/>
              <w:rPr>
                <w:color w:val="000000"/>
              </w:rPr>
            </w:pPr>
            <w:r>
              <w:rPr>
                <w:color w:val="000000"/>
              </w:rPr>
              <w:t>Pomáháme školám</w:t>
            </w:r>
          </w:p>
        </w:tc>
        <w:tc>
          <w:tcPr>
            <w:tcW w:w="1500" w:type="dxa"/>
            <w:tcBorders>
              <w:top w:val="nil"/>
              <w:left w:val="nil"/>
              <w:bottom w:val="nil"/>
              <w:right w:val="nil"/>
            </w:tcBorders>
            <w:shd w:val="clear" w:color="auto" w:fill="auto"/>
            <w:vAlign w:val="bottom"/>
          </w:tcPr>
          <w:p w14:paraId="3FF8EB8B" w14:textId="59F20A34" w:rsidR="00A36E92" w:rsidRDefault="00CC3C02">
            <w:pPr>
              <w:spacing w:after="0" w:line="240" w:lineRule="auto"/>
              <w:jc w:val="right"/>
              <w:rPr>
                <w:color w:val="000000"/>
              </w:rPr>
            </w:pPr>
            <w:r>
              <w:rPr>
                <w:color w:val="000000"/>
              </w:rPr>
              <w:t>20</w:t>
            </w:r>
            <w:r w:rsidR="00240586">
              <w:rPr>
                <w:color w:val="000000"/>
              </w:rPr>
              <w:t> 000 Kč</w:t>
            </w:r>
          </w:p>
        </w:tc>
        <w:tc>
          <w:tcPr>
            <w:tcW w:w="3900" w:type="dxa"/>
            <w:tcBorders>
              <w:top w:val="nil"/>
              <w:left w:val="nil"/>
              <w:bottom w:val="nil"/>
              <w:right w:val="nil"/>
            </w:tcBorders>
            <w:shd w:val="clear" w:color="auto" w:fill="auto"/>
            <w:vAlign w:val="bottom"/>
          </w:tcPr>
          <w:p w14:paraId="3FF8EB8C" w14:textId="0E46DF95" w:rsidR="00CC3C02" w:rsidRDefault="000E57E2">
            <w:pPr>
              <w:spacing w:after="0" w:line="240" w:lineRule="auto"/>
              <w:rPr>
                <w:color w:val="000000"/>
              </w:rPr>
            </w:pPr>
            <w:r>
              <w:rPr>
                <w:color w:val="000000"/>
              </w:rPr>
              <w:t>Podpora čtenářské gramotnosti</w:t>
            </w:r>
          </w:p>
        </w:tc>
      </w:tr>
      <w:tr w:rsidR="00CC3C02" w14:paraId="6B84C0D2" w14:textId="77777777" w:rsidTr="001B35C9">
        <w:trPr>
          <w:trHeight w:val="300"/>
        </w:trPr>
        <w:tc>
          <w:tcPr>
            <w:tcW w:w="1418" w:type="dxa"/>
            <w:tcBorders>
              <w:top w:val="nil"/>
              <w:left w:val="nil"/>
              <w:bottom w:val="nil"/>
              <w:right w:val="nil"/>
            </w:tcBorders>
            <w:shd w:val="clear" w:color="auto" w:fill="auto"/>
            <w:vAlign w:val="bottom"/>
          </w:tcPr>
          <w:p w14:paraId="3F05B2C1" w14:textId="77777777" w:rsidR="00CC3C02" w:rsidRDefault="00CC3C02">
            <w:pPr>
              <w:spacing w:after="0" w:line="240" w:lineRule="auto"/>
              <w:rPr>
                <w:color w:val="000000"/>
              </w:rPr>
            </w:pPr>
          </w:p>
        </w:tc>
        <w:tc>
          <w:tcPr>
            <w:tcW w:w="2682" w:type="dxa"/>
            <w:tcBorders>
              <w:top w:val="nil"/>
              <w:left w:val="nil"/>
              <w:bottom w:val="nil"/>
              <w:right w:val="nil"/>
            </w:tcBorders>
            <w:shd w:val="clear" w:color="auto" w:fill="auto"/>
            <w:vAlign w:val="bottom"/>
          </w:tcPr>
          <w:p w14:paraId="58A76C0E" w14:textId="7E7356EE" w:rsidR="00CC3C02" w:rsidRPr="00CC3C02" w:rsidRDefault="00CC3C02">
            <w:pPr>
              <w:spacing w:after="0" w:line="240" w:lineRule="auto"/>
              <w:rPr>
                <w:rFonts w:ascii="Times New Roman" w:eastAsia="Times New Roman" w:hAnsi="Times New Roman" w:cs="Times New Roman"/>
                <w:sz w:val="20"/>
                <w:szCs w:val="20"/>
              </w:rPr>
            </w:pPr>
            <w:r w:rsidRPr="000E57E2">
              <w:rPr>
                <w:color w:val="000000"/>
              </w:rPr>
              <w:t xml:space="preserve">Autodoprava Chytil    </w:t>
            </w:r>
            <w:r>
              <w:rPr>
                <w:rFonts w:ascii="Times New Roman" w:eastAsia="Times New Roman" w:hAnsi="Times New Roman" w:cs="Times New Roman"/>
                <w:sz w:val="20"/>
                <w:szCs w:val="20"/>
              </w:rPr>
              <w:t xml:space="preserve">                                                                                  </w:t>
            </w:r>
          </w:p>
        </w:tc>
        <w:tc>
          <w:tcPr>
            <w:tcW w:w="1500" w:type="dxa"/>
            <w:tcBorders>
              <w:top w:val="nil"/>
              <w:left w:val="nil"/>
              <w:bottom w:val="nil"/>
              <w:right w:val="nil"/>
            </w:tcBorders>
            <w:shd w:val="clear" w:color="auto" w:fill="auto"/>
            <w:vAlign w:val="bottom"/>
          </w:tcPr>
          <w:p w14:paraId="29E93C0A" w14:textId="7F4487D5" w:rsidR="00CC3C02" w:rsidRDefault="00CC3C02" w:rsidP="00CC3C02">
            <w:pPr>
              <w:spacing w:after="0" w:line="240" w:lineRule="auto"/>
              <w:rPr>
                <w:color w:val="000000"/>
              </w:rPr>
            </w:pPr>
            <w:r>
              <w:rPr>
                <w:color w:val="000000"/>
              </w:rPr>
              <w:t xml:space="preserve">            5 600 Kč</w:t>
            </w:r>
          </w:p>
        </w:tc>
        <w:tc>
          <w:tcPr>
            <w:tcW w:w="3900" w:type="dxa"/>
            <w:tcBorders>
              <w:top w:val="nil"/>
              <w:left w:val="nil"/>
              <w:bottom w:val="nil"/>
              <w:right w:val="nil"/>
            </w:tcBorders>
            <w:shd w:val="clear" w:color="auto" w:fill="auto"/>
            <w:vAlign w:val="bottom"/>
          </w:tcPr>
          <w:p w14:paraId="73B11522" w14:textId="4007BD03" w:rsidR="00CC3C02" w:rsidRDefault="00CC3C02">
            <w:pPr>
              <w:spacing w:after="0" w:line="240" w:lineRule="auto"/>
              <w:rPr>
                <w:color w:val="000000"/>
              </w:rPr>
            </w:pPr>
            <w:r>
              <w:rPr>
                <w:color w:val="000000"/>
              </w:rPr>
              <w:t>Doprava do Pevnosti poznání</w:t>
            </w:r>
          </w:p>
        </w:tc>
      </w:tr>
      <w:tr w:rsidR="00A36E92" w14:paraId="3FF8EB92" w14:textId="77777777" w:rsidTr="001B35C9">
        <w:trPr>
          <w:trHeight w:val="300"/>
        </w:trPr>
        <w:tc>
          <w:tcPr>
            <w:tcW w:w="1418" w:type="dxa"/>
            <w:tcBorders>
              <w:top w:val="nil"/>
              <w:left w:val="nil"/>
              <w:bottom w:val="nil"/>
              <w:right w:val="nil"/>
            </w:tcBorders>
            <w:shd w:val="clear" w:color="auto" w:fill="auto"/>
            <w:vAlign w:val="bottom"/>
          </w:tcPr>
          <w:p w14:paraId="3FF8EB8E" w14:textId="77777777" w:rsidR="00A36E92" w:rsidRDefault="00A36E92">
            <w:pPr>
              <w:spacing w:after="0" w:line="240" w:lineRule="auto"/>
              <w:rPr>
                <w:color w:val="000000"/>
              </w:rPr>
            </w:pPr>
          </w:p>
        </w:tc>
        <w:tc>
          <w:tcPr>
            <w:tcW w:w="2682" w:type="dxa"/>
            <w:tcBorders>
              <w:top w:val="nil"/>
              <w:left w:val="nil"/>
              <w:bottom w:val="nil"/>
              <w:right w:val="nil"/>
            </w:tcBorders>
            <w:shd w:val="clear" w:color="auto" w:fill="auto"/>
            <w:vAlign w:val="bottom"/>
          </w:tcPr>
          <w:p w14:paraId="29DA2C35" w14:textId="77777777" w:rsidR="00CC3C02" w:rsidRDefault="00CC3C02">
            <w:pPr>
              <w:spacing w:after="0" w:line="240" w:lineRule="auto"/>
              <w:rPr>
                <w:rFonts w:ascii="Times New Roman" w:eastAsia="Times New Roman" w:hAnsi="Times New Roman" w:cs="Times New Roman"/>
                <w:b/>
                <w:sz w:val="20"/>
                <w:szCs w:val="20"/>
              </w:rPr>
            </w:pPr>
          </w:p>
          <w:p w14:paraId="3FF8EB8F" w14:textId="652EA2EA" w:rsidR="00A36E92" w:rsidRPr="000E57E2" w:rsidRDefault="00240586">
            <w:pPr>
              <w:spacing w:after="0" w:line="240" w:lineRule="auto"/>
              <w:rPr>
                <w:rFonts w:asciiTheme="minorHAnsi" w:eastAsia="Times New Roman" w:hAnsiTheme="minorHAnsi" w:cstheme="minorHAnsi"/>
                <w:b/>
              </w:rPr>
            </w:pPr>
            <w:r w:rsidRPr="000E57E2">
              <w:rPr>
                <w:rFonts w:asciiTheme="minorHAnsi" w:eastAsia="Times New Roman" w:hAnsiTheme="minorHAnsi" w:cstheme="minorHAnsi"/>
                <w:b/>
              </w:rPr>
              <w:t>Celkem</w:t>
            </w:r>
            <w:r w:rsidR="000E57E2">
              <w:rPr>
                <w:rFonts w:asciiTheme="minorHAnsi" w:eastAsia="Times New Roman" w:hAnsiTheme="minorHAnsi" w:cstheme="minorHAnsi"/>
                <w:b/>
              </w:rPr>
              <w:t>:</w:t>
            </w:r>
          </w:p>
        </w:tc>
        <w:tc>
          <w:tcPr>
            <w:tcW w:w="1500" w:type="dxa"/>
            <w:tcBorders>
              <w:top w:val="nil"/>
              <w:left w:val="nil"/>
              <w:bottom w:val="nil"/>
              <w:right w:val="nil"/>
            </w:tcBorders>
            <w:shd w:val="clear" w:color="auto" w:fill="auto"/>
            <w:vAlign w:val="bottom"/>
          </w:tcPr>
          <w:p w14:paraId="3FF8EB90" w14:textId="3C865560" w:rsidR="00A36E92" w:rsidRDefault="00240586">
            <w:pPr>
              <w:spacing w:after="0" w:line="240" w:lineRule="auto"/>
              <w:jc w:val="center"/>
              <w:rPr>
                <w:b/>
                <w:color w:val="000000"/>
              </w:rPr>
            </w:pPr>
            <w:r>
              <w:rPr>
                <w:b/>
                <w:color w:val="000000"/>
              </w:rPr>
              <w:t xml:space="preserve">       </w:t>
            </w:r>
            <w:r w:rsidR="001B35C9">
              <w:rPr>
                <w:b/>
                <w:color w:val="000000"/>
              </w:rPr>
              <w:t>262 530</w:t>
            </w:r>
            <w:r>
              <w:rPr>
                <w:b/>
                <w:color w:val="000000"/>
              </w:rPr>
              <w:t xml:space="preserve"> Kč</w:t>
            </w:r>
          </w:p>
        </w:tc>
        <w:tc>
          <w:tcPr>
            <w:tcW w:w="3900" w:type="dxa"/>
            <w:tcBorders>
              <w:top w:val="nil"/>
              <w:left w:val="nil"/>
              <w:bottom w:val="nil"/>
              <w:right w:val="nil"/>
            </w:tcBorders>
            <w:shd w:val="clear" w:color="auto" w:fill="auto"/>
            <w:vAlign w:val="bottom"/>
          </w:tcPr>
          <w:p w14:paraId="3FF8EB91" w14:textId="77777777" w:rsidR="00A36E92" w:rsidRDefault="00A36E92">
            <w:pPr>
              <w:spacing w:after="0" w:line="240" w:lineRule="auto"/>
              <w:jc w:val="right"/>
              <w:rPr>
                <w:b/>
                <w:color w:val="000000"/>
              </w:rPr>
            </w:pPr>
          </w:p>
        </w:tc>
      </w:tr>
      <w:tr w:rsidR="00A36E92" w14:paraId="3FF8EB97" w14:textId="77777777" w:rsidTr="001B35C9">
        <w:trPr>
          <w:trHeight w:val="300"/>
        </w:trPr>
        <w:tc>
          <w:tcPr>
            <w:tcW w:w="1418" w:type="dxa"/>
            <w:tcBorders>
              <w:top w:val="nil"/>
              <w:left w:val="nil"/>
              <w:bottom w:val="nil"/>
              <w:right w:val="nil"/>
            </w:tcBorders>
            <w:shd w:val="clear" w:color="auto" w:fill="auto"/>
            <w:vAlign w:val="bottom"/>
          </w:tcPr>
          <w:p w14:paraId="3FF8EB93" w14:textId="77777777" w:rsidR="00A36E92" w:rsidRDefault="00A36E92">
            <w:pPr>
              <w:spacing w:after="0" w:line="240" w:lineRule="auto"/>
              <w:rPr>
                <w:rFonts w:ascii="Times New Roman" w:eastAsia="Times New Roman" w:hAnsi="Times New Roman" w:cs="Times New Roman"/>
                <w:sz w:val="20"/>
                <w:szCs w:val="20"/>
              </w:rPr>
            </w:pPr>
          </w:p>
        </w:tc>
        <w:tc>
          <w:tcPr>
            <w:tcW w:w="2682" w:type="dxa"/>
            <w:tcBorders>
              <w:top w:val="nil"/>
              <w:left w:val="nil"/>
              <w:bottom w:val="nil"/>
              <w:right w:val="nil"/>
            </w:tcBorders>
            <w:shd w:val="clear" w:color="auto" w:fill="auto"/>
            <w:vAlign w:val="bottom"/>
          </w:tcPr>
          <w:p w14:paraId="3FF8EB94" w14:textId="77777777" w:rsidR="00A36E92" w:rsidRDefault="00A36E92">
            <w:pPr>
              <w:spacing w:after="0" w:line="240" w:lineRule="auto"/>
              <w:rPr>
                <w:rFonts w:ascii="Times New Roman" w:eastAsia="Times New Roman" w:hAnsi="Times New Roman" w:cs="Times New Roman"/>
                <w:sz w:val="20"/>
                <w:szCs w:val="20"/>
              </w:rPr>
            </w:pPr>
          </w:p>
        </w:tc>
        <w:tc>
          <w:tcPr>
            <w:tcW w:w="1500" w:type="dxa"/>
            <w:tcBorders>
              <w:top w:val="nil"/>
              <w:left w:val="nil"/>
              <w:bottom w:val="nil"/>
              <w:right w:val="nil"/>
            </w:tcBorders>
            <w:shd w:val="clear" w:color="auto" w:fill="auto"/>
            <w:vAlign w:val="bottom"/>
          </w:tcPr>
          <w:p w14:paraId="3FF8EB95" w14:textId="77777777" w:rsidR="00A36E92" w:rsidRDefault="00A36E92">
            <w:pPr>
              <w:spacing w:after="0" w:line="240" w:lineRule="auto"/>
              <w:rPr>
                <w:rFonts w:ascii="Times New Roman" w:eastAsia="Times New Roman" w:hAnsi="Times New Roman" w:cs="Times New Roman"/>
                <w:sz w:val="20"/>
                <w:szCs w:val="20"/>
              </w:rPr>
            </w:pPr>
          </w:p>
        </w:tc>
        <w:tc>
          <w:tcPr>
            <w:tcW w:w="3900" w:type="dxa"/>
            <w:tcBorders>
              <w:top w:val="nil"/>
              <w:left w:val="nil"/>
              <w:bottom w:val="nil"/>
              <w:right w:val="nil"/>
            </w:tcBorders>
            <w:shd w:val="clear" w:color="auto" w:fill="auto"/>
            <w:vAlign w:val="bottom"/>
          </w:tcPr>
          <w:p w14:paraId="3FF8EB96" w14:textId="77777777" w:rsidR="00A36E92" w:rsidRDefault="00A36E92">
            <w:pPr>
              <w:spacing w:after="0" w:line="240" w:lineRule="auto"/>
              <w:rPr>
                <w:rFonts w:ascii="Times New Roman" w:eastAsia="Times New Roman" w:hAnsi="Times New Roman" w:cs="Times New Roman"/>
                <w:sz w:val="20"/>
                <w:szCs w:val="20"/>
              </w:rPr>
            </w:pPr>
          </w:p>
        </w:tc>
      </w:tr>
      <w:tr w:rsidR="00A36E92" w14:paraId="3FF8EB9C" w14:textId="77777777" w:rsidTr="001B35C9">
        <w:trPr>
          <w:trHeight w:val="300"/>
        </w:trPr>
        <w:tc>
          <w:tcPr>
            <w:tcW w:w="1418" w:type="dxa"/>
            <w:tcBorders>
              <w:top w:val="nil"/>
              <w:left w:val="nil"/>
              <w:bottom w:val="nil"/>
              <w:right w:val="nil"/>
            </w:tcBorders>
            <w:shd w:val="clear" w:color="auto" w:fill="auto"/>
            <w:vAlign w:val="bottom"/>
          </w:tcPr>
          <w:p w14:paraId="3FF8EB98" w14:textId="00B020FB" w:rsidR="00A36E92" w:rsidRDefault="00240586">
            <w:pPr>
              <w:spacing w:after="0" w:line="240" w:lineRule="auto"/>
              <w:rPr>
                <w:b/>
                <w:color w:val="000000"/>
              </w:rPr>
            </w:pPr>
            <w:r>
              <w:rPr>
                <w:b/>
                <w:color w:val="000000"/>
              </w:rPr>
              <w:t xml:space="preserve">Finanční </w:t>
            </w:r>
            <w:r w:rsidR="001B35C9">
              <w:rPr>
                <w:b/>
                <w:color w:val="000000"/>
              </w:rPr>
              <w:t>dar</w:t>
            </w:r>
          </w:p>
        </w:tc>
        <w:tc>
          <w:tcPr>
            <w:tcW w:w="2682" w:type="dxa"/>
            <w:tcBorders>
              <w:top w:val="nil"/>
              <w:left w:val="nil"/>
              <w:bottom w:val="nil"/>
              <w:right w:val="nil"/>
            </w:tcBorders>
            <w:shd w:val="clear" w:color="auto" w:fill="auto"/>
            <w:vAlign w:val="bottom"/>
          </w:tcPr>
          <w:p w14:paraId="3FF8EB99" w14:textId="77777777" w:rsidR="00A36E92" w:rsidRDefault="00240586">
            <w:pPr>
              <w:spacing w:after="0" w:line="240" w:lineRule="auto"/>
              <w:rPr>
                <w:color w:val="000000"/>
              </w:rPr>
            </w:pPr>
            <w:proofErr w:type="gramStart"/>
            <w:r>
              <w:rPr>
                <w:color w:val="000000"/>
              </w:rPr>
              <w:t>Obce - Pohár</w:t>
            </w:r>
            <w:proofErr w:type="gramEnd"/>
            <w:r>
              <w:rPr>
                <w:color w:val="000000"/>
              </w:rPr>
              <w:t xml:space="preserve"> starostů</w:t>
            </w:r>
          </w:p>
        </w:tc>
        <w:tc>
          <w:tcPr>
            <w:tcW w:w="1500" w:type="dxa"/>
            <w:tcBorders>
              <w:top w:val="nil"/>
              <w:left w:val="nil"/>
              <w:bottom w:val="nil"/>
              <w:right w:val="nil"/>
            </w:tcBorders>
            <w:shd w:val="clear" w:color="auto" w:fill="auto"/>
            <w:vAlign w:val="bottom"/>
          </w:tcPr>
          <w:p w14:paraId="3FF8EB9A" w14:textId="77777777" w:rsidR="00A36E92" w:rsidRDefault="00240586">
            <w:pPr>
              <w:spacing w:after="0" w:line="240" w:lineRule="auto"/>
              <w:jc w:val="right"/>
              <w:rPr>
                <w:color w:val="000000"/>
              </w:rPr>
            </w:pPr>
            <w:r>
              <w:rPr>
                <w:color w:val="000000"/>
              </w:rPr>
              <w:t>180 000 Kč</w:t>
            </w:r>
          </w:p>
        </w:tc>
        <w:tc>
          <w:tcPr>
            <w:tcW w:w="3900" w:type="dxa"/>
            <w:tcBorders>
              <w:top w:val="nil"/>
              <w:left w:val="nil"/>
              <w:bottom w:val="nil"/>
              <w:right w:val="nil"/>
            </w:tcBorders>
            <w:shd w:val="clear" w:color="auto" w:fill="auto"/>
            <w:vAlign w:val="bottom"/>
          </w:tcPr>
          <w:p w14:paraId="3FF8EB9B" w14:textId="5B4FF83F" w:rsidR="00A36E92" w:rsidRDefault="0033137E" w:rsidP="000E57E2">
            <w:pPr>
              <w:spacing w:after="0" w:line="240" w:lineRule="auto"/>
              <w:rPr>
                <w:color w:val="000000"/>
              </w:rPr>
            </w:pPr>
            <w:r>
              <w:rPr>
                <w:color w:val="000000"/>
              </w:rPr>
              <w:t>Organizace sportovních soutěží</w:t>
            </w:r>
          </w:p>
        </w:tc>
      </w:tr>
      <w:tr w:rsidR="00A36E92" w14:paraId="3FF8EBA1" w14:textId="77777777" w:rsidTr="001B35C9">
        <w:trPr>
          <w:trHeight w:val="300"/>
        </w:trPr>
        <w:tc>
          <w:tcPr>
            <w:tcW w:w="1418" w:type="dxa"/>
            <w:tcBorders>
              <w:top w:val="nil"/>
              <w:left w:val="nil"/>
              <w:bottom w:val="nil"/>
              <w:right w:val="nil"/>
            </w:tcBorders>
            <w:shd w:val="clear" w:color="auto" w:fill="auto"/>
            <w:vAlign w:val="bottom"/>
          </w:tcPr>
          <w:p w14:paraId="3FF8EB9D" w14:textId="77777777" w:rsidR="00A36E92" w:rsidRDefault="00A36E92">
            <w:pPr>
              <w:spacing w:after="0" w:line="240" w:lineRule="auto"/>
              <w:rPr>
                <w:rFonts w:ascii="Times New Roman" w:eastAsia="Times New Roman" w:hAnsi="Times New Roman" w:cs="Times New Roman"/>
                <w:sz w:val="20"/>
                <w:szCs w:val="20"/>
              </w:rPr>
            </w:pPr>
          </w:p>
        </w:tc>
        <w:tc>
          <w:tcPr>
            <w:tcW w:w="2682" w:type="dxa"/>
            <w:tcBorders>
              <w:top w:val="nil"/>
              <w:left w:val="nil"/>
              <w:bottom w:val="nil"/>
              <w:right w:val="nil"/>
            </w:tcBorders>
            <w:shd w:val="clear" w:color="auto" w:fill="auto"/>
            <w:vAlign w:val="bottom"/>
          </w:tcPr>
          <w:p w14:paraId="3FF8EB9E" w14:textId="77777777" w:rsidR="00A36E92" w:rsidRDefault="00A36E92">
            <w:pPr>
              <w:spacing w:after="0" w:line="240" w:lineRule="auto"/>
              <w:rPr>
                <w:rFonts w:ascii="Times New Roman" w:eastAsia="Times New Roman" w:hAnsi="Times New Roman" w:cs="Times New Roman"/>
                <w:sz w:val="20"/>
                <w:szCs w:val="20"/>
              </w:rPr>
            </w:pPr>
          </w:p>
        </w:tc>
        <w:tc>
          <w:tcPr>
            <w:tcW w:w="1500" w:type="dxa"/>
            <w:tcBorders>
              <w:top w:val="nil"/>
              <w:left w:val="nil"/>
              <w:bottom w:val="nil"/>
              <w:right w:val="nil"/>
            </w:tcBorders>
            <w:shd w:val="clear" w:color="auto" w:fill="auto"/>
            <w:vAlign w:val="bottom"/>
          </w:tcPr>
          <w:p w14:paraId="3FF8EB9F" w14:textId="77777777" w:rsidR="00A36E92" w:rsidRDefault="00A36E92">
            <w:pPr>
              <w:spacing w:after="0" w:line="240" w:lineRule="auto"/>
              <w:rPr>
                <w:rFonts w:ascii="Times New Roman" w:eastAsia="Times New Roman" w:hAnsi="Times New Roman" w:cs="Times New Roman"/>
                <w:sz w:val="20"/>
                <w:szCs w:val="20"/>
              </w:rPr>
            </w:pPr>
          </w:p>
        </w:tc>
        <w:tc>
          <w:tcPr>
            <w:tcW w:w="3900" w:type="dxa"/>
            <w:tcBorders>
              <w:top w:val="nil"/>
              <w:left w:val="nil"/>
              <w:bottom w:val="nil"/>
              <w:right w:val="nil"/>
            </w:tcBorders>
            <w:shd w:val="clear" w:color="auto" w:fill="auto"/>
            <w:vAlign w:val="bottom"/>
          </w:tcPr>
          <w:p w14:paraId="3FF8EBA0" w14:textId="77777777" w:rsidR="00A36E92" w:rsidRDefault="00A36E92">
            <w:pPr>
              <w:spacing w:after="0" w:line="240" w:lineRule="auto"/>
              <w:rPr>
                <w:rFonts w:ascii="Times New Roman" w:eastAsia="Times New Roman" w:hAnsi="Times New Roman" w:cs="Times New Roman"/>
                <w:sz w:val="20"/>
                <w:szCs w:val="20"/>
              </w:rPr>
            </w:pPr>
          </w:p>
        </w:tc>
      </w:tr>
      <w:tr w:rsidR="00A36E92" w14:paraId="3FF8EBA6" w14:textId="77777777" w:rsidTr="001B35C9">
        <w:trPr>
          <w:trHeight w:val="300"/>
        </w:trPr>
        <w:tc>
          <w:tcPr>
            <w:tcW w:w="1418" w:type="dxa"/>
            <w:tcBorders>
              <w:top w:val="nil"/>
              <w:left w:val="nil"/>
              <w:bottom w:val="nil"/>
              <w:right w:val="nil"/>
            </w:tcBorders>
            <w:shd w:val="clear" w:color="auto" w:fill="auto"/>
            <w:vAlign w:val="bottom"/>
          </w:tcPr>
          <w:p w14:paraId="3FF8EBA2" w14:textId="77777777" w:rsidR="00A36E92" w:rsidRDefault="00A36E92">
            <w:pPr>
              <w:spacing w:after="0" w:line="240" w:lineRule="auto"/>
              <w:rPr>
                <w:rFonts w:ascii="Times New Roman" w:eastAsia="Times New Roman" w:hAnsi="Times New Roman" w:cs="Times New Roman"/>
                <w:sz w:val="20"/>
                <w:szCs w:val="20"/>
              </w:rPr>
            </w:pPr>
          </w:p>
        </w:tc>
        <w:tc>
          <w:tcPr>
            <w:tcW w:w="2682" w:type="dxa"/>
            <w:tcBorders>
              <w:top w:val="nil"/>
              <w:left w:val="nil"/>
              <w:bottom w:val="nil"/>
              <w:right w:val="nil"/>
            </w:tcBorders>
            <w:shd w:val="clear" w:color="auto" w:fill="auto"/>
            <w:vAlign w:val="bottom"/>
          </w:tcPr>
          <w:p w14:paraId="3FF8EBA3" w14:textId="1E9BF51E" w:rsidR="00A36E92" w:rsidRDefault="00240586">
            <w:pPr>
              <w:spacing w:after="0" w:line="240" w:lineRule="auto"/>
              <w:rPr>
                <w:b/>
                <w:color w:val="000000"/>
              </w:rPr>
            </w:pPr>
            <w:r>
              <w:rPr>
                <w:b/>
                <w:color w:val="000000"/>
              </w:rPr>
              <w:t>Finanční</w:t>
            </w:r>
            <w:r w:rsidR="001B35C9">
              <w:rPr>
                <w:b/>
                <w:color w:val="000000"/>
              </w:rPr>
              <w:t xml:space="preserve"> dary</w:t>
            </w:r>
            <w:r>
              <w:rPr>
                <w:b/>
                <w:color w:val="000000"/>
              </w:rPr>
              <w:t xml:space="preserve"> celkem</w:t>
            </w:r>
          </w:p>
        </w:tc>
        <w:tc>
          <w:tcPr>
            <w:tcW w:w="1500" w:type="dxa"/>
            <w:tcBorders>
              <w:top w:val="nil"/>
              <w:left w:val="nil"/>
              <w:bottom w:val="nil"/>
              <w:right w:val="nil"/>
            </w:tcBorders>
            <w:shd w:val="clear" w:color="auto" w:fill="auto"/>
            <w:vAlign w:val="bottom"/>
          </w:tcPr>
          <w:p w14:paraId="3FF8EBA4" w14:textId="319E1BF8" w:rsidR="00A36E92" w:rsidRDefault="001B35C9">
            <w:pPr>
              <w:spacing w:after="0" w:line="240" w:lineRule="auto"/>
              <w:jc w:val="right"/>
              <w:rPr>
                <w:b/>
                <w:color w:val="000000"/>
              </w:rPr>
            </w:pPr>
            <w:r>
              <w:rPr>
                <w:b/>
                <w:color w:val="000000"/>
              </w:rPr>
              <w:t>442 530 Kč</w:t>
            </w:r>
          </w:p>
        </w:tc>
        <w:tc>
          <w:tcPr>
            <w:tcW w:w="3900" w:type="dxa"/>
            <w:tcBorders>
              <w:top w:val="nil"/>
              <w:left w:val="nil"/>
              <w:bottom w:val="nil"/>
              <w:right w:val="nil"/>
            </w:tcBorders>
            <w:shd w:val="clear" w:color="auto" w:fill="auto"/>
            <w:vAlign w:val="bottom"/>
          </w:tcPr>
          <w:p w14:paraId="3FF8EBA5" w14:textId="77777777" w:rsidR="00A36E92" w:rsidRDefault="00A36E92">
            <w:pPr>
              <w:spacing w:after="0" w:line="240" w:lineRule="auto"/>
              <w:jc w:val="right"/>
              <w:rPr>
                <w:b/>
                <w:color w:val="000000"/>
              </w:rPr>
            </w:pPr>
          </w:p>
        </w:tc>
      </w:tr>
      <w:tr w:rsidR="001B35C9" w14:paraId="38BB1817" w14:textId="77777777" w:rsidTr="001B35C9">
        <w:trPr>
          <w:trHeight w:val="300"/>
        </w:trPr>
        <w:tc>
          <w:tcPr>
            <w:tcW w:w="1418" w:type="dxa"/>
            <w:tcBorders>
              <w:top w:val="nil"/>
              <w:left w:val="nil"/>
              <w:bottom w:val="nil"/>
              <w:right w:val="nil"/>
            </w:tcBorders>
            <w:shd w:val="clear" w:color="auto" w:fill="auto"/>
            <w:vAlign w:val="bottom"/>
          </w:tcPr>
          <w:p w14:paraId="65A5727B" w14:textId="75B4DC22" w:rsidR="001B35C9" w:rsidRDefault="001B35C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Věcný dar</w:t>
            </w:r>
          </w:p>
        </w:tc>
        <w:tc>
          <w:tcPr>
            <w:tcW w:w="2682" w:type="dxa"/>
            <w:tcBorders>
              <w:top w:val="nil"/>
              <w:left w:val="nil"/>
              <w:bottom w:val="nil"/>
              <w:right w:val="nil"/>
            </w:tcBorders>
            <w:shd w:val="clear" w:color="auto" w:fill="auto"/>
            <w:vAlign w:val="bottom"/>
          </w:tcPr>
          <w:p w14:paraId="1725CA21" w14:textId="0B63AAC2" w:rsidR="001B35C9" w:rsidRPr="001B35C9" w:rsidRDefault="001B35C9">
            <w:pPr>
              <w:spacing w:after="0" w:line="240" w:lineRule="auto"/>
              <w:rPr>
                <w:color w:val="000000"/>
              </w:rPr>
            </w:pPr>
            <w:r w:rsidRPr="001B35C9">
              <w:rPr>
                <w:color w:val="000000"/>
              </w:rPr>
              <w:t>KPŠ</w:t>
            </w:r>
          </w:p>
        </w:tc>
        <w:tc>
          <w:tcPr>
            <w:tcW w:w="1500" w:type="dxa"/>
            <w:tcBorders>
              <w:top w:val="nil"/>
              <w:left w:val="nil"/>
              <w:bottom w:val="nil"/>
              <w:right w:val="nil"/>
            </w:tcBorders>
            <w:shd w:val="clear" w:color="auto" w:fill="auto"/>
            <w:vAlign w:val="bottom"/>
          </w:tcPr>
          <w:p w14:paraId="1FC8079E" w14:textId="3A77622F" w:rsidR="001B35C9" w:rsidRPr="001B35C9" w:rsidRDefault="001B35C9">
            <w:pPr>
              <w:spacing w:after="0" w:line="240" w:lineRule="auto"/>
              <w:jc w:val="right"/>
              <w:rPr>
                <w:color w:val="000000"/>
              </w:rPr>
            </w:pPr>
            <w:r w:rsidRPr="001B35C9">
              <w:rPr>
                <w:color w:val="000000"/>
              </w:rPr>
              <w:t>3 900 Kč</w:t>
            </w:r>
          </w:p>
        </w:tc>
        <w:tc>
          <w:tcPr>
            <w:tcW w:w="3900" w:type="dxa"/>
            <w:tcBorders>
              <w:top w:val="nil"/>
              <w:left w:val="nil"/>
              <w:bottom w:val="nil"/>
              <w:right w:val="nil"/>
            </w:tcBorders>
            <w:shd w:val="clear" w:color="auto" w:fill="auto"/>
            <w:vAlign w:val="bottom"/>
          </w:tcPr>
          <w:p w14:paraId="57D8F1A4" w14:textId="41E6B0C2" w:rsidR="001B35C9" w:rsidRPr="001B35C9" w:rsidRDefault="001B35C9" w:rsidP="001B35C9">
            <w:pPr>
              <w:spacing w:after="0" w:line="240" w:lineRule="auto"/>
              <w:rPr>
                <w:color w:val="000000"/>
              </w:rPr>
            </w:pPr>
            <w:r w:rsidRPr="001B35C9">
              <w:rPr>
                <w:color w:val="000000"/>
              </w:rPr>
              <w:t xml:space="preserve">Lyže, </w:t>
            </w:r>
            <w:r>
              <w:rPr>
                <w:color w:val="000000"/>
              </w:rPr>
              <w:t xml:space="preserve">lyžařské </w:t>
            </w:r>
            <w:r w:rsidRPr="001B35C9">
              <w:rPr>
                <w:color w:val="000000"/>
              </w:rPr>
              <w:t>boty</w:t>
            </w:r>
          </w:p>
        </w:tc>
      </w:tr>
    </w:tbl>
    <w:p w14:paraId="3FF8EBA7" w14:textId="77777777" w:rsidR="00A36E92" w:rsidRDefault="00A36E92">
      <w:pPr>
        <w:tabs>
          <w:tab w:val="left" w:pos="1370"/>
          <w:tab w:val="left" w:pos="4170"/>
          <w:tab w:val="left" w:pos="5670"/>
        </w:tabs>
        <w:spacing w:after="0" w:line="240" w:lineRule="auto"/>
      </w:pPr>
    </w:p>
    <w:p w14:paraId="3FF8EBA8" w14:textId="65CD8E15" w:rsidR="00A36E92" w:rsidRDefault="00240586">
      <w:pPr>
        <w:tabs>
          <w:tab w:val="left" w:pos="1370"/>
          <w:tab w:val="left" w:pos="4170"/>
          <w:tab w:val="left" w:pos="5670"/>
        </w:tabs>
        <w:spacing w:after="0" w:line="240" w:lineRule="auto"/>
      </w:pPr>
      <w:r>
        <w:t>Zpracovala: P. Pospíšilová</w:t>
      </w:r>
    </w:p>
    <w:p w14:paraId="19D09FA9" w14:textId="5E788298" w:rsidR="000E57E2" w:rsidRDefault="000E57E2">
      <w:pPr>
        <w:tabs>
          <w:tab w:val="left" w:pos="1370"/>
          <w:tab w:val="left" w:pos="4170"/>
          <w:tab w:val="left" w:pos="5670"/>
        </w:tabs>
        <w:spacing w:after="0" w:line="240" w:lineRule="auto"/>
      </w:pPr>
    </w:p>
    <w:p w14:paraId="5036E7B8" w14:textId="65646A43" w:rsidR="000E57E2" w:rsidRDefault="000E57E2">
      <w:pPr>
        <w:tabs>
          <w:tab w:val="left" w:pos="1370"/>
          <w:tab w:val="left" w:pos="4170"/>
          <w:tab w:val="left" w:pos="5670"/>
        </w:tabs>
        <w:spacing w:after="0" w:line="240" w:lineRule="auto"/>
      </w:pPr>
    </w:p>
    <w:p w14:paraId="584D862C" w14:textId="31212D29" w:rsidR="000E57E2" w:rsidRDefault="000E57E2">
      <w:pPr>
        <w:tabs>
          <w:tab w:val="left" w:pos="1370"/>
          <w:tab w:val="left" w:pos="4170"/>
          <w:tab w:val="left" w:pos="5670"/>
        </w:tabs>
        <w:spacing w:after="0" w:line="240" w:lineRule="auto"/>
      </w:pPr>
    </w:p>
    <w:p w14:paraId="60CE5C4D" w14:textId="77777777" w:rsidR="000E57E2" w:rsidRDefault="000E57E2">
      <w:pPr>
        <w:tabs>
          <w:tab w:val="left" w:pos="1370"/>
          <w:tab w:val="left" w:pos="4170"/>
          <w:tab w:val="left" w:pos="5670"/>
        </w:tabs>
        <w:spacing w:after="0" w:line="240" w:lineRule="auto"/>
      </w:pPr>
    </w:p>
    <w:p w14:paraId="3FF8EBA9" w14:textId="68910AED" w:rsidR="00A36E92" w:rsidRDefault="00A36E92">
      <w:pPr>
        <w:tabs>
          <w:tab w:val="left" w:pos="1370"/>
          <w:tab w:val="left" w:pos="4170"/>
          <w:tab w:val="left" w:pos="5670"/>
        </w:tabs>
        <w:spacing w:after="0" w:line="240" w:lineRule="auto"/>
      </w:pPr>
    </w:p>
    <w:p w14:paraId="1F5D13F2" w14:textId="77777777" w:rsidR="0089414F" w:rsidRDefault="0089414F">
      <w:pPr>
        <w:tabs>
          <w:tab w:val="left" w:pos="1370"/>
          <w:tab w:val="left" w:pos="4170"/>
          <w:tab w:val="left" w:pos="5670"/>
        </w:tabs>
        <w:spacing w:after="0" w:line="240" w:lineRule="auto"/>
      </w:pPr>
    </w:p>
    <w:p w14:paraId="3FF8EBAA" w14:textId="77777777" w:rsidR="00A36E92" w:rsidRDefault="00240586">
      <w:pPr>
        <w:pStyle w:val="Nadpis1"/>
        <w:numPr>
          <w:ilvl w:val="0"/>
          <w:numId w:val="4"/>
        </w:numPr>
        <w:tabs>
          <w:tab w:val="left" w:pos="142"/>
          <w:tab w:val="left" w:pos="1134"/>
        </w:tabs>
        <w:spacing w:after="240"/>
      </w:pPr>
      <w:bookmarkStart w:id="35" w:name="_Toc179464654"/>
      <w:r>
        <w:lastRenderedPageBreak/>
        <w:t>Shrnutí a zhodnocení</w:t>
      </w:r>
      <w:bookmarkEnd w:id="35"/>
    </w:p>
    <w:p w14:paraId="3FF8EBAB" w14:textId="77777777" w:rsidR="00A36E92" w:rsidRDefault="00240586">
      <w:pPr>
        <w:ind w:firstLine="426"/>
        <w:jc w:val="both"/>
      </w:pPr>
      <w:r>
        <w:t>Na tomto místě výroční zprávy se každoročně zamýšlíme nad tím, co se nám v uplynulém školním roce podařilo, co vnímáme jako výzvu pro další období, ale také, kde máme mezery, které se nám zatím nedaří úspěšně vyplnit.</w:t>
      </w:r>
    </w:p>
    <w:p w14:paraId="3FF8EBAC" w14:textId="7F3D9237" w:rsidR="00A36E92" w:rsidRDefault="007D36C0">
      <w:pPr>
        <w:ind w:firstLine="426"/>
        <w:jc w:val="both"/>
      </w:pPr>
      <w:sdt>
        <w:sdtPr>
          <w:tag w:val="goog_rdk_16"/>
          <w:id w:val="1255093928"/>
        </w:sdtPr>
        <w:sdtContent/>
      </w:sdt>
      <w:r w:rsidR="00240586">
        <w:t xml:space="preserve">Určitě nám celý rok dělali radost žáci deváté třídy. Nejen svými výbornými výsledky v testování SCIO, kde byli dva žáci oceněni mezi nejlepšími v rámci Olomouckého kraje v oblasti obecné studijní předpoklady a celá třída </w:t>
      </w:r>
      <w:r w:rsidR="001B35C9">
        <w:t xml:space="preserve">dosahovala nadstandardních výsledků ve všech oblastech, ale svým celkovým přístupem ke studiu. </w:t>
      </w:r>
      <w:r w:rsidR="006B6285">
        <w:t>Také výsledek třídy ve „státních“ přijímacích zkouškách byl nadstandardní.</w:t>
      </w:r>
    </w:p>
    <w:p w14:paraId="3FF8EBAD" w14:textId="3BF0B105" w:rsidR="00A36E92" w:rsidRDefault="00240586">
      <w:pPr>
        <w:ind w:firstLine="426"/>
        <w:jc w:val="both"/>
      </w:pPr>
      <w:r>
        <w:t>Dlouhodobě</w:t>
      </w:r>
      <w:r w:rsidR="006B6285">
        <w:t xml:space="preserve"> nás</w:t>
      </w:r>
      <w:r>
        <w:t xml:space="preserve"> </w:t>
      </w:r>
      <w:r w:rsidR="006B6285">
        <w:t>těší aktivní činnost</w:t>
      </w:r>
      <w:r>
        <w:t xml:space="preserve"> „Šachov</w:t>
      </w:r>
      <w:r w:rsidR="006B6285">
        <w:t>é</w:t>
      </w:r>
      <w:r>
        <w:t xml:space="preserve"> farm</w:t>
      </w:r>
      <w:r w:rsidR="006B6285">
        <w:t>y</w:t>
      </w:r>
      <w:r>
        <w:t>“ pod vedením pana učitele Mgr. Pavla Řezníčka. Nejen, že její členové dosahují velmi dobré sportovní výsledky, ale šachy se začleňují do běžného života školy a zpestřují i společenské dění v obci akcemi, do kterých se zapojují i příbuzní našich šachistů.</w:t>
      </w:r>
    </w:p>
    <w:p w14:paraId="3FF8EBAE" w14:textId="60CEF3B6" w:rsidR="00A36E92" w:rsidRDefault="006B6285">
      <w:pPr>
        <w:ind w:firstLine="426"/>
        <w:jc w:val="both"/>
      </w:pPr>
      <w:r>
        <w:t>Spokojení můžeme být také s</w:t>
      </w:r>
      <w:r w:rsidR="00240586">
        <w:t xml:space="preserve"> velmi dobr</w:t>
      </w:r>
      <w:r>
        <w:t>ou</w:t>
      </w:r>
      <w:r w:rsidR="00240586">
        <w:t xml:space="preserve"> úrov</w:t>
      </w:r>
      <w:r>
        <w:t>ní</w:t>
      </w:r>
      <w:r w:rsidR="00240586">
        <w:t xml:space="preserve"> našich vystoupení na „Prozpěvování pod vánočním stromečkem“, „Zpívání u jesliček“ a především </w:t>
      </w:r>
      <w:r>
        <w:t xml:space="preserve">na </w:t>
      </w:r>
      <w:r w:rsidR="00240586">
        <w:t>školní akademi</w:t>
      </w:r>
      <w:r>
        <w:t>i</w:t>
      </w:r>
      <w:r w:rsidR="00240586">
        <w:t>, do jejíž přípravy se zapojí opravdu celá škola.</w:t>
      </w:r>
    </w:p>
    <w:p w14:paraId="3FF8EBAF" w14:textId="2C52B2D4" w:rsidR="00A36E92" w:rsidRDefault="006B6285">
      <w:pPr>
        <w:ind w:firstLine="426"/>
        <w:jc w:val="both"/>
      </w:pPr>
      <w:r>
        <w:t>Postupně se nám snad daří lépe podporovat čtenářskou gramotnost,</w:t>
      </w:r>
      <w:r w:rsidR="00240586">
        <w:t xml:space="preserve"> </w:t>
      </w:r>
      <w:r>
        <w:t>kterou</w:t>
      </w:r>
      <w:r w:rsidR="00240586">
        <w:t xml:space="preserve"> vnímáme jako základ k dalšímu celoživotnímu rozvoji našich žáků a nezbytný předpoklad ke </w:t>
      </w:r>
      <w:r>
        <w:t xml:space="preserve">rozvoji </w:t>
      </w:r>
      <w:r w:rsidR="00240586">
        <w:t>kritické</w:t>
      </w:r>
      <w:r>
        <w:t>ho</w:t>
      </w:r>
      <w:r w:rsidR="00240586">
        <w:t xml:space="preserve"> myšlení nejen v prostředí školy. Tento záměr nám už </w:t>
      </w:r>
      <w:r>
        <w:t>třetím</w:t>
      </w:r>
      <w:r w:rsidR="00240586">
        <w:t xml:space="preserve"> rokem pomáhá naplňovat </w:t>
      </w:r>
      <w:r>
        <w:t>organizace podporující aktuálně více než</w:t>
      </w:r>
      <w:r w:rsidR="00240586">
        <w:t xml:space="preserve"> st</w:t>
      </w:r>
      <w:r>
        <w:t>o</w:t>
      </w:r>
      <w:r w:rsidR="00240586">
        <w:t xml:space="preserve"> škol v rámci ČR</w:t>
      </w:r>
      <w:r>
        <w:t xml:space="preserve"> -</w:t>
      </w:r>
      <w:r w:rsidR="00240586">
        <w:t xml:space="preserve"> „</w:t>
      </w:r>
      <w:r>
        <w:t>P</w:t>
      </w:r>
      <w:r w:rsidR="00240586">
        <w:t>omáháme školám k úspěchu.</w:t>
      </w:r>
    </w:p>
    <w:p w14:paraId="2CE76626" w14:textId="2AC429D9" w:rsidR="003C40D5" w:rsidRPr="0089414F" w:rsidRDefault="0033137E">
      <w:pPr>
        <w:ind w:firstLine="426"/>
        <w:jc w:val="both"/>
      </w:pPr>
      <w:r w:rsidRPr="0089414F">
        <w:t>Někdy nám činí problémy komunikace s některými žáky vyšších ročníků, ale společně se snažíme přijít na to, že život je plný nástrah a ty se daleko lépe překonávají společně a také, že život je mnohem hezčí, když máme kolem sebe přátele a kamarády, se kterými se můžeme podělit o svoje radosti, a kteří nám pomohou vyřešit naše starosti.</w:t>
      </w:r>
    </w:p>
    <w:p w14:paraId="1FECD8A9" w14:textId="50332599" w:rsidR="0033137E" w:rsidRDefault="0033137E">
      <w:pPr>
        <w:ind w:firstLine="426"/>
        <w:jc w:val="both"/>
      </w:pPr>
      <w:r w:rsidRPr="0089414F">
        <w:t>V loňském roce jsme si rádi povídali s našimi deváťáky, kteří si byli vědomi mimo jiné toho, že za ně nikdo práci neudělá, a že dobrá odměna je jen za dobrou práci.</w:t>
      </w:r>
    </w:p>
    <w:p w14:paraId="3FF8EBB1" w14:textId="7B3BE94E" w:rsidR="00A36E92" w:rsidRDefault="00240586">
      <w:pPr>
        <w:ind w:firstLine="426"/>
        <w:jc w:val="both"/>
      </w:pPr>
      <w:r>
        <w:t>Na závěr bychom chtěli poděkovat všem, kteří nás v naši práci podpořili. V největší míře patří dík našemu zřizovateli Obci Vrbátky, která nám pomáhá vytvořit optimální prostředí pro naše pedagogickou práci. Dále bychom chtěli poděkovat školské radě a klubu přátel naší školy, které nám pomáhají komunikovat jejich prostřednictvím s rodiči žáků a podporují naši práci, našim sponzorům, kteří</w:t>
      </w:r>
      <w:r w:rsidR="0033137E">
        <w:t xml:space="preserve"> pomáhají zlepšovat materiální podmínky naší školy a </w:t>
      </w:r>
      <w:r>
        <w:t xml:space="preserve">podporují žáky ze sociálně znevýhodněných rodin. A v neposlední řadě samozřejmě našim kolegům, pedagogům i </w:t>
      </w:r>
      <w:proofErr w:type="spellStart"/>
      <w:r>
        <w:t>nepedagogům</w:t>
      </w:r>
      <w:proofErr w:type="spellEnd"/>
      <w:r>
        <w:t>, za velký kus práce, který v uplynulém školním roce odvedli.</w:t>
      </w:r>
    </w:p>
    <w:p w14:paraId="3FF8EBB2" w14:textId="77777777" w:rsidR="00A36E92" w:rsidRDefault="00A36E92">
      <w:pPr>
        <w:ind w:firstLine="426"/>
        <w:jc w:val="both"/>
      </w:pPr>
    </w:p>
    <w:p w14:paraId="3FF8EBB3" w14:textId="77777777" w:rsidR="00A36E92" w:rsidRDefault="00A36E92">
      <w:pPr>
        <w:ind w:firstLine="426"/>
        <w:jc w:val="both"/>
      </w:pPr>
    </w:p>
    <w:p w14:paraId="3FF8EBB4" w14:textId="78C6EA20" w:rsidR="00A36E92" w:rsidRDefault="00240586">
      <w:pPr>
        <w:pBdr>
          <w:top w:val="nil"/>
          <w:left w:val="nil"/>
          <w:bottom w:val="nil"/>
          <w:right w:val="nil"/>
          <w:between w:val="nil"/>
        </w:pBdr>
        <w:tabs>
          <w:tab w:val="left" w:pos="142"/>
        </w:tabs>
        <w:spacing w:after="0"/>
        <w:jc w:val="both"/>
        <w:rPr>
          <w:color w:val="000000"/>
        </w:rPr>
      </w:pPr>
      <w:r w:rsidRPr="0089414F">
        <w:rPr>
          <w:color w:val="000000"/>
        </w:rPr>
        <w:t xml:space="preserve">Ve Vrbátkách </w:t>
      </w:r>
      <w:r w:rsidR="0089414F" w:rsidRPr="0089414F">
        <w:rPr>
          <w:color w:val="000000"/>
        </w:rPr>
        <w:t>8</w:t>
      </w:r>
      <w:r w:rsidRPr="0089414F">
        <w:rPr>
          <w:color w:val="000000"/>
        </w:rPr>
        <w:t>. 10. 202</w:t>
      </w:r>
      <w:r w:rsidR="0089414F" w:rsidRPr="0089414F">
        <w:rPr>
          <w:color w:val="000000"/>
        </w:rPr>
        <w:t>4</w:t>
      </w:r>
      <w:r w:rsidRPr="0089414F">
        <w:rPr>
          <w:color w:val="FF0000"/>
        </w:rPr>
        <w:tab/>
      </w:r>
      <w:r w:rsidRPr="0089414F">
        <w:rPr>
          <w:color w:val="FF0000"/>
        </w:rPr>
        <w:tab/>
      </w:r>
      <w:r w:rsidRPr="0089414F">
        <w:rPr>
          <w:color w:val="FF0000"/>
        </w:rPr>
        <w:tab/>
      </w:r>
      <w:r w:rsidRPr="0089414F">
        <w:rPr>
          <w:color w:val="FF0000"/>
        </w:rPr>
        <w:tab/>
      </w:r>
      <w:r w:rsidRPr="0089414F">
        <w:rPr>
          <w:color w:val="FF0000"/>
        </w:rPr>
        <w:tab/>
      </w:r>
      <w:r w:rsidRPr="0089414F">
        <w:rPr>
          <w:color w:val="FF0000"/>
        </w:rPr>
        <w:tab/>
      </w:r>
      <w:r w:rsidRPr="0089414F">
        <w:rPr>
          <w:color w:val="FF0000"/>
        </w:rPr>
        <w:tab/>
      </w:r>
      <w:r w:rsidRPr="0089414F">
        <w:rPr>
          <w:color w:val="000000"/>
        </w:rPr>
        <w:t>Mgr. Michal Vysloužil</w:t>
      </w:r>
    </w:p>
    <w:p w14:paraId="3FF8EBB5" w14:textId="77777777" w:rsidR="00A36E92" w:rsidRDefault="00240586">
      <w:pPr>
        <w:pBdr>
          <w:top w:val="nil"/>
          <w:left w:val="nil"/>
          <w:bottom w:val="nil"/>
          <w:right w:val="nil"/>
          <w:between w:val="nil"/>
        </w:pBdr>
        <w:tabs>
          <w:tab w:val="left" w:pos="142"/>
        </w:tabs>
        <w:ind w:left="-284"/>
        <w:jc w:val="both"/>
        <w:rPr>
          <w:color w:val="000000"/>
        </w:rPr>
      </w:pPr>
      <w:r>
        <w:rPr>
          <w:color w:val="000000"/>
        </w:rPr>
        <w:t xml:space="preserve">                                                                                                                        </w:t>
      </w:r>
      <w:r>
        <w:rPr>
          <w:color w:val="000000"/>
        </w:rPr>
        <w:tab/>
      </w:r>
      <w:r>
        <w:rPr>
          <w:color w:val="000000"/>
        </w:rPr>
        <w:tab/>
        <w:t xml:space="preserve">        </w:t>
      </w:r>
      <w:r>
        <w:rPr>
          <w:color w:val="000000"/>
        </w:rPr>
        <w:tab/>
        <w:t xml:space="preserve">       ředitel školy</w:t>
      </w:r>
    </w:p>
    <w:p w14:paraId="3FF8EBB6" w14:textId="77777777" w:rsidR="00A36E92" w:rsidRDefault="00A36E92">
      <w:pPr>
        <w:jc w:val="both"/>
      </w:pPr>
    </w:p>
    <w:p w14:paraId="3FF8EBBF" w14:textId="70498F98" w:rsidR="00A36E92" w:rsidRDefault="00240586">
      <w:pPr>
        <w:jc w:val="both"/>
      </w:pPr>
      <w:r w:rsidRPr="0089414F">
        <w:t xml:space="preserve">S výroční zprávou byla seznámena pedagogická rada dne </w:t>
      </w:r>
      <w:r w:rsidR="0089414F" w:rsidRPr="0089414F">
        <w:t>9</w:t>
      </w:r>
      <w:r w:rsidRPr="0089414F">
        <w:t>. 10. 202</w:t>
      </w:r>
      <w:r w:rsidR="0089414F" w:rsidRPr="0089414F">
        <w:t>4</w:t>
      </w:r>
      <w:r w:rsidRPr="0089414F">
        <w:t>.</w:t>
      </w:r>
    </w:p>
    <w:p w14:paraId="5116AC42" w14:textId="77777777" w:rsidR="006113A3" w:rsidRDefault="006113A3">
      <w:pPr>
        <w:jc w:val="both"/>
      </w:pPr>
    </w:p>
    <w:p w14:paraId="3FF8EBC0" w14:textId="77777777" w:rsidR="00A36E92" w:rsidRDefault="00240586">
      <w:pPr>
        <w:pStyle w:val="Nadpis4"/>
      </w:pPr>
      <w:r>
        <w:t xml:space="preserve">Školská rada projednala a schválila výroční zprávu Základní školy Zdeny Kaprálové a Mateřské školy Vrbátky, příspěvkové organizace za školní rok 2023/2024. </w:t>
      </w:r>
    </w:p>
    <w:p w14:paraId="3FF8EBC1" w14:textId="77777777" w:rsidR="00A36E92" w:rsidRDefault="00A36E92">
      <w:pPr>
        <w:tabs>
          <w:tab w:val="left" w:pos="142"/>
        </w:tabs>
        <w:jc w:val="both"/>
      </w:pPr>
    </w:p>
    <w:p w14:paraId="3FF8EBC2" w14:textId="77777777" w:rsidR="00A36E92" w:rsidRDefault="00A36E92">
      <w:pPr>
        <w:tabs>
          <w:tab w:val="left" w:pos="142"/>
        </w:tabs>
        <w:jc w:val="both"/>
      </w:pPr>
    </w:p>
    <w:p w14:paraId="3FF8EBC3" w14:textId="5ABFDF18" w:rsidR="00A36E92" w:rsidRDefault="00240586">
      <w:pPr>
        <w:tabs>
          <w:tab w:val="left" w:pos="142"/>
        </w:tabs>
        <w:jc w:val="both"/>
      </w:pPr>
      <w:r>
        <w:t>Vrbátky dne</w:t>
      </w:r>
      <w:r w:rsidR="006113A3">
        <w:t xml:space="preserve"> 10. 10. 2024</w:t>
      </w:r>
    </w:p>
    <w:p w14:paraId="3FF8EBC4" w14:textId="77777777" w:rsidR="00A36E92" w:rsidRDefault="00A36E92">
      <w:pPr>
        <w:tabs>
          <w:tab w:val="left" w:pos="142"/>
        </w:tabs>
        <w:jc w:val="both"/>
      </w:pPr>
    </w:p>
    <w:p w14:paraId="3FF8EBC5" w14:textId="77777777" w:rsidR="00A36E92" w:rsidRDefault="00A36E92">
      <w:pPr>
        <w:tabs>
          <w:tab w:val="left" w:pos="142"/>
          <w:tab w:val="left" w:pos="4962"/>
        </w:tabs>
        <w:jc w:val="both"/>
      </w:pPr>
    </w:p>
    <w:p w14:paraId="3FF8EBC6" w14:textId="77777777" w:rsidR="00A36E92" w:rsidRDefault="00240586">
      <w:pPr>
        <w:tabs>
          <w:tab w:val="left" w:pos="142"/>
          <w:tab w:val="left" w:pos="4962"/>
        </w:tabs>
        <w:spacing w:after="360"/>
        <w:jc w:val="both"/>
      </w:pPr>
      <w:r>
        <w:t xml:space="preserve">podpisy členů školské rady:  </w:t>
      </w:r>
    </w:p>
    <w:p w14:paraId="3FF8EBC7" w14:textId="77777777" w:rsidR="00A36E92" w:rsidRDefault="00240586">
      <w:pPr>
        <w:tabs>
          <w:tab w:val="left" w:pos="142"/>
          <w:tab w:val="left" w:pos="4962"/>
        </w:tabs>
        <w:jc w:val="both"/>
      </w:pPr>
      <w:r>
        <w:t>Ing. Jana Tajovská – zástupce zákonných zástupců      ________________________</w:t>
      </w:r>
    </w:p>
    <w:p w14:paraId="3FF8EBC8" w14:textId="77777777" w:rsidR="00A36E92" w:rsidRDefault="00240586">
      <w:pPr>
        <w:tabs>
          <w:tab w:val="left" w:pos="142"/>
        </w:tabs>
        <w:jc w:val="both"/>
      </w:pPr>
      <w:r>
        <w:tab/>
      </w:r>
      <w:r>
        <w:tab/>
      </w:r>
    </w:p>
    <w:p w14:paraId="3FF8EBC9" w14:textId="5228D176" w:rsidR="00A36E92" w:rsidRDefault="00240586">
      <w:pPr>
        <w:tabs>
          <w:tab w:val="left" w:pos="142"/>
        </w:tabs>
        <w:jc w:val="both"/>
      </w:pPr>
      <w:r>
        <w:t xml:space="preserve">Ing. Petr </w:t>
      </w:r>
      <w:r w:rsidR="006113A3">
        <w:t>Kvapil</w:t>
      </w:r>
      <w:r>
        <w:t xml:space="preserve"> – zástupce zřizovatele     ________________________</w:t>
      </w:r>
    </w:p>
    <w:p w14:paraId="3FF8EBCA" w14:textId="77777777" w:rsidR="00A36E92" w:rsidRDefault="00240586">
      <w:pPr>
        <w:tabs>
          <w:tab w:val="left" w:pos="142"/>
        </w:tabs>
        <w:jc w:val="both"/>
      </w:pPr>
      <w:r>
        <w:t xml:space="preserve">                                            </w:t>
      </w:r>
    </w:p>
    <w:p w14:paraId="3FF8EBCB" w14:textId="77777777" w:rsidR="00A36E92" w:rsidRDefault="00240586">
      <w:pPr>
        <w:tabs>
          <w:tab w:val="left" w:pos="142"/>
          <w:tab w:val="left" w:pos="4962"/>
        </w:tabs>
        <w:jc w:val="both"/>
      </w:pPr>
      <w:r>
        <w:t>Mgr. Kateřina Kubešová – zástupce pedagogických pracovníků</w:t>
      </w:r>
      <w:r>
        <w:tab/>
        <w:t>________________________</w:t>
      </w:r>
    </w:p>
    <w:sectPr w:rsidR="00A36E92">
      <w:headerReference w:type="default" r:id="rId33"/>
      <w:footerReference w:type="even" r:id="rId34"/>
      <w:footerReference w:type="default" r:id="rId35"/>
      <w:pgSz w:w="11906" w:h="16838"/>
      <w:pgMar w:top="1985" w:right="991" w:bottom="1560" w:left="1134" w:header="567" w:footer="10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8EBF8" w14:textId="77777777" w:rsidR="007D36C0" w:rsidRDefault="007D36C0">
      <w:pPr>
        <w:spacing w:after="0" w:line="240" w:lineRule="auto"/>
      </w:pPr>
      <w:r>
        <w:separator/>
      </w:r>
    </w:p>
  </w:endnote>
  <w:endnote w:type="continuationSeparator" w:id="0">
    <w:p w14:paraId="3FF8EBFA" w14:textId="77777777" w:rsidR="007D36C0" w:rsidRDefault="007D3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Quattrocento San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EBEE" w14:textId="77777777" w:rsidR="007D36C0" w:rsidRDefault="007D36C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3FF8EBEF" w14:textId="77777777" w:rsidR="007D36C0" w:rsidRDefault="007D36C0">
    <w:pPr>
      <w:pBdr>
        <w:top w:val="nil"/>
        <w:left w:val="nil"/>
        <w:bottom w:val="nil"/>
        <w:right w:val="nil"/>
        <w:between w:val="nil"/>
      </w:pBdr>
      <w:tabs>
        <w:tab w:val="center" w:pos="4536"/>
        <w:tab w:val="right" w:pos="9072"/>
      </w:tabs>
      <w:rPr>
        <w:color w:val="000000"/>
      </w:rPr>
    </w:pPr>
  </w:p>
  <w:p w14:paraId="3FF8EBF0" w14:textId="77777777" w:rsidR="007D36C0" w:rsidRDefault="007D36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EBF1" w14:textId="31DC956F" w:rsidR="007D36C0" w:rsidRDefault="007D36C0">
    <w:pPr>
      <w:pBdr>
        <w:top w:val="single" w:sz="4" w:space="1" w:color="000000"/>
        <w:left w:val="single" w:sz="4" w:space="4" w:color="000000"/>
        <w:bottom w:val="single" w:sz="4" w:space="1" w:color="000000"/>
        <w:right w:val="single" w:sz="4" w:space="4" w:color="000000"/>
        <w:between w:val="nil"/>
      </w:pBdr>
      <w:tabs>
        <w:tab w:val="center" w:pos="4536"/>
        <w:tab w:val="right" w:pos="9072"/>
      </w:tabs>
      <w:rPr>
        <w:color w:val="000000"/>
      </w:rPr>
    </w:pPr>
    <w:r>
      <w:rPr>
        <w:color w:val="000000"/>
      </w:rPr>
      <w:t>Výroční zpráva za školní rok 2023/2024</w:t>
    </w:r>
    <w:r>
      <w:rPr>
        <w:color w:val="000000"/>
      </w:rPr>
      <w:tab/>
    </w:r>
    <w:r>
      <w:rPr>
        <w:color w:val="000000"/>
      </w:rPr>
      <w:tab/>
      <w:t xml:space="preserve">strana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z </w:t>
    </w:r>
    <w:r>
      <w:rPr>
        <w:color w:val="000000"/>
      </w:rPr>
      <w:fldChar w:fldCharType="begin"/>
    </w:r>
    <w:r>
      <w:rPr>
        <w:color w:val="000000"/>
      </w:rPr>
      <w:instrText>NUMPAGES</w:instrText>
    </w:r>
    <w:r>
      <w:rPr>
        <w:color w:val="000000"/>
      </w:rPr>
      <w:fldChar w:fldCharType="separate"/>
    </w:r>
    <w:r>
      <w:rPr>
        <w:noProof/>
        <w:color w:val="000000"/>
      </w:rPr>
      <w:t>1</w:t>
    </w:r>
    <w:r>
      <w:rPr>
        <w:color w:val="000000"/>
      </w:rPr>
      <w:fldChar w:fldCharType="end"/>
    </w:r>
  </w:p>
  <w:p w14:paraId="3FF8EBF2" w14:textId="77777777" w:rsidR="007D36C0" w:rsidRDefault="007D36C0">
    <w:pPr>
      <w:pBdr>
        <w:top w:val="nil"/>
        <w:left w:val="nil"/>
        <w:bottom w:val="nil"/>
        <w:right w:val="nil"/>
        <w:between w:val="nil"/>
      </w:pBdr>
      <w:tabs>
        <w:tab w:val="center" w:pos="4536"/>
        <w:tab w:val="right" w:pos="9072"/>
      </w:tabs>
      <w:rPr>
        <w:color w:val="000000"/>
      </w:rPr>
    </w:pPr>
  </w:p>
  <w:p w14:paraId="3FF8EBF3" w14:textId="77777777" w:rsidR="007D36C0" w:rsidRDefault="007D36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8EBF4" w14:textId="77777777" w:rsidR="007D36C0" w:rsidRDefault="007D36C0">
      <w:pPr>
        <w:spacing w:after="0" w:line="240" w:lineRule="auto"/>
      </w:pPr>
      <w:r>
        <w:separator/>
      </w:r>
    </w:p>
  </w:footnote>
  <w:footnote w:type="continuationSeparator" w:id="0">
    <w:p w14:paraId="3FF8EBF6" w14:textId="77777777" w:rsidR="007D36C0" w:rsidRDefault="007D3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EBEC" w14:textId="77777777" w:rsidR="007D36C0" w:rsidRDefault="007D36C0">
    <w:pPr>
      <w:pBdr>
        <w:top w:val="nil"/>
        <w:left w:val="nil"/>
        <w:bottom w:val="nil"/>
        <w:right w:val="nil"/>
        <w:between w:val="nil"/>
      </w:pBdr>
      <w:tabs>
        <w:tab w:val="center" w:pos="4536"/>
        <w:tab w:val="right" w:pos="9072"/>
        <w:tab w:val="left" w:pos="2694"/>
      </w:tabs>
      <w:ind w:left="1701"/>
      <w:jc w:val="center"/>
      <w:rPr>
        <w:b/>
        <w:i/>
        <w:color w:val="0070C0"/>
        <w:sz w:val="28"/>
        <w:szCs w:val="28"/>
      </w:rPr>
    </w:pPr>
    <w:r>
      <w:rPr>
        <w:b/>
        <w:i/>
        <w:color w:val="0070C0"/>
        <w:sz w:val="28"/>
        <w:szCs w:val="28"/>
      </w:rPr>
      <w:t>Základní škola Zdeny Kaprálové a Mateřská škola Vrbátky, příspěvková organizace, Vrbátky 83, 798 13 Vrbátky</w:t>
    </w:r>
    <w:r>
      <w:rPr>
        <w:noProof/>
      </w:rPr>
      <w:drawing>
        <wp:anchor distT="0" distB="0" distL="114300" distR="114300" simplePos="0" relativeHeight="251658240" behindDoc="0" locked="0" layoutInCell="1" hidden="0" allowOverlap="1" wp14:anchorId="3FF8EBF4" wp14:editId="3FF8EBF5">
          <wp:simplePos x="0" y="0"/>
          <wp:positionH relativeFrom="column">
            <wp:posOffset>299085</wp:posOffset>
          </wp:positionH>
          <wp:positionV relativeFrom="paragraph">
            <wp:posOffset>-87629</wp:posOffset>
          </wp:positionV>
          <wp:extent cx="751637" cy="850392"/>
          <wp:effectExtent l="0" t="0" r="0" b="0"/>
          <wp:wrapSquare wrapText="bothSides" distT="0" distB="0" distL="114300" distR="114300"/>
          <wp:docPr id="3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1637" cy="850392"/>
                  </a:xfrm>
                  <a:prstGeom prst="rect">
                    <a:avLst/>
                  </a:prstGeom>
                  <a:ln/>
                </pic:spPr>
              </pic:pic>
            </a:graphicData>
          </a:graphic>
        </wp:anchor>
      </w:drawing>
    </w:r>
  </w:p>
  <w:p w14:paraId="3FF8EBED" w14:textId="77777777" w:rsidR="007D36C0" w:rsidRDefault="007D36C0">
    <w:pPr>
      <w:pBdr>
        <w:top w:val="nil"/>
        <w:left w:val="nil"/>
        <w:bottom w:val="nil"/>
        <w:right w:val="nil"/>
        <w:between w:val="nil"/>
      </w:pBdr>
      <w:tabs>
        <w:tab w:val="center" w:pos="4536"/>
        <w:tab w:val="right" w:pos="9072"/>
      </w:tabs>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F3783"/>
    <w:multiLevelType w:val="multilevel"/>
    <w:tmpl w:val="A2B0DB1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05B10565"/>
    <w:multiLevelType w:val="multilevel"/>
    <w:tmpl w:val="32B84BC6"/>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18BA4244"/>
    <w:multiLevelType w:val="multilevel"/>
    <w:tmpl w:val="D1FEB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A8E67C6"/>
    <w:multiLevelType w:val="multilevel"/>
    <w:tmpl w:val="C3DA39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8A3273"/>
    <w:multiLevelType w:val="multilevel"/>
    <w:tmpl w:val="3DCABE9C"/>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33E76331"/>
    <w:multiLevelType w:val="multilevel"/>
    <w:tmpl w:val="5280485A"/>
    <w:lvl w:ilvl="0">
      <w:start w:val="1"/>
      <w:numFmt w:val="upperRoman"/>
      <w:lvlText w:val="%1."/>
      <w:lvlJc w:val="right"/>
      <w:pPr>
        <w:ind w:left="737" w:hanging="170"/>
      </w:pPr>
    </w:lvl>
    <w:lvl w:ilvl="1">
      <w:start w:val="1"/>
      <w:numFmt w:val="decimal"/>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6" w15:restartNumberingAfterBreak="0">
    <w:nsid w:val="3B1E33C1"/>
    <w:multiLevelType w:val="multilevel"/>
    <w:tmpl w:val="58BC846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7" w15:restartNumberingAfterBreak="0">
    <w:nsid w:val="3FDC191C"/>
    <w:multiLevelType w:val="multilevel"/>
    <w:tmpl w:val="F1FE20E2"/>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8" w15:restartNumberingAfterBreak="0">
    <w:nsid w:val="474141A3"/>
    <w:multiLevelType w:val="multilevel"/>
    <w:tmpl w:val="8934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B42541"/>
    <w:multiLevelType w:val="multilevel"/>
    <w:tmpl w:val="D688D3F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62F36350"/>
    <w:multiLevelType w:val="multilevel"/>
    <w:tmpl w:val="91C4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244DD9"/>
    <w:multiLevelType w:val="multilevel"/>
    <w:tmpl w:val="7AD23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DC15ECC"/>
    <w:multiLevelType w:val="multilevel"/>
    <w:tmpl w:val="F640917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3" w15:restartNumberingAfterBreak="0">
    <w:nsid w:val="6EF85EF9"/>
    <w:multiLevelType w:val="multilevel"/>
    <w:tmpl w:val="9B220D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73457288"/>
    <w:multiLevelType w:val="multilevel"/>
    <w:tmpl w:val="9B220D3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74A06BD0"/>
    <w:multiLevelType w:val="multilevel"/>
    <w:tmpl w:val="D75681C4"/>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16" w15:restartNumberingAfterBreak="0">
    <w:nsid w:val="7FD5644D"/>
    <w:multiLevelType w:val="multilevel"/>
    <w:tmpl w:val="56F6774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9"/>
  </w:num>
  <w:num w:numId="2">
    <w:abstractNumId w:val="4"/>
  </w:num>
  <w:num w:numId="3">
    <w:abstractNumId w:val="16"/>
  </w:num>
  <w:num w:numId="4">
    <w:abstractNumId w:val="5"/>
  </w:num>
  <w:num w:numId="5">
    <w:abstractNumId w:val="2"/>
  </w:num>
  <w:num w:numId="6">
    <w:abstractNumId w:val="3"/>
  </w:num>
  <w:num w:numId="7">
    <w:abstractNumId w:val="13"/>
  </w:num>
  <w:num w:numId="8">
    <w:abstractNumId w:val="11"/>
  </w:num>
  <w:num w:numId="9">
    <w:abstractNumId w:val="0"/>
  </w:num>
  <w:num w:numId="10">
    <w:abstractNumId w:val="6"/>
  </w:num>
  <w:num w:numId="11">
    <w:abstractNumId w:val="1"/>
  </w:num>
  <w:num w:numId="12">
    <w:abstractNumId w:val="7"/>
  </w:num>
  <w:num w:numId="13">
    <w:abstractNumId w:val="15"/>
  </w:num>
  <w:num w:numId="14">
    <w:abstractNumId w:val="12"/>
  </w:num>
  <w:num w:numId="15">
    <w:abstractNumId w:val="14"/>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E92"/>
    <w:rsid w:val="000020C2"/>
    <w:rsid w:val="000938E1"/>
    <w:rsid w:val="000A736A"/>
    <w:rsid w:val="000E045F"/>
    <w:rsid w:val="000E57E2"/>
    <w:rsid w:val="0016568F"/>
    <w:rsid w:val="00194C32"/>
    <w:rsid w:val="001B35C9"/>
    <w:rsid w:val="001B73F3"/>
    <w:rsid w:val="001C49FB"/>
    <w:rsid w:val="00240586"/>
    <w:rsid w:val="002F7B93"/>
    <w:rsid w:val="0033137E"/>
    <w:rsid w:val="003761C1"/>
    <w:rsid w:val="003C40D5"/>
    <w:rsid w:val="00411C15"/>
    <w:rsid w:val="00432F9B"/>
    <w:rsid w:val="0059015F"/>
    <w:rsid w:val="006113A3"/>
    <w:rsid w:val="0061224A"/>
    <w:rsid w:val="00670BCA"/>
    <w:rsid w:val="006B6285"/>
    <w:rsid w:val="00733880"/>
    <w:rsid w:val="00736EC4"/>
    <w:rsid w:val="007A2C9A"/>
    <w:rsid w:val="007D2DE4"/>
    <w:rsid w:val="007D36C0"/>
    <w:rsid w:val="007E7D39"/>
    <w:rsid w:val="00862721"/>
    <w:rsid w:val="00870803"/>
    <w:rsid w:val="00877577"/>
    <w:rsid w:val="0089414F"/>
    <w:rsid w:val="00957B5B"/>
    <w:rsid w:val="009B0602"/>
    <w:rsid w:val="009B1E98"/>
    <w:rsid w:val="00A36E92"/>
    <w:rsid w:val="00A60A7E"/>
    <w:rsid w:val="00AF25F0"/>
    <w:rsid w:val="00B05393"/>
    <w:rsid w:val="00B81AF4"/>
    <w:rsid w:val="00C21EC2"/>
    <w:rsid w:val="00C364E7"/>
    <w:rsid w:val="00CC3C02"/>
    <w:rsid w:val="00D2557A"/>
    <w:rsid w:val="00D61916"/>
    <w:rsid w:val="00E31273"/>
    <w:rsid w:val="00E67AA2"/>
    <w:rsid w:val="00F07027"/>
    <w:rsid w:val="00F96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8E6A6"/>
  <w15:docId w15:val="{77A03E50-C9DB-4257-BE7E-BDF78E4A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A5662"/>
  </w:style>
  <w:style w:type="paragraph" w:styleId="Nadpis1">
    <w:name w:val="heading 1"/>
    <w:basedOn w:val="Normln"/>
    <w:next w:val="Normln"/>
    <w:link w:val="Nadpis1Char"/>
    <w:uiPriority w:val="9"/>
    <w:qFormat/>
    <w:rsid w:val="001F75B0"/>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0070C0"/>
      <w:sz w:val="40"/>
      <w:szCs w:val="40"/>
    </w:rPr>
  </w:style>
  <w:style w:type="paragraph" w:styleId="Nadpis2">
    <w:name w:val="heading 2"/>
    <w:basedOn w:val="Normln"/>
    <w:next w:val="Normln"/>
    <w:link w:val="Nadpis2Char"/>
    <w:uiPriority w:val="9"/>
    <w:unhideWhenUsed/>
    <w:qFormat/>
    <w:rsid w:val="0037448D"/>
    <w:pPr>
      <w:keepNext/>
      <w:keepLines/>
      <w:spacing w:before="120" w:after="240" w:line="240" w:lineRule="auto"/>
      <w:outlineLvl w:val="1"/>
    </w:pPr>
    <w:rPr>
      <w:rFonts w:asciiTheme="majorHAnsi" w:eastAsiaTheme="majorEastAsia" w:hAnsiTheme="majorHAnsi" w:cstheme="majorBidi"/>
      <w:i/>
      <w:color w:val="00B0F0"/>
      <w:sz w:val="36"/>
      <w:szCs w:val="36"/>
    </w:rPr>
  </w:style>
  <w:style w:type="paragraph" w:styleId="Nadpis3">
    <w:name w:val="heading 3"/>
    <w:basedOn w:val="Normln"/>
    <w:next w:val="Normln"/>
    <w:link w:val="Nadpis3Char"/>
    <w:uiPriority w:val="9"/>
    <w:unhideWhenUsed/>
    <w:qFormat/>
    <w:rsid w:val="00826D59"/>
    <w:pPr>
      <w:keepNext/>
      <w:keepLines/>
      <w:spacing w:before="80" w:after="240" w:line="240" w:lineRule="auto"/>
      <w:outlineLvl w:val="2"/>
    </w:pPr>
    <w:rPr>
      <w:rFonts w:asciiTheme="majorHAnsi" w:eastAsiaTheme="majorEastAsia" w:hAnsiTheme="majorHAnsi" w:cstheme="majorBidi"/>
      <w:i/>
      <w:color w:val="548DD4" w:themeColor="text2" w:themeTint="99"/>
      <w:sz w:val="32"/>
      <w:szCs w:val="32"/>
    </w:rPr>
  </w:style>
  <w:style w:type="paragraph" w:styleId="Nadpis4">
    <w:name w:val="heading 4"/>
    <w:basedOn w:val="Normln"/>
    <w:next w:val="Normln"/>
    <w:link w:val="Nadpis4Char"/>
    <w:uiPriority w:val="9"/>
    <w:unhideWhenUsed/>
    <w:qFormat/>
    <w:rsid w:val="005C6E03"/>
    <w:pPr>
      <w:keepNext/>
      <w:keepLines/>
      <w:spacing w:before="80" w:after="120" w:line="240" w:lineRule="auto"/>
      <w:outlineLvl w:val="3"/>
    </w:pPr>
    <w:rPr>
      <w:rFonts w:asciiTheme="majorHAnsi" w:eastAsiaTheme="majorEastAsia" w:hAnsiTheme="majorHAnsi" w:cstheme="majorBidi"/>
      <w:i/>
      <w:iCs/>
      <w:color w:val="548DD4" w:themeColor="text2" w:themeTint="99"/>
      <w:sz w:val="24"/>
      <w:szCs w:val="28"/>
    </w:rPr>
  </w:style>
  <w:style w:type="paragraph" w:styleId="Nadpis5">
    <w:name w:val="heading 5"/>
    <w:basedOn w:val="Normln"/>
    <w:next w:val="Normln"/>
    <w:link w:val="Nadpis5Char"/>
    <w:uiPriority w:val="9"/>
    <w:semiHidden/>
    <w:unhideWhenUsed/>
    <w:qFormat/>
    <w:rsid w:val="00BA04CC"/>
    <w:pPr>
      <w:keepNext/>
      <w:keepLines/>
      <w:spacing w:before="80" w:after="0" w:line="240" w:lineRule="auto"/>
      <w:outlineLvl w:val="4"/>
    </w:pPr>
    <w:rPr>
      <w:rFonts w:asciiTheme="majorHAnsi" w:eastAsiaTheme="majorEastAsia" w:hAnsiTheme="majorHAnsi" w:cstheme="majorBidi"/>
      <w:i/>
      <w:color w:val="0070C0"/>
      <w:sz w:val="24"/>
      <w:szCs w:val="24"/>
    </w:rPr>
  </w:style>
  <w:style w:type="paragraph" w:styleId="Nadpis6">
    <w:name w:val="heading 6"/>
    <w:basedOn w:val="Normln"/>
    <w:next w:val="Normln"/>
    <w:link w:val="Nadpis6Char"/>
    <w:uiPriority w:val="9"/>
    <w:semiHidden/>
    <w:unhideWhenUsed/>
    <w:qFormat/>
    <w:rsid w:val="003C2830"/>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Nadpis7">
    <w:name w:val="heading 7"/>
    <w:basedOn w:val="Normln"/>
    <w:next w:val="Normln"/>
    <w:link w:val="Nadpis7Char"/>
    <w:uiPriority w:val="9"/>
    <w:semiHidden/>
    <w:unhideWhenUsed/>
    <w:qFormat/>
    <w:rsid w:val="003C2830"/>
    <w:pPr>
      <w:keepNext/>
      <w:keepLines/>
      <w:spacing w:before="80" w:after="0" w:line="240" w:lineRule="auto"/>
      <w:outlineLvl w:val="6"/>
    </w:pPr>
    <w:rPr>
      <w:rFonts w:asciiTheme="majorHAnsi" w:eastAsiaTheme="majorEastAsia" w:hAnsiTheme="majorHAnsi" w:cstheme="majorBidi"/>
      <w:b/>
      <w:bCs/>
      <w:color w:val="632423" w:themeColor="accent2" w:themeShade="80"/>
    </w:rPr>
  </w:style>
  <w:style w:type="paragraph" w:styleId="Nadpis8">
    <w:name w:val="heading 8"/>
    <w:basedOn w:val="Normln"/>
    <w:next w:val="Normln"/>
    <w:link w:val="Nadpis8Char"/>
    <w:uiPriority w:val="9"/>
    <w:semiHidden/>
    <w:unhideWhenUsed/>
    <w:qFormat/>
    <w:rsid w:val="003C2830"/>
    <w:pPr>
      <w:keepNext/>
      <w:keepLines/>
      <w:spacing w:before="80" w:after="0" w:line="240" w:lineRule="auto"/>
      <w:outlineLvl w:val="7"/>
    </w:pPr>
    <w:rPr>
      <w:rFonts w:asciiTheme="majorHAnsi" w:eastAsiaTheme="majorEastAsia" w:hAnsiTheme="majorHAnsi" w:cstheme="majorBidi"/>
      <w:color w:val="632423" w:themeColor="accent2" w:themeShade="80"/>
    </w:rPr>
  </w:style>
  <w:style w:type="paragraph" w:styleId="Nadpis9">
    <w:name w:val="heading 9"/>
    <w:basedOn w:val="Normln"/>
    <w:next w:val="Normln"/>
    <w:link w:val="Nadpis9Char"/>
    <w:uiPriority w:val="9"/>
    <w:semiHidden/>
    <w:unhideWhenUsed/>
    <w:qFormat/>
    <w:rsid w:val="003C2830"/>
    <w:pPr>
      <w:keepNext/>
      <w:keepLines/>
      <w:spacing w:before="80" w:after="0" w:line="240" w:lineRule="auto"/>
      <w:outlineLvl w:val="8"/>
    </w:pPr>
    <w:rPr>
      <w:rFonts w:asciiTheme="majorHAnsi" w:eastAsiaTheme="majorEastAsia" w:hAnsiTheme="majorHAnsi" w:cstheme="majorBidi"/>
      <w:i/>
      <w:iCs/>
      <w:color w:val="632423" w:themeColor="accent2" w:themeShade="8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3C2830"/>
    <w:pPr>
      <w:spacing w:after="0" w:line="240" w:lineRule="auto"/>
      <w:contextualSpacing/>
    </w:pPr>
    <w:rPr>
      <w:rFonts w:asciiTheme="majorHAnsi" w:eastAsiaTheme="majorEastAsia" w:hAnsiTheme="majorHAnsi" w:cstheme="majorBidi"/>
      <w:color w:val="262626" w:themeColor="text1" w:themeTint="D9"/>
      <w:sz w:val="96"/>
      <w:szCs w:val="96"/>
    </w:rPr>
  </w:style>
  <w:style w:type="table" w:customStyle="1" w:styleId="TableNormal0">
    <w:name w:val="Table Normal"/>
    <w:tblPr>
      <w:tblCellMar>
        <w:top w:w="0" w:type="dxa"/>
        <w:left w:w="0" w:type="dxa"/>
        <w:bottom w:w="0" w:type="dxa"/>
        <w:right w:w="0" w:type="dxa"/>
      </w:tblCellMar>
    </w:tblPr>
  </w:style>
  <w:style w:type="paragraph" w:styleId="Zkladntextodsazen2">
    <w:name w:val="Body Text Indent 2"/>
    <w:basedOn w:val="Normln"/>
    <w:pPr>
      <w:ind w:left="426" w:hanging="426"/>
      <w:jc w:val="both"/>
    </w:pPr>
    <w:rPr>
      <w:szCs w:val="20"/>
    </w:rPr>
  </w:style>
  <w:style w:type="paragraph" w:styleId="Zkladntextodsazen">
    <w:name w:val="Body Text Indent"/>
    <w:basedOn w:val="Normln"/>
    <w:pPr>
      <w:ind w:left="284" w:hanging="284"/>
    </w:pPr>
    <w:rPr>
      <w:szCs w:val="20"/>
    </w:rPr>
  </w:style>
  <w:style w:type="paragraph" w:styleId="Zkladntext">
    <w:name w:val="Body Text"/>
    <w:basedOn w:val="Normln"/>
    <w:pPr>
      <w:jc w:val="both"/>
    </w:pPr>
    <w:rPr>
      <w:szCs w:val="20"/>
    </w:rPr>
  </w:style>
  <w:style w:type="paragraph" w:styleId="Zkladntextodsazen3">
    <w:name w:val="Body Text Indent 3"/>
    <w:basedOn w:val="Normln"/>
    <w:link w:val="Zkladntextodsazen3Char"/>
    <w:pPr>
      <w:ind w:left="-284" w:hanging="284"/>
      <w:jc w:val="both"/>
    </w:pPr>
  </w:style>
  <w:style w:type="character" w:styleId="Hypertextovodkaz">
    <w:name w:val="Hyperlink"/>
    <w:uiPriority w:val="99"/>
    <w:rPr>
      <w:color w:val="0000FF"/>
      <w:u w:val="single"/>
    </w:rPr>
  </w:style>
  <w:style w:type="character" w:styleId="Sledovanodkaz">
    <w:name w:val="FollowedHyperlink"/>
    <w:rPr>
      <w:color w:val="800080"/>
      <w:u w:val="single"/>
    </w:rPr>
  </w:style>
  <w:style w:type="paragraph" w:styleId="Zhlav">
    <w:name w:val="header"/>
    <w:basedOn w:val="Normln"/>
    <w:link w:val="ZhlavChar"/>
    <w:uiPriority w:val="99"/>
    <w:pPr>
      <w:tabs>
        <w:tab w:val="center" w:pos="4536"/>
        <w:tab w:val="right" w:pos="9072"/>
      </w:tabs>
      <w:jc w:val="both"/>
    </w:pPr>
    <w:rPr>
      <w:szCs w:val="20"/>
    </w:rPr>
  </w:style>
  <w:style w:type="paragraph" w:customStyle="1" w:styleId="Textpsnneodsazen">
    <w:name w:val="Text písně neodsazený"/>
    <w:basedOn w:val="Normln"/>
    <w:next w:val="Normln"/>
    <w:pPr>
      <w:tabs>
        <w:tab w:val="left" w:pos="851"/>
      </w:tabs>
      <w:jc w:val="both"/>
    </w:pPr>
    <w:rPr>
      <w:rFonts w:ascii="Bookman Old Style" w:hAnsi="Bookman Old Style"/>
      <w:b/>
      <w:szCs w:val="20"/>
    </w:rPr>
  </w:style>
  <w:style w:type="paragraph" w:styleId="Zpat">
    <w:name w:val="footer"/>
    <w:basedOn w:val="Normln"/>
    <w:rsid w:val="00E705AA"/>
    <w:pPr>
      <w:tabs>
        <w:tab w:val="center" w:pos="4536"/>
        <w:tab w:val="right" w:pos="9072"/>
      </w:tabs>
    </w:pPr>
  </w:style>
  <w:style w:type="character" w:styleId="slostrnky">
    <w:name w:val="page number"/>
    <w:basedOn w:val="Standardnpsmoodstavce"/>
    <w:rsid w:val="00E705AA"/>
  </w:style>
  <w:style w:type="table" w:styleId="Mkatabulky">
    <w:name w:val="Table Grid"/>
    <w:basedOn w:val="Normlntabulka"/>
    <w:rsid w:val="00FF3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rsid w:val="002B5370"/>
    <w:pPr>
      <w:spacing w:before="100" w:beforeAutospacing="1" w:after="100" w:afterAutospacing="1"/>
    </w:pPr>
  </w:style>
  <w:style w:type="paragraph" w:styleId="Textbubliny">
    <w:name w:val="Balloon Text"/>
    <w:basedOn w:val="Normln"/>
    <w:link w:val="TextbublinyChar"/>
    <w:rsid w:val="008950F2"/>
    <w:rPr>
      <w:rFonts w:ascii="Tahoma" w:hAnsi="Tahoma"/>
      <w:sz w:val="16"/>
      <w:szCs w:val="16"/>
      <w:lang w:val="x-none" w:eastAsia="x-none"/>
    </w:rPr>
  </w:style>
  <w:style w:type="character" w:customStyle="1" w:styleId="TextbublinyChar">
    <w:name w:val="Text bubliny Char"/>
    <w:link w:val="Textbubliny"/>
    <w:rsid w:val="008950F2"/>
    <w:rPr>
      <w:rFonts w:ascii="Tahoma" w:hAnsi="Tahoma" w:cs="Tahoma"/>
      <w:sz w:val="16"/>
      <w:szCs w:val="16"/>
    </w:rPr>
  </w:style>
  <w:style w:type="character" w:customStyle="1" w:styleId="ZhlavChar">
    <w:name w:val="Záhlaví Char"/>
    <w:link w:val="Zhlav"/>
    <w:uiPriority w:val="99"/>
    <w:rsid w:val="00A67797"/>
    <w:rPr>
      <w:sz w:val="24"/>
    </w:rPr>
  </w:style>
  <w:style w:type="paragraph" w:styleId="Odstavecseseznamem">
    <w:name w:val="List Paragraph"/>
    <w:basedOn w:val="Normln"/>
    <w:uiPriority w:val="34"/>
    <w:qFormat/>
    <w:rsid w:val="00B04839"/>
    <w:pPr>
      <w:ind w:left="720"/>
      <w:contextualSpacing/>
    </w:pPr>
  </w:style>
  <w:style w:type="character" w:customStyle="1" w:styleId="apple-converted-space">
    <w:name w:val="apple-converted-space"/>
    <w:basedOn w:val="Standardnpsmoodstavce"/>
    <w:rsid w:val="00B862CA"/>
  </w:style>
  <w:style w:type="character" w:customStyle="1" w:styleId="Nadpis1Char">
    <w:name w:val="Nadpis 1 Char"/>
    <w:basedOn w:val="Standardnpsmoodstavce"/>
    <w:link w:val="Nadpis1"/>
    <w:uiPriority w:val="9"/>
    <w:rsid w:val="001F75B0"/>
    <w:rPr>
      <w:rFonts w:asciiTheme="majorHAnsi" w:eastAsiaTheme="majorEastAsia" w:hAnsiTheme="majorHAnsi" w:cstheme="majorBidi"/>
      <w:color w:val="0070C0"/>
      <w:sz w:val="40"/>
      <w:szCs w:val="40"/>
    </w:rPr>
  </w:style>
  <w:style w:type="character" w:customStyle="1" w:styleId="Zkladntextodsazen3Char">
    <w:name w:val="Základní text odsazený 3 Char"/>
    <w:basedOn w:val="Standardnpsmoodstavce"/>
    <w:link w:val="Zkladntextodsazen3"/>
    <w:rsid w:val="00C04D62"/>
    <w:rPr>
      <w:sz w:val="24"/>
      <w:szCs w:val="24"/>
    </w:rPr>
  </w:style>
  <w:style w:type="character" w:customStyle="1" w:styleId="Nadpis5Char">
    <w:name w:val="Nadpis 5 Char"/>
    <w:basedOn w:val="Standardnpsmoodstavce"/>
    <w:link w:val="Nadpis5"/>
    <w:uiPriority w:val="9"/>
    <w:rsid w:val="00BA04CC"/>
    <w:rPr>
      <w:rFonts w:asciiTheme="majorHAnsi" w:eastAsiaTheme="majorEastAsia" w:hAnsiTheme="majorHAnsi" w:cstheme="majorBidi"/>
      <w:i/>
      <w:color w:val="0070C0"/>
      <w:sz w:val="24"/>
      <w:szCs w:val="24"/>
    </w:rPr>
  </w:style>
  <w:style w:type="paragraph" w:styleId="Zkladntext2">
    <w:name w:val="Body Text 2"/>
    <w:basedOn w:val="Normln"/>
    <w:link w:val="Zkladntext2Char"/>
    <w:semiHidden/>
    <w:unhideWhenUsed/>
    <w:rsid w:val="00265349"/>
    <w:pPr>
      <w:spacing w:after="120" w:line="480" w:lineRule="auto"/>
    </w:pPr>
  </w:style>
  <w:style w:type="character" w:customStyle="1" w:styleId="Zkladntext2Char">
    <w:name w:val="Základní text 2 Char"/>
    <w:basedOn w:val="Standardnpsmoodstavce"/>
    <w:link w:val="Zkladntext2"/>
    <w:semiHidden/>
    <w:rsid w:val="00265349"/>
    <w:rPr>
      <w:sz w:val="24"/>
      <w:szCs w:val="24"/>
    </w:rPr>
  </w:style>
  <w:style w:type="character" w:customStyle="1" w:styleId="Nadpis2Char">
    <w:name w:val="Nadpis 2 Char"/>
    <w:basedOn w:val="Standardnpsmoodstavce"/>
    <w:link w:val="Nadpis2"/>
    <w:uiPriority w:val="9"/>
    <w:rsid w:val="0037448D"/>
    <w:rPr>
      <w:rFonts w:asciiTheme="majorHAnsi" w:eastAsiaTheme="majorEastAsia" w:hAnsiTheme="majorHAnsi" w:cstheme="majorBidi"/>
      <w:i/>
      <w:color w:val="00B0F0"/>
      <w:sz w:val="36"/>
      <w:szCs w:val="36"/>
    </w:rPr>
  </w:style>
  <w:style w:type="character" w:customStyle="1" w:styleId="Nadpis3Char">
    <w:name w:val="Nadpis 3 Char"/>
    <w:basedOn w:val="Standardnpsmoodstavce"/>
    <w:link w:val="Nadpis3"/>
    <w:uiPriority w:val="9"/>
    <w:rsid w:val="00826D59"/>
    <w:rPr>
      <w:rFonts w:asciiTheme="majorHAnsi" w:eastAsiaTheme="majorEastAsia" w:hAnsiTheme="majorHAnsi" w:cstheme="majorBidi"/>
      <w:i/>
      <w:color w:val="548DD4" w:themeColor="text2" w:themeTint="99"/>
      <w:sz w:val="32"/>
      <w:szCs w:val="32"/>
    </w:rPr>
  </w:style>
  <w:style w:type="character" w:customStyle="1" w:styleId="Nadpis4Char">
    <w:name w:val="Nadpis 4 Char"/>
    <w:basedOn w:val="Standardnpsmoodstavce"/>
    <w:link w:val="Nadpis4"/>
    <w:uiPriority w:val="9"/>
    <w:rsid w:val="005C6E03"/>
    <w:rPr>
      <w:rFonts w:asciiTheme="majorHAnsi" w:eastAsiaTheme="majorEastAsia" w:hAnsiTheme="majorHAnsi" w:cstheme="majorBidi"/>
      <w:i/>
      <w:iCs/>
      <w:color w:val="548DD4" w:themeColor="text2" w:themeTint="99"/>
      <w:sz w:val="24"/>
      <w:szCs w:val="28"/>
    </w:rPr>
  </w:style>
  <w:style w:type="character" w:customStyle="1" w:styleId="Nadpis6Char">
    <w:name w:val="Nadpis 6 Char"/>
    <w:basedOn w:val="Standardnpsmoodstavce"/>
    <w:link w:val="Nadpis6"/>
    <w:uiPriority w:val="9"/>
    <w:semiHidden/>
    <w:rsid w:val="003C2830"/>
    <w:rPr>
      <w:rFonts w:asciiTheme="majorHAnsi" w:eastAsiaTheme="majorEastAsia" w:hAnsiTheme="majorHAnsi" w:cstheme="majorBidi"/>
      <w:i/>
      <w:iCs/>
      <w:color w:val="632423" w:themeColor="accent2" w:themeShade="80"/>
      <w:sz w:val="24"/>
      <w:szCs w:val="24"/>
    </w:rPr>
  </w:style>
  <w:style w:type="character" w:customStyle="1" w:styleId="Nadpis7Char">
    <w:name w:val="Nadpis 7 Char"/>
    <w:basedOn w:val="Standardnpsmoodstavce"/>
    <w:link w:val="Nadpis7"/>
    <w:uiPriority w:val="9"/>
    <w:semiHidden/>
    <w:rsid w:val="003C2830"/>
    <w:rPr>
      <w:rFonts w:asciiTheme="majorHAnsi" w:eastAsiaTheme="majorEastAsia" w:hAnsiTheme="majorHAnsi" w:cstheme="majorBidi"/>
      <w:b/>
      <w:bCs/>
      <w:color w:val="632423" w:themeColor="accent2" w:themeShade="80"/>
      <w:sz w:val="22"/>
      <w:szCs w:val="22"/>
    </w:rPr>
  </w:style>
  <w:style w:type="character" w:customStyle="1" w:styleId="Nadpis8Char">
    <w:name w:val="Nadpis 8 Char"/>
    <w:basedOn w:val="Standardnpsmoodstavce"/>
    <w:link w:val="Nadpis8"/>
    <w:uiPriority w:val="9"/>
    <w:semiHidden/>
    <w:rsid w:val="003C2830"/>
    <w:rPr>
      <w:rFonts w:asciiTheme="majorHAnsi" w:eastAsiaTheme="majorEastAsia" w:hAnsiTheme="majorHAnsi" w:cstheme="majorBidi"/>
      <w:color w:val="632423" w:themeColor="accent2" w:themeShade="80"/>
      <w:sz w:val="22"/>
      <w:szCs w:val="22"/>
    </w:rPr>
  </w:style>
  <w:style w:type="character" w:customStyle="1" w:styleId="Nadpis9Char">
    <w:name w:val="Nadpis 9 Char"/>
    <w:basedOn w:val="Standardnpsmoodstavce"/>
    <w:link w:val="Nadpis9"/>
    <w:uiPriority w:val="9"/>
    <w:semiHidden/>
    <w:rsid w:val="003C2830"/>
    <w:rPr>
      <w:rFonts w:asciiTheme="majorHAnsi" w:eastAsiaTheme="majorEastAsia" w:hAnsiTheme="majorHAnsi" w:cstheme="majorBidi"/>
      <w:i/>
      <w:iCs/>
      <w:color w:val="632423" w:themeColor="accent2" w:themeShade="80"/>
      <w:sz w:val="22"/>
      <w:szCs w:val="22"/>
    </w:rPr>
  </w:style>
  <w:style w:type="paragraph" w:styleId="Titulek">
    <w:name w:val="caption"/>
    <w:basedOn w:val="Normln"/>
    <w:next w:val="Normln"/>
    <w:uiPriority w:val="35"/>
    <w:semiHidden/>
    <w:unhideWhenUsed/>
    <w:qFormat/>
    <w:rsid w:val="003C2830"/>
    <w:pPr>
      <w:spacing w:line="240" w:lineRule="auto"/>
    </w:pPr>
    <w:rPr>
      <w:b/>
      <w:bCs/>
      <w:color w:val="404040" w:themeColor="text1" w:themeTint="BF"/>
      <w:sz w:val="16"/>
      <w:szCs w:val="16"/>
    </w:rPr>
  </w:style>
  <w:style w:type="character" w:customStyle="1" w:styleId="NzevChar">
    <w:name w:val="Název Char"/>
    <w:basedOn w:val="Standardnpsmoodstavce"/>
    <w:link w:val="Nzev"/>
    <w:uiPriority w:val="10"/>
    <w:rsid w:val="003C2830"/>
    <w:rPr>
      <w:rFonts w:asciiTheme="majorHAnsi" w:eastAsiaTheme="majorEastAsia" w:hAnsiTheme="majorHAnsi" w:cstheme="majorBidi"/>
      <w:color w:val="262626" w:themeColor="text1" w:themeTint="D9"/>
      <w:sz w:val="96"/>
      <w:szCs w:val="96"/>
    </w:rPr>
  </w:style>
  <w:style w:type="paragraph" w:styleId="Podnadpis">
    <w:name w:val="Subtitle"/>
    <w:basedOn w:val="Normln"/>
    <w:next w:val="Normln"/>
    <w:link w:val="PodnadpisChar"/>
    <w:uiPriority w:val="11"/>
    <w:qFormat/>
    <w:pPr>
      <w:spacing w:after="240"/>
    </w:pPr>
    <w:rPr>
      <w:smallCaps/>
      <w:color w:val="404040"/>
      <w:sz w:val="28"/>
      <w:szCs w:val="28"/>
    </w:rPr>
  </w:style>
  <w:style w:type="character" w:customStyle="1" w:styleId="PodnadpisChar">
    <w:name w:val="Podnadpis Char"/>
    <w:basedOn w:val="Standardnpsmoodstavce"/>
    <w:link w:val="Podnadpis"/>
    <w:uiPriority w:val="11"/>
    <w:rsid w:val="003C2830"/>
    <w:rPr>
      <w:caps/>
      <w:color w:val="404040" w:themeColor="text1" w:themeTint="BF"/>
      <w:spacing w:val="20"/>
      <w:sz w:val="28"/>
      <w:szCs w:val="28"/>
    </w:rPr>
  </w:style>
  <w:style w:type="character" w:styleId="Siln">
    <w:name w:val="Strong"/>
    <w:basedOn w:val="Standardnpsmoodstavce"/>
    <w:uiPriority w:val="22"/>
    <w:qFormat/>
    <w:rsid w:val="003C2830"/>
    <w:rPr>
      <w:b/>
      <w:bCs/>
    </w:rPr>
  </w:style>
  <w:style w:type="character" w:styleId="Zdraznn">
    <w:name w:val="Emphasis"/>
    <w:basedOn w:val="Standardnpsmoodstavce"/>
    <w:uiPriority w:val="20"/>
    <w:qFormat/>
    <w:rsid w:val="003C2830"/>
    <w:rPr>
      <w:i/>
      <w:iCs/>
      <w:color w:val="000000" w:themeColor="text1"/>
    </w:rPr>
  </w:style>
  <w:style w:type="paragraph" w:styleId="Bezmezer">
    <w:name w:val="No Spacing"/>
    <w:uiPriority w:val="1"/>
    <w:qFormat/>
    <w:rsid w:val="003C2830"/>
    <w:pPr>
      <w:spacing w:after="0" w:line="240" w:lineRule="auto"/>
    </w:pPr>
  </w:style>
  <w:style w:type="paragraph" w:styleId="Citt">
    <w:name w:val="Quote"/>
    <w:basedOn w:val="Normln"/>
    <w:next w:val="Normln"/>
    <w:link w:val="CittChar"/>
    <w:uiPriority w:val="29"/>
    <w:qFormat/>
    <w:rsid w:val="003C2830"/>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3C2830"/>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3C2830"/>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3C2830"/>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3C2830"/>
    <w:rPr>
      <w:i/>
      <w:iCs/>
      <w:color w:val="595959" w:themeColor="text1" w:themeTint="A6"/>
    </w:rPr>
  </w:style>
  <w:style w:type="character" w:styleId="Zdraznnintenzivn">
    <w:name w:val="Intense Emphasis"/>
    <w:basedOn w:val="Standardnpsmoodstavce"/>
    <w:uiPriority w:val="21"/>
    <w:qFormat/>
    <w:rsid w:val="003C2830"/>
    <w:rPr>
      <w:b/>
      <w:bCs/>
      <w:i/>
      <w:iCs/>
      <w:caps w:val="0"/>
      <w:smallCaps w:val="0"/>
      <w:strike w:val="0"/>
      <w:dstrike w:val="0"/>
      <w:color w:val="C0504D" w:themeColor="accent2"/>
    </w:rPr>
  </w:style>
  <w:style w:type="character" w:styleId="Odkazjemn">
    <w:name w:val="Subtle Reference"/>
    <w:basedOn w:val="Standardnpsmoodstavce"/>
    <w:uiPriority w:val="31"/>
    <w:qFormat/>
    <w:rsid w:val="003C2830"/>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3C2830"/>
    <w:rPr>
      <w:b/>
      <w:bCs/>
      <w:caps w:val="0"/>
      <w:smallCaps/>
      <w:color w:val="auto"/>
      <w:spacing w:val="0"/>
      <w:u w:val="single"/>
    </w:rPr>
  </w:style>
  <w:style w:type="character" w:styleId="Nzevknihy">
    <w:name w:val="Book Title"/>
    <w:basedOn w:val="Standardnpsmoodstavce"/>
    <w:uiPriority w:val="33"/>
    <w:qFormat/>
    <w:rsid w:val="003C2830"/>
    <w:rPr>
      <w:b/>
      <w:bCs/>
      <w:caps w:val="0"/>
      <w:smallCaps/>
      <w:spacing w:val="0"/>
    </w:rPr>
  </w:style>
  <w:style w:type="paragraph" w:styleId="Nadpisobsahu">
    <w:name w:val="TOC Heading"/>
    <w:basedOn w:val="Nadpis1"/>
    <w:next w:val="Normln"/>
    <w:uiPriority w:val="39"/>
    <w:unhideWhenUsed/>
    <w:qFormat/>
    <w:rsid w:val="003C2830"/>
    <w:pPr>
      <w:outlineLvl w:val="9"/>
    </w:pPr>
  </w:style>
  <w:style w:type="character" w:customStyle="1" w:styleId="Nevyeenzmnka1">
    <w:name w:val="Nevyřešená zmínka1"/>
    <w:basedOn w:val="Standardnpsmoodstavce"/>
    <w:uiPriority w:val="99"/>
    <w:semiHidden/>
    <w:unhideWhenUsed/>
    <w:rsid w:val="002C08D6"/>
    <w:rPr>
      <w:color w:val="605E5C"/>
      <w:shd w:val="clear" w:color="auto" w:fill="E1DFDD"/>
    </w:rPr>
  </w:style>
  <w:style w:type="table" w:customStyle="1" w:styleId="10">
    <w:name w:val="10"/>
    <w:basedOn w:val="TableNormal0"/>
    <w:tblPr>
      <w:tblStyleRowBandSize w:val="1"/>
      <w:tblStyleColBandSize w:val="1"/>
      <w:tblCellMar>
        <w:left w:w="70" w:type="dxa"/>
        <w:right w:w="70" w:type="dxa"/>
      </w:tblCellMar>
    </w:tblPr>
  </w:style>
  <w:style w:type="table" w:customStyle="1" w:styleId="9">
    <w:name w:val="9"/>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70" w:type="dxa"/>
        <w:right w:w="70"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4">
    <w:name w:val="4"/>
    <w:basedOn w:val="TableNormal0"/>
    <w:tblPr>
      <w:tblStyleRowBandSize w:val="1"/>
      <w:tblStyleColBandSize w:val="1"/>
      <w:tblCellMar>
        <w:left w:w="115" w:type="dxa"/>
        <w:right w:w="115" w:type="dxa"/>
      </w:tblCellMar>
    </w:tblPr>
  </w:style>
  <w:style w:type="table" w:customStyle="1" w:styleId="3">
    <w:name w:val="3"/>
    <w:basedOn w:val="TableNormal0"/>
    <w:tblPr>
      <w:tblStyleRowBandSize w:val="1"/>
      <w:tblStyleColBandSize w:val="1"/>
      <w:tblCellMar>
        <w:left w:w="115" w:type="dxa"/>
        <w:right w:w="115" w:type="dxa"/>
      </w:tblCellMar>
    </w:tblPr>
  </w:style>
  <w:style w:type="table" w:customStyle="1" w:styleId="2">
    <w:name w:val="2"/>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115" w:type="dxa"/>
        <w:right w:w="115" w:type="dxa"/>
      </w:tblCellMar>
    </w:tblPr>
  </w:style>
  <w:style w:type="paragraph" w:styleId="Obsah2">
    <w:name w:val="toc 2"/>
    <w:basedOn w:val="Normln"/>
    <w:next w:val="Normln"/>
    <w:autoRedefine/>
    <w:uiPriority w:val="39"/>
    <w:unhideWhenUsed/>
    <w:rsid w:val="00C032DA"/>
    <w:pPr>
      <w:spacing w:after="100"/>
      <w:ind w:left="210"/>
    </w:pPr>
  </w:style>
  <w:style w:type="paragraph" w:styleId="Obsah1">
    <w:name w:val="toc 1"/>
    <w:basedOn w:val="Normln"/>
    <w:next w:val="Normln"/>
    <w:autoRedefine/>
    <w:uiPriority w:val="39"/>
    <w:unhideWhenUsed/>
    <w:rsid w:val="00C032DA"/>
    <w:pPr>
      <w:spacing w:after="100"/>
    </w:pPr>
  </w:style>
  <w:style w:type="paragraph" w:styleId="Obsah3">
    <w:name w:val="toc 3"/>
    <w:basedOn w:val="Normln"/>
    <w:next w:val="Normln"/>
    <w:autoRedefine/>
    <w:uiPriority w:val="39"/>
    <w:unhideWhenUsed/>
    <w:rsid w:val="00C032DA"/>
    <w:pPr>
      <w:spacing w:after="100"/>
      <w:ind w:left="420"/>
    </w:pPr>
  </w:style>
  <w:style w:type="paragraph" w:styleId="Obsah4">
    <w:name w:val="toc 4"/>
    <w:basedOn w:val="Normln"/>
    <w:next w:val="Normln"/>
    <w:autoRedefine/>
    <w:uiPriority w:val="39"/>
    <w:unhideWhenUsed/>
    <w:rsid w:val="005C6E03"/>
    <w:pPr>
      <w:spacing w:after="100"/>
      <w:ind w:left="660"/>
    </w:p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olavrbatky@skolavrbatky.cz" TargetMode="External"/><Relationship Id="rId18" Type="http://schemas.openxmlformats.org/officeDocument/2006/relationships/image" Target="media/image5.jpg"/><Relationship Id="rId26" Type="http://schemas.openxmlformats.org/officeDocument/2006/relationships/image" Target="media/image12.jpg"/><Relationship Id="rId3" Type="http://schemas.openxmlformats.org/officeDocument/2006/relationships/numbering" Target="numbering.xml"/><Relationship Id="rId21" Type="http://schemas.openxmlformats.org/officeDocument/2006/relationships/image" Target="media/image8.jp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4.jpg"/><Relationship Id="rId25" Type="http://schemas.openxmlformats.org/officeDocument/2006/relationships/chart" Target="charts/chart1.xm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1.jpg"/><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tajovska@solen.cz" TargetMode="External"/><Relationship Id="rId23" Type="http://schemas.openxmlformats.org/officeDocument/2006/relationships/image" Target="media/image10.jpg"/><Relationship Id="rId28" Type="http://schemas.openxmlformats.org/officeDocument/2006/relationships/image" Target="media/image14.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g"/><Relationship Id="rId31" Type="http://schemas.openxmlformats.org/officeDocument/2006/relationships/image" Target="media/image16.jp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skolavrbatky.cz/" TargetMode="External"/><Relationship Id="rId22" Type="http://schemas.openxmlformats.org/officeDocument/2006/relationships/image" Target="media/image9.jpg"/><Relationship Id="rId27" Type="http://schemas.openxmlformats.org/officeDocument/2006/relationships/image" Target="media/image13.jpg"/><Relationship Id="rId30" Type="http://schemas.openxmlformats.org/officeDocument/2006/relationships/hyperlink" Target="https://www.csicr.cz/cz/Registr-inspekcnich-zprav?d=13333"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U&#382;ivatel\Documents\Scio_AJ.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cs-CZ"/>
              <a:t>Testování SCIO AJ 9. třída (2023/2024)</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cs-CZ"/>
        </a:p>
      </c:txPr>
    </c:title>
    <c:autoTitleDeleted val="0"/>
    <c:plotArea>
      <c:layout/>
      <c:barChart>
        <c:barDir val="col"/>
        <c:grouping val="clustered"/>
        <c:varyColors val="0"/>
        <c:ser>
          <c:idx val="0"/>
          <c:order val="0"/>
          <c:tx>
            <c:strRef>
              <c:f>'9_2023'!$F$3</c:f>
              <c:strCache>
                <c:ptCount val="1"/>
                <c:pt idx="0">
                  <c:v>počet žáků</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'9_2023'!$G$2:$K$2</c:f>
              <c:strCache>
                <c:ptCount val="5"/>
                <c:pt idx="0">
                  <c:v>A1</c:v>
                </c:pt>
                <c:pt idx="1">
                  <c:v>A2</c:v>
                </c:pt>
                <c:pt idx="2">
                  <c:v>B1</c:v>
                </c:pt>
                <c:pt idx="3">
                  <c:v>B2</c:v>
                </c:pt>
                <c:pt idx="4">
                  <c:v>C1</c:v>
                </c:pt>
              </c:strCache>
            </c:strRef>
          </c:cat>
          <c:val>
            <c:numRef>
              <c:f>'9_2023'!$G$3:$K$3</c:f>
              <c:numCache>
                <c:formatCode>General</c:formatCode>
                <c:ptCount val="5"/>
                <c:pt idx="0">
                  <c:v>2</c:v>
                </c:pt>
                <c:pt idx="1">
                  <c:v>2</c:v>
                </c:pt>
                <c:pt idx="2">
                  <c:v>7</c:v>
                </c:pt>
                <c:pt idx="3">
                  <c:v>3</c:v>
                </c:pt>
                <c:pt idx="4">
                  <c:v>1</c:v>
                </c:pt>
              </c:numCache>
            </c:numRef>
          </c:val>
          <c:extLst>
            <c:ext xmlns:c16="http://schemas.microsoft.com/office/drawing/2014/chart" uri="{C3380CC4-5D6E-409C-BE32-E72D297353CC}">
              <c16:uniqueId val="{00000000-EFB6-4B7F-AD34-60B268F78EC5}"/>
            </c:ext>
          </c:extLst>
        </c:ser>
        <c:dLbls>
          <c:showLegendKey val="0"/>
          <c:showVal val="0"/>
          <c:showCatName val="0"/>
          <c:showSerName val="0"/>
          <c:showPercent val="0"/>
          <c:showBubbleSize val="0"/>
        </c:dLbls>
        <c:gapWidth val="269"/>
        <c:overlap val="-27"/>
        <c:axId val="1808707695"/>
        <c:axId val="1898294175"/>
      </c:barChart>
      <c:lineChart>
        <c:grouping val="standard"/>
        <c:varyColors val="0"/>
        <c:ser>
          <c:idx val="1"/>
          <c:order val="1"/>
          <c:tx>
            <c:strRef>
              <c:f>'9_2023'!$F$4</c:f>
              <c:strCache>
                <c:ptCount val="1"/>
                <c:pt idx="0">
                  <c:v>procento žáků</c:v>
                </c:pt>
              </c:strCache>
            </c:strRef>
          </c:tx>
          <c:spPr>
            <a:ln w="31750" cap="rnd">
              <a:solidFill>
                <a:schemeClr val="accent2"/>
              </a:solidFill>
              <a:round/>
            </a:ln>
            <a:effectLst/>
          </c:spPr>
          <c:marker>
            <c:symbol val="none"/>
          </c:marker>
          <c:cat>
            <c:strRef>
              <c:f>'9_2023'!$G$2:$K$2</c:f>
              <c:strCache>
                <c:ptCount val="5"/>
                <c:pt idx="0">
                  <c:v>A1</c:v>
                </c:pt>
                <c:pt idx="1">
                  <c:v>A2</c:v>
                </c:pt>
                <c:pt idx="2">
                  <c:v>B1</c:v>
                </c:pt>
                <c:pt idx="3">
                  <c:v>B2</c:v>
                </c:pt>
                <c:pt idx="4">
                  <c:v>C1</c:v>
                </c:pt>
              </c:strCache>
            </c:strRef>
          </c:cat>
          <c:val>
            <c:numRef>
              <c:f>'9_2023'!$G$4:$K$4</c:f>
              <c:numCache>
                <c:formatCode>0%</c:formatCode>
                <c:ptCount val="5"/>
                <c:pt idx="0">
                  <c:v>0.13</c:v>
                </c:pt>
                <c:pt idx="1">
                  <c:v>0.13</c:v>
                </c:pt>
                <c:pt idx="2">
                  <c:v>0.47</c:v>
                </c:pt>
                <c:pt idx="3">
                  <c:v>0.2</c:v>
                </c:pt>
                <c:pt idx="4">
                  <c:v>7.0000000000000007E-2</c:v>
                </c:pt>
              </c:numCache>
            </c:numRef>
          </c:val>
          <c:smooth val="0"/>
          <c:extLst>
            <c:ext xmlns:c16="http://schemas.microsoft.com/office/drawing/2014/chart" uri="{C3380CC4-5D6E-409C-BE32-E72D297353CC}">
              <c16:uniqueId val="{00000001-EFB6-4B7F-AD34-60B268F78EC5}"/>
            </c:ext>
          </c:extLst>
        </c:ser>
        <c:dLbls>
          <c:showLegendKey val="0"/>
          <c:showVal val="0"/>
          <c:showCatName val="0"/>
          <c:showSerName val="0"/>
          <c:showPercent val="0"/>
          <c:showBubbleSize val="0"/>
        </c:dLbls>
        <c:marker val="1"/>
        <c:smooth val="0"/>
        <c:axId val="1808707295"/>
        <c:axId val="1898290015"/>
      </c:lineChart>
      <c:catAx>
        <c:axId val="180870769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crossAx val="1898294175"/>
        <c:crosses val="autoZero"/>
        <c:auto val="1"/>
        <c:lblAlgn val="ctr"/>
        <c:lblOffset val="100"/>
        <c:noMultiLvlLbl val="0"/>
      </c:catAx>
      <c:valAx>
        <c:axId val="189829417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crossAx val="1808707695"/>
        <c:crosses val="autoZero"/>
        <c:crossBetween val="between"/>
      </c:valAx>
      <c:valAx>
        <c:axId val="1898290015"/>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crossAx val="1808707295"/>
        <c:crosses val="max"/>
        <c:crossBetween val="between"/>
      </c:valAx>
      <c:catAx>
        <c:axId val="1808707295"/>
        <c:scaling>
          <c:orientation val="minMax"/>
        </c:scaling>
        <c:delete val="1"/>
        <c:axPos val="b"/>
        <c:numFmt formatCode="General" sourceLinked="1"/>
        <c:majorTickMark val="none"/>
        <c:minorTickMark val="none"/>
        <c:tickLblPos val="nextTo"/>
        <c:crossAx val="1898290015"/>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dk1">
            <a:lumMod val="75000"/>
            <a:lumOff val="25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dk1">
            <a:lumMod val="75000"/>
            <a:lumOff val="25000"/>
          </a:schemeClr>
        </a:solidFill>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G7+uExtnJSCW51HUaJ3/TQ+dg==">CgMxLjAaGgoBMBIVChMIBCoPCgtBQUFCV0tmdzVuOBABGhoKATESFQoTCAQqDwoLQUFBQldLZnc1bjgQAhoaCgEyEhUKEwgEKg8KC0FBQUJXS2Z3NW9BEAIaGgoBMxIVChMIBCoPCgtBQUFCV0tmdzVvQRABGhoKATQSFQoTCAQqDwoLQUFBQldLQ1NNU0kQAhoaCgE1EhUKEwgEKg8KC0FBQUJXS0NTTVNJEAIaGgoBNhIVChMIBCoPCgtBQUFCV0tDU01TWRABGicKATcSIgogCAQqHAoLQUFBQldLQ1NNU1kQCBoLQUFBQldLQ1NNU2MaGgoBOBIVChMIBCoPCgtBQUFCV0tDU01UYxACGhoKATkSFQoTCAQqDwoLQUFBQldLQ1NNVGMQAho2CgIxMBIwCgQ6AggCChMIBCoPCgtBQUFCV0tDU01UZxAEChMIBCoPCgtBQUFCV0tDU01UZxADGhsKAjExEhUKEwgEKg8KC0FBQUJXS0NTTVRZEAEaGwoCMTISFQoTCAQqDwoLQUFBQldLQ1NNVFkQAhooCgIxMxIiCiAIBCocCgtBQUFCV1FZRVZCYxAIGgtBQUFCV1FZRVZCYxobCgIxNBIVChMIBCoPCgtBQUFCV0tDU01XSRABGhsKAjE1EhUKEwgEKg8KC0FBQUJXS0NTTVdFEAIaKAoCMTYSIgogCAQqHAoLQUFBQldLQ1NNd3cQCBoLQUFBQldLQ1NNd3caKAoCMTcSIgogCAQqHAoLQUFBQldLQ1NNWEUQCBoLQUFBQldLQ1NNWEUimwIKC0FBQUJXS0NTTVdFEuUBCgtBQUFCV0tDU01XRRILQUFBQldLQ1NNV0UaDQoJdGV4dC9odG1sEgAiDgoKdGV4dC9wbGFpbhIAKiUiH0FOT05ZTU9VU18xMDk5MTI3NTcwMjM5MTcwODQxOTMoADgBMMDLn/SjMjiO0p/0ozJKPAokYXBwbGljYXRpb24vdm5kLmdvb2dsZS1hcHBzLmRvY3MubWRzGhTC19rkAQ4SDAoICgLDrRABGAAQAVoLOHB1eDVxNWp5bDdyAiAAeACCARRzdWdnZXN0LnFleXl3cWh6aDV2ZZoBBggAEAAYALABALgBABjAy5/0ozIgjtKf9KMyMABCFHN1Z2dlc3QucWV5eXdxaHpoNXZlIpsCCgtBQUFCV0tDU01TSRLlAQoLQUFBQldLQ1NNU0kSC0FBQUJXS0NTTVNJGg0KCXRleHQvaHRtbBIAIg4KCnRleHQvcGxhaW4SAColIh9BTk9OWU1PVVNfMTA5OTEyNzU3MDIzOTE3MDg0MTkzKAA4ATDQt5nzozI4oL2Z86MySjsKJGFwcGxpY2F0aW9uL3ZuZC5nb29nbGUtYXBwcy5kb2NzLm1kcxoTwtfa5AENEgsKBwoBZBABGAAQAVoMeWE5OXd5YWZndjcycgIgAHgAggEUc3VnZ2VzdC43YjFpcGozd2d5ajeaAQYIABAAGACwAQC4AQAY0LeZ86MyIKC9mfOjMjAAQhRzdWdnZXN0LjdiMWlwajN3Z3lqNyKbAgoLQUFBQldLQ1NNV0kS5QEKC0FBQUJXS0NTTVdJEgtBQUFCV0tDU01XSRoNCgl0ZXh0L2h0bWwSACIOCgp0ZXh0L3BsYWluEgAqJSIfQU5PTllNT1VTXzEwOTkxMjc1NzAyMzkxNzA4NDE5MygAOAEwvtqf9KMyOJDgn/SjMko7CiRhcHBsaWNhdGlvbi92bmQuZ29vZ2xlLWFwcHMuZG9jcy5tZHMaE8LX2uQBDRoLCgcKAWkQARgAEAFaDHU4ZDQ3aDlwbHZieXICIAB4AIIBFHN1Z2dlc3QuYXVqdTdlYjFkc2RmmgEGCAAQABgAsAEAuAEAGL7an/SjMiCQ4J/0ozIwAEIUc3VnZ2VzdC5hdWp1N2ViMWRzZGYi5QIKC0FBQUJXUVlFVkJjErMCCgtBQUFCV1FZRVZCYxILQUFBQldRWUVWQmMaKAoJdGV4dC9odG1sEht1dsOhZMSbdD8ga2R5xb4gbmVwcm9ixJtobD8iKQoKdGV4dC9wbGFpbhIbdXbDoWTEm3Q/IGtkecW+IG5lcHJvYsSbaGw/KhsiFTEwNTU5ODI5MTYwNTc2MzgzNjgwMCgAOAAwtYvK8KQyOLWLyvCkMkpUCgp0ZXh0L3BsYWluEkZQb2jDoXIgc3Rhcm9zdMWvIHZlIHZ5YsOtamVuw6kg4oCTIHpydcWhZW4gesKgb3JnYW5pemHEjW7DrWNoIGTFr3ZvZMWvWgxiZncyZjZudWJuMXhyAiAAeACaAQYIABAAGACqAR0SG3V2w6FkxJt0PyBrZHnFviBuZXByb2LEm2hsP7ABALgBABi1i8rwpDIgtYvK8KQyMABCEGtpeC5lZzVzbXYxOXhxcTIinAIKC0FBQUJXS0NTTVZREuYBCgtBQUFCV0tDU01WURILQUFBQldLQ1NNVlEaDQoJdGV4dC9odG1sEgAiDgoKdGV4dC9wbGFpbhIAKiUiH0FOT05ZTU9VU18xMDk5MTI3NTcwMjM5MTcwODQxOTMoADgBMITGkPSjMjj9zJD0ozJKPAokYXBwbGljYXRpb24vdm5kLmdvb2dsZS1hcHBzLmRvY3MubWRzGhTC19rkAQ4SDAoICgIuWhABGAAQAVoMZHVmbGYxNzE2bTBxcgIgAHgAggEUc3VnZ2VzdC43NHczbWQzYjdod26aAQYIABAAGACwAQC4AQAYhMaQ9KMyIP3MkPSjMjAAQhRzdWdnZXN0Ljc0dzNtZDNiN2h3biKbAgoLQUFBQldLQ1NNVW8S5QEKC0FBQUJXS0NTTVVvEgtBQUFCV0tDU01VbxoNCgl0ZXh0L2h0bWwSACIOCgp0ZXh0L3BsYWluEgAqJSIfQU5PTllNT1VTXzEwOTkxMjc1NzAyMzkxNzA4NDE5MygAOAEwrv6J9KMyOK7+ifSjMko7CiRhcHBsaWNhdGlvbi92bmQuZ29vZ2xlLWFwcHMuZG9jcy5tZHMaE8LX2uQBDRoLCgcKAWwQARgAEAFaDGVwd3AyZDNnN2w5ZXICIAB4AIIBFHN1Z2dlc3QuaGFpbjNudm53b3llmgEGCAAQABgAsAEAuAEAGK7+ifSjMiCu/on0ozIwAEIUc3VnZ2VzdC5oYWluM252bndveWUimwIKC0FBQUJXS0NTTVVrEuUBCgtBQUFCV0tDU01VaxILQUFBQldLQ1NNVWsaDQoJdGV4dC9odG1sEgAiDgoKdGV4dC9wbGFpbhIAKiUiH0FOT05ZTU9VU18xMDk5MTI3NTcwMjM5MTcwODQxOTMoADgBMMjoifSjMji19Yn0ozJKOwokYXBwbGljYXRpb24vdm5kLmdvb2dsZS1hcHBzLmRvY3MubWRzGhPC19rkAQ0SCwoHCgFrEAEYABABWgw1YzhodHJ6N3V2c2pyAiAAeACCARRzdWdnZXN0Lm80MDAwMW5oOWZ4NpoBBggAEAAYALABALgBABjI6In0ozIgtfWJ9KMyMABCFHN1Z2dlc3QubzQwMDAxbmg5Zng2IpkCCgtBQUFCV0tmdzVvQRLjAQoLQUFBQldLZnc1b0ESC0FBQUJXS2Z3NW9BGg0KCXRleHQvaHRtbBIAIg4KCnRleHQvcGxhaW4SACobIhUxMDU1OTgyOTE2MDU3NjM4MzY4MDAoADgAMOzv28ujMjjY/tvLozJKRAokYXBwbGljYXRpb24vdm5kLmdvb2dsZS1hcHBzLmRvY3MubWRzGhzC19rkARYKFAoHCgE0EAEYABIHCgEzEAEYABgBWgs0cGx1ZWZxYmRlb3ICIAB4AIIBFHN1Z2dlc3QuZnk2a252dHN2M2szmgEGCAAQABgAsAEAuAEAGOzv28ujMiDY/tvLozIwAEIUc3VnZ2VzdC5meTZrbnZ0c3YzazMirwIKC0FBQUJXS0NTTVRjEvoBCgtBQUFCV0tDU01UYxILQUFBQldLQ1NNVGMaDQoJdGV4dC9odG1sEgAiDgoKdGV4dC9wbGFpbhIAKiUiH0FOT05ZTU9VU18xMDk5MTI3NTcwMjM5MTcwODQxOTMoADgBML/N3vOjMjj1+97zozJKUQokYXBwbGljYXRpb24vdm5kLmdvb2dsZS1hcHBzLmRvY3MubWRzGinC19rkASMSIQodChdTZW1pbsOhxZllIOKAkyBqYWvDqSA/PxABGAAQAVoMdWFjb2NpNmlxOW5mcgIgAHgAggETc3VnZ2VzdC5teXl5cjVheWFrd5oBBggAEAAYALABALgBABi/zd7zozIg9fve86MyMABCE3N1Z2dlc3QubXl5eXI1YXlha3cinAIKC0FBQUJXS0NTTVRnEuYBCgtBQUFCV0tDU01UZxILQUFBQldLQ1NNVGcaDQoJdGV4dC9odG1sEgAiDgoKdGV4dC9wbGFpbhIAKiUiH0FOT05ZTU9VU18xMDk5MTI3NTcwMjM5MTcwODQxOTMoADgBMK6C3/OjMjiugt/zozJKPAokYXBwbGljYXRpb24vdm5kLmdvb2dsZS1hcHBzLmRvY3MubWRzGhTC19rkAQ4iBAhSEAEiBggMCA0QAVoMNDBtd3ljNWI4YzQ2cgIgAHgAggEUc3VnZ2VzdC52anF4MmFremV4dmuaAQYIABAAGACwAQC4AQAYroLf86MyIK6C3/OjMjAAQhRzdWdnZXN0LnZqcXgyYWt6ZXh2ayK1AgoLQUFBQldLQ1NNVFkS/wEKC0FBQUJXS0NTTVRZEgtBQUFCV0tDU01UWRoNCgl0ZXh0L2h0bWwSACIOCgp0ZXh0L3BsYWluEgAqJSIfQU5PTllNT1VTXzEwOTkxMjc1NzAyMzkxNzA4NDE5MygAOAEwhJ/d86MyOMSk3fOjMkpVCiRhcHBsaWNhdGlvbi92bmQuZ29vZ2xlLWFwcHMuZG9jcy5tZHMaLcLX2uQBJwolChAKCjJ4IHJvxI1uxJsQARgAEg8KCTJ4cm/EjW7EmxABGAAYAVoMYmVqdHB1OTdnMm90cgIgAHgAggEUc3VnZ2VzdC4xdTByZHBoajlpbTCaAQYIABAAGACwAQC4AQAYhJ/d86MyIMSk3fOjMjAAQhRzdWdnZXN0LjF1MHJkcGhqOWltMCKvBAoLQUFBQldLQ1NNWEUS/QMKC0FBQUJXS0NTTVhFEgtBQUFCV0tDU01YRRo2Cgl0ZXh0L2h0bWwSKT8/Pz8/IMO6ZGFqwqAgeiBwxZllZGNow6F6ZWrDrWPDrSB6cHLDoXZ5IjcKCnRleHQvcGxhaW4SKT8/Pz8/IMO6ZGFqwqAgeiBwxZllZGNow6F6ZWrDrWPDrSB6cHLDoXZ5KiUiH0FOT05ZTU9VU18xMDk5MTI3NTcwMjM5MTcwODQxOTMoADgBMITXxPSjMjiE18T0ozJK6QEKCnRleHQvcGxhaW4S2gFuZW3Fr8W+ZW1lIGLDvXQgc8KgdsO9a29uZW0gxb7DoWvFryBkZXbDoXTDqWhvIHJvxI1uw61rdSwga3RlcsO9bSBzZSBuZXBvZGHFmWlsbyB2wqB0ZXN0b3bDoW7DrSBTQ0lPIG5hcGxuaXQgdsKgbWF0ZW1hdGljZSBhbmkgdsKgxI1lc2vDqW0gamF6eWNlIGplamljaCBvYmVjbsOpIHN0dWRpam7DrSBwxZllZHBva2xhZHkgYSBwYXTFmWlsaSBrZSBzbGFixaHDrW11IHByxa9txJtydVoMMXkyeGN5aTE2N3hkcgIgAHgAmgEGCAAQABgAqgErEik/Pz8/PyDDumRhasKgIHogcMWZZWRjaMOhemVqw61jw60genByw6F2ebABALgBABiE18T0ozIghNfE9KMyMABCEGtpeC4xOWVodWczMjFhOTcimgIKC0FBQUJXS2Z3NW44EuQBCgtBQUFCV0tmdzVuOBILQUFBQldLZnc1bjgaDQoJdGV4dC9odG1sEgAiDgoKdGV4dC9wbGFpbhIAKhsiFTEwNTU5ODI5MTYwNTc2MzgzNjgwMCgAOAAwyeLay6MyOPeK28ujMkpECiRhcHBsaWNhdGlvbi92bmQuZ29vZ2xlLWFwcHMuZG9jcy5tZHMaHMLX2uQBFgoUCgcKATMQARgAEgcKATIQARgAGAFaDDZ1aWQxYTMxM21ibXICIAB4AIIBFHN1Z2dlc3QuaWlwczVkcG00dmF3mgEGCAAQABgAsAEAuAEAGMni2sujMiD3itvLozIwAEIUc3VnZ2VzdC5paXBzNWRwbTR2YXci8wMKC0FBQUJXS0NTTVNZEr0DCgtBQUFCV0tDU01TWRILQUFBQldLQ1NNU1kaDQoJdGV4dC9odG1sEgAiDgoKdGV4dC9wbGFpbhIAKiUiH0FOT05ZTU9VU18xMDk5MTI3NTcwMjM5MTcwODQxOTMoADgBMK7Kn/OjMjjNj6PzozJC1QEKC0FBQUJXS0NTTVNjEgtBQUFCV0tDU01TWRoiCgl0ZXh0L2h0bWwSFcWgw6Fya2HCoCBaYWNocmRsb3bDoSIjCgp0ZXh0L3BsYWluEhXFoMOhcmthwqAgWmFjaHJkbG92w6EqJSIfQU5PTllNT1VTXzEwOTkxMjc1NzAyMzkxNzA4NDE5MygAOAEwzY+j86MyOM2Po/OjMloMbzBxaTd3cWZxaDYycgIgAHgAmgEGCAAQABgAqgEXEhXFoMOhcmthwqAgWmFjaHJkbG92w6GwAQC4AQBKOwokYXBwbGljYXRpb24vdm5kLmdvb2dsZS1hcHBzLmRvY3MubWRzGhPC19rkAQ0aCwoHCgFEEAEYABABWgxrMGtubnVvdHc3eHpyAiAAeACCARRzdWdnZXN0LmFzcTZkbnZvbmE0dpoBBggAEAAYALABALgBABiuyp/zozIgzY+j86MyMABCFHN1Z2dlc3QuYXNxNmRudm9uYTR2Ir4ECgtBQUFCV0tDU013dxKMBAoLQUFBQldLQ1NNd3cSC0FBQUJXS0NTTXd3GigKCXRleHQvaHRtbBIbcG9rcmHEjW92w6Fuw60gb2RzdGF2Y2U/Pz8/IikKCnRleHQvcGxhaW4SG3Bva3JhxI1vdsOhbsOtIG9kc3RhdmNlPz8/PyolIh9BTk9OWU1PVVNfMTA5OTEyNzU3MDIzOTE3MDg0MTkzKAA4ATCc9qz1ozI4nPas9aMySqICCgp0ZXh0L3BsYWluEpMCVXLEjWl0xJsgbsOhbSBjZWzDvSByb2sgZMSbbGFsaSByYWRvc3Qgxb7DoWNpIGRldsOhdMOpIHTFmcOtZHkuIE5lamVuIHN2w71taSB2w71ib3Juw71taSB2w71zbGVka3kgdsKgdGVzdG92w6Fuw60gU0NJTywga2RlIGJ5bGkgZHZhIMW+w6FjaSBvY2VuxJtuaSBtZXppIG5lamxlcMWhw61taSB0xZllbWkgdsKgcsOhbWNpIE9sb21vdWNrw6lobyBrcmFqZSB2wqBvYmxhc3RpIG9iZWNuw6kgc3R1ZGlqbsOtIHDFmWVkcG9rbGFkeSBhIGNlbMOhIHTFmcOtZGEgYnlsYSB2ZSB2xaFlY2haDHV4OHR2bHBxeHV2eXICIAB4AJoBBggAEAAYAKoBHRIbcG9rcmHEjW92w6Fuw60gb2RzdGF2Y2U/Pz8/sAEAuAEAGJz2rPWjMiCc9qz1ozIwAEIQa2l4LnE4M2Z2dWF1eGtkaT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OABqIQoUc3VnZ2VzdC5xZXl5d3Foemg1dmUSCUFub255bW91c2ohChRzdWdnZXN0LjdiMWlwajN3Z3lqNxIJQW5vbnltb3VzaiEKFHN1Z2dlc3QuYXVqdTdlYjFkc2RmEglBbm9ueW1vdXNqIQoUc3VnZ2VzdC55dXl3YmRwMzE4Z3USCUFub255bW91c2ohChRzdWdnZXN0LmpjOTRlcW42dTY3ZBIJQW5vbnltb3VzaiwKFHN1Z2dlc3QudGlnZGlvazlhcnE5EhRLYXRlxZlpbmEgS3ViZcWhb3bDoWohChRzdWdnZXN0Ljc0dzNtZDNiN2h3bhIJQW5vbnltb3VzaiEKFHN1Z2dlc3QuaGFpbjNudm53b3llEglBbm9ueW1vdXNqIQoUc3VnZ2VzdC4yNnBqcXB6ZTF6ajYSCUFub255bW91c2osChRzdWdnZXN0LjhyMnRuMmptYWVzbhIUS2F0ZcWZaW5hIEt1YmXFoW92w6FqIQoUc3VnZ2VzdC5wYmk4b3NvdTJsbzASCUFub255bW91c2ohChRzdWdnZXN0LnAxNmszdDcyNjdiNRIJQW5vbnltb3VzaiEKFHN1Z2dlc3QucWFwYXpmOGt3eXJ2EglBbm9ueW1vdXNqIQoUc3VnZ2VzdC5odG8wampoOXQzYXYSCUFub255bW91c2ohChRzdWdnZXN0LnEwZWR2eXU2YnB5YRIJQW5vbnltb3VzaiEKFHN1Z2dlc3QuMnd5aDd6amZmcG94EglBbm9ueW1vdXNqLAoUc3VnZ2VzdC42M3p1Z2cxN2Z6cmkSFEthdGXFmWluYSBLdWJlxaFvdsOhaiEKFHN1Z2dlc3QuaWNvdXpnMzZjMTB4EglBbm9ueW1vdXNqLAoUc3VnZ2VzdC5kdDhpc3BscjdsY2USFEthdGXFmWluYSBLdWJlxaFvdsOhaiEKFHN1Z2dlc3QubzQwMDAxbmg5Zng2EglBbm9ueW1vdXNqIQoUc3VnZ2VzdC5tY3Z0cno5ZzlsN2kSCUFub255bW91c2ohChRzdWdnZXN0Lmo1ZTA1ZTVxZXcwMBIJQW5vbnltb3VzaiEKFHN1Z2dlc3QuM3F4YWhrNGttczlzEglBbm9ueW1vdXNqIQoUc3VnZ2VzdC5hYjV3d3B3b2Z1ZmQSCUFub255bW91c2ohChRzdWdnZXN0Ljl0bXU5bnZ6dG1uahIJQW5vbnltb3VzaiwKFHN1Z2dlc3QuZnk2a252dHN2M2szEhRLYXRlxZlpbmEgS3ViZcWhb3bDoWohChRzdWdnZXN0Ljg3ZXdiczdra2JmehIJQW5vbnltb3VzaiEKFHN1Z2dlc3QuZXhuOWxtdXowOWRsEglBbm9ueW1vdXNqIQoUc3VnZ2VzdC5oa3Nub2w3aWZqNjcSCUFub255bW91c2ohChRzdWdnZXN0LmFlbGU4eHl3d2ZxZxIJQW5vbnltb3VzaiEKFHN1Z2dlc3QucXN1dHVlMjNkOXdiEglBbm9ueW1vdXNqLAoUc3VnZ2VzdC50djR4djF2ZHhiNzcSFEthdGXFmWluYSBLdWJlxaFvdsOhaiAKE3N1Z2dlc3QubXl5eXI1YXlha3cSCUFub255bW91c2ohChRzdWdnZXN0LnZqcXgyYWt6ZXh2axIJQW5vbnltb3VzaiEKFHN1Z2dlc3QueDlicXdua3N5OWRsEglBbm9ueW1vdXNqIQoUc3VnZ2VzdC5zMXo3OWN4OWN6M3oSCUFub255bW91c2ohChRzdWdnZXN0Lnk3eWU3ZTR3eDR4ehIJQW5vbnltb3VzaiEKFHN1Z2dlc3QuMXUwcmRwaGo5aW0wEglBbm9ueW1vdXNqIQoUc3VnZ2VzdC4zZzVjNmlpd3J1NnASCUFub255bW91c2ohChRzdWdnZXN0Lm1xbWJhemc4dHFjZxIJQW5vbnltb3VzaiEKFHN1Z2dlc3QuczVneWZoaTBybzc2EglBbm9ueW1vdXNqLAoUc3VnZ2VzdC5paXBzNWRwbTR2YXcSFEthdGXFmWluYSBLdWJlxaFvdsOhaiEKFHN1Z2dlc3QuMW5sNzFtcHAyM3Z1EglBbm9ueW1vdXNqIQoUc3VnZ2VzdC5najdzdDdicGFlc2ESCUFub255bW91c2ohChRzdWdnZXN0LmFzcTZkbnZvbmE0dhIJQW5vbnltb3VzaiEKFHN1Z2dlc3QuczR6eTc5djk4anc3EglBbm9ueW1vdXNyITFWdjFJSGRKYkUwVlNGYzJSOXN0all2bm9TeFpKZGtu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B4C7A66-4A9E-4D75-B580-5D211B580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46</Pages>
  <Words>10863</Words>
  <Characters>64097</Characters>
  <Application>Microsoft Office Word</Application>
  <DocSecurity>0</DocSecurity>
  <Lines>534</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Vysloužil</dc:creator>
  <cp:lastModifiedBy>Michal Vysloužil</cp:lastModifiedBy>
  <cp:revision>15</cp:revision>
  <cp:lastPrinted>2024-10-10T14:19:00Z</cp:lastPrinted>
  <dcterms:created xsi:type="dcterms:W3CDTF">2024-08-05T12:03:00Z</dcterms:created>
  <dcterms:modified xsi:type="dcterms:W3CDTF">2024-10-14T07:58:00Z</dcterms:modified>
</cp:coreProperties>
</file>