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  <w:bookmarkStart w:id="0" w:name="_GoBack"/>
      <w:bookmarkEnd w:id="0"/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  <w:r>
        <w:rPr>
          <w:rFonts w:cs="Times New Roman"/>
          <w:b/>
        </w:rPr>
        <w:t>POTVRZENÍ DĚTSKÉHO PEDIATRA O ŘÁDNÉM OČKOVÁNÍ DÍTĚTE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 xml:space="preserve">podle § 50 zákona č. 258/2000 Sb., o ochraně veřejného zdraví 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>Prohlašuji, že (jméno a příjmení dítěte)…………………………. narozeného……………,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>se podrobil(a) všem stanoveným pravidelným očkováním podle zákona o ochraně veřejného zdraví.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  <w:b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>
        <w:rPr>
          <w:rFonts w:cs="Times New Roman"/>
        </w:rPr>
        <w:t xml:space="preserve">      V……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dne …………………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……………………………..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Podpis a razítko lékaře</w:t>
      </w: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CC6C24" w:rsidRDefault="00CC6C24" w:rsidP="00CC6C24"/>
    <w:p w:rsidR="00B46E44" w:rsidRDefault="00B46E44"/>
    <w:sectPr w:rsidR="00B4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24"/>
    <w:rsid w:val="00B46E44"/>
    <w:rsid w:val="00CC6C24"/>
    <w:rsid w:val="00D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675B-F329-49F7-BAE2-B18C2F49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6C2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Acer TravelMate</cp:lastModifiedBy>
  <cp:revision>2</cp:revision>
  <dcterms:created xsi:type="dcterms:W3CDTF">2022-03-21T12:58:00Z</dcterms:created>
  <dcterms:modified xsi:type="dcterms:W3CDTF">2022-03-21T12:58:00Z</dcterms:modified>
</cp:coreProperties>
</file>