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8"/>
        <w:tblW w:w="115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3"/>
        <w:gridCol w:w="1149"/>
        <w:gridCol w:w="713"/>
        <w:gridCol w:w="5754"/>
        <w:gridCol w:w="3138"/>
      </w:tblGrid>
      <w:tr w:rsidR="00711C92" w:rsidTr="00E20844">
        <w:trPr>
          <w:trHeight w:val="247"/>
        </w:trPr>
        <w:tc>
          <w:tcPr>
            <w:tcW w:w="11507" w:type="dxa"/>
            <w:gridSpan w:val="5"/>
          </w:tcPr>
          <w:p w:rsidR="00711C92" w:rsidRDefault="00711C92" w:rsidP="00C64663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 xml:space="preserve">Plán práce na měsíc – </w:t>
            </w:r>
            <w:proofErr w:type="gramStart"/>
            <w:r>
              <w:rPr>
                <w:rFonts w:ascii="Bookman Old Style" w:hAnsi="Bookman Old Style"/>
                <w:b/>
                <w:sz w:val="32"/>
              </w:rPr>
              <w:t xml:space="preserve">září – </w:t>
            </w:r>
            <w:r w:rsidR="00BC247A">
              <w:rPr>
                <w:rFonts w:ascii="Bookman Old Style" w:hAnsi="Bookman Old Style"/>
                <w:b/>
                <w:sz w:val="32"/>
              </w:rPr>
              <w:t>20</w:t>
            </w:r>
            <w:r w:rsidR="00666EF2">
              <w:rPr>
                <w:rFonts w:ascii="Bookman Old Style" w:hAnsi="Bookman Old Style"/>
                <w:b/>
                <w:sz w:val="32"/>
              </w:rPr>
              <w:t>2</w:t>
            </w:r>
            <w:r w:rsidR="00AB4474">
              <w:rPr>
                <w:rFonts w:ascii="Bookman Old Style" w:hAnsi="Bookman Old Style"/>
                <w:b/>
                <w:sz w:val="32"/>
              </w:rPr>
              <w:t>5</w:t>
            </w:r>
            <w:proofErr w:type="gramEnd"/>
            <w:r w:rsidR="00AB4474">
              <w:rPr>
                <w:rFonts w:ascii="Bookman Old Style" w:hAnsi="Bookman Old Style"/>
                <w:b/>
                <w:sz w:val="32"/>
              </w:rPr>
              <w:t>/2026</w:t>
            </w:r>
          </w:p>
        </w:tc>
      </w:tr>
      <w:tr w:rsidR="00711C92" w:rsidTr="00316120">
        <w:trPr>
          <w:trHeight w:val="153"/>
        </w:trPr>
        <w:tc>
          <w:tcPr>
            <w:tcW w:w="753" w:type="dxa"/>
            <w:vAlign w:val="bottom"/>
          </w:tcPr>
          <w:p w:rsidR="00711C92" w:rsidRPr="00077B08" w:rsidRDefault="00711C92" w:rsidP="00711C92">
            <w:pPr>
              <w:rPr>
                <w:b/>
                <w:sz w:val="20"/>
                <w:szCs w:val="20"/>
              </w:rPr>
            </w:pPr>
            <w:r w:rsidRPr="00077B08">
              <w:rPr>
                <w:b/>
                <w:sz w:val="20"/>
                <w:szCs w:val="20"/>
              </w:rPr>
              <w:t>KDY</w:t>
            </w:r>
          </w:p>
        </w:tc>
        <w:tc>
          <w:tcPr>
            <w:tcW w:w="1149" w:type="dxa"/>
            <w:vAlign w:val="bottom"/>
          </w:tcPr>
          <w:p w:rsidR="00711C92" w:rsidRPr="00077B08" w:rsidRDefault="00711C92" w:rsidP="00711C92">
            <w:pPr>
              <w:rPr>
                <w:b/>
                <w:sz w:val="20"/>
                <w:szCs w:val="20"/>
              </w:rPr>
            </w:pPr>
            <w:r w:rsidRPr="00077B08">
              <w:rPr>
                <w:b/>
                <w:sz w:val="20"/>
                <w:szCs w:val="20"/>
              </w:rPr>
              <w:t>ČAS</w:t>
            </w:r>
          </w:p>
        </w:tc>
        <w:tc>
          <w:tcPr>
            <w:tcW w:w="713" w:type="dxa"/>
            <w:vAlign w:val="bottom"/>
          </w:tcPr>
          <w:p w:rsidR="00711C92" w:rsidRPr="00755F2B" w:rsidRDefault="00711C92" w:rsidP="00711C92">
            <w:pPr>
              <w:jc w:val="center"/>
              <w:rPr>
                <w:b/>
                <w:sz w:val="16"/>
                <w:szCs w:val="16"/>
              </w:rPr>
            </w:pPr>
            <w:r w:rsidRPr="00755F2B">
              <w:rPr>
                <w:b/>
                <w:sz w:val="16"/>
                <w:szCs w:val="16"/>
              </w:rPr>
              <w:t>TŘÍDY</w:t>
            </w:r>
          </w:p>
        </w:tc>
        <w:tc>
          <w:tcPr>
            <w:tcW w:w="5754" w:type="dxa"/>
            <w:vAlign w:val="bottom"/>
          </w:tcPr>
          <w:p w:rsidR="00711C92" w:rsidRPr="00077B08" w:rsidRDefault="00711C92" w:rsidP="00711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AKCE</w:t>
            </w:r>
          </w:p>
        </w:tc>
        <w:tc>
          <w:tcPr>
            <w:tcW w:w="3138" w:type="dxa"/>
            <w:vAlign w:val="bottom"/>
          </w:tcPr>
          <w:p w:rsidR="00711C92" w:rsidRPr="00077B08" w:rsidRDefault="00711C92" w:rsidP="00711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KOHO SE TO TÝKÁ</w:t>
            </w:r>
          </w:p>
        </w:tc>
      </w:tr>
      <w:tr w:rsidR="00711C92" w:rsidTr="00316120">
        <w:trPr>
          <w:trHeight w:val="160"/>
        </w:trPr>
        <w:tc>
          <w:tcPr>
            <w:tcW w:w="753" w:type="dxa"/>
            <w:vAlign w:val="bottom"/>
          </w:tcPr>
          <w:p w:rsidR="00711C92" w:rsidRPr="001640FC" w:rsidRDefault="00711C92" w:rsidP="00711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711C92" w:rsidRPr="00077B08" w:rsidRDefault="00711C92" w:rsidP="00711C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3" w:type="dxa"/>
            <w:vAlign w:val="bottom"/>
          </w:tcPr>
          <w:p w:rsidR="00711C92" w:rsidRPr="00755F2B" w:rsidRDefault="00711C92" w:rsidP="00711C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54" w:type="dxa"/>
            <w:vAlign w:val="bottom"/>
          </w:tcPr>
          <w:p w:rsidR="00711C92" w:rsidRDefault="00711C92" w:rsidP="00711C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8" w:type="dxa"/>
            <w:vAlign w:val="bottom"/>
          </w:tcPr>
          <w:p w:rsidR="00711C92" w:rsidRDefault="00711C92" w:rsidP="00711C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1C92" w:rsidTr="00316120">
        <w:trPr>
          <w:trHeight w:val="186"/>
        </w:trPr>
        <w:tc>
          <w:tcPr>
            <w:tcW w:w="753" w:type="dxa"/>
            <w:vAlign w:val="bottom"/>
          </w:tcPr>
          <w:p w:rsidR="00711C92" w:rsidRPr="001640FC" w:rsidRDefault="00AB4474" w:rsidP="00711C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11C92" w:rsidRPr="001640FC">
              <w:rPr>
                <w:b/>
                <w:sz w:val="22"/>
                <w:szCs w:val="22"/>
              </w:rPr>
              <w:t>. 9.</w:t>
            </w:r>
          </w:p>
        </w:tc>
        <w:tc>
          <w:tcPr>
            <w:tcW w:w="1149" w:type="dxa"/>
            <w:vAlign w:val="bottom"/>
          </w:tcPr>
          <w:p w:rsidR="00711C92" w:rsidRPr="00CE49DF" w:rsidRDefault="00711C92" w:rsidP="00711C9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vAlign w:val="bottom"/>
          </w:tcPr>
          <w:p w:rsidR="00711C92" w:rsidRPr="001640FC" w:rsidRDefault="00711C92" w:rsidP="00711C92">
            <w:pPr>
              <w:jc w:val="center"/>
              <w:rPr>
                <w:sz w:val="16"/>
                <w:szCs w:val="16"/>
              </w:rPr>
            </w:pPr>
            <w:r w:rsidRPr="001640FC">
              <w:rPr>
                <w:sz w:val="16"/>
                <w:szCs w:val="16"/>
              </w:rPr>
              <w:t>1. – 9.</w:t>
            </w:r>
          </w:p>
        </w:tc>
        <w:tc>
          <w:tcPr>
            <w:tcW w:w="5754" w:type="dxa"/>
            <w:vAlign w:val="bottom"/>
          </w:tcPr>
          <w:p w:rsidR="00711C92" w:rsidRPr="00024DD4" w:rsidRDefault="00711C92" w:rsidP="00C64663">
            <w:pPr>
              <w:rPr>
                <w:b/>
                <w:sz w:val="24"/>
              </w:rPr>
            </w:pPr>
            <w:r w:rsidRPr="00024DD4">
              <w:rPr>
                <w:b/>
                <w:sz w:val="24"/>
              </w:rPr>
              <w:t xml:space="preserve">Zahájení nového školního roku </w:t>
            </w:r>
            <w:r w:rsidR="00C64663">
              <w:rPr>
                <w:b/>
                <w:sz w:val="24"/>
              </w:rPr>
              <w:t>20</w:t>
            </w:r>
            <w:r w:rsidR="00BC247A">
              <w:rPr>
                <w:b/>
                <w:sz w:val="24"/>
              </w:rPr>
              <w:t>2</w:t>
            </w:r>
            <w:r w:rsidR="00AB4474">
              <w:rPr>
                <w:b/>
                <w:sz w:val="24"/>
              </w:rPr>
              <w:t>5/2026</w:t>
            </w:r>
          </w:p>
        </w:tc>
        <w:tc>
          <w:tcPr>
            <w:tcW w:w="3138" w:type="dxa"/>
            <w:vAlign w:val="bottom"/>
          </w:tcPr>
          <w:p w:rsidR="00711C92" w:rsidRDefault="00711C92" w:rsidP="00711C92">
            <w:pPr>
              <w:rPr>
                <w:sz w:val="20"/>
              </w:rPr>
            </w:pPr>
            <w:r>
              <w:rPr>
                <w:sz w:val="20"/>
              </w:rPr>
              <w:t>třídní učitelé</w:t>
            </w:r>
          </w:p>
        </w:tc>
      </w:tr>
      <w:tr w:rsidR="00711C92" w:rsidTr="00316120">
        <w:trPr>
          <w:trHeight w:val="180"/>
        </w:trPr>
        <w:tc>
          <w:tcPr>
            <w:tcW w:w="753" w:type="dxa"/>
            <w:vAlign w:val="bottom"/>
          </w:tcPr>
          <w:p w:rsidR="00711C92" w:rsidRPr="001640FC" w:rsidRDefault="00711C92" w:rsidP="00711C92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711C92" w:rsidRDefault="00711C92" w:rsidP="00711C92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711C92" w:rsidRPr="001640FC" w:rsidRDefault="00711C92" w:rsidP="00711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711C92" w:rsidRDefault="00711C92" w:rsidP="00711C92">
            <w:pPr>
              <w:rPr>
                <w:sz w:val="24"/>
              </w:rPr>
            </w:pPr>
            <w:r>
              <w:rPr>
                <w:sz w:val="24"/>
              </w:rPr>
              <w:t>Přivítání prvňáčků</w:t>
            </w:r>
          </w:p>
        </w:tc>
        <w:tc>
          <w:tcPr>
            <w:tcW w:w="3138" w:type="dxa"/>
            <w:vAlign w:val="bottom"/>
          </w:tcPr>
          <w:p w:rsidR="00711C92" w:rsidRDefault="00711C92" w:rsidP="00C64663">
            <w:pPr>
              <w:rPr>
                <w:sz w:val="20"/>
              </w:rPr>
            </w:pPr>
            <w:r>
              <w:rPr>
                <w:sz w:val="20"/>
              </w:rPr>
              <w:t xml:space="preserve">ŘŠ, Mgr. </w:t>
            </w:r>
            <w:r w:rsidR="00AB4474">
              <w:rPr>
                <w:sz w:val="20"/>
              </w:rPr>
              <w:t>Liška</w:t>
            </w: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Default="00B413E4" w:rsidP="00B41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4., 5.</w:t>
            </w:r>
          </w:p>
        </w:tc>
        <w:tc>
          <w:tcPr>
            <w:tcW w:w="5754" w:type="dxa"/>
            <w:vAlign w:val="bottom"/>
          </w:tcPr>
          <w:p w:rsidR="00B413E4" w:rsidRPr="00666EF2" w:rsidRDefault="00B413E4" w:rsidP="00B413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Možnost provozu ve ŠD – 9:30 – 15:00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  <w:r>
              <w:rPr>
                <w:sz w:val="20"/>
              </w:rPr>
              <w:t>vedoucí vychovatelka</w:t>
            </w: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  <w:r>
              <w:rPr>
                <w:sz w:val="20"/>
              </w:rPr>
              <w:t>9:00 hod.</w:t>
            </w:r>
          </w:p>
        </w:tc>
        <w:tc>
          <w:tcPr>
            <w:tcW w:w="713" w:type="dxa"/>
            <w:vAlign w:val="bottom"/>
          </w:tcPr>
          <w:p w:rsidR="00B413E4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Pr="001640FC" w:rsidRDefault="00B413E4" w:rsidP="00B413E4">
            <w:pPr>
              <w:rPr>
                <w:b/>
                <w:sz w:val="24"/>
              </w:rPr>
            </w:pPr>
            <w:r w:rsidRPr="001640FC">
              <w:rPr>
                <w:b/>
                <w:sz w:val="24"/>
              </w:rPr>
              <w:t>Pedagogická porada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  <w:r>
              <w:rPr>
                <w:sz w:val="20"/>
              </w:rPr>
              <w:t>učitelé, asistenti pedagogů</w:t>
            </w:r>
          </w:p>
        </w:tc>
      </w:tr>
      <w:tr w:rsidR="00141A61" w:rsidTr="00316120">
        <w:trPr>
          <w:trHeight w:val="180"/>
        </w:trPr>
        <w:tc>
          <w:tcPr>
            <w:tcW w:w="753" w:type="dxa"/>
            <w:vAlign w:val="bottom"/>
          </w:tcPr>
          <w:p w:rsidR="00141A61" w:rsidRPr="001640FC" w:rsidRDefault="00141A61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  <w:r w:rsidRPr="00141A61">
              <w:rPr>
                <w:sz w:val="18"/>
              </w:rPr>
              <w:t>16:00 – 17:00</w:t>
            </w:r>
          </w:p>
        </w:tc>
        <w:tc>
          <w:tcPr>
            <w:tcW w:w="713" w:type="dxa"/>
            <w:vAlign w:val="bottom"/>
          </w:tcPr>
          <w:p w:rsidR="00141A61" w:rsidRDefault="00141A61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141A61" w:rsidRPr="001640FC" w:rsidRDefault="00141A61" w:rsidP="00B413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Volba zástupce ZZ do školské rady</w:t>
            </w:r>
          </w:p>
        </w:tc>
        <w:tc>
          <w:tcPr>
            <w:tcW w:w="3138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  <w:r>
              <w:rPr>
                <w:sz w:val="20"/>
              </w:rPr>
              <w:t xml:space="preserve">Mgr. </w:t>
            </w:r>
            <w:proofErr w:type="spellStart"/>
            <w:r>
              <w:rPr>
                <w:sz w:val="20"/>
              </w:rPr>
              <w:t>Cejtchamlová</w:t>
            </w:r>
            <w:proofErr w:type="spellEnd"/>
            <w:r>
              <w:rPr>
                <w:sz w:val="20"/>
              </w:rPr>
              <w:t xml:space="preserve">, Mgr. </w:t>
            </w:r>
            <w:proofErr w:type="spellStart"/>
            <w:r>
              <w:rPr>
                <w:sz w:val="20"/>
              </w:rPr>
              <w:t>Zehnulová</w:t>
            </w:r>
            <w:proofErr w:type="spellEnd"/>
          </w:p>
        </w:tc>
      </w:tr>
      <w:tr w:rsidR="00141A61" w:rsidTr="00316120">
        <w:trPr>
          <w:trHeight w:val="180"/>
        </w:trPr>
        <w:tc>
          <w:tcPr>
            <w:tcW w:w="753" w:type="dxa"/>
            <w:vAlign w:val="bottom"/>
          </w:tcPr>
          <w:p w:rsidR="00141A61" w:rsidRPr="001640FC" w:rsidRDefault="00141A61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141A61" w:rsidRPr="00141A61" w:rsidRDefault="00141A61" w:rsidP="00B413E4">
            <w:pPr>
              <w:rPr>
                <w:sz w:val="18"/>
              </w:rPr>
            </w:pPr>
          </w:p>
        </w:tc>
        <w:tc>
          <w:tcPr>
            <w:tcW w:w="713" w:type="dxa"/>
            <w:vAlign w:val="bottom"/>
          </w:tcPr>
          <w:p w:rsidR="00141A61" w:rsidRDefault="00141A61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141A61" w:rsidRDefault="00141A61" w:rsidP="00B413E4">
            <w:pPr>
              <w:rPr>
                <w:b/>
                <w:sz w:val="24"/>
              </w:rPr>
            </w:pPr>
          </w:p>
        </w:tc>
        <w:tc>
          <w:tcPr>
            <w:tcW w:w="3138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  <w:r>
              <w:rPr>
                <w:sz w:val="20"/>
              </w:rPr>
              <w:t>Mgr. Kaprálová</w:t>
            </w: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Pr="001640FC" w:rsidRDefault="00B413E4" w:rsidP="00B413E4">
            <w:pPr>
              <w:rPr>
                <w:b/>
                <w:sz w:val="24"/>
              </w:rPr>
            </w:pP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141A61" w:rsidTr="00316120">
        <w:trPr>
          <w:trHeight w:val="180"/>
        </w:trPr>
        <w:tc>
          <w:tcPr>
            <w:tcW w:w="753" w:type="dxa"/>
            <w:vAlign w:val="bottom"/>
          </w:tcPr>
          <w:p w:rsidR="00141A61" w:rsidRPr="001640FC" w:rsidRDefault="00141A61" w:rsidP="00B413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2. 9.</w:t>
            </w:r>
          </w:p>
        </w:tc>
        <w:tc>
          <w:tcPr>
            <w:tcW w:w="1149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  <w:r>
              <w:rPr>
                <w:sz w:val="20"/>
              </w:rPr>
              <w:t>16:30 hod.</w:t>
            </w:r>
          </w:p>
        </w:tc>
        <w:tc>
          <w:tcPr>
            <w:tcW w:w="713" w:type="dxa"/>
            <w:vAlign w:val="bottom"/>
          </w:tcPr>
          <w:p w:rsidR="00141A61" w:rsidRDefault="00141A61" w:rsidP="00B41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54" w:type="dxa"/>
            <w:vAlign w:val="bottom"/>
          </w:tcPr>
          <w:p w:rsidR="00141A61" w:rsidRPr="001640FC" w:rsidRDefault="00141A61" w:rsidP="00B413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Třídní schůzky</w:t>
            </w:r>
          </w:p>
        </w:tc>
        <w:tc>
          <w:tcPr>
            <w:tcW w:w="3138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  <w:r>
              <w:rPr>
                <w:sz w:val="20"/>
              </w:rPr>
              <w:t>Mgr. Liška, Mgr. Řezníček</w:t>
            </w:r>
          </w:p>
        </w:tc>
      </w:tr>
      <w:tr w:rsidR="00141A61" w:rsidTr="00316120">
        <w:trPr>
          <w:trHeight w:val="180"/>
        </w:trPr>
        <w:tc>
          <w:tcPr>
            <w:tcW w:w="753" w:type="dxa"/>
            <w:vAlign w:val="bottom"/>
          </w:tcPr>
          <w:p w:rsidR="00141A61" w:rsidRPr="001640FC" w:rsidRDefault="00141A61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141A61" w:rsidRDefault="00141A61" w:rsidP="00B41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– 9.</w:t>
            </w:r>
          </w:p>
        </w:tc>
        <w:tc>
          <w:tcPr>
            <w:tcW w:w="5754" w:type="dxa"/>
            <w:vAlign w:val="bottom"/>
          </w:tcPr>
          <w:p w:rsidR="00141A61" w:rsidRPr="001640FC" w:rsidRDefault="00141A61" w:rsidP="00B413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Třídnické práce</w:t>
            </w:r>
          </w:p>
        </w:tc>
        <w:tc>
          <w:tcPr>
            <w:tcW w:w="3138" w:type="dxa"/>
            <w:vAlign w:val="bottom"/>
          </w:tcPr>
          <w:p w:rsidR="00141A61" w:rsidRDefault="00141A61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Pr="001640FC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Pr="00C0135B" w:rsidRDefault="00B413E4" w:rsidP="00B413E4">
            <w:pPr>
              <w:pStyle w:val="Nadpis1"/>
              <w:rPr>
                <w:b w:val="0"/>
              </w:rPr>
            </w:pPr>
            <w:r w:rsidRPr="00C0135B">
              <w:rPr>
                <w:b w:val="0"/>
              </w:rPr>
              <w:t>Předávání učebnic</w:t>
            </w:r>
            <w:r>
              <w:rPr>
                <w:b w:val="0"/>
              </w:rPr>
              <w:t>, sešitů</w:t>
            </w:r>
            <w:r w:rsidRPr="00C0135B">
              <w:rPr>
                <w:b w:val="0"/>
              </w:rPr>
              <w:t>, ŽK, rozvrhu hodin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  <w:r>
              <w:rPr>
                <w:sz w:val="20"/>
              </w:rPr>
              <w:t>třídní učitelé</w:t>
            </w: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Pr="001640FC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Default="00B413E4" w:rsidP="00B413E4">
            <w:pPr>
              <w:rPr>
                <w:sz w:val="24"/>
              </w:rPr>
            </w:pPr>
            <w:r>
              <w:rPr>
                <w:sz w:val="24"/>
              </w:rPr>
              <w:t>Poučení žáků a seznámení se školním řádem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6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Pr="001640FC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Default="00B413E4" w:rsidP="00B413E4">
            <w:pPr>
              <w:rPr>
                <w:sz w:val="24"/>
              </w:rPr>
            </w:pPr>
            <w:r>
              <w:rPr>
                <w:sz w:val="24"/>
              </w:rPr>
              <w:t xml:space="preserve">Zvolit třídní </w:t>
            </w:r>
            <w:proofErr w:type="gramStart"/>
            <w:r>
              <w:rPr>
                <w:sz w:val="24"/>
              </w:rPr>
              <w:t>samosprávu - Vrbátky</w:t>
            </w:r>
            <w:proofErr w:type="gramEnd"/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Pr="001640FC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Default="00B413E4" w:rsidP="00B413E4">
            <w:pPr>
              <w:rPr>
                <w:sz w:val="24"/>
              </w:rPr>
            </w:pPr>
            <w:r>
              <w:rPr>
                <w:sz w:val="24"/>
              </w:rPr>
              <w:t>- stanovit s žáky den pro konání třídnických hodin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Pr="001640FC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Default="00B413E4" w:rsidP="00B413E4">
            <w:pPr>
              <w:rPr>
                <w:sz w:val="24"/>
              </w:rPr>
            </w:pPr>
            <w:r>
              <w:rPr>
                <w:sz w:val="24"/>
              </w:rPr>
              <w:t xml:space="preserve">   (1x měsíčně)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Default="00B413E4" w:rsidP="00B41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– 9.</w:t>
            </w:r>
          </w:p>
        </w:tc>
        <w:tc>
          <w:tcPr>
            <w:tcW w:w="5754" w:type="dxa"/>
            <w:vAlign w:val="bottom"/>
          </w:tcPr>
          <w:p w:rsidR="00B413E4" w:rsidRPr="00B413E4" w:rsidRDefault="00B413E4" w:rsidP="00B413E4">
            <w:pPr>
              <w:rPr>
                <w:sz w:val="24"/>
              </w:rPr>
            </w:pPr>
            <w:r w:rsidRPr="00B413E4">
              <w:rPr>
                <w:sz w:val="24"/>
              </w:rPr>
              <w:t>Konec 5. vyučovací hodinu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B413E4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Default="00B413E4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B413E4" w:rsidRPr="00B413E4" w:rsidRDefault="00B413E4" w:rsidP="00B413E4">
            <w:pPr>
              <w:rPr>
                <w:sz w:val="24"/>
              </w:rPr>
            </w:pP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</w:tr>
      <w:tr w:rsidR="00B413E4" w:rsidTr="00316120">
        <w:trPr>
          <w:trHeight w:val="180"/>
        </w:trPr>
        <w:tc>
          <w:tcPr>
            <w:tcW w:w="753" w:type="dxa"/>
            <w:vAlign w:val="bottom"/>
          </w:tcPr>
          <w:p w:rsidR="00B413E4" w:rsidRPr="001640FC" w:rsidRDefault="00AB4474" w:rsidP="00B413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413E4">
              <w:rPr>
                <w:b/>
                <w:sz w:val="22"/>
                <w:szCs w:val="22"/>
              </w:rPr>
              <w:t>. 9.</w:t>
            </w:r>
          </w:p>
        </w:tc>
        <w:tc>
          <w:tcPr>
            <w:tcW w:w="1149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B413E4" w:rsidRPr="001640FC" w:rsidRDefault="00B413E4" w:rsidP="00B41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– 9.</w:t>
            </w:r>
          </w:p>
        </w:tc>
        <w:tc>
          <w:tcPr>
            <w:tcW w:w="5754" w:type="dxa"/>
            <w:vAlign w:val="bottom"/>
          </w:tcPr>
          <w:p w:rsidR="00B413E4" w:rsidRPr="00141A61" w:rsidRDefault="00B413E4" w:rsidP="00B413E4">
            <w:pPr>
              <w:rPr>
                <w:b/>
                <w:sz w:val="24"/>
              </w:rPr>
            </w:pPr>
            <w:r w:rsidRPr="00141A61">
              <w:rPr>
                <w:b/>
                <w:sz w:val="24"/>
              </w:rPr>
              <w:t>Zahájení výuky dle rozvrhu</w:t>
            </w:r>
          </w:p>
        </w:tc>
        <w:tc>
          <w:tcPr>
            <w:tcW w:w="3138" w:type="dxa"/>
            <w:vAlign w:val="bottom"/>
          </w:tcPr>
          <w:p w:rsidR="00B413E4" w:rsidRDefault="00B413E4" w:rsidP="00B413E4">
            <w:pPr>
              <w:rPr>
                <w:sz w:val="20"/>
              </w:rPr>
            </w:pPr>
            <w:r>
              <w:rPr>
                <w:sz w:val="20"/>
              </w:rPr>
              <w:t>učitelé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B413E4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B413E4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B4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141A61" w:rsidRDefault="00474B6D" w:rsidP="00B413E4">
            <w:pPr>
              <w:rPr>
                <w:b/>
                <w:sz w:val="24"/>
              </w:rPr>
            </w:pPr>
          </w:p>
        </w:tc>
        <w:tc>
          <w:tcPr>
            <w:tcW w:w="3138" w:type="dxa"/>
            <w:vAlign w:val="bottom"/>
          </w:tcPr>
          <w:p w:rsidR="00474B6D" w:rsidRDefault="00474B6D" w:rsidP="00B413E4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 w:rsidRPr="00474B6D">
              <w:rPr>
                <w:sz w:val="18"/>
              </w:rPr>
              <w:t>15:10 – 15:30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rPr>
                <w:b/>
                <w:sz w:val="24"/>
              </w:rPr>
            </w:pPr>
            <w:r w:rsidRPr="00474B6D">
              <w:rPr>
                <w:b/>
                <w:sz w:val="22"/>
              </w:rPr>
              <w:t xml:space="preserve">Prezentace školy v rámci celostátního kola </w:t>
            </w:r>
            <w:r>
              <w:rPr>
                <w:b/>
                <w:sz w:val="22"/>
              </w:rPr>
              <w:t>„</w:t>
            </w:r>
            <w:r w:rsidRPr="00474B6D">
              <w:rPr>
                <w:b/>
                <w:sz w:val="22"/>
              </w:rPr>
              <w:t>Vesnice roku</w:t>
            </w:r>
            <w:r>
              <w:rPr>
                <w:b/>
                <w:sz w:val="22"/>
              </w:rPr>
              <w:t>“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ZŘ, ŘŠ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Pr="001640FC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474B6D" w:rsidRDefault="00474B6D" w:rsidP="00474B6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474B6D">
              <w:rPr>
                <w:sz w:val="24"/>
              </w:rPr>
              <w:t>- ZŠ Vrbátky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- zapojení učitelé, AP a žáci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Pr="001640FC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 w:rsidRPr="00474B6D">
              <w:rPr>
                <w:sz w:val="18"/>
              </w:rPr>
              <w:t>15:40 – 15:50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474B6D" w:rsidRDefault="00474B6D" w:rsidP="00474B6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474B6D">
              <w:rPr>
                <w:sz w:val="24"/>
              </w:rPr>
              <w:t>- ZŠ Dubany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- zapojení učitelé a žáci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Pr="001640FC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rPr>
                <w:b/>
                <w:sz w:val="24"/>
              </w:rPr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9:00 hod.</w:t>
            </w:r>
          </w:p>
        </w:tc>
        <w:tc>
          <w:tcPr>
            <w:tcW w:w="713" w:type="dxa"/>
            <w:vAlign w:val="bottom"/>
          </w:tcPr>
          <w:p w:rsidR="00474B6D" w:rsidRPr="001640FC" w:rsidRDefault="00474B6D" w:rsidP="00474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– 3.</w:t>
            </w: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rPr>
                <w:sz w:val="24"/>
              </w:rPr>
            </w:pPr>
            <w:r w:rsidRPr="00141A61">
              <w:rPr>
                <w:b/>
                <w:sz w:val="24"/>
              </w:rPr>
              <w:t>Divadelní představení</w:t>
            </w:r>
            <w:r>
              <w:rPr>
                <w:sz w:val="24"/>
              </w:rPr>
              <w:t xml:space="preserve"> – Hurvínkova cesta do Tramtárie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třídní učitelé, AP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ŠD</w:t>
            </w: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Uvítací piknik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vychovatelky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Pr="00B84557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D9237E" w:rsidRDefault="00474B6D" w:rsidP="00474B6D">
            <w:pPr>
              <w:rPr>
                <w:b/>
                <w:sz w:val="24"/>
              </w:rPr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16:30 hod.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4., 5.</w:t>
            </w:r>
          </w:p>
        </w:tc>
        <w:tc>
          <w:tcPr>
            <w:tcW w:w="5754" w:type="dxa"/>
            <w:vAlign w:val="bottom"/>
          </w:tcPr>
          <w:p w:rsidR="00474B6D" w:rsidRPr="00E137CE" w:rsidRDefault="00474B6D" w:rsidP="00474B6D">
            <w:pPr>
              <w:pStyle w:val="Nadpis1"/>
            </w:pPr>
            <w:r>
              <w:t>Třídní schůzky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Mgr. Kaprálová, Mgr. Řezníček</w:t>
            </w:r>
          </w:p>
        </w:tc>
      </w:tr>
      <w:tr w:rsidR="00242CC1" w:rsidTr="00316120">
        <w:trPr>
          <w:trHeight w:val="180"/>
        </w:trPr>
        <w:tc>
          <w:tcPr>
            <w:tcW w:w="753" w:type="dxa"/>
            <w:vAlign w:val="bottom"/>
          </w:tcPr>
          <w:p w:rsidR="00242CC1" w:rsidRDefault="00242CC1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242CC1" w:rsidRDefault="00242CC1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242CC1" w:rsidRDefault="00242CC1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242CC1" w:rsidRDefault="00242CC1" w:rsidP="00474B6D">
            <w:pPr>
              <w:pStyle w:val="Nadpis1"/>
            </w:pPr>
          </w:p>
        </w:tc>
        <w:tc>
          <w:tcPr>
            <w:tcW w:w="3138" w:type="dxa"/>
            <w:vAlign w:val="bottom"/>
          </w:tcPr>
          <w:p w:rsidR="00242CC1" w:rsidRDefault="00242CC1" w:rsidP="00474B6D">
            <w:pPr>
              <w:rPr>
                <w:sz w:val="20"/>
              </w:rPr>
            </w:pPr>
          </w:p>
        </w:tc>
      </w:tr>
      <w:tr w:rsidR="00242CC1" w:rsidTr="00316120">
        <w:trPr>
          <w:trHeight w:val="180"/>
        </w:trPr>
        <w:tc>
          <w:tcPr>
            <w:tcW w:w="753" w:type="dxa"/>
            <w:vAlign w:val="bottom"/>
          </w:tcPr>
          <w:p w:rsidR="00242CC1" w:rsidRDefault="00242CC1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12. 9.</w:t>
            </w:r>
          </w:p>
        </w:tc>
        <w:tc>
          <w:tcPr>
            <w:tcW w:w="1149" w:type="dxa"/>
            <w:vAlign w:val="bottom"/>
          </w:tcPr>
          <w:p w:rsidR="00242CC1" w:rsidRDefault="00242CC1" w:rsidP="00474B6D">
            <w:pPr>
              <w:rPr>
                <w:sz w:val="20"/>
              </w:rPr>
            </w:pPr>
            <w:r>
              <w:rPr>
                <w:sz w:val="20"/>
              </w:rPr>
              <w:t>9:35 hod.</w:t>
            </w:r>
          </w:p>
        </w:tc>
        <w:tc>
          <w:tcPr>
            <w:tcW w:w="713" w:type="dxa"/>
            <w:vAlign w:val="bottom"/>
          </w:tcPr>
          <w:p w:rsidR="00242CC1" w:rsidRDefault="00242CC1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– 9.</w:t>
            </w:r>
          </w:p>
        </w:tc>
        <w:tc>
          <w:tcPr>
            <w:tcW w:w="5754" w:type="dxa"/>
            <w:vAlign w:val="bottom"/>
          </w:tcPr>
          <w:p w:rsidR="00242CC1" w:rsidRDefault="00242CC1" w:rsidP="00474B6D">
            <w:pPr>
              <w:pStyle w:val="Nadpis1"/>
            </w:pPr>
            <w:r>
              <w:t>Schůzka s třídní samosprávou</w:t>
            </w:r>
          </w:p>
        </w:tc>
        <w:tc>
          <w:tcPr>
            <w:tcW w:w="3138" w:type="dxa"/>
            <w:vAlign w:val="bottom"/>
          </w:tcPr>
          <w:p w:rsidR="00242CC1" w:rsidRDefault="00242CC1" w:rsidP="00474B6D">
            <w:pPr>
              <w:rPr>
                <w:sz w:val="20"/>
              </w:rPr>
            </w:pPr>
            <w:r>
              <w:rPr>
                <w:sz w:val="20"/>
              </w:rPr>
              <w:t>ZŘ, ŘŠ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Pr="00E20844" w:rsidRDefault="00474B6D" w:rsidP="00474B6D">
            <w:pPr>
              <w:rPr>
                <w:sz w:val="18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E137CE" w:rsidRDefault="00474B6D" w:rsidP="00474B6D">
            <w:pPr>
              <w:pStyle w:val="Nadpis1"/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Pr="001640FC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E65E3B" w:rsidRDefault="00474B6D" w:rsidP="00474B6D">
            <w:pPr>
              <w:pStyle w:val="Nadpis1"/>
            </w:pPr>
            <w:r w:rsidRPr="00E65E3B">
              <w:t>Vypracování IVP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třídní učitelé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141A61" w:rsidRDefault="00474B6D" w:rsidP="00474B6D">
            <w:pPr>
              <w:pStyle w:val="Nadpis1"/>
              <w:rPr>
                <w:b w:val="0"/>
              </w:rPr>
            </w:pPr>
            <w:r w:rsidRPr="00141A61">
              <w:rPr>
                <w:b w:val="0"/>
              </w:rPr>
              <w:t>- zaslat Mgr. Holubové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Pr="001640FC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6C7B16" w:rsidRDefault="00474B6D" w:rsidP="00474B6D">
            <w:pPr>
              <w:pStyle w:val="Nadpis1"/>
              <w:rPr>
                <w:b w:val="0"/>
              </w:rPr>
            </w:pPr>
            <w:r>
              <w:t>Vypracovat t</w:t>
            </w:r>
            <w:r w:rsidRPr="00133D2A">
              <w:t>ematické plány</w:t>
            </w:r>
            <w:r>
              <w:rPr>
                <w:b w:val="0"/>
              </w:rPr>
              <w:t xml:space="preserve"> – uložit do Sdílených 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učitelé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64030A" w:rsidRDefault="00474B6D" w:rsidP="00474B6D">
            <w:pPr>
              <w:pStyle w:val="Nadpis1"/>
            </w:pPr>
            <w:r w:rsidRPr="0064030A">
              <w:t xml:space="preserve">Aktualizace dat v </w:t>
            </w:r>
            <w:proofErr w:type="spellStart"/>
            <w:r>
              <w:t>EduPage</w:t>
            </w:r>
            <w:proofErr w:type="spellEnd"/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třídní učitelé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pStyle w:val="Nadpis1"/>
              <w:rPr>
                <w:b w:val="0"/>
              </w:rPr>
            </w:pPr>
            <w:r>
              <w:rPr>
                <w:b w:val="0"/>
              </w:rPr>
              <w:t xml:space="preserve">- založení 1. třídy do </w:t>
            </w:r>
            <w:proofErr w:type="spellStart"/>
            <w:r>
              <w:rPr>
                <w:b w:val="0"/>
              </w:rPr>
              <w:t>Edupage</w:t>
            </w:r>
            <w:proofErr w:type="spellEnd"/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Mgr. Liška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rPr>
                <w:sz w:val="24"/>
              </w:rPr>
            </w:pPr>
            <w:r>
              <w:rPr>
                <w:sz w:val="24"/>
              </w:rPr>
              <w:t>Zápis telefonních čísel žáků do TK – tužkou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třídní učitelé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rPr>
                <w:sz w:val="24"/>
              </w:rPr>
            </w:pPr>
            <w:r>
              <w:rPr>
                <w:sz w:val="24"/>
              </w:rPr>
              <w:t>Zápis omezení žáků do TK (např. astma, uvolnění z</w:t>
            </w:r>
            <w:proofErr w:type="gramStart"/>
            <w:r>
              <w:rPr>
                <w:sz w:val="24"/>
              </w:rPr>
              <w:t xml:space="preserve"> ..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třídní učitelé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DC6F16" w:rsidP="00474B6D">
            <w:pPr>
              <w:rPr>
                <w:sz w:val="20"/>
              </w:rPr>
            </w:pPr>
            <w:r>
              <w:rPr>
                <w:sz w:val="20"/>
              </w:rPr>
              <w:t>1. – 3. v. h.</w:t>
            </w:r>
          </w:p>
        </w:tc>
        <w:tc>
          <w:tcPr>
            <w:tcW w:w="713" w:type="dxa"/>
            <w:vAlign w:val="bottom"/>
          </w:tcPr>
          <w:p w:rsidR="00474B6D" w:rsidRDefault="00DC6F16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54" w:type="dxa"/>
            <w:vAlign w:val="bottom"/>
          </w:tcPr>
          <w:p w:rsidR="00474B6D" w:rsidRPr="006C7B16" w:rsidRDefault="00DC6F16" w:rsidP="00474B6D">
            <w:pPr>
              <w:pStyle w:val="Nadpis1"/>
              <w:rPr>
                <w:b w:val="0"/>
              </w:rPr>
            </w:pPr>
            <w:r w:rsidRPr="00DC6F16">
              <w:t>Malá technická univerzita</w:t>
            </w:r>
            <w:r>
              <w:rPr>
                <w:b w:val="0"/>
              </w:rPr>
              <w:t xml:space="preserve"> – projekt MAP</w:t>
            </w:r>
          </w:p>
        </w:tc>
        <w:tc>
          <w:tcPr>
            <w:tcW w:w="3138" w:type="dxa"/>
            <w:vAlign w:val="bottom"/>
          </w:tcPr>
          <w:p w:rsidR="00474B6D" w:rsidRDefault="00DC6F16" w:rsidP="00474B6D">
            <w:pPr>
              <w:rPr>
                <w:sz w:val="20"/>
              </w:rPr>
            </w:pPr>
            <w:r>
              <w:rPr>
                <w:sz w:val="20"/>
              </w:rPr>
              <w:t>Mgr. Liška</w:t>
            </w: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DC6F16" w:rsidRPr="006C7B16" w:rsidRDefault="00DC6F16" w:rsidP="00474B6D">
            <w:pPr>
              <w:pStyle w:val="Nadpis1"/>
              <w:rPr>
                <w:b w:val="0"/>
              </w:rPr>
            </w:pPr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141A61" w:rsidRDefault="00474B6D" w:rsidP="00474B6D">
            <w:pPr>
              <w:pStyle w:val="Nadpis1"/>
            </w:pPr>
            <w:r w:rsidRPr="00141A61">
              <w:t>On-line schůzka lídrů PŠÚ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Mgr. Hrbatová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242CC1" w:rsidP="00474B6D">
            <w:pPr>
              <w:rPr>
                <w:sz w:val="20"/>
              </w:rPr>
            </w:pPr>
            <w:r>
              <w:rPr>
                <w:sz w:val="20"/>
              </w:rPr>
              <w:t>14:00 hod.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141A61" w:rsidRDefault="00474B6D" w:rsidP="00474B6D">
            <w:pPr>
              <w:pStyle w:val="Nadpis1"/>
            </w:pPr>
            <w:r>
              <w:t>Metodické sdružení I. a II. stupně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učitelé, ZŘ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DC6F16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2., 3.</w:t>
            </w:r>
          </w:p>
        </w:tc>
        <w:tc>
          <w:tcPr>
            <w:tcW w:w="5754" w:type="dxa"/>
            <w:vAlign w:val="bottom"/>
          </w:tcPr>
          <w:p w:rsidR="00474B6D" w:rsidRPr="00141A61" w:rsidRDefault="00DC6F16" w:rsidP="00474B6D">
            <w:pPr>
              <w:pStyle w:val="Nadpis1"/>
            </w:pPr>
            <w:r>
              <w:t>Třídní schůzky ZŠ Dubany</w:t>
            </w:r>
          </w:p>
        </w:tc>
        <w:tc>
          <w:tcPr>
            <w:tcW w:w="3138" w:type="dxa"/>
            <w:vAlign w:val="bottom"/>
          </w:tcPr>
          <w:p w:rsidR="00474B6D" w:rsidRDefault="00DC6F16" w:rsidP="00474B6D">
            <w:pPr>
              <w:rPr>
                <w:sz w:val="20"/>
              </w:rPr>
            </w:pPr>
            <w:r>
              <w:rPr>
                <w:sz w:val="20"/>
              </w:rPr>
              <w:t>Mgr. Souralová, Mgr. Buchtová, ZŘ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Default="00474B6D" w:rsidP="00474B6D">
            <w:pPr>
              <w:pStyle w:val="Nadpis1"/>
              <w:rPr>
                <w:b w:val="0"/>
              </w:rPr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 w:rsidRPr="00141A61">
              <w:rPr>
                <w:sz w:val="18"/>
              </w:rPr>
              <w:t>9:00 – 15:30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141A61" w:rsidRDefault="00474B6D" w:rsidP="00474B6D">
            <w:pPr>
              <w:pStyle w:val="Nadpis1"/>
            </w:pPr>
            <w:r w:rsidRPr="00141A61">
              <w:t>Manažerské dovednosti pro ředitele škol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ZŘ, ŘŠ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Pr="00141A61" w:rsidRDefault="00474B6D" w:rsidP="00474B6D">
            <w:pPr>
              <w:rPr>
                <w:sz w:val="18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141A61" w:rsidRDefault="00474B6D" w:rsidP="00474B6D">
            <w:pPr>
              <w:pStyle w:val="Nadpis1"/>
              <w:rPr>
                <w:b w:val="0"/>
              </w:rPr>
            </w:pPr>
            <w:r w:rsidRPr="00141A61">
              <w:rPr>
                <w:b w:val="0"/>
              </w:rPr>
              <w:t>- Wellnerova Olomouc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754" w:type="dxa"/>
            <w:vAlign w:val="bottom"/>
          </w:tcPr>
          <w:p w:rsidR="00474B6D" w:rsidRPr="00141A61" w:rsidRDefault="00474B6D" w:rsidP="00474B6D">
            <w:pPr>
              <w:pStyle w:val="Nadpis1"/>
            </w:pPr>
            <w:r w:rsidRPr="00141A61">
              <w:t>Dopravní hřiště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Mgr. Řezníček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6C7B16" w:rsidRDefault="00474B6D" w:rsidP="00474B6D">
            <w:pPr>
              <w:pStyle w:val="Nadpis1"/>
              <w:rPr>
                <w:b w:val="0"/>
              </w:rPr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23. 9.</w:t>
            </w: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  <w:r w:rsidRPr="00DC6F16">
              <w:rPr>
                <w:sz w:val="18"/>
              </w:rPr>
              <w:t>8:50 – 11:30</w:t>
            </w: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– 9.</w:t>
            </w:r>
          </w:p>
        </w:tc>
        <w:tc>
          <w:tcPr>
            <w:tcW w:w="5754" w:type="dxa"/>
            <w:vAlign w:val="bottom"/>
          </w:tcPr>
          <w:p w:rsidR="00DC6F16" w:rsidRPr="00DC6F16" w:rsidRDefault="00DC6F16" w:rsidP="00474B6D">
            <w:pPr>
              <w:pStyle w:val="Nadpis1"/>
            </w:pPr>
            <w:r w:rsidRPr="00DC6F16">
              <w:t xml:space="preserve">Planeta </w:t>
            </w:r>
            <w:proofErr w:type="gramStart"/>
            <w:r w:rsidRPr="00DC6F16">
              <w:t>Země - INDIE</w:t>
            </w:r>
            <w:proofErr w:type="gramEnd"/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bookmarkStart w:id="0" w:name="_GoBack"/>
            <w:bookmarkEnd w:id="0"/>
            <w:r>
              <w:rPr>
                <w:sz w:val="20"/>
              </w:rPr>
              <w:t>řídní učitelé</w:t>
            </w: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DC6F16" w:rsidRPr="006C7B16" w:rsidRDefault="00DC6F16" w:rsidP="00474B6D">
            <w:pPr>
              <w:pStyle w:val="Nadpis1"/>
              <w:rPr>
                <w:b w:val="0"/>
              </w:rPr>
            </w:pPr>
            <w:r>
              <w:rPr>
                <w:b w:val="0"/>
              </w:rPr>
              <w:t xml:space="preserve"> - kino Metro Prostějov</w:t>
            </w:r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DC6F16" w:rsidRDefault="00DC6F16" w:rsidP="00474B6D">
            <w:pPr>
              <w:pStyle w:val="Nadpis1"/>
              <w:rPr>
                <w:b w:val="0"/>
              </w:rPr>
            </w:pPr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  <w:r w:rsidRPr="00DC6F16">
              <w:rPr>
                <w:b/>
                <w:sz w:val="16"/>
                <w:szCs w:val="22"/>
              </w:rPr>
              <w:t>24. – 25.</w:t>
            </w: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  <w:r w:rsidRPr="00DC6F16">
              <w:rPr>
                <w:sz w:val="18"/>
              </w:rPr>
              <w:t>15:00 – 18:30</w:t>
            </w: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DC6F16" w:rsidRPr="006C7B16" w:rsidRDefault="00DC6F16" w:rsidP="00474B6D">
            <w:pPr>
              <w:pStyle w:val="Nadpis1"/>
              <w:rPr>
                <w:b w:val="0"/>
              </w:rPr>
            </w:pPr>
            <w:r w:rsidRPr="00DC6F16">
              <w:t xml:space="preserve">On-line seminář </w:t>
            </w:r>
            <w:proofErr w:type="spellStart"/>
            <w:r w:rsidRPr="00DC6F16">
              <w:t>EduPraxe</w:t>
            </w:r>
            <w:proofErr w:type="spellEnd"/>
            <w:r>
              <w:rPr>
                <w:b w:val="0"/>
              </w:rPr>
              <w:t xml:space="preserve">: „Role školního speciálního </w:t>
            </w:r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  <w:r>
              <w:rPr>
                <w:sz w:val="20"/>
              </w:rPr>
              <w:t>Mgr. Holubová</w:t>
            </w: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DC6F16" w:rsidRPr="006C7B16" w:rsidRDefault="00DC6F16" w:rsidP="00474B6D">
            <w:pPr>
              <w:pStyle w:val="Nadpis1"/>
              <w:rPr>
                <w:b w:val="0"/>
              </w:rPr>
            </w:pPr>
            <w:r>
              <w:rPr>
                <w:b w:val="0"/>
              </w:rPr>
              <w:t>pedagoga v systému poradenských služeb ve škole“</w:t>
            </w:r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</w:tr>
      <w:tr w:rsidR="00DC6F16" w:rsidTr="00316120">
        <w:trPr>
          <w:trHeight w:val="180"/>
        </w:trPr>
        <w:tc>
          <w:tcPr>
            <w:tcW w:w="753" w:type="dxa"/>
            <w:vAlign w:val="bottom"/>
          </w:tcPr>
          <w:p w:rsidR="00DC6F16" w:rsidRDefault="00DC6F16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DC6F16" w:rsidRDefault="00DC6F16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DC6F16" w:rsidRDefault="00DC6F16" w:rsidP="00474B6D">
            <w:pPr>
              <w:pStyle w:val="Nadpis1"/>
              <w:rPr>
                <w:b w:val="0"/>
              </w:rPr>
            </w:pPr>
          </w:p>
        </w:tc>
        <w:tc>
          <w:tcPr>
            <w:tcW w:w="3138" w:type="dxa"/>
            <w:vAlign w:val="bottom"/>
          </w:tcPr>
          <w:p w:rsidR="00DC6F16" w:rsidRDefault="00DC6F16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16:00 hod.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867858" w:rsidRDefault="00474B6D" w:rsidP="00474B6D">
            <w:pPr>
              <w:pStyle w:val="Nadpis1"/>
            </w:pPr>
            <w:proofErr w:type="gramStart"/>
            <w:r w:rsidRPr="00867858">
              <w:t>Valná  hromada</w:t>
            </w:r>
            <w:proofErr w:type="gramEnd"/>
            <w:r w:rsidRPr="00867858">
              <w:t xml:space="preserve"> KPŠ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16:15 hod.</w:t>
            </w: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– 9.</w:t>
            </w:r>
          </w:p>
        </w:tc>
        <w:tc>
          <w:tcPr>
            <w:tcW w:w="5754" w:type="dxa"/>
            <w:vAlign w:val="bottom"/>
          </w:tcPr>
          <w:p w:rsidR="00474B6D" w:rsidRPr="00867858" w:rsidRDefault="00474B6D" w:rsidP="00474B6D">
            <w:pPr>
              <w:pStyle w:val="Nadpis1"/>
            </w:pPr>
            <w:r w:rsidRPr="00867858">
              <w:t>Třídní schůzky ZŠ Vrbátky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867858" w:rsidRDefault="00474B6D" w:rsidP="00474B6D">
            <w:pPr>
              <w:pStyle w:val="Nadpis1"/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26. 9.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4" w:type="dxa"/>
            <w:vAlign w:val="bottom"/>
          </w:tcPr>
          <w:p w:rsidR="00474B6D" w:rsidRPr="00867858" w:rsidRDefault="00474B6D" w:rsidP="00474B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Setkání lídrů PŠÚ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Mgr. Hrbatová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DF353C" w:rsidRDefault="00474B6D" w:rsidP="00474B6D">
            <w:pPr>
              <w:pStyle w:val="Nadpis1"/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  <w:r w:rsidRPr="00141A61">
              <w:rPr>
                <w:b/>
                <w:sz w:val="16"/>
                <w:szCs w:val="22"/>
              </w:rPr>
              <w:t>29. – 30.</w:t>
            </w: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D9237E" w:rsidRDefault="00474B6D" w:rsidP="00474B6D">
            <w:pPr>
              <w:pStyle w:val="Nadpis1"/>
            </w:pPr>
            <w:r>
              <w:t>Celostátní setkání lídrů PŠÚ – Skalský Dvůr</w:t>
            </w: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  <w:r>
              <w:rPr>
                <w:sz w:val="20"/>
              </w:rPr>
              <w:t>Mgr. Hrbatová</w:t>
            </w: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Default="00474B6D" w:rsidP="00474B6D">
            <w:pPr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DF353C" w:rsidRDefault="00474B6D" w:rsidP="00474B6D">
            <w:pPr>
              <w:pStyle w:val="Nadpis1"/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  <w:tr w:rsidR="00474B6D" w:rsidTr="00316120">
        <w:trPr>
          <w:trHeight w:val="180"/>
        </w:trPr>
        <w:tc>
          <w:tcPr>
            <w:tcW w:w="753" w:type="dxa"/>
            <w:vAlign w:val="bottom"/>
          </w:tcPr>
          <w:p w:rsidR="00474B6D" w:rsidRPr="00DD0810" w:rsidRDefault="00474B6D" w:rsidP="00474B6D">
            <w:pPr>
              <w:rPr>
                <w:b/>
                <w:sz w:val="16"/>
                <w:szCs w:val="22"/>
              </w:rPr>
            </w:pPr>
          </w:p>
        </w:tc>
        <w:tc>
          <w:tcPr>
            <w:tcW w:w="1149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  <w:tc>
          <w:tcPr>
            <w:tcW w:w="713" w:type="dxa"/>
            <w:vAlign w:val="bottom"/>
          </w:tcPr>
          <w:p w:rsidR="00474B6D" w:rsidRDefault="00474B6D" w:rsidP="00474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4" w:type="dxa"/>
            <w:vAlign w:val="bottom"/>
          </w:tcPr>
          <w:p w:rsidR="00474B6D" w:rsidRPr="00316120" w:rsidRDefault="00474B6D" w:rsidP="00474B6D">
            <w:pPr>
              <w:pStyle w:val="Nadpis1"/>
            </w:pPr>
          </w:p>
        </w:tc>
        <w:tc>
          <w:tcPr>
            <w:tcW w:w="3138" w:type="dxa"/>
            <w:vAlign w:val="bottom"/>
          </w:tcPr>
          <w:p w:rsidR="00474B6D" w:rsidRDefault="00474B6D" w:rsidP="00474B6D">
            <w:pPr>
              <w:rPr>
                <w:sz w:val="20"/>
              </w:rPr>
            </w:pPr>
          </w:p>
        </w:tc>
      </w:tr>
    </w:tbl>
    <w:p w:rsidR="009307B0" w:rsidRDefault="009307B0" w:rsidP="00541E2D"/>
    <w:sectPr w:rsidR="009307B0" w:rsidSect="00711C92">
      <w:pgSz w:w="11906" w:h="16838"/>
      <w:pgMar w:top="340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0329"/>
    <w:multiLevelType w:val="singleLevel"/>
    <w:tmpl w:val="B42EC2D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5B"/>
    <w:rsid w:val="000075E5"/>
    <w:rsid w:val="00015126"/>
    <w:rsid w:val="00024DD4"/>
    <w:rsid w:val="00033A28"/>
    <w:rsid w:val="000665F3"/>
    <w:rsid w:val="000724D4"/>
    <w:rsid w:val="00077B08"/>
    <w:rsid w:val="0009277A"/>
    <w:rsid w:val="000A67C1"/>
    <w:rsid w:val="000F4E2B"/>
    <w:rsid w:val="00102D39"/>
    <w:rsid w:val="001204A9"/>
    <w:rsid w:val="00133D2A"/>
    <w:rsid w:val="00141A61"/>
    <w:rsid w:val="00145BB0"/>
    <w:rsid w:val="001640FC"/>
    <w:rsid w:val="00185078"/>
    <w:rsid w:val="001C32CD"/>
    <w:rsid w:val="001E0159"/>
    <w:rsid w:val="00242CC1"/>
    <w:rsid w:val="0027496D"/>
    <w:rsid w:val="002B4990"/>
    <w:rsid w:val="002D20D9"/>
    <w:rsid w:val="00302071"/>
    <w:rsid w:val="00316120"/>
    <w:rsid w:val="00342D69"/>
    <w:rsid w:val="00343F77"/>
    <w:rsid w:val="003E067A"/>
    <w:rsid w:val="003E5B8D"/>
    <w:rsid w:val="003F55FB"/>
    <w:rsid w:val="004067E0"/>
    <w:rsid w:val="004200BA"/>
    <w:rsid w:val="0044143F"/>
    <w:rsid w:val="0047415C"/>
    <w:rsid w:val="00474B6D"/>
    <w:rsid w:val="004815FA"/>
    <w:rsid w:val="00484119"/>
    <w:rsid w:val="004941BE"/>
    <w:rsid w:val="00497186"/>
    <w:rsid w:val="004D2070"/>
    <w:rsid w:val="004D4618"/>
    <w:rsid w:val="004E2C02"/>
    <w:rsid w:val="00505451"/>
    <w:rsid w:val="005236DF"/>
    <w:rsid w:val="00537322"/>
    <w:rsid w:val="00541E2D"/>
    <w:rsid w:val="00544FB8"/>
    <w:rsid w:val="00595503"/>
    <w:rsid w:val="005C277F"/>
    <w:rsid w:val="005D0C9F"/>
    <w:rsid w:val="005D1A75"/>
    <w:rsid w:val="005E6150"/>
    <w:rsid w:val="006360DD"/>
    <w:rsid w:val="00666EF2"/>
    <w:rsid w:val="006801DC"/>
    <w:rsid w:val="00692E8B"/>
    <w:rsid w:val="00694A49"/>
    <w:rsid w:val="006A056F"/>
    <w:rsid w:val="006A6CEB"/>
    <w:rsid w:val="006C51D3"/>
    <w:rsid w:val="006C7B16"/>
    <w:rsid w:val="006F7E88"/>
    <w:rsid w:val="007000D8"/>
    <w:rsid w:val="0070673D"/>
    <w:rsid w:val="00711C92"/>
    <w:rsid w:val="00715E51"/>
    <w:rsid w:val="0072319C"/>
    <w:rsid w:val="007355D4"/>
    <w:rsid w:val="00755B40"/>
    <w:rsid w:val="00755F2B"/>
    <w:rsid w:val="00762B59"/>
    <w:rsid w:val="00772EA6"/>
    <w:rsid w:val="007B2C68"/>
    <w:rsid w:val="00803E1A"/>
    <w:rsid w:val="008144C1"/>
    <w:rsid w:val="00816B32"/>
    <w:rsid w:val="00837A73"/>
    <w:rsid w:val="00844068"/>
    <w:rsid w:val="008476F7"/>
    <w:rsid w:val="00864340"/>
    <w:rsid w:val="00864E12"/>
    <w:rsid w:val="00867858"/>
    <w:rsid w:val="008814C7"/>
    <w:rsid w:val="008B1401"/>
    <w:rsid w:val="008E4A97"/>
    <w:rsid w:val="009011C1"/>
    <w:rsid w:val="00907183"/>
    <w:rsid w:val="00915112"/>
    <w:rsid w:val="009307B0"/>
    <w:rsid w:val="00934696"/>
    <w:rsid w:val="00943177"/>
    <w:rsid w:val="0097659A"/>
    <w:rsid w:val="009B5C49"/>
    <w:rsid w:val="009D670C"/>
    <w:rsid w:val="009E1F63"/>
    <w:rsid w:val="00A1362C"/>
    <w:rsid w:val="00A62274"/>
    <w:rsid w:val="00A6382B"/>
    <w:rsid w:val="00A63937"/>
    <w:rsid w:val="00A80EB3"/>
    <w:rsid w:val="00A83B14"/>
    <w:rsid w:val="00A90C4A"/>
    <w:rsid w:val="00A95170"/>
    <w:rsid w:val="00AA5182"/>
    <w:rsid w:val="00AA57C1"/>
    <w:rsid w:val="00AB2BDD"/>
    <w:rsid w:val="00AB4474"/>
    <w:rsid w:val="00AD670C"/>
    <w:rsid w:val="00B413E4"/>
    <w:rsid w:val="00B45593"/>
    <w:rsid w:val="00B64B8E"/>
    <w:rsid w:val="00B84557"/>
    <w:rsid w:val="00B91BBB"/>
    <w:rsid w:val="00B91F65"/>
    <w:rsid w:val="00BA097B"/>
    <w:rsid w:val="00BB1617"/>
    <w:rsid w:val="00BC1EDB"/>
    <w:rsid w:val="00BC247A"/>
    <w:rsid w:val="00BF1560"/>
    <w:rsid w:val="00BF22BB"/>
    <w:rsid w:val="00C0135B"/>
    <w:rsid w:val="00C04683"/>
    <w:rsid w:val="00C151EA"/>
    <w:rsid w:val="00C27F9E"/>
    <w:rsid w:val="00C37542"/>
    <w:rsid w:val="00C43DFB"/>
    <w:rsid w:val="00C64663"/>
    <w:rsid w:val="00C66B96"/>
    <w:rsid w:val="00C67F61"/>
    <w:rsid w:val="00C916FF"/>
    <w:rsid w:val="00CB143C"/>
    <w:rsid w:val="00CE37DA"/>
    <w:rsid w:val="00CE49DF"/>
    <w:rsid w:val="00CF2619"/>
    <w:rsid w:val="00D1127D"/>
    <w:rsid w:val="00D33BCE"/>
    <w:rsid w:val="00D41473"/>
    <w:rsid w:val="00D91BCE"/>
    <w:rsid w:val="00D9237E"/>
    <w:rsid w:val="00DA5443"/>
    <w:rsid w:val="00DB7CA0"/>
    <w:rsid w:val="00DC6F16"/>
    <w:rsid w:val="00DD0810"/>
    <w:rsid w:val="00DD0C62"/>
    <w:rsid w:val="00DD7EFC"/>
    <w:rsid w:val="00DF1974"/>
    <w:rsid w:val="00DF353C"/>
    <w:rsid w:val="00E00F60"/>
    <w:rsid w:val="00E12ADD"/>
    <w:rsid w:val="00E137CE"/>
    <w:rsid w:val="00E20844"/>
    <w:rsid w:val="00E3137C"/>
    <w:rsid w:val="00E31D13"/>
    <w:rsid w:val="00E320FC"/>
    <w:rsid w:val="00E710EC"/>
    <w:rsid w:val="00E71353"/>
    <w:rsid w:val="00E7309C"/>
    <w:rsid w:val="00EA5DD4"/>
    <w:rsid w:val="00F039F4"/>
    <w:rsid w:val="00F120CF"/>
    <w:rsid w:val="00F23668"/>
    <w:rsid w:val="00F271D1"/>
    <w:rsid w:val="00F303D2"/>
    <w:rsid w:val="00F306C0"/>
    <w:rsid w:val="00F400AD"/>
    <w:rsid w:val="00F542B7"/>
    <w:rsid w:val="00F6349B"/>
    <w:rsid w:val="00FB322E"/>
    <w:rsid w:val="00FB52A2"/>
    <w:rsid w:val="00FB6F8C"/>
    <w:rsid w:val="00FD480B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C6A8"/>
  <w15:docId w15:val="{E7CF284E-CF17-4F70-A759-1A401533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64B8E"/>
    <w:rPr>
      <w:sz w:val="28"/>
      <w:szCs w:val="28"/>
    </w:rPr>
  </w:style>
  <w:style w:type="paragraph" w:styleId="Nadpis1">
    <w:name w:val="heading 1"/>
    <w:basedOn w:val="Normln"/>
    <w:next w:val="Normln"/>
    <w:link w:val="Nadpis1Char"/>
    <w:qFormat/>
    <w:rsid w:val="00B64B8E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B7CA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91BCE"/>
    <w:rPr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práce na měsíc - září</vt:lpstr>
    </vt:vector>
  </TitlesOfParts>
  <Company>vrbatky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na měsíc - září</dc:title>
  <dc:creator>tomas</dc:creator>
  <cp:lastModifiedBy>Vlasta Hrbatová</cp:lastModifiedBy>
  <cp:revision>4</cp:revision>
  <cp:lastPrinted>2025-09-05T09:05:00Z</cp:lastPrinted>
  <dcterms:created xsi:type="dcterms:W3CDTF">2025-09-05T09:06:00Z</dcterms:created>
  <dcterms:modified xsi:type="dcterms:W3CDTF">2025-09-05T12:56:00Z</dcterms:modified>
</cp:coreProperties>
</file>